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89" w:rsidRPr="005F5653" w:rsidRDefault="004E0189" w:rsidP="004E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53">
        <w:rPr>
          <w:rFonts w:ascii="Times New Roman" w:hAnsi="Times New Roman" w:cs="Times New Roman"/>
          <w:b/>
          <w:sz w:val="28"/>
          <w:szCs w:val="28"/>
        </w:rPr>
        <w:t>Экологическая игра-викторина</w:t>
      </w:r>
    </w:p>
    <w:p w:rsidR="004E0189" w:rsidRPr="005F5653" w:rsidRDefault="004E0189" w:rsidP="004E0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53">
        <w:rPr>
          <w:rFonts w:ascii="Times New Roman" w:hAnsi="Times New Roman" w:cs="Times New Roman"/>
          <w:b/>
          <w:sz w:val="28"/>
          <w:szCs w:val="28"/>
        </w:rPr>
        <w:t>«День Берендея»</w:t>
      </w:r>
    </w:p>
    <w:p w:rsidR="005F5653" w:rsidRPr="005F5653" w:rsidRDefault="005F5653" w:rsidP="005F5653">
      <w:pPr>
        <w:rPr>
          <w:rFonts w:ascii="Times New Roman" w:hAnsi="Times New Roman" w:cs="Times New Roman"/>
          <w:sz w:val="28"/>
          <w:szCs w:val="28"/>
        </w:rPr>
      </w:pPr>
      <w:r w:rsidRPr="005F5653">
        <w:rPr>
          <w:rFonts w:ascii="Times New Roman" w:hAnsi="Times New Roman" w:cs="Times New Roman"/>
          <w:b/>
          <w:sz w:val="28"/>
          <w:szCs w:val="28"/>
        </w:rPr>
        <w:t>Цель:</w:t>
      </w:r>
      <w:r w:rsidRPr="005F5653">
        <w:rPr>
          <w:sz w:val="28"/>
          <w:szCs w:val="28"/>
        </w:rPr>
        <w:t xml:space="preserve"> </w:t>
      </w:r>
      <w:r w:rsidRPr="005F5653">
        <w:rPr>
          <w:rFonts w:ascii="Times New Roman" w:hAnsi="Times New Roman" w:cs="Times New Roman"/>
          <w:sz w:val="28"/>
          <w:szCs w:val="28"/>
        </w:rPr>
        <w:t>формирование у детей экологической культуры, развитие навыков эффективного общения, социального поведения.</w:t>
      </w:r>
    </w:p>
    <w:p w:rsidR="004E0189" w:rsidRDefault="004E0189" w:rsidP="004E018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E0189" w:rsidRDefault="004E0189" w:rsidP="004E0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экологической культуры, бережного отношения к окружающей природе, желание заботиться о ней;</w:t>
      </w:r>
    </w:p>
    <w:p w:rsidR="004E0189" w:rsidRDefault="004E0189" w:rsidP="004E0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чувства ответственности за свои поступки по отношению к объектам природы;</w:t>
      </w:r>
    </w:p>
    <w:p w:rsidR="004E0189" w:rsidRPr="004E0189" w:rsidRDefault="004E0189" w:rsidP="004E01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расширение кругозора детей, их знаний по окружающему миру.</w:t>
      </w:r>
    </w:p>
    <w:p w:rsidR="004E0189" w:rsidRPr="004E0189" w:rsidRDefault="004E0189" w:rsidP="004E0189">
      <w:pPr>
        <w:rPr>
          <w:rFonts w:ascii="Times New Roman" w:hAnsi="Times New Roman" w:cs="Times New Roman"/>
          <w:b/>
          <w:sz w:val="24"/>
          <w:szCs w:val="24"/>
        </w:rPr>
      </w:pPr>
      <w:r w:rsidRPr="004E0189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</w:p>
    <w:p w:rsidR="004E0189" w:rsidRP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 w:rsidRPr="004E0189">
        <w:rPr>
          <w:rFonts w:ascii="Times New Roman" w:hAnsi="Times New Roman" w:cs="Times New Roman"/>
          <w:sz w:val="24"/>
          <w:szCs w:val="24"/>
        </w:rPr>
        <w:t>Карточки с заданиями.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  Позвольте вам представить наше жюри.</w:t>
      </w:r>
    </w:p>
    <w:p w:rsidR="004E0189" w:rsidRPr="004E0189" w:rsidRDefault="004E0189" w:rsidP="004E0189">
      <w:pPr>
        <w:rPr>
          <w:rFonts w:ascii="Times New Roman" w:hAnsi="Times New Roman" w:cs="Times New Roman"/>
          <w:b/>
          <w:sz w:val="24"/>
          <w:szCs w:val="24"/>
        </w:rPr>
      </w:pPr>
      <w:r w:rsidRPr="004E0189">
        <w:rPr>
          <w:rFonts w:ascii="Times New Roman" w:hAnsi="Times New Roman" w:cs="Times New Roman"/>
          <w:b/>
          <w:sz w:val="24"/>
          <w:szCs w:val="24"/>
        </w:rPr>
        <w:t>Ход игры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Дорогие ребята, сегодня мы с вами побываем в удивительном мире природы: на речке, в поле, в лесу и на полянке. Побываем в гостях у животных, заглянем в царство грибов. Наша игра будет проходить  по станциям.</w:t>
      </w:r>
    </w:p>
    <w:p w:rsidR="004E0189" w:rsidRDefault="004E0189" w:rsidP="004E0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Станция   «Царство растений»;</w:t>
      </w:r>
    </w:p>
    <w:p w:rsidR="004E0189" w:rsidRDefault="004E0189" w:rsidP="004E0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Станция   «Царство Животных»;</w:t>
      </w:r>
    </w:p>
    <w:p w:rsidR="004E0189" w:rsidRDefault="004E0189" w:rsidP="004E01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Станция   «Царство Грибов»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  И так мы начинаем нашу игру. Сначала вам надо придумать названия своей команде.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Нашу Землю называют Зелёной Планетой. Кто подарил ей зелёный наряд? Деревья и травы, цветы и кустарники. Они всюду вокруг нас. На крайнем севере и в жаркой пустыне. Высоко в горах, в лесу, на лугу и у самой воды. Тысячи видов, сотни тысяч названий</w:t>
      </w:r>
      <w:r>
        <w:rPr>
          <w:rFonts w:ascii="Arial" w:hAnsi="Arial" w:cs="Arial"/>
          <w:sz w:val="28"/>
          <w:szCs w:val="28"/>
        </w:rPr>
        <w:t>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конкурс».   Викторина «Узнай растение»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какие группы можно разделить все растения? (Хвойные и цветковые).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 него плетут весенние венки, а когда он отцветает – разлетается на все стороны света.  (Одуванчик).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деревья с белой корой? (Береза, осина).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ягода бывает красной, белой, жёлтой, черной? (Смородина).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этом цветке любят гадать влюблённые девушки. (Ромашка).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Какой газ необходим для дыхания растений? (Кислород).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Это самый первый цветок, появляющийся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снега. (Подснежник).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Какой цветок называют – царицей цветов? (Роза).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 каких деревьев листья осенью красные? (Клен, рябина).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Листья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дерева и без ветра трепещут? (Осина).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конкурс.   Кто больше составит слов - из слова  ПРИРОДА.</w:t>
      </w:r>
      <w:r>
        <w:rPr>
          <w:rFonts w:ascii="Arial" w:hAnsi="Arial" w:cs="Arial"/>
          <w:sz w:val="28"/>
          <w:szCs w:val="28"/>
        </w:rPr>
        <w:t xml:space="preserve">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сущ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И п , ед. ч.)</w:t>
      </w:r>
    </w:p>
    <w:p w:rsidR="004E0189" w:rsidRDefault="004E0189" w:rsidP="004E0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конкурс. Какие листья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плоды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дереве они растут?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берёзы – берёзовый.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липы – …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клёна – …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Шишка ели – …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дуба – ….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осины –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ивы –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Шишка сосны –…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4-й конкурс.   Игра «Четвёртый лишний».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Вычеркни лишние. Объясни – ПОЧЕМУ?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1.Клён, рябина, ель, тюльпан. Так как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2.Берёза, дуб, шиповник, тополь. Так как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3.Яблоня, смородина, малина, рябина. Так как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4.Осина, липа, дуб, ель. Так как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5.Сосна, тополь, рябина, ива. Так как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6.Липа, осина, клён, яблоня. Так как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7.Груша, слива, тополь, вишня. Так как …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8.Клубника, роза, ландыш, фиалка. Так как …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5-й конкурс.    Загадки.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1.Русская красавица,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нам очень нравится.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Бела она, стройна,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 зелена.   (Береза).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2.Прямо в небо рвутся, ввысь;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внимательно всмотрись: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березы, не осинки,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листочков, есть хвоинки.   (Ели).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3.Вот бочонок с шапочкой,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дерева упал.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прошел – и деревцем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Маленьким он стал.   (Желудь).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4.Ветви над рекой склонила,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реку смотрится уныло.  (Ива).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5.Осень тихая настанет,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Дивным дерево то станет: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Листья – звезды яркие,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Золотые, жаркие.   (Клен).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6.Летом знойным зацветет –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пчел к себе зовет.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Круглые листочки,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Светлые цветочки.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Вкусен, сладок их нектар...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дерево узнал?   (Липа).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7.Что за дерево такое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Угощает снегирей?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Снег стоит, трещат морозы,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а ягоды вкусней.   (Рябина). </w:t>
      </w:r>
    </w:p>
    <w:p w:rsidR="004E0189" w:rsidRDefault="004E0189" w:rsidP="004E0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Вторая станция. «Царство Животных».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 xml:space="preserve">Лес – это большой дом, где по соседству живут самые разные растения и животные. Они не только живут вместе, но и нужны друг другу.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1-й конкурс.  « Отгадай-ка».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человек делает для сохранения животного мира?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2.Как называются животные, тело которых покрыто перьями?   (Птицы).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 называются животные, тело которых покрыто чешуёй?   (Рыбы).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4.Как называются животные, тело которых покрыто шерстью?   (Звери).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5.Птенцы, какой птицы не знают своей матери?   (Кукушки).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6.Кто путешествует по воздуху на нитке?   (Паук).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7.У кого на сучке кладовая?   (У белки).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8.Какая нить в природе самая тонкая?   (Паутина).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9.Почему весной запрещена охота? </w:t>
      </w:r>
      <w:proofErr w:type="gramStart"/>
      <w:r>
        <w:rPr>
          <w:rFonts w:ascii="Times New Roman" w:hAnsi="Times New Roman" w:cs="Times New Roman"/>
          <w:sz w:val="24"/>
          <w:szCs w:val="24"/>
        </w:rPr>
        <w:t>(Весной  пушные  звери  линяют, из-за  чего  мех обесценивается.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Кроме   того,  у зверей весной  детеныши). </w:t>
      </w:r>
      <w:proofErr w:type="gramEnd"/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10.Какую птицу называют «белобока»?   (Сорока).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11.Есть на речках лесорубы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серебристо-бурых шубах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 деревьев, веток, глины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Строят прочные плотины.  (Бобры).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12.Скачет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зверюшка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рот, а ловушка.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Попадут в ловушку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комар, и мушка.   (Лягушка).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13.Над рекою он в полёте,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чудо-самолётик.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 водой парит он гладкой,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цветке его посадка.   (Стрекоза).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14.На спине я дом ношу,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гостей не приглашу: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костяном моём дому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только одному.   (Черепаха).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15.Лежит верёвка,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Шипит плутовка,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Брать её опасно –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Укусит. Ясно?   (Змея).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16.Волны к берегу несут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Парашют – не парашют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плывёт он, не ныряет,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Только тронешь – обжигает. (Медуза).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конкурс. «Забавные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зверюшки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 xml:space="preserve">Если понаблюдать за животными, то можно увидеть много интересного и забавного. А сейчас я предлагаю командам изобразить зверей, так чтобы все догадались – КТО ЭТО?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1.Цапля и лягушата в озере.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2.Лев и собачка.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3.Ворона и лисица.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4.Машенька и три медведя. </w:t>
      </w:r>
    </w:p>
    <w:p w:rsidR="004E0189" w:rsidRDefault="004E0189" w:rsidP="004E0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Третья станция. «Царство Грибов».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Что бы отгадать какая нас  ждёт станция,  отгадайте загадку</w:t>
      </w:r>
      <w:proofErr w:type="gramStart"/>
      <w:r>
        <w:rPr>
          <w:rFonts w:ascii="Arial" w:hAnsi="Arial" w:cs="Arial"/>
          <w:sz w:val="28"/>
          <w:szCs w:val="28"/>
        </w:rPr>
        <w:t xml:space="preserve"> .</w:t>
      </w:r>
      <w:proofErr w:type="gramEnd"/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дорожке, по тропинке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лес за ними мы идём.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место попадётся,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лукошко наберём.   (Грибы).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Среди даров природы, которыми богата наша природа, значительное место занимают грибы – ценный продукт питания. Собирая грибы, мы много времени проводим на свежем воздухе, вдыхаем аромат леса, любуемся красотой природы. Это очень полезное и увлекательное занятие. А сейчас мы отправляемся за грибами.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конкурс. Игра «Собери грибочки». 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какие группы можно разделить все грибы? (На съедобные и несъедобные)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оказать картинки  с рисунками  грибов , а ученики должны отгадать, что это за грибы.</w:t>
      </w:r>
    </w:p>
    <w:p w:rsidR="004E0189" w:rsidRDefault="004E0189" w:rsidP="004E01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конкурс    «Загадки»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1.Вот в траве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приметные</w:t>
      </w:r>
      <w:proofErr w:type="gramEnd"/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Шляпки разноцветные.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 ты их имя,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ешь сырыми!   (Сыроежки).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2.Очень дружные ребята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 пенька живут...   (Опята).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3.Где хвоинок многовато,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Поджидают нас...   (Маслята).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4.Под осиной гриб тот, дети,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ярком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красненьком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берете.  (Подосиновик).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5.У берёзок, посмотри: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один, тут целых три!   (Подберёзовик).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6.Царь грибов живёт в дубраве.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жаркого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маме.   (Боровик, белый). 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3-й конкурс. «Собери пословицу». 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Участники команд получают конвертики с разрезанным на слова текстом пословицы. По сигналу ведущего они должны открыть конверт и склеить пословицу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E0189" w:rsidRDefault="004E0189" w:rsidP="004E0189">
      <w:pPr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(«Грибок к грибку – наберёшь и лукошко»).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пословицы представляется жюри, которое оценивает правильность и скорость выполнения задания.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  <w:r>
        <w:rPr>
          <w:rFonts w:ascii="Times New Roman" w:hAnsi="Times New Roman" w:cs="Times New Roman"/>
          <w:sz w:val="24"/>
          <w:szCs w:val="24"/>
        </w:rPr>
        <w:t>– Вот и подошло к завершению наше путешествие в удивительный мир ПРИРОДЫ.  Слово для подведения итогов я предоставляю нашему жюри. (Награждение команд).</w:t>
      </w: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4E0189" w:rsidRDefault="004E0189" w:rsidP="004E0189">
      <w:pPr>
        <w:rPr>
          <w:rFonts w:ascii="Times New Roman" w:hAnsi="Times New Roman" w:cs="Times New Roman"/>
          <w:sz w:val="24"/>
          <w:szCs w:val="24"/>
        </w:rPr>
      </w:pPr>
    </w:p>
    <w:p w:rsidR="0050428A" w:rsidRDefault="0050428A"/>
    <w:sectPr w:rsidR="005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615F"/>
    <w:multiLevelType w:val="hybridMultilevel"/>
    <w:tmpl w:val="F4700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F3DA5"/>
    <w:multiLevelType w:val="hybridMultilevel"/>
    <w:tmpl w:val="FB92D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89"/>
    <w:rsid w:val="001C416B"/>
    <w:rsid w:val="004E0189"/>
    <w:rsid w:val="0050428A"/>
    <w:rsid w:val="005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1005</Words>
  <Characters>5734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dcterms:created xsi:type="dcterms:W3CDTF">2020-09-30T09:05:00Z</dcterms:created>
  <dcterms:modified xsi:type="dcterms:W3CDTF">2020-09-30T09:21:00Z</dcterms:modified>
</cp:coreProperties>
</file>