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B32" w:rsidRPr="00E543FF" w:rsidRDefault="00823B32" w:rsidP="00823B32">
      <w:pPr>
        <w:shd w:val="clear" w:color="auto" w:fill="FFFFFF"/>
        <w:spacing w:after="0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43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 декабря- в России отмечается </w:t>
      </w:r>
      <w:r w:rsidRPr="00E543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неизвестного солдата</w:t>
      </w:r>
      <w:r w:rsidRPr="00E543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Это новая памятная дата напоминает нам о воинской доблести и бессмертном великом подвиге советских воинов, погибших в боевых действиях на территории нашей страны и за ее пределами, чье имя осталось </w:t>
      </w:r>
      <w:r w:rsidRPr="00E543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неизвестным</w:t>
      </w:r>
      <w:r w:rsidRPr="00E543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Для всех, чьи близкие пали на фронтах ВОВ, и кто так и не узнал, где погибли их братья, отцы, мужья, деды, где они похоронены. </w:t>
      </w:r>
      <w:r w:rsidRPr="00E543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Неизвестный солдат</w:t>
      </w:r>
      <w:r w:rsidRPr="00E543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навсегда останется символом того родного человека, кто пожертвовал жизнью ради будущего поколения своей Родины ради ныне живущих. Пусть же память о </w:t>
      </w:r>
      <w:r w:rsidRPr="00E543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неизвестном солдате</w:t>
      </w:r>
      <w:r w:rsidRPr="00E543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живет и передается из поколения в поколение.</w:t>
      </w:r>
    </w:p>
    <w:p w:rsidR="00823B32" w:rsidRPr="00E543FF" w:rsidRDefault="00823B32" w:rsidP="00823B32">
      <w:pPr>
        <w:shd w:val="clear" w:color="auto" w:fill="FFFFFF"/>
        <w:spacing w:before="225" w:after="225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43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здесь с тобой не потому, что дата,</w:t>
      </w:r>
    </w:p>
    <w:p w:rsidR="00823B32" w:rsidRPr="00E543FF" w:rsidRDefault="00823B32" w:rsidP="00823B32">
      <w:pPr>
        <w:shd w:val="clear" w:color="auto" w:fill="FFFFFF"/>
        <w:spacing w:before="225" w:after="225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43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злой осколок, память жжет в груди.</w:t>
      </w:r>
    </w:p>
    <w:p w:rsidR="00823B32" w:rsidRPr="00E543FF" w:rsidRDefault="00823B32" w:rsidP="00823B32">
      <w:pPr>
        <w:shd w:val="clear" w:color="auto" w:fill="FFFFFF"/>
        <w:spacing w:after="0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43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могиле </w:t>
      </w:r>
      <w:r w:rsidRPr="00E543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неизвестного солдата</w:t>
      </w:r>
    </w:p>
    <w:p w:rsidR="00823B32" w:rsidRPr="00E543FF" w:rsidRDefault="00823B32" w:rsidP="00823B32">
      <w:pPr>
        <w:shd w:val="clear" w:color="auto" w:fill="FFFFFF"/>
        <w:spacing w:before="225" w:after="225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43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в праздники и в будни приходи.</w:t>
      </w:r>
    </w:p>
    <w:p w:rsidR="00823B32" w:rsidRPr="00E543FF" w:rsidRDefault="00823B32" w:rsidP="00823B32">
      <w:pPr>
        <w:shd w:val="clear" w:color="auto" w:fill="FFFFFF"/>
        <w:spacing w:before="225" w:after="225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43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защитил тебя на поле боя,</w:t>
      </w:r>
    </w:p>
    <w:p w:rsidR="00823B32" w:rsidRPr="00E543FF" w:rsidRDefault="00823B32" w:rsidP="00823B32">
      <w:pPr>
        <w:shd w:val="clear" w:color="auto" w:fill="FFFFFF"/>
        <w:spacing w:before="225" w:after="225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43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Упал, ни шагу не ступив назад.</w:t>
      </w:r>
    </w:p>
    <w:p w:rsidR="00823B32" w:rsidRPr="00E543FF" w:rsidRDefault="00823B32" w:rsidP="00823B32">
      <w:pPr>
        <w:shd w:val="clear" w:color="auto" w:fill="FFFFFF"/>
        <w:spacing w:before="225" w:after="225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43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имя есть у этого героя —</w:t>
      </w:r>
    </w:p>
    <w:p w:rsidR="00823B32" w:rsidRPr="00E543FF" w:rsidRDefault="00823B32" w:rsidP="00823B32">
      <w:pPr>
        <w:shd w:val="clear" w:color="auto" w:fill="FFFFFF"/>
        <w:spacing w:after="0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43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Великой Армии простой </w:t>
      </w:r>
      <w:r w:rsidRPr="00E543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солдат</w:t>
      </w:r>
      <w:r w:rsidRPr="00E543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23B32" w:rsidRPr="00E543FF" w:rsidRDefault="00823B32" w:rsidP="00823B32">
      <w:pPr>
        <w:shd w:val="clear" w:color="auto" w:fill="FFFFFF"/>
        <w:spacing w:after="0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23B32" w:rsidRPr="00E543FF" w:rsidRDefault="00823B32" w:rsidP="00823B32">
      <w:pPr>
        <w:shd w:val="clear" w:color="auto" w:fill="FFFFFF"/>
        <w:spacing w:after="0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43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мы с вами счастливые люди. Мы не знаем ужасов войны, через которые прошли наши прадеды, деды, прабабушки и бабушки. Каждый восьмой житель нашей страны погиб на той страшной войне. Миллионы людей были расстреляны, задушены в газовых камерах фашистских концлагерей. Сотни тысяч семей не дождались отцов, сыновей, дочерей, б</w:t>
      </w:r>
      <w:r w:rsidR="009F3B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ратьев, сестер. Многие погибшие </w:t>
      </w:r>
      <w:r w:rsidRPr="00E543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стали </w:t>
      </w:r>
      <w:r w:rsidRPr="00E543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неизвестными солдатами</w:t>
      </w:r>
      <w:r w:rsidRPr="00E543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Они навечно остались лежать в Братских могилах.</w:t>
      </w:r>
    </w:p>
    <w:p w:rsidR="00F504F3" w:rsidRPr="00E543FF" w:rsidRDefault="00F504F3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</w:p>
    <w:p w:rsidR="00823B32" w:rsidRPr="00E543FF" w:rsidRDefault="00823B32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</w:p>
    <w:p w:rsidR="00823B32" w:rsidRPr="00E543FF" w:rsidRDefault="00823B32" w:rsidP="00823B32">
      <w:pPr>
        <w:shd w:val="clear" w:color="auto" w:fill="FFFFFF"/>
        <w:spacing w:before="225" w:after="225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43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Сегодня мы поговорим о тех, кто для нас с вами мужественно защищал наши земли, отстаивал права на мир и свободу.</w:t>
      </w:r>
    </w:p>
    <w:p w:rsidR="00823B32" w:rsidRPr="00E543FF" w:rsidRDefault="00823B32" w:rsidP="00823B32">
      <w:pPr>
        <w:shd w:val="clear" w:color="auto" w:fill="FFFFFF"/>
        <w:spacing w:after="0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43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России узаконен новый праздник – </w:t>
      </w:r>
      <w:r w:rsidRPr="00E543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неизвестного солдата</w:t>
      </w:r>
      <w:r w:rsidRPr="00E543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который жители страны будут отмечать 3 декабря. Праздник посвящен тем </w:t>
      </w:r>
      <w:r w:rsidRPr="00E543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солдатам</w:t>
      </w:r>
      <w:r w:rsidRPr="00E543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чьи имена остались </w:t>
      </w:r>
      <w:r w:rsidRPr="00E543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неизвестны</w:t>
      </w:r>
      <w:r w:rsidRPr="00E543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23B32" w:rsidRPr="00E543FF" w:rsidRDefault="00823B32" w:rsidP="00823B32">
      <w:pPr>
        <w:shd w:val="clear" w:color="auto" w:fill="FFFFFF"/>
        <w:spacing w:after="0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43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ему, </w:t>
      </w:r>
      <w:r w:rsidRPr="00E543F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Неизвестному солдату</w:t>
      </w:r>
      <w:r w:rsidRPr="00E543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посвятил поэтические строки Михаил</w:t>
      </w:r>
      <w:r w:rsidR="009F3B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E543F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Исаковский</w:t>
      </w:r>
      <w:r w:rsidRPr="00E543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23B32" w:rsidRPr="00E543FF" w:rsidRDefault="00823B32" w:rsidP="00823B32">
      <w:pPr>
        <w:shd w:val="clear" w:color="auto" w:fill="FFFFFF"/>
        <w:spacing w:before="225" w:after="225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43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Куда б ни шёл, ни ехал ты,</w:t>
      </w:r>
    </w:p>
    <w:p w:rsidR="00823B32" w:rsidRPr="00E543FF" w:rsidRDefault="00823B32" w:rsidP="00823B32">
      <w:pPr>
        <w:shd w:val="clear" w:color="auto" w:fill="FFFFFF"/>
        <w:spacing w:before="225" w:after="225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43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здесь остановись,</w:t>
      </w:r>
    </w:p>
    <w:p w:rsidR="00823B32" w:rsidRPr="00E543FF" w:rsidRDefault="00823B32" w:rsidP="00823B32">
      <w:pPr>
        <w:shd w:val="clear" w:color="auto" w:fill="FFFFFF"/>
        <w:spacing w:before="225" w:after="225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43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Могиле этой дорогой</w:t>
      </w:r>
    </w:p>
    <w:p w:rsidR="00823B32" w:rsidRPr="00E543FF" w:rsidRDefault="00823B32" w:rsidP="00823B32">
      <w:pPr>
        <w:shd w:val="clear" w:color="auto" w:fill="FFFFFF"/>
        <w:spacing w:before="225" w:after="225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43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 сердцем поклонись.</w:t>
      </w:r>
    </w:p>
    <w:p w:rsidR="00823B32" w:rsidRPr="00E543FF" w:rsidRDefault="00823B32" w:rsidP="00823B32">
      <w:pPr>
        <w:shd w:val="clear" w:color="auto" w:fill="FFFFFF"/>
        <w:spacing w:before="225" w:after="225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43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б ни был ты — рыбак,</w:t>
      </w:r>
    </w:p>
    <w:p w:rsidR="00823B32" w:rsidRPr="00E543FF" w:rsidRDefault="00823B32" w:rsidP="00823B32">
      <w:pPr>
        <w:shd w:val="clear" w:color="auto" w:fill="FFFFFF"/>
        <w:spacing w:before="225" w:after="225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43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шахтёр,</w:t>
      </w:r>
    </w:p>
    <w:p w:rsidR="00823B32" w:rsidRPr="00E543FF" w:rsidRDefault="00823B32" w:rsidP="00823B32">
      <w:pPr>
        <w:shd w:val="clear" w:color="auto" w:fill="FFFFFF"/>
        <w:spacing w:before="225" w:after="225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43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Учёный иль пастух, —</w:t>
      </w:r>
    </w:p>
    <w:p w:rsidR="00823B32" w:rsidRPr="00E543FF" w:rsidRDefault="00823B32" w:rsidP="00823B32">
      <w:pPr>
        <w:shd w:val="clear" w:color="auto" w:fill="FFFFFF"/>
        <w:spacing w:after="0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43F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Навек запомни</w:t>
      </w:r>
      <w:r w:rsidRPr="00E543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здесь лежит</w:t>
      </w:r>
    </w:p>
    <w:p w:rsidR="00823B32" w:rsidRPr="00E543FF" w:rsidRDefault="00823B32" w:rsidP="00823B32">
      <w:pPr>
        <w:shd w:val="clear" w:color="auto" w:fill="FFFFFF"/>
        <w:spacing w:before="225" w:after="225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43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Твой самый лучший друг.</w:t>
      </w:r>
    </w:p>
    <w:p w:rsidR="00823B32" w:rsidRPr="00E543FF" w:rsidRDefault="00823B32" w:rsidP="00823B32">
      <w:pPr>
        <w:shd w:val="clear" w:color="auto" w:fill="FFFFFF"/>
        <w:spacing w:before="225" w:after="225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43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для тебя, и для меня</w:t>
      </w:r>
    </w:p>
    <w:p w:rsidR="00823B32" w:rsidRPr="00E543FF" w:rsidRDefault="00823B32" w:rsidP="00823B32">
      <w:pPr>
        <w:shd w:val="clear" w:color="auto" w:fill="FFFFFF"/>
        <w:spacing w:after="0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43F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Он сделал все, что мог</w:t>
      </w:r>
      <w:r w:rsidRPr="00E543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23B32" w:rsidRPr="00E543FF" w:rsidRDefault="00823B32" w:rsidP="00823B32">
      <w:pPr>
        <w:shd w:val="clear" w:color="auto" w:fill="FFFFFF"/>
        <w:spacing w:before="225" w:after="225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43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Себя в бою не пожалел,</w:t>
      </w:r>
    </w:p>
    <w:p w:rsidR="00823B32" w:rsidRPr="00E543FF" w:rsidRDefault="00823B32" w:rsidP="00823B32">
      <w:pPr>
        <w:shd w:val="clear" w:color="auto" w:fill="FFFFFF"/>
        <w:spacing w:before="225" w:after="225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43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Родину сберёг.</w:t>
      </w:r>
    </w:p>
    <w:p w:rsidR="00823B32" w:rsidRPr="00E543FF" w:rsidRDefault="00823B32" w:rsidP="00823B32">
      <w:pPr>
        <w:shd w:val="clear" w:color="auto" w:fill="FFFFFF"/>
        <w:spacing w:before="225" w:after="225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43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 всем мире памятники погибшим на войне устанавливают для того, чтобы люди помнили, за что воины отдали свою жизнь. К памятникам, к братским могилам круглый год несут цветы. Так потомки выражают свою благодарность и уважение воинам, погибшим в боях. Пусть навечно </w:t>
      </w:r>
      <w:r w:rsidRPr="00E543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останется в наших сердцах чувство безграничной благодарности тем, кто сражался за свободу нашей Родины!</w:t>
      </w:r>
    </w:p>
    <w:p w:rsidR="00823B32" w:rsidRPr="00E543FF" w:rsidRDefault="00823B32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И в Берлине, в праздничную дату,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Был воздвигнут, чтоб стоять века,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Памятник Советскому солдату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С девочкой спасенной на руках.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Он стоит, как символ нашей славы,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Как маяк, светящийся во мгле.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Это он, солдат моей державы,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Охраняет мир на всей земле.</w:t>
      </w:r>
    </w:p>
    <w:p w:rsidR="003C3D41" w:rsidRDefault="003C3D41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Создают не только памятники, но и фильмы, рисуют картины, пишут книги, сочиняют песни о Великой Отечественной войне.</w:t>
      </w:r>
    </w:p>
    <w:p w:rsidR="00F504F3" w:rsidRPr="003C3D41" w:rsidRDefault="00F504F3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  <w:u w:val="single"/>
        </w:rPr>
      </w:pPr>
    </w:p>
    <w:p w:rsidR="00DB6505" w:rsidRPr="003C3D41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3C3D41">
        <w:rPr>
          <w:rFonts w:ascii="Arial" w:hAnsi="Arial" w:cs="Arial"/>
          <w:b/>
          <w:color w:val="000000"/>
          <w:sz w:val="27"/>
          <w:szCs w:val="27"/>
          <w:u w:val="single"/>
        </w:rPr>
        <w:t>Звучит отрывок из песни «Алеша».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2 часть.</w:t>
      </w:r>
    </w:p>
    <w:p w:rsidR="00DB6505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7"/>
          <w:szCs w:val="27"/>
          <w:u w:val="single"/>
        </w:rPr>
      </w:pPr>
      <w:r w:rsidRPr="00E543FF">
        <w:rPr>
          <w:rFonts w:ascii="Arial" w:hAnsi="Arial" w:cs="Arial"/>
          <w:color w:val="000000"/>
          <w:sz w:val="27"/>
          <w:szCs w:val="27"/>
        </w:rPr>
        <w:t xml:space="preserve">А сейчас ребята послушайте рассказ Надежды Ивановны </w:t>
      </w:r>
      <w:proofErr w:type="spellStart"/>
      <w:r w:rsidRPr="003C3D41">
        <w:rPr>
          <w:rFonts w:ascii="Arial" w:hAnsi="Arial" w:cs="Arial"/>
          <w:b/>
          <w:color w:val="000000"/>
          <w:sz w:val="27"/>
          <w:szCs w:val="27"/>
        </w:rPr>
        <w:t>Подлесовой</w:t>
      </w:r>
      <w:proofErr w:type="spellEnd"/>
      <w:r w:rsidRPr="003C3D41">
        <w:rPr>
          <w:rStyle w:val="apple-converted-space"/>
          <w:rFonts w:ascii="Arial" w:hAnsi="Arial" w:cs="Arial"/>
          <w:b/>
          <w:color w:val="000000"/>
          <w:sz w:val="27"/>
          <w:szCs w:val="27"/>
        </w:rPr>
        <w:t> </w:t>
      </w:r>
      <w:r w:rsidRPr="003C3D41">
        <w:rPr>
          <w:rFonts w:ascii="Arial" w:hAnsi="Arial" w:cs="Arial"/>
          <w:b/>
          <w:color w:val="000000"/>
          <w:sz w:val="27"/>
          <w:szCs w:val="27"/>
          <w:u w:val="single"/>
        </w:rPr>
        <w:t>“Бронзовый солдат”.</w:t>
      </w:r>
    </w:p>
    <w:p w:rsidR="003C3D41" w:rsidRPr="003C3D41" w:rsidRDefault="003C3D41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1"/>
          <w:szCs w:val="21"/>
        </w:rPr>
        <w:t>“</w:t>
      </w:r>
      <w:r w:rsidRPr="00E543FF">
        <w:rPr>
          <w:rFonts w:ascii="Arial" w:hAnsi="Arial" w:cs="Arial"/>
          <w:color w:val="000000"/>
          <w:sz w:val="27"/>
          <w:szCs w:val="27"/>
        </w:rPr>
        <w:t>Гулял однажды Андрейка с папой по городу и увидел на площади памятник солдату. Свежие цветы лежали у его ног.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- Посмотри, папа, какой солдат, - сказал Андрейка. – это самый храбрый и самый главный солдат?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- Да, - ответил папа.- У этого солдата своя история….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- Расскажи, - попросил Андрейка.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И вот, что рассказал папа.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Жил на свете Человек. Ничем от других людей не отличался. Только немного крепче других любил свою землю. И чем старше становился, тем сильнее эта любовь была.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Однажды напали на его землю враги. Начали жечь города. Убивать, угонять в неволю людей.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Как узнал об этом тот Человек – не мог усидеть дома. Пошел в поле. Поклонился хлебам. Попрощался .и колосья ему в ответ закивали, словно тоже прощались.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Повернулся человек к лесу и ему низко поклонился. Зашумели деревья листвой, будто сказать что-то хотели.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Потом припал к земле и поцеловал ее: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-</w:t>
      </w:r>
      <w:r w:rsidR="00F504F3" w:rsidRPr="00E543FF">
        <w:rPr>
          <w:rFonts w:ascii="Arial" w:hAnsi="Arial" w:cs="Arial"/>
          <w:color w:val="000000"/>
          <w:sz w:val="27"/>
          <w:szCs w:val="27"/>
        </w:rPr>
        <w:t>П</w:t>
      </w:r>
      <w:r w:rsidRPr="00E543FF">
        <w:rPr>
          <w:rFonts w:ascii="Arial" w:hAnsi="Arial" w:cs="Arial"/>
          <w:color w:val="000000"/>
          <w:sz w:val="27"/>
          <w:szCs w:val="27"/>
        </w:rPr>
        <w:t>рощай! Смерть приму за тебя, врагу не отдам.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Развернул он платок и насыпал в него горсть земли. А утром простился с семьей и ушел на войну. Стал солдатом. Много лет воевал тот Человек. Несколько раз ранен был. А землю ту, в узелке, всегда с собой носил.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Однажды был сильный бой. Всего несколько человек осталось в живых… и сказал один солдат: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lastRenderedPageBreak/>
        <w:t>- Мало нас, не продержимся, видно, умереть суждено на этом месте.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А Человек вынул узелок с землей и начал его развязывать.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- Что это у тебя? – спросили товарищи.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И развернул он узелок. Положил так, чтобы все эту землю видели.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И случилось чудо. Каждый, кто посмотрел на эту землю, вдруг услышал свое. Самое дорогое.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Рыбак услышал шум моря. Крестьянин - шелест трав и пастуший рожок. А молодой солдат – песню, что любимая девушка пела.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И все вдруг такую силу в себе почуяли, что на другой день каждый за десятерых бился.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И прогнали они врага.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Но в одном из боев тяжело ранило этого Человека. Очнулся он в темном подвале. Понял: в плен попал.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Стали допрашивать его враги: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- Отвечай, сколько солдат на твоей земле? Какое у них оружие?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Ни слова не сказал Человек. Стали пытать его, а он продолжал молчать.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Решили убить солдата враги.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Но еще много дней и ночей провел он в темном подвале с заветным узелком на коленях.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Дотронется солдат до родной земли и вроде полегче на душе станет. А в последнюю ночь долго смотрел он на землю, да так и забылся, склонившись над ней. А очнувшись, увидел перед собой цветок. Такой красивый! Пять красных лепестков было у него, и по лепесткам – лучи желтые. И светил цветок, словно солнце.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Удивился, откуда цветок взялся. Огляделся вокруг – никого нет. И подумалось вдруг, что сама матушка-земля одарила его за любовь к ней.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Так и вышел солдат на казнь, прижимая к груди заветный узелок.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Папа замолчал.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- Ну, а дальше что? – заволновался Андрейка. – Они убили его? Он умер?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- Нет, - успокоил его папа. – Такие не умирают. Он просто превратился в бронзового солдата. Видишь, сколько людей приходит к нему. Значит, он и теперь среди нас.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Андрейка долго задумчиво смотрел на звезду у подножия памятника и вдруг сказал: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- А я знаю, куда делся тот цветок! Он превратился в красную звезду. А желтые лучики на лепестках зажгли вечный огонь!”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1"/>
          <w:szCs w:val="21"/>
        </w:rPr>
        <w:t>•</w:t>
      </w:r>
      <w:r w:rsidRPr="00E543FF">
        <w:rPr>
          <w:rFonts w:ascii="Arial" w:hAnsi="Arial" w:cs="Arial"/>
          <w:color w:val="000000"/>
          <w:sz w:val="27"/>
          <w:szCs w:val="27"/>
        </w:rPr>
        <w:t xml:space="preserve"> Кто главный герой этого рассказа?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1"/>
          <w:szCs w:val="21"/>
        </w:rPr>
        <w:t>•</w:t>
      </w:r>
      <w:r w:rsidRPr="00E543FF">
        <w:rPr>
          <w:rFonts w:ascii="Arial" w:hAnsi="Arial" w:cs="Arial"/>
          <w:color w:val="000000"/>
          <w:sz w:val="27"/>
          <w:szCs w:val="27"/>
        </w:rPr>
        <w:t xml:space="preserve"> Почему Человек не смог усидеть дома?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1"/>
          <w:szCs w:val="21"/>
        </w:rPr>
        <w:t>•</w:t>
      </w:r>
      <w:r w:rsidRPr="00E543FF">
        <w:rPr>
          <w:rFonts w:ascii="Arial" w:hAnsi="Arial" w:cs="Arial"/>
          <w:color w:val="000000"/>
          <w:sz w:val="27"/>
          <w:szCs w:val="27"/>
        </w:rPr>
        <w:t xml:space="preserve"> Что помогало солдату-Человеку в трудные минуты?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1"/>
          <w:szCs w:val="21"/>
        </w:rPr>
        <w:t>•</w:t>
      </w:r>
      <w:r w:rsidRPr="00E543FF">
        <w:rPr>
          <w:rFonts w:ascii="Arial" w:hAnsi="Arial" w:cs="Arial"/>
          <w:color w:val="000000"/>
          <w:sz w:val="27"/>
          <w:szCs w:val="27"/>
        </w:rPr>
        <w:t xml:space="preserve"> Какими словами можно сказать о характере героя?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1"/>
          <w:szCs w:val="21"/>
        </w:rPr>
        <w:t>•</w:t>
      </w:r>
      <w:r w:rsidRPr="00E543FF">
        <w:rPr>
          <w:rFonts w:ascii="Arial" w:hAnsi="Arial" w:cs="Arial"/>
          <w:color w:val="000000"/>
          <w:sz w:val="27"/>
          <w:szCs w:val="27"/>
        </w:rPr>
        <w:t xml:space="preserve"> Вот такие люди: смелые, отважные и сильные смогли победить врага, освободить нашу Родину и другие народы от фашистских захватчиков.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А сейчас мы с вами вспомним, какими качествами обладает солдат.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b/>
          <w:bCs/>
          <w:color w:val="000000"/>
          <w:sz w:val="27"/>
          <w:szCs w:val="27"/>
        </w:rPr>
        <w:t>Физкультминутка: “Каким должен быть солдат?”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lastRenderedPageBreak/>
        <w:t>Дети становятся в круг и предавая звезду по кругу, называют качества воина -защитника (Смелый, добрый, храбрый, отважный, умный, заботливый, сильный, умелый, защитник слабых, любит Родину, хитрый, мужественный, неустрашимый, бесстрашный, удалой, не робкий, крепкий, здоровый, могучий, героический и др.)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E543FF">
        <w:rPr>
          <w:rFonts w:ascii="Arial" w:hAnsi="Arial" w:cs="Arial"/>
          <w:b/>
          <w:color w:val="000000"/>
          <w:sz w:val="27"/>
          <w:szCs w:val="27"/>
        </w:rPr>
        <w:t>Неизвестный солдат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Ярко звезды горят,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И в кремлевском саду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Неизвестный солдат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Спит у всех на виду.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Над гранитной плитой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Вечный свет негасим.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Вся страна сиротой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Наклонилась над ним.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Он не сдал автомат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И пилотку свою.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Неизвестный солдат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Пал в жестоком бою.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Неизвестный солдат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Чей-то сын или брат, -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Он с войны никогда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Не вернется назад.</w:t>
      </w:r>
    </w:p>
    <w:p w:rsidR="00DB6505" w:rsidRPr="00E543FF" w:rsidRDefault="003C3D41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                               </w:t>
      </w:r>
      <w:r w:rsidR="00DB6505" w:rsidRPr="00E543FF">
        <w:rPr>
          <w:rFonts w:ascii="Arial" w:hAnsi="Arial" w:cs="Arial"/>
          <w:color w:val="000000"/>
          <w:sz w:val="27"/>
          <w:szCs w:val="27"/>
        </w:rPr>
        <w:t xml:space="preserve">Ю. </w:t>
      </w:r>
      <w:proofErr w:type="spellStart"/>
      <w:r w:rsidR="00DB6505" w:rsidRPr="00E543FF">
        <w:rPr>
          <w:rFonts w:ascii="Arial" w:hAnsi="Arial" w:cs="Arial"/>
          <w:color w:val="000000"/>
          <w:sz w:val="27"/>
          <w:szCs w:val="27"/>
        </w:rPr>
        <w:t>Коринец</w:t>
      </w:r>
      <w:proofErr w:type="spellEnd"/>
      <w:r w:rsidR="00DB6505" w:rsidRPr="00E543FF">
        <w:rPr>
          <w:rFonts w:ascii="Arial" w:hAnsi="Arial" w:cs="Arial"/>
          <w:color w:val="000000"/>
          <w:sz w:val="27"/>
          <w:szCs w:val="27"/>
        </w:rPr>
        <w:t>.</w:t>
      </w:r>
    </w:p>
    <w:p w:rsidR="003C3D41" w:rsidRDefault="003C3D41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 xml:space="preserve">Вот такими красивыми стихами мы сегодня чтим память Неизвестных солдат. 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</w:p>
    <w:p w:rsidR="003C3D41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 w:rsidRPr="00E543FF">
        <w:rPr>
          <w:rFonts w:ascii="Arial" w:hAnsi="Arial" w:cs="Arial"/>
          <w:color w:val="000000"/>
          <w:sz w:val="27"/>
          <w:szCs w:val="27"/>
        </w:rPr>
        <w:t xml:space="preserve">Георгий Рублёв — </w:t>
      </w:r>
    </w:p>
    <w:p w:rsidR="00DB6505" w:rsidRDefault="003C3D41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7"/>
          <w:szCs w:val="27"/>
        </w:rPr>
      </w:pPr>
      <w:r>
        <w:rPr>
          <w:rFonts w:ascii="Arial" w:hAnsi="Arial" w:cs="Arial"/>
          <w:b/>
          <w:color w:val="000000"/>
          <w:sz w:val="27"/>
          <w:szCs w:val="27"/>
        </w:rPr>
        <w:t>Это было в мае на рассвете</w:t>
      </w:r>
    </w:p>
    <w:p w:rsidR="003C3D41" w:rsidRPr="003C3D41" w:rsidRDefault="003C3D41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bookmarkStart w:id="0" w:name="_GoBack"/>
      <w:bookmarkEnd w:id="0"/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Это было в мае, на рассвете.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Нарастал у стен рейхстага бой.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Девочку немецкую заметил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Наш солдат на пыльной мостовой.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У столба, дрожа, она стояла,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В голубых глазах застыл испуг.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И куски свистящего металла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Смерть и муки сеяли вокруг.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Тут он вспомнил, как прощаясь летом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Он свою дочурку целовал.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Может быть отец девчонки этой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 w:rsidRPr="00E543FF">
        <w:rPr>
          <w:rFonts w:ascii="Arial" w:hAnsi="Arial" w:cs="Arial"/>
          <w:color w:val="000000"/>
          <w:sz w:val="27"/>
          <w:szCs w:val="27"/>
        </w:rPr>
        <w:lastRenderedPageBreak/>
        <w:t>Дочь его родную расстрелял.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Но тогда, в Берлине, под обстрелом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 xml:space="preserve">Полз боец, и телом </w:t>
      </w:r>
      <w:proofErr w:type="spellStart"/>
      <w:r w:rsidRPr="00E543FF">
        <w:rPr>
          <w:rFonts w:ascii="Arial" w:hAnsi="Arial" w:cs="Arial"/>
          <w:color w:val="000000"/>
          <w:sz w:val="27"/>
          <w:szCs w:val="27"/>
        </w:rPr>
        <w:t>заслоня</w:t>
      </w:r>
      <w:proofErr w:type="spellEnd"/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Девочку в коротком платье белом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Осторожно вынес из огня.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И, погладив ласковой ладонью,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Он её на землю опустил.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Говорят, что утром маршал Конев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Сталину об этом доложил.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Скольким детям возвратили детство,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Подарили радость и весну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Рядовые Армии Советской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Люди, победившие войну!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И в Берлине, в праздничную дату,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Был воздвигнут, чтоб стоять века,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Памятник Советскому солдату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С девочкой спасенной на руках.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Он стоит, как символ нашей славы,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Как маяк, светящийся во мгле.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Это он, солдат моей державы,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>Охраняет мир на всей земле.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b/>
          <w:bCs/>
          <w:color w:val="000000"/>
          <w:sz w:val="44"/>
          <w:szCs w:val="44"/>
        </w:rPr>
        <w:t xml:space="preserve">Памятник советскому солдату. </w:t>
      </w:r>
      <w:proofErr w:type="spellStart"/>
      <w:r w:rsidRPr="00E543FF">
        <w:rPr>
          <w:rFonts w:ascii="Arial" w:hAnsi="Arial" w:cs="Arial"/>
          <w:b/>
          <w:bCs/>
          <w:color w:val="000000"/>
          <w:sz w:val="44"/>
          <w:szCs w:val="44"/>
        </w:rPr>
        <w:t>Л.Кассиль</w:t>
      </w:r>
      <w:proofErr w:type="spellEnd"/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543FF">
        <w:rPr>
          <w:rFonts w:ascii="Arial" w:hAnsi="Arial" w:cs="Arial"/>
          <w:color w:val="000000"/>
          <w:sz w:val="27"/>
          <w:szCs w:val="27"/>
        </w:rPr>
        <w:t xml:space="preserve">«Долго шла война. Начали наши войска наступать по вражеской земле. Фашистам уже дальше и бежать некуда. Засели они в главном немецком городе Берлине. Ударили наши войска на Берлин. Начался последний бой войны. Как ни отбивались фашисты - не устояли. Стали брать солдаты Советской Армии в Берлине улицу за улицей, дом за домом. А фашисты всё не сдаются. И вдруг увидел один солдат наш, добрая душа, во время боя на улице маленькую немецкую девочку. Видно, отстала от своих. А те с перепугу о ней забыли... Осталась бедняга одна-одинёшенька посреди улицы. А деваться ей некуда. Кругом бой идёт. Изо всех окон огонь полыхает, бомбы рвутся, дома рушатся, со всех сторон пули свистят. Вот-вот камнем задавит, осколком пришибёт... Видит наш солдат - пропадает девчонка... «Ах ты, </w:t>
      </w:r>
      <w:proofErr w:type="spellStart"/>
      <w:r w:rsidRPr="00E543FF">
        <w:rPr>
          <w:rFonts w:ascii="Arial" w:hAnsi="Arial" w:cs="Arial"/>
          <w:color w:val="000000"/>
          <w:sz w:val="27"/>
          <w:szCs w:val="27"/>
        </w:rPr>
        <w:t>горюха</w:t>
      </w:r>
      <w:proofErr w:type="spellEnd"/>
      <w:r w:rsidRPr="00E543FF">
        <w:rPr>
          <w:rFonts w:ascii="Arial" w:hAnsi="Arial" w:cs="Arial"/>
          <w:color w:val="000000"/>
          <w:sz w:val="27"/>
          <w:szCs w:val="27"/>
        </w:rPr>
        <w:t xml:space="preserve">, куда же тебя это занесло, неладную!..» Бросился солдат через улицу под самые пули, подхватил на руки немецкую девочку, прикрыл её своим плечом от огня и вынес из боя. А скоро и бойцы наши уже подняли красный флаг над самым главным домом немецкой столицы. Сдались фашисты. И война кончилась. Мы победили. Начался мир. И построили теперь в городе Берлине огромный памятник. Высоко над домами, на зелёном холме </w:t>
      </w:r>
      <w:r w:rsidRPr="00E543FF">
        <w:rPr>
          <w:rFonts w:ascii="Arial" w:hAnsi="Arial" w:cs="Arial"/>
          <w:color w:val="000000"/>
          <w:sz w:val="27"/>
          <w:szCs w:val="27"/>
        </w:rPr>
        <w:lastRenderedPageBreak/>
        <w:t>стоит богатырь из камня - солдат Советской Армии. В одной руке у него тяжёлый меч, которым он сразил врагов-фашистов, а в другой - маленькая девочка. Прижалась она к широкому плечу советского солдата. Спас её солдат от гибели, уберёг от фашистов всех на свете детей и грозно смотрит сегодня с высоты, не собираются ли злые враги снова затеять войну и нарушить мир.</w:t>
      </w:r>
    </w:p>
    <w:p w:rsidR="00DB6505" w:rsidRPr="00E543FF" w:rsidRDefault="00DB6505" w:rsidP="00DB65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543FF" w:rsidRPr="00E543FF" w:rsidRDefault="00E543FF" w:rsidP="00E543FF">
      <w:pPr>
        <w:rPr>
          <w:rFonts w:ascii="Arial" w:hAnsi="Arial" w:cs="Arial"/>
        </w:rPr>
      </w:pPr>
      <w:r w:rsidRPr="00E543FF">
        <w:rPr>
          <w:rFonts w:ascii="Arial" w:hAnsi="Arial" w:cs="Arial"/>
          <w:color w:val="111111"/>
          <w:sz w:val="27"/>
          <w:szCs w:val="27"/>
          <w:shd w:val="clear" w:color="auto" w:fill="FFFFFF"/>
        </w:rPr>
        <w:t>В заключении беседы ребята предложили зажечь свечу памяти и почтить память погибших героев.</w:t>
      </w:r>
    </w:p>
    <w:p w:rsidR="00675F88" w:rsidRPr="00E543FF" w:rsidRDefault="00675F88">
      <w:pPr>
        <w:rPr>
          <w:rFonts w:ascii="Arial" w:hAnsi="Arial" w:cs="Arial"/>
        </w:rPr>
      </w:pPr>
    </w:p>
    <w:sectPr w:rsidR="00675F88" w:rsidRPr="00E54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505"/>
    <w:rsid w:val="003C3D41"/>
    <w:rsid w:val="00675F88"/>
    <w:rsid w:val="00823B32"/>
    <w:rsid w:val="009F3B13"/>
    <w:rsid w:val="00DB6505"/>
    <w:rsid w:val="00E543FF"/>
    <w:rsid w:val="00F5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65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2019-12-02T18:32:00Z</cp:lastPrinted>
  <dcterms:created xsi:type="dcterms:W3CDTF">2019-12-01T11:35:00Z</dcterms:created>
  <dcterms:modified xsi:type="dcterms:W3CDTF">2019-12-02T18:36:00Z</dcterms:modified>
</cp:coreProperties>
</file>