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64" w:rsidRPr="00151F64" w:rsidRDefault="00151F64" w:rsidP="00151F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51F64">
        <w:rPr>
          <w:rFonts w:ascii="Times New Roman" w:hAnsi="Times New Roman" w:cs="Times New Roman"/>
          <w:color w:val="FF0000"/>
          <w:sz w:val="28"/>
          <w:szCs w:val="28"/>
        </w:rPr>
        <w:t xml:space="preserve">Хореография </w:t>
      </w:r>
      <w:bookmarkStart w:id="0" w:name="_GoBack"/>
      <w:bookmarkEnd w:id="0"/>
    </w:p>
    <w:p w:rsidR="00A46DA1" w:rsidRPr="00151F64" w:rsidRDefault="00A46DA1" w:rsidP="00A46DA1">
      <w:pPr>
        <w:rPr>
          <w:rFonts w:ascii="Times New Roman" w:hAnsi="Times New Roman" w:cs="Times New Roman"/>
          <w:sz w:val="28"/>
          <w:szCs w:val="28"/>
        </w:rPr>
      </w:pPr>
      <w:r w:rsidRPr="00151F64">
        <w:rPr>
          <w:rFonts w:ascii="Times New Roman" w:hAnsi="Times New Roman" w:cs="Times New Roman"/>
          <w:sz w:val="28"/>
          <w:szCs w:val="28"/>
        </w:rPr>
        <w:t>Уважаемые родители, позвольте вам дать несколько рекомендаций! В вашем доме должна звучать детская музыка, обращайте внимание на ребенка, в каком темпе нужно двигаться под музыку – быстро или медленно, играйте с ребенком в образы: полетели как птички, крадемся как кошечки, прыгаем как зайчики т. д. Сопровождайте движения словами.</w:t>
      </w:r>
    </w:p>
    <w:p w:rsidR="00A46DA1" w:rsidRPr="00151F64" w:rsidRDefault="00A46DA1" w:rsidP="00A46DA1">
      <w:pPr>
        <w:rPr>
          <w:rFonts w:ascii="Times New Roman" w:hAnsi="Times New Roman" w:cs="Times New Roman"/>
          <w:sz w:val="28"/>
          <w:szCs w:val="28"/>
        </w:rPr>
      </w:pPr>
      <w:r w:rsidRPr="00151F64">
        <w:rPr>
          <w:rFonts w:ascii="Times New Roman" w:hAnsi="Times New Roman" w:cs="Times New Roman"/>
          <w:sz w:val="28"/>
          <w:szCs w:val="28"/>
        </w:rPr>
        <w:t>Обращайте внимание, как ребенок ходит, включайтесь в игру, если замечаете, что носки вовнутрь – покажите, как ходит пингвин; носочки врозь – хвалите своего ребенка: если ребенок тяжело наступает на стопу, то следует просить показать, как двигается пушинка, изобразить облачко, ходить на носочках, прыгать на носочках.</w:t>
      </w:r>
    </w:p>
    <w:p w:rsidR="00A46DA1" w:rsidRPr="00151F64" w:rsidRDefault="00A46DA1" w:rsidP="00A46DA1">
      <w:pPr>
        <w:rPr>
          <w:rFonts w:ascii="Times New Roman" w:hAnsi="Times New Roman" w:cs="Times New Roman"/>
          <w:sz w:val="28"/>
          <w:szCs w:val="28"/>
        </w:rPr>
      </w:pPr>
      <w:r w:rsidRPr="00151F64">
        <w:rPr>
          <w:rFonts w:ascii="Times New Roman" w:hAnsi="Times New Roman" w:cs="Times New Roman"/>
          <w:sz w:val="28"/>
          <w:szCs w:val="28"/>
        </w:rPr>
        <w:t>Если ребенок сутулится, то чаще гладьте его по спинке, напоминая, какая она ровная, просите показать свой рост: ребенок поднимает голову и вытягивает шейку, что способствует формированию – правильной осанки.</w:t>
      </w:r>
    </w:p>
    <w:p w:rsidR="00DD53AB" w:rsidRDefault="00A46DA1" w:rsidP="00A46DA1">
      <w:pPr>
        <w:rPr>
          <w:rFonts w:ascii="Times New Roman" w:hAnsi="Times New Roman" w:cs="Times New Roman"/>
          <w:sz w:val="28"/>
          <w:szCs w:val="28"/>
        </w:rPr>
      </w:pPr>
      <w:r w:rsidRPr="00151F64">
        <w:rPr>
          <w:rFonts w:ascii="Times New Roman" w:hAnsi="Times New Roman" w:cs="Times New Roman"/>
          <w:sz w:val="28"/>
          <w:szCs w:val="28"/>
        </w:rPr>
        <w:t>Мы в ответе за здоровье и красоту нашего малыша! Устраивайте семейные дискотеки с бабушками, дедушками, танцуйте вместе с детьми сами, потому что танец – это показатель душевного равновесия и благополучия.</w:t>
      </w:r>
    </w:p>
    <w:p w:rsidR="007A4764" w:rsidRDefault="00151F64" w:rsidP="007A4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я хочу предложить вам несколько веселых </w:t>
      </w:r>
    </w:p>
    <w:p w:rsidR="00151F64" w:rsidRDefault="007A4764" w:rsidP="007A47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ДВИГАТЕЛЬНО – РЕЧЕВЫХ </w:t>
      </w:r>
      <w:r w:rsidR="00151F64">
        <w:rPr>
          <w:rFonts w:ascii="Times New Roman" w:hAnsi="Times New Roman" w:cs="Times New Roman"/>
          <w:color w:val="FF0000"/>
          <w:sz w:val="28"/>
          <w:szCs w:val="28"/>
        </w:rPr>
        <w:t>РАЗМИНОК.</w:t>
      </w:r>
    </w:p>
    <w:p w:rsidR="00151F64" w:rsidRDefault="00151F64" w:rsidP="00151F64">
      <w:pPr>
        <w:rPr>
          <w:rFonts w:ascii="Times New Roman" w:hAnsi="Times New Roman" w:cs="Times New Roman"/>
          <w:sz w:val="28"/>
          <w:szCs w:val="28"/>
        </w:rPr>
        <w:sectPr w:rsidR="00151F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24C" w:rsidRDefault="002E724C" w:rsidP="007A4764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2E724C">
        <w:rPr>
          <w:rFonts w:ascii="Times New Roman" w:hAnsi="Times New Roman" w:cs="Times New Roman"/>
          <w:color w:val="00B0F0"/>
          <w:sz w:val="28"/>
          <w:szCs w:val="28"/>
        </w:rPr>
        <w:t>Раз! Два! Три!</w:t>
      </w:r>
    </w:p>
    <w:p w:rsidR="007A4764" w:rsidRPr="002E724C" w:rsidRDefault="007A4764" w:rsidP="007A4764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drawing>
          <wp:inline distT="0" distB="0" distL="0" distR="0" wp14:anchorId="3349935E">
            <wp:extent cx="1651989" cy="1484176"/>
            <wp:effectExtent l="19050" t="19050" r="24765" b="400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8" t="9908" r="1" b="-10751"/>
                    <a:stretch/>
                  </pic:blipFill>
                  <pic:spPr bwMode="auto">
                    <a:xfrm>
                      <a:off x="0" y="0"/>
                      <a:ext cx="1746871" cy="1569420"/>
                    </a:xfrm>
                    <a:prstGeom prst="wedgeEllipseCallou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F64" w:rsidRPr="001D40C8" w:rsidRDefault="00151F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Мы играем громко слишком!</w:t>
      </w:r>
    </w:p>
    <w:p w:rsidR="00151F64" w:rsidRPr="001D40C8" w:rsidRDefault="00151F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И в ладоши хлопаем, хлопаем!</w:t>
      </w:r>
    </w:p>
    <w:p w:rsidR="00151F64" w:rsidRPr="001D40C8" w:rsidRDefault="00151F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Все ногами топаем, топаем!</w:t>
      </w:r>
    </w:p>
    <w:p w:rsidR="00151F64" w:rsidRPr="001D40C8" w:rsidRDefault="00151F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Надуваем щечки!</w:t>
      </w:r>
    </w:p>
    <w:p w:rsidR="00151F64" w:rsidRPr="001D40C8" w:rsidRDefault="00151F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Скачем на носочках!</w:t>
      </w:r>
    </w:p>
    <w:p w:rsidR="00151F64" w:rsidRPr="001D40C8" w:rsidRDefault="00151F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И друг другу даже</w:t>
      </w:r>
    </w:p>
    <w:p w:rsidR="00151F64" w:rsidRPr="001D40C8" w:rsidRDefault="00151F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Языки покажем!</w:t>
      </w:r>
      <w:r w:rsidR="002E724C" w:rsidRPr="001D4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F64" w:rsidRPr="001D40C8" w:rsidRDefault="00151F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Оттопырим ушки!</w:t>
      </w:r>
    </w:p>
    <w:p w:rsidR="00151F64" w:rsidRPr="001D40C8" w:rsidRDefault="00151F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Хвостик на макушке!</w:t>
      </w:r>
    </w:p>
    <w:p w:rsidR="007A4764" w:rsidRPr="001D40C8" w:rsidRDefault="007A47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Пальчик поднесем к виску!</w:t>
      </w:r>
    </w:p>
    <w:p w:rsidR="007A4764" w:rsidRPr="001D40C8" w:rsidRDefault="007A47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Дружно прыгнем к потолку!</w:t>
      </w:r>
    </w:p>
    <w:p w:rsidR="007A4764" w:rsidRPr="001D40C8" w:rsidRDefault="007A47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Шире рот откроем!</w:t>
      </w:r>
    </w:p>
    <w:p w:rsidR="007A4764" w:rsidRPr="001D40C8" w:rsidRDefault="007A47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Смешную гримасу состроим!</w:t>
      </w:r>
    </w:p>
    <w:p w:rsidR="007A4764" w:rsidRPr="001D40C8" w:rsidRDefault="007A47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Как скажу я слово «три»,</w:t>
      </w:r>
    </w:p>
    <w:p w:rsidR="007A4764" w:rsidRPr="001D40C8" w:rsidRDefault="007A47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Все с гримасами замри!</w:t>
      </w:r>
    </w:p>
    <w:p w:rsidR="007A4764" w:rsidRPr="001D40C8" w:rsidRDefault="007A4764" w:rsidP="001D40C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>Раз! Два! Три!</w:t>
      </w:r>
    </w:p>
    <w:p w:rsidR="001D40C8" w:rsidRDefault="001D40C8" w:rsidP="001D40C8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7A4764" w:rsidRDefault="007A4764" w:rsidP="001D4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24C">
        <w:rPr>
          <w:rFonts w:ascii="Times New Roman" w:hAnsi="Times New Roman" w:cs="Times New Roman"/>
          <w:color w:val="00B0F0"/>
          <w:sz w:val="28"/>
          <w:szCs w:val="28"/>
        </w:rPr>
        <w:t>“Неваляшки”</w:t>
      </w:r>
    </w:p>
    <w:p w:rsidR="007A4764" w:rsidRPr="008211D7" w:rsidRDefault="007A4764" w:rsidP="00821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11D7">
        <w:rPr>
          <w:rFonts w:ascii="Times New Roman" w:hAnsi="Times New Roman" w:cs="Times New Roman"/>
          <w:sz w:val="28"/>
          <w:szCs w:val="28"/>
        </w:rPr>
        <w:t>Мы веселые милашки (руки на пояс раскачиваться в стороны)</w:t>
      </w:r>
    </w:p>
    <w:p w:rsidR="007A4764" w:rsidRPr="008211D7" w:rsidRDefault="007A4764" w:rsidP="00821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11D7">
        <w:rPr>
          <w:rFonts w:ascii="Times New Roman" w:hAnsi="Times New Roman" w:cs="Times New Roman"/>
          <w:sz w:val="28"/>
          <w:szCs w:val="28"/>
        </w:rPr>
        <w:t>Чудо – куклы, неваляшки (продолжать раскачиваться)</w:t>
      </w:r>
    </w:p>
    <w:p w:rsidR="007A4764" w:rsidRPr="008211D7" w:rsidRDefault="007A4764" w:rsidP="00821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11D7">
        <w:rPr>
          <w:rFonts w:ascii="Times New Roman" w:hAnsi="Times New Roman" w:cs="Times New Roman"/>
          <w:sz w:val="28"/>
          <w:szCs w:val="28"/>
        </w:rPr>
        <w:t>Мы танцуем и поем (приседание)</w:t>
      </w:r>
    </w:p>
    <w:p w:rsidR="00151F64" w:rsidRPr="008211D7" w:rsidRDefault="007A4764" w:rsidP="00821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11D7">
        <w:rPr>
          <w:rFonts w:ascii="Times New Roman" w:hAnsi="Times New Roman" w:cs="Times New Roman"/>
          <w:sz w:val="28"/>
          <w:szCs w:val="28"/>
        </w:rPr>
        <w:t xml:space="preserve">Очень весело живем (прыжки на месте) </w:t>
      </w:r>
    </w:p>
    <w:p w:rsidR="007A4764" w:rsidRDefault="007A4764" w:rsidP="008211D7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7A4764" w:rsidRDefault="007A4764" w:rsidP="002E724C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7A4764" w:rsidRDefault="007A4764" w:rsidP="002E724C">
      <w:pPr>
        <w:rPr>
          <w:rFonts w:ascii="Times New Roman" w:hAnsi="Times New Roman" w:cs="Times New Roman"/>
          <w:color w:val="00B0F0"/>
          <w:sz w:val="28"/>
          <w:szCs w:val="28"/>
        </w:rPr>
        <w:sectPr w:rsidR="007A4764" w:rsidSect="00151F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4764" w:rsidRDefault="007A4764" w:rsidP="002E724C">
      <w:pPr>
        <w:rPr>
          <w:rFonts w:ascii="Times New Roman" w:hAnsi="Times New Roman" w:cs="Times New Roman"/>
          <w:sz w:val="28"/>
          <w:szCs w:val="28"/>
        </w:rPr>
        <w:sectPr w:rsidR="007A4764" w:rsidSect="007A47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E724C">
        <w:rPr>
          <w:rFonts w:ascii="Times New Roman" w:hAnsi="Times New Roman" w:cs="Times New Roman"/>
          <w:color w:val="00B0F0"/>
          <w:sz w:val="28"/>
          <w:szCs w:val="28"/>
        </w:rPr>
        <w:t>“Поклоны”</w:t>
      </w:r>
    </w:p>
    <w:p w:rsidR="008B5E99" w:rsidRPr="008B5E99" w:rsidRDefault="002E724C" w:rsidP="008B5E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E99">
        <w:rPr>
          <w:rFonts w:ascii="Times New Roman" w:hAnsi="Times New Roman" w:cs="Times New Roman"/>
          <w:sz w:val="28"/>
          <w:szCs w:val="28"/>
        </w:rPr>
        <w:lastRenderedPageBreak/>
        <w:t>Вот мы руки развели,</w:t>
      </w:r>
      <w:r w:rsidR="007A4764" w:rsidRPr="008B5E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5E99" w:rsidRPr="008B5E99" w:rsidRDefault="008B5E99" w:rsidP="008B5E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E99">
        <w:rPr>
          <w:rFonts w:ascii="Times New Roman" w:hAnsi="Times New Roman" w:cs="Times New Roman"/>
          <w:sz w:val="28"/>
          <w:szCs w:val="28"/>
        </w:rPr>
        <w:t>Словно удивились.</w:t>
      </w:r>
    </w:p>
    <w:p w:rsidR="008211D7" w:rsidRDefault="008211D7" w:rsidP="008B5E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7BE034" wp14:editId="1254F719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562100" cy="847725"/>
            <wp:effectExtent l="0" t="0" r="0" b="9525"/>
            <wp:wrapNone/>
            <wp:docPr id="5" name="Рисунок 5" descr="https://fb.ru/misc/i/gallery/23426/1287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.ru/misc/i/gallery/23426/1287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1D7" w:rsidRDefault="008211D7" w:rsidP="008B5E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1D7" w:rsidRDefault="008211D7" w:rsidP="008B5E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1D7" w:rsidRDefault="008211D7" w:rsidP="008B5E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5E99" w:rsidRPr="008B5E99" w:rsidRDefault="008B5E99" w:rsidP="008B5E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E99">
        <w:rPr>
          <w:rFonts w:ascii="Times New Roman" w:hAnsi="Times New Roman" w:cs="Times New Roman"/>
          <w:sz w:val="28"/>
          <w:szCs w:val="28"/>
        </w:rPr>
        <w:t>И друг другу до земли</w:t>
      </w:r>
    </w:p>
    <w:p w:rsidR="008B5E99" w:rsidRPr="008B5E99" w:rsidRDefault="008B5E99" w:rsidP="008B5E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E99">
        <w:rPr>
          <w:rFonts w:ascii="Times New Roman" w:hAnsi="Times New Roman" w:cs="Times New Roman"/>
          <w:sz w:val="28"/>
          <w:szCs w:val="28"/>
        </w:rPr>
        <w:t xml:space="preserve">В пояс поклонились! </w:t>
      </w:r>
    </w:p>
    <w:p w:rsidR="008B5E99" w:rsidRPr="008B5E99" w:rsidRDefault="008B5E99" w:rsidP="008B5E9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E99">
        <w:rPr>
          <w:rFonts w:ascii="Times New Roman" w:hAnsi="Times New Roman" w:cs="Times New Roman"/>
          <w:sz w:val="28"/>
          <w:szCs w:val="28"/>
        </w:rPr>
        <w:t>Наклонились, выпрямились.</w:t>
      </w:r>
    </w:p>
    <w:p w:rsidR="008211D7" w:rsidRDefault="008211D7" w:rsidP="00821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E99">
        <w:rPr>
          <w:rFonts w:ascii="Times New Roman" w:hAnsi="Times New Roman" w:cs="Times New Roman"/>
          <w:sz w:val="28"/>
          <w:szCs w:val="28"/>
        </w:rPr>
        <w:t xml:space="preserve">Наклонились, выпрямились, </w:t>
      </w:r>
    </w:p>
    <w:p w:rsidR="008211D7" w:rsidRPr="008B5E99" w:rsidRDefault="008211D7" w:rsidP="00821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E99">
        <w:rPr>
          <w:rFonts w:ascii="Times New Roman" w:hAnsi="Times New Roman" w:cs="Times New Roman"/>
          <w:sz w:val="28"/>
          <w:szCs w:val="28"/>
        </w:rPr>
        <w:t>Ниже, ниже, не ленись,</w:t>
      </w:r>
    </w:p>
    <w:p w:rsidR="008211D7" w:rsidRPr="008B5E99" w:rsidRDefault="008211D7" w:rsidP="00821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E99">
        <w:rPr>
          <w:rFonts w:ascii="Times New Roman" w:hAnsi="Times New Roman" w:cs="Times New Roman"/>
          <w:sz w:val="28"/>
          <w:szCs w:val="28"/>
        </w:rPr>
        <w:t>Поклонись и улыбнусь.</w:t>
      </w:r>
    </w:p>
    <w:p w:rsidR="008211D7" w:rsidRPr="002E724C" w:rsidRDefault="008211D7" w:rsidP="008211D7">
      <w:pPr>
        <w:rPr>
          <w:rFonts w:ascii="Times New Roman" w:hAnsi="Times New Roman" w:cs="Times New Roman"/>
          <w:sz w:val="28"/>
          <w:szCs w:val="28"/>
        </w:rPr>
      </w:pPr>
      <w:r w:rsidRPr="00A23E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67927F" wp14:editId="126BD68D">
            <wp:extent cx="1000125" cy="1000125"/>
            <wp:effectExtent l="0" t="0" r="9525" b="9525"/>
            <wp:docPr id="7" name="Рисунок 7" descr="https://go4.imgsmail.ru/imgpreview?key=3bf7a4fdf5f0d78f&amp;mb=imgdb_preview_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o4.imgsmail.ru/imgpreview?key=3bf7a4fdf5f0d78f&amp;mb=imgdb_preview_13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D7" w:rsidRDefault="008211D7" w:rsidP="008211D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23E55">
        <w:rPr>
          <w:rFonts w:ascii="Times New Roman" w:hAnsi="Times New Roman" w:cs="Times New Roman"/>
          <w:sz w:val="28"/>
          <w:szCs w:val="28"/>
          <w:u w:val="single"/>
        </w:rPr>
        <w:t>Наклоны можно делать вперед, к правой и левой ноге поочередно)</w:t>
      </w:r>
    </w:p>
    <w:p w:rsidR="001D40C8" w:rsidRDefault="001D40C8" w:rsidP="008211D7">
      <w:pPr>
        <w:rPr>
          <w:rFonts w:ascii="Times New Roman" w:hAnsi="Times New Roman" w:cs="Times New Roman"/>
          <w:sz w:val="28"/>
          <w:szCs w:val="28"/>
          <w:u w:val="single"/>
        </w:rPr>
        <w:sectPr w:rsidR="001D40C8" w:rsidSect="008211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11D7" w:rsidRDefault="008211D7" w:rsidP="008B5E99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color w:val="C00000"/>
          <w:sz w:val="28"/>
          <w:szCs w:val="28"/>
        </w:rPr>
        <w:t>******************************</w:t>
      </w:r>
    </w:p>
    <w:p w:rsidR="008211D7" w:rsidRDefault="008211D7" w:rsidP="008211D7">
      <w:pPr>
        <w:rPr>
          <w:rFonts w:ascii="Times New Roman" w:hAnsi="Times New Roman" w:cs="Times New Roman"/>
          <w:sz w:val="28"/>
          <w:szCs w:val="28"/>
        </w:rPr>
      </w:pPr>
      <w:r w:rsidRPr="008211D7">
        <w:rPr>
          <w:rFonts w:ascii="Times New Roman" w:hAnsi="Times New Roman" w:cs="Times New Roman"/>
          <w:color w:val="00B050"/>
          <w:sz w:val="28"/>
          <w:szCs w:val="28"/>
        </w:rPr>
        <w:t>Проделайте весь комплекс вместе с детьми, будет не только полезно, но и весело. Закончите разминку вместе с задорными «</w:t>
      </w:r>
      <w:proofErr w:type="spellStart"/>
      <w:r w:rsidRPr="008211D7">
        <w:rPr>
          <w:rFonts w:ascii="Times New Roman" w:hAnsi="Times New Roman" w:cs="Times New Roman"/>
          <w:color w:val="00B050"/>
          <w:sz w:val="28"/>
          <w:szCs w:val="28"/>
        </w:rPr>
        <w:t>Чадариками</w:t>
      </w:r>
      <w:proofErr w:type="spellEnd"/>
      <w:r w:rsidRPr="008211D7">
        <w:rPr>
          <w:rFonts w:ascii="Times New Roman" w:hAnsi="Times New Roman" w:cs="Times New Roman"/>
          <w:color w:val="00B050"/>
          <w:sz w:val="28"/>
          <w:szCs w:val="28"/>
        </w:rPr>
        <w:t xml:space="preserve">» </w:t>
      </w:r>
      <w:hyperlink r:id="rId7" w:history="1">
        <w:r w:rsidRPr="00240F7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https://www.youtube.com/watch?time_continue=47&amp;v=ZnZSAx0lFHg&amp;feature=emb_logo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C8" w:rsidRDefault="001D40C8" w:rsidP="00821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0C8" w:rsidRDefault="001D40C8" w:rsidP="00821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1D7" w:rsidRPr="006D504D" w:rsidRDefault="008211D7" w:rsidP="00821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E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E349DA" wp14:editId="669532DE">
            <wp:extent cx="1809750" cy="1809750"/>
            <wp:effectExtent l="0" t="0" r="0" b="0"/>
            <wp:docPr id="9" name="Рисунок 9" descr="https://tse1.mm.bing.net/th?id=OIP.hIUKUDP2-XVqQhDy_gi0VQAAAA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se1.mm.bing.net/th?id=OIP.hIUKUDP2-XVqQhDy_gi0VQAAAA&amp;pid=15.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D7" w:rsidRDefault="008211D7" w:rsidP="008B5E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1D7" w:rsidRDefault="008211D7" w:rsidP="008B5E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1D7" w:rsidRDefault="008211D7" w:rsidP="008B5E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4764" w:rsidRDefault="008211D7" w:rsidP="002E724C">
      <w:pPr>
        <w:rPr>
          <w:noProof/>
          <w:lang w:eastAsia="ru-RU"/>
        </w:rPr>
        <w:sectPr w:rsidR="007A4764" w:rsidSect="007A47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A4764" w:rsidRDefault="007A4764" w:rsidP="008B5E99">
      <w:pPr>
        <w:rPr>
          <w:rFonts w:ascii="Times New Roman" w:hAnsi="Times New Roman" w:cs="Times New Roman"/>
          <w:sz w:val="28"/>
          <w:szCs w:val="28"/>
        </w:rPr>
        <w:sectPr w:rsidR="007A4764" w:rsidSect="007A47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504D" w:rsidRPr="006D504D" w:rsidRDefault="006D504D" w:rsidP="002E724C">
      <w:pPr>
        <w:rPr>
          <w:rFonts w:ascii="Times New Roman" w:hAnsi="Times New Roman" w:cs="Times New Roman"/>
          <w:sz w:val="28"/>
          <w:szCs w:val="28"/>
        </w:rPr>
      </w:pPr>
    </w:p>
    <w:p w:rsidR="00477DFC" w:rsidRPr="00A23E55" w:rsidRDefault="00477DFC" w:rsidP="002E72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23E55" w:rsidRDefault="00A23E55" w:rsidP="002E724C">
      <w:pPr>
        <w:rPr>
          <w:rFonts w:ascii="Times New Roman" w:hAnsi="Times New Roman" w:cs="Times New Roman"/>
          <w:sz w:val="28"/>
          <w:szCs w:val="28"/>
        </w:rPr>
      </w:pPr>
    </w:p>
    <w:p w:rsidR="006D504D" w:rsidRPr="002E724C" w:rsidRDefault="006D504D" w:rsidP="002E724C">
      <w:pPr>
        <w:rPr>
          <w:rFonts w:ascii="Times New Roman" w:hAnsi="Times New Roman" w:cs="Times New Roman"/>
          <w:sz w:val="28"/>
          <w:szCs w:val="28"/>
        </w:rPr>
      </w:pPr>
    </w:p>
    <w:p w:rsidR="00151F64" w:rsidRDefault="00151F64" w:rsidP="00151F64">
      <w:pPr>
        <w:rPr>
          <w:rFonts w:ascii="Times New Roman" w:hAnsi="Times New Roman" w:cs="Times New Roman"/>
          <w:sz w:val="28"/>
          <w:szCs w:val="28"/>
        </w:rPr>
      </w:pPr>
    </w:p>
    <w:p w:rsidR="00151F64" w:rsidRPr="00151F64" w:rsidRDefault="00151F64">
      <w:pPr>
        <w:rPr>
          <w:rFonts w:ascii="Times New Roman" w:hAnsi="Times New Roman" w:cs="Times New Roman"/>
          <w:sz w:val="28"/>
          <w:szCs w:val="28"/>
        </w:rPr>
      </w:pPr>
    </w:p>
    <w:sectPr w:rsidR="00151F64" w:rsidRPr="00151F64" w:rsidSect="006D50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A1"/>
    <w:rsid w:val="00151F64"/>
    <w:rsid w:val="001D40C8"/>
    <w:rsid w:val="002E724C"/>
    <w:rsid w:val="00477DFC"/>
    <w:rsid w:val="006D504D"/>
    <w:rsid w:val="007A4764"/>
    <w:rsid w:val="008211D7"/>
    <w:rsid w:val="008B5E99"/>
    <w:rsid w:val="009B36F9"/>
    <w:rsid w:val="00A23E55"/>
    <w:rsid w:val="00A46DA1"/>
    <w:rsid w:val="00D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6D1F"/>
  <w15:chartTrackingRefBased/>
  <w15:docId w15:val="{1764A5F5-6A32-4C7C-BB66-2EF77B5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04D"/>
    <w:rPr>
      <w:color w:val="0563C1" w:themeColor="hyperlink"/>
      <w:u w:val="single"/>
    </w:rPr>
  </w:style>
  <w:style w:type="paragraph" w:styleId="a4">
    <w:name w:val="No Spacing"/>
    <w:uiPriority w:val="1"/>
    <w:qFormat/>
    <w:rsid w:val="008B5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47&amp;v=ZnZSAx0lFHg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2020-05-11T06:17:00Z</dcterms:created>
  <dcterms:modified xsi:type="dcterms:W3CDTF">2020-05-11T10:32:00Z</dcterms:modified>
</cp:coreProperties>
</file>