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Актуальность проекта: Мир вокруг нас удивителен и разнообразен. Дети по своей природе исследователи, они с радостью и удивлением открывают для себя окружающий мир. Ежедневно дети получают новые представления о живой и неживой природе и </w:t>
      </w:r>
      <w:proofErr w:type="gram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взаимосвязях. Задача взрослых расширять и обогащать кругозор детей, поддерживать стремление и интерес детей к новым открытиям. Сколько радости приносят детям игры с водой! Первые представления о воде складываются у детей ещё на втором году жизни, они начинают </w:t>
      </w:r>
      <w:proofErr w:type="gram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понимать</w:t>
      </w:r>
      <w:proofErr w:type="gram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вода течёт из крана, что с водой можно играть в ванной. Наша задача рассказать детям о значении и важности воды в жизни человека, животных, растениях, о свойствах воды и о предотвращения загрязнения воды. Во время летнего оздоровительного периода дети чаще всего играют с водой не только в детском </w:t>
      </w:r>
      <w:proofErr w:type="gram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саду</w:t>
      </w:r>
      <w:proofErr w:type="gram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и дома, на отдыхе с родителями у водоёмов.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 проекта: Познавательно-исследовательский.</w:t>
      </w:r>
    </w:p>
    <w:p w:rsid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Участники проекта: воспитанники второй младшей группы 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 проекта: краткосрочный, 1 неделя, с</w:t>
      </w:r>
      <w:r w:rsidR="00331F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11.08.2020 г. по 17.08</w:t>
      </w: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.2020 г.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Цели: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Знакомить детей со свойствами воды и формировать у детей осознанного и бережного отношения к воде, как к важному природному ресурсу.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Расширить представления детей о свойствах воды.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Способствовать формированию бережного отношения к воде как к важному природному ресурсу.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детей с процессом превращения льда в воду.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Дать детям представления о </w:t>
      </w:r>
      <w:proofErr w:type="gram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</w:t>
      </w:r>
      <w:proofErr w:type="gram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ещё бывает вода в природе (снег, дождь, град, туман).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Создать условия для выявления свойств и качеств воды (прозрачная, без запаха, растворяет некоторые вещества, соль, сахар).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 проекта: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Подготовительный этап: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Подбор необходимой литературы по теме (стихи, </w:t>
      </w:r>
      <w:proofErr w:type="spell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Подбор иллюстраций по теме, вода в разных состояниях в природе (снег, сосульки, лёд, дождь, град).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Подбор подвижных игр.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Подбор дидактических игр по теме.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Подбор художественно-эстетических занятий по теме.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Подбор музыкальных произведений по теме (звук весёлого ручейка, шум водопада).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Подбор консультаций и памяток для родителей по теме.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 этап: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ОО «Социально-коммуникативное развитие»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игры: «Купание куклы», «Мытьё игрушек».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Сюжетно-ролевые игры: «Помогаем маме приготовить суп», «Уборка в доме у мишки».</w:t>
      </w:r>
    </w:p>
    <w:p w:rsidR="00473EB7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Подвижные игры: «Цапли на болоте», </w:t>
      </w:r>
    </w:p>
    <w:p w:rsidR="00473EB7" w:rsidRDefault="00473EB7" w:rsidP="00473E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Дети встают по кругу.-</w:t>
      </w:r>
    </w:p>
    <w:p w:rsidR="00473EB7" w:rsidRDefault="00473EB7" w:rsidP="00473E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Смотрит солнышко в окошко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 xml:space="preserve">                      И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дут по кругу.</w:t>
      </w:r>
    </w:p>
    <w:p w:rsidR="00473EB7" w:rsidRDefault="00473EB7" w:rsidP="00473E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Светит в нашу комнатку</w:t>
      </w:r>
    </w:p>
    <w:p w:rsidR="00473EB7" w:rsidRDefault="00473EB7" w:rsidP="00473EB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Мы захлопаем в ладоши,                                   Хлопают стоя на месте.</w:t>
      </w:r>
    </w:p>
    <w:p w:rsidR="00473EB7" w:rsidRDefault="00473EB7" w:rsidP="00473E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 Очень рады солнышку.</w:t>
      </w:r>
    </w:p>
    <w:p w:rsidR="00473EB7" w:rsidRDefault="00473EB7" w:rsidP="00473E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Топ-топ-топ-топ!                                         Ритмично притопывают на</w:t>
      </w:r>
    </w:p>
    <w:p w:rsidR="00473EB7" w:rsidRDefault="00473EB7" w:rsidP="00473E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                   Топ-топ-топ-топ!                                            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месте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.</w:t>
      </w:r>
    </w:p>
    <w:p w:rsidR="00473EB7" w:rsidRDefault="00473EB7" w:rsidP="00473E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Хлоп-хлоп-хлоп-хлоп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>!                             Ритмично хлопают в                    </w:t>
      </w:r>
    </w:p>
    <w:p w:rsidR="00473EB7" w:rsidRDefault="00473EB7" w:rsidP="00473E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Хлоп-хлоп-хлоп                                        ладоши.</w:t>
      </w:r>
    </w:p>
    <w:p w:rsidR="00473EB7" w:rsidRDefault="00473EB7" w:rsidP="00473E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На сигнал «дождь идет, скорей домой» дети убегают. Воспитатель говорит «Солнышко светит», Игра повторяется.</w:t>
      </w:r>
    </w:p>
    <w:p w:rsidR="00473EB7" w:rsidRDefault="00473EB7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гимнастика: «</w:t>
      </w:r>
      <w:proofErr w:type="gram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Моем</w:t>
      </w:r>
      <w:proofErr w:type="gram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руки».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 с водичкой мы открыли,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ладошки намочили,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все налили дружно,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много лить не нужно!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ладошки посмотри!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потри, потри, потри!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Пены много?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в замок её.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– вниз!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– вниз!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 меж пальцев берегись!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потрем ладошки снизу,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потрем ладошки сверху!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– вниз!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– вниз!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 на ручках берегись!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мылом каждый пальчик: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намылили большой,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Сполоснем потом водой.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забудем и Указку,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Смоем с него и грязь и краску.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мылим мы усердно,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грязный он наверно,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</w:t>
      </w:r>
      <w:proofErr w:type="gramEnd"/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трем мочалкой,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 сразу станет гладкой.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мизинчик быстро мылим,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он боится мыла.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 кулачок сожмём,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то</w:t>
      </w:r>
      <w:proofErr w:type="gramEnd"/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их потрем.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и про ноготки,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ладошки поскреби.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запястья мылом мылим,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раз, два.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грязь с водой ушла,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дружно мы сожмём.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Лишнюю водицу уберем,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Полотенцем оботрём.</w:t>
      </w:r>
    </w:p>
    <w:p w:rsidR="00473EB7" w:rsidRPr="00473EB7" w:rsidRDefault="00473EB7" w:rsidP="00473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Всё!</w:t>
      </w:r>
    </w:p>
    <w:p w:rsidR="00473EB7" w:rsidRPr="006E7791" w:rsidRDefault="00473EB7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ОО «Познавательное развитие»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 с детьми на темы: «Кому нужна вода?», «В каком виде ещё в природе встречается вода?».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Наблюдения: «Наблюдения за почвой во время полива».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Опыты с водой: «</w:t>
      </w:r>
      <w:proofErr w:type="gram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Тонет</w:t>
      </w:r>
      <w:proofErr w:type="gram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тонет», «Куда исчезла соль?».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ОО «Речевое развитие»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Чтение художественной литературы: </w:t>
      </w:r>
      <w:proofErr w:type="spell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«Водичка, водичка, умой моё личико», «Дождик, дождик пуще», произведении А. </w:t>
      </w:r>
      <w:proofErr w:type="spell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Босев</w:t>
      </w:r>
      <w:proofErr w:type="spell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«Дождь», З. Александрова «Купание», В. Бианки «Купание медвежат».</w:t>
      </w:r>
      <w:proofErr w:type="gramEnd"/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ОО «Художественно-эстетическое развитие»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Аппликация: коллективная аппликация «Лягушки на болоте», коллективная аппликация «Дождик лей, не жалей».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Прослушивание музыкальных произведений: «Шум водопада», «Звон весёлого ручейка».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Заключительный этап:</w:t>
      </w:r>
    </w:p>
    <w:p w:rsidR="006E7791" w:rsidRPr="006E7791" w:rsidRDefault="006E7791" w:rsidP="006E77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рамках этого проекта дети второй младшей группы закрепили свои знания о воде, что она не имеет цвета и запаха. Узнали для чего и кому нужна вода, кто вообще не может обходиться без воды, какие вещества растворяются в </w:t>
      </w:r>
      <w:proofErr w:type="gram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воде</w:t>
      </w:r>
      <w:proofErr w:type="gram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какие нет, какие предметы тонут в воде а какие нет. Вода помогает человеку содержать своё тело в чистоте, свой дом, свою одежду и обувь. Дети совместно с воспитателями по завершении проекта сделали </w:t>
      </w:r>
      <w:proofErr w:type="gramStart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</w:t>
      </w:r>
      <w:proofErr w:type="gramEnd"/>
      <w:r w:rsidRPr="006E77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вода нужна всем, без воды никто не может долго обойтись, а также что воду нужно беречь и не загрязнять.</w:t>
      </w:r>
    </w:p>
    <w:p w:rsidR="006E7791" w:rsidRPr="006E7791" w:rsidRDefault="006E7791" w:rsidP="006E7791">
      <w:p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6E7791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6E7791">
          <w:rPr>
            <w:rFonts w:ascii="MS Mincho" w:eastAsia="MS Mincho" w:hAnsi="MS Mincho" w:cs="MS Mincho" w:hint="eastAsia"/>
            <w:color w:val="FFFFFF"/>
            <w:sz w:val="35"/>
            <w:lang w:eastAsia="ru-RU"/>
          </w:rPr>
          <w:t>❤</w:t>
        </w:r>
        <w:r w:rsidRPr="006E7791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8E5848" w:rsidRDefault="008E5848"/>
    <w:sectPr w:rsidR="008E5848" w:rsidSect="008E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91"/>
    <w:rsid w:val="00331F53"/>
    <w:rsid w:val="00473EB7"/>
    <w:rsid w:val="006E7791"/>
    <w:rsid w:val="008E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791"/>
    <w:rPr>
      <w:color w:val="0000FF"/>
      <w:u w:val="single"/>
    </w:rPr>
  </w:style>
  <w:style w:type="paragraph" w:customStyle="1" w:styleId="c0">
    <w:name w:val="c0"/>
    <w:basedOn w:val="a"/>
    <w:rsid w:val="004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3EB7"/>
  </w:style>
  <w:style w:type="paragraph" w:customStyle="1" w:styleId="c1">
    <w:name w:val="c1"/>
    <w:basedOn w:val="a"/>
    <w:rsid w:val="004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Олененок метод кабинет</dc:creator>
  <cp:keywords/>
  <dc:description/>
  <cp:lastModifiedBy>Детский сад Олененок метод кабинет</cp:lastModifiedBy>
  <cp:revision>2</cp:revision>
  <dcterms:created xsi:type="dcterms:W3CDTF">2020-08-05T05:45:00Z</dcterms:created>
  <dcterms:modified xsi:type="dcterms:W3CDTF">2020-08-05T06:58:00Z</dcterms:modified>
</cp:coreProperties>
</file>