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04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90DD5">
        <w:rPr>
          <w:rFonts w:ascii="Times New Roman" w:hAnsi="Times New Roman" w:cs="Times New Roman"/>
          <w:sz w:val="28"/>
          <w:szCs w:val="28"/>
        </w:rPr>
        <w:t>: Решение систем уравнений способом подстановки</w:t>
      </w:r>
      <w:r w:rsidR="00576BBB">
        <w:rPr>
          <w:rFonts w:ascii="Times New Roman" w:hAnsi="Times New Roman" w:cs="Times New Roman"/>
          <w:sz w:val="28"/>
          <w:szCs w:val="28"/>
        </w:rPr>
        <w:t>.</w:t>
      </w:r>
    </w:p>
    <w:p w:rsidR="0069607A" w:rsidRDefault="0069607A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7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FC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материала</w:t>
      </w:r>
    </w:p>
    <w:p w:rsidR="00682EF8" w:rsidRDefault="00682EF8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7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682EF8" w:rsidRPr="00890DD5" w:rsidRDefault="00682EF8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7A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Алгебра,7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ред.С.А.Теляковского</w:t>
      </w:r>
      <w:proofErr w:type="spellEnd"/>
    </w:p>
    <w:p w:rsidR="00180104" w:rsidRPr="00890DD5" w:rsidRDefault="00180104" w:rsidP="00890D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BBB">
        <w:rPr>
          <w:b/>
          <w:sz w:val="28"/>
          <w:szCs w:val="28"/>
        </w:rPr>
        <w:t>Цели урока</w:t>
      </w:r>
      <w:r w:rsidR="00682EF8">
        <w:rPr>
          <w:sz w:val="28"/>
          <w:szCs w:val="28"/>
        </w:rPr>
        <w:t>: и</w:t>
      </w:r>
      <w:r w:rsidRPr="00890DD5">
        <w:rPr>
          <w:sz w:val="28"/>
          <w:szCs w:val="28"/>
        </w:rPr>
        <w:t>зучить, в чем состоит способ подстановки решения систем линейных уравнений; вывести алгоритм применения этого способа; сформировать умение решать системы уравнений способом подстановки.</w:t>
      </w:r>
    </w:p>
    <w:p w:rsidR="00576BBB" w:rsidRDefault="00180104" w:rsidP="00890D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BBB">
        <w:rPr>
          <w:b/>
          <w:sz w:val="28"/>
          <w:szCs w:val="28"/>
        </w:rPr>
        <w:t>Задачи урока</w:t>
      </w:r>
      <w:r w:rsidRPr="00890DD5">
        <w:rPr>
          <w:sz w:val="28"/>
          <w:szCs w:val="28"/>
        </w:rPr>
        <w:t xml:space="preserve">: </w:t>
      </w:r>
    </w:p>
    <w:p w:rsidR="00180104" w:rsidRPr="00890DD5" w:rsidRDefault="00180104" w:rsidP="00890D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0DD5">
        <w:rPr>
          <w:sz w:val="28"/>
          <w:szCs w:val="28"/>
        </w:rPr>
        <w:t>1. Предметные: разобрать, в чем состоит способ подстановки решения систем линейных уравнений; вывести алгоритм применения этого способа; сформировать умение решать системы уравнений способом подстановки продолжить  формирование мотивации обучающихся к изучению предмета.</w:t>
      </w:r>
    </w:p>
    <w:p w:rsidR="00180104" w:rsidRPr="00890DD5" w:rsidRDefault="0069607A" w:rsidP="00890D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0104" w:rsidRPr="00890DD5">
        <w:rPr>
          <w:sz w:val="28"/>
          <w:szCs w:val="28"/>
        </w:rPr>
        <w:t>Метапредметные: развивать операционный стиль мышления, способствовать приобретению учащимися навыков общения при совместной работе, активизировать их творческое мышление; продолжить формирование определенных компетенций обучающихся, которые будут способствовать их эффективной социализации, навыков самообразования и самовоспитания</w:t>
      </w:r>
    </w:p>
    <w:p w:rsidR="00180104" w:rsidRPr="00890DD5" w:rsidRDefault="00180104" w:rsidP="00890D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0DD5">
        <w:rPr>
          <w:sz w:val="28"/>
          <w:szCs w:val="28"/>
        </w:rPr>
        <w:t>3. Личностные:  воспитывать культуру, способствовать формированию личностных качеств, направленных на доброжелательное, толерантное отношение к  людям, жизни; воспитывать инициативу и самостоятельность в деятельности; подвести к пониманию необходимости изучаемой темы для успешной подготовки к государственной итоговой аттестации.</w:t>
      </w: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69607A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7A">
        <w:rPr>
          <w:rFonts w:ascii="Times New Roman" w:hAnsi="Times New Roman" w:cs="Times New Roman"/>
          <w:b/>
          <w:sz w:val="28"/>
          <w:szCs w:val="28"/>
        </w:rPr>
        <w:t>Формы, методы</w:t>
      </w:r>
      <w:r w:rsidRPr="0069607A">
        <w:rPr>
          <w:rFonts w:ascii="Times New Roman" w:hAnsi="Times New Roman" w:cs="Times New Roman"/>
          <w:sz w:val="28"/>
          <w:szCs w:val="28"/>
        </w:rPr>
        <w:t>:</w:t>
      </w:r>
      <w:r w:rsidR="00682EF8" w:rsidRPr="0069607A">
        <w:rPr>
          <w:rFonts w:ascii="Times New Roman" w:hAnsi="Times New Roman" w:cs="Times New Roman"/>
          <w:sz w:val="28"/>
          <w:szCs w:val="28"/>
        </w:rPr>
        <w:t xml:space="preserve"> Совместная с детьми работа по осмыслению и принятию цели предстоящей деятельн</w:t>
      </w:r>
      <w:r w:rsidR="0069607A" w:rsidRPr="0069607A">
        <w:rPr>
          <w:rFonts w:ascii="Times New Roman" w:hAnsi="Times New Roman" w:cs="Times New Roman"/>
          <w:sz w:val="28"/>
          <w:szCs w:val="28"/>
        </w:rPr>
        <w:t>ости и постановке учебных задач, индивидуальная.</w:t>
      </w:r>
    </w:p>
    <w:p w:rsidR="00180104" w:rsidRPr="0069607A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890DD5" w:rsidRDefault="0018010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576BBB" w:rsidRDefault="00180104" w:rsidP="00890D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BBB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урока:</w:t>
      </w:r>
    </w:p>
    <w:p w:rsidR="00576BBB" w:rsidRPr="00890DD5" w:rsidRDefault="00576BBB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04" w:rsidRPr="00576BBB" w:rsidRDefault="00180104" w:rsidP="00890D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</w:t>
      </w:r>
      <w:r w:rsidR="00576BBB">
        <w:rPr>
          <w:rFonts w:ascii="Times New Roman" w:hAnsi="Times New Roman" w:cs="Times New Roman"/>
          <w:b/>
          <w:color w:val="000000"/>
          <w:sz w:val="28"/>
          <w:szCs w:val="28"/>
        </w:rPr>
        <w:t>ный этап (1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мин)</w:t>
      </w:r>
    </w:p>
    <w:p w:rsidR="00180104" w:rsidRPr="00576BBB" w:rsidRDefault="00180104" w:rsidP="00890D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Этап актуализации опорных знаний  (3 мин)</w:t>
      </w:r>
    </w:p>
    <w:p w:rsidR="00180104" w:rsidRPr="00890DD5" w:rsidRDefault="00180104" w:rsidP="00890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</w:t>
      </w:r>
      <w:r w:rsid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урока; 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br/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формулирование целей урока вместе с уч-ся; 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br/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перед уч-ся учебной проблемы; 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5D01" w:rsidRPr="00890DD5" w:rsidRDefault="00180104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1)  Запишите общий вид системы линейных уравнений с двумя </w:t>
      </w:r>
    </w:p>
    <w:p w:rsidR="00765D01" w:rsidRPr="00890DD5" w:rsidRDefault="00180104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переменными.</w:t>
      </w:r>
    </w:p>
    <w:p w:rsidR="00765D01" w:rsidRPr="00890DD5" w:rsidRDefault="00765D01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2) Что значит решить систему уравнений?</w:t>
      </w:r>
    </w:p>
    <w:p w:rsidR="00180104" w:rsidRPr="00890DD5" w:rsidRDefault="00765D01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3</w:t>
      </w:r>
      <w:r w:rsidR="00180104" w:rsidRPr="00890DD5">
        <w:rPr>
          <w:rFonts w:ascii="Times New Roman" w:hAnsi="Times New Roman" w:cs="Times New Roman"/>
          <w:sz w:val="28"/>
          <w:szCs w:val="28"/>
        </w:rPr>
        <w:t>) Что называют решением системы уравнений с двумя переменными?</w:t>
      </w:r>
    </w:p>
    <w:p w:rsidR="00180104" w:rsidRPr="00890DD5" w:rsidRDefault="00FC70B0" w:rsidP="00890DD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89.1pt;margin-top:19.15pt;width:7.15pt;height:44.6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7" style="position:absolute;left:0;text-align:left;margin-left:84.45pt;margin-top:19.15pt;width:12.75pt;height:44.6pt;z-index:251660288"/>
        </w:pict>
      </w:r>
      <w:r w:rsidR="00180104" w:rsidRPr="00890DD5">
        <w:rPr>
          <w:rFonts w:ascii="Times New Roman" w:hAnsi="Times New Roman" w:cs="Times New Roman"/>
          <w:sz w:val="28"/>
          <w:szCs w:val="28"/>
        </w:rPr>
        <w:t>Является ли пара чисел (2;3) решением системы уравнений:</w:t>
      </w:r>
    </w:p>
    <w:p w:rsidR="00180104" w:rsidRPr="00890DD5" w:rsidRDefault="00FC70B0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87" style="position:absolute;left:0;text-align:left;margin-left:4.85pt;margin-top:-.45pt;width:7.15pt;height:40.1pt;z-index:251659264"/>
        </w:pic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+ </w: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= 5,        </w: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+ 2</w: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= 8,            </w: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– </w:t>
      </w:r>
      <w:r w:rsidR="00180104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80104" w:rsidRPr="00890DD5">
        <w:rPr>
          <w:rFonts w:ascii="Times New Roman" w:hAnsi="Times New Roman" w:cs="Times New Roman"/>
          <w:sz w:val="28"/>
          <w:szCs w:val="28"/>
        </w:rPr>
        <w:t xml:space="preserve"> = -1,</w:t>
      </w:r>
    </w:p>
    <w:p w:rsidR="00180104" w:rsidRPr="00890DD5" w:rsidRDefault="00180104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hAnsi="Times New Roman" w:cs="Times New Roman"/>
          <w:sz w:val="28"/>
          <w:szCs w:val="28"/>
        </w:rPr>
        <w:t xml:space="preserve"> – 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90DD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90DD5">
        <w:rPr>
          <w:rFonts w:ascii="Times New Roman" w:hAnsi="Times New Roman" w:cs="Times New Roman"/>
          <w:sz w:val="28"/>
          <w:szCs w:val="28"/>
        </w:rPr>
        <w:t xml:space="preserve">1;   </w:t>
      </w:r>
      <w:proofErr w:type="gramEnd"/>
      <w:r w:rsidRPr="00890DD5">
        <w:rPr>
          <w:rFonts w:ascii="Times New Roman" w:hAnsi="Times New Roman" w:cs="Times New Roman"/>
          <w:sz w:val="28"/>
          <w:szCs w:val="28"/>
        </w:rPr>
        <w:t xml:space="preserve">     2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hAnsi="Times New Roman" w:cs="Times New Roman"/>
          <w:sz w:val="28"/>
          <w:szCs w:val="28"/>
        </w:rPr>
        <w:t xml:space="preserve"> – 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90DD5">
        <w:rPr>
          <w:rFonts w:ascii="Times New Roman" w:hAnsi="Times New Roman" w:cs="Times New Roman"/>
          <w:sz w:val="28"/>
          <w:szCs w:val="28"/>
        </w:rPr>
        <w:t xml:space="preserve"> = 1;            -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hAnsi="Times New Roman" w:cs="Times New Roman"/>
          <w:sz w:val="28"/>
          <w:szCs w:val="28"/>
        </w:rPr>
        <w:t xml:space="preserve"> + 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90DD5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180104" w:rsidRPr="00890DD5" w:rsidRDefault="00180104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3) Выразите переменную «у» через переменную «х»:</w:t>
      </w:r>
    </w:p>
    <w:p w:rsidR="00180104" w:rsidRPr="00890DD5" w:rsidRDefault="00765D01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8</w:t>
      </w:r>
      <w:r w:rsidR="00180104" w:rsidRPr="00890DD5">
        <w:rPr>
          <w:rFonts w:ascii="Times New Roman" w:hAnsi="Times New Roman" w:cs="Times New Roman"/>
          <w:sz w:val="28"/>
          <w:szCs w:val="28"/>
        </w:rPr>
        <w:t>х+4у=0</w:t>
      </w:r>
    </w:p>
    <w:p w:rsidR="00180104" w:rsidRPr="00890DD5" w:rsidRDefault="00765D01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х-у=12</w:t>
      </w:r>
    </w:p>
    <w:p w:rsidR="00180104" w:rsidRPr="00890DD5" w:rsidRDefault="00765D01" w:rsidP="00890D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6у-2х=15</w:t>
      </w:r>
    </w:p>
    <w:p w:rsidR="005D2DDF" w:rsidRPr="00576BBB" w:rsidRDefault="00B40734" w:rsidP="00890D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 изучения нового материала и способов деятельности </w:t>
      </w:r>
      <w:r w:rsidR="00890DD5"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69607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</w:t>
      </w:r>
      <w:r w:rsidR="00890DD5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Системы уравнений с двумя переменными, которые имеют одни и те же решения или не имеют решений, называются равносильными.</w:t>
      </w:r>
    </w:p>
    <w:p w:rsidR="00B40734" w:rsidRPr="00890DD5" w:rsidRDefault="00FC70B0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87" style="position:absolute;margin-left:127.3pt;margin-top:35.3pt;width:17.9pt;height:40.1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87" style="position:absolute;margin-left:-18.95pt;margin-top:35.3pt;width:17.9pt;height:40.1pt;z-index:251672576"/>
        </w:pict>
      </w:r>
      <w:r w:rsidR="00B40734" w:rsidRPr="00890DD5">
        <w:rPr>
          <w:rFonts w:ascii="Times New Roman" w:hAnsi="Times New Roman" w:cs="Times New Roman"/>
          <w:sz w:val="28"/>
          <w:szCs w:val="28"/>
        </w:rPr>
        <w:t>Пример 1 Две системы уравнений равносильны, так как имеют одно и тоже решение (2,1)</w:t>
      </w:r>
      <w:r w:rsidR="00765D01" w:rsidRPr="00890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01" w:rsidRPr="00890DD5" w:rsidRDefault="00765D01" w:rsidP="00890D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0DD5">
        <w:rPr>
          <w:rFonts w:ascii="Times New Roman" w:hAnsi="Times New Roman" w:cs="Times New Roman"/>
          <w:sz w:val="28"/>
          <w:szCs w:val="28"/>
          <w:lang w:val="en-US"/>
        </w:rPr>
        <w:t>2x+3y=7                             3x-2y=4</w:t>
      </w:r>
    </w:p>
    <w:p w:rsidR="00765D01" w:rsidRPr="00890DD5" w:rsidRDefault="00765D01" w:rsidP="00890D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0DD5">
        <w:rPr>
          <w:rFonts w:ascii="Times New Roman" w:hAnsi="Times New Roman" w:cs="Times New Roman"/>
          <w:sz w:val="28"/>
          <w:szCs w:val="28"/>
          <w:lang w:val="en-US"/>
        </w:rPr>
        <w:t>4x+5y=13                           7x-9y=5</w:t>
      </w:r>
    </w:p>
    <w:p w:rsidR="00B40734" w:rsidRPr="00FC70B0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Пример 2 Две системы </w:t>
      </w:r>
      <w:proofErr w:type="gramStart"/>
      <w:r w:rsidRPr="00890DD5">
        <w:rPr>
          <w:rFonts w:ascii="Times New Roman" w:hAnsi="Times New Roman" w:cs="Times New Roman"/>
          <w:sz w:val="28"/>
          <w:szCs w:val="28"/>
        </w:rPr>
        <w:t>уравнений ,</w:t>
      </w:r>
      <w:proofErr w:type="gramEnd"/>
      <w:r w:rsidRPr="00890DD5">
        <w:rPr>
          <w:rFonts w:ascii="Times New Roman" w:hAnsi="Times New Roman" w:cs="Times New Roman"/>
          <w:sz w:val="28"/>
          <w:szCs w:val="28"/>
        </w:rPr>
        <w:t xml:space="preserve"> равносильны, так как каждая из них не имеет решения.</w:t>
      </w:r>
    </w:p>
    <w:p w:rsidR="00765D01" w:rsidRPr="00FC70B0" w:rsidRDefault="00FC70B0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87" style="position:absolute;margin-left:127.3pt;margin-top:-.05pt;width:17.9pt;height:40.1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87" style="position:absolute;margin-left:-13.05pt;margin-top:-.05pt;width:17.9pt;height:40.1pt;z-index:251662336"/>
        </w:pict>
      </w:r>
      <w:r w:rsidR="00765D01" w:rsidRPr="00FC70B0">
        <w:rPr>
          <w:rFonts w:ascii="Times New Roman" w:hAnsi="Times New Roman" w:cs="Times New Roman"/>
          <w:sz w:val="28"/>
          <w:szCs w:val="28"/>
        </w:rPr>
        <w:t>3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65D01" w:rsidRPr="00FC70B0">
        <w:rPr>
          <w:rFonts w:ascii="Times New Roman" w:hAnsi="Times New Roman" w:cs="Times New Roman"/>
          <w:sz w:val="28"/>
          <w:szCs w:val="28"/>
        </w:rPr>
        <w:t>-2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65D01" w:rsidRPr="00FC70B0">
        <w:rPr>
          <w:rFonts w:ascii="Times New Roman" w:hAnsi="Times New Roman" w:cs="Times New Roman"/>
          <w:sz w:val="28"/>
          <w:szCs w:val="28"/>
        </w:rPr>
        <w:t>=5                             2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65D01" w:rsidRPr="00FC70B0">
        <w:rPr>
          <w:rFonts w:ascii="Times New Roman" w:hAnsi="Times New Roman" w:cs="Times New Roman"/>
          <w:sz w:val="28"/>
          <w:szCs w:val="28"/>
        </w:rPr>
        <w:t>+5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65D01" w:rsidRPr="00FC70B0">
        <w:rPr>
          <w:rFonts w:ascii="Times New Roman" w:hAnsi="Times New Roman" w:cs="Times New Roman"/>
          <w:sz w:val="28"/>
          <w:szCs w:val="28"/>
        </w:rPr>
        <w:t>=6</w:t>
      </w:r>
    </w:p>
    <w:p w:rsidR="00765D01" w:rsidRDefault="00765D01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0B0">
        <w:rPr>
          <w:rFonts w:ascii="Times New Roman" w:hAnsi="Times New Roman" w:cs="Times New Roman"/>
          <w:sz w:val="28"/>
          <w:szCs w:val="28"/>
        </w:rPr>
        <w:t>-6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0B0">
        <w:rPr>
          <w:rFonts w:ascii="Times New Roman" w:hAnsi="Times New Roman" w:cs="Times New Roman"/>
          <w:sz w:val="28"/>
          <w:szCs w:val="28"/>
        </w:rPr>
        <w:t>+4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70B0">
        <w:rPr>
          <w:rFonts w:ascii="Times New Roman" w:hAnsi="Times New Roman" w:cs="Times New Roman"/>
          <w:sz w:val="28"/>
          <w:szCs w:val="28"/>
        </w:rPr>
        <w:t>=7</w:t>
      </w:r>
      <w:r w:rsidR="00890DD5" w:rsidRPr="00FC70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70B0">
        <w:rPr>
          <w:rFonts w:ascii="Times New Roman" w:hAnsi="Times New Roman" w:cs="Times New Roman"/>
          <w:sz w:val="28"/>
          <w:szCs w:val="28"/>
        </w:rPr>
        <w:t>-4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0B0">
        <w:rPr>
          <w:rFonts w:ascii="Times New Roman" w:hAnsi="Times New Roman" w:cs="Times New Roman"/>
          <w:sz w:val="28"/>
          <w:szCs w:val="28"/>
        </w:rPr>
        <w:t>-10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70B0">
        <w:rPr>
          <w:rFonts w:ascii="Times New Roman" w:hAnsi="Times New Roman" w:cs="Times New Roman"/>
          <w:sz w:val="28"/>
          <w:szCs w:val="28"/>
        </w:rPr>
        <w:t>=8</w:t>
      </w:r>
    </w:p>
    <w:p w:rsidR="00890DD5" w:rsidRPr="00890DD5" w:rsidRDefault="00890DD5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При решении системы уравнений с помощью преобразований ее заменяют более простой равносильной системой. Одним из распространенных способов решения систем уравнений является способ подстановки. Рассмотрим его на примере.</w:t>
      </w:r>
    </w:p>
    <w:p w:rsidR="00576BBB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Решить систему уравнений: </w:t>
      </w:r>
    </w:p>
    <w:p w:rsidR="00B40734" w:rsidRPr="00890DD5" w:rsidRDefault="00FC70B0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1" type="#_x0000_t87" style="position:absolute;margin-left:169.3pt;margin-top:-4.05pt;width:17.9pt;height:40.1pt;z-index:251664384"/>
        </w:pict>
      </w:r>
      <w:r w:rsidR="00576BB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65D01" w:rsidRPr="00890DD5">
        <w:rPr>
          <w:rFonts w:ascii="Times New Roman" w:hAnsi="Times New Roman" w:cs="Times New Roman"/>
          <w:sz w:val="28"/>
          <w:szCs w:val="28"/>
        </w:rPr>
        <w:t xml:space="preserve">      </w:t>
      </w:r>
      <w:r w:rsidR="00B40734" w:rsidRPr="00890DD5">
        <w:rPr>
          <w:rFonts w:ascii="Times New Roman" w:hAnsi="Times New Roman" w:cs="Times New Roman"/>
          <w:sz w:val="28"/>
          <w:szCs w:val="28"/>
        </w:rPr>
        <w:t>2х+y=4</w:t>
      </w:r>
      <w:r w:rsidR="00765D01" w:rsidRPr="00890DD5">
        <w:rPr>
          <w:rFonts w:ascii="Times New Roman" w:hAnsi="Times New Roman" w:cs="Times New Roman"/>
          <w:sz w:val="28"/>
          <w:szCs w:val="28"/>
        </w:rPr>
        <w:t xml:space="preserve">    (1)</w:t>
      </w: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51E93" w:rsidRPr="00890DD5">
        <w:rPr>
          <w:rFonts w:ascii="Times New Roman" w:hAnsi="Times New Roman" w:cs="Times New Roman"/>
          <w:sz w:val="28"/>
          <w:szCs w:val="28"/>
        </w:rPr>
        <w:t xml:space="preserve"> </w:t>
      </w:r>
      <w:r w:rsidRPr="00890DD5">
        <w:rPr>
          <w:rFonts w:ascii="Times New Roman" w:hAnsi="Times New Roman" w:cs="Times New Roman"/>
          <w:sz w:val="28"/>
          <w:szCs w:val="28"/>
        </w:rPr>
        <w:t>3x-2y=-1</w:t>
      </w:r>
    </w:p>
    <w:p w:rsidR="00B40734" w:rsidRPr="00890DD5" w:rsidRDefault="00FC70B0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87" style="position:absolute;margin-left:146.15pt;margin-top:41.1pt;width:17.9pt;height:40.1pt;z-index:251665408"/>
        </w:pict>
      </w:r>
      <w:r w:rsidR="00B40734" w:rsidRPr="00890DD5">
        <w:rPr>
          <w:rFonts w:ascii="Times New Roman" w:hAnsi="Times New Roman" w:cs="Times New Roman"/>
          <w:sz w:val="28"/>
          <w:szCs w:val="28"/>
        </w:rPr>
        <w:t>Из первого уравнения выразим переменную y через x и получим y=4-2x. Подставим это выражение во второе уравнение вместо переменной y и получим систему</w:t>
      </w:r>
      <w:r w:rsidR="00765D01" w:rsidRPr="00890D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65D01" w:rsidRPr="00890DD5">
        <w:rPr>
          <w:rFonts w:ascii="Times New Roman" w:hAnsi="Times New Roman" w:cs="Times New Roman"/>
          <w:sz w:val="28"/>
          <w:szCs w:val="28"/>
        </w:rPr>
        <w:t>=4-2</w:t>
      </w:r>
      <w:r w:rsidR="00765D01"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65D01" w:rsidRPr="00890DD5">
        <w:rPr>
          <w:rFonts w:ascii="Times New Roman" w:hAnsi="Times New Roman" w:cs="Times New Roman"/>
          <w:sz w:val="28"/>
          <w:szCs w:val="28"/>
        </w:rPr>
        <w:t xml:space="preserve">       (2)</w:t>
      </w:r>
    </w:p>
    <w:p w:rsidR="00765D01" w:rsidRPr="00890DD5" w:rsidRDefault="00765D01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                                                3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hAnsi="Times New Roman" w:cs="Times New Roman"/>
          <w:sz w:val="28"/>
          <w:szCs w:val="28"/>
        </w:rPr>
        <w:t>-2(4-2</w:t>
      </w:r>
      <w:r w:rsidRPr="00890D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hAnsi="Times New Roman" w:cs="Times New Roman"/>
          <w:sz w:val="28"/>
          <w:szCs w:val="28"/>
        </w:rPr>
        <w:t>)=-1</w:t>
      </w: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65D01" w:rsidRPr="00890DD5">
        <w:rPr>
          <w:rFonts w:ascii="Times New Roman" w:hAnsi="Times New Roman" w:cs="Times New Roman"/>
          <w:sz w:val="28"/>
          <w:szCs w:val="28"/>
        </w:rPr>
        <w:t>(</w:t>
      </w:r>
      <w:r w:rsidRPr="00890DD5">
        <w:rPr>
          <w:rFonts w:ascii="Times New Roman" w:hAnsi="Times New Roman" w:cs="Times New Roman"/>
          <w:sz w:val="28"/>
          <w:szCs w:val="28"/>
        </w:rPr>
        <w:t>1</w:t>
      </w:r>
      <w:r w:rsidR="00765D01" w:rsidRPr="00890DD5">
        <w:rPr>
          <w:rFonts w:ascii="Times New Roman" w:hAnsi="Times New Roman" w:cs="Times New Roman"/>
          <w:sz w:val="28"/>
          <w:szCs w:val="28"/>
        </w:rPr>
        <w:t>)</w:t>
      </w:r>
      <w:r w:rsidRPr="00890DD5">
        <w:rPr>
          <w:rFonts w:ascii="Times New Roman" w:hAnsi="Times New Roman" w:cs="Times New Roman"/>
          <w:sz w:val="28"/>
          <w:szCs w:val="28"/>
        </w:rPr>
        <w:t xml:space="preserve"> и </w:t>
      </w:r>
      <w:r w:rsidR="00765D01" w:rsidRPr="00890DD5">
        <w:rPr>
          <w:rFonts w:ascii="Times New Roman" w:hAnsi="Times New Roman" w:cs="Times New Roman"/>
          <w:sz w:val="28"/>
          <w:szCs w:val="28"/>
        </w:rPr>
        <w:t>(</w:t>
      </w:r>
      <w:r w:rsidRPr="00890DD5">
        <w:rPr>
          <w:rFonts w:ascii="Times New Roman" w:hAnsi="Times New Roman" w:cs="Times New Roman"/>
          <w:sz w:val="28"/>
          <w:szCs w:val="28"/>
        </w:rPr>
        <w:t>2</w:t>
      </w:r>
      <w:r w:rsidR="00765D01" w:rsidRPr="00890DD5">
        <w:rPr>
          <w:rFonts w:ascii="Times New Roman" w:hAnsi="Times New Roman" w:cs="Times New Roman"/>
          <w:sz w:val="28"/>
          <w:szCs w:val="28"/>
        </w:rPr>
        <w:t>)</w:t>
      </w:r>
      <w:r w:rsidR="00576BBB">
        <w:rPr>
          <w:rFonts w:ascii="Times New Roman" w:hAnsi="Times New Roman" w:cs="Times New Roman"/>
          <w:sz w:val="28"/>
          <w:szCs w:val="28"/>
        </w:rPr>
        <w:t xml:space="preserve"> равносильны</w:t>
      </w:r>
      <w:r w:rsidRPr="00890DD5">
        <w:rPr>
          <w:rFonts w:ascii="Times New Roman" w:hAnsi="Times New Roman" w:cs="Times New Roman"/>
          <w:sz w:val="28"/>
          <w:szCs w:val="28"/>
        </w:rPr>
        <w:t>. Почему?</w:t>
      </w: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 xml:space="preserve">Решаем линейное уравнение из системы </w:t>
      </w:r>
      <w:r w:rsidR="00765D01" w:rsidRPr="00890DD5">
        <w:rPr>
          <w:rFonts w:ascii="Times New Roman" w:hAnsi="Times New Roman" w:cs="Times New Roman"/>
          <w:sz w:val="28"/>
          <w:szCs w:val="28"/>
        </w:rPr>
        <w:t>(</w:t>
      </w:r>
      <w:r w:rsidRPr="00890DD5">
        <w:rPr>
          <w:rFonts w:ascii="Times New Roman" w:hAnsi="Times New Roman" w:cs="Times New Roman"/>
          <w:sz w:val="28"/>
          <w:szCs w:val="28"/>
        </w:rPr>
        <w:t>2</w:t>
      </w:r>
      <w:r w:rsidR="00765D01" w:rsidRPr="00890DD5">
        <w:rPr>
          <w:rFonts w:ascii="Times New Roman" w:hAnsi="Times New Roman" w:cs="Times New Roman"/>
          <w:sz w:val="28"/>
          <w:szCs w:val="28"/>
        </w:rPr>
        <w:t>)</w:t>
      </w:r>
    </w:p>
    <w:p w:rsidR="00765D01" w:rsidRPr="00FC70B0" w:rsidRDefault="00B40734" w:rsidP="00890DD5">
      <w:pPr>
        <w:pStyle w:val="a3"/>
        <w:spacing w:before="0" w:beforeAutospacing="0" w:after="0" w:afterAutospacing="0"/>
        <w:ind w:hanging="70"/>
        <w:jc w:val="both"/>
        <w:rPr>
          <w:sz w:val="28"/>
          <w:szCs w:val="28"/>
        </w:rPr>
      </w:pPr>
      <w:r w:rsidRPr="00890DD5">
        <w:rPr>
          <w:sz w:val="28"/>
          <w:szCs w:val="28"/>
        </w:rPr>
        <w:t>3x-2(4-2</w:t>
      </w:r>
      <w:proofErr w:type="gramStart"/>
      <w:r w:rsidRPr="00890DD5">
        <w:rPr>
          <w:sz w:val="28"/>
          <w:szCs w:val="28"/>
        </w:rPr>
        <w:t>x)=</w:t>
      </w:r>
      <w:proofErr w:type="gramEnd"/>
      <w:r w:rsidRPr="00890DD5">
        <w:rPr>
          <w:sz w:val="28"/>
          <w:szCs w:val="28"/>
        </w:rPr>
        <w:t>-1,</w:t>
      </w:r>
    </w:p>
    <w:p w:rsidR="00765D01" w:rsidRPr="00890DD5" w:rsidRDefault="00B40734" w:rsidP="00890DD5">
      <w:pPr>
        <w:pStyle w:val="a3"/>
        <w:spacing w:before="0" w:beforeAutospacing="0" w:after="0" w:afterAutospacing="0"/>
        <w:ind w:hanging="70"/>
        <w:jc w:val="both"/>
        <w:rPr>
          <w:sz w:val="28"/>
          <w:szCs w:val="28"/>
        </w:rPr>
      </w:pPr>
      <w:r w:rsidRPr="00890DD5">
        <w:rPr>
          <w:sz w:val="28"/>
          <w:szCs w:val="28"/>
        </w:rPr>
        <w:t xml:space="preserve"> x=1.</w:t>
      </w:r>
    </w:p>
    <w:p w:rsidR="00151E93" w:rsidRPr="00FC70B0" w:rsidRDefault="00B40734" w:rsidP="00890DD5">
      <w:pPr>
        <w:pStyle w:val="a3"/>
        <w:spacing w:before="0" w:beforeAutospacing="0" w:after="0" w:afterAutospacing="0"/>
        <w:ind w:hanging="70"/>
        <w:jc w:val="both"/>
        <w:rPr>
          <w:sz w:val="28"/>
          <w:szCs w:val="28"/>
        </w:rPr>
      </w:pPr>
      <w:r w:rsidRPr="00890DD5">
        <w:rPr>
          <w:sz w:val="28"/>
          <w:szCs w:val="28"/>
        </w:rPr>
        <w:t xml:space="preserve"> Подставим значение x=1 в первое уравнение системы </w:t>
      </w:r>
      <w:r w:rsidR="00765D01" w:rsidRPr="00890DD5">
        <w:rPr>
          <w:sz w:val="28"/>
          <w:szCs w:val="28"/>
        </w:rPr>
        <w:t>(</w:t>
      </w:r>
      <w:r w:rsidRPr="00890DD5">
        <w:rPr>
          <w:sz w:val="28"/>
          <w:szCs w:val="28"/>
        </w:rPr>
        <w:t>2</w:t>
      </w:r>
      <w:r w:rsidR="00765D01" w:rsidRPr="00890DD5">
        <w:rPr>
          <w:sz w:val="28"/>
          <w:szCs w:val="28"/>
        </w:rPr>
        <w:t>)</w:t>
      </w:r>
      <w:r w:rsidRPr="00890DD5">
        <w:rPr>
          <w:sz w:val="28"/>
          <w:szCs w:val="28"/>
        </w:rPr>
        <w:t xml:space="preserve"> и найдем </w:t>
      </w:r>
    </w:p>
    <w:p w:rsidR="00B40734" w:rsidRPr="00890DD5" w:rsidRDefault="00B40734" w:rsidP="00890DD5">
      <w:pPr>
        <w:pStyle w:val="a3"/>
        <w:spacing w:before="0" w:beforeAutospacing="0" w:after="0" w:afterAutospacing="0"/>
        <w:ind w:hanging="70"/>
        <w:jc w:val="both"/>
        <w:rPr>
          <w:sz w:val="28"/>
          <w:szCs w:val="28"/>
        </w:rPr>
      </w:pPr>
      <w:r w:rsidRPr="00890DD5">
        <w:rPr>
          <w:sz w:val="28"/>
          <w:szCs w:val="28"/>
        </w:rPr>
        <w:t xml:space="preserve">y=4-2*1=2. </w:t>
      </w:r>
      <w:r w:rsidR="00151E93" w:rsidRPr="00890DD5">
        <w:rPr>
          <w:sz w:val="28"/>
          <w:szCs w:val="28"/>
        </w:rPr>
        <w:t xml:space="preserve"> Пара чисел (1;</w:t>
      </w:r>
      <w:r w:rsidRPr="00890DD5">
        <w:rPr>
          <w:sz w:val="28"/>
          <w:szCs w:val="28"/>
        </w:rPr>
        <w:t xml:space="preserve">2) </w:t>
      </w:r>
      <w:r w:rsidR="00576BBB">
        <w:rPr>
          <w:sz w:val="28"/>
          <w:szCs w:val="28"/>
        </w:rPr>
        <w:t xml:space="preserve"> </w:t>
      </w:r>
      <w:r w:rsidRPr="00890DD5">
        <w:rPr>
          <w:sz w:val="28"/>
          <w:szCs w:val="28"/>
        </w:rPr>
        <w:t xml:space="preserve">решение системы </w:t>
      </w:r>
      <w:r w:rsidR="00151E93" w:rsidRPr="00890DD5">
        <w:rPr>
          <w:sz w:val="28"/>
          <w:szCs w:val="28"/>
        </w:rPr>
        <w:t>(</w:t>
      </w:r>
      <w:r w:rsidRPr="00890DD5">
        <w:rPr>
          <w:sz w:val="28"/>
          <w:szCs w:val="28"/>
        </w:rPr>
        <w:t>2</w:t>
      </w:r>
      <w:r w:rsidR="00151E93" w:rsidRPr="00890DD5">
        <w:rPr>
          <w:sz w:val="28"/>
          <w:szCs w:val="28"/>
        </w:rPr>
        <w:t>)</w:t>
      </w:r>
      <w:r w:rsidRPr="00890DD5">
        <w:rPr>
          <w:sz w:val="28"/>
          <w:szCs w:val="28"/>
        </w:rPr>
        <w:t xml:space="preserve">, а значит и данной системы </w:t>
      </w:r>
      <w:r w:rsidR="00151E93" w:rsidRPr="00890DD5">
        <w:rPr>
          <w:sz w:val="28"/>
          <w:szCs w:val="28"/>
        </w:rPr>
        <w:t>(</w:t>
      </w:r>
      <w:r w:rsidRPr="00890DD5">
        <w:rPr>
          <w:sz w:val="28"/>
          <w:szCs w:val="28"/>
        </w:rPr>
        <w:t>1</w:t>
      </w:r>
      <w:r w:rsidR="00151E93" w:rsidRPr="00890DD5">
        <w:rPr>
          <w:sz w:val="28"/>
          <w:szCs w:val="28"/>
        </w:rPr>
        <w:t>).</w:t>
      </w:r>
    </w:p>
    <w:p w:rsidR="00151E93" w:rsidRPr="00890DD5" w:rsidRDefault="00151E93" w:rsidP="00890DD5">
      <w:pPr>
        <w:pStyle w:val="a3"/>
        <w:spacing w:before="0" w:beforeAutospacing="0" w:after="0" w:afterAutospacing="0"/>
        <w:ind w:hanging="70"/>
        <w:jc w:val="both"/>
        <w:rPr>
          <w:color w:val="000000"/>
          <w:sz w:val="28"/>
          <w:szCs w:val="28"/>
        </w:rPr>
      </w:pPr>
      <w:r w:rsidRPr="00890DD5">
        <w:rPr>
          <w:sz w:val="28"/>
          <w:szCs w:val="28"/>
        </w:rPr>
        <w:t>Система линейных уравнений с двумя переменными была решена методом подстановки.</w:t>
      </w:r>
    </w:p>
    <w:p w:rsidR="00B40734" w:rsidRPr="00890DD5" w:rsidRDefault="00B40734" w:rsidP="00890DD5">
      <w:pPr>
        <w:pStyle w:val="a3"/>
        <w:spacing w:before="0" w:beforeAutospacing="0" w:after="0" w:afterAutospacing="0"/>
        <w:ind w:hanging="70"/>
        <w:jc w:val="both"/>
        <w:rPr>
          <w:color w:val="000000"/>
          <w:sz w:val="28"/>
          <w:szCs w:val="28"/>
        </w:rPr>
      </w:pPr>
      <w:r w:rsidRPr="00890DD5">
        <w:rPr>
          <w:color w:val="000000"/>
          <w:sz w:val="28"/>
          <w:szCs w:val="28"/>
        </w:rPr>
        <w:t>Сформулир</w:t>
      </w:r>
      <w:r w:rsidR="00151E93" w:rsidRPr="00890DD5">
        <w:rPr>
          <w:color w:val="000000"/>
          <w:sz w:val="28"/>
          <w:szCs w:val="28"/>
        </w:rPr>
        <w:t>уем</w:t>
      </w:r>
      <w:r w:rsidRPr="00890DD5">
        <w:rPr>
          <w:color w:val="000000"/>
          <w:sz w:val="28"/>
          <w:szCs w:val="28"/>
        </w:rPr>
        <w:t xml:space="preserve"> алгоритм решения систем способом подстановки</w:t>
      </w:r>
      <w:r w:rsidR="00151E93" w:rsidRPr="00890DD5">
        <w:rPr>
          <w:color w:val="000000"/>
          <w:sz w:val="28"/>
          <w:szCs w:val="28"/>
        </w:rPr>
        <w:t xml:space="preserve"> (учащиеся совместно с учителем формулируют алгоритм решения системы уравнений способом подстановки.</w:t>
      </w:r>
    </w:p>
    <w:p w:rsidR="00B40734" w:rsidRPr="00890DD5" w:rsidRDefault="00B40734" w:rsidP="00890D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Алгоритм:</w:t>
      </w:r>
    </w:p>
    <w:p w:rsidR="00B40734" w:rsidRPr="00890DD5" w:rsidRDefault="00B40734" w:rsidP="00890D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Выразить из одного уравнения системы одну переменную через другую</w:t>
      </w:r>
    </w:p>
    <w:p w:rsidR="00B40734" w:rsidRPr="00890DD5" w:rsidRDefault="00B40734" w:rsidP="00890D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Подставить полученное выражение вместо переменной в другое уравнение</w:t>
      </w:r>
    </w:p>
    <w:p w:rsidR="00B40734" w:rsidRPr="00890DD5" w:rsidRDefault="00B40734" w:rsidP="00890D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полученное уравнение с одной переменной</w:t>
      </w:r>
    </w:p>
    <w:p w:rsidR="00B40734" w:rsidRPr="00890DD5" w:rsidRDefault="00B40734" w:rsidP="00890D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соответствующее значение второй переменной.</w:t>
      </w:r>
    </w:p>
    <w:p w:rsidR="00151E93" w:rsidRPr="00890DD5" w:rsidRDefault="00151E93" w:rsidP="00890D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ответ.</w:t>
      </w:r>
    </w:p>
    <w:p w:rsidR="00B40734" w:rsidRPr="00890DD5" w:rsidRDefault="00B40734" w:rsidP="00890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DD5">
        <w:rPr>
          <w:rFonts w:ascii="Times New Roman" w:hAnsi="Times New Roman" w:cs="Times New Roman"/>
          <w:sz w:val="28"/>
          <w:szCs w:val="28"/>
        </w:rPr>
        <w:t>.</w:t>
      </w:r>
    </w:p>
    <w:p w:rsidR="00B40734" w:rsidRPr="00576BBB" w:rsidRDefault="001D0653" w:rsidP="00890DD5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B40734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Этап первичной проверки понимания изученного</w:t>
      </w:r>
      <w:r w:rsidR="00576BBB"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(3мин)</w:t>
      </w:r>
    </w:p>
    <w:p w:rsidR="00B40734" w:rsidRPr="00890DD5" w:rsidRDefault="00FC70B0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3" type="#_x0000_t87" style="position:absolute;margin-left:-13.7pt;margin-top:34.7pt;width:17.9pt;height:40.1pt;z-index:251666432"/>
        </w:pict>
      </w:r>
      <w:r w:rsidR="00B40734"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ошибки в решении системы</w:t>
      </w:r>
      <w:r w:rsid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(учащиеся находят ошибки и объясняют их).</w:t>
      </w:r>
    </w:p>
    <w:p w:rsidR="00151E93" w:rsidRPr="00890DD5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3x+y=7</w:t>
      </w:r>
    </w:p>
    <w:p w:rsidR="00151E93" w:rsidRPr="00FC70B0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-5x+2y=3</w:t>
      </w:r>
    </w:p>
    <w:p w:rsidR="00576BBB" w:rsidRPr="00FC70B0" w:rsidRDefault="00FC70B0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4" type="#_x0000_t87" style="position:absolute;margin-left:-13.7pt;margin-top:12.4pt;width:17.9pt;height:40.1pt;z-index:251667456"/>
        </w:pict>
      </w:r>
    </w:p>
    <w:p w:rsidR="00151E93" w:rsidRPr="00890DD5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y=7+3x</w:t>
      </w:r>
    </w:p>
    <w:p w:rsidR="00151E93" w:rsidRPr="00FC70B0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-5x+2(7+3</w:t>
      </w:r>
      <w:proofErr w:type="gramStart"/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x)=</w:t>
      </w:r>
      <w:proofErr w:type="gramEnd"/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151E93" w:rsidRPr="00FC70B0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C7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</w:t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C7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+2(7+3</w:t>
      </w:r>
      <w:proofErr w:type="gramStart"/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C7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)=</w:t>
      </w:r>
      <w:proofErr w:type="gramEnd"/>
      <w:r w:rsidRPr="00FC7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151E93" w:rsidRPr="00576BBB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+14+6</w:t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=3</w:t>
      </w:r>
    </w:p>
    <w:p w:rsidR="00151E93" w:rsidRPr="00576BBB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=3+14</w:t>
      </w:r>
    </w:p>
    <w:p w:rsidR="00151E93" w:rsidRPr="00576BBB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=17</w:t>
      </w:r>
    </w:p>
    <w:p w:rsidR="00151E93" w:rsidRPr="00890DD5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>=7+3*17=58</w:t>
      </w:r>
      <w:r w:rsidR="00576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proofErr w:type="gramStart"/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:  (</w:t>
      </w:r>
      <w:proofErr w:type="gramEnd"/>
      <w:r w:rsidRPr="00890DD5">
        <w:rPr>
          <w:rFonts w:ascii="Times New Roman" w:eastAsia="Times New Roman" w:hAnsi="Times New Roman" w:cs="Times New Roman"/>
          <w:color w:val="000000"/>
          <w:sz w:val="28"/>
          <w:szCs w:val="28"/>
        </w:rPr>
        <w:t>58;17)</w:t>
      </w:r>
    </w:p>
    <w:p w:rsidR="00151E93" w:rsidRPr="00576BBB" w:rsidRDefault="00151E93" w:rsidP="00890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734" w:rsidRPr="00576BBB" w:rsidRDefault="00576BBB" w:rsidP="00576BBB">
      <w:pPr>
        <w:pStyle w:val="a4"/>
        <w:spacing w:after="0"/>
        <w:ind w:left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B40734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Этап закрепления изученного материала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(10мин)</w:t>
      </w:r>
    </w:p>
    <w:p w:rsidR="00B40734" w:rsidRPr="00890DD5" w:rsidRDefault="00B40734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Решить систему уравнений методом подстановки.  </w:t>
      </w:r>
      <w:r w:rsidR="0069607A">
        <w:rPr>
          <w:rFonts w:ascii="Times New Roman" w:eastAsia="Times New Roman" w:hAnsi="Times New Roman" w:cs="Times New Roman"/>
          <w:sz w:val="28"/>
          <w:szCs w:val="28"/>
        </w:rPr>
        <w:t xml:space="preserve">Ученик 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 выполняет у доски, остальные в тетрадях. Затем проверяют</w:t>
      </w:r>
      <w:r w:rsidR="00696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DD5" w:rsidRDefault="00890DD5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sz w:val="28"/>
          <w:szCs w:val="28"/>
        </w:rPr>
        <w:t>№1069 (</w:t>
      </w:r>
      <w:proofErr w:type="spellStart"/>
      <w:proofErr w:type="gramStart"/>
      <w:r w:rsidRPr="00890DD5">
        <w:rPr>
          <w:rFonts w:ascii="Times New Roman" w:eastAsia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890D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76BBB" w:rsidRPr="00890DD5" w:rsidRDefault="00576BBB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0734" w:rsidRPr="00576BBB" w:rsidRDefault="00576BBB" w:rsidP="00890DD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C75470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Этап обобщения и систематизации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(10 мин)</w:t>
      </w:r>
    </w:p>
    <w:p w:rsidR="00C75470" w:rsidRPr="00890DD5" w:rsidRDefault="00890DD5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работа: </w:t>
      </w:r>
      <w:r w:rsidR="0057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собом подстановки решите систем</w:t>
      </w:r>
      <w:r w:rsidR="00576BB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 xml:space="preserve"> уравнений</w:t>
      </w:r>
    </w:p>
    <w:p w:rsidR="00C75470" w:rsidRPr="00890DD5" w:rsidRDefault="00FC70B0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87" style="position:absolute;margin-left:226.2pt;margin-top:2.75pt;width:17.9pt;height:40.1pt;z-index:25166950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87" style="position:absolute;margin-left:85.2pt;margin-top:2.75pt;width:17.9pt;height:40.1pt;z-index:251668480"/>
        </w:pic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1 вариант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)     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=1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)        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-2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=4</w:t>
      </w:r>
    </w:p>
    <w:p w:rsidR="00C75470" w:rsidRDefault="00C75470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=3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7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=1</w:t>
      </w:r>
    </w:p>
    <w:p w:rsidR="00576BBB" w:rsidRPr="00890DD5" w:rsidRDefault="00576BBB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5470" w:rsidRPr="00890DD5" w:rsidRDefault="00FC70B0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87" style="position:absolute;margin-left:97.3pt;margin-top:2pt;width:17.9pt;height:40.1pt;z-index:25167052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8" type="#_x0000_t87" style="position:absolute;margin-left:215.15pt;margin-top:2pt;width:17.9pt;height:40.1pt;z-index:251671552"/>
        </w:pic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 xml:space="preserve">2 вариант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)       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=8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)           8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90DD5" w:rsidRPr="00890DD5">
        <w:rPr>
          <w:rFonts w:ascii="Times New Roman" w:eastAsia="Times New Roman" w:hAnsi="Times New Roman" w:cs="Times New Roman"/>
          <w:sz w:val="28"/>
          <w:szCs w:val="28"/>
        </w:rPr>
        <w:t>=4</w:t>
      </w:r>
    </w:p>
    <w:p w:rsidR="00C75470" w:rsidRPr="00FC70B0" w:rsidRDefault="00890DD5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C75470" w:rsidRPr="00890DD5">
        <w:rPr>
          <w:rFonts w:ascii="Times New Roman" w:eastAsia="Times New Roman" w:hAnsi="Times New Roman" w:cs="Times New Roman"/>
          <w:sz w:val="28"/>
          <w:szCs w:val="28"/>
        </w:rPr>
        <w:t>=1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2</w:t>
      </w:r>
      <w:r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-21</w:t>
      </w:r>
      <w:r w:rsidRPr="00890DD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90DD5">
        <w:rPr>
          <w:rFonts w:ascii="Times New Roman" w:eastAsia="Times New Roman" w:hAnsi="Times New Roman" w:cs="Times New Roman"/>
          <w:sz w:val="28"/>
          <w:szCs w:val="28"/>
        </w:rPr>
        <w:t>=2</w:t>
      </w:r>
    </w:p>
    <w:p w:rsidR="00890DD5" w:rsidRPr="0069607A" w:rsidRDefault="00576BBB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самостоятельно выполняют работу, затем проверяют друг у друга </w:t>
      </w:r>
      <w:r w:rsidRPr="0069607A">
        <w:rPr>
          <w:rFonts w:ascii="Times New Roman" w:hAnsi="Times New Roman" w:cs="Times New Roman"/>
          <w:sz w:val="28"/>
          <w:szCs w:val="28"/>
        </w:rPr>
        <w:t>Учащиеся, допустившие ошибки, анализируют решение по образцу, фиксируют места затруднений и определяют способы действий.</w:t>
      </w:r>
    </w:p>
    <w:p w:rsidR="00576BBB" w:rsidRPr="00576BBB" w:rsidRDefault="00576BBB" w:rsidP="00890D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5470" w:rsidRDefault="00576BBB" w:rsidP="00890DD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1D0653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5470"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 подведения итогов учебного </w:t>
      </w:r>
      <w:proofErr w:type="gramStart"/>
      <w:r w:rsidR="00C75470" w:rsidRPr="00576BBB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2EF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="00682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рефлексия</w:t>
      </w:r>
      <w:r w:rsidRPr="00576BBB">
        <w:rPr>
          <w:rFonts w:ascii="Times New Roman" w:hAnsi="Times New Roman" w:cs="Times New Roman"/>
          <w:b/>
          <w:color w:val="000000"/>
          <w:sz w:val="28"/>
          <w:szCs w:val="28"/>
        </w:rPr>
        <w:t>(2 мин)</w:t>
      </w:r>
    </w:p>
    <w:p w:rsidR="00682EF8" w:rsidRPr="0069607A" w:rsidRDefault="00682EF8" w:rsidP="00890D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607A">
        <w:rPr>
          <w:rFonts w:ascii="Times New Roman" w:hAnsi="Times New Roman" w:cs="Times New Roman"/>
          <w:color w:val="000000"/>
          <w:sz w:val="28"/>
          <w:szCs w:val="28"/>
        </w:rPr>
        <w:t>Учащиеся заполняют таблицу</w:t>
      </w:r>
    </w:p>
    <w:p w:rsidR="00682EF8" w:rsidRDefault="00682EF8" w:rsidP="00890DD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7196" w:type="dxa"/>
        <w:tblLook w:val="04A0" w:firstRow="1" w:lastRow="0" w:firstColumn="1" w:lastColumn="0" w:noHBand="0" w:noVBand="1"/>
      </w:tblPr>
      <w:tblGrid>
        <w:gridCol w:w="2943"/>
        <w:gridCol w:w="813"/>
        <w:gridCol w:w="1204"/>
        <w:gridCol w:w="1102"/>
        <w:gridCol w:w="1134"/>
      </w:tblGrid>
      <w:tr w:rsidR="00682EF8" w:rsidTr="00682EF8">
        <w:tc>
          <w:tcPr>
            <w:tcW w:w="294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120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</w:t>
            </w:r>
          </w:p>
        </w:tc>
        <w:tc>
          <w:tcPr>
            <w:tcW w:w="1102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</w:p>
        </w:tc>
        <w:tc>
          <w:tcPr>
            <w:tcW w:w="1134" w:type="dxa"/>
            <w:vAlign w:val="center"/>
          </w:tcPr>
          <w:p w:rsidR="00682EF8" w:rsidRPr="00682EF8" w:rsidRDefault="00682EF8" w:rsidP="00D45E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мею</w:t>
            </w:r>
          </w:p>
        </w:tc>
      </w:tr>
      <w:tr w:rsidR="00682EF8" w:rsidTr="00682EF8">
        <w:tc>
          <w:tcPr>
            <w:tcW w:w="294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Я … выражать одну переменную через другую</w:t>
            </w:r>
          </w:p>
        </w:tc>
        <w:tc>
          <w:tcPr>
            <w:tcW w:w="81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82EF8" w:rsidTr="00682EF8">
        <w:tc>
          <w:tcPr>
            <w:tcW w:w="294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Я … подставлять полученное выражение вместо переменной</w:t>
            </w:r>
          </w:p>
        </w:tc>
        <w:tc>
          <w:tcPr>
            <w:tcW w:w="81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82EF8" w:rsidTr="00682EF8">
        <w:tc>
          <w:tcPr>
            <w:tcW w:w="294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Я … раскрывать скобки</w:t>
            </w:r>
          </w:p>
        </w:tc>
        <w:tc>
          <w:tcPr>
            <w:tcW w:w="81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82EF8" w:rsidTr="00682EF8">
        <w:tc>
          <w:tcPr>
            <w:tcW w:w="294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F8">
              <w:rPr>
                <w:rFonts w:ascii="Times New Roman" w:eastAsia="Times New Roman" w:hAnsi="Times New Roman" w:cs="Times New Roman"/>
                <w:sz w:val="24"/>
                <w:szCs w:val="24"/>
              </w:rPr>
              <w:t>Я … решать уравнения относительно одной переменной</w:t>
            </w:r>
          </w:p>
        </w:tc>
        <w:tc>
          <w:tcPr>
            <w:tcW w:w="813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EF8" w:rsidRDefault="00682EF8" w:rsidP="00890D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82EF8" w:rsidRDefault="00682EF8" w:rsidP="00890DD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DD5" w:rsidRPr="00890DD5" w:rsidRDefault="00890DD5" w:rsidP="00682E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90DD5" w:rsidRPr="00576BBB" w:rsidRDefault="00576BBB" w:rsidP="00576BBB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76BBB">
        <w:rPr>
          <w:rFonts w:ascii="Times New Roman" w:hAnsi="Times New Roman" w:cs="Times New Roman"/>
          <w:b/>
          <w:sz w:val="28"/>
          <w:szCs w:val="28"/>
        </w:rPr>
        <w:t>8.</w:t>
      </w:r>
      <w:r w:rsidR="00890DD5" w:rsidRPr="00576BBB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постановки </w:t>
      </w:r>
      <w:r w:rsidR="00890DD5" w:rsidRPr="00576BBB">
        <w:rPr>
          <w:rFonts w:ascii="Times New Roman" w:hAnsi="Times New Roman" w:cs="Times New Roman"/>
          <w:b/>
          <w:sz w:val="28"/>
          <w:szCs w:val="28"/>
        </w:rPr>
        <w:t>домашнего задания</w:t>
      </w:r>
      <w:r w:rsidRPr="00576BBB"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890DD5" w:rsidRDefault="00576BBB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</w:t>
      </w:r>
      <w:r w:rsidR="00890DD5" w:rsidRPr="00890DD5">
        <w:rPr>
          <w:rFonts w:ascii="Times New Roman" w:hAnsi="Times New Roman" w:cs="Times New Roman"/>
          <w:sz w:val="28"/>
          <w:szCs w:val="28"/>
        </w:rPr>
        <w:t>.43, №1070(</w:t>
      </w:r>
      <w:proofErr w:type="spellStart"/>
      <w:r w:rsidR="00890DD5" w:rsidRPr="00890DD5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890DD5" w:rsidRPr="00890DD5">
        <w:rPr>
          <w:rFonts w:ascii="Times New Roman" w:hAnsi="Times New Roman" w:cs="Times New Roman"/>
          <w:sz w:val="28"/>
          <w:szCs w:val="28"/>
        </w:rPr>
        <w:t>), 1071(</w:t>
      </w:r>
      <w:proofErr w:type="spellStart"/>
      <w:r w:rsidR="00890DD5" w:rsidRPr="00890DD5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890DD5" w:rsidRPr="00890DD5">
        <w:rPr>
          <w:rFonts w:ascii="Times New Roman" w:hAnsi="Times New Roman" w:cs="Times New Roman"/>
          <w:sz w:val="28"/>
          <w:szCs w:val="28"/>
        </w:rPr>
        <w:t>)</w:t>
      </w:r>
    </w:p>
    <w:p w:rsidR="00682EF8" w:rsidRDefault="00682EF8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82EF8" w:rsidRDefault="00682EF8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82EF8" w:rsidRDefault="00682EF8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82EF8" w:rsidRDefault="00682EF8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9607A" w:rsidRDefault="0069607A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9607A" w:rsidRPr="00FC70B0" w:rsidRDefault="00682EF8" w:rsidP="00E34C8E">
      <w:pPr>
        <w:pStyle w:val="2"/>
        <w:jc w:val="both"/>
        <w:rPr>
          <w:b w:val="0"/>
          <w:sz w:val="28"/>
          <w:szCs w:val="28"/>
        </w:rPr>
      </w:pPr>
      <w:r w:rsidRPr="00FC70B0">
        <w:rPr>
          <w:b w:val="0"/>
          <w:sz w:val="28"/>
          <w:szCs w:val="28"/>
        </w:rPr>
        <w:lastRenderedPageBreak/>
        <w:t>Конспект урока содержит.</w:t>
      </w:r>
      <w:r w:rsidR="0069607A" w:rsidRPr="00FC70B0">
        <w:rPr>
          <w:b w:val="0"/>
          <w:sz w:val="28"/>
          <w:szCs w:val="28"/>
        </w:rPr>
        <w:t xml:space="preserve"> Данный урок являет</w:t>
      </w:r>
      <w:r w:rsidR="00E34C8E" w:rsidRPr="00FC70B0">
        <w:rPr>
          <w:b w:val="0"/>
          <w:sz w:val="28"/>
          <w:szCs w:val="28"/>
        </w:rPr>
        <w:t xml:space="preserve">ся </w:t>
      </w:r>
      <w:proofErr w:type="gramStart"/>
      <w:r w:rsidR="00E34C8E" w:rsidRPr="00FC70B0">
        <w:rPr>
          <w:b w:val="0"/>
          <w:sz w:val="28"/>
          <w:szCs w:val="28"/>
        </w:rPr>
        <w:t xml:space="preserve">третьим </w:t>
      </w:r>
      <w:r w:rsidR="0069607A" w:rsidRPr="00FC70B0">
        <w:rPr>
          <w:b w:val="0"/>
          <w:sz w:val="28"/>
          <w:szCs w:val="28"/>
        </w:rPr>
        <w:t xml:space="preserve"> в</w:t>
      </w:r>
      <w:proofErr w:type="gramEnd"/>
      <w:r w:rsidR="0069607A" w:rsidRPr="00FC70B0">
        <w:rPr>
          <w:b w:val="0"/>
          <w:sz w:val="28"/>
          <w:szCs w:val="28"/>
        </w:rPr>
        <w:t xml:space="preserve"> теме «Система линейных уравнений» (программа Ю.Н. Макарычева, учебник «Алгебра 7 класс.» под редакцией С.А. </w:t>
      </w:r>
      <w:proofErr w:type="spellStart"/>
      <w:r w:rsidR="0069607A" w:rsidRPr="00FC70B0">
        <w:rPr>
          <w:b w:val="0"/>
          <w:sz w:val="28"/>
          <w:szCs w:val="28"/>
        </w:rPr>
        <w:t>Теляковского</w:t>
      </w:r>
      <w:proofErr w:type="spellEnd"/>
      <w:r w:rsidR="0069607A" w:rsidRPr="00FC70B0">
        <w:rPr>
          <w:b w:val="0"/>
          <w:sz w:val="28"/>
          <w:szCs w:val="28"/>
        </w:rPr>
        <w:t xml:space="preserve">). Цель этого урока </w:t>
      </w:r>
      <w:r w:rsidR="00E34C8E" w:rsidRPr="00FC70B0">
        <w:rPr>
          <w:b w:val="0"/>
          <w:sz w:val="28"/>
          <w:szCs w:val="28"/>
        </w:rPr>
        <w:t>–изучить способ подстановки</w:t>
      </w:r>
      <w:r w:rsidR="0069607A" w:rsidRPr="00FC70B0">
        <w:rPr>
          <w:b w:val="0"/>
          <w:sz w:val="28"/>
          <w:szCs w:val="28"/>
        </w:rPr>
        <w:t xml:space="preserve">. </w:t>
      </w:r>
      <w:r w:rsidR="0069607A" w:rsidRPr="00FC70B0">
        <w:rPr>
          <w:b w:val="0"/>
          <w:sz w:val="28"/>
          <w:szCs w:val="28"/>
        </w:rPr>
        <w:br/>
        <w:t xml:space="preserve">Тип урока выбран по уровню качества знаний данного класса и по уровню возрастных особенностей учащихся 7 класса. </w:t>
      </w:r>
      <w:r w:rsidR="0069607A" w:rsidRPr="00FC70B0">
        <w:rPr>
          <w:b w:val="0"/>
          <w:sz w:val="28"/>
          <w:szCs w:val="28"/>
        </w:rPr>
        <w:br/>
        <w:t xml:space="preserve">Тип урока – изучение нового материала. </w:t>
      </w:r>
      <w:r w:rsidR="00E34C8E" w:rsidRPr="00FC70B0">
        <w:rPr>
          <w:b w:val="0"/>
          <w:sz w:val="28"/>
          <w:szCs w:val="28"/>
        </w:rPr>
        <w:t>Основной метод урока: п</w:t>
      </w:r>
      <w:r w:rsidR="0069607A" w:rsidRPr="00FC70B0">
        <w:rPr>
          <w:b w:val="0"/>
          <w:sz w:val="28"/>
          <w:szCs w:val="28"/>
        </w:rPr>
        <w:t xml:space="preserve">роблемно-поисковый, на котором построен данный урок, актуален для проведения такого типа занятия. </w:t>
      </w:r>
      <w:r w:rsidR="0069607A" w:rsidRPr="00FC70B0">
        <w:rPr>
          <w:b w:val="0"/>
          <w:sz w:val="28"/>
          <w:szCs w:val="28"/>
        </w:rPr>
        <w:br/>
        <w:t>Деятельность учащихся, в основном заключается в самостоятельной работе и контроле знан</w:t>
      </w:r>
      <w:r w:rsidR="00E34C8E" w:rsidRPr="00FC70B0">
        <w:rPr>
          <w:b w:val="0"/>
          <w:sz w:val="28"/>
          <w:szCs w:val="28"/>
        </w:rPr>
        <w:t xml:space="preserve">ий, которая представлена в виде самостоятельной работы с проверкой по образцу в двух вариантах. </w:t>
      </w:r>
    </w:p>
    <w:p w:rsidR="00682EF8" w:rsidRPr="00FC70B0" w:rsidRDefault="00682EF8" w:rsidP="00890DD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EF8" w:rsidRPr="00FC70B0" w:rsidSect="005D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59"/>
    <w:multiLevelType w:val="hybridMultilevel"/>
    <w:tmpl w:val="9AFE8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F79"/>
    <w:multiLevelType w:val="hybridMultilevel"/>
    <w:tmpl w:val="6FBE28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1C4D"/>
    <w:multiLevelType w:val="hybridMultilevel"/>
    <w:tmpl w:val="34F0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341E"/>
    <w:multiLevelType w:val="hybridMultilevel"/>
    <w:tmpl w:val="4E02FAFA"/>
    <w:lvl w:ilvl="0" w:tplc="686C7AD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1F"/>
    <w:rsid w:val="00151E93"/>
    <w:rsid w:val="00180104"/>
    <w:rsid w:val="001A401F"/>
    <w:rsid w:val="001D0653"/>
    <w:rsid w:val="00576BBB"/>
    <w:rsid w:val="005D2DDF"/>
    <w:rsid w:val="00682EF8"/>
    <w:rsid w:val="0069607A"/>
    <w:rsid w:val="00725041"/>
    <w:rsid w:val="00765D01"/>
    <w:rsid w:val="00852E0E"/>
    <w:rsid w:val="00890DD5"/>
    <w:rsid w:val="00B40734"/>
    <w:rsid w:val="00C75470"/>
    <w:rsid w:val="00E34C8E"/>
    <w:rsid w:val="00FC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4DB8370"/>
  <w15:docId w15:val="{A285C9D8-C53A-4A27-9382-AE5332C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0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9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0104"/>
    <w:pPr>
      <w:ind w:left="720"/>
      <w:contextualSpacing/>
    </w:pPr>
  </w:style>
  <w:style w:type="paragraph" w:customStyle="1" w:styleId="c20">
    <w:name w:val="c20"/>
    <w:basedOn w:val="a"/>
    <w:rsid w:val="0068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82EF8"/>
  </w:style>
  <w:style w:type="paragraph" w:customStyle="1" w:styleId="c7">
    <w:name w:val="c7"/>
    <w:basedOn w:val="a"/>
    <w:rsid w:val="0068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2EF8"/>
  </w:style>
  <w:style w:type="table" w:styleId="a5">
    <w:name w:val="Table Grid"/>
    <w:basedOn w:val="a1"/>
    <w:uiPriority w:val="59"/>
    <w:rsid w:val="00682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96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ф</cp:lastModifiedBy>
  <cp:revision>5</cp:revision>
  <cp:lastPrinted>2015-02-04T09:54:00Z</cp:lastPrinted>
  <dcterms:created xsi:type="dcterms:W3CDTF">2015-02-03T12:04:00Z</dcterms:created>
  <dcterms:modified xsi:type="dcterms:W3CDTF">2018-01-31T10:42:00Z</dcterms:modified>
</cp:coreProperties>
</file>