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4B5" w:rsidRPr="00194A96" w:rsidRDefault="009164B5" w:rsidP="002E1629">
      <w:pPr>
        <w:rPr>
          <w:rFonts w:ascii="Times New Roman" w:hAnsi="Times New Roman"/>
          <w:b/>
          <w:sz w:val="32"/>
          <w:szCs w:val="32"/>
        </w:rPr>
      </w:pPr>
    </w:p>
    <w:p w:rsidR="009164B5" w:rsidRPr="00194A96" w:rsidRDefault="009164B5" w:rsidP="00194A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64B5" w:rsidRDefault="009164B5" w:rsidP="009164B5">
      <w:pPr>
        <w:jc w:val="both"/>
        <w:rPr>
          <w:rFonts w:ascii="Times New Roman" w:hAnsi="Times New Roman"/>
          <w:sz w:val="24"/>
          <w:szCs w:val="24"/>
        </w:rPr>
      </w:pPr>
    </w:p>
    <w:p w:rsidR="009164B5" w:rsidRDefault="009164B5" w:rsidP="009164B5">
      <w:pPr>
        <w:jc w:val="both"/>
        <w:rPr>
          <w:rFonts w:ascii="Times New Roman" w:hAnsi="Times New Roman"/>
          <w:sz w:val="24"/>
          <w:szCs w:val="24"/>
        </w:rPr>
      </w:pPr>
    </w:p>
    <w:p w:rsidR="009164B5" w:rsidRDefault="009164B5" w:rsidP="009164B5">
      <w:pPr>
        <w:jc w:val="both"/>
        <w:rPr>
          <w:rFonts w:ascii="Times New Roman" w:hAnsi="Times New Roman"/>
          <w:sz w:val="24"/>
          <w:szCs w:val="24"/>
        </w:rPr>
      </w:pPr>
    </w:p>
    <w:p w:rsidR="009164B5" w:rsidRDefault="009164B5" w:rsidP="009164B5">
      <w:pPr>
        <w:jc w:val="both"/>
        <w:rPr>
          <w:rFonts w:ascii="Times New Roman" w:hAnsi="Times New Roman"/>
          <w:sz w:val="24"/>
          <w:szCs w:val="24"/>
        </w:rPr>
      </w:pPr>
    </w:p>
    <w:p w:rsidR="009164B5" w:rsidRPr="00194A96" w:rsidRDefault="009164B5" w:rsidP="002E1629">
      <w:pPr>
        <w:rPr>
          <w:rFonts w:ascii="Times New Roman" w:hAnsi="Times New Roman"/>
          <w:b/>
          <w:sz w:val="44"/>
          <w:szCs w:val="44"/>
        </w:rPr>
      </w:pPr>
    </w:p>
    <w:p w:rsidR="009164B5" w:rsidRPr="00194A96" w:rsidRDefault="00194A96" w:rsidP="002E1629">
      <w:pPr>
        <w:rPr>
          <w:rFonts w:ascii="Times New Roman" w:hAnsi="Times New Roman"/>
          <w:b/>
          <w:sz w:val="32"/>
          <w:szCs w:val="32"/>
        </w:rPr>
      </w:pPr>
      <w:r w:rsidRPr="00194A96">
        <w:rPr>
          <w:rFonts w:ascii="Times New Roman" w:hAnsi="Times New Roman"/>
          <w:sz w:val="32"/>
          <w:szCs w:val="32"/>
        </w:rPr>
        <w:t>«</w:t>
      </w:r>
      <w:r w:rsidR="009164B5" w:rsidRPr="00194A96">
        <w:rPr>
          <w:rFonts w:ascii="Times New Roman" w:hAnsi="Times New Roman"/>
          <w:sz w:val="32"/>
          <w:szCs w:val="32"/>
        </w:rPr>
        <w:t>С</w:t>
      </w:r>
      <w:r w:rsidR="009164B5" w:rsidRPr="00194A96">
        <w:rPr>
          <w:rFonts w:ascii="Times New Roman" w:hAnsi="Times New Roman"/>
          <w:b/>
          <w:sz w:val="32"/>
          <w:szCs w:val="32"/>
        </w:rPr>
        <w:t xml:space="preserve">южетно-ролевая игра как средство саморазвития детей </w:t>
      </w:r>
      <w:r w:rsidRPr="00194A96">
        <w:rPr>
          <w:rFonts w:ascii="Times New Roman" w:hAnsi="Times New Roman"/>
          <w:b/>
          <w:sz w:val="32"/>
          <w:szCs w:val="32"/>
        </w:rPr>
        <w:t>дошкольного</w:t>
      </w:r>
      <w:r w:rsidR="009164B5" w:rsidRPr="00194A96">
        <w:rPr>
          <w:rFonts w:ascii="Times New Roman" w:hAnsi="Times New Roman"/>
          <w:b/>
          <w:sz w:val="32"/>
          <w:szCs w:val="32"/>
        </w:rPr>
        <w:t xml:space="preserve"> возраста</w:t>
      </w:r>
      <w:r w:rsidRPr="00194A96">
        <w:rPr>
          <w:rFonts w:ascii="Times New Roman" w:hAnsi="Times New Roman"/>
          <w:b/>
          <w:sz w:val="32"/>
          <w:szCs w:val="32"/>
        </w:rPr>
        <w:t>».</w:t>
      </w:r>
    </w:p>
    <w:p w:rsidR="00D94650" w:rsidRPr="00D94650" w:rsidRDefault="00D94650" w:rsidP="009164B5">
      <w:pPr>
        <w:jc w:val="both"/>
      </w:pPr>
    </w:p>
    <w:p w:rsidR="00D94650" w:rsidRDefault="00D94650" w:rsidP="009164B5">
      <w:pPr>
        <w:jc w:val="both"/>
      </w:pPr>
    </w:p>
    <w:p w:rsidR="00D94650" w:rsidRDefault="00D94650" w:rsidP="009164B5">
      <w:pPr>
        <w:jc w:val="both"/>
      </w:pPr>
    </w:p>
    <w:p w:rsidR="00D94650" w:rsidRDefault="00D94650" w:rsidP="009164B5">
      <w:pPr>
        <w:jc w:val="both"/>
      </w:pPr>
    </w:p>
    <w:p w:rsidR="00D70CFB" w:rsidRDefault="00D70CFB" w:rsidP="00194A96">
      <w:pPr>
        <w:jc w:val="right"/>
      </w:pPr>
    </w:p>
    <w:p w:rsidR="00194A96" w:rsidRDefault="00194A96" w:rsidP="00194A96">
      <w:pPr>
        <w:jc w:val="right"/>
      </w:pPr>
    </w:p>
    <w:p w:rsidR="00194A96" w:rsidRDefault="00194A96" w:rsidP="00194A96">
      <w:pPr>
        <w:jc w:val="right"/>
      </w:pPr>
    </w:p>
    <w:p w:rsidR="00194A96" w:rsidRDefault="00194A96" w:rsidP="00194A96">
      <w:pPr>
        <w:jc w:val="right"/>
      </w:pPr>
    </w:p>
    <w:p w:rsidR="00194A96" w:rsidRPr="00194A96" w:rsidRDefault="00194A96" w:rsidP="00194A96">
      <w:pPr>
        <w:jc w:val="right"/>
        <w:rPr>
          <w:rFonts w:ascii="Times New Roman" w:hAnsi="Times New Roman"/>
          <w:b/>
          <w:sz w:val="32"/>
          <w:szCs w:val="32"/>
        </w:rPr>
      </w:pPr>
      <w:r w:rsidRPr="00194A96">
        <w:rPr>
          <w:rFonts w:ascii="Times New Roman" w:hAnsi="Times New Roman"/>
          <w:b/>
          <w:sz w:val="32"/>
          <w:szCs w:val="32"/>
        </w:rPr>
        <w:t>Воспитатель</w:t>
      </w:r>
      <w:r w:rsidRPr="001A759E">
        <w:rPr>
          <w:rFonts w:ascii="Times New Roman" w:hAnsi="Times New Roman"/>
          <w:b/>
          <w:sz w:val="32"/>
          <w:szCs w:val="32"/>
        </w:rPr>
        <w:t>:</w:t>
      </w:r>
    </w:p>
    <w:p w:rsidR="00194A96" w:rsidRPr="00194A96" w:rsidRDefault="002E1629" w:rsidP="00194A96">
      <w:pPr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Фролент</w:t>
      </w:r>
      <w:proofErr w:type="spellEnd"/>
      <w:r>
        <w:rPr>
          <w:rFonts w:ascii="Times New Roman" w:hAnsi="Times New Roman"/>
          <w:sz w:val="32"/>
          <w:szCs w:val="32"/>
        </w:rPr>
        <w:t xml:space="preserve"> Н.А.</w:t>
      </w:r>
    </w:p>
    <w:p w:rsidR="00194A96" w:rsidRDefault="00194A96" w:rsidP="00194A96">
      <w:pPr>
        <w:jc w:val="right"/>
      </w:pPr>
    </w:p>
    <w:p w:rsidR="00194A96" w:rsidRDefault="00194A96" w:rsidP="00194A96">
      <w:pPr>
        <w:jc w:val="right"/>
      </w:pPr>
    </w:p>
    <w:p w:rsidR="00194A96" w:rsidRDefault="00194A96" w:rsidP="00194A96">
      <w:pPr>
        <w:jc w:val="right"/>
      </w:pPr>
    </w:p>
    <w:p w:rsidR="00194A96" w:rsidRDefault="00194A96" w:rsidP="00194A96"/>
    <w:p w:rsidR="00194A96" w:rsidRDefault="00194A96" w:rsidP="00194A96">
      <w:pPr>
        <w:jc w:val="right"/>
      </w:pPr>
    </w:p>
    <w:p w:rsidR="00194A96" w:rsidRPr="00194A96" w:rsidRDefault="00194A96" w:rsidP="00194A96">
      <w:pPr>
        <w:jc w:val="right"/>
      </w:pPr>
    </w:p>
    <w:p w:rsidR="00D70CFB" w:rsidRDefault="00D70CFB" w:rsidP="009164B5">
      <w:pPr>
        <w:jc w:val="both"/>
      </w:pPr>
    </w:p>
    <w:p w:rsidR="00D70CFB" w:rsidRPr="00194A96" w:rsidRDefault="00D70CFB" w:rsidP="002E1629">
      <w:pPr>
        <w:rPr>
          <w:rFonts w:ascii="Times New Roman" w:hAnsi="Times New Roman"/>
          <w:b/>
          <w:sz w:val="24"/>
          <w:szCs w:val="24"/>
        </w:rPr>
      </w:pPr>
    </w:p>
    <w:p w:rsidR="00D70CFB" w:rsidRDefault="00D70CFB"/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ОГЛАВЛЕНИЕ </w:t>
      </w: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Введение </w:t>
      </w: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1.</w:t>
      </w:r>
      <w:r w:rsidR="00255ED1" w:rsidRPr="00255ED1">
        <w:rPr>
          <w:rFonts w:ascii="Times New Roman" w:hAnsi="Times New Roman"/>
          <w:sz w:val="24"/>
          <w:szCs w:val="24"/>
        </w:rPr>
        <w:t xml:space="preserve"> </w:t>
      </w:r>
      <w:r w:rsidRPr="00255ED1">
        <w:rPr>
          <w:rFonts w:ascii="Times New Roman" w:hAnsi="Times New Roman"/>
          <w:sz w:val="24"/>
          <w:szCs w:val="24"/>
        </w:rPr>
        <w:t>Проблема саморазвития у дошкольников в психолого-</w:t>
      </w:r>
      <w:proofErr w:type="spellStart"/>
      <w:r w:rsidRPr="00255ED1">
        <w:rPr>
          <w:rFonts w:ascii="Times New Roman" w:hAnsi="Times New Roman"/>
          <w:sz w:val="24"/>
          <w:szCs w:val="24"/>
        </w:rPr>
        <w:t>педагогичсеской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литературе.</w:t>
      </w: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2 . Влияние сюжетно ролевых игр на саморазвитие детей дошкольного возраста.</w:t>
      </w: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3. Педагогические условия для саморазвития детей дошкольного возраста средствами сюжетно ролевой игры.</w:t>
      </w: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Заключение </w:t>
      </w:r>
    </w:p>
    <w:p w:rsidR="00255ED1" w:rsidRPr="00255ED1" w:rsidRDefault="001A759E" w:rsidP="0025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Библиография</w:t>
      </w:r>
      <w:r w:rsidR="00255ED1" w:rsidRPr="00255ED1">
        <w:rPr>
          <w:rFonts w:ascii="Times New Roman" w:hAnsi="Times New Roman"/>
          <w:sz w:val="24"/>
          <w:szCs w:val="24"/>
        </w:rPr>
        <w:t xml:space="preserve"> </w:t>
      </w: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Pr="00255ED1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D70CFB" w:rsidRDefault="00D70CFB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194A96" w:rsidRDefault="00194A96" w:rsidP="00255ED1">
      <w:pPr>
        <w:jc w:val="both"/>
        <w:rPr>
          <w:rFonts w:ascii="Times New Roman" w:hAnsi="Times New Roman"/>
          <w:sz w:val="24"/>
          <w:szCs w:val="24"/>
        </w:rPr>
      </w:pPr>
    </w:p>
    <w:p w:rsidR="00194A96" w:rsidRPr="00255ED1" w:rsidRDefault="00194A96" w:rsidP="00255ED1">
      <w:pPr>
        <w:jc w:val="both"/>
        <w:rPr>
          <w:rFonts w:ascii="Times New Roman" w:hAnsi="Times New Roman"/>
          <w:sz w:val="24"/>
          <w:szCs w:val="24"/>
        </w:rPr>
      </w:pPr>
    </w:p>
    <w:p w:rsidR="00B10B0E" w:rsidRPr="00255ED1" w:rsidRDefault="00B10B0E" w:rsidP="00255ED1">
      <w:pPr>
        <w:jc w:val="both"/>
        <w:rPr>
          <w:rFonts w:ascii="Times New Roman" w:hAnsi="Times New Roman"/>
          <w:b/>
          <w:sz w:val="28"/>
          <w:szCs w:val="28"/>
        </w:rPr>
      </w:pPr>
      <w:r w:rsidRPr="00255ED1">
        <w:rPr>
          <w:rFonts w:ascii="Times New Roman" w:hAnsi="Times New Roman"/>
          <w:b/>
          <w:sz w:val="28"/>
          <w:szCs w:val="28"/>
        </w:rPr>
        <w:t>Введение</w:t>
      </w:r>
    </w:p>
    <w:p w:rsidR="00B10B0E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</w:t>
      </w:r>
      <w:r w:rsidR="00B10B0E" w:rsidRPr="00255E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0B0E" w:rsidRPr="00255ED1">
        <w:rPr>
          <w:rFonts w:ascii="Times New Roman" w:hAnsi="Times New Roman"/>
          <w:sz w:val="24"/>
          <w:szCs w:val="24"/>
        </w:rPr>
        <w:t>На современном этапе со стороны ученых и практиков (педагогов, воспитателей, социальных работников, психологов) значительно усилился интерес не только к проблемам и психологическим механизмам самопознания и саморазвития, но и к вопросам организации обучения, воспитания детей и взрослых, оказания максимальной поддержки и сопровождения саморазвития, переориентации всей системы образования с учетом субъектного опыта обучающихся, актуализации способностей к саморазвитию и самопознанию.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На современном этапе существует проблема саморазвития ребенка в сюжетно ролевой игре. Дети играют меньше, чем 20-30 лет назад, их ролевые игры более примитивны и однообразны. Это связано с тем, что дети все более отдаляются от взрослых, они не видят и не понимают деятельности взрослых, плохо знакомы с их трудовыми и личными отношениями. В результате, несмотря на обилие игрушек, им не во что играть. В то же время замечено, что современные дошкольники предпочитают воспроизводить в своих играх сюжеты, заимствованные из телевизионных сериалов и брать на себя роли телевизионных героев. Это говорит о том, что наши дошкольники, проводящие слишком много времени у телевизора, лучше знакомы с жизнью и отношениями иностранных героев фильмов, чем окружающих их реальных взрослых.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Проблема исследования. Вышесказанное обозначило проблему нашего исследования: при каких педагогических условиях сюжетно ролевая игра будет влиять на саморазвитие ребенка дошкольного возраста.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Цель . Решение данной проблемы стало целью нашего исследования: выявить педагогические условия, при которых будет происходить саморазвитие ребенка дошкольного возраста.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Объектом нашего исследования является процесс саморазвития детей дошкольного возраста средствами сюжетно-ролевой игры.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Предметом исследования являются педагогические условия, способствующие саморазвитию ребенка дошкольного возраста.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Задачи :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1) на основе изучения психолого-педагогической литературы раскрыть понятия «игра», «сюжетно ролевая игра», «развитие», «саморазвитие» применительно дошкольному возрасту;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2) выявить и на основе анализа психолого-педагогической литературы проверить педагогические условия, влияющие на саморазвитие ребенка дошкольного возраста в сюжетно ролевой игр</w:t>
      </w:r>
      <w:r w:rsidR="00255ED1" w:rsidRPr="00255ED1">
        <w:rPr>
          <w:rFonts w:ascii="Times New Roman" w:hAnsi="Times New Roman"/>
          <w:sz w:val="24"/>
          <w:szCs w:val="24"/>
        </w:rPr>
        <w:t>е.</w:t>
      </w:r>
    </w:p>
    <w:p w:rsidR="00255ED1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Методы исследования . В работе использовались теоретические методы: изучение и анализ справочной, психолого-педагогической литературы, составление библиографии, оформление выводов.</w:t>
      </w:r>
    </w:p>
    <w:p w:rsidR="00D94650" w:rsidRDefault="00D94650" w:rsidP="00255ED1">
      <w:pPr>
        <w:jc w:val="both"/>
        <w:rPr>
          <w:rFonts w:ascii="Times New Roman" w:hAnsi="Times New Roman"/>
          <w:b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b/>
          <w:sz w:val="24"/>
          <w:szCs w:val="24"/>
        </w:rPr>
      </w:pPr>
      <w:r w:rsidRPr="00255ED1">
        <w:rPr>
          <w:rFonts w:ascii="Times New Roman" w:hAnsi="Times New Roman"/>
          <w:b/>
          <w:sz w:val="24"/>
          <w:szCs w:val="24"/>
        </w:rPr>
        <w:t xml:space="preserve">1 </w:t>
      </w:r>
      <w:r w:rsidR="00B10B0E" w:rsidRPr="00255ED1">
        <w:rPr>
          <w:rFonts w:ascii="Times New Roman" w:hAnsi="Times New Roman"/>
          <w:b/>
          <w:sz w:val="24"/>
          <w:szCs w:val="24"/>
        </w:rPr>
        <w:t>.Проблема саморазвития у дошкольников в психолого-</w:t>
      </w:r>
      <w:proofErr w:type="spellStart"/>
      <w:r w:rsidR="00B10B0E" w:rsidRPr="00255ED1">
        <w:rPr>
          <w:rFonts w:ascii="Times New Roman" w:hAnsi="Times New Roman"/>
          <w:b/>
          <w:sz w:val="24"/>
          <w:szCs w:val="24"/>
        </w:rPr>
        <w:t>педагогичсеской</w:t>
      </w:r>
      <w:proofErr w:type="spellEnd"/>
      <w:r w:rsidR="00B10B0E" w:rsidRPr="00255ED1">
        <w:rPr>
          <w:rFonts w:ascii="Times New Roman" w:hAnsi="Times New Roman"/>
          <w:b/>
          <w:sz w:val="24"/>
          <w:szCs w:val="24"/>
        </w:rPr>
        <w:t xml:space="preserve"> литературе</w:t>
      </w:r>
      <w:r w:rsidR="00D94650">
        <w:rPr>
          <w:rFonts w:ascii="Times New Roman" w:hAnsi="Times New Roman"/>
          <w:b/>
          <w:sz w:val="24"/>
          <w:szCs w:val="24"/>
        </w:rPr>
        <w:t>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На основе анализа психолого-педагогической литературы мы выявили несколько определений понятия «развитие». Итак, развитие - это последовательные и закономерные изменения в психике и биологической природе человека; развитие – это количественные и качественные изменения в личности; развитие - это не количество знаний, которые получил будущий школьник, а умение пользоваться ими, применять их в разнообразной самостоятельной деятельности; развитие – не получение готовых знаний, а умение их добывать; развитие - не наличие знания, а умение определять свое незнание [3].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Саморазвитие – необходимое качество личности. Личность, способная к саморазвитию, имеет огромный воспитательный потенциал. Дети, растущие в атмосфере творчества, получают достаточно примеров саморазвития от взрослых и развивают собственные творческие способности. Уже в дошкольном возрасте растущий ребенок может осуществить эти жизненно важные принципы в игровой деятельности – ведущей в данном возрастном периоде.[11]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Вопросы саморазвития личности нашли более широкое освещение в трудах отечественных психологов, изучавших понятие и процесс саморазвития личности (Л.С. Выготский, В.И. </w:t>
      </w:r>
      <w:proofErr w:type="spellStart"/>
      <w:r w:rsidRPr="00255ED1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Г.А. </w:t>
      </w:r>
      <w:proofErr w:type="spellStart"/>
      <w:r w:rsidRPr="00255ED1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Д.И. </w:t>
      </w:r>
      <w:proofErr w:type="spellStart"/>
      <w:r w:rsidRPr="00255ED1">
        <w:rPr>
          <w:rFonts w:ascii="Times New Roman" w:hAnsi="Times New Roman"/>
          <w:sz w:val="24"/>
          <w:szCs w:val="24"/>
        </w:rPr>
        <w:t>Фельдштейн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Д.Б. </w:t>
      </w:r>
      <w:proofErr w:type="spellStart"/>
      <w:r w:rsidRPr="00255ED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и др.). Саморазвитие понималось, как способность творить новые формы бытия, открывать собственное «Я». Процессы саморазвития позволяют индивидуализировать жизненный путь, осуществлять свободный выбор способов существования в этом мире, ориентируясь на жизненно значимые ценности. Именно процесс саморазвития обеспечивает человеку потребность и возможность стать человеком, носителем культуры, норм, ценностных взаимоотношений.[2,11]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Единицей анализа жизненного пути являются события, к которым относятся события среды, события поведения человека в окружающей среде и события внутренней жизни. Подлинное саморазвитие означает, что человек является не продуктом событий своей жизни, а автором собственной жизнедеятельности, который способен не подчиняться обстоятельствам, а творить их, определять перспективы своего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самосуществования</w:t>
      </w:r>
      <w:proofErr w:type="spellEnd"/>
      <w:r w:rsidRPr="00255ED1">
        <w:rPr>
          <w:rFonts w:ascii="Times New Roman" w:hAnsi="Times New Roman"/>
          <w:sz w:val="24"/>
          <w:szCs w:val="24"/>
        </w:rPr>
        <w:t>.[7]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Саморазвитие — непрерывный процесс, в котором под влиянием определенных мотивов ставятся и достигаются конкретные цели посредством изменения собственной деятельности, поведения или посредством изменения себя, используя формы самоутверждения, самосовершенствования,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. Самоутверждение дает возможность либо подтвердить, либо усилить в себе собственную личность, черты характера, способы поведения и деятельности. Самосовершенствование — это сознательное управление процессом собственного развития.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— реализация себя в мире путем познания смысла жизни, достижение полноты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самосуществования</w:t>
      </w:r>
      <w:proofErr w:type="spellEnd"/>
      <w:r w:rsidRPr="00255ED1">
        <w:rPr>
          <w:rFonts w:ascii="Times New Roman" w:hAnsi="Times New Roman"/>
          <w:sz w:val="24"/>
          <w:szCs w:val="24"/>
        </w:rPr>
        <w:t>.[15]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Саморазвитие идет по пути самоутверждения себя в разных видах деятельности. Один из них — игровой, где реализуется потребность в признании себя как со стороны взрослых, так и со стороны сверстников.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В целом следует отметить, что период дошкольного детства — период познания себя во внешнем мире. Внутренний мир интенсивно развивается, но ребенку пока очень трудно открыть его, обнаружить пространство и образы, «населяющие» его. Тем не менее, в актах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ребенок начинает понимать, пусть интуитивно, свою уникальность, неповторимость и отличие от других.[9]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Наши исследования в значительной степени опираются на следующие современные теории: содержание профессионального образования как средство развития и саморазвития личности (Г.А. </w:t>
      </w:r>
      <w:proofErr w:type="spellStart"/>
      <w:r w:rsidRPr="00255ED1">
        <w:rPr>
          <w:rFonts w:ascii="Times New Roman" w:hAnsi="Times New Roman"/>
          <w:sz w:val="24"/>
          <w:szCs w:val="24"/>
        </w:rPr>
        <w:t>Бордовский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255ED1">
        <w:rPr>
          <w:rFonts w:ascii="Times New Roman" w:hAnsi="Times New Roman"/>
          <w:sz w:val="24"/>
          <w:szCs w:val="24"/>
        </w:rPr>
        <w:t>Болотов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Б.С. </w:t>
      </w:r>
      <w:proofErr w:type="spellStart"/>
      <w:r w:rsidRPr="00255ED1">
        <w:rPr>
          <w:rFonts w:ascii="Times New Roman" w:hAnsi="Times New Roman"/>
          <w:sz w:val="24"/>
          <w:szCs w:val="24"/>
        </w:rPr>
        <w:t>Гершунский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Т.Я. Гальперин, И.Л. </w:t>
      </w:r>
      <w:proofErr w:type="spellStart"/>
      <w:r w:rsidRPr="00255ED1">
        <w:rPr>
          <w:rFonts w:ascii="Times New Roman" w:hAnsi="Times New Roman"/>
          <w:sz w:val="24"/>
          <w:szCs w:val="24"/>
        </w:rPr>
        <w:t>Лернер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В.В. Краевский, Н.К. Сергеев, В.А. </w:t>
      </w:r>
      <w:proofErr w:type="spellStart"/>
      <w:r w:rsidRPr="00255ED1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В.Д. </w:t>
      </w:r>
      <w:proofErr w:type="spellStart"/>
      <w:r w:rsidRPr="00255ED1">
        <w:rPr>
          <w:rFonts w:ascii="Times New Roman" w:hAnsi="Times New Roman"/>
          <w:sz w:val="24"/>
          <w:szCs w:val="24"/>
        </w:rPr>
        <w:t>Шадриков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Pr="00255ED1">
        <w:rPr>
          <w:rFonts w:ascii="Times New Roman" w:hAnsi="Times New Roman"/>
          <w:sz w:val="24"/>
          <w:szCs w:val="24"/>
        </w:rPr>
        <w:t>Шиянов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и др.); деятельности как условия развития личности (А.А. </w:t>
      </w:r>
      <w:proofErr w:type="spellStart"/>
      <w:r w:rsidRPr="00255ED1">
        <w:rPr>
          <w:rFonts w:ascii="Times New Roman" w:hAnsi="Times New Roman"/>
          <w:sz w:val="24"/>
          <w:szCs w:val="24"/>
        </w:rPr>
        <w:t>Бодалев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255ED1">
        <w:rPr>
          <w:rFonts w:ascii="Times New Roman" w:hAnsi="Times New Roman"/>
          <w:sz w:val="24"/>
          <w:szCs w:val="24"/>
        </w:rPr>
        <w:t>Божович</w:t>
      </w:r>
      <w:proofErr w:type="spellEnd"/>
      <w:r w:rsidRPr="00255ED1">
        <w:rPr>
          <w:rFonts w:ascii="Times New Roman" w:hAnsi="Times New Roman"/>
          <w:sz w:val="24"/>
          <w:szCs w:val="24"/>
        </w:rPr>
        <w:t>, Л.С. Выготский, В.В. Давыдов, А.Н. Леонтьев, В.С. Мухина, А.В. Петровский и др.); научного моделирования (Э.А. Араб-</w:t>
      </w:r>
      <w:proofErr w:type="spellStart"/>
      <w:r w:rsidRPr="00255ED1">
        <w:rPr>
          <w:rFonts w:ascii="Times New Roman" w:hAnsi="Times New Roman"/>
          <w:sz w:val="24"/>
          <w:szCs w:val="24"/>
        </w:rPr>
        <w:t>Оглы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В.Г. Афанасьев, А.Ф. Зотов, В.А. </w:t>
      </w:r>
      <w:proofErr w:type="spellStart"/>
      <w:r w:rsidRPr="00255ED1">
        <w:rPr>
          <w:rFonts w:ascii="Times New Roman" w:hAnsi="Times New Roman"/>
          <w:sz w:val="24"/>
          <w:szCs w:val="24"/>
        </w:rPr>
        <w:t>Караковский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255ED1">
        <w:rPr>
          <w:rFonts w:ascii="Times New Roman" w:hAnsi="Times New Roman"/>
          <w:sz w:val="24"/>
          <w:szCs w:val="24"/>
        </w:rPr>
        <w:t>Штофф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и др.); психологии личности (А.Г. </w:t>
      </w:r>
      <w:proofErr w:type="spellStart"/>
      <w:r w:rsidRPr="00255ED1">
        <w:rPr>
          <w:rFonts w:ascii="Times New Roman" w:hAnsi="Times New Roman"/>
          <w:sz w:val="24"/>
          <w:szCs w:val="24"/>
        </w:rPr>
        <w:t>Асмолов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А.Г. Ковалев, И.С. Кон, А.Н. Леонтьев, С.А. Рубинштейн, Д.И. </w:t>
      </w:r>
      <w:proofErr w:type="spellStart"/>
      <w:r w:rsidRPr="00255ED1">
        <w:rPr>
          <w:rFonts w:ascii="Times New Roman" w:hAnsi="Times New Roman"/>
          <w:sz w:val="24"/>
          <w:szCs w:val="24"/>
        </w:rPr>
        <w:t>Фельдштейн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255ED1">
        <w:rPr>
          <w:rFonts w:ascii="Times New Roman" w:hAnsi="Times New Roman"/>
          <w:sz w:val="24"/>
          <w:szCs w:val="24"/>
        </w:rPr>
        <w:t>Шпрангер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К. Юнг и др.); развития личности (П.К. Анохин, А.Г. </w:t>
      </w:r>
      <w:proofErr w:type="spellStart"/>
      <w:r w:rsidRPr="00255ED1">
        <w:rPr>
          <w:rFonts w:ascii="Times New Roman" w:hAnsi="Times New Roman"/>
          <w:sz w:val="24"/>
          <w:szCs w:val="24"/>
        </w:rPr>
        <w:t>Асмолов</w:t>
      </w:r>
      <w:proofErr w:type="spellEnd"/>
      <w:r w:rsidRPr="00255ED1">
        <w:rPr>
          <w:rFonts w:ascii="Times New Roman" w:hAnsi="Times New Roman"/>
          <w:sz w:val="24"/>
          <w:szCs w:val="24"/>
        </w:rPr>
        <w:t>, Н.Н. Нечаев, А.Е. Одинцова, А.В. Петровский, А.И.Щербаков, и др.).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– один из видов человеческой деятельности. Как сложное и интересное явление, она привлекает внимание людей разных профессий. В исследованиях советских и зарубежных ученых - философов, социологов, историков культуры (</w:t>
      </w:r>
      <w:proofErr w:type="spellStart"/>
      <w:r w:rsidRPr="00255ED1">
        <w:rPr>
          <w:rFonts w:ascii="Times New Roman" w:hAnsi="Times New Roman"/>
          <w:sz w:val="24"/>
          <w:szCs w:val="24"/>
        </w:rPr>
        <w:t>Гайнц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ED1">
        <w:rPr>
          <w:rFonts w:ascii="Times New Roman" w:hAnsi="Times New Roman"/>
          <w:sz w:val="24"/>
          <w:szCs w:val="24"/>
        </w:rPr>
        <w:t>Лишбер</w:t>
      </w:r>
      <w:proofErr w:type="spellEnd"/>
      <w:r w:rsidRPr="00255ED1">
        <w:rPr>
          <w:rFonts w:ascii="Times New Roman" w:hAnsi="Times New Roman"/>
          <w:sz w:val="24"/>
          <w:szCs w:val="24"/>
        </w:rPr>
        <w:t>, Георг Клаус, К.Г.Юсупов, В.И. Истомин, В.И. Устименко, Д. Н. Узнадзе и др.) рассматривается своеобразие игры, ее роль и значение в жизни общества и отдельной личности, в человеческой культуре. Исследователи отмечают ценность игры, ее условность,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общения.[3,4]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– самовыражения человека, способ его совершенствования.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Проблеме игры детей дошкольного возраста посвящены многие исследования. Изучением теории ролевой творческой игры занимались: Л.С. Выготский, С. Л. Рубинштейн, А.Н.Леонтьев, Ф.И. Фрадкина, А.П.Усова, Д. Б. </w:t>
      </w:r>
      <w:proofErr w:type="spellStart"/>
      <w:r w:rsidRPr="00255ED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Т. Е. </w:t>
      </w:r>
      <w:proofErr w:type="spellStart"/>
      <w:r w:rsidRPr="00255ED1">
        <w:rPr>
          <w:rFonts w:ascii="Times New Roman" w:hAnsi="Times New Roman"/>
          <w:sz w:val="24"/>
          <w:szCs w:val="24"/>
        </w:rPr>
        <w:t>Конникова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255ED1">
        <w:rPr>
          <w:rFonts w:ascii="Times New Roman" w:hAnsi="Times New Roman"/>
          <w:sz w:val="24"/>
          <w:szCs w:val="24"/>
        </w:rPr>
        <w:t>Менджерицкая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Р. М. </w:t>
      </w:r>
      <w:proofErr w:type="spellStart"/>
      <w:r w:rsidRPr="00255ED1">
        <w:rPr>
          <w:rFonts w:ascii="Times New Roman" w:hAnsi="Times New Roman"/>
          <w:sz w:val="24"/>
          <w:szCs w:val="24"/>
        </w:rPr>
        <w:t>Римбург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Р. И. Жуковская, А. В. </w:t>
      </w:r>
      <w:proofErr w:type="spellStart"/>
      <w:r w:rsidRPr="00255ED1">
        <w:rPr>
          <w:rFonts w:ascii="Times New Roman" w:hAnsi="Times New Roman"/>
          <w:sz w:val="24"/>
          <w:szCs w:val="24"/>
        </w:rPr>
        <w:t>Черков</w:t>
      </w:r>
      <w:proofErr w:type="spellEnd"/>
      <w:r w:rsidRPr="00255ED1">
        <w:rPr>
          <w:rFonts w:ascii="Times New Roman" w:hAnsi="Times New Roman"/>
          <w:sz w:val="24"/>
          <w:szCs w:val="24"/>
        </w:rPr>
        <w:t>, Т. А. Маркова, Н. Я Михайленко, Р. А. Иванкова и т.д.[3,4]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Сюжетно ролевая игра – это основной вид игры ребенка дошкольного возраста. Ей присущи основные черты игры: эмоциональная насыщенность и увлеченность детей, самостоятельность, активность, творчество. Сюжетно ролевая игра по своему характеру – деятельность отражательная. Основной источник, питающий игру ребенка, - это окружающий его мир, жизнь и деятельность взрослых и сверстников. Основной особенностью сюжетно ролевой игры является наличие в ней воображаемой ситуации. Она складывается из сюжета и ролей, которые принимают на себя дети в ходе игры. Сюжет игры – ряд событий, объединенных жизненно мотивированными связями. В сюжете раскрывается содержание игры – характер тех действий и отношений, которыми связаны участники игры. Роль является основным стержнем сюжетно ролевой игры. Чаще всего ребенок принимает на себя роль взрослого. Наличие роли в игре означает, что в своем сознании ребенок отожествляет себя с тем или иным человеком и действует в игре от его имени: соответствующим образом используя те или иные предметы (ведет машину, как шофер; ставит градусник, как медсестра), вступает в разнообразные отношения с играющими (наказывает или ласкает дочку, осматривает больного и т.д.), роль выражается в действиях, речи, мимике, пантомиме. Сюжет игры – это связанная последовательность игровых ситуаций. Сюжетно ролевые игры отличаются тем, что одна игровая ситуация плавно перетекает в другую, связанную с ней по замыслу. Например, игра в «Поездку на дачу» может протекать так: сначала все вместе «едут на дачу» на «машине», затем «папа» копает и поливает грядки», «мама» готовит «еду», а дети ловят «кузнечиков», потом все вместе «идут в лес» за грибами или ягодами и так далее.[4,6]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Сюжетно-ролевые игры помогают ребёнку успешно "переваривать" любые события, которые сильно потрясли или задели его, - радостные или страшные, печальные или обидные. В игре малыш может много раз переживать новогодний праздник или посещение цирка - до тех пор пока эмоционально не "насытится" этим опытом. Точно так же он может многократно проживать те чувства, которые вызывает у него любимый мультик или книжка.[6]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позволяет также "переиграть" события, которые закончились неудачей, помочь примириться с потерей и эмоционально подготовиться к будущим событиям, вызывающим радостное или тревожное волнение (поступление в школу, поездка в гости или на рыбалку и тому подобное).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Творческой сюжетно ролевой игре присуще специфические мотивы. Наиболее общий мотив – стремление ребенка к совместной социальной жизни с взрослыми. Мотивы игры с возрастом детей изменяются, определяя содержание игр. У младшего дошкольника основная побудительная причина игры - действие с привлекательными для него предметами. Мотив – воспроизведение отношений, в которые вступают друг с другом изображаемые в игре взрослые.[7]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Своеобразие содержания сюжетно ролевой игры также является одной из ее важнейших особенностей. Многочисленные исследования советских педагогов и психологов (Д. Б. </w:t>
      </w:r>
      <w:proofErr w:type="spellStart"/>
      <w:r w:rsidRPr="00255ED1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255ED1">
        <w:rPr>
          <w:rFonts w:ascii="Times New Roman" w:hAnsi="Times New Roman"/>
          <w:sz w:val="24"/>
          <w:szCs w:val="24"/>
        </w:rPr>
        <w:t>Менджерицкой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255ED1">
        <w:rPr>
          <w:rFonts w:ascii="Times New Roman" w:hAnsi="Times New Roman"/>
          <w:sz w:val="24"/>
          <w:szCs w:val="24"/>
        </w:rPr>
        <w:t>Черкова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П. Г.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Саморуковой</w:t>
      </w:r>
      <w:proofErr w:type="spellEnd"/>
      <w:r w:rsidRPr="00255ED1">
        <w:rPr>
          <w:rFonts w:ascii="Times New Roman" w:hAnsi="Times New Roman"/>
          <w:sz w:val="24"/>
          <w:szCs w:val="24"/>
        </w:rPr>
        <w:t>, Н. В. Королевой) показали, что общественная жизнь взрослых в её проявлениях служит основным содержанием творческих сюжетно ролевых игр детей. Дети отражают в играх быт семьи: уход взрослых за детьми, домашний труд, праздники и развлечения и т.д.; жизнь детского сада – труд воспитателя, медсестры, няни, врача, повара; жизнь самих детей: занятия, прогулки, праздники.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Разнообразие сюжетов и содержания творческих игр определяет необходимость классифицировать их. В зависимости от сюжета психологи и педагоги делят игры на три группы: а) бытовые игры (отражающие быт семьи и детского); б) игры на темы труда; в) игры с общественной тематикой. Среди игр, содержащих большие воспитательные возможности, можно выделить игры драматизации.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Они подразумевают исполнение какого-либо сюжета, сценарий которого не является жестким каноном в отличие от спектакля.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этом виде следует выделить игры – импровизации. Сущность их заключается в том, что действующие лица знают основной сюжетный стержень игры, характер своей роли. Сама же игра развертывается в виде импровизации.[13,1]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С.Т. </w:t>
      </w:r>
      <w:proofErr w:type="spellStart"/>
      <w:r w:rsidRPr="00255ED1">
        <w:rPr>
          <w:rFonts w:ascii="Times New Roman" w:hAnsi="Times New Roman"/>
          <w:sz w:val="24"/>
          <w:szCs w:val="24"/>
        </w:rPr>
        <w:t>Шацкий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так комментировал эти игры: «Непринужденная детская игра, дающая простор воображению, отражает в себе жизненный опыт детей; ход её зависит не только от быстроты, ловкости движений и той или другой степени сообразительности, но и от богатства внутренней жизни, развивающейся в душе ребенка».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этих играх, хотя они и занимают ограниченное время, велика роль взрослого. Соответственно, его позицией и определяется педагогический смысл этой игры. Подбор ситуаций и развитие самого сюжета игры – это то основное звено, обеспечивая которое, взрослый обеспечивает и эффективное воспитательное влияние игры.[8]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структуре игровой деятельности сюжет как основной компонент игры включает персонаж, жизненную ситуацию, действия и отношения персонажей.</w:t>
      </w:r>
    </w:p>
    <w:p w:rsidR="00B10B0E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Сюжетно ролевая игра в своей развитой форме, как правило, носит коллективный характер. Это не означает, что дети не играют в одиночку. Но наличие детского общества – наиболее благоприятное условие для развития сюжетно ролевых игр. Если же в игре отражаются отношения между людьми, то наличие товарищей обеспечивает более полную реализацию сюжета. Так само содержание создает у детей потребность в совместной, коллективной игре. Эта потребность должна быть подкреплена умением играть вместе. Потребности умения надо воспитывать: они не формируются сами. Сущность воспитательного воздействия сюжетно ролевой игры в приобретении и накоплении социального опыта.[5]</w:t>
      </w: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B10B0E" w:rsidP="00255ED1">
      <w:pPr>
        <w:jc w:val="both"/>
        <w:rPr>
          <w:rFonts w:ascii="Times New Roman" w:hAnsi="Times New Roman"/>
          <w:b/>
          <w:sz w:val="24"/>
          <w:szCs w:val="24"/>
        </w:rPr>
      </w:pPr>
      <w:r w:rsidRPr="00255ED1">
        <w:rPr>
          <w:rFonts w:ascii="Times New Roman" w:hAnsi="Times New Roman"/>
          <w:b/>
          <w:sz w:val="24"/>
          <w:szCs w:val="24"/>
        </w:rPr>
        <w:t>2 . Влияние сюжетно ролевых игр на саморазвитие детей дошкольного возраста.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Педагогика и психология видят в игре такие важные особенности как: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55ED1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– возможность предоставить личности позицию субъекта деятельности вместо пассивного «потребителя» информации, крайне важные для эффективности учебно-воспитательного процесса.[12]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относится к косвенному методу воздействия: ребенок не ощущает себя объектом воздействия взрослого, является полноправным субъектом деятельности.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– это такое средство, где воспитание переходит в самовоспитание.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теснейшим образом связана с развитием личности, а именно в период её особенно интенсивного развития в детстве, оно приобретает особое значение.[9,12]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– первая деятельность, которой принадлежит особенно значительная роль в развитии личности, в формировании свойств и обогащении его внутреннего содержания.[8]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ранние, дошкольные годы жизни ребенка игра является тем видом деятельности, в котором формируется его личность.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Войдя в игру, раз за разом закрепляются соответствующие действия; играя, ребенок все лучше овладевает ими: игра становится для него своеобразной школой жизни. Ребенок играет не для того, чтобы приобрести подготовку к жизни, а приобретает подготовку к жизни, играя, потому что у него закономерно появляется потребность разыгрывать именно те действия, которые являются для него новоприобретенными, еще не ставшими привычками. В результате он в процессе игры развивается и получает подготовку к дальнейшей деятельности.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Он играет, потому что развивается и развивается, потому что играет. Игра-практика </w:t>
      </w:r>
      <w:proofErr w:type="spellStart"/>
      <w:r w:rsidRPr="00255ED1">
        <w:rPr>
          <w:rFonts w:ascii="Times New Roman" w:hAnsi="Times New Roman"/>
          <w:sz w:val="24"/>
          <w:szCs w:val="24"/>
        </w:rPr>
        <w:t>развития.Игра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подготавливает детей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выполнить.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игре у ребенка формируется воображение, которое заключает в себе и отлет от действительности, и проникновение в неё. Способности к преобразованию действительности в образе и преобразованию её в действии, её изменению закладываются и подготавливаются в игровом действии, и в игре прокладывается путь от чувства к организованному действию и от действия к чувству. Словом, в игре, как в фокусе, собираются, в ней проявляются и через неё формируются все стороны психической жизни личности в ролях, которые ребенок, играя, принимает на себя, расширяется, обогащается, углубляется сама личность ребенка.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 игре в той или иной мере формируется свойства, необходимые для учения в школе, обуславливающие готовность к обучению.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На разных этапах развития детям свойственны разные игры в закономерном соответствии с общим характером данного этапа. Участвуя в развитии ребенка, игра сама развивается. Игра – сложное социально-психическое явление уже потому, что это не возрастное явление, а личностное. Потребность личности в игре и способность включаться в игру характеризуется особым видением мира и не связаны с возрастом человека.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Потребность в игре зависит от творческих возможностей личности. Ведь творчество обязательно связано с переживанием радости от самого процесса деятельности. В работах Л.С. Выготского показана возрастная тенденция к снижению стихийно возникающих игр.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Как правило, у детей к школьному возрасту свертывается интерес к творчеству, ребенок начинает критично относиться к нему.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«Такое же свертывание детской фантазии мы видим в том, что у ребенка пропадает интерес к наивным играм более раннего детства».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Однако ряд авторов (Д.Н. Узнадзе, Н.П. Аникеева, О.С. </w:t>
      </w:r>
      <w:proofErr w:type="spellStart"/>
      <w:r w:rsidRPr="00255ED1">
        <w:rPr>
          <w:rFonts w:ascii="Times New Roman" w:hAnsi="Times New Roman"/>
          <w:sz w:val="24"/>
          <w:szCs w:val="24"/>
        </w:rPr>
        <w:t>Газман</w:t>
      </w:r>
      <w:proofErr w:type="spellEnd"/>
      <w:r w:rsidRPr="00255ED1">
        <w:rPr>
          <w:rFonts w:ascii="Times New Roman" w:hAnsi="Times New Roman"/>
          <w:sz w:val="24"/>
          <w:szCs w:val="24"/>
        </w:rPr>
        <w:t>) указывают, что получение удовольствия, радости, положительных эмоций также является одной из побудительных сил, порождающих игру.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Взрослый человек, который уже совершил выбор одного из возможных жизненных путей, живет в сфере узкого канала воронки, а игра позволяет ему в условном плане прочувствовать другие возможные варианты жизни, не использованные в реальном плане.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Умение людей входить в игру влияет на эмоциональную атмосферу общения, создаёт настроение окружающим. Игра – это сложное социально-психологическое явление, при достаточно осознанном отношении она становится средством стрессового контроля, самообновления, самосовершенствования, преодоления внутреннего конфликта, а также стимулирования приподнятого настроения.[13,15]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Как уже отмечалось выше, игра – это, прежде всего, процесс творческий,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Но у многих складывается стереотип, что творчество – удел избранных, но Л.С. Выготский в своей работе «Воображение и творчество в детском возрасте», опровергает эту мысль. Если понимать творчество: «как необходимое условие существования, и всё, что выходит за пределы рутины, и в чем заключается, хоть йота нового, все равно будет ли это созданное… какой- </w:t>
      </w:r>
      <w:proofErr w:type="spellStart"/>
      <w:r w:rsidRPr="00255ED1">
        <w:rPr>
          <w:rFonts w:ascii="Times New Roman" w:hAnsi="Times New Roman"/>
          <w:sz w:val="24"/>
          <w:szCs w:val="24"/>
        </w:rPr>
        <w:t>нибудь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вещью внешнего мира или известным построением ума или чувства…». То легко заметить, что творческие процессы обнаруживаются во всей силе, как в самом раннем детстве, так и у взрослых людей.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Возникая на границе раннего детства и дошкольного возраста, ролевая игра интенсивно развивается и достигает во второй его половине своего высшего уровня. В игре в качестве последующего звена между ребенком и правилом стоит роль. Принятие роли существенно облегчает ребенку выполнение правил.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Принципы игрового общения, обеспечивающие саморазвитие личности следующие: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1.Самоцельность и </w:t>
      </w:r>
      <w:proofErr w:type="spellStart"/>
      <w:r w:rsidRPr="00255ED1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255ED1">
        <w:rPr>
          <w:rFonts w:ascii="Times New Roman" w:hAnsi="Times New Roman"/>
          <w:sz w:val="24"/>
          <w:szCs w:val="24"/>
        </w:rPr>
        <w:t>. Сущность игры в её процессе, а не в продуктовом результате, который если и может иметь место в игре то, как артефакт, в плане игры не предусмотренный и необязательный.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2.Основной мотив вступления в игровое общение-потребность человека не как биологического или социального существа, а как существа культурного. Игра в этом ключе вырабатывает механизмы саморазвития. Человек в игре постигает свои жизненные смыслы, приобщается к высшим жизненным ценностям коллектива.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3.Добровольность. Роли в игре не назначаются, а выбираются самими играющими, вырабатываются в процессе игры.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4.У игры своя особая пространственно-временная организация. Игра искусственна, идеальна, поскольку условна. У неё есть свои правила, свои роли, вой сюжет, вои игровые задачи. Вне правил игра бессмысленна.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5.Игра всегда конкретна, ситуативная, уникальна, неповторима.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6.Трехплановость. Каждый участник игры сочетает в себе одновременно жизненную позицию, социальную функцию и игровую роль. Последняя задаётся условиями игры. Социальная функция дана субъекту как члену определенного социума (каждый объект в этом случае функционер). Жизненная позиция никем и ничем не задается, а вырабатывается лично каждым субъектом.</w:t>
      </w:r>
    </w:p>
    <w:p w:rsidR="00B10B0E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Разумеется, ни один из приведенных принципов игрового общения не «работает» изолированно от других.[7,9,10]</w:t>
      </w:r>
    </w:p>
    <w:p w:rsidR="008A0A3E" w:rsidRPr="00255ED1" w:rsidRDefault="008A0A3E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B10B0E" w:rsidP="00255ED1">
      <w:pPr>
        <w:jc w:val="both"/>
        <w:rPr>
          <w:rFonts w:ascii="Times New Roman" w:hAnsi="Times New Roman"/>
          <w:b/>
          <w:sz w:val="24"/>
          <w:szCs w:val="24"/>
        </w:rPr>
      </w:pPr>
      <w:r w:rsidRPr="00255ED1">
        <w:rPr>
          <w:rFonts w:ascii="Times New Roman" w:hAnsi="Times New Roman"/>
          <w:b/>
          <w:sz w:val="24"/>
          <w:szCs w:val="24"/>
        </w:rPr>
        <w:t>3. Педагогические условия для саморазвития детей дошкольного возраста средствами сюжетно ролевой игры.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Чтобы эффективно воспитывать дошкольников, недостаточно знать набор игр. Игра, как и любое другое средство, становится воспитательным фактором только при соблюдении ряда условий. Главное из них - это отношение педагога к детям, которое выражается при помощи игровых приемов. Его можно назвать игровой позицией педагога. Можно заметить, что, если по отношению к ребенку мы говорим о воспитании игрой, то по отношению к педагогу это испытание игрой. Игровая позиция педагога это, прежде всего, особый стиль отношений между взрослыми и детьми. Интересен сам процесс овладения игровым педагогическим методом. Никакие рассказы об игровом методе не дадут этого представления о воспитательном значении игры, какое может сложиться почти мгновенно, если педагог сам включит себя в систему игровых действий, начнет играть. Игровая позиция педагога потому и превращает игру в воспитательный фактор, что способствует </w:t>
      </w:r>
      <w:proofErr w:type="spellStart"/>
      <w:r w:rsidRPr="00255ED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взаимоотношений «воспитатель-воспитанник». Это основная функция игровой позиции педагога, которая способствует созданию творческой атмосферы. Очень многие игры, которые проходят неудачно и не заинтересовывают детей, страдают одним недостатком- отсутствием четко продуманной роли для каждого участника. Поэтому при организации игр педагог должен умело распределить роли между участниками, учитывая индивидуальные особенности и интересы детей. Условия развертывания самодеятельных игр дошкольников позволяет понять, почему творческие игры, организуемые взрослыми, подчас не увлекают детей. Взрослые, организуя игру, должны создать то общее, единое отношение у детей к игре, которое всегда уже существует у группы детей, объединенных самостоятельной игрой. Взрослый должен сам обеспечить интимность, серьезность и общность отношений к игре у всех играющих. Иначе игра не состоится, а это возможно, когда он сам серьезно и чутко отнесется к игре. Отсюда вытекает первое требование, которому должна удовлетворять специально организованная игра. Оно состоит в том, что большинство играющих детей должны быть заинтересованы в её сюжете. Инициатива в самой игре должна принадлежать детям, даже если предложил её взрослый. Ни в коем случае взрослый не должен навязывать игру детям, если они не заинтересованы, т.к. эта затея не только обречена на провал, но и создаёт недоброжелательные отношения между педагогом и детьми. Правильное отношение к игре, специально организованной с воспитательными целями, взрослый может создать только при том условии, когда он сам считает её нужной и серьезной деятельностью, увлечен идеей игры, её замыслом и хочет увлечь ими детей. Однако замысел игры всегда должен соответствовать интересам детей, иначе они не будут увлечены им т.е. к педагогу предъявляются огромные требования. Часто при проведении сюжетно-ролевых игр с детьми дошкольного возраста педагоги сталкиваются не с отсутствием интереса детей к какой-либо стороне деятельности взрослых, не с тем, что трудно пробудить стремление играть на данном сюжете, а с трудностью развертывания самой игры. Поэтому функция взрослого не должна заканчиваться разработанным совместно с детьми планом игры, а только начинаться в тот момент. Главное дело взрослого не начать игру, а провести её. Причем провести её так, чтобы в процессе игры были решены те воспитательные задачи, которые педагог ставит в своей работе с данным коллективом. Если взрослый не выполняет пришедших к нему с игрой обязанностей, игра распадается. Многие считают, что она распалась, потому что ребята не испытывали интереса к ней. Так утешают себя педагоги, которые сами не заинтересованы и не хотят тратить своё время, силы и энергию на то, что в глубине души, видимо, считают не столь важным. На самом деле, если уже начатая игра распадается или не приносит ожидаемого эффекта, как правило, виноват в этом организатор игры. Игра становится действительным средством воспитания при условии целенаправленной педагогической работы. Содержание педагогического руководства игрой включает 3 этапа. В </w:t>
      </w:r>
      <w:proofErr w:type="spellStart"/>
      <w:r w:rsidRPr="00255ED1">
        <w:rPr>
          <w:rFonts w:ascii="Times New Roman" w:hAnsi="Times New Roman"/>
          <w:sz w:val="24"/>
          <w:szCs w:val="24"/>
        </w:rPr>
        <w:t>предигровой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(подготовительный) период воспитатель помогает детям выбрать игру или придумать новую, согласовать замыслы, распределить роли. Кроме того, важно помочь подобрать реквизиты, разобраться в правилах. В ходе игры главное - способствовать развитию самостоятельности и творчества, регулировать нравственную обстановку. Этап подведения итогов важен для всех видов игр. Основное внимание педагог должен уделить справедливой оценке каждого ребенка, определению победителя и проигравшего. Помимо воображаемых или предписанных правилами отношений в процессе игры возникают отношения реальные: дружба или вражда, возникнув в играх, могут переходить в повседневную жизнь детей. Так нельзя проводить игры-соревнования в конфликтном коллективе. В после игровой период задача педагога - закрепить возникающие в играх положительные проявления и тормозить негативные. Активное использование детской игры способствует повышению эффективности воспитательного процесса.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Таким образом,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развития, становления индивидуальности и формирования детского коллектива.[14,11]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Сюжетно - ролевая игра должна соответствовать современной деятельности т.к. в связи с развитием научно - технического прогресса появляется много новой техники, много нового в жизни людей - задача воспитателя создать условия для отражения этого в сюжетно-ролевых играх детей.[12,3,4]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Следующим педагогическим условием будет являться формирование детского коллектива.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А.П. Усова выделяет, что в игре детей и их деятельности существует детское общество, в котором каждый ребенок занимает определенное место как член этого общества. В таких условиях отдельный ребенок меньше всего является объектом воспитания. Налицо не ситуация «взрослый - ребенок», а ситуация «общество детей - ребенок», «ребенок в обществе детей». Отношение в этом обществе строят сами дети. Значит, для того, чтобы жизнь и деятельность детей в играх стала формой организации коллектива (а не просто стихийно – развивающейся игровой деятельностью) необходимо придать этой форме те черты, которые включает её педагогическое влияние. Поэтому нужно: а) закрепить за этой формой детской жизни необходимое время в педагогическом процессе, соотнеся её с возрастом детей, с другими формами организации педагогического процесса; б) предусмотреть общее содержание и возможности игры в связи с их характером в отдельные периоды для жизни детей в ДОУ. [5,8]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Коллектив – это группа лиц, объединенных общей работой, учебой, общими интересами. [10]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Коллектив – это свободная группа трудящихся, объединенных единой целью, единым действием, организованная, снабженная органами управления, дисциплины и ответственности, коллектив – это социальный организм в здоровом человеческом обществе. [15]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Коллектив - это развивающаяся социальная система. В зависимости от уровня развития, различают складывающийся коллектив, т. е. находящийся в процессе своего становления (например, детский коллектив).[14]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Современный воспитательный процесс в образовательных учреждениях разного типа и уровня (детский сад, школа, лицей) ориентирован на ценности гуманизма, сотрудничества, творческого взаимодействия, свободы и ответственности в воспитании ребенка.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Средством осуществления этих ценностных ориентации становится детский коллектив как социальная общность, объединяющая детей совместными целями, общей деятельностью и переживаниями.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Первым коллективом для ребенка, воспитывающегося в общественной системе образования, становится группа детского сада, затем школьный класс, внешкольные коллективы, учебная группа колледжа или вуза и т. п.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Индивидуальность ребенка, подростка, юноши формируется в результате последовательного включения в различающиеся по уровню развития коллективы - общности, доминирующие на разных возрастных ступенях.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Процесс развития коллектива является одним из важнейших объектов исследований в области педагогики. Основополагающей является характеристика коллектива, данная А.С. Макаренко. Он сформулировал закон жизни коллектива: движение - форма жизни коллектива, остановка -форма его смерти; сформулировал принципы его развития (гласности, ответственной зависимости, перспективных линий, параллельного действия); вычленил основные этапы развития коллектива. Эти положения разрабатывались и уточнялись представителями различных общественных наук - философии, научного коммунизма, этики, психологии и педагогики.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Применение педагогических технологий в образовании - это четкое определение педагогом целей и задач взаимодействия с ребенком и пошаговое структурированное определение путей и способов их реализации. Важно, чтобы педагог предвосхитил собственный поиск ответа на вопрос как организовать детский коллектив поиском ответа на вопросы, что и зачем я собираюсь делать.</w:t>
      </w:r>
    </w:p>
    <w:p w:rsid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Педагог помогает ребенку, с одной стороны, войти в общество сверстников, включиться в социум, присвоить ценности человеческой культуры, а с другой - сохранить и развить свои лучшие индивидуально-неповторимые черты, личностно раскрыться в индивидуальном стиле деятельности и поведения. [14]</w:t>
      </w:r>
    </w:p>
    <w:p w:rsidR="00D94650" w:rsidRDefault="00D94650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Pr="00255ED1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B10B0E" w:rsidRPr="00255ED1" w:rsidRDefault="00B10B0E" w:rsidP="00255ED1">
      <w:pPr>
        <w:jc w:val="both"/>
        <w:rPr>
          <w:rFonts w:ascii="Times New Roman" w:hAnsi="Times New Roman"/>
          <w:b/>
          <w:sz w:val="28"/>
          <w:szCs w:val="28"/>
        </w:rPr>
      </w:pPr>
      <w:r w:rsidRPr="00255ED1">
        <w:rPr>
          <w:rFonts w:ascii="Times New Roman" w:hAnsi="Times New Roman"/>
          <w:b/>
          <w:sz w:val="28"/>
          <w:szCs w:val="28"/>
        </w:rPr>
        <w:t>Заключение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Игровая деятельность является основой развивающей деятельностью дошкольников. В процессе игры дети познают себя, окружающий мир, у них формируются основные понятия человеческих взаимоотношений. Проблема грамотного введения ребенка в ту или иную роль на сегодняшнем этапе представляется наиболее сложной из педагогических проблем, решаемых в технологиях, связанных с дошкольной игровой деятельностью. Грамотное использование сюжетно-ролевых игр, именно в младшем школьном возрасте во многом облегчит ребенку не только подготовку к школе в дальнейшем, но и наиболее быструю акклиматизацию в условиях начальной школы.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то же время именно в игре ребёнок учится контролировать и оценивать себя, понимать, что он делает и учится действовать правильно. Именно самостоятельное регулирование действий превращает ребёнка в сознательного субъекта жизни, делает его поведение осознанным и произвольным.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Детство это не только самая счастливая и беззаботная пора жизни человека. Это период наиболее интенсивного формирования личности, то что не сложилось в детские годы, уже не восполнить взрослому человеку.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т.е. приобретают те качества, которые необходимы в будущей жизни.</w:t>
      </w: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P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255ED1" w:rsidRDefault="00255ED1" w:rsidP="00255ED1">
      <w:pPr>
        <w:jc w:val="both"/>
        <w:rPr>
          <w:rFonts w:ascii="Times New Roman" w:hAnsi="Times New Roman"/>
          <w:sz w:val="24"/>
          <w:szCs w:val="24"/>
        </w:rPr>
      </w:pPr>
    </w:p>
    <w:p w:rsidR="001A759E" w:rsidRDefault="001A759E" w:rsidP="00255ED1">
      <w:pPr>
        <w:jc w:val="both"/>
        <w:rPr>
          <w:rFonts w:ascii="Times New Roman" w:hAnsi="Times New Roman"/>
          <w:sz w:val="24"/>
          <w:szCs w:val="24"/>
        </w:rPr>
      </w:pPr>
    </w:p>
    <w:p w:rsidR="008A0A3E" w:rsidRDefault="008A0A3E" w:rsidP="00255ED1">
      <w:pPr>
        <w:jc w:val="both"/>
        <w:rPr>
          <w:rFonts w:ascii="Times New Roman" w:hAnsi="Times New Roman"/>
          <w:sz w:val="24"/>
          <w:szCs w:val="24"/>
        </w:rPr>
      </w:pPr>
    </w:p>
    <w:p w:rsidR="008A0A3E" w:rsidRPr="00255ED1" w:rsidRDefault="008A0A3E" w:rsidP="00255ED1">
      <w:pPr>
        <w:jc w:val="both"/>
        <w:rPr>
          <w:rFonts w:ascii="Times New Roman" w:hAnsi="Times New Roman"/>
          <w:sz w:val="24"/>
          <w:szCs w:val="24"/>
        </w:rPr>
      </w:pPr>
    </w:p>
    <w:p w:rsidR="00B10B0E" w:rsidRPr="00255ED1" w:rsidRDefault="00B10B0E" w:rsidP="00255ED1">
      <w:pPr>
        <w:jc w:val="both"/>
        <w:rPr>
          <w:rFonts w:ascii="Times New Roman" w:hAnsi="Times New Roman"/>
          <w:b/>
          <w:sz w:val="28"/>
          <w:szCs w:val="28"/>
        </w:rPr>
      </w:pPr>
      <w:r w:rsidRPr="00255ED1">
        <w:rPr>
          <w:rFonts w:ascii="Times New Roman" w:hAnsi="Times New Roman"/>
          <w:b/>
          <w:sz w:val="28"/>
          <w:szCs w:val="28"/>
        </w:rPr>
        <w:t>Библиография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1.Бойченко Н.А. </w:t>
      </w:r>
      <w:proofErr w:type="spellStart"/>
      <w:r w:rsidRPr="00255ED1">
        <w:rPr>
          <w:rFonts w:ascii="Times New Roman" w:hAnsi="Times New Roman"/>
          <w:sz w:val="24"/>
          <w:szCs w:val="24"/>
        </w:rPr>
        <w:t>Cюжетно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– ролевые игры дошкольников. Издательство «</w:t>
      </w:r>
      <w:proofErr w:type="spellStart"/>
      <w:r w:rsidRPr="00255ED1">
        <w:rPr>
          <w:rFonts w:ascii="Times New Roman" w:hAnsi="Times New Roman"/>
          <w:sz w:val="24"/>
          <w:szCs w:val="24"/>
        </w:rPr>
        <w:t>Радяньска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школа» Киев,1982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55ED1">
        <w:rPr>
          <w:rFonts w:ascii="Times New Roman" w:hAnsi="Times New Roman"/>
          <w:sz w:val="24"/>
          <w:szCs w:val="24"/>
        </w:rPr>
        <w:t>Венгер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Л.А., Мухина В.С. Психология - М.: Просвещение, 1988.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3. Дошкольная педагогика. Учеб. Пособие для студентов </w:t>
      </w:r>
      <w:proofErr w:type="spellStart"/>
      <w:r w:rsidRPr="00255ED1">
        <w:rPr>
          <w:rFonts w:ascii="Times New Roman" w:hAnsi="Times New Roman"/>
          <w:sz w:val="24"/>
          <w:szCs w:val="24"/>
        </w:rPr>
        <w:t>пед</w:t>
      </w:r>
      <w:proofErr w:type="spellEnd"/>
      <w:r w:rsidRPr="00255ED1">
        <w:rPr>
          <w:rFonts w:ascii="Times New Roman" w:hAnsi="Times New Roman"/>
          <w:sz w:val="24"/>
          <w:szCs w:val="24"/>
        </w:rPr>
        <w:t>. ин-</w:t>
      </w:r>
      <w:proofErr w:type="spellStart"/>
      <w:r w:rsidRPr="00255ED1">
        <w:rPr>
          <w:rFonts w:ascii="Times New Roman" w:hAnsi="Times New Roman"/>
          <w:sz w:val="24"/>
          <w:szCs w:val="24"/>
        </w:rPr>
        <w:t>тов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по спец. «Педагогика и психология» / Под ред. </w:t>
      </w:r>
      <w:proofErr w:type="spellStart"/>
      <w:r w:rsidRPr="00255ED1">
        <w:rPr>
          <w:rFonts w:ascii="Times New Roman" w:hAnsi="Times New Roman"/>
          <w:sz w:val="24"/>
          <w:szCs w:val="24"/>
        </w:rPr>
        <w:t>В.И.Логиновой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5ED1">
        <w:rPr>
          <w:rFonts w:ascii="Times New Roman" w:hAnsi="Times New Roman"/>
          <w:sz w:val="24"/>
          <w:szCs w:val="24"/>
        </w:rPr>
        <w:t>П.Г.Саморуковой</w:t>
      </w:r>
      <w:proofErr w:type="spellEnd"/>
      <w:r w:rsidRPr="00255ED1">
        <w:rPr>
          <w:rFonts w:ascii="Times New Roman" w:hAnsi="Times New Roman"/>
          <w:sz w:val="24"/>
          <w:szCs w:val="24"/>
        </w:rPr>
        <w:t>. - М.,1988.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4.Дошкольная педагогика / под ред. В.И. </w:t>
      </w:r>
      <w:proofErr w:type="spellStart"/>
      <w:r w:rsidRPr="00255ED1">
        <w:rPr>
          <w:rFonts w:ascii="Times New Roman" w:hAnsi="Times New Roman"/>
          <w:sz w:val="24"/>
          <w:szCs w:val="24"/>
        </w:rPr>
        <w:t>Ядешко</w:t>
      </w:r>
      <w:proofErr w:type="spellEnd"/>
      <w:r w:rsidRPr="00255ED1">
        <w:rPr>
          <w:rFonts w:ascii="Times New Roman" w:hAnsi="Times New Roman"/>
          <w:sz w:val="24"/>
          <w:szCs w:val="24"/>
        </w:rPr>
        <w:t>. - М.: Просвещение, 1978.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5. Игра дошкольника /под ред. С.Л. </w:t>
      </w:r>
      <w:proofErr w:type="spellStart"/>
      <w:r w:rsidRPr="00255ED1">
        <w:rPr>
          <w:rFonts w:ascii="Times New Roman" w:hAnsi="Times New Roman"/>
          <w:sz w:val="24"/>
          <w:szCs w:val="24"/>
        </w:rPr>
        <w:t>Новосёловой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255ED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255ED1">
        <w:rPr>
          <w:rFonts w:ascii="Times New Roman" w:hAnsi="Times New Roman"/>
          <w:sz w:val="24"/>
          <w:szCs w:val="24"/>
        </w:rPr>
        <w:t>, 1989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6. Козлова С.А., Куликова Т.А. Дошкольная педагогика для студ. </w:t>
      </w:r>
      <w:proofErr w:type="spellStart"/>
      <w:r w:rsidRPr="00255ED1">
        <w:rPr>
          <w:rFonts w:ascii="Times New Roman" w:hAnsi="Times New Roman"/>
          <w:sz w:val="24"/>
          <w:szCs w:val="24"/>
        </w:rPr>
        <w:t>Сред.Пед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учеб. </w:t>
      </w:r>
      <w:proofErr w:type="spellStart"/>
      <w:r w:rsidRPr="00255ED1">
        <w:rPr>
          <w:rFonts w:ascii="Times New Roman" w:hAnsi="Times New Roman"/>
          <w:sz w:val="24"/>
          <w:szCs w:val="24"/>
        </w:rPr>
        <w:t>Заведений,М</w:t>
      </w:r>
      <w:proofErr w:type="spellEnd"/>
      <w:r w:rsidRPr="00255ED1">
        <w:rPr>
          <w:rFonts w:ascii="Times New Roman" w:hAnsi="Times New Roman"/>
          <w:sz w:val="24"/>
          <w:szCs w:val="24"/>
        </w:rPr>
        <w:t>., 2000.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7. Короткова Н., Михайленко Н. Педагогические принципы организации сюжетно-ролевой игры //Дошкольное воспитание, 1989, №4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8. Короткова Н.А. Сюжетная игра с детьми раннего возраста //ребенок в детском саду. 2006, №6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255ED1">
        <w:rPr>
          <w:rFonts w:ascii="Times New Roman" w:hAnsi="Times New Roman"/>
          <w:sz w:val="24"/>
          <w:szCs w:val="24"/>
        </w:rPr>
        <w:t>Менджерицкая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.В. Воспитателю о детской игре: Пособие для воспитателя детсада / Под ред. Т.А. Марковой. - М., 1982.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10. Ожегов С.И. Словарь русского языка. 4-е изд. </w:t>
      </w:r>
      <w:proofErr w:type="spellStart"/>
      <w:r w:rsidRPr="00255ED1">
        <w:rPr>
          <w:rFonts w:ascii="Times New Roman" w:hAnsi="Times New Roman"/>
          <w:sz w:val="24"/>
          <w:szCs w:val="24"/>
        </w:rPr>
        <w:t>М.:Азбуковник</w:t>
      </w:r>
      <w:proofErr w:type="spellEnd"/>
      <w:r w:rsidRPr="00255ED1">
        <w:rPr>
          <w:rFonts w:ascii="Times New Roman" w:hAnsi="Times New Roman"/>
          <w:sz w:val="24"/>
          <w:szCs w:val="24"/>
        </w:rPr>
        <w:t>, 1997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11.Руководство играми детей в дошкольных учреждениях. М.А.Васильевой. - М., 1986.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12.Тимофеева Н.В. Саморазвитие личности дошкольника в обучении как педагогическая проблема. Хабаровск , 1999.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13.Урунтаева Г.А. Дошкольная психология: </w:t>
      </w:r>
      <w:proofErr w:type="spellStart"/>
      <w:r w:rsidRPr="00255ED1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255ED1">
        <w:rPr>
          <w:rFonts w:ascii="Times New Roman" w:hAnsi="Times New Roman"/>
          <w:sz w:val="24"/>
          <w:szCs w:val="24"/>
        </w:rPr>
        <w:t>студ.сред.пед.учеб.заведений</w:t>
      </w:r>
      <w:proofErr w:type="spellEnd"/>
      <w:r w:rsidRPr="00255ED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55ED1">
        <w:rPr>
          <w:rFonts w:ascii="Times New Roman" w:hAnsi="Times New Roman"/>
          <w:sz w:val="24"/>
          <w:szCs w:val="24"/>
        </w:rPr>
        <w:t>Г.А.Урунтаева</w:t>
      </w:r>
      <w:proofErr w:type="spellEnd"/>
      <w:r w:rsidRPr="00255ED1">
        <w:rPr>
          <w:rFonts w:ascii="Times New Roman" w:hAnsi="Times New Roman"/>
          <w:sz w:val="24"/>
          <w:szCs w:val="24"/>
        </w:rPr>
        <w:t>. - М., 2001.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14. Шитова Т.П. Развитие фантазии и творчества дошкольников в сюжетно-ролевых играх //Ребенок в детском саду. 2004, №6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>15.Щербакова Е.И. Формирование взаимоотношений детей в 3 -5 лет в игре. - М.: Просвещение, 1984.</w:t>
      </w:r>
    </w:p>
    <w:p w:rsidR="00B10B0E" w:rsidRPr="00255ED1" w:rsidRDefault="00B10B0E" w:rsidP="00255ED1">
      <w:pPr>
        <w:jc w:val="both"/>
        <w:rPr>
          <w:rFonts w:ascii="Times New Roman" w:hAnsi="Times New Roman"/>
          <w:sz w:val="24"/>
          <w:szCs w:val="24"/>
        </w:rPr>
      </w:pPr>
      <w:r w:rsidRPr="00255ED1">
        <w:rPr>
          <w:rFonts w:ascii="Times New Roman" w:hAnsi="Times New Roman"/>
          <w:sz w:val="24"/>
          <w:szCs w:val="24"/>
        </w:rPr>
        <w:t xml:space="preserve">16.Методические рекомендации к программе воспитания и обучения в детском саду / под ред. Л.В </w:t>
      </w:r>
      <w:proofErr w:type="spellStart"/>
      <w:r w:rsidRPr="00255ED1">
        <w:rPr>
          <w:rFonts w:ascii="Times New Roman" w:hAnsi="Times New Roman"/>
          <w:sz w:val="24"/>
          <w:szCs w:val="24"/>
        </w:rPr>
        <w:t>Русскова</w:t>
      </w:r>
      <w:proofErr w:type="spellEnd"/>
      <w:r w:rsidRPr="00255ED1">
        <w:rPr>
          <w:rFonts w:ascii="Times New Roman" w:hAnsi="Times New Roman"/>
          <w:sz w:val="24"/>
          <w:szCs w:val="24"/>
        </w:rPr>
        <w:t>. - М.: Просвещение 1986</w:t>
      </w:r>
    </w:p>
    <w:p w:rsidR="00C14A4D" w:rsidRPr="00255ED1" w:rsidRDefault="00C14A4D" w:rsidP="00255ED1">
      <w:pPr>
        <w:jc w:val="both"/>
        <w:rPr>
          <w:rFonts w:ascii="Times New Roman" w:hAnsi="Times New Roman"/>
          <w:sz w:val="24"/>
          <w:szCs w:val="24"/>
        </w:rPr>
      </w:pPr>
    </w:p>
    <w:sectPr w:rsidR="00C14A4D" w:rsidRPr="00255ED1" w:rsidSect="00194A96">
      <w:footerReference w:type="default" r:id="rId7"/>
      <w:pgSz w:w="11906" w:h="16838"/>
      <w:pgMar w:top="709" w:right="850" w:bottom="851" w:left="1418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40D" w:rsidRDefault="00B1340D" w:rsidP="00255ED1">
      <w:pPr>
        <w:spacing w:after="0" w:line="240" w:lineRule="auto"/>
      </w:pPr>
      <w:r>
        <w:separator/>
      </w:r>
    </w:p>
  </w:endnote>
  <w:endnote w:type="continuationSeparator" w:id="0">
    <w:p w:rsidR="00B1340D" w:rsidRDefault="00B1340D" w:rsidP="0025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5ED1" w:rsidRDefault="00255E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59E">
      <w:rPr>
        <w:noProof/>
      </w:rPr>
      <w:t>2</w:t>
    </w:r>
    <w:r>
      <w:fldChar w:fldCharType="end"/>
    </w:r>
  </w:p>
  <w:p w:rsidR="00255ED1" w:rsidRDefault="00255E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40D" w:rsidRDefault="00B1340D" w:rsidP="00255ED1">
      <w:pPr>
        <w:spacing w:after="0" w:line="240" w:lineRule="auto"/>
      </w:pPr>
      <w:r>
        <w:separator/>
      </w:r>
    </w:p>
  </w:footnote>
  <w:footnote w:type="continuationSeparator" w:id="0">
    <w:p w:rsidR="00B1340D" w:rsidRDefault="00B1340D" w:rsidP="00255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D"/>
    <w:rsid w:val="00194A96"/>
    <w:rsid w:val="001A759E"/>
    <w:rsid w:val="00255ED1"/>
    <w:rsid w:val="002E1629"/>
    <w:rsid w:val="008811F4"/>
    <w:rsid w:val="008A0A3E"/>
    <w:rsid w:val="009164B5"/>
    <w:rsid w:val="0092353F"/>
    <w:rsid w:val="00AB400B"/>
    <w:rsid w:val="00B10B0E"/>
    <w:rsid w:val="00B1340D"/>
    <w:rsid w:val="00C14A4D"/>
    <w:rsid w:val="00CE63CA"/>
    <w:rsid w:val="00D70CFB"/>
    <w:rsid w:val="00D94650"/>
    <w:rsid w:val="00EF1806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37BD"/>
  <w15:chartTrackingRefBased/>
  <w15:docId w15:val="{37CF8E92-423A-5447-93BD-F5E4BDE8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Pr>
      <w:rFonts w:ascii="Calibri" w:eastAsia="SimSun" w:hAnsi="Calibri"/>
    </w:rPr>
  </w:style>
  <w:style w:type="paragraph" w:styleId="a4">
    <w:name w:val="header"/>
    <w:basedOn w:val="a"/>
    <w:link w:val="a5"/>
    <w:uiPriority w:val="99"/>
    <w:semiHidden/>
    <w:unhideWhenUsed/>
    <w:rsid w:val="00255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3"/>
    <w:link w:val="a4"/>
    <w:uiPriority w:val="99"/>
    <w:semiHidden/>
    <w:rsid w:val="00255ED1"/>
    <w:rPr>
      <w:rFonts w:ascii="Calibri" w:eastAsia="SimSun" w:hAnsi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255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255ED1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6CC3-1B79-46CF-8CC7-B1D658DC75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LinMeijuan [林美娟]</dc:creator>
  <cp:keywords/>
  <cp:lastModifiedBy>Гость</cp:lastModifiedBy>
  <cp:revision>3</cp:revision>
  <dcterms:created xsi:type="dcterms:W3CDTF">2020-08-31T08:40:00Z</dcterms:created>
  <dcterms:modified xsi:type="dcterms:W3CDTF">2020-08-31T08:42:00Z</dcterms:modified>
</cp:coreProperties>
</file>