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B" w:rsidRPr="00A9047D" w:rsidRDefault="00ED0D3B" w:rsidP="00ED0D3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47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дошкольное общеобразовательное учреждение</w:t>
      </w:r>
    </w:p>
    <w:p w:rsidR="00ED0D3B" w:rsidRPr="00A9047D" w:rsidRDefault="00ED0D3B" w:rsidP="00ED0D3B">
      <w:pPr>
        <w:shd w:val="clear" w:color="auto" w:fill="FFFFFF"/>
        <w:spacing w:after="0" w:line="29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47D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 «Пчёлка» г. Ртищево Саратовской области</w:t>
      </w:r>
    </w:p>
    <w:p w:rsidR="00ED0D3B" w:rsidRPr="00A9047D" w:rsidRDefault="00ED0D3B" w:rsidP="000918D3">
      <w:pPr>
        <w:shd w:val="clear" w:color="auto" w:fill="FFFFFF"/>
        <w:spacing w:before="166" w:after="497" w:line="240" w:lineRule="atLeast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D0D3B" w:rsidRPr="00A9047D" w:rsidTr="00ED0D3B">
        <w:tc>
          <w:tcPr>
            <w:tcW w:w="3934" w:type="dxa"/>
          </w:tcPr>
          <w:p w:rsidR="00ED0D3B" w:rsidRPr="00A9047D" w:rsidRDefault="00ED0D3B" w:rsidP="00ED0D3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90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ED0D3B" w:rsidRPr="00A9047D" w:rsidRDefault="00545F85" w:rsidP="00ED0D3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</w:t>
            </w:r>
            <w:r w:rsidR="004150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аведующий</w:t>
            </w:r>
            <w:r w:rsidR="00ED0D3B" w:rsidRPr="00A90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МДОУ «Детский сад №2 «Пчёлка» </w:t>
            </w:r>
          </w:p>
          <w:p w:rsidR="00ED0D3B" w:rsidRPr="00A9047D" w:rsidRDefault="00ED0D3B" w:rsidP="00ED0D3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90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г.Ртищево Саратовской области»</w:t>
            </w:r>
          </w:p>
          <w:p w:rsidR="00ED0D3B" w:rsidRPr="00A9047D" w:rsidRDefault="00265AB0" w:rsidP="00ED0D3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___________Л.В. Тимофеева</w:t>
            </w:r>
          </w:p>
          <w:p w:rsidR="00ED0D3B" w:rsidRPr="00A9047D" w:rsidRDefault="00ED0D3B" w:rsidP="00ED0D3B">
            <w:pPr>
              <w:pStyle w:val="a6"/>
              <w:rPr>
                <w:rFonts w:eastAsia="Times New Roman"/>
                <w:kern w:val="36"/>
              </w:rPr>
            </w:pPr>
            <w:proofErr w:type="spellStart"/>
            <w:r w:rsidRPr="00A90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Приказ№_____от</w:t>
            </w:r>
            <w:proofErr w:type="spellEnd"/>
            <w:r w:rsidR="00265A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«___»____2020</w:t>
            </w:r>
            <w:r w:rsidRPr="00A90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г.</w:t>
            </w:r>
          </w:p>
        </w:tc>
      </w:tr>
    </w:tbl>
    <w:p w:rsidR="00ED0D3B" w:rsidRPr="00A9047D" w:rsidRDefault="00ED0D3B" w:rsidP="00ED0D3B">
      <w:pPr>
        <w:shd w:val="clear" w:color="auto" w:fill="FFFFFF"/>
        <w:spacing w:before="166" w:after="497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D0D3B" w:rsidRPr="00A9047D" w:rsidRDefault="00ED0D3B" w:rsidP="00ED0D3B">
      <w:pPr>
        <w:shd w:val="clear" w:color="auto" w:fill="FFFFFF"/>
        <w:spacing w:before="166" w:after="497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D0D3B" w:rsidRPr="00A9047D" w:rsidRDefault="00ED0D3B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Проект</w:t>
      </w:r>
    </w:p>
    <w:p w:rsidR="00ED0D3B" w:rsidRPr="00A9047D" w:rsidRDefault="00F47E80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по теме «Мой родной</w:t>
      </w:r>
      <w:r w:rsidR="00ED0D3B"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город Ртищево»</w:t>
      </w:r>
    </w:p>
    <w:p w:rsidR="00ED0D3B" w:rsidRPr="00A9047D" w:rsidRDefault="00ED0D3B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(долгосрочный)</w:t>
      </w:r>
    </w:p>
    <w:p w:rsidR="00ED0D3B" w:rsidRPr="00A9047D" w:rsidRDefault="00ED0D3B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в подготовительной группе</w:t>
      </w:r>
    </w:p>
    <w:p w:rsidR="00ED0D3B" w:rsidRPr="00A9047D" w:rsidRDefault="00265AB0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на 2020-2021</w:t>
      </w:r>
      <w:r w:rsidR="00ED0D3B"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учебный год</w:t>
      </w:r>
    </w:p>
    <w:p w:rsidR="00ED0D3B" w:rsidRPr="00A9047D" w:rsidRDefault="00ED0D3B" w:rsidP="000918D3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D0D3B" w:rsidRPr="00A9047D" w:rsidRDefault="00ED0D3B" w:rsidP="000918D3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D0D3B" w:rsidRPr="00A9047D" w:rsidRDefault="00ED0D3B" w:rsidP="000918D3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D0D3B" w:rsidRPr="00A9047D" w:rsidRDefault="00ED0D3B" w:rsidP="002C1C46">
      <w:pPr>
        <w:pStyle w:val="a6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Воспитатели:</w:t>
      </w:r>
    </w:p>
    <w:p w:rsidR="002C1C46" w:rsidRPr="00A9047D" w:rsidRDefault="00265AB0" w:rsidP="002C1C46">
      <w:pPr>
        <w:pStyle w:val="a6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Рузанова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О.В.</w:t>
      </w:r>
    </w:p>
    <w:p w:rsidR="002C1C46" w:rsidRPr="00A9047D" w:rsidRDefault="002C1C46" w:rsidP="002C1C46">
      <w:pPr>
        <w:pStyle w:val="a6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kern w:val="36"/>
          <w:sz w:val="28"/>
          <w:szCs w:val="28"/>
        </w:rPr>
        <w:t>Смолянская Л.В.</w:t>
      </w:r>
    </w:p>
    <w:p w:rsidR="00ED0D3B" w:rsidRPr="00A9047D" w:rsidRDefault="00ED0D3B" w:rsidP="00ED0D3B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C1C46" w:rsidRPr="00A9047D" w:rsidRDefault="00265AB0" w:rsidP="002C1C46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2020-2021</w:t>
      </w:r>
      <w:r w:rsidR="00ED0D3B" w:rsidRPr="00A904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ED0D3B" w:rsidRPr="00A9047D">
        <w:rPr>
          <w:rFonts w:ascii="Times New Roman" w:eastAsia="Times New Roman" w:hAnsi="Times New Roman" w:cs="Times New Roman"/>
          <w:kern w:val="36"/>
          <w:sz w:val="28"/>
          <w:szCs w:val="28"/>
        </w:rPr>
        <w:t>уч.год</w:t>
      </w:r>
      <w:proofErr w:type="spellEnd"/>
    </w:p>
    <w:p w:rsidR="00A51934" w:rsidRPr="00A9047D" w:rsidRDefault="00A51934" w:rsidP="002C1C46">
      <w:pPr>
        <w:shd w:val="clear" w:color="auto" w:fill="FFFFFF"/>
        <w:spacing w:before="166" w:after="49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0D3B" w:rsidRPr="00A9047D" w:rsidRDefault="00ED0D3B" w:rsidP="00ED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Тема проекта:</w:t>
      </w:r>
      <w:r w:rsidRPr="00A9047D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</w:t>
      </w:r>
      <w:r w:rsidR="00F47E80">
        <w:rPr>
          <w:rFonts w:ascii="Times New Roman" w:eastAsia="Times New Roman" w:hAnsi="Times New Roman" w:cs="Times New Roman"/>
          <w:kern w:val="36"/>
          <w:sz w:val="28"/>
          <w:szCs w:val="28"/>
        </w:rPr>
        <w:t>«Мой родной</w:t>
      </w:r>
      <w:r w:rsidRPr="00A904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город Ртищево»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Вид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познавательно-игровой, творчески-поисковый.</w:t>
      </w:r>
    </w:p>
    <w:p w:rsidR="00A51934" w:rsidRPr="00A9047D" w:rsidRDefault="00C10809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="00A51934" w:rsidRPr="00A9047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51934"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A51934"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51934" w:rsidRPr="00A9047D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</w:t>
      </w:r>
      <w:r w:rsidR="00F47E80">
        <w:rPr>
          <w:rFonts w:ascii="Times New Roman" w:eastAsia="Times New Roman" w:hAnsi="Times New Roman" w:cs="Times New Roman"/>
          <w:sz w:val="28"/>
          <w:szCs w:val="28"/>
        </w:rPr>
        <w:t xml:space="preserve"> (октябрь 2020г - март</w:t>
      </w:r>
      <w:r w:rsidR="00265AB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6F9F" w:rsidRPr="00A9047D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51934"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Участники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1C46" w:rsidRPr="00A9047D">
        <w:rPr>
          <w:rFonts w:ascii="Times New Roman" w:eastAsia="Times New Roman" w:hAnsi="Times New Roman" w:cs="Times New Roman"/>
          <w:sz w:val="28"/>
          <w:szCs w:val="28"/>
        </w:rPr>
        <w:t xml:space="preserve"> дети, воспитатели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C23A45" w:rsidRPr="00A9047D" w:rsidRDefault="00C23A45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A51934" w:rsidP="00C10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 темы</w:t>
      </w:r>
      <w:r w:rsidR="00C10809" w:rsidRPr="00A904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1934" w:rsidRPr="00A9047D" w:rsidRDefault="00A51934" w:rsidP="00C10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У каждого из нас в жизни существует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любимый сердцу уголок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 Чаще всего таким </w:t>
      </w:r>
      <w:r w:rsidRPr="00A90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уголком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городом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поселком, краем является то место, где человек родился и провел много времени, где промчалось детство человека, ведь именно с детства у большинства людей, возникают самые добрые воспоминания. У каждого любовь к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проявляется по-разному. Например, поэты сочиняют стихотворения 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любимом городе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композиторы пишут музыку, художники картины, тем самым прославляя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и увековечивая память о нем на многие годы.</w:t>
      </w:r>
    </w:p>
    <w:p w:rsidR="00A51934" w:rsidRPr="00A9047D" w:rsidRDefault="00A51934" w:rsidP="00C10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Любовь маленького ребенка-дошкольника к Родине начинается с отношения к самым близким </w:t>
      </w:r>
      <w:r w:rsidRPr="00A90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людям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: отцу, матери, дедушке, бабушке, с любви к своему дому, улице, на которой он живет, детскому саду,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К сожалению, дети, начиная с дошкольного возраста, страдают дефицитом знаний о родном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городе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особенностях традиций. Это и равнодушное отношение к близким людям, сочувствия и сострадание к чужому горю.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патриотическое воспитание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 Сейчас в период нестабильности в обществе, возникает необходимость вернуться к лучшим традициям нашего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к его корням.</w:t>
      </w:r>
    </w:p>
    <w:p w:rsidR="00A51934" w:rsidRPr="00A9047D" w:rsidRDefault="00A51934" w:rsidP="00C10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родному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является важнейшей составляющей нравственно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патриотического воспитания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 Чтобы воспитать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патриотов своего 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надо его знать.</w:t>
      </w:r>
    </w:p>
    <w:p w:rsidR="00A51934" w:rsidRPr="00A9047D" w:rsidRDefault="00A51934" w:rsidP="00C10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Проживая в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городе </w:t>
      </w:r>
      <w:r w:rsidR="00C10809" w:rsidRPr="00A9047D">
        <w:rPr>
          <w:rFonts w:ascii="Times New Roman" w:eastAsia="Times New Roman" w:hAnsi="Times New Roman" w:cs="Times New Roman"/>
          <w:bCs/>
          <w:sz w:val="28"/>
          <w:szCs w:val="28"/>
        </w:rPr>
        <w:t>Ртищево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имея интересные достопримечательности, мы не только не посещаем их, но и мало знаем о них. В ходе реализации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дети получат знания о прекрасных местах нашего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 Не стоит ждать от детей взрослых форм проявления любви к родному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но если в ходе реализации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дети приобретут знания об истории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символики, достопримечательностях, начнут проявлять интерес к событиям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жизни и отражать свои впечатления в продуктивной деятельности, то можно считать, что цель и задачи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 выполнены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809" w:rsidRPr="00A9047D" w:rsidRDefault="00C10809" w:rsidP="00C108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Цель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1. Воспитание у детей нравственно-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патриотических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чувств в процессе знакомства с родным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городом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и любви к своему родному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расширение кругозора;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lastRenderedPageBreak/>
        <w:t>2. Воспитание гражданина 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патриота своей страны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формирование нравственных ценностей.</w:t>
      </w:r>
    </w:p>
    <w:p w:rsidR="00A51934" w:rsidRPr="00A9047D" w:rsidRDefault="00A51934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3. Формирование у детей интереса к своему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809" w:rsidRPr="00A9047D" w:rsidRDefault="00C10809" w:rsidP="00A51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Задачи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1. Расширять и углублять знания детей 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городе </w:t>
      </w:r>
      <w:r w:rsidR="00C10809" w:rsidRPr="00A9047D">
        <w:rPr>
          <w:rFonts w:ascii="Times New Roman" w:eastAsia="Times New Roman" w:hAnsi="Times New Roman" w:cs="Times New Roman"/>
          <w:bCs/>
          <w:sz w:val="28"/>
          <w:szCs w:val="28"/>
        </w:rPr>
        <w:t>Ртищево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его истории, культуре, традициях.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2. Стимулировать поисковую деятельность.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3. Сформировать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патриотические чувства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любовь к родному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4. Развивать нравственно-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патриотические качества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: гордость, гуманизм, желание сохранять и приумножать богатства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3A45" w:rsidRPr="00A9047D">
        <w:rPr>
          <w:rFonts w:ascii="Times New Roman" w:eastAsia="Times New Roman" w:hAnsi="Times New Roman" w:cs="Times New Roman"/>
          <w:sz w:val="28"/>
          <w:szCs w:val="28"/>
        </w:rPr>
        <w:t>. Воспитать уважение к труду железнодорожника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6. Вовлечь родителей в образовательный процесс для совместной работы по изучению</w:t>
      </w:r>
      <w:r w:rsidR="000918D3" w:rsidRPr="00A90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809" w:rsidRPr="00A9047D" w:rsidRDefault="00C10809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 </w:t>
      </w:r>
      <w:r w:rsidRPr="00A904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0809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  <w:u w:val="single"/>
        </w:rPr>
        <w:t>1 этап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 xml:space="preserve"> – подготовительный. 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Выявление проблемы</w:t>
      </w:r>
      <w:r w:rsidR="00C10809" w:rsidRPr="00A90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Формирование целей и задач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Изучение литературы по теме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Анализ предметной среды группы;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Разработка дидактических игр.</w:t>
      </w:r>
    </w:p>
    <w:p w:rsidR="00C10809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  <w:u w:val="single"/>
        </w:rPr>
        <w:t>2 этап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 xml:space="preserve"> – основной. 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Организация работы над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проектом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Деятельность в соответствии с тематическим планированием;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Сбор и систематизация информации 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городе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Создание в группе условий для реализации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: выставки книг, создание с детьми альбома с фотографиями.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  <w:u w:val="single"/>
        </w:rPr>
        <w:t>3 этап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 xml:space="preserve"> – результативный.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Выпуск фотоальбома;</w:t>
      </w: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Разработка экскурсий, мероприятий.</w:t>
      </w:r>
    </w:p>
    <w:p w:rsidR="00C10809" w:rsidRPr="00A9047D" w:rsidRDefault="00C10809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A51934" w:rsidP="00C1080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Ожидаемые результаты</w:t>
      </w:r>
      <w:r w:rsidR="00C10809" w:rsidRPr="00A904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1934" w:rsidRPr="00A9047D" w:rsidRDefault="00A51934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Дети должны знать и называть свой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, предприятия родного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 и их значимость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; символика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; достопримечательности, климатические условия, флору и фауну.</w:t>
      </w:r>
    </w:p>
    <w:p w:rsidR="00A51934" w:rsidRPr="00A9047D" w:rsidRDefault="00A51934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У детей должно быть сформировано чувство гордости за свой </w:t>
      </w:r>
      <w:r w:rsidRPr="00A9047D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Pr="00A9047D">
        <w:rPr>
          <w:rFonts w:ascii="Times New Roman" w:eastAsia="Times New Roman" w:hAnsi="Times New Roman" w:cs="Times New Roman"/>
          <w:sz w:val="28"/>
          <w:szCs w:val="28"/>
        </w:rPr>
        <w:t> и желание сохранить его чистым и красивым;</w:t>
      </w:r>
    </w:p>
    <w:p w:rsidR="00A51934" w:rsidRPr="00A9047D" w:rsidRDefault="00A51934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Знание детьми информации о своей семье.</w:t>
      </w:r>
    </w:p>
    <w:p w:rsidR="00242E48" w:rsidRPr="00A9047D" w:rsidRDefault="00242E48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2E48" w:rsidRPr="00A9047D" w:rsidRDefault="00242E48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2E48" w:rsidRPr="00A9047D" w:rsidRDefault="00242E48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2E48" w:rsidRPr="00A9047D" w:rsidRDefault="00242E48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2E48" w:rsidRPr="00A9047D" w:rsidRDefault="00242E48" w:rsidP="00C1080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1934" w:rsidRPr="00A9047D" w:rsidRDefault="00C23A45" w:rsidP="00C23A45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Модель </w:t>
      </w:r>
      <w:r w:rsidR="00A51934" w:rsidRPr="00A9047D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реализации </w:t>
      </w:r>
      <w:r w:rsidR="00DC5928" w:rsidRPr="00A904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проекта в подготовительной к школе </w:t>
      </w:r>
      <w:r w:rsidR="00A51934" w:rsidRPr="00A904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группе </w:t>
      </w:r>
      <w:r w:rsidR="00A51934" w:rsidRPr="00A9047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«Мой</w:t>
      </w:r>
      <w:r w:rsidR="00A51934" w:rsidRPr="00A904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="00A51934" w:rsidRPr="00A9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любимый город</w:t>
      </w:r>
      <w:r w:rsidRPr="00A9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Ртищево</w:t>
      </w:r>
      <w:r w:rsidR="00A51934" w:rsidRPr="00A9047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A51934" w:rsidRPr="00A9047D">
        <w:rPr>
          <w:rFonts w:ascii="Times New Roman" w:eastAsia="Times New Roman" w:hAnsi="Times New Roman" w:cs="Times New Roman"/>
          <w:b/>
          <w:i/>
          <w:sz w:val="28"/>
          <w:szCs w:val="28"/>
        </w:rPr>
        <w:t> по основным образовательным областям.</w:t>
      </w:r>
    </w:p>
    <w:p w:rsidR="00C23A45" w:rsidRPr="00A9047D" w:rsidRDefault="00C23A45" w:rsidP="00C23A4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4395"/>
      </w:tblGrid>
      <w:tr w:rsidR="000D7A81" w:rsidRPr="00A9047D" w:rsidTr="000D7A81">
        <w:tc>
          <w:tcPr>
            <w:tcW w:w="4644" w:type="dxa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0D7A81" w:rsidRPr="00A9047D" w:rsidTr="000D7A81">
        <w:tc>
          <w:tcPr>
            <w:tcW w:w="9039" w:type="dxa"/>
            <w:gridSpan w:val="2"/>
          </w:tcPr>
          <w:p w:rsidR="000D7A81" w:rsidRPr="00A9047D" w:rsidRDefault="000D7A81" w:rsidP="000D7A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0D7A81" w:rsidRPr="00A9047D" w:rsidTr="000D7A81">
        <w:trPr>
          <w:trHeight w:val="867"/>
        </w:trPr>
        <w:tc>
          <w:tcPr>
            <w:tcW w:w="4644" w:type="dxa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4395" w:type="dxa"/>
          </w:tcPr>
          <w:p w:rsidR="000D7A81" w:rsidRPr="00A9047D" w:rsidRDefault="00242E48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«Экскурсия в музей</w:t>
            </w:r>
            <w:r w:rsidR="000D7A81"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0D7A81"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«Нужные профессии»</w:t>
            </w:r>
          </w:p>
        </w:tc>
      </w:tr>
      <w:tr w:rsidR="006C2972" w:rsidRPr="00A9047D" w:rsidTr="000D7A81">
        <w:trPr>
          <w:trHeight w:val="867"/>
        </w:trPr>
        <w:tc>
          <w:tcPr>
            <w:tcW w:w="4644" w:type="dxa"/>
          </w:tcPr>
          <w:p w:rsidR="006C2972" w:rsidRPr="00A9047D" w:rsidRDefault="00CD1809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395" w:type="dxa"/>
          </w:tcPr>
          <w:p w:rsidR="00CD1809" w:rsidRPr="00A9047D" w:rsidRDefault="00CD1809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главных площадей нашего 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 из строительного материала.</w:t>
            </w:r>
          </w:p>
          <w:p w:rsidR="00CD1809" w:rsidRPr="00A9047D" w:rsidRDefault="00CD1809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любимый детский сад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оформление стенда по 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патриотическому воспитанию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F47E8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родной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город Ртищево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2972" w:rsidRPr="00A9047D" w:rsidRDefault="006C2972" w:rsidP="000D7A81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0D7A81" w:rsidRPr="00A9047D" w:rsidTr="00DD086F">
        <w:tc>
          <w:tcPr>
            <w:tcW w:w="9039" w:type="dxa"/>
            <w:gridSpan w:val="2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1.Организяция экскурсии в краеведческий музей</w:t>
            </w:r>
          </w:p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2.Экскурсия в детскую библиотеку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3.Экскурсии к памятникам города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4. Экскурсия по ближайшим к детскому саду улицам</w:t>
            </w:r>
          </w:p>
        </w:tc>
      </w:tr>
      <w:tr w:rsidR="000D7A81" w:rsidRPr="00A9047D" w:rsidTr="00556FB8">
        <w:tc>
          <w:tcPr>
            <w:tcW w:w="9039" w:type="dxa"/>
            <w:gridSpan w:val="2"/>
          </w:tcPr>
          <w:p w:rsidR="000D7A81" w:rsidRPr="00A9047D" w:rsidRDefault="000D7A81" w:rsidP="00242E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0D7A81" w:rsidRPr="00A9047D" w:rsidTr="000D7A81">
        <w:tc>
          <w:tcPr>
            <w:tcW w:w="4644" w:type="dxa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4395" w:type="dxa"/>
          </w:tcPr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«С какого дерева лист»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«Волшебные ленты дорог»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«Герб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города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«Район в котором мы живем»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«Заколдованный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«Назови друзей леса»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«Когда это бывает?»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«Кому, что нужно для работы»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«Найди животных нашего края»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«Птицы нашего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города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«Продолжи пословицу»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«Путешествие по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городу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«Сложи герб из фрагментов»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Города Саратовской области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0D7A81" w:rsidRPr="00A9047D" w:rsidRDefault="000D7A81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«Где находится памятник?»</w:t>
            </w:r>
          </w:p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81" w:rsidRPr="00A9047D" w:rsidTr="000D7A81">
        <w:tc>
          <w:tcPr>
            <w:tcW w:w="4644" w:type="dxa"/>
          </w:tcPr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использованием иллюстраций</w:t>
            </w:r>
          </w:p>
        </w:tc>
        <w:tc>
          <w:tcPr>
            <w:tcW w:w="4395" w:type="dxa"/>
          </w:tcPr>
          <w:p w:rsidR="000D7A81" w:rsidRPr="00A9047D" w:rsidRDefault="006C2972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D7A81"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«Безопасность на улицах Ртищево»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;</w:t>
            </w:r>
          </w:p>
          <w:p w:rsidR="000D7A81" w:rsidRPr="00A9047D" w:rsidRDefault="006C2972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D7A81"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о климатических условиях </w:t>
            </w:r>
            <w:r w:rsidR="000D7A81"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Ртищево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2972" w:rsidRPr="00A9047D" w:rsidRDefault="006C2972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- о труде взрослых;</w:t>
            </w:r>
          </w:p>
          <w:p w:rsidR="006C2972" w:rsidRPr="00A9047D" w:rsidRDefault="006C2972" w:rsidP="000D7A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- «Мой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«Моя улица»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«Мой детский сад»</w:t>
            </w:r>
          </w:p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81" w:rsidRPr="00A9047D" w:rsidTr="00363CD0">
        <w:tc>
          <w:tcPr>
            <w:tcW w:w="9039" w:type="dxa"/>
            <w:gridSpan w:val="2"/>
          </w:tcPr>
          <w:p w:rsidR="000D7A81" w:rsidRPr="00A9047D" w:rsidRDefault="000D7A81" w:rsidP="00242E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0D7A81" w:rsidRPr="00A9047D" w:rsidTr="000D7A81">
        <w:tc>
          <w:tcPr>
            <w:tcW w:w="4644" w:type="dxa"/>
          </w:tcPr>
          <w:p w:rsidR="000D7A81" w:rsidRPr="00A9047D" w:rsidRDefault="006C2972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95" w:type="dxa"/>
          </w:tcPr>
          <w:p w:rsidR="006C2972" w:rsidRPr="00A9047D" w:rsidRDefault="006C2972" w:rsidP="006C297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о 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городе Ртищево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Рассматривание иллюстраций, фотографий о нашем 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городе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. Заучивание стихов о 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любимом городе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2E48"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творческих рассказов из личного опыта детей.</w:t>
            </w:r>
          </w:p>
          <w:p w:rsidR="000D7A81" w:rsidRPr="00A9047D" w:rsidRDefault="000D7A81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972" w:rsidRPr="00A9047D" w:rsidTr="00A66BEA">
        <w:tc>
          <w:tcPr>
            <w:tcW w:w="9039" w:type="dxa"/>
            <w:gridSpan w:val="2"/>
          </w:tcPr>
          <w:p w:rsidR="006C2972" w:rsidRPr="00A9047D" w:rsidRDefault="006C2972" w:rsidP="00242E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C2972" w:rsidRPr="00A9047D" w:rsidTr="000D7A81">
        <w:tc>
          <w:tcPr>
            <w:tcW w:w="4644" w:type="dxa"/>
          </w:tcPr>
          <w:p w:rsidR="006C2972" w:rsidRPr="00A9047D" w:rsidRDefault="006C2972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5" w:type="dxa"/>
          </w:tcPr>
          <w:p w:rsidR="006C2972" w:rsidRPr="00A9047D" w:rsidRDefault="006C2972" w:rsidP="006C297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песен о </w:t>
            </w:r>
            <w:r w:rsidRPr="00A90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любимом городе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809" w:rsidRPr="00A9047D" w:rsidTr="000D7A81">
        <w:tc>
          <w:tcPr>
            <w:tcW w:w="4644" w:type="dxa"/>
          </w:tcPr>
          <w:p w:rsidR="00CD1809" w:rsidRPr="00A9047D" w:rsidRDefault="00CD1809" w:rsidP="00C10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395" w:type="dxa"/>
          </w:tcPr>
          <w:p w:rsidR="00CD1809" w:rsidRPr="00A9047D" w:rsidRDefault="00CD1809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F47E8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родной 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Ртищево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и его достопримечательности»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D1809" w:rsidRPr="00A9047D" w:rsidRDefault="00CD1809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Аппликация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«Главная достопримечательность нашего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города – железнодорожный вокзал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«Прогулка по улицам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города Ртищево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6C2972" w:rsidRPr="00A9047D" w:rsidTr="003739E2">
        <w:tc>
          <w:tcPr>
            <w:tcW w:w="9039" w:type="dxa"/>
            <w:gridSpan w:val="2"/>
          </w:tcPr>
          <w:p w:rsidR="00CD1809" w:rsidRPr="00A9047D" w:rsidRDefault="00242E48" w:rsidP="00242E4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  <w:p w:rsidR="006C2972" w:rsidRPr="00A9047D" w:rsidRDefault="006C2972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48" w:rsidRPr="00A9047D" w:rsidTr="004F5E84">
        <w:tc>
          <w:tcPr>
            <w:tcW w:w="9039" w:type="dxa"/>
            <w:gridSpan w:val="2"/>
          </w:tcPr>
          <w:p w:rsidR="00242E48" w:rsidRPr="00A9047D" w:rsidRDefault="00242E48" w:rsidP="00CD180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47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альбомов 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«Мой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F47E8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родной</w:t>
            </w:r>
            <w:r w:rsidRPr="00A904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город</w:t>
            </w:r>
            <w:r w:rsidRPr="00A904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242E48" w:rsidRPr="00A9047D" w:rsidRDefault="00242E48" w:rsidP="006C297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17B1" w:rsidRPr="00A9047D" w:rsidRDefault="00FD17B1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10809" w:rsidRPr="00A9047D" w:rsidRDefault="00C10809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42E48" w:rsidRPr="00A9047D" w:rsidRDefault="00242E48" w:rsidP="00C1080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b/>
          <w:sz w:val="28"/>
          <w:szCs w:val="28"/>
        </w:rPr>
        <w:t>Используемая методическая литература:</w:t>
      </w:r>
    </w:p>
    <w:p w:rsidR="00242E48" w:rsidRPr="00A9047D" w:rsidRDefault="00242E48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1.Алешина Н.В. патриотическое воспитание дошкольников: методические рекомендации – М.: ЦГЛ, 2005. – 205с.</w:t>
      </w:r>
    </w:p>
    <w:p w:rsidR="00242E48" w:rsidRPr="00A9047D" w:rsidRDefault="00242E48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2.Веракса Н.Е. Проектная деятельность дошкольников: пособие для педагогов дошкольных учреждений – М.: издательство МОЗАИКА-СИНТЕЗ, 2008. – 112с.</w:t>
      </w:r>
    </w:p>
    <w:p w:rsidR="00242E48" w:rsidRPr="00A9047D" w:rsidRDefault="00242E48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3.Нечаева В.Г., Макарова Т.А. Нравственное воспитание в детском саду для педагогов дошкольных учреждений – М.: Просвещение, 1984. – 272с.</w:t>
      </w:r>
    </w:p>
    <w:p w:rsidR="00C23A45" w:rsidRPr="00A9047D" w:rsidRDefault="00C23A45" w:rsidP="00C108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04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9047D">
        <w:rPr>
          <w:rFonts w:ascii="Times New Roman" w:hAnsi="Times New Roman" w:cs="Times New Roman"/>
          <w:sz w:val="28"/>
          <w:szCs w:val="28"/>
        </w:rPr>
        <w:t xml:space="preserve"> Потапова Т. В. «Беседы с дошкольниками о профессиях» - М. Т. Ц. Сфера, 2003.</w:t>
      </w:r>
    </w:p>
    <w:sectPr w:rsidR="00C23A45" w:rsidRPr="00A9047D" w:rsidSect="00B6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1934"/>
    <w:rsid w:val="000918D3"/>
    <w:rsid w:val="000D7A81"/>
    <w:rsid w:val="00242E48"/>
    <w:rsid w:val="00265AB0"/>
    <w:rsid w:val="002C1C46"/>
    <w:rsid w:val="00356F9F"/>
    <w:rsid w:val="003E1633"/>
    <w:rsid w:val="004150BB"/>
    <w:rsid w:val="0046524B"/>
    <w:rsid w:val="00545F85"/>
    <w:rsid w:val="0056384C"/>
    <w:rsid w:val="006605B4"/>
    <w:rsid w:val="00671AC6"/>
    <w:rsid w:val="006C2972"/>
    <w:rsid w:val="0072611C"/>
    <w:rsid w:val="00A43DCE"/>
    <w:rsid w:val="00A51934"/>
    <w:rsid w:val="00A9047D"/>
    <w:rsid w:val="00A94AC6"/>
    <w:rsid w:val="00B6407E"/>
    <w:rsid w:val="00C10809"/>
    <w:rsid w:val="00C23A45"/>
    <w:rsid w:val="00C43FCD"/>
    <w:rsid w:val="00CD1809"/>
    <w:rsid w:val="00DC5928"/>
    <w:rsid w:val="00E14626"/>
    <w:rsid w:val="00ED0D3B"/>
    <w:rsid w:val="00F01CED"/>
    <w:rsid w:val="00F441A2"/>
    <w:rsid w:val="00F47E80"/>
    <w:rsid w:val="00F854DE"/>
    <w:rsid w:val="00FA7470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E"/>
  </w:style>
  <w:style w:type="paragraph" w:styleId="1">
    <w:name w:val="heading 1"/>
    <w:basedOn w:val="a"/>
    <w:link w:val="10"/>
    <w:uiPriority w:val="9"/>
    <w:qFormat/>
    <w:rsid w:val="00A51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34"/>
  </w:style>
  <w:style w:type="paragraph" w:styleId="a3">
    <w:name w:val="Normal (Web)"/>
    <w:basedOn w:val="a"/>
    <w:uiPriority w:val="99"/>
    <w:semiHidden/>
    <w:unhideWhenUsed/>
    <w:rsid w:val="00A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934"/>
    <w:rPr>
      <w:b/>
      <w:bCs/>
    </w:rPr>
  </w:style>
  <w:style w:type="table" w:styleId="a5">
    <w:name w:val="Table Grid"/>
    <w:basedOn w:val="a1"/>
    <w:uiPriority w:val="59"/>
    <w:rsid w:val="00ED0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0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22</cp:revision>
  <cp:lastPrinted>2020-08-02T15:24:00Z</cp:lastPrinted>
  <dcterms:created xsi:type="dcterms:W3CDTF">2016-08-12T11:38:00Z</dcterms:created>
  <dcterms:modified xsi:type="dcterms:W3CDTF">2020-08-11T09:45:00Z</dcterms:modified>
</cp:coreProperties>
</file>