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2" w:rsidRPr="000137C0" w:rsidRDefault="000B1F6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РЕТРО – ВЕЧЕРИНКА 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Составила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: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за РДК  Кривых Т.А</w:t>
      </w:r>
    </w:p>
    <w:p w:rsidR="009D2382" w:rsidRPr="000137C0" w:rsidRDefault="009D2382" w:rsidP="009D2382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D2382" w:rsidRPr="000137C0" w:rsidRDefault="009D2382" w:rsidP="009D2382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.</w:t>
      </w:r>
    </w:p>
    <w:p w:rsidR="009D2382" w:rsidRPr="000137C0" w:rsidRDefault="009D2382" w:rsidP="009D2382">
      <w:pPr>
        <w:jc w:val="both"/>
        <w:rPr>
          <w:sz w:val="36"/>
          <w:szCs w:val="36"/>
        </w:rPr>
      </w:pPr>
      <w:r w:rsidRPr="000137C0">
        <w:rPr>
          <w:color w:val="000000"/>
          <w:sz w:val="36"/>
          <w:szCs w:val="36"/>
        </w:rPr>
        <w:t>На экране  заставка  «</w:t>
      </w:r>
      <w:proofErr w:type="gramStart"/>
      <w:r w:rsidR="00AB0C84" w:rsidRPr="000137C0">
        <w:rPr>
          <w:b/>
          <w:i/>
          <w:sz w:val="36"/>
          <w:szCs w:val="36"/>
        </w:rPr>
        <w:t>Рожденные</w:t>
      </w:r>
      <w:proofErr w:type="gramEnd"/>
      <w:r w:rsidR="00AB0C84" w:rsidRPr="000137C0">
        <w:rPr>
          <w:b/>
          <w:i/>
          <w:sz w:val="36"/>
          <w:szCs w:val="36"/>
        </w:rPr>
        <w:t xml:space="preserve">  в СССР</w:t>
      </w:r>
      <w:r w:rsidRPr="000137C0">
        <w:rPr>
          <w:b/>
          <w:i/>
          <w:sz w:val="36"/>
          <w:szCs w:val="36"/>
        </w:rPr>
        <w:t>»</w:t>
      </w:r>
      <w:r w:rsidRPr="000137C0">
        <w:rPr>
          <w:sz w:val="36"/>
          <w:szCs w:val="36"/>
        </w:rPr>
        <w:t xml:space="preserve"> </w:t>
      </w:r>
    </w:p>
    <w:p w:rsidR="009D2382" w:rsidRPr="000137C0" w:rsidRDefault="009D2382" w:rsidP="009D2382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1A3D59" w:rsidRPr="000137C0" w:rsidRDefault="009217D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Ведущий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:Д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обрый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день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, дорогие друзья!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Как часто мы, ведущие повторяем эти слова, не задумываясь о смысле сказанного. 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Но если вдуматься...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Ведущая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</w:t>
      </w:r>
      <w:proofErr w:type="gram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ОБРЫЙ</w:t>
      </w:r>
      <w:proofErr w:type="spell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– и весь мир становится чуть добрее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Ведущий: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ВЕЧЕР</w:t>
      </w:r>
      <w:proofErr w:type="spell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– и ты увидишь, как город зажигает огни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Ведущая: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ДОРОГИЕ</w:t>
      </w:r>
      <w:proofErr w:type="spell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– и ты понимаешь, находящиеся на этой площади 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становятся тебе как – то дороги!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Ведущий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</w:t>
      </w:r>
      <w:proofErr w:type="gram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РУЗЬЯ</w:t>
      </w:r>
      <w:proofErr w:type="spell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– их бывает не так много, а дружба </w:t>
      </w:r>
      <w:proofErr w:type="spellStart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дорогОго</w:t>
      </w:r>
      <w:proofErr w:type="spellEnd"/>
      <w:r w:rsidR="000B1F6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стоит.</w:t>
      </w:r>
      <w:r w:rsidR="000B1F69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0137C0" w:rsidRDefault="009217DC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Ведущая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С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егодня</w:t>
      </w:r>
      <w:proofErr w:type="spell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мы решили поговорить с вами о людях и эпохе «ретро», окунувшись в светлое песенное творчество тех лет.</w:t>
      </w: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47568D" w:rsidRPr="000137C0" w:rsidRDefault="004A6723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="009217DC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Ведущий</w:t>
      </w:r>
      <w:proofErr w:type="gramStart"/>
      <w:r w:rsidR="009217DC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</w:t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Э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поха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«Ретро» - эпоха огромная, наполненная силой, энергией, нежностью, достоинством и верой, несмотря на все её трудности. Давайте сегодня вспомним, пусть не всё, но очень многое: созданное, спетое, сыгранное,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прожИтое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, прочувствованное, 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давшее возможность быть чуткими и красивыми людьми.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Как приятно, включив телевизор, встретиться на экране с добрыми глазами Николая Рыбникова и услышать его родной до боли голос, от которого так тепло становится на душе.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И так хочется повернуть время вспять, вернуться в детство и слышать близких и любимых ведущих Нину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Кондратову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, Валентину Леонтьеву...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Видеть распахнутые, детские глаза Надежды Румянце</w:t>
      </w:r>
      <w:r w:rsidR="0047568D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вой, светлые глаза Клары </w:t>
      </w:r>
      <w:proofErr w:type="spellStart"/>
      <w:r w:rsidR="0047568D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Лучко</w:t>
      </w:r>
      <w:proofErr w:type="spellEnd"/>
      <w:r w:rsidR="0047568D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.</w:t>
      </w:r>
    </w:p>
    <w:p w:rsidR="0047568D" w:rsidRPr="000137C0" w:rsidRDefault="009217DC" w:rsidP="004A6723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Ведущая: </w:t>
      </w:r>
      <w:r w:rsidR="0047568D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Я  предлагаю  </w:t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   вспомнить  теле  передачи</w:t>
      </w:r>
      <w:proofErr w:type="gramStart"/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,</w:t>
      </w:r>
      <w:proofErr w:type="gramEnd"/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 а  ват  тот  кто  сегодня  будет  самым  активным  участником  в  конце  программы  получит    в  память  о  сегодняшней  встрече   </w:t>
      </w:r>
      <w:r w:rsidR="00B96185" w:rsidRPr="000137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>приз..</w:t>
      </w:r>
    </w:p>
    <w:p w:rsidR="00B96185" w:rsidRPr="000137C0" w:rsidRDefault="00B96185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 xml:space="preserve">И так  мы  начинаем </w:t>
      </w:r>
    </w:p>
    <w:p w:rsidR="0047568D" w:rsidRPr="000137C0" w:rsidRDefault="0047568D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Внимание  на  экран 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( 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показываем  видео  ролики  телепередач )</w:t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.</w:t>
      </w:r>
    </w:p>
    <w:p w:rsidR="00B96185" w:rsidRDefault="00B96185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Участники  отгадывают, помощник   дает  жетон (ламинированная  монетка).</w:t>
      </w:r>
    </w:p>
    <w:p w:rsidR="000137C0" w:rsidRP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B96185" w:rsidRPr="000137C0" w:rsidRDefault="009217DC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lastRenderedPageBreak/>
        <w:t>Ведуший</w:t>
      </w:r>
      <w:proofErr w:type="spellEnd"/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:</w:t>
      </w:r>
    </w:p>
    <w:p w:rsidR="00D17F0A" w:rsidRDefault="004A6723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Итак, дорогие друзья, </w:t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</w:t>
      </w:r>
      <w:r w:rsidR="009217DC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предлагаю</w:t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 </w:t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вспоминать. </w:t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Наш </w:t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кинематограф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Я думаю, что у каждого из вас есть любимые старые фильмы. О фильмах можно говорить долго и много. А сколько в этих фильмах фраз любимых нами, так называемых «крылатых». Я предлагаю их вспомнить. Я говорю фразу, а вы называете фильм.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Аукцион «Крылатые фразы»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• Тебя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посодют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, а ты не воруй – «Берегись автомобиля»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...и тебя вылечат... – «Иван Васильевич меняет профессию»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Жить хорошо! А хорошо жить - еще лучше! – «Кавказская пленница»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Будете у нас на Колыме, милости просим – «Бриллиантовая рука»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Украл, выпил – в тюрьму! Романтика! – «Джентльмены удачи»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Я требую продолжения банкета! – «Иван Васильевич меняет профессию»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• Огласите весь список,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пжалста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! – «Операция 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Ы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и другие приключения Шурика»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Вот так всегда: работаешь, работаешь, а потом - бац! - и вторая смена – «Большая перемена»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Кто возьмет билетов пачку, тот получит водокачку! «Бриллиантовая рука»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Красота - это страшная сила! – «Весна»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Лепота!.. – «Иван Васильевич меняет профессию»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Долой предрассудки! Женщина - она тоже человек! - «Белое солнце пустыни»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lastRenderedPageBreak/>
        <w:t xml:space="preserve">• Да потому, что без воды - и ни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туды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, и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нисюды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! – «Волга, Волга»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Зря сидите, до следующей весны квартир не предвидится! – «Девчата»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• Эй, гражданина! Ты туда не ходи, ты сюда ходи! Снег 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башка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попадет... – «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Джентельмены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удачи»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Танцуют все! - «Иван Васильевич меняет профессию»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Нашлись добрые люди... Подогрели, обобрали. То есть подобрали, обогрели... – «Ирония судьбы…»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Комсомолка, спортсменка и просто красавица! – «Кавказская пленница»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Докладчик сделает доклад, коротенько так, минут на сорок... – «Карнавальная ночь»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А я затягивать доклад не буду, а спою песню, мелодия которой вам известна. Я думаю и фильм, в котором использована прекрасная музыка Мишеля </w:t>
      </w:r>
      <w:proofErr w:type="spell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Леграна</w:t>
      </w:r>
      <w:proofErr w:type="spell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, вы тоже знаете. 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«До свидания, милый» </w:t>
      </w: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B96185" w:rsidRPr="000137C0">
        <w:rPr>
          <w:rFonts w:ascii="Times New Roman" w:hAnsi="Times New Roman" w:cs="Times New Roman"/>
          <w:color w:val="000000"/>
          <w:sz w:val="36"/>
          <w:szCs w:val="36"/>
        </w:rPr>
        <w:t xml:space="preserve"> ЗА  КАЖДЫЙ  ПРАВЕЛЬНЫЙ  ОТВЕТ  ВРУЧАЕМ,  </w:t>
      </w:r>
      <w:r w:rsidR="00B96185" w:rsidRPr="000137C0">
        <w:rPr>
          <w:rFonts w:ascii="Times New Roman" w:hAnsi="Times New Roman" w:cs="Times New Roman"/>
          <w:b/>
          <w:color w:val="000000"/>
          <w:sz w:val="36"/>
          <w:szCs w:val="36"/>
        </w:rPr>
        <w:t>МОНЕТКУ</w:t>
      </w: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Pr="000137C0" w:rsidRDefault="000137C0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17F0A" w:rsidRPr="000137C0" w:rsidRDefault="00D17F0A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Ведущая: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 50-60-е годы создается большое количество музыкальных комедийных фильмов.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Песни, которые звучат в них, становятся можно сказать «народными». 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Давайте мы с вами пробежимся по песням. Я называю фразы песен – вы фильм, в котором он звучит</w:t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( 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после  угаданной  фразы  включаем  видео  ролик  и  поем  вместе  с  залом)</w:t>
      </w:r>
    </w:p>
    <w:p w:rsidR="00D17F0A" w:rsidRPr="000137C0" w:rsidRDefault="00D17F0A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Кто  отгадал  выходит   к  сцене( </w:t>
      </w:r>
      <w:r w:rsidRPr="000137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 xml:space="preserve">Манок </w:t>
      </w: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на  следующий  этап  мероприятия)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И улыбка без сомненья вдруг коснется ваших глаз – «Карнавальная ночь»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В темно-синем лесу, где трепещут осины – «Бриллиантовая рука»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Счастье вдруг в тишине постучалось в двери – «</w:t>
      </w:r>
      <w:proofErr w:type="spell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Ив</w:t>
      </w:r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.В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ас</w:t>
      </w:r>
      <w:proofErr w:type="spell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Когда весна придет, не знаю – «Весна на заречной улице»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Где-то на белом свете – «Кавказская пленница»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Ваше благородие госпожа разлука – «Белое солнце пустыни»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Каким ты был – «Кубанские казаки»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Если у вас нету тети – «Ирония судьбы»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Проснись и пой – «Джентльмены удачи»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• Огней так много золотых – «Дело было в </w:t>
      </w:r>
      <w:proofErr w:type="spell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Пенькове</w:t>
      </w:r>
      <w:proofErr w:type="spell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Усталость забыта – «Новые приключения неуловимых»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• </w:t>
      </w:r>
      <w:proofErr w:type="spellStart"/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H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а</w:t>
      </w:r>
      <w:proofErr w:type="spell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речном песочке я Марусю встретил – «Свадьба в Малиновке»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 розовых чулочках, талия - в корсете!</w:t>
      </w:r>
    </w:p>
    <w:p w:rsidR="00D17F0A" w:rsidRPr="000137C0" w:rsidRDefault="00D17F0A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ЗА  КАЖДЫЙ  ПРАВЕЛЬНЫЙ  ОТВЕТ  ВРУЧАЕМ,  </w:t>
      </w:r>
      <w:r w:rsidRPr="000137C0">
        <w:rPr>
          <w:rFonts w:ascii="Times New Roman" w:hAnsi="Times New Roman" w:cs="Times New Roman"/>
          <w:b/>
          <w:color w:val="000000"/>
          <w:sz w:val="36"/>
          <w:szCs w:val="36"/>
        </w:rPr>
        <w:t>МОНЕТКУ.</w:t>
      </w:r>
    </w:p>
    <w:p w:rsidR="00D17F0A" w:rsidRPr="000137C0" w:rsidRDefault="00D17F0A" w:rsidP="004A67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37C0" w:rsidRDefault="009217DC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b/>
          <w:color w:val="000000"/>
          <w:sz w:val="36"/>
          <w:szCs w:val="36"/>
        </w:rPr>
        <w:t>Ведущий</w:t>
      </w:r>
      <w:r w:rsidR="00D17F0A" w:rsidRPr="000137C0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Пока мы угадывали песни, я вспомнила еще одну «крылатую» фразу: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• «Командовать парадом буду я!» Откуда она? («12 стульев»)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На нашем ретро – вечере</w:t>
      </w:r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</w:t>
      </w:r>
      <w:r w:rsidR="00D17F0A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.</w:t>
      </w:r>
      <w:proofErr w:type="gramEnd"/>
      <w:r w:rsidR="00D17F0A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Н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аступает момент розыгрыша лотереи «Сокровища мадам Петуховой». Те самые сокровища, зашитые в один из 12 стульев, которые безуспешно пытался найти Остап Бендер.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Стулья выставлять мы не стали, я предлагаю вам вытянуть счастливый билетик (вынести коробку с билетами). Прошу вас разверните билеты. Что у вас там написано? (цифра 12) У кого – то не оказалось цифры 12? У кого? Как вам не повезло. Это единственный билет без цифры! Представьтесь, пожалуйста</w:t>
      </w:r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!.........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______(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имя) Как вам повезло, ведь именно этот билет и является счастливым.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Всем спасибо</w:t>
      </w:r>
    </w:p>
    <w:p w:rsidR="000137C0" w:rsidRDefault="000137C0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0137C0" w:rsidRDefault="000137C0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</w:p>
    <w:p w:rsidR="001200C4" w:rsidRPr="000137C0" w:rsidRDefault="004A6723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1200C4" w:rsidRPr="000137C0" w:rsidRDefault="001200C4" w:rsidP="001200C4">
      <w:pPr>
        <w:pStyle w:val="a3"/>
        <w:spacing w:before="0" w:beforeAutospacing="0" w:after="141" w:afterAutospacing="0" w:line="302" w:lineRule="atLeast"/>
        <w:rPr>
          <w:b/>
          <w:color w:val="000000"/>
          <w:sz w:val="36"/>
          <w:szCs w:val="36"/>
        </w:rPr>
      </w:pPr>
      <w:r w:rsidRPr="000137C0">
        <w:rPr>
          <w:b/>
          <w:color w:val="000000"/>
          <w:sz w:val="36"/>
          <w:szCs w:val="36"/>
        </w:rPr>
        <w:lastRenderedPageBreak/>
        <w:t>А теперь предлагаем вам небольшую советскую викторину!</w:t>
      </w:r>
    </w:p>
    <w:p w:rsidR="009217DC" w:rsidRPr="000137C0" w:rsidRDefault="009217DC" w:rsidP="001200C4">
      <w:pPr>
        <w:pStyle w:val="a3"/>
        <w:spacing w:before="0" w:beforeAutospacing="0" w:after="141" w:afterAutospacing="0" w:line="302" w:lineRule="atLeast"/>
        <w:rPr>
          <w:b/>
          <w:color w:val="000000"/>
          <w:sz w:val="36"/>
          <w:szCs w:val="36"/>
        </w:rPr>
      </w:pPr>
      <w:r w:rsidRPr="000137C0">
        <w:rPr>
          <w:b/>
          <w:color w:val="000000"/>
          <w:sz w:val="36"/>
          <w:szCs w:val="36"/>
        </w:rPr>
        <w:t>Ведущий:</w:t>
      </w:r>
    </w:p>
    <w:p w:rsidR="001200C4" w:rsidRPr="000137C0" w:rsidRDefault="001200C4" w:rsidP="001200C4">
      <w:pPr>
        <w:pStyle w:val="a3"/>
        <w:spacing w:before="0" w:beforeAutospacing="0" w:after="141" w:afterAutospacing="0" w:line="302" w:lineRule="atLeast"/>
        <w:rPr>
          <w:b/>
          <w:i/>
          <w:color w:val="000000"/>
          <w:sz w:val="36"/>
          <w:szCs w:val="36"/>
        </w:rPr>
      </w:pPr>
      <w:r w:rsidRPr="000137C0">
        <w:rPr>
          <w:b/>
          <w:i/>
          <w:color w:val="000000"/>
          <w:sz w:val="36"/>
          <w:szCs w:val="36"/>
        </w:rPr>
        <w:t>За правильный ответ вы получаете приз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Число, месяц, год образования СССР?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30 декабря 1922 года).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Сколько республик вошло в Союз первоначально?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4 республики). </w:t>
      </w:r>
      <w:proofErr w:type="gramStart"/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ответ, какие это были республики, дается еще 5 рублей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РСФСР, Украинская, Белорусская, Закавказская).</w:t>
      </w:r>
      <w:proofErr w:type="gramEnd"/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Какие 4 республики </w:t>
      </w:r>
      <w:proofErr w:type="gramStart"/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последними</w:t>
      </w:r>
      <w:proofErr w:type="gramEnd"/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присоединилась к Союзу в 1940 году?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Молдавия и республики Прибалтики).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Сколько всего республик были объедены под флагом СССР?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15 республик на момент распада СССР).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Назовите вождей СССР по порядку их пребывания у власти?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(Ответ – Ленин, Сталин, Маленков, Хрущёв, Брежнев, Андропов, Черненко, Горбачёв).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каком вожде был введен Сухой Закон?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 Михаил Горбачёв). </w:t>
      </w: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ответ, в каком году это произошло, дается еще 5 рублей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 – 1985 год).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каком вожде были введены талоны на питание?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 при Горбачёве).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 республика должна была стать 16-ой в СССР?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 Болгария).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Дата прекращения существования СССР?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 26 декабря 1991 года).</w:t>
      </w:r>
    </w:p>
    <w:p w:rsidR="001200C4" w:rsidRPr="000137C0" w:rsidRDefault="001200C4" w:rsidP="001200C4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и где был подписан документ о прекращении существования СССР и как он назывался? </w:t>
      </w:r>
      <w:r w:rsidRPr="00013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(Ответ – 8 декабря 1991 года в Белоруссии под Брестом было подписано соглашение, которое вошло в историю как Беловежское, о распаде СССР и о формировании СНГ).</w:t>
      </w:r>
    </w:p>
    <w:p w:rsidR="001200C4" w:rsidRPr="000137C0" w:rsidRDefault="009217DC" w:rsidP="001200C4">
      <w:pPr>
        <w:rPr>
          <w:rFonts w:ascii="Times New Roman" w:eastAsia="Times New Roman" w:hAnsi="Times New Roman" w:cs="Times New Roman"/>
          <w:b/>
          <w:bCs/>
          <w:i/>
          <w:iCs/>
          <w:spacing w:val="-14"/>
          <w:sz w:val="36"/>
          <w:szCs w:val="36"/>
          <w:lang w:eastAsia="ru-RU"/>
        </w:rPr>
      </w:pPr>
      <w:r w:rsidRPr="000137C0">
        <w:rPr>
          <w:rFonts w:ascii="Times New Roman" w:eastAsia="Times New Roman" w:hAnsi="Times New Roman" w:cs="Times New Roman"/>
          <w:b/>
          <w:bCs/>
          <w:i/>
          <w:iCs/>
          <w:spacing w:val="-14"/>
          <w:sz w:val="36"/>
          <w:szCs w:val="36"/>
          <w:lang w:eastAsia="ru-RU"/>
        </w:rPr>
        <w:lastRenderedPageBreak/>
        <w:t>ВЕДУЩАЯ: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Что можно было купить на определённую сумму.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1 копейку – стакан газировки, спички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2 копейки – позвонить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3 копейки – газ с сиропом, тетрадь, прое</w:t>
      </w:r>
      <w:proofErr w:type="gramStart"/>
      <w:r w:rsidRPr="000137C0">
        <w:rPr>
          <w:color w:val="000000"/>
          <w:sz w:val="36"/>
          <w:szCs w:val="36"/>
        </w:rPr>
        <w:t>зд в тр</w:t>
      </w:r>
      <w:proofErr w:type="gramEnd"/>
      <w:r w:rsidRPr="000137C0">
        <w:rPr>
          <w:color w:val="000000"/>
          <w:sz w:val="36"/>
          <w:szCs w:val="36"/>
        </w:rPr>
        <w:t>амвае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пять копеек – булочка-сайка, проезд в метро, троллейбусе, автобусе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10 коп</w:t>
      </w:r>
      <w:proofErr w:type="gramStart"/>
      <w:r w:rsidRPr="000137C0">
        <w:rPr>
          <w:color w:val="000000"/>
          <w:sz w:val="36"/>
          <w:szCs w:val="36"/>
        </w:rPr>
        <w:t>.</w:t>
      </w:r>
      <w:proofErr w:type="gramEnd"/>
      <w:r w:rsidRPr="000137C0">
        <w:rPr>
          <w:color w:val="000000"/>
          <w:sz w:val="36"/>
          <w:szCs w:val="36"/>
        </w:rPr>
        <w:t xml:space="preserve"> – </w:t>
      </w:r>
      <w:proofErr w:type="gramStart"/>
      <w:r w:rsidRPr="000137C0">
        <w:rPr>
          <w:color w:val="000000"/>
          <w:sz w:val="36"/>
          <w:szCs w:val="36"/>
        </w:rPr>
        <w:t>м</w:t>
      </w:r>
      <w:proofErr w:type="gramEnd"/>
      <w:r w:rsidRPr="000137C0">
        <w:rPr>
          <w:color w:val="000000"/>
          <w:sz w:val="36"/>
          <w:szCs w:val="36"/>
        </w:rPr>
        <w:t>олочное мороженное, стрижка на голо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22 коп</w:t>
      </w:r>
      <w:proofErr w:type="gramStart"/>
      <w:r w:rsidRPr="000137C0">
        <w:rPr>
          <w:color w:val="000000"/>
          <w:sz w:val="36"/>
          <w:szCs w:val="36"/>
        </w:rPr>
        <w:t>.</w:t>
      </w:r>
      <w:proofErr w:type="gramEnd"/>
      <w:r w:rsidRPr="000137C0">
        <w:rPr>
          <w:color w:val="000000"/>
          <w:sz w:val="36"/>
          <w:szCs w:val="36"/>
        </w:rPr>
        <w:t xml:space="preserve"> </w:t>
      </w:r>
      <w:proofErr w:type="gramStart"/>
      <w:r w:rsidRPr="000137C0">
        <w:rPr>
          <w:color w:val="000000"/>
          <w:sz w:val="36"/>
          <w:szCs w:val="36"/>
        </w:rPr>
        <w:t>э</w:t>
      </w:r>
      <w:proofErr w:type="gramEnd"/>
      <w:r w:rsidRPr="000137C0">
        <w:rPr>
          <w:color w:val="000000"/>
          <w:sz w:val="36"/>
          <w:szCs w:val="36"/>
        </w:rPr>
        <w:t xml:space="preserve">скимо, </w:t>
      </w:r>
      <w:proofErr w:type="spellStart"/>
      <w:r w:rsidRPr="000137C0">
        <w:rPr>
          <w:color w:val="000000"/>
          <w:sz w:val="36"/>
          <w:szCs w:val="36"/>
        </w:rPr>
        <w:t>пироженое</w:t>
      </w:r>
      <w:proofErr w:type="spellEnd"/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30 коп</w:t>
      </w:r>
      <w:proofErr w:type="gramStart"/>
      <w:r w:rsidRPr="000137C0">
        <w:rPr>
          <w:color w:val="000000"/>
          <w:sz w:val="36"/>
          <w:szCs w:val="36"/>
        </w:rPr>
        <w:t>.</w:t>
      </w:r>
      <w:proofErr w:type="gramEnd"/>
      <w:r w:rsidRPr="000137C0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0137C0">
        <w:rPr>
          <w:color w:val="000000"/>
          <w:sz w:val="36"/>
          <w:szCs w:val="36"/>
        </w:rPr>
        <w:t>л</w:t>
      </w:r>
      <w:proofErr w:type="gramEnd"/>
      <w:r w:rsidRPr="000137C0">
        <w:rPr>
          <w:color w:val="000000"/>
          <w:sz w:val="36"/>
          <w:szCs w:val="36"/>
        </w:rPr>
        <w:t>оторейный</w:t>
      </w:r>
      <w:proofErr w:type="spellEnd"/>
      <w:r w:rsidRPr="000137C0">
        <w:rPr>
          <w:color w:val="000000"/>
          <w:sz w:val="36"/>
          <w:szCs w:val="36"/>
        </w:rPr>
        <w:t xml:space="preserve"> билет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Сложные вопросы стоимостью в 5 очков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На 56 копеек – доллар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5000 – Жигули, а на 10 000 – Волгу.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А главное все народы жили в дружбе и согласии! И мы свободно могли ехать на Украину и в Молдавию, в Эстонию и Белоруссию!  И мы ехали к своим</w:t>
      </w:r>
      <w:proofErr w:type="gramStart"/>
      <w:r w:rsidRPr="000137C0">
        <w:rPr>
          <w:color w:val="000000"/>
          <w:sz w:val="36"/>
          <w:szCs w:val="36"/>
        </w:rPr>
        <w:t xml:space="preserve"> ,</w:t>
      </w:r>
      <w:proofErr w:type="gramEnd"/>
      <w:r w:rsidRPr="000137C0">
        <w:rPr>
          <w:color w:val="000000"/>
          <w:sz w:val="36"/>
          <w:szCs w:val="36"/>
        </w:rPr>
        <w:t xml:space="preserve"> к советским людям!</w:t>
      </w:r>
    </w:p>
    <w:p w:rsidR="001200C4" w:rsidRPr="000137C0" w:rsidRDefault="001200C4" w:rsidP="001200C4">
      <w:pPr>
        <w:pStyle w:val="a3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 w:rsidRPr="000137C0">
        <w:rPr>
          <w:color w:val="000000"/>
          <w:sz w:val="36"/>
          <w:szCs w:val="36"/>
        </w:rPr>
        <w:t>Но история пишет свои правила! А мы российский народ гордимся, что гостеприимны и добродушны!</w:t>
      </w:r>
    </w:p>
    <w:p w:rsidR="001200C4" w:rsidRPr="000137C0" w:rsidRDefault="001200C4" w:rsidP="001200C4">
      <w:pPr>
        <w:pStyle w:val="a3"/>
        <w:spacing w:before="0" w:beforeAutospacing="0" w:after="141" w:afterAutospacing="0" w:line="302" w:lineRule="atLeast"/>
        <w:rPr>
          <w:b/>
          <w:i/>
          <w:color w:val="000000"/>
          <w:sz w:val="36"/>
          <w:szCs w:val="36"/>
        </w:rPr>
      </w:pPr>
      <w:r w:rsidRPr="000137C0">
        <w:rPr>
          <w:b/>
          <w:i/>
          <w:color w:val="000000"/>
          <w:sz w:val="36"/>
          <w:szCs w:val="36"/>
        </w:rPr>
        <w:t xml:space="preserve">За правильный ответ вы получаете   монетку </w:t>
      </w:r>
    </w:p>
    <w:p w:rsidR="001200C4" w:rsidRPr="000137C0" w:rsidRDefault="009217DC" w:rsidP="001200C4">
      <w:pPr>
        <w:pStyle w:val="a3"/>
        <w:spacing w:before="0" w:beforeAutospacing="0" w:after="0" w:afterAutospacing="0"/>
        <w:ind w:firstLine="480"/>
        <w:rPr>
          <w:b/>
          <w:color w:val="000000"/>
          <w:sz w:val="36"/>
          <w:szCs w:val="36"/>
        </w:rPr>
      </w:pPr>
      <w:r w:rsidRPr="000137C0">
        <w:rPr>
          <w:b/>
          <w:color w:val="000000"/>
          <w:sz w:val="36"/>
          <w:szCs w:val="36"/>
        </w:rPr>
        <w:t>Ведущий</w:t>
      </w:r>
      <w:r w:rsidR="001200C4" w:rsidRPr="000137C0">
        <w:rPr>
          <w:b/>
          <w:color w:val="000000"/>
          <w:sz w:val="36"/>
          <w:szCs w:val="36"/>
        </w:rPr>
        <w:t>:</w:t>
      </w:r>
    </w:p>
    <w:p w:rsidR="009C5C39" w:rsidRPr="000137C0" w:rsidRDefault="001200C4" w:rsidP="001200C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Песни, они сопровождают нас всю жизнь. </w:t>
      </w:r>
      <w:proofErr w:type="gramStart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Такие</w:t>
      </w:r>
      <w:proofErr w:type="gramEnd"/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разные и близкие нашему сердцу, ставшие неотъемлемой частью нас самих. Давайте продолжим вместе вспоминать и петь наши любимые песни. Я даю вам варианты песенных строчек, а вы их продолжаете.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>Аукцион «Любимые песни» 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Люди встречаются</w:t>
      </w:r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У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леса на опушке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Ландыши, ландыши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По переулкам бродит лето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Мы поедем, мы помчимся</w:t>
      </w:r>
    </w:p>
    <w:p w:rsidR="001200C4" w:rsidRPr="000137C0" w:rsidRDefault="009217DC" w:rsidP="001200C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Ведущая: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>А есть песни, которые можно узнать буквально с 2-х букв. Давайте попробуем.</w:t>
      </w:r>
      <w:r w:rsidR="004A6723" w:rsidRPr="000137C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Ой… цветет калина</w:t>
      </w:r>
      <w:proofErr w:type="gramStart"/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О</w:t>
      </w:r>
      <w:proofErr w:type="gramEnd"/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х… мороз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А… у нас во дворе 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Эх… хорошо в стране советской жить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Мы… вам честно сказать хотим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Там… где клен шумит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Все… могут короли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1200C4" w:rsidRPr="000137C0">
        <w:rPr>
          <w:rFonts w:ascii="Times New Roman" w:hAnsi="Times New Roman" w:cs="Times New Roman"/>
          <w:color w:val="000000"/>
          <w:sz w:val="36"/>
          <w:szCs w:val="36"/>
        </w:rPr>
        <w:t xml:space="preserve">ЗА  КАЖДЫЙ  ПРАВЕЛЬНЫЙ  ОТВЕТ  ВРУЧАЕМ,  </w:t>
      </w:r>
      <w:r w:rsidR="001200C4" w:rsidRPr="000137C0">
        <w:rPr>
          <w:rFonts w:ascii="Times New Roman" w:hAnsi="Times New Roman" w:cs="Times New Roman"/>
          <w:b/>
          <w:color w:val="000000"/>
          <w:sz w:val="36"/>
          <w:szCs w:val="36"/>
        </w:rPr>
        <w:t>МОНЕТКУ.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А  в  завершении  нашей  программы   мы  с  вами  вместе  попоем  и  потанцуем   под  самые  популярные  песни  тех  лет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1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2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3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4</w:t>
      </w:r>
    </w:p>
    <w:p w:rsidR="001200C4" w:rsidRPr="000137C0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5</w:t>
      </w:r>
    </w:p>
    <w:p w:rsidR="009C5C39" w:rsidRDefault="001200C4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t>6</w:t>
      </w: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0137C0" w:rsidRPr="000137C0" w:rsidRDefault="000137C0" w:rsidP="004A672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0137C0" w:rsidRDefault="004A6723" w:rsidP="004A672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="009217DC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Ведущий:</w:t>
      </w:r>
      <w:r w:rsidR="0004251E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</w:t>
      </w:r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Вот такая у нас получилась ретро – программа « Ностальгия», ностальгия  по  прошлому</w:t>
      </w:r>
      <w:proofErr w:type="gramStart"/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!</w:t>
      </w:r>
      <w:proofErr w:type="gramEnd"/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Судя по вашим улыбкам и аплодисментам она вам понравилась</w:t>
      </w:r>
      <w:proofErr w:type="gramStart"/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.....“ </w:t>
      </w:r>
      <w:proofErr w:type="gramEnd"/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И мы смело можем восклицать – «Как прекрасен этот мир»! </w:t>
      </w:r>
      <w:r w:rsidR="0004251E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   </w:t>
      </w:r>
    </w:p>
    <w:p w:rsidR="004A6723" w:rsidRPr="000137C0" w:rsidRDefault="0004251E" w:rsidP="004A6723">
      <w:pPr>
        <w:rPr>
          <w:rFonts w:ascii="Times New Roman" w:hAnsi="Times New Roman" w:cs="Times New Roman"/>
          <w:sz w:val="36"/>
          <w:szCs w:val="36"/>
        </w:rPr>
      </w:pPr>
      <w:r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 xml:space="preserve">                                                                                                                                   Ведущая:</w:t>
      </w:r>
      <w:r w:rsidR="009C5C39" w:rsidRPr="000137C0">
        <w:rPr>
          <w:rFonts w:ascii="Times New Roman" w:hAnsi="Times New Roman" w:cs="Times New Roman"/>
          <w:color w:val="000000"/>
          <w:sz w:val="36"/>
          <w:szCs w:val="36"/>
          <w:shd w:val="clear" w:color="auto" w:fill="F9F9F9"/>
        </w:rPr>
        <w:t>В этот праздничный день мы, хотим пожелать вам счастливых лет, полных любви ваших близких. Пусть небо над вами всегда будет мирным, а солнце ясным. Здоровья вам и радости! Пусть будет прекрасным этот мир!!!</w:t>
      </w:r>
      <w:r w:rsidR="004A6723" w:rsidRPr="000137C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4A6723" w:rsidRPr="000137C0" w:rsidRDefault="004A6723">
      <w:pPr>
        <w:rPr>
          <w:rFonts w:ascii="Times New Roman" w:hAnsi="Times New Roman" w:cs="Times New Roman"/>
          <w:sz w:val="36"/>
          <w:szCs w:val="36"/>
        </w:rPr>
      </w:pPr>
    </w:p>
    <w:sectPr w:rsidR="004A6723" w:rsidRPr="000137C0" w:rsidSect="00ED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1CD"/>
    <w:multiLevelType w:val="multilevel"/>
    <w:tmpl w:val="4E34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69"/>
    <w:rsid w:val="000137C0"/>
    <w:rsid w:val="0004251E"/>
    <w:rsid w:val="000B1F69"/>
    <w:rsid w:val="001200C4"/>
    <w:rsid w:val="00226B81"/>
    <w:rsid w:val="00332AB3"/>
    <w:rsid w:val="0045362E"/>
    <w:rsid w:val="0047568D"/>
    <w:rsid w:val="004A6723"/>
    <w:rsid w:val="004F2A07"/>
    <w:rsid w:val="0055569C"/>
    <w:rsid w:val="0058526E"/>
    <w:rsid w:val="00620149"/>
    <w:rsid w:val="00842382"/>
    <w:rsid w:val="00897626"/>
    <w:rsid w:val="00916E99"/>
    <w:rsid w:val="009217DC"/>
    <w:rsid w:val="009C5C39"/>
    <w:rsid w:val="009D2382"/>
    <w:rsid w:val="00AB0C84"/>
    <w:rsid w:val="00B02E9B"/>
    <w:rsid w:val="00B67E67"/>
    <w:rsid w:val="00B96185"/>
    <w:rsid w:val="00D17F0A"/>
    <w:rsid w:val="00DE4210"/>
    <w:rsid w:val="00ED7B3E"/>
    <w:rsid w:val="00FA65D6"/>
    <w:rsid w:val="00FB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Кривых</dc:creator>
  <cp:keywords/>
  <dc:description/>
  <cp:lastModifiedBy>Кривых</cp:lastModifiedBy>
  <cp:revision>16</cp:revision>
  <cp:lastPrinted>2018-03-17T11:23:00Z</cp:lastPrinted>
  <dcterms:created xsi:type="dcterms:W3CDTF">2018-02-01T09:55:00Z</dcterms:created>
  <dcterms:modified xsi:type="dcterms:W3CDTF">2018-03-17T11:23:00Z</dcterms:modified>
</cp:coreProperties>
</file>