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82" w:rsidRPr="000137C0" w:rsidRDefault="000B1F69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</w:pPr>
      <w:r>
        <w:rPr>
          <w:rFonts w:ascii="Verdana" w:hAnsi="Verdana"/>
          <w:color w:val="000000"/>
          <w:sz w:val="17"/>
          <w:szCs w:val="17"/>
        </w:rPr>
        <w:br/>
      </w:r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 xml:space="preserve">РЕТРО – ВЕЧЕРИНКА </w:t>
      </w:r>
      <w:r w:rsidRPr="000137C0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Составила</w:t>
      </w:r>
      <w:proofErr w:type="gramStart"/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 xml:space="preserve"> :</w:t>
      </w:r>
      <w:proofErr w:type="gramEnd"/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 xml:space="preserve"> за РДК  Кривых Т.А</w:t>
      </w:r>
    </w:p>
    <w:p w:rsidR="009D2382" w:rsidRPr="000137C0" w:rsidRDefault="009D2382" w:rsidP="009D2382">
      <w:pPr>
        <w:pStyle w:val="a3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:rsidR="009D2382" w:rsidRPr="000137C0" w:rsidRDefault="009D2382" w:rsidP="009D2382">
      <w:pPr>
        <w:pStyle w:val="a3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0137C0">
        <w:rPr>
          <w:color w:val="000000"/>
          <w:sz w:val="36"/>
          <w:szCs w:val="36"/>
        </w:rPr>
        <w:t>.</w:t>
      </w:r>
    </w:p>
    <w:p w:rsidR="009D2382" w:rsidRPr="000137C0" w:rsidRDefault="009D2382" w:rsidP="009D2382">
      <w:pPr>
        <w:jc w:val="both"/>
        <w:rPr>
          <w:sz w:val="36"/>
          <w:szCs w:val="36"/>
        </w:rPr>
      </w:pPr>
      <w:r w:rsidRPr="000137C0">
        <w:rPr>
          <w:color w:val="000000"/>
          <w:sz w:val="36"/>
          <w:szCs w:val="36"/>
        </w:rPr>
        <w:t>На экране  заставка  «</w:t>
      </w:r>
      <w:proofErr w:type="gramStart"/>
      <w:r w:rsidR="00AB0C84" w:rsidRPr="000137C0">
        <w:rPr>
          <w:b/>
          <w:i/>
          <w:sz w:val="36"/>
          <w:szCs w:val="36"/>
        </w:rPr>
        <w:t>Рожденные</w:t>
      </w:r>
      <w:proofErr w:type="gramEnd"/>
      <w:r w:rsidR="00AB0C84" w:rsidRPr="000137C0">
        <w:rPr>
          <w:b/>
          <w:i/>
          <w:sz w:val="36"/>
          <w:szCs w:val="36"/>
        </w:rPr>
        <w:t xml:space="preserve">  в СССР</w:t>
      </w:r>
      <w:r w:rsidRPr="000137C0">
        <w:rPr>
          <w:b/>
          <w:i/>
          <w:sz w:val="36"/>
          <w:szCs w:val="36"/>
        </w:rPr>
        <w:t>»</w:t>
      </w:r>
      <w:r w:rsidRPr="000137C0">
        <w:rPr>
          <w:sz w:val="36"/>
          <w:szCs w:val="36"/>
        </w:rPr>
        <w:t xml:space="preserve"> </w:t>
      </w:r>
    </w:p>
    <w:p w:rsidR="009D2382" w:rsidRPr="000137C0" w:rsidRDefault="009D2382" w:rsidP="009D2382">
      <w:pPr>
        <w:pStyle w:val="a3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:rsidR="001A3D59" w:rsidRPr="000137C0" w:rsidRDefault="009217DC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</w:pPr>
      <w:proofErr w:type="spellStart"/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Ведущий</w:t>
      </w:r>
      <w:proofErr w:type="gramStart"/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:Д</w:t>
      </w:r>
      <w:proofErr w:type="gramEnd"/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обрый</w:t>
      </w:r>
      <w:proofErr w:type="spellEnd"/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 xml:space="preserve"> день</w:t>
      </w:r>
      <w:r w:rsidR="000B1F69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, дорогие друзья!</w:t>
      </w:r>
      <w:r w:rsidR="000B1F69" w:rsidRPr="000137C0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0B1F69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Как часто мы, ведущие повторяем эти слова, не задумываясь о смысле сказанного. </w:t>
      </w:r>
      <w:r w:rsidR="000B1F69" w:rsidRPr="000137C0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0B1F69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Но если вдуматься...</w:t>
      </w:r>
      <w:r w:rsidR="000B1F69" w:rsidRPr="000137C0">
        <w:rPr>
          <w:rFonts w:ascii="Times New Roman" w:hAnsi="Times New Roman" w:cs="Times New Roman"/>
          <w:color w:val="000000"/>
          <w:sz w:val="36"/>
          <w:szCs w:val="36"/>
        </w:rPr>
        <w:br/>
      </w:r>
      <w:proofErr w:type="spellStart"/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Ведущая</w:t>
      </w:r>
      <w:proofErr w:type="gramStart"/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:</w:t>
      </w:r>
      <w:r w:rsidR="000B1F69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Д</w:t>
      </w:r>
      <w:proofErr w:type="gramEnd"/>
      <w:r w:rsidR="000B1F69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ОБРЫЙ</w:t>
      </w:r>
      <w:proofErr w:type="spellEnd"/>
      <w:r w:rsidR="000B1F69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 xml:space="preserve"> – и весь мир становится чуть добрее</w:t>
      </w:r>
      <w:r w:rsidR="000B1F69" w:rsidRPr="000137C0">
        <w:rPr>
          <w:rFonts w:ascii="Times New Roman" w:hAnsi="Times New Roman" w:cs="Times New Roman"/>
          <w:color w:val="000000"/>
          <w:sz w:val="36"/>
          <w:szCs w:val="36"/>
        </w:rPr>
        <w:br/>
      </w:r>
      <w:proofErr w:type="spellStart"/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Ведущий:</w:t>
      </w:r>
      <w:r w:rsidR="000B1F69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ВЕЧЕР</w:t>
      </w:r>
      <w:proofErr w:type="spellEnd"/>
      <w:r w:rsidR="000B1F69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 xml:space="preserve"> – и ты увидишь, как город зажигает огни</w:t>
      </w:r>
      <w:r w:rsidR="000B1F69" w:rsidRPr="000137C0">
        <w:rPr>
          <w:rFonts w:ascii="Times New Roman" w:hAnsi="Times New Roman" w:cs="Times New Roman"/>
          <w:color w:val="000000"/>
          <w:sz w:val="36"/>
          <w:szCs w:val="36"/>
        </w:rPr>
        <w:br/>
      </w:r>
      <w:proofErr w:type="spellStart"/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Ведущая:</w:t>
      </w:r>
      <w:r w:rsidR="000B1F69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ДОРОГИЕ</w:t>
      </w:r>
      <w:proofErr w:type="spellEnd"/>
      <w:r w:rsidR="000B1F69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 xml:space="preserve"> – и ты понимаешь, находящиеся на этой площади </w:t>
      </w:r>
      <w:r w:rsidR="000B1F69" w:rsidRPr="000137C0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0B1F69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становятся тебе как – то дороги!</w:t>
      </w:r>
      <w:r w:rsidR="000B1F69" w:rsidRPr="000137C0">
        <w:rPr>
          <w:rFonts w:ascii="Times New Roman" w:hAnsi="Times New Roman" w:cs="Times New Roman"/>
          <w:color w:val="000000"/>
          <w:sz w:val="36"/>
          <w:szCs w:val="36"/>
        </w:rPr>
        <w:br/>
      </w:r>
      <w:proofErr w:type="spellStart"/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Ведущий</w:t>
      </w:r>
      <w:proofErr w:type="gramStart"/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:</w:t>
      </w:r>
      <w:r w:rsidR="000B1F69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Д</w:t>
      </w:r>
      <w:proofErr w:type="gramEnd"/>
      <w:r w:rsidR="000B1F69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РУЗЬЯ</w:t>
      </w:r>
      <w:proofErr w:type="spellEnd"/>
      <w:r w:rsidR="000B1F69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 xml:space="preserve"> – их бывает не так много, а дружба </w:t>
      </w:r>
      <w:proofErr w:type="spellStart"/>
      <w:r w:rsidR="000B1F69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дорогОго</w:t>
      </w:r>
      <w:proofErr w:type="spellEnd"/>
      <w:r w:rsidR="000B1F69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 xml:space="preserve"> стоит.</w:t>
      </w:r>
      <w:r w:rsidR="000B1F69" w:rsidRPr="000137C0">
        <w:rPr>
          <w:rFonts w:ascii="Times New Roman" w:hAnsi="Times New Roman" w:cs="Times New Roman"/>
          <w:color w:val="000000"/>
          <w:sz w:val="36"/>
          <w:szCs w:val="36"/>
        </w:rPr>
        <w:br/>
      </w:r>
    </w:p>
    <w:p w:rsidR="000137C0" w:rsidRDefault="009217DC" w:rsidP="004A6723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</w:pPr>
      <w:proofErr w:type="spellStart"/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Ведущая</w:t>
      </w:r>
      <w:proofErr w:type="gramStart"/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:</w:t>
      </w:r>
      <w:r w:rsidR="004A6723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С</w:t>
      </w:r>
      <w:proofErr w:type="gramEnd"/>
      <w:r w:rsidR="004A6723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егодня</w:t>
      </w:r>
      <w:proofErr w:type="spellEnd"/>
      <w:r w:rsidR="004A6723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 xml:space="preserve"> мы решили поговорить с вами о людях и эпохе «ретро», окунувшись в светлое песенное творчество тех лет.</w:t>
      </w:r>
    </w:p>
    <w:p w:rsidR="000137C0" w:rsidRDefault="000137C0" w:rsidP="004A6723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</w:pPr>
    </w:p>
    <w:p w:rsidR="000137C0" w:rsidRDefault="000137C0" w:rsidP="004A6723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</w:pPr>
    </w:p>
    <w:p w:rsidR="000137C0" w:rsidRDefault="000137C0" w:rsidP="004A6723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</w:pPr>
    </w:p>
    <w:p w:rsidR="000137C0" w:rsidRDefault="000137C0" w:rsidP="004A6723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</w:pPr>
    </w:p>
    <w:p w:rsidR="000137C0" w:rsidRDefault="000137C0" w:rsidP="004A6723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</w:pPr>
    </w:p>
    <w:p w:rsidR="0047568D" w:rsidRPr="000137C0" w:rsidRDefault="004A6723" w:rsidP="004A6723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</w:pPr>
      <w:r w:rsidRPr="000137C0">
        <w:rPr>
          <w:rFonts w:ascii="Times New Roman" w:hAnsi="Times New Roman" w:cs="Times New Roman"/>
          <w:color w:val="000000"/>
          <w:sz w:val="36"/>
          <w:szCs w:val="36"/>
        </w:rPr>
        <w:lastRenderedPageBreak/>
        <w:br/>
      </w:r>
      <w:r w:rsidRPr="000137C0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137C0">
        <w:rPr>
          <w:rFonts w:ascii="Times New Roman" w:hAnsi="Times New Roman" w:cs="Times New Roman"/>
          <w:color w:val="000000"/>
          <w:sz w:val="36"/>
          <w:szCs w:val="36"/>
        </w:rPr>
        <w:br/>
      </w:r>
      <w:proofErr w:type="spellStart"/>
      <w:r w:rsidR="009217DC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Ведущий</w:t>
      </w:r>
      <w:proofErr w:type="gramStart"/>
      <w:r w:rsidR="009217DC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:</w:t>
      </w:r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Э</w:t>
      </w:r>
      <w:proofErr w:type="gramEnd"/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поха</w:t>
      </w:r>
      <w:proofErr w:type="spellEnd"/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 xml:space="preserve"> «Ретро» - эпоха огромная, наполненная силой, энергией, нежностью, достоинством и верой, несмотря на все её трудности. Давайте сегодня вспомним, пусть не всё, но очень многое: созданное, спетое, сыгранное, </w:t>
      </w:r>
      <w:proofErr w:type="spellStart"/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прожИтое</w:t>
      </w:r>
      <w:proofErr w:type="spellEnd"/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, прочувствованное, </w:t>
      </w:r>
      <w:r w:rsidRPr="000137C0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давшее возможность быть чуткими и красивыми людьми.</w:t>
      </w:r>
      <w:r w:rsidRPr="000137C0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Как приятно, включив телевизор, встретиться на экране с добрыми глазами Николая Рыбникова и услышать его родной до боли голос, от которого так тепло становится на душе.</w:t>
      </w:r>
      <w:r w:rsidRPr="000137C0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 xml:space="preserve">И так хочется повернуть время вспять, вернуться в детство и слышать близких и любимых ведущих Нину </w:t>
      </w:r>
      <w:proofErr w:type="spellStart"/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Кондратову</w:t>
      </w:r>
      <w:proofErr w:type="spellEnd"/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, Валентину Леонтьеву...</w:t>
      </w:r>
      <w:r w:rsidRPr="000137C0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Видеть распахнутые, детские глаза Надежды Румянце</w:t>
      </w:r>
      <w:r w:rsidR="0047568D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 xml:space="preserve">вой, светлые глаза Клары </w:t>
      </w:r>
      <w:proofErr w:type="spellStart"/>
      <w:r w:rsidR="0047568D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Лучко</w:t>
      </w:r>
      <w:proofErr w:type="spellEnd"/>
      <w:r w:rsidR="0047568D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.</w:t>
      </w:r>
    </w:p>
    <w:p w:rsidR="0047568D" w:rsidRPr="000137C0" w:rsidRDefault="009217DC" w:rsidP="004A6723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9F9F9"/>
        </w:rPr>
      </w:pPr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 xml:space="preserve">Ведущая: </w:t>
      </w:r>
      <w:r w:rsidR="0047568D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 xml:space="preserve">Я  предлагаю  </w:t>
      </w:r>
      <w:r w:rsidR="00B96185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 xml:space="preserve">    вспомнить  теле  передачи</w:t>
      </w:r>
      <w:proofErr w:type="gramStart"/>
      <w:r w:rsidR="00B96185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 xml:space="preserve"> ,</w:t>
      </w:r>
      <w:proofErr w:type="gramEnd"/>
      <w:r w:rsidR="00B96185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 xml:space="preserve">  а  ват  тот  кто  сегодня  будет  самым  активным  участником  в  конце  программы  получит    в  память  о  сегодняшней  встрече   </w:t>
      </w:r>
      <w:r w:rsidR="00B96185" w:rsidRPr="000137C0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9F9F9"/>
        </w:rPr>
        <w:t>приз..</w:t>
      </w:r>
    </w:p>
    <w:p w:rsidR="00B96185" w:rsidRPr="000137C0" w:rsidRDefault="00B96185" w:rsidP="004A6723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</w:pPr>
      <w:r w:rsidRPr="000137C0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9F9F9"/>
        </w:rPr>
        <w:t xml:space="preserve">И так  мы  начинаем </w:t>
      </w:r>
    </w:p>
    <w:p w:rsidR="0047568D" w:rsidRPr="000137C0" w:rsidRDefault="0047568D" w:rsidP="004A6723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</w:pPr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 xml:space="preserve">Внимание  на  экран </w:t>
      </w:r>
      <w:proofErr w:type="gramStart"/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 xml:space="preserve">( </w:t>
      </w:r>
      <w:proofErr w:type="gramEnd"/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показываем  видео  ролики  телепередач )</w:t>
      </w:r>
      <w:r w:rsidR="00B96185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.</w:t>
      </w:r>
    </w:p>
    <w:p w:rsidR="00B96185" w:rsidRDefault="00B96185" w:rsidP="004A6723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</w:pPr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Участники  отгадывают, помощник   дает  жетон (ламинированная  монетка).</w:t>
      </w:r>
    </w:p>
    <w:p w:rsidR="000137C0" w:rsidRPr="000137C0" w:rsidRDefault="000137C0" w:rsidP="004A6723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</w:pPr>
    </w:p>
    <w:p w:rsidR="00B96185" w:rsidRPr="000137C0" w:rsidRDefault="009217DC" w:rsidP="004A6723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</w:pPr>
      <w:proofErr w:type="spellStart"/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lastRenderedPageBreak/>
        <w:t>Ведуший</w:t>
      </w:r>
      <w:proofErr w:type="spellEnd"/>
      <w:r w:rsidR="00B96185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:</w:t>
      </w:r>
    </w:p>
    <w:p w:rsidR="00D17F0A" w:rsidRDefault="004A6723" w:rsidP="004A6723">
      <w:pPr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 xml:space="preserve">Итак, дорогие друзья, </w:t>
      </w:r>
      <w:r w:rsidR="00B96185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 xml:space="preserve"> </w:t>
      </w:r>
      <w:r w:rsidR="009217DC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предлагаю</w:t>
      </w:r>
      <w:r w:rsidR="00B96185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 xml:space="preserve">  </w:t>
      </w:r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 xml:space="preserve">вспоминать. </w:t>
      </w:r>
      <w:r w:rsidR="00B96185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 xml:space="preserve">Наш </w:t>
      </w:r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кинематограф</w:t>
      </w:r>
      <w:r w:rsidRPr="000137C0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Я думаю, что у каждого из вас есть любимые старые фильмы. О фильмах можно говорить долго и много. А сколько в этих фильмах фраз любимых нами, так называемых «крылатых». Я предлагаю их вспомнить. Я говорю фразу, а вы называете фильм.</w:t>
      </w:r>
      <w:r w:rsidRPr="000137C0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Аукцион «Крылатые фразы»</w:t>
      </w:r>
      <w:r w:rsidRPr="000137C0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 xml:space="preserve">• Тебя </w:t>
      </w:r>
      <w:proofErr w:type="spellStart"/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посодют</w:t>
      </w:r>
      <w:proofErr w:type="spellEnd"/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, а ты не воруй – «Берегись автомобиля»</w:t>
      </w:r>
      <w:r w:rsidRPr="000137C0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• ...и тебя вылечат... – «Иван Васильевич меняет профессию»</w:t>
      </w:r>
      <w:r w:rsidRPr="000137C0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• Жить хорошо! А хорошо жить - еще лучше! – «Кавказская пленница»</w:t>
      </w:r>
      <w:r w:rsidRPr="000137C0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• Будете у нас на Колыме, милости просим – «Бриллиантовая рука»</w:t>
      </w:r>
      <w:r w:rsidRPr="000137C0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• Украл, выпил – в тюрьму! Романтика! – «Джентльмены удачи»</w:t>
      </w:r>
      <w:r w:rsidRPr="000137C0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• Я требую продолжения банкета! – «Иван Васильевич меняет профессию»</w:t>
      </w:r>
      <w:r w:rsidRPr="000137C0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 xml:space="preserve">• Огласите весь список, </w:t>
      </w:r>
      <w:proofErr w:type="spellStart"/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пжалста</w:t>
      </w:r>
      <w:proofErr w:type="spellEnd"/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 xml:space="preserve">! – «Операция </w:t>
      </w:r>
      <w:proofErr w:type="gramStart"/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Ы</w:t>
      </w:r>
      <w:proofErr w:type="gramEnd"/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 xml:space="preserve"> и другие приключения Шурика»</w:t>
      </w:r>
      <w:r w:rsidRPr="000137C0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• Вот так всегда: работаешь, работаешь, а потом - бац! - и вторая смена – «Большая перемена»</w:t>
      </w:r>
      <w:r w:rsidRPr="000137C0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• Кто возьмет билетов пачку, тот получит водокачку! «Бриллиантовая рука»</w:t>
      </w:r>
      <w:r w:rsidRPr="000137C0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• Красота - это страшная сила! – «Весна»</w:t>
      </w:r>
      <w:r w:rsidRPr="000137C0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• Лепота!.. – «Иван Васильевич меняет профессию»</w:t>
      </w:r>
      <w:r w:rsidRPr="000137C0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• Долой предрассудки! Женщина - она тоже человек! - «Белое солнце пустыни»</w:t>
      </w:r>
      <w:r w:rsidRPr="000137C0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lastRenderedPageBreak/>
        <w:t xml:space="preserve">• Да потому, что без воды - и ни </w:t>
      </w:r>
      <w:proofErr w:type="spellStart"/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туды</w:t>
      </w:r>
      <w:proofErr w:type="spellEnd"/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 xml:space="preserve">, и </w:t>
      </w:r>
      <w:proofErr w:type="spellStart"/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нисюды</w:t>
      </w:r>
      <w:proofErr w:type="spellEnd"/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! – «Волга, Волга»</w:t>
      </w:r>
      <w:r w:rsidRPr="000137C0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• Зря сидите, до следующей весны квартир не предвидится! – «Девчата»</w:t>
      </w:r>
      <w:r w:rsidRPr="000137C0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 xml:space="preserve">• Эй, гражданина! Ты туда не ходи, ты сюда ходи! Снег </w:t>
      </w:r>
      <w:proofErr w:type="gramStart"/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башка</w:t>
      </w:r>
      <w:proofErr w:type="gramEnd"/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 xml:space="preserve"> попадет... – «</w:t>
      </w:r>
      <w:proofErr w:type="spellStart"/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Джентельмены</w:t>
      </w:r>
      <w:proofErr w:type="spellEnd"/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 xml:space="preserve"> удачи»</w:t>
      </w:r>
      <w:r w:rsidRPr="000137C0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• Танцуют все! - «Иван Васильевич меняет профессию»</w:t>
      </w:r>
      <w:r w:rsidRPr="000137C0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• Нашлись добрые люди... Подогрели, обобрали. То есть подобрали, обогрели... – «Ирония судьбы…»</w:t>
      </w:r>
      <w:r w:rsidRPr="000137C0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• Комсомолка, спортсменка и просто красавица! – «Кавказская пленница»</w:t>
      </w:r>
      <w:r w:rsidRPr="000137C0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• Докладчик сделает доклад, коротенько так, минут на сорок... – «Карнавальная ночь»</w:t>
      </w:r>
      <w:r w:rsidRPr="000137C0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 xml:space="preserve">А я затягивать доклад не буду, а спою песню, мелодия которой вам известна. Я думаю и фильм, в котором использована прекрасная музыка Мишеля </w:t>
      </w:r>
      <w:proofErr w:type="spellStart"/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Леграна</w:t>
      </w:r>
      <w:proofErr w:type="spellEnd"/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, вы тоже знаете. </w:t>
      </w:r>
      <w:r w:rsidRPr="000137C0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«До свидания, милый» </w:t>
      </w:r>
      <w:r w:rsidRPr="000137C0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B96185" w:rsidRPr="000137C0">
        <w:rPr>
          <w:rFonts w:ascii="Times New Roman" w:hAnsi="Times New Roman" w:cs="Times New Roman"/>
          <w:color w:val="000000"/>
          <w:sz w:val="36"/>
          <w:szCs w:val="36"/>
        </w:rPr>
        <w:t xml:space="preserve"> ЗА  КАЖДЫЙ  ПРАВЕЛЬНЫЙ  ОТВЕТ  ВРУЧАЕМ,  </w:t>
      </w:r>
      <w:r w:rsidR="00B96185" w:rsidRPr="000137C0">
        <w:rPr>
          <w:rFonts w:ascii="Times New Roman" w:hAnsi="Times New Roman" w:cs="Times New Roman"/>
          <w:b/>
          <w:color w:val="000000"/>
          <w:sz w:val="36"/>
          <w:szCs w:val="36"/>
        </w:rPr>
        <w:t>МОНЕТКУ</w:t>
      </w:r>
    </w:p>
    <w:p w:rsidR="000137C0" w:rsidRDefault="000137C0" w:rsidP="004A6723">
      <w:pPr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0137C0" w:rsidRDefault="000137C0" w:rsidP="004A6723">
      <w:pPr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0137C0" w:rsidRDefault="000137C0" w:rsidP="004A6723">
      <w:pPr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0137C0" w:rsidRDefault="000137C0" w:rsidP="004A6723">
      <w:pPr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0137C0" w:rsidRDefault="000137C0" w:rsidP="004A6723">
      <w:pPr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0137C0" w:rsidRDefault="000137C0" w:rsidP="004A6723">
      <w:pPr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0137C0" w:rsidRPr="000137C0" w:rsidRDefault="000137C0" w:rsidP="004A6723">
      <w:pPr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D17F0A" w:rsidRPr="000137C0" w:rsidRDefault="00D17F0A" w:rsidP="004A6723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</w:pPr>
      <w:r w:rsidRPr="000137C0">
        <w:rPr>
          <w:rFonts w:ascii="Times New Roman" w:hAnsi="Times New Roman" w:cs="Times New Roman"/>
          <w:b/>
          <w:color w:val="000000"/>
          <w:sz w:val="36"/>
          <w:szCs w:val="36"/>
        </w:rPr>
        <w:lastRenderedPageBreak/>
        <w:t>Ведущая:</w:t>
      </w:r>
      <w:r w:rsidR="004A6723" w:rsidRPr="000137C0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4A6723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В 50-60-е годы создается большое количество музыкальных комедийных фильмов.</w:t>
      </w:r>
      <w:r w:rsidR="004A6723" w:rsidRPr="000137C0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4A6723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Песни, которые звучат в них, становятся можно сказать «народными». </w:t>
      </w:r>
      <w:r w:rsidR="004A6723" w:rsidRPr="000137C0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4A6723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Давайте мы с вами пробежимся по песням. Я называю фразы песен – вы фильм, в котором он звучит</w:t>
      </w:r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 xml:space="preserve"> </w:t>
      </w:r>
      <w:proofErr w:type="gramStart"/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 xml:space="preserve">( </w:t>
      </w:r>
      <w:proofErr w:type="gramEnd"/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после  угаданной  фразы  включаем  видео  ролик  и  поем  вместе  с  залом)</w:t>
      </w:r>
    </w:p>
    <w:p w:rsidR="00D17F0A" w:rsidRPr="000137C0" w:rsidRDefault="00D17F0A" w:rsidP="004A6723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</w:pPr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 xml:space="preserve">Кто  отгадал  выходит   к  сцене( </w:t>
      </w:r>
      <w:r w:rsidRPr="000137C0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9F9F9"/>
        </w:rPr>
        <w:t xml:space="preserve">Манок </w:t>
      </w:r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 xml:space="preserve"> на  следующий  этап  мероприятия)</w:t>
      </w:r>
      <w:r w:rsidR="004A6723" w:rsidRPr="000137C0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4A6723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• И улыбка без сомненья вдруг коснется ваших глаз – «Карнавальная ночь»</w:t>
      </w:r>
      <w:r w:rsidR="004A6723" w:rsidRPr="000137C0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4A6723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• В темно-синем лесу, где трепещут осины – «Бриллиантовая рука»</w:t>
      </w:r>
      <w:r w:rsidR="004A6723" w:rsidRPr="000137C0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4A6723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• Счастье вдруг в тишине постучалось в двери – «</w:t>
      </w:r>
      <w:proofErr w:type="spellStart"/>
      <w:r w:rsidR="004A6723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Ив</w:t>
      </w:r>
      <w:proofErr w:type="gramStart"/>
      <w:r w:rsidR="004A6723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.В</w:t>
      </w:r>
      <w:proofErr w:type="gramEnd"/>
      <w:r w:rsidR="004A6723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ас</w:t>
      </w:r>
      <w:proofErr w:type="spellEnd"/>
      <w:r w:rsidR="004A6723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»</w:t>
      </w:r>
      <w:r w:rsidR="004A6723" w:rsidRPr="000137C0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4A6723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• Когда весна придет, не знаю – «Весна на заречной улице»</w:t>
      </w:r>
      <w:r w:rsidR="004A6723" w:rsidRPr="000137C0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4A6723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• Где-то на белом свете – «Кавказская пленница»</w:t>
      </w:r>
      <w:r w:rsidR="004A6723" w:rsidRPr="000137C0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4A6723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• Ваше благородие госпожа разлука – «Белое солнце пустыни»</w:t>
      </w:r>
      <w:r w:rsidR="004A6723" w:rsidRPr="000137C0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4A6723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• Каким ты был – «Кубанские казаки»</w:t>
      </w:r>
      <w:r w:rsidR="004A6723" w:rsidRPr="000137C0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4A6723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• Если у вас нету тети – «Ирония судьбы»</w:t>
      </w:r>
      <w:r w:rsidR="004A6723" w:rsidRPr="000137C0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4A6723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• Проснись и пой – «Джентльмены удачи»</w:t>
      </w:r>
      <w:r w:rsidR="004A6723" w:rsidRPr="000137C0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4A6723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 xml:space="preserve">• Огней так много золотых – «Дело было в </w:t>
      </w:r>
      <w:proofErr w:type="spellStart"/>
      <w:r w:rsidR="004A6723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Пенькове</w:t>
      </w:r>
      <w:proofErr w:type="spellEnd"/>
      <w:r w:rsidR="004A6723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»</w:t>
      </w:r>
      <w:r w:rsidR="004A6723" w:rsidRPr="000137C0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4A6723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• Усталость забыта – «Новые приключения неуловимых»</w:t>
      </w:r>
      <w:r w:rsidR="004A6723" w:rsidRPr="000137C0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4A6723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 xml:space="preserve">• </w:t>
      </w:r>
      <w:proofErr w:type="spellStart"/>
      <w:proofErr w:type="gramStart"/>
      <w:r w:rsidR="004A6723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H</w:t>
      </w:r>
      <w:proofErr w:type="gramEnd"/>
      <w:r w:rsidR="004A6723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а</w:t>
      </w:r>
      <w:proofErr w:type="spellEnd"/>
      <w:r w:rsidR="004A6723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 xml:space="preserve"> речном песочке я Марусю встретил – «Свадьба в Малиновке»</w:t>
      </w:r>
      <w:r w:rsidR="004A6723" w:rsidRPr="000137C0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4A6723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В розовых чулочках, талия - в корсете!</w:t>
      </w:r>
    </w:p>
    <w:p w:rsidR="00D17F0A" w:rsidRPr="000137C0" w:rsidRDefault="00D17F0A" w:rsidP="004A6723">
      <w:pPr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0137C0">
        <w:rPr>
          <w:rFonts w:ascii="Times New Roman" w:hAnsi="Times New Roman" w:cs="Times New Roman"/>
          <w:color w:val="000000"/>
          <w:sz w:val="36"/>
          <w:szCs w:val="36"/>
        </w:rPr>
        <w:lastRenderedPageBreak/>
        <w:t xml:space="preserve">ЗА  КАЖДЫЙ  ПРАВЕЛЬНЫЙ  ОТВЕТ  ВРУЧАЕМ,  </w:t>
      </w:r>
      <w:r w:rsidRPr="000137C0">
        <w:rPr>
          <w:rFonts w:ascii="Times New Roman" w:hAnsi="Times New Roman" w:cs="Times New Roman"/>
          <w:b/>
          <w:color w:val="000000"/>
          <w:sz w:val="36"/>
          <w:szCs w:val="36"/>
        </w:rPr>
        <w:t>МОНЕТКУ.</w:t>
      </w:r>
    </w:p>
    <w:p w:rsidR="00D17F0A" w:rsidRPr="000137C0" w:rsidRDefault="00D17F0A" w:rsidP="004A6723">
      <w:pPr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0137C0" w:rsidRDefault="009217DC" w:rsidP="001200C4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</w:pPr>
      <w:r w:rsidRPr="000137C0">
        <w:rPr>
          <w:rFonts w:ascii="Times New Roman" w:hAnsi="Times New Roman" w:cs="Times New Roman"/>
          <w:b/>
          <w:color w:val="000000"/>
          <w:sz w:val="36"/>
          <w:szCs w:val="36"/>
        </w:rPr>
        <w:t>Ведущий</w:t>
      </w:r>
      <w:r w:rsidR="00D17F0A" w:rsidRPr="000137C0">
        <w:rPr>
          <w:rFonts w:ascii="Times New Roman" w:hAnsi="Times New Roman" w:cs="Times New Roman"/>
          <w:b/>
          <w:color w:val="000000"/>
          <w:sz w:val="36"/>
          <w:szCs w:val="36"/>
        </w:rPr>
        <w:t>:</w:t>
      </w:r>
      <w:r w:rsidR="004A6723" w:rsidRPr="000137C0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4A6723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Пока мы угадывали песни, я вспомнила еще одну «крылатую» фразу:</w:t>
      </w:r>
      <w:r w:rsidR="004A6723" w:rsidRPr="000137C0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4A6723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• «Командовать парадом буду я!» Откуда она? («12 стульев»)</w:t>
      </w:r>
      <w:r w:rsidR="004A6723" w:rsidRPr="000137C0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4A6723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На нашем ретро – вечере</w:t>
      </w:r>
      <w:proofErr w:type="gramStart"/>
      <w:r w:rsidR="004A6723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 xml:space="preserve"> </w:t>
      </w:r>
      <w:r w:rsidR="00D17F0A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.</w:t>
      </w:r>
      <w:proofErr w:type="gramEnd"/>
      <w:r w:rsidR="00D17F0A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Н</w:t>
      </w:r>
      <w:r w:rsidR="004A6723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аступает момент розыгрыша лотереи «Сокровища мадам Петуховой». Те самые сокровища, зашитые в один из 12 стульев, которые безуспешно пытался найти Остап Бендер.</w:t>
      </w:r>
      <w:r w:rsidR="004A6723" w:rsidRPr="000137C0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4A6723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Стулья выставлять мы не стали, я предлагаю вам вытянуть счастливый билетик (вынести коробку с билетами). Прошу вас разверните билеты. Что у вас там написано? (цифра 12) У кого – то не оказалось цифры 12? У кого? Как вам не повезло. Это единственный билет без цифры! Представьтесь, пожалуйста</w:t>
      </w:r>
      <w:proofErr w:type="gramStart"/>
      <w:r w:rsidR="004A6723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!.........</w:t>
      </w:r>
      <w:r w:rsidR="004A6723" w:rsidRPr="000137C0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4A6723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______(</w:t>
      </w:r>
      <w:proofErr w:type="gramEnd"/>
      <w:r w:rsidR="004A6723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имя) Как вам повезло, ведь именно этот билет и является счастливым.</w:t>
      </w:r>
      <w:r w:rsidR="004A6723" w:rsidRPr="000137C0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4A6723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Всем спасибо</w:t>
      </w:r>
    </w:p>
    <w:p w:rsidR="000137C0" w:rsidRDefault="000137C0" w:rsidP="001200C4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</w:pPr>
    </w:p>
    <w:p w:rsidR="000137C0" w:rsidRDefault="000137C0" w:rsidP="001200C4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</w:pPr>
    </w:p>
    <w:p w:rsidR="000137C0" w:rsidRDefault="000137C0" w:rsidP="001200C4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</w:pPr>
    </w:p>
    <w:p w:rsidR="000137C0" w:rsidRDefault="000137C0" w:rsidP="001200C4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</w:pPr>
    </w:p>
    <w:p w:rsidR="001200C4" w:rsidRPr="000137C0" w:rsidRDefault="004A6723" w:rsidP="001200C4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</w:pPr>
      <w:r w:rsidRPr="000137C0">
        <w:rPr>
          <w:rFonts w:ascii="Times New Roman" w:hAnsi="Times New Roman" w:cs="Times New Roman"/>
          <w:color w:val="000000"/>
          <w:sz w:val="36"/>
          <w:szCs w:val="36"/>
        </w:rPr>
        <w:br/>
      </w:r>
    </w:p>
    <w:p w:rsidR="001200C4" w:rsidRPr="000137C0" w:rsidRDefault="001200C4" w:rsidP="001200C4">
      <w:pPr>
        <w:pStyle w:val="a3"/>
        <w:spacing w:before="0" w:beforeAutospacing="0" w:after="141" w:afterAutospacing="0" w:line="302" w:lineRule="atLeast"/>
        <w:rPr>
          <w:b/>
          <w:color w:val="000000"/>
          <w:sz w:val="36"/>
          <w:szCs w:val="36"/>
        </w:rPr>
      </w:pPr>
      <w:r w:rsidRPr="000137C0">
        <w:rPr>
          <w:b/>
          <w:color w:val="000000"/>
          <w:sz w:val="36"/>
          <w:szCs w:val="36"/>
        </w:rPr>
        <w:lastRenderedPageBreak/>
        <w:t>А теперь предлагаем вам небольшую советскую викторину!</w:t>
      </w:r>
    </w:p>
    <w:p w:rsidR="009217DC" w:rsidRPr="000137C0" w:rsidRDefault="009217DC" w:rsidP="001200C4">
      <w:pPr>
        <w:pStyle w:val="a3"/>
        <w:spacing w:before="0" w:beforeAutospacing="0" w:after="141" w:afterAutospacing="0" w:line="302" w:lineRule="atLeast"/>
        <w:rPr>
          <w:b/>
          <w:color w:val="000000"/>
          <w:sz w:val="36"/>
          <w:szCs w:val="36"/>
        </w:rPr>
      </w:pPr>
      <w:r w:rsidRPr="000137C0">
        <w:rPr>
          <w:b/>
          <w:color w:val="000000"/>
          <w:sz w:val="36"/>
          <w:szCs w:val="36"/>
        </w:rPr>
        <w:t>Ведущий:</w:t>
      </w:r>
    </w:p>
    <w:p w:rsidR="001200C4" w:rsidRPr="000137C0" w:rsidRDefault="001200C4" w:rsidP="001200C4">
      <w:pPr>
        <w:pStyle w:val="a3"/>
        <w:spacing w:before="0" w:beforeAutospacing="0" w:after="141" w:afterAutospacing="0" w:line="302" w:lineRule="atLeast"/>
        <w:rPr>
          <w:b/>
          <w:i/>
          <w:color w:val="000000"/>
          <w:sz w:val="36"/>
          <w:szCs w:val="36"/>
        </w:rPr>
      </w:pPr>
      <w:r w:rsidRPr="000137C0">
        <w:rPr>
          <w:b/>
          <w:i/>
          <w:color w:val="000000"/>
          <w:sz w:val="36"/>
          <w:szCs w:val="36"/>
        </w:rPr>
        <w:t>За правильный ответ вы получаете приз</w:t>
      </w:r>
    </w:p>
    <w:p w:rsidR="001200C4" w:rsidRPr="000137C0" w:rsidRDefault="001200C4" w:rsidP="001200C4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37C0">
        <w:rPr>
          <w:rFonts w:ascii="Times New Roman" w:eastAsia="Times New Roman" w:hAnsi="Times New Roman" w:cs="Times New Roman"/>
          <w:sz w:val="36"/>
          <w:szCs w:val="36"/>
          <w:lang w:eastAsia="ru-RU"/>
        </w:rPr>
        <w:t>Число, месяц, год образования СССР? </w:t>
      </w:r>
      <w:r w:rsidRPr="000137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(Ответ – 30 декабря 1922 года).</w:t>
      </w:r>
    </w:p>
    <w:p w:rsidR="001200C4" w:rsidRPr="000137C0" w:rsidRDefault="001200C4" w:rsidP="001200C4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37C0">
        <w:rPr>
          <w:rFonts w:ascii="Times New Roman" w:eastAsia="Times New Roman" w:hAnsi="Times New Roman" w:cs="Times New Roman"/>
          <w:sz w:val="36"/>
          <w:szCs w:val="36"/>
          <w:lang w:eastAsia="ru-RU"/>
        </w:rPr>
        <w:t>Сколько республик вошло в Союз первоначально? </w:t>
      </w:r>
      <w:r w:rsidRPr="000137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(Ответ – 4 республики). </w:t>
      </w:r>
      <w:proofErr w:type="gramStart"/>
      <w:r w:rsidRPr="000137C0">
        <w:rPr>
          <w:rFonts w:ascii="Times New Roman" w:eastAsia="Times New Roman" w:hAnsi="Times New Roman" w:cs="Times New Roman"/>
          <w:sz w:val="36"/>
          <w:szCs w:val="36"/>
          <w:lang w:eastAsia="ru-RU"/>
        </w:rPr>
        <w:t>За ответ, какие это были республики, дается еще 5 рублей </w:t>
      </w:r>
      <w:r w:rsidRPr="000137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(ответ – РСФСР, Украинская, Белорусская, Закавказская).</w:t>
      </w:r>
      <w:proofErr w:type="gramEnd"/>
    </w:p>
    <w:p w:rsidR="001200C4" w:rsidRPr="000137C0" w:rsidRDefault="001200C4" w:rsidP="001200C4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37C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Какие 4 республики </w:t>
      </w:r>
      <w:proofErr w:type="gramStart"/>
      <w:r w:rsidRPr="000137C0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последними</w:t>
      </w:r>
      <w:proofErr w:type="gramEnd"/>
      <w:r w:rsidRPr="000137C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присоединилась к Союзу в 1940 году? </w:t>
      </w:r>
      <w:r w:rsidRPr="000137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(Ответ – Молдавия и республики Прибалтики).</w:t>
      </w:r>
    </w:p>
    <w:p w:rsidR="001200C4" w:rsidRPr="000137C0" w:rsidRDefault="001200C4" w:rsidP="001200C4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37C0">
        <w:rPr>
          <w:rFonts w:ascii="Times New Roman" w:eastAsia="Times New Roman" w:hAnsi="Times New Roman" w:cs="Times New Roman"/>
          <w:sz w:val="36"/>
          <w:szCs w:val="36"/>
          <w:lang w:eastAsia="ru-RU"/>
        </w:rPr>
        <w:t>Сколько всего республик были объедены под флагом СССР? </w:t>
      </w:r>
      <w:r w:rsidRPr="000137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(Ответ – 15 республик на момент распада СССР).</w:t>
      </w:r>
    </w:p>
    <w:p w:rsidR="001200C4" w:rsidRPr="000137C0" w:rsidRDefault="001200C4" w:rsidP="001200C4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37C0">
        <w:rPr>
          <w:rFonts w:ascii="Times New Roman" w:eastAsia="Times New Roman" w:hAnsi="Times New Roman" w:cs="Times New Roman"/>
          <w:sz w:val="36"/>
          <w:szCs w:val="36"/>
          <w:lang w:eastAsia="ru-RU"/>
        </w:rPr>
        <w:t>Назовите вождей СССР по порядку их пребывания у власти?</w:t>
      </w:r>
      <w:r w:rsidRPr="000137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(Ответ – Ленин, Сталин, Маленков, Хрущёв, Брежнев, Андропов, Черненко, Горбачёв).</w:t>
      </w:r>
    </w:p>
    <w:p w:rsidR="001200C4" w:rsidRPr="000137C0" w:rsidRDefault="001200C4" w:rsidP="001200C4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37C0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 каком вожде был введен Сухой Закон? </w:t>
      </w:r>
      <w:r w:rsidRPr="000137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(Ответ – Михаил Горбачёв). </w:t>
      </w:r>
      <w:r w:rsidRPr="000137C0">
        <w:rPr>
          <w:rFonts w:ascii="Times New Roman" w:eastAsia="Times New Roman" w:hAnsi="Times New Roman" w:cs="Times New Roman"/>
          <w:sz w:val="36"/>
          <w:szCs w:val="36"/>
          <w:lang w:eastAsia="ru-RU"/>
        </w:rPr>
        <w:t>За ответ, в каком году это произошло, дается еще 5 рублей </w:t>
      </w:r>
      <w:r w:rsidRPr="000137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(ответ – 1985 год).</w:t>
      </w:r>
    </w:p>
    <w:p w:rsidR="001200C4" w:rsidRPr="000137C0" w:rsidRDefault="001200C4" w:rsidP="001200C4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37C0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 каком вожде были введены талоны на питание? </w:t>
      </w:r>
      <w:r w:rsidRPr="000137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(Ответ – при Горбачёве).</w:t>
      </w:r>
    </w:p>
    <w:p w:rsidR="001200C4" w:rsidRPr="000137C0" w:rsidRDefault="001200C4" w:rsidP="001200C4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37C0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Какая республика должна была стать 16-ой в СССР? </w:t>
      </w:r>
      <w:r w:rsidRPr="000137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(Ответ – Болгария).</w:t>
      </w:r>
    </w:p>
    <w:p w:rsidR="001200C4" w:rsidRPr="000137C0" w:rsidRDefault="001200C4" w:rsidP="001200C4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37C0">
        <w:rPr>
          <w:rFonts w:ascii="Times New Roman" w:eastAsia="Times New Roman" w:hAnsi="Times New Roman" w:cs="Times New Roman"/>
          <w:sz w:val="36"/>
          <w:szCs w:val="36"/>
          <w:lang w:eastAsia="ru-RU"/>
        </w:rPr>
        <w:t>Дата прекращения существования СССР? </w:t>
      </w:r>
      <w:r w:rsidRPr="000137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(Ответ – 26 декабря 1991 года).</w:t>
      </w:r>
    </w:p>
    <w:p w:rsidR="001200C4" w:rsidRPr="000137C0" w:rsidRDefault="001200C4" w:rsidP="001200C4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37C0">
        <w:rPr>
          <w:rFonts w:ascii="Times New Roman" w:eastAsia="Times New Roman" w:hAnsi="Times New Roman" w:cs="Times New Roman"/>
          <w:sz w:val="36"/>
          <w:szCs w:val="36"/>
          <w:lang w:eastAsia="ru-RU"/>
        </w:rPr>
        <w:t>Когда и где был подписан документ о прекращении существования СССР и как он назывался? </w:t>
      </w:r>
      <w:r w:rsidRPr="000137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(Ответ – 8 декабря 1991 года в Белоруссии под Брестом было подписано соглашение, которое вошло в историю как Беловежское, о распаде СССР и о формировании СНГ).</w:t>
      </w:r>
    </w:p>
    <w:p w:rsidR="001200C4" w:rsidRPr="000137C0" w:rsidRDefault="009217DC" w:rsidP="001200C4">
      <w:pPr>
        <w:rPr>
          <w:rFonts w:ascii="Times New Roman" w:eastAsia="Times New Roman" w:hAnsi="Times New Roman" w:cs="Times New Roman"/>
          <w:b/>
          <w:bCs/>
          <w:i/>
          <w:iCs/>
          <w:spacing w:val="-14"/>
          <w:sz w:val="36"/>
          <w:szCs w:val="36"/>
          <w:lang w:eastAsia="ru-RU"/>
        </w:rPr>
      </w:pPr>
      <w:r w:rsidRPr="000137C0">
        <w:rPr>
          <w:rFonts w:ascii="Times New Roman" w:eastAsia="Times New Roman" w:hAnsi="Times New Roman" w:cs="Times New Roman"/>
          <w:b/>
          <w:bCs/>
          <w:i/>
          <w:iCs/>
          <w:spacing w:val="-14"/>
          <w:sz w:val="36"/>
          <w:szCs w:val="36"/>
          <w:lang w:eastAsia="ru-RU"/>
        </w:rPr>
        <w:lastRenderedPageBreak/>
        <w:t>ВЕДУЩАЯ:</w:t>
      </w:r>
    </w:p>
    <w:p w:rsidR="001200C4" w:rsidRPr="000137C0" w:rsidRDefault="001200C4" w:rsidP="001200C4">
      <w:pPr>
        <w:pStyle w:val="a3"/>
        <w:spacing w:before="0" w:beforeAutospacing="0" w:after="0" w:afterAutospacing="0"/>
        <w:ind w:firstLine="480"/>
        <w:rPr>
          <w:color w:val="000000"/>
          <w:sz w:val="36"/>
          <w:szCs w:val="36"/>
        </w:rPr>
      </w:pPr>
      <w:r w:rsidRPr="000137C0">
        <w:rPr>
          <w:color w:val="000000"/>
          <w:sz w:val="36"/>
          <w:szCs w:val="36"/>
        </w:rPr>
        <w:t>Что можно было купить на определённую сумму.</w:t>
      </w:r>
    </w:p>
    <w:p w:rsidR="001200C4" w:rsidRPr="000137C0" w:rsidRDefault="001200C4" w:rsidP="001200C4">
      <w:pPr>
        <w:pStyle w:val="a3"/>
        <w:spacing w:before="0" w:beforeAutospacing="0" w:after="0" w:afterAutospacing="0"/>
        <w:ind w:firstLine="480"/>
        <w:rPr>
          <w:color w:val="000000"/>
          <w:sz w:val="36"/>
          <w:szCs w:val="36"/>
        </w:rPr>
      </w:pPr>
    </w:p>
    <w:p w:rsidR="001200C4" w:rsidRPr="000137C0" w:rsidRDefault="001200C4" w:rsidP="001200C4">
      <w:pPr>
        <w:pStyle w:val="a3"/>
        <w:spacing w:before="0" w:beforeAutospacing="0" w:after="0" w:afterAutospacing="0"/>
        <w:ind w:firstLine="480"/>
        <w:rPr>
          <w:color w:val="000000"/>
          <w:sz w:val="36"/>
          <w:szCs w:val="36"/>
        </w:rPr>
      </w:pPr>
      <w:r w:rsidRPr="000137C0">
        <w:rPr>
          <w:color w:val="000000"/>
          <w:sz w:val="36"/>
          <w:szCs w:val="36"/>
        </w:rPr>
        <w:t>На 1 копейку – стакан газировки, спички</w:t>
      </w:r>
    </w:p>
    <w:p w:rsidR="001200C4" w:rsidRPr="000137C0" w:rsidRDefault="001200C4" w:rsidP="001200C4">
      <w:pPr>
        <w:pStyle w:val="a3"/>
        <w:spacing w:before="0" w:beforeAutospacing="0" w:after="0" w:afterAutospacing="0"/>
        <w:ind w:firstLine="480"/>
        <w:rPr>
          <w:color w:val="000000"/>
          <w:sz w:val="36"/>
          <w:szCs w:val="36"/>
        </w:rPr>
      </w:pPr>
      <w:r w:rsidRPr="000137C0">
        <w:rPr>
          <w:color w:val="000000"/>
          <w:sz w:val="36"/>
          <w:szCs w:val="36"/>
        </w:rPr>
        <w:t>На 2 копейки – позвонить</w:t>
      </w:r>
    </w:p>
    <w:p w:rsidR="001200C4" w:rsidRPr="000137C0" w:rsidRDefault="001200C4" w:rsidP="001200C4">
      <w:pPr>
        <w:pStyle w:val="a3"/>
        <w:spacing w:before="0" w:beforeAutospacing="0" w:after="0" w:afterAutospacing="0"/>
        <w:ind w:firstLine="480"/>
        <w:rPr>
          <w:color w:val="000000"/>
          <w:sz w:val="36"/>
          <w:szCs w:val="36"/>
        </w:rPr>
      </w:pPr>
      <w:r w:rsidRPr="000137C0">
        <w:rPr>
          <w:color w:val="000000"/>
          <w:sz w:val="36"/>
          <w:szCs w:val="36"/>
        </w:rPr>
        <w:t>На 3 копейки – газ с сиропом, тетрадь, прое</w:t>
      </w:r>
      <w:proofErr w:type="gramStart"/>
      <w:r w:rsidRPr="000137C0">
        <w:rPr>
          <w:color w:val="000000"/>
          <w:sz w:val="36"/>
          <w:szCs w:val="36"/>
        </w:rPr>
        <w:t>зд в тр</w:t>
      </w:r>
      <w:proofErr w:type="gramEnd"/>
      <w:r w:rsidRPr="000137C0">
        <w:rPr>
          <w:color w:val="000000"/>
          <w:sz w:val="36"/>
          <w:szCs w:val="36"/>
        </w:rPr>
        <w:t>амвае</w:t>
      </w:r>
    </w:p>
    <w:p w:rsidR="001200C4" w:rsidRPr="000137C0" w:rsidRDefault="001200C4" w:rsidP="001200C4">
      <w:pPr>
        <w:pStyle w:val="a3"/>
        <w:spacing w:before="0" w:beforeAutospacing="0" w:after="0" w:afterAutospacing="0"/>
        <w:ind w:firstLine="480"/>
        <w:rPr>
          <w:color w:val="000000"/>
          <w:sz w:val="36"/>
          <w:szCs w:val="36"/>
        </w:rPr>
      </w:pPr>
      <w:r w:rsidRPr="000137C0">
        <w:rPr>
          <w:color w:val="000000"/>
          <w:sz w:val="36"/>
          <w:szCs w:val="36"/>
        </w:rPr>
        <w:t>На пять копеек – булочка-сайка, проезд в метро, троллейбусе, автобусе</w:t>
      </w:r>
    </w:p>
    <w:p w:rsidR="001200C4" w:rsidRPr="000137C0" w:rsidRDefault="001200C4" w:rsidP="001200C4">
      <w:pPr>
        <w:pStyle w:val="a3"/>
        <w:spacing w:before="0" w:beforeAutospacing="0" w:after="0" w:afterAutospacing="0"/>
        <w:ind w:firstLine="480"/>
        <w:rPr>
          <w:color w:val="000000"/>
          <w:sz w:val="36"/>
          <w:szCs w:val="36"/>
        </w:rPr>
      </w:pPr>
      <w:r w:rsidRPr="000137C0">
        <w:rPr>
          <w:color w:val="000000"/>
          <w:sz w:val="36"/>
          <w:szCs w:val="36"/>
        </w:rPr>
        <w:t>На 10 коп</w:t>
      </w:r>
      <w:proofErr w:type="gramStart"/>
      <w:r w:rsidRPr="000137C0">
        <w:rPr>
          <w:color w:val="000000"/>
          <w:sz w:val="36"/>
          <w:szCs w:val="36"/>
        </w:rPr>
        <w:t>.</w:t>
      </w:r>
      <w:proofErr w:type="gramEnd"/>
      <w:r w:rsidRPr="000137C0">
        <w:rPr>
          <w:color w:val="000000"/>
          <w:sz w:val="36"/>
          <w:szCs w:val="36"/>
        </w:rPr>
        <w:t xml:space="preserve"> – </w:t>
      </w:r>
      <w:proofErr w:type="gramStart"/>
      <w:r w:rsidRPr="000137C0">
        <w:rPr>
          <w:color w:val="000000"/>
          <w:sz w:val="36"/>
          <w:szCs w:val="36"/>
        </w:rPr>
        <w:t>м</w:t>
      </w:r>
      <w:proofErr w:type="gramEnd"/>
      <w:r w:rsidRPr="000137C0">
        <w:rPr>
          <w:color w:val="000000"/>
          <w:sz w:val="36"/>
          <w:szCs w:val="36"/>
        </w:rPr>
        <w:t>олочное мороженное, стрижка на голо</w:t>
      </w:r>
    </w:p>
    <w:p w:rsidR="001200C4" w:rsidRPr="000137C0" w:rsidRDefault="001200C4" w:rsidP="001200C4">
      <w:pPr>
        <w:pStyle w:val="a3"/>
        <w:spacing w:before="0" w:beforeAutospacing="0" w:after="0" w:afterAutospacing="0"/>
        <w:ind w:firstLine="480"/>
        <w:rPr>
          <w:color w:val="000000"/>
          <w:sz w:val="36"/>
          <w:szCs w:val="36"/>
        </w:rPr>
      </w:pPr>
      <w:r w:rsidRPr="000137C0">
        <w:rPr>
          <w:color w:val="000000"/>
          <w:sz w:val="36"/>
          <w:szCs w:val="36"/>
        </w:rPr>
        <w:t>На 22 коп</w:t>
      </w:r>
      <w:proofErr w:type="gramStart"/>
      <w:r w:rsidRPr="000137C0">
        <w:rPr>
          <w:color w:val="000000"/>
          <w:sz w:val="36"/>
          <w:szCs w:val="36"/>
        </w:rPr>
        <w:t>.</w:t>
      </w:r>
      <w:proofErr w:type="gramEnd"/>
      <w:r w:rsidRPr="000137C0">
        <w:rPr>
          <w:color w:val="000000"/>
          <w:sz w:val="36"/>
          <w:szCs w:val="36"/>
        </w:rPr>
        <w:t xml:space="preserve"> </w:t>
      </w:r>
      <w:proofErr w:type="gramStart"/>
      <w:r w:rsidRPr="000137C0">
        <w:rPr>
          <w:color w:val="000000"/>
          <w:sz w:val="36"/>
          <w:szCs w:val="36"/>
        </w:rPr>
        <w:t>э</w:t>
      </w:r>
      <w:proofErr w:type="gramEnd"/>
      <w:r w:rsidRPr="000137C0">
        <w:rPr>
          <w:color w:val="000000"/>
          <w:sz w:val="36"/>
          <w:szCs w:val="36"/>
        </w:rPr>
        <w:t xml:space="preserve">скимо, </w:t>
      </w:r>
      <w:proofErr w:type="spellStart"/>
      <w:r w:rsidRPr="000137C0">
        <w:rPr>
          <w:color w:val="000000"/>
          <w:sz w:val="36"/>
          <w:szCs w:val="36"/>
        </w:rPr>
        <w:t>пироженое</w:t>
      </w:r>
      <w:proofErr w:type="spellEnd"/>
    </w:p>
    <w:p w:rsidR="001200C4" w:rsidRPr="000137C0" w:rsidRDefault="001200C4" w:rsidP="001200C4">
      <w:pPr>
        <w:pStyle w:val="a3"/>
        <w:spacing w:before="0" w:beforeAutospacing="0" w:after="0" w:afterAutospacing="0"/>
        <w:ind w:firstLine="480"/>
        <w:rPr>
          <w:color w:val="000000"/>
          <w:sz w:val="36"/>
          <w:szCs w:val="36"/>
        </w:rPr>
      </w:pPr>
      <w:r w:rsidRPr="000137C0">
        <w:rPr>
          <w:color w:val="000000"/>
          <w:sz w:val="36"/>
          <w:szCs w:val="36"/>
        </w:rPr>
        <w:t>На 30 коп</w:t>
      </w:r>
      <w:proofErr w:type="gramStart"/>
      <w:r w:rsidRPr="000137C0">
        <w:rPr>
          <w:color w:val="000000"/>
          <w:sz w:val="36"/>
          <w:szCs w:val="36"/>
        </w:rPr>
        <w:t>.</w:t>
      </w:r>
      <w:proofErr w:type="gramEnd"/>
      <w:r w:rsidRPr="000137C0">
        <w:rPr>
          <w:color w:val="000000"/>
          <w:sz w:val="36"/>
          <w:szCs w:val="36"/>
        </w:rPr>
        <w:t xml:space="preserve"> </w:t>
      </w:r>
      <w:proofErr w:type="spellStart"/>
      <w:proofErr w:type="gramStart"/>
      <w:r w:rsidRPr="000137C0">
        <w:rPr>
          <w:color w:val="000000"/>
          <w:sz w:val="36"/>
          <w:szCs w:val="36"/>
        </w:rPr>
        <w:t>л</w:t>
      </w:r>
      <w:proofErr w:type="gramEnd"/>
      <w:r w:rsidRPr="000137C0">
        <w:rPr>
          <w:color w:val="000000"/>
          <w:sz w:val="36"/>
          <w:szCs w:val="36"/>
        </w:rPr>
        <w:t>оторейный</w:t>
      </w:r>
      <w:proofErr w:type="spellEnd"/>
      <w:r w:rsidRPr="000137C0">
        <w:rPr>
          <w:color w:val="000000"/>
          <w:sz w:val="36"/>
          <w:szCs w:val="36"/>
        </w:rPr>
        <w:t xml:space="preserve"> билет</w:t>
      </w:r>
    </w:p>
    <w:p w:rsidR="001200C4" w:rsidRPr="000137C0" w:rsidRDefault="001200C4" w:rsidP="001200C4">
      <w:pPr>
        <w:pStyle w:val="a3"/>
        <w:spacing w:before="0" w:beforeAutospacing="0" w:after="0" w:afterAutospacing="0"/>
        <w:ind w:firstLine="480"/>
        <w:rPr>
          <w:color w:val="000000"/>
          <w:sz w:val="36"/>
          <w:szCs w:val="36"/>
        </w:rPr>
      </w:pPr>
      <w:r w:rsidRPr="000137C0">
        <w:rPr>
          <w:color w:val="000000"/>
          <w:sz w:val="36"/>
          <w:szCs w:val="36"/>
        </w:rPr>
        <w:t>Сложные вопросы стоимостью в 5 очков</w:t>
      </w:r>
    </w:p>
    <w:p w:rsidR="001200C4" w:rsidRPr="000137C0" w:rsidRDefault="001200C4" w:rsidP="001200C4">
      <w:pPr>
        <w:pStyle w:val="a3"/>
        <w:spacing w:before="0" w:beforeAutospacing="0" w:after="0" w:afterAutospacing="0"/>
        <w:ind w:firstLine="480"/>
        <w:rPr>
          <w:color w:val="000000"/>
          <w:sz w:val="36"/>
          <w:szCs w:val="36"/>
        </w:rPr>
      </w:pPr>
      <w:r w:rsidRPr="000137C0">
        <w:rPr>
          <w:color w:val="000000"/>
          <w:sz w:val="36"/>
          <w:szCs w:val="36"/>
        </w:rPr>
        <w:t>На 56 копеек – доллар</w:t>
      </w:r>
    </w:p>
    <w:p w:rsidR="001200C4" w:rsidRPr="000137C0" w:rsidRDefault="001200C4" w:rsidP="001200C4">
      <w:pPr>
        <w:pStyle w:val="a3"/>
        <w:spacing w:before="0" w:beforeAutospacing="0" w:after="0" w:afterAutospacing="0"/>
        <w:ind w:firstLine="480"/>
        <w:rPr>
          <w:color w:val="000000"/>
          <w:sz w:val="36"/>
          <w:szCs w:val="36"/>
        </w:rPr>
      </w:pPr>
      <w:r w:rsidRPr="000137C0">
        <w:rPr>
          <w:color w:val="000000"/>
          <w:sz w:val="36"/>
          <w:szCs w:val="36"/>
        </w:rPr>
        <w:t>5000 – Жигули, а на 10 000 – Волгу.</w:t>
      </w:r>
    </w:p>
    <w:p w:rsidR="001200C4" w:rsidRPr="000137C0" w:rsidRDefault="001200C4" w:rsidP="001200C4">
      <w:pPr>
        <w:pStyle w:val="a3"/>
        <w:spacing w:before="0" w:beforeAutospacing="0" w:after="0" w:afterAutospacing="0"/>
        <w:ind w:firstLine="480"/>
        <w:rPr>
          <w:color w:val="000000"/>
          <w:sz w:val="36"/>
          <w:szCs w:val="36"/>
        </w:rPr>
      </w:pPr>
      <w:r w:rsidRPr="000137C0">
        <w:rPr>
          <w:color w:val="000000"/>
          <w:sz w:val="36"/>
          <w:szCs w:val="36"/>
        </w:rPr>
        <w:t>А главное все народы жили в дружбе и согласии! И мы свободно могли ехать на Украину и в Молдавию, в Эстонию и Белоруссию!  И мы ехали к своим</w:t>
      </w:r>
      <w:proofErr w:type="gramStart"/>
      <w:r w:rsidRPr="000137C0">
        <w:rPr>
          <w:color w:val="000000"/>
          <w:sz w:val="36"/>
          <w:szCs w:val="36"/>
        </w:rPr>
        <w:t xml:space="preserve"> ,</w:t>
      </w:r>
      <w:proofErr w:type="gramEnd"/>
      <w:r w:rsidRPr="000137C0">
        <w:rPr>
          <w:color w:val="000000"/>
          <w:sz w:val="36"/>
          <w:szCs w:val="36"/>
        </w:rPr>
        <w:t xml:space="preserve"> к советским людям!</w:t>
      </w:r>
    </w:p>
    <w:p w:rsidR="001200C4" w:rsidRPr="000137C0" w:rsidRDefault="001200C4" w:rsidP="001200C4">
      <w:pPr>
        <w:pStyle w:val="a3"/>
        <w:spacing w:before="0" w:beforeAutospacing="0" w:after="0" w:afterAutospacing="0"/>
        <w:ind w:firstLine="480"/>
        <w:rPr>
          <w:color w:val="000000"/>
          <w:sz w:val="36"/>
          <w:szCs w:val="36"/>
        </w:rPr>
      </w:pPr>
      <w:r w:rsidRPr="000137C0">
        <w:rPr>
          <w:color w:val="000000"/>
          <w:sz w:val="36"/>
          <w:szCs w:val="36"/>
        </w:rPr>
        <w:t>Но история пишет свои правила! А мы российский народ гордимся, что гостеприимны и добродушны!</w:t>
      </w:r>
    </w:p>
    <w:p w:rsidR="001200C4" w:rsidRPr="000137C0" w:rsidRDefault="001200C4" w:rsidP="001200C4">
      <w:pPr>
        <w:pStyle w:val="a3"/>
        <w:spacing w:before="0" w:beforeAutospacing="0" w:after="141" w:afterAutospacing="0" w:line="302" w:lineRule="atLeast"/>
        <w:rPr>
          <w:b/>
          <w:i/>
          <w:color w:val="000000"/>
          <w:sz w:val="36"/>
          <w:szCs w:val="36"/>
        </w:rPr>
      </w:pPr>
      <w:r w:rsidRPr="000137C0">
        <w:rPr>
          <w:b/>
          <w:i/>
          <w:color w:val="000000"/>
          <w:sz w:val="36"/>
          <w:szCs w:val="36"/>
        </w:rPr>
        <w:t xml:space="preserve">За правильный ответ вы получаете   монетку </w:t>
      </w:r>
    </w:p>
    <w:p w:rsidR="001200C4" w:rsidRPr="000137C0" w:rsidRDefault="009217DC" w:rsidP="001200C4">
      <w:pPr>
        <w:pStyle w:val="a3"/>
        <w:spacing w:before="0" w:beforeAutospacing="0" w:after="0" w:afterAutospacing="0"/>
        <w:ind w:firstLine="480"/>
        <w:rPr>
          <w:b/>
          <w:color w:val="000000"/>
          <w:sz w:val="36"/>
          <w:szCs w:val="36"/>
        </w:rPr>
      </w:pPr>
      <w:r w:rsidRPr="000137C0">
        <w:rPr>
          <w:b/>
          <w:color w:val="000000"/>
          <w:sz w:val="36"/>
          <w:szCs w:val="36"/>
        </w:rPr>
        <w:t>Ведущий</w:t>
      </w:r>
      <w:r w:rsidR="001200C4" w:rsidRPr="000137C0">
        <w:rPr>
          <w:b/>
          <w:color w:val="000000"/>
          <w:sz w:val="36"/>
          <w:szCs w:val="36"/>
        </w:rPr>
        <w:t>:</w:t>
      </w:r>
    </w:p>
    <w:p w:rsidR="009C5C39" w:rsidRPr="000137C0" w:rsidRDefault="001200C4" w:rsidP="001200C4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</w:pPr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 xml:space="preserve">Песни, они сопровождают нас всю жизнь. </w:t>
      </w:r>
      <w:proofErr w:type="gramStart"/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Такие</w:t>
      </w:r>
      <w:proofErr w:type="gramEnd"/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 xml:space="preserve"> разные и близкие нашему сердцу, ставшие неотъемлемой частью нас самих. Давайте продолжим вместе вспоминать и петь наши любимые песни. Я даю вам варианты песенных строчек, а вы их продолжаете.</w:t>
      </w:r>
      <w:r w:rsidR="004A6723" w:rsidRPr="000137C0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4A6723" w:rsidRPr="000137C0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9F9F9"/>
        </w:rPr>
        <w:t>Аукцион «Любимые песни» </w:t>
      </w:r>
      <w:r w:rsidR="004A6723" w:rsidRPr="000137C0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4A6723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Люди встречаются</w:t>
      </w:r>
      <w:proofErr w:type="gramStart"/>
      <w:r w:rsidR="004A6723" w:rsidRPr="000137C0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4A6723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У</w:t>
      </w:r>
      <w:proofErr w:type="gramEnd"/>
      <w:r w:rsidR="004A6723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 xml:space="preserve"> леса на опушке</w:t>
      </w:r>
      <w:r w:rsidR="004A6723" w:rsidRPr="000137C0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4A6723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Ландыши, ландыши</w:t>
      </w:r>
      <w:r w:rsidR="004A6723" w:rsidRPr="000137C0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4A6723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По переулкам бродит лето</w:t>
      </w:r>
      <w:r w:rsidR="004A6723" w:rsidRPr="000137C0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4A6723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Мы поедем, мы помчимся</w:t>
      </w:r>
    </w:p>
    <w:p w:rsidR="001200C4" w:rsidRPr="000137C0" w:rsidRDefault="009217DC" w:rsidP="001200C4">
      <w:pPr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0137C0">
        <w:rPr>
          <w:rFonts w:ascii="Times New Roman" w:hAnsi="Times New Roman" w:cs="Times New Roman"/>
          <w:b/>
          <w:color w:val="000000"/>
          <w:sz w:val="36"/>
          <w:szCs w:val="36"/>
        </w:rPr>
        <w:lastRenderedPageBreak/>
        <w:t>Ведущая:</w:t>
      </w:r>
      <w:r w:rsidR="004A6723" w:rsidRPr="000137C0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4A6723" w:rsidRPr="000137C0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9F9F9"/>
        </w:rPr>
        <w:t>А есть песни, которые можно узнать буквально с 2-х букв. Давайте попробуем.</w:t>
      </w:r>
      <w:r w:rsidR="004A6723" w:rsidRPr="000137C0">
        <w:rPr>
          <w:rFonts w:ascii="Times New Roman" w:hAnsi="Times New Roman" w:cs="Times New Roman"/>
          <w:b/>
          <w:color w:val="000000"/>
          <w:sz w:val="36"/>
          <w:szCs w:val="36"/>
        </w:rPr>
        <w:br/>
      </w:r>
      <w:r w:rsidR="004A6723" w:rsidRPr="000137C0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4A6723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Ой… цветет калина</w:t>
      </w:r>
      <w:proofErr w:type="gramStart"/>
      <w:r w:rsidR="004A6723" w:rsidRPr="000137C0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4A6723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О</w:t>
      </w:r>
      <w:proofErr w:type="gramEnd"/>
      <w:r w:rsidR="004A6723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х… мороз</w:t>
      </w:r>
      <w:r w:rsidR="004A6723" w:rsidRPr="000137C0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4A6723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А… у нас во дворе </w:t>
      </w:r>
      <w:r w:rsidR="004A6723" w:rsidRPr="000137C0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4A6723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Эх… хорошо в стране советской жить</w:t>
      </w:r>
      <w:r w:rsidR="004A6723" w:rsidRPr="000137C0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4A6723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Мы… вам честно сказать хотим</w:t>
      </w:r>
      <w:r w:rsidR="004A6723" w:rsidRPr="000137C0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4A6723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Там… где клен шумит</w:t>
      </w:r>
      <w:r w:rsidR="004A6723" w:rsidRPr="000137C0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4A6723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Все… могут короли</w:t>
      </w:r>
      <w:r w:rsidR="004A6723" w:rsidRPr="000137C0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4A6723" w:rsidRPr="000137C0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1200C4" w:rsidRPr="000137C0">
        <w:rPr>
          <w:rFonts w:ascii="Times New Roman" w:hAnsi="Times New Roman" w:cs="Times New Roman"/>
          <w:color w:val="000000"/>
          <w:sz w:val="36"/>
          <w:szCs w:val="36"/>
        </w:rPr>
        <w:t xml:space="preserve">ЗА  КАЖДЫЙ  ПРАВЕЛЬНЫЙ  ОТВЕТ  ВРУЧАЕМ,  </w:t>
      </w:r>
      <w:r w:rsidR="001200C4" w:rsidRPr="000137C0">
        <w:rPr>
          <w:rFonts w:ascii="Times New Roman" w:hAnsi="Times New Roman" w:cs="Times New Roman"/>
          <w:b/>
          <w:color w:val="000000"/>
          <w:sz w:val="36"/>
          <w:szCs w:val="36"/>
        </w:rPr>
        <w:t>МОНЕТКУ.</w:t>
      </w:r>
    </w:p>
    <w:p w:rsidR="001200C4" w:rsidRPr="000137C0" w:rsidRDefault="001200C4" w:rsidP="004A6723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0137C0">
        <w:rPr>
          <w:rFonts w:ascii="Times New Roman" w:hAnsi="Times New Roman" w:cs="Times New Roman"/>
          <w:color w:val="000000"/>
          <w:sz w:val="36"/>
          <w:szCs w:val="36"/>
        </w:rPr>
        <w:t>А  в  завершении  нашей  программы   мы  с  вами  вместе  попоем  и  потанцуем   под  самые  популярные  песни  тех  лет</w:t>
      </w:r>
    </w:p>
    <w:p w:rsidR="001200C4" w:rsidRPr="000137C0" w:rsidRDefault="001200C4" w:rsidP="004A6723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0137C0">
        <w:rPr>
          <w:rFonts w:ascii="Times New Roman" w:hAnsi="Times New Roman" w:cs="Times New Roman"/>
          <w:color w:val="000000"/>
          <w:sz w:val="36"/>
          <w:szCs w:val="36"/>
        </w:rPr>
        <w:t>1</w:t>
      </w:r>
    </w:p>
    <w:p w:rsidR="001200C4" w:rsidRPr="000137C0" w:rsidRDefault="001200C4" w:rsidP="004A6723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0137C0">
        <w:rPr>
          <w:rFonts w:ascii="Times New Roman" w:hAnsi="Times New Roman" w:cs="Times New Roman"/>
          <w:color w:val="000000"/>
          <w:sz w:val="36"/>
          <w:szCs w:val="36"/>
        </w:rPr>
        <w:t>2</w:t>
      </w:r>
    </w:p>
    <w:p w:rsidR="001200C4" w:rsidRPr="000137C0" w:rsidRDefault="001200C4" w:rsidP="004A6723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0137C0">
        <w:rPr>
          <w:rFonts w:ascii="Times New Roman" w:hAnsi="Times New Roman" w:cs="Times New Roman"/>
          <w:color w:val="000000"/>
          <w:sz w:val="36"/>
          <w:szCs w:val="36"/>
        </w:rPr>
        <w:t>3</w:t>
      </w:r>
    </w:p>
    <w:p w:rsidR="001200C4" w:rsidRPr="000137C0" w:rsidRDefault="001200C4" w:rsidP="004A6723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0137C0">
        <w:rPr>
          <w:rFonts w:ascii="Times New Roman" w:hAnsi="Times New Roman" w:cs="Times New Roman"/>
          <w:color w:val="000000"/>
          <w:sz w:val="36"/>
          <w:szCs w:val="36"/>
        </w:rPr>
        <w:t>4</w:t>
      </w:r>
    </w:p>
    <w:p w:rsidR="001200C4" w:rsidRPr="000137C0" w:rsidRDefault="001200C4" w:rsidP="004A6723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0137C0">
        <w:rPr>
          <w:rFonts w:ascii="Times New Roman" w:hAnsi="Times New Roman" w:cs="Times New Roman"/>
          <w:color w:val="000000"/>
          <w:sz w:val="36"/>
          <w:szCs w:val="36"/>
        </w:rPr>
        <w:t>5</w:t>
      </w:r>
    </w:p>
    <w:p w:rsidR="009C5C39" w:rsidRDefault="001200C4" w:rsidP="004A6723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0137C0">
        <w:rPr>
          <w:rFonts w:ascii="Times New Roman" w:hAnsi="Times New Roman" w:cs="Times New Roman"/>
          <w:color w:val="000000"/>
          <w:sz w:val="36"/>
          <w:szCs w:val="36"/>
        </w:rPr>
        <w:t>6</w:t>
      </w:r>
    </w:p>
    <w:p w:rsidR="000137C0" w:rsidRDefault="000137C0" w:rsidP="004A6723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0137C0" w:rsidRDefault="000137C0" w:rsidP="004A6723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0137C0" w:rsidRPr="000137C0" w:rsidRDefault="000137C0" w:rsidP="004A6723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0137C0" w:rsidRDefault="004A6723" w:rsidP="004A6723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</w:pPr>
      <w:r w:rsidRPr="000137C0">
        <w:rPr>
          <w:rFonts w:ascii="Times New Roman" w:hAnsi="Times New Roman" w:cs="Times New Roman"/>
          <w:color w:val="000000"/>
          <w:sz w:val="36"/>
          <w:szCs w:val="36"/>
        </w:rPr>
        <w:lastRenderedPageBreak/>
        <w:br/>
      </w:r>
      <w:r w:rsidR="009217DC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Ведущий:</w:t>
      </w:r>
      <w:r w:rsidR="0004251E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 xml:space="preserve"> </w:t>
      </w:r>
      <w:r w:rsidR="009C5C39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Вот такая у нас получилась ретро – программа « Ностальгия», ностальгия  по  прошлому</w:t>
      </w:r>
      <w:proofErr w:type="gramStart"/>
      <w:r w:rsidR="009C5C39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 xml:space="preserve"> !</w:t>
      </w:r>
      <w:proofErr w:type="gramEnd"/>
      <w:r w:rsidR="009C5C39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 xml:space="preserve"> Судя по вашим улыбкам и аплодисментам она вам понравилась</w:t>
      </w:r>
      <w:proofErr w:type="gramStart"/>
      <w:r w:rsidR="009C5C39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 xml:space="preserve">.....“ </w:t>
      </w:r>
      <w:proofErr w:type="gramEnd"/>
      <w:r w:rsidR="009C5C39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 xml:space="preserve">И мы смело можем восклицать – «Как прекрасен этот мир»! </w:t>
      </w:r>
      <w:r w:rsidR="0004251E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 xml:space="preserve">    </w:t>
      </w:r>
    </w:p>
    <w:p w:rsidR="004A6723" w:rsidRPr="000137C0" w:rsidRDefault="0004251E" w:rsidP="004A6723">
      <w:pPr>
        <w:rPr>
          <w:rFonts w:ascii="Times New Roman" w:hAnsi="Times New Roman" w:cs="Times New Roman"/>
          <w:sz w:val="36"/>
          <w:szCs w:val="36"/>
        </w:rPr>
      </w:pPr>
      <w:r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 xml:space="preserve">                                                                                                                                   Ведущая:</w:t>
      </w:r>
      <w:r w:rsidR="009C5C39" w:rsidRPr="000137C0">
        <w:rPr>
          <w:rFonts w:ascii="Times New Roman" w:hAnsi="Times New Roman" w:cs="Times New Roman"/>
          <w:color w:val="000000"/>
          <w:sz w:val="36"/>
          <w:szCs w:val="36"/>
          <w:shd w:val="clear" w:color="auto" w:fill="F9F9F9"/>
        </w:rPr>
        <w:t>В этот праздничный день мы, хотим пожелать вам счастливых лет, полных любви ваших близких. Пусть небо над вами всегда будет мирным, а солнце ясным. Здоровья вам и радости! Пусть будет прекрасным этот мир!!!</w:t>
      </w:r>
      <w:r w:rsidR="004A6723" w:rsidRPr="000137C0">
        <w:rPr>
          <w:rFonts w:ascii="Times New Roman" w:hAnsi="Times New Roman" w:cs="Times New Roman"/>
          <w:color w:val="000000"/>
          <w:sz w:val="36"/>
          <w:szCs w:val="36"/>
        </w:rPr>
        <w:br/>
      </w:r>
    </w:p>
    <w:p w:rsidR="004A6723" w:rsidRPr="000137C0" w:rsidRDefault="004A6723">
      <w:pPr>
        <w:rPr>
          <w:rFonts w:ascii="Times New Roman" w:hAnsi="Times New Roman" w:cs="Times New Roman"/>
          <w:sz w:val="36"/>
          <w:szCs w:val="36"/>
        </w:rPr>
      </w:pPr>
    </w:p>
    <w:sectPr w:rsidR="004A6723" w:rsidRPr="000137C0" w:rsidSect="00ED7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C61CD"/>
    <w:multiLevelType w:val="multilevel"/>
    <w:tmpl w:val="4E349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F69"/>
    <w:rsid w:val="000137C0"/>
    <w:rsid w:val="0004251E"/>
    <w:rsid w:val="000B1F69"/>
    <w:rsid w:val="001200C4"/>
    <w:rsid w:val="00226B81"/>
    <w:rsid w:val="00332AB3"/>
    <w:rsid w:val="0045362E"/>
    <w:rsid w:val="0047568D"/>
    <w:rsid w:val="004A6723"/>
    <w:rsid w:val="004F2A07"/>
    <w:rsid w:val="0055569C"/>
    <w:rsid w:val="0058526E"/>
    <w:rsid w:val="00620149"/>
    <w:rsid w:val="00842382"/>
    <w:rsid w:val="00897626"/>
    <w:rsid w:val="00916E99"/>
    <w:rsid w:val="009217DC"/>
    <w:rsid w:val="009C5C39"/>
    <w:rsid w:val="009D2382"/>
    <w:rsid w:val="00AB0C84"/>
    <w:rsid w:val="00B02E9B"/>
    <w:rsid w:val="00B67E67"/>
    <w:rsid w:val="00B96185"/>
    <w:rsid w:val="00D17F0A"/>
    <w:rsid w:val="00DE4210"/>
    <w:rsid w:val="00ED7B3E"/>
    <w:rsid w:val="00FA65D6"/>
    <w:rsid w:val="00FB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Кривых</dc:creator>
  <cp:keywords/>
  <dc:description/>
  <cp:lastModifiedBy>Кривых</cp:lastModifiedBy>
  <cp:revision>16</cp:revision>
  <cp:lastPrinted>2018-03-17T11:23:00Z</cp:lastPrinted>
  <dcterms:created xsi:type="dcterms:W3CDTF">2018-02-01T09:55:00Z</dcterms:created>
  <dcterms:modified xsi:type="dcterms:W3CDTF">2018-03-17T11:23:00Z</dcterms:modified>
</cp:coreProperties>
</file>