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B5" w:rsidRDefault="00C069B5" w:rsidP="00C069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b/>
          <w:sz w:val="28"/>
          <w:szCs w:val="28"/>
          <w:lang w:eastAsia="ru-RU"/>
        </w:rPr>
        <w:t>Открытое занятие по развитию музыкально-</w:t>
      </w:r>
      <w:proofErr w:type="gramStart"/>
      <w:r w:rsidRPr="00C069B5">
        <w:rPr>
          <w:rFonts w:ascii="Times New Roman" w:hAnsi="Times New Roman" w:cs="Times New Roman"/>
          <w:b/>
          <w:sz w:val="28"/>
          <w:szCs w:val="28"/>
          <w:lang w:eastAsia="ru-RU"/>
        </w:rPr>
        <w:t>ритмических движений</w:t>
      </w:r>
      <w:proofErr w:type="gramEnd"/>
      <w:r w:rsidRPr="00C069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старшей группе: «Люблю танцевать!»</w:t>
      </w:r>
    </w:p>
    <w:p w:rsidR="007C077B" w:rsidRPr="00C069B5" w:rsidRDefault="007C077B" w:rsidP="00C069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338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B33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музыкально-ритмические навыки дошкольников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дв</w:t>
      </w:r>
      <w:r w:rsid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игаться ритмично под музыку,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сменой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реагировать на изменения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частей 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338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B33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учить двигаться ритмично, в соответствии с характером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 образами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закреплять умение исполнять ранее усвоенные элементы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танцевальных движений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совершенствовать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навык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танцевальной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импровизации детей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закреплять умение детей ориентироваться в пространстве, самостоятельно перестраиваться в круг, врассыпную.</w:t>
      </w:r>
    </w:p>
    <w:p w:rsidR="00C069B5" w:rsidRPr="00C069B5" w:rsidRDefault="00CB338D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музыкальную культуру детей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B338D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способность чувствовать эмоциональную выразительность ритма и передавать его в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эмоционал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ьно откликаться на характер и настроение музыкальных произведений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творческое воображение посредством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музыкально-ритмических движений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-поощрять проявление творческой активности.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интонационную выразительность речи, чувство ритма, певческие и творческие способности;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интерес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разным видам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культуру общен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ия со сверстниками в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совместных действиях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338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танцах</w:t>
      </w:r>
      <w:r w:rsidRPr="00CB338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играх)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прививать любовь к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танцевально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вигательной активности.</w:t>
      </w:r>
    </w:p>
    <w:p w:rsid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338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B33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тепианно, магнитофон,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аудиозаписи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предметы для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танцевальной импровизации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платочки, листочки, снежинки, домик с окошками, колокольчик, портрет П. И. Чайковского,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картинки с изображением героев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Прыжок, Шажок, Пружинка, шапочки для игры и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 гномиков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38D" w:rsidRPr="00CB338D" w:rsidRDefault="00CB338D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материал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«Черничная песенка»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Л. </w:t>
      </w:r>
      <w:r w:rsidRPr="00C069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Старченко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«Гномик»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О. </w:t>
      </w:r>
      <w:proofErr w:type="spellStart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Юдахиной</w:t>
      </w:r>
      <w:proofErr w:type="spellEnd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«Побежали»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Берлякова</w:t>
      </w:r>
      <w:proofErr w:type="spellEnd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грёза»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П. И. Чайковского,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Е. Арсениной,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так весело сегодня»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Я. Жабко, Игра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«Шапочка»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И. Холодной, молдавские народные мелодии,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«Гномы – </w:t>
      </w:r>
      <w:proofErr w:type="spellStart"/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лилипутики</w:t>
      </w:r>
      <w:proofErr w:type="spellEnd"/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Е. Ильичева,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хоровод»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Т. Суворова</w:t>
      </w:r>
      <w:proofErr w:type="gramEnd"/>
    </w:p>
    <w:p w:rsidR="00781030" w:rsidRPr="00C069B5" w:rsidRDefault="00781030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i/>
          <w:sz w:val="28"/>
          <w:szCs w:val="28"/>
          <w:lang w:eastAsia="ru-RU"/>
        </w:rPr>
        <w:t>Ход занятия</w:t>
      </w:r>
      <w:r w:rsidR="0078103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Организационный этап.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 </w:t>
      </w:r>
      <w:r w:rsidRPr="0078103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музыку дети забегают в музыкальный зал</w:t>
      </w: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781030"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останавливаются.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«Приветствие»</w:t>
      </w:r>
      <w:r w:rsidRPr="007810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муз. Л. </w:t>
      </w:r>
      <w:r w:rsidRPr="0078103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Старченко</w:t>
      </w:r>
      <w:r w:rsidRPr="007810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 зал сегодня мы вбежали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гостей здесь увидали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ними мы стоит,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Поздороваться хотим. Да!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Шаг, поклон,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место стали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</w:t>
      </w:r>
      <w:r w:rsidR="0035421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ствуйте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мальчики сказали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Шаг, присели,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Шаг и стали –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</w:t>
      </w:r>
      <w:r w:rsidR="0035421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ствуйте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девочки сказали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В этом зале не скучаем,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Веселимся и играем,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Любит песни распевать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И, конечно,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Раз, два, три-четыре-пять,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звучит опять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три-четыре-пять</w:t>
      </w:r>
    </w:p>
    <w:p w:rsid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Значит,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танцевать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1030" w:rsidRPr="00781030" w:rsidRDefault="00781030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Основной этап.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Действительно, сегодня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с вами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танцевать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помните, кто нам помогает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учиться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танцевать правильно и красиво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Да, это наши друзья – Шажок, Прыжок и Пружинка. Мы встречаемся с ними каждый раз, когда начинаем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Они могут приходить к нам и по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одному, и все вместе. Предлагаю сегодня их не 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ждать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сами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 отправиться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ним в гости. Согласны? Тогда – вперёд!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фоновая </w:t>
      </w:r>
      <w:r w:rsidRPr="0078103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«Гномик»</w:t>
      </w: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 О. </w:t>
      </w:r>
      <w:proofErr w:type="spellStart"/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Юдахиной</w:t>
      </w:r>
      <w:proofErr w:type="spellEnd"/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Прямо по дорожке,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весело шагаем,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Колени поднимаем.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«Маршевый шаг»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Спокойно и красиво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кругу мы идём,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будто по дороге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хоровод ведём.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«Хороводный шаг»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Немножечко присели,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Потопать захотели,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Топаем ногами,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Весело шагаем.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«Топающий шаг»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Положили через речку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узкую дощечку.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Ножку к ножке приставляем,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 мостику шагаем.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«Приставной шаг»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 было веселей,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пару встали поскорей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другом не грустим,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дорожке побежим!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Игровое упражнение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«Побежали»</w:t>
      </w: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 А. </w:t>
      </w:r>
      <w:proofErr w:type="spellStart"/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Берлякова</w:t>
      </w:r>
      <w:proofErr w:type="spellEnd"/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и домик на пути,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Наконец то мы пришли!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Осторожно на носочках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Ближе, ближе подойдём.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Возле домика присядем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немного отдохнём.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 тихую </w:t>
      </w:r>
      <w:r w:rsidRPr="0078103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C069B5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дети проходят и садятся на стульчики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что же никто не выходит нас встречать? Ой, кажется, я знаю, в чём дело. Послушайте, какая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из домика звучит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Аудиозапись </w:t>
      </w:r>
      <w:r w:rsidRPr="00C069B5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грёза»</w:t>
      </w:r>
      <w:r w:rsidRPr="00C069B5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П. Чайковского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знаете, что это за </w:t>
      </w:r>
      <w:r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Правильно,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грёза»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П. Чайковского. А что же такое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«грёза»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Да, это мечта, приятные воспоминания, фантазии, сладкий сон. Видимо, наши друзья заслушались, задумались, и не заметили,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мы подошли. Предлагаю и нам послушать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немного п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омечтать, пофантазировать</w:t>
      </w:r>
      <w:r w:rsid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 эту музыку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желанию можете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взять любые предметы, которые у нас есть – листочки, снежинки, платочки – и с их помощью </w:t>
      </w:r>
      <w:r w:rsid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движениями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передать характер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AC074C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Активное слушание </w:t>
      </w:r>
      <w:r w:rsidRPr="00AC074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«Сладкая грёза»</w:t>
      </w: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П. Чайковского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Вы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прекрасно справились с заданием.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смолкла</w:t>
      </w:r>
      <w:r w:rsidR="00C069B5"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можно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теперь и наших друзей звать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Позвоним в колокольчик?</w:t>
      </w:r>
    </w:p>
    <w:p w:rsidR="00C069B5" w:rsidRPr="00AC074C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Попевка</w:t>
      </w:r>
      <w:proofErr w:type="spellEnd"/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C074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«Колокольчик»</w:t>
      </w: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 Е. </w:t>
      </w:r>
      <w:proofErr w:type="gramStart"/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Арсениной</w:t>
      </w:r>
      <w:proofErr w:type="gramEnd"/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Услыш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али наши колокольчики хозяева, стали выглядывать в окошки. Первым – самый непоседливый и весёлый мальчик </w:t>
      </w:r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картинку</w:t>
      </w:r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Прыжок.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ним важно и степенно вышел 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 w:rsidR="00AC074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картинку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Шажок.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потом выглянула и девочка </w:t>
      </w:r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Пружинка!</w:t>
      </w:r>
    </w:p>
    <w:p w:rsidR="00C069B5" w:rsidRPr="00781030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наши друзья улыбаются, но сказать ничего не могут. Почему? Потому, что они общаются на языке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танца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помощью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="00C069B5"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какой большой серьёзный вид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искусства мы знаем</w:t>
      </w:r>
      <w:r w:rsidR="00C069B5"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герои не поют, не говорят, а только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танцуют</w:t>
      </w:r>
      <w:r w:rsidR="00C069B5"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69B5" w:rsidRPr="00AC074C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</w:p>
    <w:p w:rsidR="00AC074C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Правильно, балет! Говорить наши друзья не могут, но вот загадки и интересные задания для нас приготовили. И первое задание – просьба от Пружинки</w:t>
      </w:r>
      <w:proofErr w:type="gramStart"/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итает)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гости к нам приходят,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Выбегаю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жаль, что не умею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Песни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петь и хохотать</w:t>
      </w:r>
      <w:r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вот если бы умела,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вами громко спела б,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Рассказала всем сейчас,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же весело у нас!</w:t>
      </w:r>
    </w:p>
    <w:p w:rsidR="00C069B5" w:rsidRPr="0035421E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Поможем Пружинке? Мы не только споём, но и </w:t>
      </w:r>
      <w:r w:rsidR="00C069B5"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станцуем и</w:t>
      </w:r>
      <w:r w:rsidR="00C069B5"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главное, в </w:t>
      </w:r>
      <w:r w:rsidR="00C069B5"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 про Пружинку не забудем</w:t>
      </w:r>
      <w:r w:rsidR="00C069B5"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AC074C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– танец </w:t>
      </w:r>
      <w:r w:rsidRPr="00AC074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так весело сегодня»</w:t>
      </w: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Я. Жабко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и быстрый Прыжок своё задание приготовил. Давайте вспомним, в каких </w:t>
      </w:r>
      <w:r w:rsidR="00C069B5"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движениях</w:t>
      </w:r>
      <w:r w:rsidR="00C069B5"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 Прыжком встречаемся.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C074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Подскоки, боковой галоп, прямой галоп, прыжки на одной или двух ногах, </w:t>
      </w:r>
      <w:proofErr w:type="spellStart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ковырялочка</w:t>
      </w:r>
      <w:proofErr w:type="spellEnd"/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вам шапочку дарю,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Вспомнить про себя прошу.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выходит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танцевать –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Тому буду помогать.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AC074C" w:rsidRPr="0078103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«Шапочку передавай</w:t>
      </w:r>
      <w:r w:rsidRPr="0078103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Самый спокойный и степенный Шажок знал, что мы его не </w:t>
      </w:r>
      <w:r w:rsidR="00C069B5" w:rsidRPr="00C069B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забудем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пока в гости шли – столько шагов вспомнили. Поэтому он приготовил для нас вот такое задание.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хочу проверить,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из вас внимательный,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слушать </w:t>
      </w:r>
      <w:r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Надо обязательно.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Буду с вами я шагать,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потом убегать.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8103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«Чей кружок соберётся быстрее?»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пока вы играли,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возле домика появилась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коробка. </w:t>
      </w:r>
    </w:p>
    <w:p w:rsidR="00C069B5" w:rsidRPr="00781030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03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Открывают коробку</w:t>
      </w:r>
      <w:r w:rsidR="00AC074C"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, в ней - </w:t>
      </w:r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шапочки гномиков</w:t>
      </w:r>
      <w:proofErr w:type="gramStart"/>
      <w:r w:rsidRPr="0078103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..</w:t>
      </w:r>
      <w:proofErr w:type="gramEnd"/>
    </w:p>
    <w:p w:rsidR="00C069B5" w:rsidRPr="0035421E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что же мы </w:t>
      </w:r>
      <w:r w:rsidR="00C069B5"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с ними делать</w:t>
      </w:r>
      <w:r w:rsidR="00C069B5"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69B5" w:rsidRPr="0035421E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денем и </w:t>
      </w:r>
      <w:r w:rsidR="00C069B5" w:rsidRPr="0035421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будем танцевать</w:t>
      </w:r>
      <w:r w:rsidR="00C069B5" w:rsidRP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69B5" w:rsidRPr="00C069B5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Шапочки все на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денем и превратимся в настоящих гномов - весёлых и озорных.</w:t>
      </w:r>
    </w:p>
    <w:p w:rsidR="00C069B5" w:rsidRPr="00AC074C" w:rsidRDefault="00AC074C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C069B5"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«Гном</w:t>
      </w:r>
      <w:proofErr w:type="gramStart"/>
      <w:r w:rsidR="00C069B5"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C069B5"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69B5"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лилипутики</w:t>
      </w:r>
      <w:proofErr w:type="spellEnd"/>
      <w:r w:rsidR="00C069B5" w:rsidRPr="00AC07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1030" w:rsidRDefault="00AC074C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Замечательный танец у нас получился! </w:t>
      </w:r>
    </w:p>
    <w:p w:rsidR="00781030" w:rsidRDefault="00781030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Заключительный этап. Подведение итогов.</w:t>
      </w:r>
    </w:p>
    <w:p w:rsidR="00781030" w:rsidRDefault="00781030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="00C069B5" w:rsidRPr="0078103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подошло к концу</w:t>
      </w:r>
      <w:r w:rsidR="00C069B5" w:rsidRPr="007810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C069B5"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кого в гостях мы сегодня побывали? На каком языке они общались с нами? Какие задания для нас подготовили наши друзья? Что понравилось вам больше всего?</w:t>
      </w:r>
    </w:p>
    <w:p w:rsidR="00781030" w:rsidRPr="00781030" w:rsidRDefault="00781030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детей. </w:t>
      </w:r>
    </w:p>
    <w:p w:rsidR="00C069B5" w:rsidRPr="00C069B5" w:rsidRDefault="00CB338D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2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попрощаться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тоже музыкально.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338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«Прощальная песенка»</w:t>
      </w:r>
      <w:r w:rsidRPr="00CB338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муз. Л. </w:t>
      </w:r>
      <w:r w:rsidRPr="00CB338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Старченко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жалко расставаться,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пришла пора прощаться.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признаемся сейчас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Были рады видеть вас. Да!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Раз, два, три-четыре-пять,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Приходите к нам опять!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три-четыре-пять,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338D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Будем петь и танцевать</w:t>
      </w:r>
      <w:r w:rsidRPr="00CB338D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!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Мальчики Шаг, поклон, шаг и стали –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мы сказали.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Девочки Шаг, присели, шаг и стали –</w:t>
      </w:r>
    </w:p>
    <w:p w:rsidR="00C069B5" w:rsidRPr="00C069B5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свиданья!»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мы сказали.</w:t>
      </w:r>
    </w:p>
    <w:p w:rsidR="00C069B5" w:rsidRPr="00CB338D" w:rsidRDefault="00C069B5" w:rsidP="00C069B5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кланяются мальчики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069B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потом девочки и подскоками выходят из </w:t>
      </w:r>
      <w:r w:rsidRPr="00CB3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зала</w:t>
      </w:r>
      <w:r w:rsidRPr="00CB33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0CA3" w:rsidRPr="00C069B5" w:rsidRDefault="00AD0CA3" w:rsidP="00C069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0CA3" w:rsidRPr="00C06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B1" w:rsidRDefault="004272B1" w:rsidP="00093429">
      <w:pPr>
        <w:spacing w:after="0" w:line="240" w:lineRule="auto"/>
      </w:pPr>
      <w:r>
        <w:separator/>
      </w:r>
    </w:p>
  </w:endnote>
  <w:endnote w:type="continuationSeparator" w:id="0">
    <w:p w:rsidR="004272B1" w:rsidRDefault="004272B1" w:rsidP="0009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546250"/>
      <w:docPartObj>
        <w:docPartGallery w:val="Page Numbers (Bottom of Page)"/>
        <w:docPartUnique/>
      </w:docPartObj>
    </w:sdtPr>
    <w:sdtEndPr/>
    <w:sdtContent>
      <w:p w:rsidR="00093429" w:rsidRDefault="00093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7B">
          <w:rPr>
            <w:noProof/>
          </w:rPr>
          <w:t>7</w:t>
        </w:r>
        <w:r>
          <w:fldChar w:fldCharType="end"/>
        </w:r>
      </w:p>
    </w:sdtContent>
  </w:sdt>
  <w:p w:rsidR="00093429" w:rsidRDefault="00093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B1" w:rsidRDefault="004272B1" w:rsidP="00093429">
      <w:pPr>
        <w:spacing w:after="0" w:line="240" w:lineRule="auto"/>
      </w:pPr>
      <w:r>
        <w:separator/>
      </w:r>
    </w:p>
  </w:footnote>
  <w:footnote w:type="continuationSeparator" w:id="0">
    <w:p w:rsidR="004272B1" w:rsidRDefault="004272B1" w:rsidP="00093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17"/>
    <w:rsid w:val="00093429"/>
    <w:rsid w:val="0035421E"/>
    <w:rsid w:val="004272B1"/>
    <w:rsid w:val="00747A3B"/>
    <w:rsid w:val="00781030"/>
    <w:rsid w:val="007A4F17"/>
    <w:rsid w:val="007C077B"/>
    <w:rsid w:val="008D1BBC"/>
    <w:rsid w:val="00AC074C"/>
    <w:rsid w:val="00AD0CA3"/>
    <w:rsid w:val="00C069B5"/>
    <w:rsid w:val="00C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429"/>
  </w:style>
  <w:style w:type="paragraph" w:styleId="a6">
    <w:name w:val="footer"/>
    <w:basedOn w:val="a"/>
    <w:link w:val="a7"/>
    <w:uiPriority w:val="99"/>
    <w:unhideWhenUsed/>
    <w:rsid w:val="0009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429"/>
  </w:style>
  <w:style w:type="paragraph" w:styleId="a6">
    <w:name w:val="footer"/>
    <w:basedOn w:val="a"/>
    <w:link w:val="a7"/>
    <w:uiPriority w:val="99"/>
    <w:unhideWhenUsed/>
    <w:rsid w:val="0009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2020-08-20T07:50:00Z</dcterms:created>
  <dcterms:modified xsi:type="dcterms:W3CDTF">2020-08-27T13:35:00Z</dcterms:modified>
</cp:coreProperties>
</file>