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F2D06" w14:textId="55BBC7AD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«Инновационный подход в игровой деятельности дошкольника»</w:t>
      </w:r>
    </w:p>
    <w:p w14:paraId="585EF55A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4DF7640C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В детском саду, я работаю воспитателем более 20 лет. В приоритете всегда стояла задача, найти формы работы с детьми такие, которые вызывали бы у них интерес к занятиям, к игре, заставляли мыслить, чувствовать и переживать. А что для детей самое главное? Конечно же – это игра! </w:t>
      </w:r>
    </w:p>
    <w:p w14:paraId="26C5FED9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«Игра есть потребность растущего детского организма…» Н.К.Крупская</w:t>
      </w:r>
    </w:p>
    <w:p w14:paraId="14CE802F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ИГРА – основная деятельность детей. Л.С. Выгодский писал «Через игровую деятельность и движение ребенок учится и в этом смысле игра может, называется ведущим видом деятельности, так как определяет развитие». Для детей игра имеет особое значение. Ее принято называть спутником жизни. У дошкольников она составляет особое содержание жизни, выступает как ведущий вид деятельности, тесно переплетаясь с трудом и учением. Какие мы знаем виды игр? </w:t>
      </w:r>
    </w:p>
    <w:p w14:paraId="51184B23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Дидактические, подвижные, сюжетно-ролевые, строительные, словесные, игры-драматизации и др. Но я хочу остановиться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на играх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связанных со сказкой. А кто сказал, что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сказка это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не игра? На мой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взгляд  сказка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– благодатный и ничем не заменимый источник воспитания детей, так как в ней отражена вся реальная жизнь со счастьем  и горем, добром и злом. Она открывает и объясняет ребенку мир человеческих чувств и взаимоотношений. Она развивает воображение и мышление,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обогащает  эмоции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2C07632B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Удивительное сочетание правды и вымысла в сказке, особенно нравится детям. Жизнеутверждающая идея сказок, их оптимизм, вызывают у детей ответные чувства. На плечи воспитатель ложится большая задача. Она заключается в том, чтобы развить и воспитать в душе ребенка духовное начало, развить чувства, чтобы он не вырос бездумным равнодушным человеком.</w:t>
      </w:r>
    </w:p>
    <w:p w14:paraId="32744037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 Мне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вспоминается  одна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старая восточная притча.</w:t>
      </w:r>
    </w:p>
    <w:p w14:paraId="30D03E6C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Странствующий искатель истины увидел большой камень, на котором было написано: «Переверни и читай». Он с огромным трудом перевернул тяжелый камень и прочел на другой стороне: «Зачем ты ищешь нового знания, если не обращаешь внимания на то, что уже знаешь?"</w:t>
      </w:r>
    </w:p>
    <w:p w14:paraId="3FF770CD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  О чем эта притча? Может быть, как раз о сказках? </w:t>
      </w:r>
    </w:p>
    <w:p w14:paraId="12AF51D3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  Все люди по-разному воспринимают слово «сказка» и вкладывают в него разный смысл. </w:t>
      </w:r>
    </w:p>
    <w:p w14:paraId="6AE2CDF6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lastRenderedPageBreak/>
        <w:t xml:space="preserve">           Сказка придумана не просто так, она помогает ребенку ориентироваться в окружающем мире, делает его душевную жизнь богаче. </w:t>
      </w:r>
    </w:p>
    <w:p w14:paraId="1A044D0E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Но до семи-восьмилетнего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возраста  сказка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для каждого нормального ребенка есть самая здоровая пища – не лакомство, а насущный хлеб. И никто не имеет право отнимать у него эту ничем не заменимую пищу. Сказка нужна ребенку для того, что бы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он  полнее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и богаче пережил период психологического развития.</w:t>
      </w:r>
    </w:p>
    <w:p w14:paraId="320CE123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Многие дети любят театр и любят инсценировать (драматизировать) сказки. Драматизация хороша сама по себе, с заложенной в ней победой добра и сказочной атмосферой, она показывает себя, как один из наиболее успешных развивающих приемов.</w:t>
      </w:r>
    </w:p>
    <w:p w14:paraId="3325C765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Когда ребенок слушает сказку, он проигрывает ее в своем воображении. Таким образом, ему видится целый спектакль. Сказка позволяет ребенку пофантазировать. Кто есть я? Каким бы я хотел видеть себя?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И  здесь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важно дать ребенку роль по его желанию.  </w:t>
      </w:r>
    </w:p>
    <w:p w14:paraId="4B5F32B3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Играя в сказку у ребенка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вырабатываются  такие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важные качества как смелость, решительность, храбрость.  Ребенка надо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научить  преодолевать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трудности: оберегая его от не идеальной реальности, мы только создадим ему лишние проблемы.  Вырастая, он не сможет объективно воспринимать события, будет робким, не решительным. И чтобы этого избежать я вместе с детьми анализирую сказочные произведения, акцентирую внимание на деталях, объясняю смысл той или иной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сказки,  чтобы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она (сказка) послужила хорошей опорой  в жизни. </w:t>
      </w:r>
    </w:p>
    <w:p w14:paraId="1E28E208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Когда дети играют, я ненавязчиво наблюдаю за ними. И плавно включаюсь в игру, где могу поправить ребенка, если он делает что-то неправильно.</w:t>
      </w:r>
    </w:p>
    <w:p w14:paraId="2174210E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И тогда может, стоит перечитать сказку, переосмыслить и переиграть? И даже это мои ребята делают с удовольствием. Мы одну и туже сказку можем переиграть несколько раз, внося какие-либо изменения.</w:t>
      </w:r>
    </w:p>
    <w:p w14:paraId="7F24C8E2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Драматизация должна быть эмоционально окрашенной, и для этого я работаю над выразительностью чтения каждого ребенка. В процессе работы над выразительностью реплик персонажей, активизируется словарь ребенка, её грамматический строй, улучшается диалогическая речь. И именно игры-драматизации помогают решать многие педагогические задачи, касающиеся формирования выразительности речи ребенка.  </w:t>
      </w:r>
    </w:p>
    <w:p w14:paraId="413B8C26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 xml:space="preserve">           Несколько слов о предметно-развивающей среде, которая должна обеспечивать право и свободу выбора каждого ребёнка на любую игровую деятельность ребенка.  В группе у нас оборудован театральный уголок,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 xml:space="preserve">где  </w:t>
      </w:r>
      <w:r w:rsidRPr="007515BB">
        <w:rPr>
          <w:rFonts w:ascii="Times New Roman" w:hAnsi="Times New Roman" w:cs="Times New Roman"/>
          <w:sz w:val="28"/>
          <w:szCs w:val="28"/>
        </w:rPr>
        <w:lastRenderedPageBreak/>
        <w:t>размещены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разные виды кукольного театра – би-ба-бо, пальчиковый, шапочки, маски, реквизит, декорации, костюмы.</w:t>
      </w:r>
    </w:p>
    <w:p w14:paraId="247C65FF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5361B975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Задача детского сада - помочь родителям понять всю значимость сказки, ее особую роль в воспитании сегодняшнего и в особенности завтрашнего человека. Воспитатели должны помочь семье в литературном развитии ребенка, в формировании у малыша читательского вкуса.</w:t>
      </w:r>
    </w:p>
    <w:p w14:paraId="6714A4D4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Мы информируем родителей о том, какие сказки входят в круг чтения детей каждой возрастной группы. Информацию представляем в уголке для родителей в виде списков литературных произведений с указанием, что будет читаться на занятиях и что рекомендуется для домашнего чтения.</w:t>
      </w:r>
    </w:p>
    <w:p w14:paraId="1E04455D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В уголке для родителей помещаем советы, пожелания по поводу того, как организовать чтение ребенка в домашних условиях. Мы проводим индивидуальные консультации и беседы с родителями на конкретные, важные для той или иной семьи темы (как приобщить ребенка к слушанию книг, какие литературные места можно показать детям в выходной день, как использовать сказку для развития связной речи и др.).</w:t>
      </w:r>
    </w:p>
    <w:p w14:paraId="24E5CD4A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Очень нравятся детям, когда мы совместно с родителями проводим досуги для детей на литературные темы (по произведениям А.С. Пушкина, К.И.Чуковского, Х-К Андерсена и др).</w:t>
      </w:r>
    </w:p>
    <w:p w14:paraId="1F0154D2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111FB3F7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вывод: воспитание ребенка возможно через все виды игровой деятельности, в том числе и через сказки, ибо она является незаменимым инструментом формирования нравственно здоровой личности ребенка. Меня радует, что дети тянутся к таинственному миру сказки, сохраняющей богатый народный опыт. Ведь сказка не только будит наше воображение, но и обогащает жизнь положительными эмоциями.</w:t>
      </w:r>
    </w:p>
    <w:p w14:paraId="0847BCA3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431C6BA4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Библиография</w:t>
      </w:r>
    </w:p>
    <w:p w14:paraId="345A55C9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1.</w:t>
      </w:r>
      <w:r w:rsidRPr="007515BB">
        <w:rPr>
          <w:rFonts w:ascii="Times New Roman" w:hAnsi="Times New Roman" w:cs="Times New Roman"/>
          <w:sz w:val="28"/>
          <w:szCs w:val="28"/>
        </w:rPr>
        <w:tab/>
        <w:t xml:space="preserve">Артемова </w:t>
      </w:r>
      <w:proofErr w:type="gramStart"/>
      <w:r w:rsidRPr="007515BB">
        <w:rPr>
          <w:rFonts w:ascii="Times New Roman" w:hAnsi="Times New Roman" w:cs="Times New Roman"/>
          <w:sz w:val="28"/>
          <w:szCs w:val="28"/>
        </w:rPr>
        <w:t>Л.В</w:t>
      </w:r>
      <w:proofErr w:type="gramEnd"/>
      <w:r w:rsidRPr="007515BB">
        <w:rPr>
          <w:rFonts w:ascii="Times New Roman" w:hAnsi="Times New Roman" w:cs="Times New Roman"/>
          <w:sz w:val="28"/>
          <w:szCs w:val="28"/>
        </w:rPr>
        <w:t xml:space="preserve"> Театрализованные игры дошкольников. М. Просвещение, 1991г</w:t>
      </w:r>
    </w:p>
    <w:p w14:paraId="0899C662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2.</w:t>
      </w:r>
      <w:r w:rsidRPr="007515BB">
        <w:rPr>
          <w:rFonts w:ascii="Times New Roman" w:hAnsi="Times New Roman" w:cs="Times New Roman"/>
          <w:sz w:val="28"/>
          <w:szCs w:val="28"/>
        </w:rPr>
        <w:tab/>
        <w:t>Синицин Е.Б. Умные сказки. М. Аист, 1998г.</w:t>
      </w:r>
    </w:p>
    <w:p w14:paraId="0E5C4039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3.</w:t>
      </w:r>
      <w:r w:rsidRPr="007515BB">
        <w:rPr>
          <w:rFonts w:ascii="Times New Roman" w:hAnsi="Times New Roman" w:cs="Times New Roman"/>
          <w:sz w:val="28"/>
          <w:szCs w:val="28"/>
        </w:rPr>
        <w:tab/>
        <w:t>Сорокина Н.Ф. Играем в кукольный театр. М. Аркти. 2002г.</w:t>
      </w:r>
    </w:p>
    <w:p w14:paraId="04187B0A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t>4.</w:t>
      </w:r>
      <w:r w:rsidRPr="007515BB">
        <w:rPr>
          <w:rFonts w:ascii="Times New Roman" w:hAnsi="Times New Roman" w:cs="Times New Roman"/>
          <w:sz w:val="28"/>
          <w:szCs w:val="28"/>
        </w:rPr>
        <w:tab/>
        <w:t>Кравцова Е.Е. Разбудим в ребенке волшебника. М. Просвещение, 1996г.</w:t>
      </w:r>
    </w:p>
    <w:p w14:paraId="3A34E82E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  <w:r w:rsidRPr="007515B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515BB">
        <w:rPr>
          <w:rFonts w:ascii="Times New Roman" w:hAnsi="Times New Roman" w:cs="Times New Roman"/>
          <w:sz w:val="28"/>
          <w:szCs w:val="28"/>
        </w:rPr>
        <w:tab/>
        <w:t>Маханева М.Д. Театрализованные занятия в детском саду. М.ТЦ- Сфера, 2003г</w:t>
      </w:r>
    </w:p>
    <w:p w14:paraId="1ABBF35F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37744201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0214E693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76DE5071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49C1045A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0CD0C07F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3F758CC5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1BA64A18" w14:textId="77777777" w:rsidR="007515BB" w:rsidRPr="007515BB" w:rsidRDefault="007515BB" w:rsidP="007515BB">
      <w:pPr>
        <w:rPr>
          <w:rFonts w:ascii="Times New Roman" w:hAnsi="Times New Roman" w:cs="Times New Roman"/>
          <w:sz w:val="28"/>
          <w:szCs w:val="28"/>
        </w:rPr>
      </w:pPr>
    </w:p>
    <w:p w14:paraId="1A00A508" w14:textId="77777777" w:rsidR="00452848" w:rsidRPr="007515BB" w:rsidRDefault="00452848">
      <w:pPr>
        <w:rPr>
          <w:rFonts w:ascii="Times New Roman" w:hAnsi="Times New Roman" w:cs="Times New Roman"/>
          <w:sz w:val="28"/>
          <w:szCs w:val="28"/>
        </w:rPr>
      </w:pPr>
    </w:p>
    <w:sectPr w:rsidR="00452848" w:rsidRPr="0075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6D"/>
    <w:rsid w:val="00452848"/>
    <w:rsid w:val="007515BB"/>
    <w:rsid w:val="00C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1E3B"/>
  <w15:chartTrackingRefBased/>
  <w15:docId w15:val="{AD83814D-1012-4466-B928-24FB5A6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Наследова</dc:creator>
  <cp:keywords/>
  <dc:description/>
  <cp:lastModifiedBy>Наталья Наследова</cp:lastModifiedBy>
  <cp:revision>2</cp:revision>
  <dcterms:created xsi:type="dcterms:W3CDTF">2020-08-29T18:13:00Z</dcterms:created>
  <dcterms:modified xsi:type="dcterms:W3CDTF">2020-08-29T18:14:00Z</dcterms:modified>
</cp:coreProperties>
</file>