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F9" w:rsidRPr="006655F5" w:rsidRDefault="005B6FF9" w:rsidP="006655F5">
      <w:pPr>
        <w:spacing w:after="0" w:line="276" w:lineRule="atLeast"/>
        <w:ind w:left="-851" w:firstLine="851"/>
        <w:jc w:val="center"/>
        <w:outlineLvl w:val="1"/>
        <w:rPr>
          <w:rFonts w:ascii="Times New Roman" w:eastAsia="Times New Roman" w:hAnsi="Times New Roman" w:cs="Times New Roman"/>
          <w:i/>
          <w:color w:val="940F04"/>
          <w:spacing w:val="1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i/>
          <w:color w:val="940F04"/>
          <w:spacing w:val="10"/>
          <w:sz w:val="28"/>
          <w:szCs w:val="28"/>
        </w:rPr>
        <w:t xml:space="preserve">Конспект итогового занятия по математике в средней группе «День рождения </w:t>
      </w:r>
      <w:r w:rsidR="006655F5">
        <w:rPr>
          <w:rFonts w:ascii="Times New Roman" w:eastAsia="Times New Roman" w:hAnsi="Times New Roman" w:cs="Times New Roman"/>
          <w:i/>
          <w:color w:val="940F04"/>
          <w:spacing w:val="10"/>
          <w:sz w:val="28"/>
          <w:szCs w:val="28"/>
        </w:rPr>
        <w:t>в лесу</w:t>
      </w:r>
      <w:r w:rsidRPr="006655F5">
        <w:rPr>
          <w:rFonts w:ascii="Times New Roman" w:eastAsia="Times New Roman" w:hAnsi="Times New Roman" w:cs="Times New Roman"/>
          <w:i/>
          <w:color w:val="940F04"/>
          <w:spacing w:val="10"/>
          <w:sz w:val="28"/>
          <w:szCs w:val="28"/>
        </w:rPr>
        <w:t>»</w:t>
      </w:r>
    </w:p>
    <w:p w:rsidR="005B6FF9" w:rsidRPr="006655F5" w:rsidRDefault="005B6FF9" w:rsidP="006655F5">
      <w:pPr>
        <w:spacing w:after="0" w:line="276" w:lineRule="atLeast"/>
        <w:ind w:left="-851" w:firstLine="851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32527A"/>
          <w:spacing w:val="10"/>
          <w:sz w:val="28"/>
          <w:szCs w:val="28"/>
        </w:rPr>
        <w:t>Программное содержание:</w:t>
      </w:r>
    </w:p>
    <w:p w:rsid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Упражнять в счете звуков на слух, воспроизводить указанное ко</w:t>
      </w:r>
      <w:r w:rsid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личество движений в пределах 5.</w:t>
      </w:r>
    </w:p>
    <w:p w:rsid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Уточнить представления о п</w:t>
      </w:r>
      <w:r w:rsid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орядковом счете (в пределах 5).</w:t>
      </w:r>
    </w:p>
    <w:p w:rsid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Учить сравнивать предметы по величине, обозначать результаты сравнения словами: высокий, низкий, самый высокий, ниже, выше.</w:t>
      </w:r>
      <w:r w:rsidR="006655F5"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</w:t>
      </w:r>
    </w:p>
    <w:p w:rsidR="006655F5" w:rsidRDefault="006655F5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proofErr w:type="gram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Упражнять в умении называть и различать знакомые геометрические формы: шар, цилиндр, конус, брусок, куб и геометрические фигуры (круг, квадрат, треугольник, овал, прямоугольник).</w:t>
      </w:r>
      <w:proofErr w:type="gramEnd"/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Закреплять представления о последовательности частей суток: утро, день, вечер, ночь.</w:t>
      </w: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</w:p>
    <w:p w:rsidR="005B6FF9" w:rsidRPr="006655F5" w:rsidRDefault="005B6FF9" w:rsidP="006655F5">
      <w:pPr>
        <w:spacing w:after="0" w:line="276" w:lineRule="atLeast"/>
        <w:ind w:left="-851" w:firstLine="851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32527A"/>
          <w:spacing w:val="10"/>
          <w:sz w:val="28"/>
          <w:szCs w:val="28"/>
        </w:rPr>
        <w:t>Дидактический материал:</w:t>
      </w:r>
    </w:p>
    <w:p w:rsid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Демонстрационный материал: </w:t>
      </w:r>
      <w:proofErr w:type="gram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М</w:t>
      </w:r>
      <w:r w:rsid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едведь плюшевый</w:t>
      </w: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, плоскостные изображения животных (заяц, лиса, волк), музыкальные инструменты (барабан, металлофон, колокольчик, погремушка, колотушка, маракас), геометрические формы: шар, цилиндр, конус, брусок</w:t>
      </w:r>
      <w:r w:rsid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, куб (по 1), настольная ширма.</w:t>
      </w:r>
      <w:proofErr w:type="gramEnd"/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proofErr w:type="gram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Раздаточный материал: </w:t>
      </w:r>
      <w:proofErr w:type="spell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двухполосные</w:t>
      </w:r>
      <w:proofErr w:type="spellEnd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карточки, конфеты, шоколадки (по 5-6 шт. на каждого), </w:t>
      </w:r>
      <w:proofErr w:type="spell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мнемотаблицы</w:t>
      </w:r>
      <w:proofErr w:type="spellEnd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с изображением геометрических фигур (по 1 на каждого ребенка), квадраты (по 6-7 шт. на каждого ребенка), геометрические формы: шар, цилиндр, конус, брусок, куб (одна фигура на ребенка).</w:t>
      </w:r>
      <w:proofErr w:type="gramEnd"/>
    </w:p>
    <w:p w:rsidR="005B6FF9" w:rsidRPr="006655F5" w:rsidRDefault="005B6FF9" w:rsidP="006655F5">
      <w:pPr>
        <w:spacing w:after="0" w:line="276" w:lineRule="atLeast"/>
        <w:ind w:left="-851" w:firstLine="851"/>
        <w:jc w:val="center"/>
        <w:outlineLvl w:val="1"/>
        <w:rPr>
          <w:rFonts w:ascii="Times New Roman" w:eastAsia="Times New Roman" w:hAnsi="Times New Roman" w:cs="Times New Roman"/>
          <w:color w:val="940F04"/>
          <w:spacing w:val="1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940F04"/>
          <w:spacing w:val="10"/>
          <w:sz w:val="28"/>
          <w:szCs w:val="28"/>
        </w:rPr>
        <w:t>Ход занятия:</w:t>
      </w:r>
    </w:p>
    <w:p w:rsidR="005B6FF9" w:rsidRPr="006655F5" w:rsidRDefault="005B6FF9" w:rsidP="006655F5">
      <w:pPr>
        <w:spacing w:after="0" w:line="276" w:lineRule="atLeast"/>
        <w:ind w:left="-851" w:firstLine="851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32527A"/>
          <w:spacing w:val="10"/>
          <w:sz w:val="28"/>
          <w:szCs w:val="28"/>
        </w:rPr>
        <w:t>Общая организационная игра «Когда это бывает?»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Ребята, </w:t>
      </w:r>
      <w:r w:rsid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хотите поиграть?</w:t>
      </w: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Я буду называть дела, которыми мы с вами занимаемся в течение суток, а вы </w:t>
      </w:r>
      <w:r w:rsid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будете говорить</w:t>
      </w: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, когда мы это делаем.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Дети: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Хорошо. Поиграем.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- Просыпаемся …</w:t>
      </w: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- Гуляем …</w:t>
      </w: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- Чистим зубы …</w:t>
      </w: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- Идем домой …</w:t>
      </w: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- Спим …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(В группе сидит М</w:t>
      </w:r>
      <w:r w:rsid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едведь</w:t>
      </w: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).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Посмотрите, ребята, к нам Мишка пришел</w:t>
      </w:r>
      <w:proofErr w:type="gram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.</w:t>
      </w:r>
      <w:proofErr w:type="gramEnd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(</w:t>
      </w:r>
      <w:proofErr w:type="gram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о</w:t>
      </w:r>
      <w:proofErr w:type="gramEnd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бращается к Мишке) Мишка, почему ты такой грустный? Что у тебя случилось?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Мишка: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У меня в </w:t>
      </w:r>
      <w:r w:rsid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скоро</w:t>
      </w: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День рождения, гости придут, столько всего нужно приготовить, </w:t>
      </w:r>
      <w:r w:rsid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а я не успеваю</w:t>
      </w: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Как вы думаете, мы можем помочь Мишке?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lastRenderedPageBreak/>
        <w:t>Дети (варианты ответов):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Конечно. Можем. Мы поможем тебе, Мишка.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proofErr w:type="gram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Чтобы было удобно помогать давайте принесем</w:t>
      </w:r>
      <w:proofErr w:type="gramEnd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стулья. (Дети приносят стулья за столы, рассаживаются, воспитатель располагает Мишку на стуле у доски).</w:t>
      </w:r>
    </w:p>
    <w:p w:rsidR="005B6FF9" w:rsidRPr="006655F5" w:rsidRDefault="005B6FF9" w:rsidP="006655F5">
      <w:pPr>
        <w:spacing w:after="0" w:line="276" w:lineRule="atLeast"/>
        <w:ind w:left="-851" w:firstLine="851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32527A"/>
          <w:spacing w:val="10"/>
          <w:sz w:val="28"/>
          <w:szCs w:val="28"/>
        </w:rPr>
        <w:t>Игровое упражнение «Гости»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Мишка, а кого ты пригласил в гости?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Мишка: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Я много гостей пригласил, а те, кто </w:t>
      </w:r>
      <w:proofErr w:type="spell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пр</w:t>
      </w:r>
      <w:r w:rsid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и</w:t>
      </w: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йдет</w:t>
      </w:r>
      <w:proofErr w:type="spellEnd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прислали свои фотографии. (Воспитатель предлагает детям фотографии гостей, которые лежали у Мишки).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Давайте посмотрим, кто собирается к Мишке на день рождения.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Дети: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Заяц, Лиса, Волк.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Посчитайте сколько гостей придет.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Дети (варианты ответов):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Придет три гостя. Придет трое гостей.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Кто идет первым, вторым, последним.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Дети: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Первой идет Лиса. Вторым идет Заяц. Последний - Волк.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Кто из гостей самый высокий, низкий, выше, чем… ниже, чем…? (Дети отвечают сравнительными оборотами).</w:t>
      </w:r>
    </w:p>
    <w:p w:rsidR="005B6FF9" w:rsidRPr="006655F5" w:rsidRDefault="005B6FF9" w:rsidP="006655F5">
      <w:pPr>
        <w:spacing w:after="0" w:line="276" w:lineRule="atLeast"/>
        <w:ind w:left="-851" w:firstLine="851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32527A"/>
          <w:spacing w:val="10"/>
          <w:sz w:val="28"/>
          <w:szCs w:val="28"/>
        </w:rPr>
        <w:t>Игровое упражнение «Гости за столом»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(Детям предлагаются </w:t>
      </w:r>
      <w:proofErr w:type="spell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мнемотаблицы</w:t>
      </w:r>
      <w:proofErr w:type="spellEnd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с изображением геометрических форм).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У Мишки на день рождения придут трое гостей. Все сядут за стол. Сколько всего зверей сядет за стол?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Дети: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За стол сядет четверо зверей.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Мишка нарисовал на таблице столько фигур, сколько зверей сядет за стол. Давайте пересчитаем количество фигур на схеме. (Дети пересчитывают).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Правильно ли нарисовал Мишка? Дети отвечают в соответствии с изображением (у кого-то правильно, у кого-то меньше или больше, чем нужно).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F76C64" w:rsidRDefault="005B6FF9" w:rsidP="00F76C64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В пустом окне выложите столько квадратов, сколько зверей будет за столом. </w:t>
      </w:r>
      <w:proofErr w:type="gram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(Дети выкладывают 4 квадрата в пустом окне </w:t>
      </w:r>
      <w:proofErr w:type="spell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мнемотаблицы</w:t>
      </w:r>
      <w:r w:rsid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.</w:t>
      </w:r>
      <w:proofErr w:type="spellEnd"/>
      <w:proofErr w:type="gramEnd"/>
    </w:p>
    <w:p w:rsidR="005B6FF9" w:rsidRPr="00F76C64" w:rsidRDefault="005B6FF9" w:rsidP="00F76C64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32527A"/>
          <w:spacing w:val="10"/>
          <w:sz w:val="28"/>
          <w:szCs w:val="28"/>
        </w:rPr>
        <w:t>Подвижная игра «Разные дома»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В группе разм</w:t>
      </w:r>
      <w:r w:rsid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ещены геометрические формы </w:t>
      </w:r>
      <w:proofErr w:type="spellStart"/>
      <w:r w:rsid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шар</w:t>
      </w:r>
      <w:proofErr w:type="gramStart"/>
      <w:r w:rsid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,к</w:t>
      </w:r>
      <w:proofErr w:type="gramEnd"/>
      <w:r w:rsid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уб,</w:t>
      </w: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цилиндр</w:t>
      </w:r>
      <w:proofErr w:type="spellEnd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, конус, брусок. Выберете себе по одной фигуре. Сейчас вы превратитесь в </w:t>
      </w:r>
      <w:r w:rsidR="00035B54">
        <w:rPr>
          <w:rFonts w:ascii="Times New Roman" w:eastAsia="Times New Roman" w:hAnsi="Times New Roman" w:cs="Times New Roman"/>
          <w:color w:val="291200"/>
          <w:sz w:val="28"/>
          <w:szCs w:val="28"/>
        </w:rPr>
        <w:t>птиц</w:t>
      </w: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и по сигналу </w:t>
      </w: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lastRenderedPageBreak/>
        <w:t>«День» будете двигаться по группе, а по сигналу «Ночь» вам необходимо занять место в своем доме. Игра повторяется 2-3 раза.</w:t>
      </w:r>
    </w:p>
    <w:p w:rsidR="005B6FF9" w:rsidRPr="006655F5" w:rsidRDefault="005B6FF9" w:rsidP="006655F5">
      <w:pPr>
        <w:spacing w:after="0" w:line="276" w:lineRule="atLeast"/>
        <w:ind w:left="-851" w:firstLine="851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32527A"/>
          <w:spacing w:val="10"/>
          <w:sz w:val="28"/>
          <w:szCs w:val="28"/>
        </w:rPr>
        <w:t>Игровое упражнение «Угощения»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У каждого ребенка </w:t>
      </w:r>
      <w:proofErr w:type="spell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двухполосная</w:t>
      </w:r>
      <w:proofErr w:type="spellEnd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карточка.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Мишка купил угощения. Давайте выложим на нижней полосе конфеты и посчитаем их. </w:t>
      </w:r>
      <w:proofErr w:type="gram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(Дети выкладывают.</w:t>
      </w:r>
      <w:proofErr w:type="gramEnd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</w:t>
      </w:r>
      <w:proofErr w:type="gram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Воспитатель проверяет).</w:t>
      </w:r>
      <w:proofErr w:type="gramEnd"/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На верхней полосе выложите </w:t>
      </w:r>
      <w:r w:rsidR="00035B54"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конфет </w:t>
      </w: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– на 1 больше, чем </w:t>
      </w:r>
      <w:r w:rsidR="00035B54"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шоколадки</w:t>
      </w: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. </w:t>
      </w:r>
      <w:proofErr w:type="gram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(Дети выкладывают.</w:t>
      </w:r>
      <w:proofErr w:type="gramEnd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</w:t>
      </w:r>
      <w:proofErr w:type="gram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Воспитатель проверяет).</w:t>
      </w:r>
      <w:proofErr w:type="gramEnd"/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Уровняйте количество конфет и шоколадок (двумя способами). </w:t>
      </w:r>
      <w:proofErr w:type="gram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(Дети уравнивают.</w:t>
      </w:r>
      <w:proofErr w:type="gramEnd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</w:t>
      </w:r>
      <w:proofErr w:type="gram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Воспитатель проверяет).</w:t>
      </w:r>
      <w:proofErr w:type="gramEnd"/>
    </w:p>
    <w:p w:rsidR="005B6FF9" w:rsidRPr="006655F5" w:rsidRDefault="005B6FF9" w:rsidP="006655F5">
      <w:pPr>
        <w:spacing w:after="0" w:line="276" w:lineRule="atLeast"/>
        <w:ind w:left="-851" w:firstLine="851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32527A"/>
          <w:spacing w:val="10"/>
          <w:sz w:val="28"/>
          <w:szCs w:val="28"/>
        </w:rPr>
        <w:t>Игровое упражнение «Развлечения»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Мишка просит вас помочь </w:t>
      </w:r>
      <w:r w:rsidR="00035B54">
        <w:rPr>
          <w:rFonts w:ascii="Times New Roman" w:eastAsia="Times New Roman" w:hAnsi="Times New Roman" w:cs="Times New Roman"/>
          <w:color w:val="291200"/>
          <w:sz w:val="28"/>
          <w:szCs w:val="28"/>
        </w:rPr>
        <w:t>развлечь гостей, чтоб было весело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Дети: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Мы поможем Мишке.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За ширмой на столе расположены музыкальные инструменты. Воспитатель приглашает ребенка и просит поиграть на музыкальном инструменте несколько раз. Дети должны отгадать музыкальный инструмент и посчитать сколько раз сыграл ребенок на музыкальном инструменте.</w:t>
      </w:r>
    </w:p>
    <w:p w:rsidR="005B6FF9" w:rsidRPr="006655F5" w:rsidRDefault="005B6FF9" w:rsidP="006655F5">
      <w:pPr>
        <w:spacing w:after="0" w:line="276" w:lineRule="atLeast"/>
        <w:ind w:left="-851" w:firstLine="851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32527A"/>
          <w:spacing w:val="10"/>
          <w:sz w:val="28"/>
          <w:szCs w:val="28"/>
        </w:rPr>
        <w:t>Игровое упражнение «Печенье к празднику»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proofErr w:type="gram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(На ленточном столе приготовлены тарелки, в которые разложено разное количество печенья.</w:t>
      </w:r>
      <w:proofErr w:type="gramEnd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Каждая тарелка закрыта непрозрачной салфеткой)</w:t>
      </w:r>
      <w:proofErr w:type="gram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.</w:t>
      </w: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</w:t>
      </w:r>
      <w:proofErr w:type="gramEnd"/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Мишка приготовил еще угощенье. Он разложил всем гостям по 4 печенья, но </w:t>
      </w:r>
      <w:proofErr w:type="gram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думает</w:t>
      </w:r>
      <w:proofErr w:type="gramEnd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что где-то ошибся. Давайте поможем Мишке и проверим. Проверять будем, не открывая салфетки, на ощупь. (Дети пересчитывают печенье).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Давайте проверим, правильно ли мы посчитали. (Дети снова пересчитывают печенье).</w:t>
      </w:r>
      <w:r w:rsidR="00035B54" w:rsidRPr="00035B54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</w:t>
      </w:r>
      <w:r w:rsidR="00035B54"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Очень трудно считать, но старались, считали и не подглядывали</w:t>
      </w:r>
      <w:r w:rsidR="00035B54">
        <w:rPr>
          <w:rFonts w:ascii="Times New Roman" w:eastAsia="Times New Roman" w:hAnsi="Times New Roman" w:cs="Times New Roman"/>
          <w:color w:val="291200"/>
          <w:sz w:val="28"/>
          <w:szCs w:val="28"/>
        </w:rPr>
        <w:t>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Ну а чтобы точно знать откроем тарелку и снова пересчитаем. </w:t>
      </w:r>
      <w:proofErr w:type="gram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(Дети проверяют счет и озвучивают.</w:t>
      </w:r>
      <w:proofErr w:type="gramEnd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</w:t>
      </w:r>
      <w:proofErr w:type="gram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Воспитатель добавляет недостающее количество печенья).</w:t>
      </w:r>
      <w:proofErr w:type="gramEnd"/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proofErr w:type="gram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Посмотрите</w:t>
      </w:r>
      <w:proofErr w:type="gramEnd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какой Мишка радостный.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Мишка: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Спасибо вам</w:t>
      </w:r>
      <w:proofErr w:type="gramStart"/>
      <w:r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</w:t>
      </w:r>
      <w:r w:rsidR="00035B54">
        <w:rPr>
          <w:rFonts w:ascii="Times New Roman" w:eastAsia="Times New Roman" w:hAnsi="Times New Roman" w:cs="Times New Roman"/>
          <w:color w:val="291200"/>
          <w:sz w:val="28"/>
          <w:szCs w:val="28"/>
        </w:rPr>
        <w:t>!</w:t>
      </w:r>
      <w:proofErr w:type="gramEnd"/>
      <w:r w:rsidR="00035B54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вы мне очень помогли.</w:t>
      </w:r>
    </w:p>
    <w:p w:rsidR="005B6FF9" w:rsidRPr="006655F5" w:rsidRDefault="005B6FF9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6655F5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</w:rPr>
        <w:t>Воспитатель:</w:t>
      </w:r>
    </w:p>
    <w:p w:rsidR="005B6FF9" w:rsidRPr="006655F5" w:rsidRDefault="00035B54" w:rsidP="006655F5">
      <w:pPr>
        <w:spacing w:after="0" w:line="276" w:lineRule="atLeast"/>
        <w:ind w:left="-851" w:firstLine="851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>Как хорошо</w:t>
      </w:r>
      <w:r w:rsidR="00F76C64">
        <w:rPr>
          <w:rFonts w:ascii="Times New Roman" w:eastAsia="Times New Roman" w:hAnsi="Times New Roman" w:cs="Times New Roman"/>
          <w:color w:val="2912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что есть друзья</w:t>
      </w:r>
      <w:r w:rsidR="005B6FF9" w:rsidRPr="006655F5">
        <w:rPr>
          <w:rFonts w:ascii="Times New Roman" w:eastAsia="Times New Roman" w:hAnsi="Times New Roman" w:cs="Times New Roman"/>
          <w:color w:val="291200"/>
          <w:sz w:val="28"/>
          <w:szCs w:val="28"/>
        </w:rPr>
        <w:t>. (Дети угощаются печеньем).</w:t>
      </w:r>
    </w:p>
    <w:p w:rsidR="00282B6B" w:rsidRPr="006655F5" w:rsidRDefault="00282B6B" w:rsidP="006655F5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282B6B" w:rsidRPr="006655F5" w:rsidSect="006D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5B6FF9"/>
    <w:rsid w:val="00035B54"/>
    <w:rsid w:val="00282B6B"/>
    <w:rsid w:val="005B6FF9"/>
    <w:rsid w:val="005C1754"/>
    <w:rsid w:val="006655F5"/>
    <w:rsid w:val="006D2C61"/>
    <w:rsid w:val="00F7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61"/>
  </w:style>
  <w:style w:type="paragraph" w:styleId="2">
    <w:name w:val="heading 2"/>
    <w:basedOn w:val="a"/>
    <w:link w:val="20"/>
    <w:uiPriority w:val="9"/>
    <w:qFormat/>
    <w:rsid w:val="005B6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6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F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6F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B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2014-04-24T12:32:00Z</dcterms:created>
  <dcterms:modified xsi:type="dcterms:W3CDTF">2020-08-25T18:36:00Z</dcterms:modified>
</cp:coreProperties>
</file>