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A5" w:rsidRPr="00666938" w:rsidRDefault="00A460A5" w:rsidP="00A46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ребёнка – детский сад № 5 «Мир детства»</w:t>
      </w: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0A" w:rsidRPr="00666938" w:rsidRDefault="00D3110A" w:rsidP="00A460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38">
        <w:rPr>
          <w:rFonts w:ascii="Times New Roman" w:hAnsi="Times New Roman" w:cs="Times New Roman"/>
          <w:b/>
          <w:sz w:val="28"/>
          <w:szCs w:val="28"/>
        </w:rPr>
        <w:t>Психопрофилактическое занятие с детьми старшего дошкольного возраста:</w:t>
      </w:r>
    </w:p>
    <w:p w:rsidR="00A460A5" w:rsidRPr="00666938" w:rsidRDefault="00D3110A" w:rsidP="00BA7CE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38">
        <w:rPr>
          <w:rFonts w:ascii="Times New Roman" w:hAnsi="Times New Roman" w:cs="Times New Roman"/>
          <w:b/>
          <w:sz w:val="28"/>
          <w:szCs w:val="28"/>
        </w:rPr>
        <w:t>«Что такое доброта?</w:t>
      </w:r>
      <w:r w:rsidR="00A460A5" w:rsidRPr="00666938">
        <w:rPr>
          <w:rFonts w:ascii="Times New Roman" w:hAnsi="Times New Roman" w:cs="Times New Roman"/>
          <w:b/>
          <w:sz w:val="28"/>
          <w:szCs w:val="28"/>
        </w:rPr>
        <w:t>»</w:t>
      </w:r>
    </w:p>
    <w:p w:rsidR="00A460A5" w:rsidRPr="00666938" w:rsidRDefault="00A460A5" w:rsidP="00A460A5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 w:rsidRPr="00666938">
        <w:rPr>
          <w:rFonts w:ascii="Times New Roman" w:hAnsi="Times New Roman" w:cs="Times New Roman"/>
          <w:b/>
          <w:sz w:val="28"/>
          <w:szCs w:val="28"/>
        </w:rPr>
        <w:t xml:space="preserve">Подготовил: педагог-психолог </w:t>
      </w:r>
    </w:p>
    <w:p w:rsidR="00A460A5" w:rsidRPr="00666938" w:rsidRDefault="00A460A5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 w:rsidRPr="00666938">
        <w:rPr>
          <w:rFonts w:ascii="Times New Roman" w:hAnsi="Times New Roman" w:cs="Times New Roman"/>
          <w:b/>
          <w:sz w:val="28"/>
          <w:szCs w:val="28"/>
        </w:rPr>
        <w:t>МБДОУ ЦРР №5 (ул. Бондаренко, д.25)</w:t>
      </w:r>
    </w:p>
    <w:p w:rsidR="00A460A5" w:rsidRPr="00666938" w:rsidRDefault="00A460A5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 w:rsidRPr="00666938">
        <w:rPr>
          <w:rFonts w:ascii="Times New Roman" w:hAnsi="Times New Roman" w:cs="Times New Roman"/>
          <w:b/>
          <w:sz w:val="28"/>
          <w:szCs w:val="28"/>
        </w:rPr>
        <w:t>Александрова М.О.</w:t>
      </w:r>
    </w:p>
    <w:p w:rsidR="00A460A5" w:rsidRPr="00666938" w:rsidRDefault="00A460A5" w:rsidP="00A460A5">
      <w:pPr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60A5" w:rsidRPr="00666938" w:rsidRDefault="00A460A5" w:rsidP="00A460A5">
      <w:pPr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A460A5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 w:rsidRPr="0066693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E7317" w:rsidRPr="00666938">
        <w:rPr>
          <w:rFonts w:ascii="Times New Roman" w:hAnsi="Times New Roman" w:cs="Times New Roman"/>
          <w:b/>
          <w:sz w:val="28"/>
          <w:szCs w:val="28"/>
        </w:rPr>
        <w:t>11.02</w:t>
      </w:r>
      <w:r w:rsidRPr="00666938">
        <w:rPr>
          <w:rFonts w:ascii="Times New Roman" w:hAnsi="Times New Roman" w:cs="Times New Roman"/>
          <w:b/>
          <w:sz w:val="28"/>
          <w:szCs w:val="28"/>
        </w:rPr>
        <w:t>.20</w:t>
      </w:r>
      <w:r w:rsidR="00CE7317" w:rsidRPr="00666938">
        <w:rPr>
          <w:rFonts w:ascii="Times New Roman" w:hAnsi="Times New Roman" w:cs="Times New Roman"/>
          <w:b/>
          <w:sz w:val="28"/>
          <w:szCs w:val="28"/>
        </w:rPr>
        <w:t>20</w:t>
      </w:r>
      <w:r w:rsidRPr="0066693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A460A5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460A5" w:rsidRPr="00666938" w:rsidRDefault="00A460A5" w:rsidP="00A460A5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D3110A" w:rsidRPr="00666938" w:rsidRDefault="00D3110A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0A" w:rsidRPr="00666938" w:rsidRDefault="00D3110A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0A" w:rsidRPr="00666938" w:rsidRDefault="00D3110A" w:rsidP="00A4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730" w:rsidRDefault="00A460A5" w:rsidP="00BA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38">
        <w:rPr>
          <w:rFonts w:ascii="Times New Roman" w:hAnsi="Times New Roman" w:cs="Times New Roman"/>
          <w:b/>
          <w:sz w:val="28"/>
          <w:szCs w:val="28"/>
        </w:rPr>
        <w:t xml:space="preserve">Тула, </w:t>
      </w:r>
      <w:r w:rsidR="00666938">
        <w:rPr>
          <w:rFonts w:ascii="Times New Roman" w:hAnsi="Times New Roman" w:cs="Times New Roman"/>
          <w:b/>
          <w:sz w:val="28"/>
          <w:szCs w:val="28"/>
        </w:rPr>
        <w:t>2020</w:t>
      </w:r>
    </w:p>
    <w:p w:rsidR="00666938" w:rsidRDefault="00666938" w:rsidP="00BA7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938" w:rsidRPr="00666938" w:rsidRDefault="00666938" w:rsidP="00BA7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EF" w:rsidRPr="00666938" w:rsidRDefault="00BA7CEF" w:rsidP="00BA7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A07" w:rsidRPr="006831FE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</w:t>
      </w:r>
      <w:r w:rsidR="006831FE" w:rsidRPr="006831FE">
        <w:rPr>
          <w:rFonts w:ascii="Times New Roman" w:hAnsi="Times New Roman"/>
          <w:bCs/>
          <w:sz w:val="28"/>
          <w:szCs w:val="28"/>
        </w:rPr>
        <w:t>профилактика нарушений поведения у детей дошкольного возраста посредством актуализации эмоционально-мотивационного</w:t>
      </w:r>
      <w:r w:rsidR="006831FE">
        <w:rPr>
          <w:rFonts w:ascii="Times New Roman" w:hAnsi="Times New Roman"/>
          <w:bCs/>
          <w:sz w:val="28"/>
          <w:szCs w:val="28"/>
        </w:rPr>
        <w:t xml:space="preserve"> и содержательного</w:t>
      </w:r>
      <w:r w:rsidR="006831FE" w:rsidRPr="006831FE">
        <w:rPr>
          <w:rFonts w:ascii="Times New Roman" w:hAnsi="Times New Roman"/>
          <w:bCs/>
          <w:sz w:val="28"/>
          <w:szCs w:val="28"/>
        </w:rPr>
        <w:t xml:space="preserve"> </w:t>
      </w:r>
      <w:r w:rsidR="006831FE">
        <w:rPr>
          <w:rFonts w:ascii="Times New Roman" w:hAnsi="Times New Roman"/>
          <w:bCs/>
          <w:sz w:val="28"/>
          <w:szCs w:val="28"/>
        </w:rPr>
        <w:t>компонентов</w:t>
      </w:r>
      <w:r w:rsidR="006831FE" w:rsidRPr="006831FE">
        <w:rPr>
          <w:rFonts w:ascii="Times New Roman" w:hAnsi="Times New Roman"/>
          <w:bCs/>
          <w:sz w:val="28"/>
          <w:szCs w:val="28"/>
        </w:rPr>
        <w:t xml:space="preserve"> ценност</w:t>
      </w:r>
      <w:r w:rsidR="006831FE">
        <w:rPr>
          <w:rFonts w:ascii="Times New Roman" w:hAnsi="Times New Roman"/>
          <w:bCs/>
          <w:sz w:val="28"/>
          <w:szCs w:val="28"/>
        </w:rPr>
        <w:t>ей</w:t>
      </w:r>
      <w:r w:rsidR="006831FE" w:rsidRPr="006831FE">
        <w:rPr>
          <w:rFonts w:ascii="Times New Roman" w:hAnsi="Times New Roman"/>
          <w:bCs/>
          <w:sz w:val="28"/>
          <w:szCs w:val="28"/>
        </w:rPr>
        <w:t xml:space="preserve"> доброты и добрых поступков</w:t>
      </w:r>
      <w:r w:rsidR="00E47390" w:rsidRPr="006831FE">
        <w:rPr>
          <w:rFonts w:ascii="Times New Roman" w:hAnsi="Times New Roman"/>
          <w:sz w:val="28"/>
          <w:szCs w:val="28"/>
        </w:rPr>
        <w:t>.</w:t>
      </w:r>
    </w:p>
    <w:p w:rsidR="00E47390" w:rsidRPr="00666938" w:rsidRDefault="00E4739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390" w:rsidRDefault="006831FE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6831FE" w:rsidRDefault="006831FE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6831FE" w:rsidRDefault="006831FE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831FE">
        <w:rPr>
          <w:rFonts w:ascii="Times New Roman" w:hAnsi="Times New Roman"/>
          <w:sz w:val="28"/>
          <w:szCs w:val="28"/>
        </w:rPr>
        <w:t>продолжать знакомить дошкольников</w:t>
      </w:r>
      <w:r>
        <w:rPr>
          <w:rFonts w:ascii="Times New Roman" w:hAnsi="Times New Roman"/>
          <w:sz w:val="28"/>
          <w:szCs w:val="28"/>
        </w:rPr>
        <w:t xml:space="preserve"> с базовыми эмоциями личности</w:t>
      </w:r>
      <w:r w:rsidR="00FD76C0">
        <w:rPr>
          <w:rFonts w:ascii="Times New Roman" w:hAnsi="Times New Roman"/>
          <w:sz w:val="28"/>
          <w:szCs w:val="28"/>
        </w:rPr>
        <w:t>;</w:t>
      </w:r>
    </w:p>
    <w:p w:rsidR="006831FE" w:rsidRDefault="006831FE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и уточнять представления детей о нравственных качествах доброты и добрых поступков;</w:t>
      </w:r>
    </w:p>
    <w:p w:rsidR="006831FE" w:rsidRDefault="006831FE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тренировать навыки ощущения тела и смены состояний напряжения и </w:t>
      </w:r>
      <w:r w:rsidR="00FD76C0">
        <w:rPr>
          <w:rFonts w:ascii="Times New Roman" w:hAnsi="Times New Roman"/>
          <w:sz w:val="28"/>
          <w:szCs w:val="28"/>
        </w:rPr>
        <w:t>расслабления;</w:t>
      </w:r>
    </w:p>
    <w:p w:rsid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тренировать навыки выражения эмоционального состояния радости, злости, грусти в мимике и пантомимике;</w:t>
      </w:r>
    </w:p>
    <w:p w:rsid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детей социально приемлемые поведенческие паттерны.</w:t>
      </w:r>
    </w:p>
    <w:p w:rsid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6C0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FD76C0" w:rsidRP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D76C0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способности к свободному самовыражению в речевой и творческой деятельности;</w:t>
      </w: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 xml:space="preserve">- </w:t>
      </w:r>
      <w:r w:rsidR="00E47390" w:rsidRPr="00666938">
        <w:rPr>
          <w:rFonts w:ascii="Times New Roman" w:hAnsi="Times New Roman"/>
          <w:sz w:val="28"/>
          <w:szCs w:val="28"/>
        </w:rPr>
        <w:t>развивать способность</w:t>
      </w:r>
      <w:r w:rsidRPr="00666938">
        <w:rPr>
          <w:rFonts w:ascii="Times New Roman" w:hAnsi="Times New Roman"/>
          <w:sz w:val="28"/>
          <w:szCs w:val="28"/>
        </w:rPr>
        <w:t xml:space="preserve"> управлять собственными эмоциями; </w:t>
      </w: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 xml:space="preserve">- </w:t>
      </w:r>
      <w:r w:rsidR="00E47390" w:rsidRPr="00666938">
        <w:rPr>
          <w:rFonts w:ascii="Times New Roman" w:hAnsi="Times New Roman"/>
          <w:sz w:val="28"/>
          <w:szCs w:val="28"/>
        </w:rPr>
        <w:t>укреплять эмоциональную</w:t>
      </w:r>
      <w:r w:rsidRPr="00666938">
        <w:rPr>
          <w:rFonts w:ascii="Times New Roman" w:hAnsi="Times New Roman"/>
          <w:sz w:val="28"/>
          <w:szCs w:val="28"/>
        </w:rPr>
        <w:t xml:space="preserve"> </w:t>
      </w:r>
      <w:r w:rsidR="00E47390" w:rsidRPr="00666938">
        <w:rPr>
          <w:rFonts w:ascii="Times New Roman" w:hAnsi="Times New Roman"/>
          <w:sz w:val="28"/>
          <w:szCs w:val="28"/>
        </w:rPr>
        <w:t>устойчивость</w:t>
      </w:r>
      <w:r w:rsidRPr="00666938">
        <w:rPr>
          <w:rFonts w:ascii="Times New Roman" w:hAnsi="Times New Roman"/>
          <w:sz w:val="28"/>
          <w:szCs w:val="28"/>
        </w:rPr>
        <w:t>;</w:t>
      </w: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 xml:space="preserve">- </w:t>
      </w:r>
      <w:r w:rsidR="00E47390" w:rsidRPr="00666938">
        <w:rPr>
          <w:rFonts w:ascii="Times New Roman" w:hAnsi="Times New Roman"/>
          <w:sz w:val="28"/>
          <w:szCs w:val="28"/>
        </w:rPr>
        <w:t>развивать способность</w:t>
      </w:r>
      <w:r w:rsidRPr="00666938">
        <w:rPr>
          <w:rFonts w:ascii="Times New Roman" w:hAnsi="Times New Roman"/>
          <w:sz w:val="28"/>
          <w:szCs w:val="28"/>
        </w:rPr>
        <w:t xml:space="preserve"> к совместной творческой деятельности;</w:t>
      </w:r>
    </w:p>
    <w:p w:rsidR="00FD76C0" w:rsidRDefault="009C04F8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 xml:space="preserve">- </w:t>
      </w:r>
      <w:r w:rsidR="00E47390" w:rsidRPr="00666938">
        <w:rPr>
          <w:rFonts w:ascii="Times New Roman" w:hAnsi="Times New Roman"/>
          <w:sz w:val="28"/>
          <w:szCs w:val="28"/>
        </w:rPr>
        <w:t>развивать самосознание, обогащать представления о способах</w:t>
      </w:r>
      <w:r w:rsidR="00CA5A07" w:rsidRPr="00666938">
        <w:rPr>
          <w:rFonts w:ascii="Times New Roman" w:hAnsi="Times New Roman"/>
          <w:sz w:val="28"/>
          <w:szCs w:val="28"/>
        </w:rPr>
        <w:t xml:space="preserve"> поведения во вз</w:t>
      </w:r>
      <w:r w:rsidR="00C8451C">
        <w:rPr>
          <w:rFonts w:ascii="Times New Roman" w:hAnsi="Times New Roman"/>
          <w:sz w:val="28"/>
          <w:szCs w:val="28"/>
        </w:rPr>
        <w:t>аимоотношениях с другими людьми;</w:t>
      </w:r>
    </w:p>
    <w:p w:rsidR="00C8451C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саморегуляции, рефлексии, эмпатии;</w:t>
      </w:r>
    </w:p>
    <w:p w:rsid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межличностного взаимодействия со сверстниками и взрослыми;</w:t>
      </w:r>
    </w:p>
    <w:p w:rsid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моторику, мыслительную деятельность,</w:t>
      </w:r>
      <w:r w:rsidR="00CA5A07" w:rsidRPr="00666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внимание, память, речь.</w:t>
      </w:r>
    </w:p>
    <w:p w:rsid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Pr="00FD76C0">
        <w:rPr>
          <w:rFonts w:ascii="Times New Roman" w:hAnsi="Times New Roman"/>
          <w:b/>
          <w:sz w:val="28"/>
          <w:szCs w:val="28"/>
        </w:rPr>
        <w:t>:</w:t>
      </w:r>
    </w:p>
    <w:p w:rsidR="00FD76C0" w:rsidRDefault="00FD76C0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нравственные качества (доброта, добрые поступки, доброе отношение, взаимопонимание, доверительные отношения</w:t>
      </w:r>
      <w:r w:rsidR="00C8451C">
        <w:rPr>
          <w:rFonts w:ascii="Times New Roman" w:hAnsi="Times New Roman"/>
          <w:sz w:val="28"/>
          <w:szCs w:val="28"/>
        </w:rPr>
        <w:t>);</w:t>
      </w:r>
    </w:p>
    <w:p w:rsidR="00C8451C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интерес к занятиям и познанию внутреннего мира человека;</w:t>
      </w:r>
    </w:p>
    <w:p w:rsidR="00C8451C" w:rsidRPr="00FD76C0" w:rsidRDefault="00C8451C" w:rsidP="00C8451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воспитывать умение работать по очереди, вместе, в форме взаимодействия группы с одним человеком.</w:t>
      </w:r>
    </w:p>
    <w:p w:rsidR="00E47390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451C">
        <w:rPr>
          <w:rFonts w:ascii="Times New Roman" w:hAnsi="Times New Roman"/>
          <w:b/>
          <w:bCs/>
          <w:sz w:val="28"/>
          <w:szCs w:val="28"/>
        </w:rPr>
        <w:t>Здоровьесберегающие:</w:t>
      </w:r>
    </w:p>
    <w:p w:rsidR="00C8451C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способствовать формированию благоприятного психологического климата в группе;</w:t>
      </w:r>
    </w:p>
    <w:p w:rsidR="00C8451C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планировать объем и степень сложности выполняемых заданий с учетом возрастных и индивидуально-личностных особенностей детей;</w:t>
      </w:r>
    </w:p>
    <w:p w:rsidR="00C8451C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чередовать статические и динамические задания;</w:t>
      </w:r>
    </w:p>
    <w:p w:rsidR="00C8451C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стимулировать тактильные ощущения, ощущение состояния напряжения и расслабления, слуховые и зрительные ощущения;</w:t>
      </w:r>
    </w:p>
    <w:p w:rsidR="00C8451C" w:rsidRPr="00C8451C" w:rsidRDefault="00C8451C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соблюдать режим охраны зрения, следить за осанкой.</w:t>
      </w: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938">
        <w:rPr>
          <w:rFonts w:ascii="Times New Roman" w:hAnsi="Times New Roman"/>
          <w:b/>
          <w:bCs/>
          <w:sz w:val="28"/>
          <w:szCs w:val="28"/>
        </w:rPr>
        <w:t>Оборудование и материалы:</w:t>
      </w:r>
      <w:r w:rsidR="00E47390" w:rsidRPr="00666938">
        <w:rPr>
          <w:rFonts w:ascii="Times New Roman" w:hAnsi="Times New Roman"/>
          <w:sz w:val="28"/>
          <w:szCs w:val="28"/>
        </w:rPr>
        <w:t xml:space="preserve"> вырезанные из бумаги кружки для рисования, </w:t>
      </w:r>
      <w:r w:rsidR="00DC436E">
        <w:rPr>
          <w:rFonts w:ascii="Times New Roman" w:hAnsi="Times New Roman"/>
          <w:sz w:val="28"/>
          <w:szCs w:val="28"/>
        </w:rPr>
        <w:t>краски, кисти, вода в баночках для</w:t>
      </w:r>
      <w:r w:rsidR="00DC436E" w:rsidRPr="00666938">
        <w:rPr>
          <w:rFonts w:ascii="Times New Roman" w:hAnsi="Times New Roman"/>
          <w:sz w:val="28"/>
          <w:szCs w:val="28"/>
        </w:rPr>
        <w:t xml:space="preserve"> каждого ребенка</w:t>
      </w:r>
      <w:r w:rsidR="00DC436E">
        <w:rPr>
          <w:rFonts w:ascii="Times New Roman" w:hAnsi="Times New Roman"/>
          <w:sz w:val="28"/>
          <w:szCs w:val="28"/>
        </w:rPr>
        <w:t>;</w:t>
      </w:r>
      <w:r w:rsidR="00CE7317" w:rsidRPr="00666938">
        <w:rPr>
          <w:rFonts w:ascii="Times New Roman" w:hAnsi="Times New Roman"/>
          <w:sz w:val="28"/>
          <w:szCs w:val="28"/>
        </w:rPr>
        <w:t xml:space="preserve"> </w:t>
      </w:r>
      <w:r w:rsidR="00E47390" w:rsidRPr="00666938">
        <w:rPr>
          <w:rFonts w:ascii="Times New Roman" w:hAnsi="Times New Roman"/>
          <w:sz w:val="28"/>
          <w:szCs w:val="28"/>
        </w:rPr>
        <w:t xml:space="preserve">мелодичная музыка для сопровождения творческого задания и </w:t>
      </w:r>
      <w:r w:rsidR="00790CFE" w:rsidRPr="00666938">
        <w:rPr>
          <w:rFonts w:ascii="Times New Roman" w:hAnsi="Times New Roman"/>
          <w:sz w:val="28"/>
          <w:szCs w:val="28"/>
        </w:rPr>
        <w:t>релаксационного упражнения</w:t>
      </w:r>
      <w:r w:rsidR="00DC436E">
        <w:rPr>
          <w:rFonts w:ascii="Times New Roman" w:hAnsi="Times New Roman"/>
          <w:sz w:val="28"/>
          <w:szCs w:val="28"/>
        </w:rPr>
        <w:t xml:space="preserve"> (И.С. Бах «Воздух», Э. Григ «Утро в лесу»)</w:t>
      </w:r>
      <w:r w:rsidR="00790CFE" w:rsidRPr="00666938">
        <w:rPr>
          <w:rFonts w:ascii="Times New Roman" w:hAnsi="Times New Roman"/>
          <w:sz w:val="28"/>
          <w:szCs w:val="28"/>
        </w:rPr>
        <w:t>,</w:t>
      </w:r>
      <w:r w:rsidR="00DC436E">
        <w:rPr>
          <w:rFonts w:ascii="Times New Roman" w:hAnsi="Times New Roman"/>
          <w:sz w:val="28"/>
          <w:szCs w:val="28"/>
        </w:rPr>
        <w:t xml:space="preserve"> магнитофон,</w:t>
      </w:r>
      <w:r w:rsidR="00790CFE" w:rsidRPr="00666938">
        <w:rPr>
          <w:rFonts w:ascii="Times New Roman" w:hAnsi="Times New Roman"/>
          <w:sz w:val="28"/>
          <w:szCs w:val="28"/>
        </w:rPr>
        <w:t xml:space="preserve"> мяч для рефлексии и приветствия по кругу, стул </w:t>
      </w:r>
      <w:r w:rsidR="00DC436E">
        <w:rPr>
          <w:rFonts w:ascii="Times New Roman" w:hAnsi="Times New Roman"/>
          <w:sz w:val="28"/>
          <w:szCs w:val="28"/>
        </w:rPr>
        <w:t>для упражнения «Волшебный стул»; ковер, столы и стулья по количеству детей.</w:t>
      </w:r>
      <w:proofErr w:type="gramEnd"/>
    </w:p>
    <w:p w:rsidR="00005E83" w:rsidRPr="00666938" w:rsidRDefault="00005E83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66938">
        <w:rPr>
          <w:rFonts w:ascii="Times New Roman" w:hAnsi="Times New Roman"/>
          <w:b/>
          <w:bCs/>
          <w:sz w:val="28"/>
          <w:szCs w:val="28"/>
        </w:rPr>
        <w:t xml:space="preserve">Ход занятия: </w:t>
      </w:r>
    </w:p>
    <w:p w:rsidR="00CA5A07" w:rsidRPr="00666938" w:rsidRDefault="00CA5A07" w:rsidP="0066693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  <w:r w:rsidRPr="00666938">
        <w:rPr>
          <w:rFonts w:ascii="Times New Roman" w:hAnsi="Times New Roman" w:cs="Times New Roman"/>
          <w:b/>
          <w:sz w:val="28"/>
          <w:szCs w:val="28"/>
        </w:rPr>
        <w:t>:</w:t>
      </w:r>
      <w:r w:rsidRPr="00666938">
        <w:rPr>
          <w:rFonts w:ascii="Times New Roman" w:hAnsi="Times New Roman" w:cs="Times New Roman"/>
          <w:sz w:val="28"/>
          <w:szCs w:val="28"/>
        </w:rPr>
        <w:t xml:space="preserve"> </w:t>
      </w:r>
      <w:r w:rsidR="00CE7317" w:rsidRPr="00666938">
        <w:rPr>
          <w:rFonts w:ascii="Times New Roman" w:hAnsi="Times New Roman" w:cs="Times New Roman"/>
          <w:sz w:val="28"/>
          <w:szCs w:val="28"/>
        </w:rPr>
        <w:t>психолог предлагает детям поздороваться необычно – глазами.</w:t>
      </w:r>
    </w:p>
    <w:p w:rsidR="00CE7317" w:rsidRPr="00666938" w:rsidRDefault="00CE7317" w:rsidP="0066693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b/>
          <w:bCs/>
          <w:sz w:val="28"/>
          <w:szCs w:val="28"/>
        </w:rPr>
        <w:t>Введение в тему занятия</w:t>
      </w:r>
    </w:p>
    <w:p w:rsidR="00CE7317" w:rsidRPr="00666938" w:rsidRDefault="00CE7317" w:rsidP="00DC436E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938">
        <w:rPr>
          <w:rFonts w:ascii="Times New Roman" w:hAnsi="Times New Roman" w:cs="Times New Roman"/>
          <w:bCs/>
          <w:sz w:val="28"/>
          <w:szCs w:val="28"/>
        </w:rPr>
        <w:t>Психолог сообщает детям, что сегодня они будут разговаривать о настроении, а о каком настроении – дети должны догадаться сами.</w:t>
      </w:r>
    </w:p>
    <w:p w:rsidR="00CE7317" w:rsidRPr="00666938" w:rsidRDefault="00CE7317" w:rsidP="00DC43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938">
        <w:rPr>
          <w:rFonts w:ascii="Times New Roman" w:hAnsi="Times New Roman" w:cs="Times New Roman"/>
          <w:bCs/>
          <w:sz w:val="28"/>
          <w:szCs w:val="28"/>
        </w:rPr>
        <w:t>Психолог предлагает детям по очереди назвать, какое у них настроение.</w:t>
      </w:r>
    </w:p>
    <w:p w:rsidR="00CE7317" w:rsidRPr="00666938" w:rsidRDefault="00CE7317" w:rsidP="00DC43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="00DC436E">
        <w:rPr>
          <w:rFonts w:ascii="Times New Roman" w:hAnsi="Times New Roman" w:cs="Times New Roman"/>
          <w:bCs/>
          <w:sz w:val="28"/>
          <w:szCs w:val="28"/>
        </w:rPr>
        <w:t xml:space="preserve">психологу </w:t>
      </w:r>
      <w:r w:rsidRPr="00666938">
        <w:rPr>
          <w:rFonts w:ascii="Times New Roman" w:hAnsi="Times New Roman" w:cs="Times New Roman"/>
          <w:bCs/>
          <w:sz w:val="28"/>
          <w:szCs w:val="28"/>
        </w:rPr>
        <w:t xml:space="preserve">необходимо подвести детей к тому, что настроение бывает разным. Оно бывает и добрым и злым. </w:t>
      </w:r>
    </w:p>
    <w:p w:rsidR="00CA5A07" w:rsidRPr="00666938" w:rsidRDefault="00CE7317" w:rsidP="0066693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938">
        <w:rPr>
          <w:rFonts w:ascii="Times New Roman" w:hAnsi="Times New Roman" w:cs="Times New Roman"/>
          <w:b/>
          <w:bCs/>
          <w:iCs/>
          <w:sz w:val="28"/>
          <w:szCs w:val="28"/>
        </w:rPr>
        <w:t>Психогимнастика «Добрый – злой»</w:t>
      </w:r>
    </w:p>
    <w:p w:rsidR="00CE7317" w:rsidRPr="00666938" w:rsidRDefault="00CE731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66938">
        <w:rPr>
          <w:rFonts w:ascii="Times New Roman" w:hAnsi="Times New Roman"/>
          <w:bCs/>
          <w:iCs/>
          <w:sz w:val="28"/>
          <w:szCs w:val="28"/>
        </w:rPr>
        <w:t>Психолог предлагает детям показать, как выглядит добрый человек: лицо доброе, улыбается, тело мягкое, расслабленное. Далее дети показывают злого человека стоя: лицо напряжено, зубы сжаты, брови нахмурены, руки и ноги твердые, напряженные, можно топнуть ногой.</w:t>
      </w:r>
    </w:p>
    <w:p w:rsidR="00CE7317" w:rsidRPr="00666938" w:rsidRDefault="00CE731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66938">
        <w:rPr>
          <w:rFonts w:ascii="Times New Roman" w:hAnsi="Times New Roman"/>
          <w:bCs/>
          <w:iCs/>
          <w:sz w:val="28"/>
          <w:szCs w:val="28"/>
        </w:rPr>
        <w:lastRenderedPageBreak/>
        <w:t>Далее психолог просит детей показывать того человека, которого он называет. Желательно завершить игру показом доброго человека и состоянием расслабления.</w:t>
      </w:r>
    </w:p>
    <w:p w:rsidR="00CA5A07" w:rsidRPr="00666938" w:rsidRDefault="00CE7317" w:rsidP="0066693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693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A5A07" w:rsidRPr="00666938">
        <w:rPr>
          <w:rFonts w:ascii="Times New Roman" w:hAnsi="Times New Roman"/>
          <w:b/>
          <w:bCs/>
          <w:iCs/>
          <w:sz w:val="28"/>
          <w:szCs w:val="28"/>
        </w:rPr>
        <w:t>«Мозговой штурм»</w:t>
      </w:r>
    </w:p>
    <w:p w:rsidR="00FD1495" w:rsidRPr="00666938" w:rsidRDefault="00FD1495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bCs/>
          <w:iCs/>
          <w:sz w:val="28"/>
          <w:szCs w:val="28"/>
        </w:rPr>
        <w:t>Психолог</w:t>
      </w:r>
      <w:r w:rsidR="00CA5A07" w:rsidRPr="006669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A5A07" w:rsidRPr="00666938">
        <w:rPr>
          <w:rFonts w:ascii="Times New Roman" w:hAnsi="Times New Roman"/>
          <w:sz w:val="28"/>
          <w:szCs w:val="28"/>
        </w:rPr>
        <w:t>предлагает участникам вспомнить слова, которые соответствуют слову «</w:t>
      </w:r>
      <w:r w:rsidRPr="00666938">
        <w:rPr>
          <w:rFonts w:ascii="Times New Roman" w:hAnsi="Times New Roman"/>
          <w:sz w:val="28"/>
          <w:szCs w:val="28"/>
        </w:rPr>
        <w:t>добро</w:t>
      </w:r>
      <w:r w:rsidR="00CA5A07" w:rsidRPr="00666938">
        <w:rPr>
          <w:rFonts w:ascii="Times New Roman" w:hAnsi="Times New Roman"/>
          <w:sz w:val="28"/>
          <w:szCs w:val="28"/>
        </w:rPr>
        <w:t xml:space="preserve">». Проводится обсуждение соответствия предлагаемых детьми слов. </w:t>
      </w: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Работа по теме занятия.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Детям предлагается закончить предложения: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«Добрый человек – это тот…»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«Добрые поступки - это…»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«С добрым человеком можно дружить потому, что…».</w:t>
      </w:r>
    </w:p>
    <w:p w:rsidR="00011336" w:rsidRPr="00666938" w:rsidRDefault="00011336" w:rsidP="0066693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6938">
        <w:rPr>
          <w:rFonts w:ascii="Times New Roman" w:hAnsi="Times New Roman"/>
          <w:b/>
          <w:bCs/>
          <w:sz w:val="28"/>
          <w:szCs w:val="28"/>
        </w:rPr>
        <w:t>«Волшебный стул»</w:t>
      </w:r>
    </w:p>
    <w:p w:rsidR="00E47390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Из группы выбирается 1 ребенок (лучше тот, у которого плохое настроение, или он тяжело расстается с родителями утром, или его обидели).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Один участник садится на «волшебный стул». Его задача – показать, как ему сейчас грустно.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Остальные дети по очереди должны подойти к участнику, сидящему на «волшебном стуле» и сделать для него одно доброе дело.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Варианты добрых дел обсуждаются с детьми.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Можно предложить детям следующее: погладить по голове, пожать руку, обнять, сказать добрые слова.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После завершения упражнения участнику на стуле предлагается ответить на вопросы:</w:t>
      </w:r>
    </w:p>
    <w:p w:rsidR="00011336" w:rsidRPr="00666938" w:rsidRDefault="00011336" w:rsidP="0066693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Тебе было приятно, когда ребята тебя гладили/ обнимали и т.п.?</w:t>
      </w:r>
    </w:p>
    <w:p w:rsidR="00011336" w:rsidRPr="00666938" w:rsidRDefault="00011336" w:rsidP="0066693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Тебе помогли добрые поступки твоих товарищей?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Остальным детям предлагается ответить на вопрос понравилось ли им делать добрые дела.</w:t>
      </w:r>
    </w:p>
    <w:p w:rsidR="00011336" w:rsidRPr="00666938" w:rsidRDefault="00011336" w:rsidP="00666938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Важно подвести итог, что добрые дела приятно делать и приятно, когда к тебе относятся по-доброму.</w:t>
      </w:r>
    </w:p>
    <w:p w:rsidR="00CE7317" w:rsidRPr="00666938" w:rsidRDefault="00CE7317" w:rsidP="0066693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6938">
        <w:rPr>
          <w:rFonts w:ascii="Times New Roman" w:hAnsi="Times New Roman"/>
          <w:b/>
          <w:bCs/>
          <w:sz w:val="28"/>
          <w:szCs w:val="28"/>
        </w:rPr>
        <w:t>Упражнение на снятие эмоционального и мышечного напряжения, переключение внимания «Баловство»</w:t>
      </w:r>
    </w:p>
    <w:p w:rsidR="00CE7317" w:rsidRPr="00666938" w:rsidRDefault="00CE7317" w:rsidP="00637709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lastRenderedPageBreak/>
        <w:t>Психолог предлагает детям немного отдохнуть и поиграть в «Баловство». Сначала балуются ноги – они стучат и топают. Потом – руки – они хлопают. Затем рот – он кричит. Затем все вместе – ноги, руки и рот.</w:t>
      </w:r>
    </w:p>
    <w:p w:rsidR="00CE7317" w:rsidRPr="00666938" w:rsidRDefault="00CE7317" w:rsidP="0063770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938">
        <w:rPr>
          <w:rFonts w:ascii="Times New Roman" w:hAnsi="Times New Roman"/>
          <w:bCs/>
          <w:sz w:val="28"/>
          <w:szCs w:val="28"/>
        </w:rPr>
        <w:t>В завершении упражнения проводится дыхательная гимнастика: дети дуют на ладошки холодным воздухом, греют ладони теплым воздухом, прижимают тепло к себе и отпускают напряжение.</w:t>
      </w:r>
    </w:p>
    <w:p w:rsidR="00FD1495" w:rsidRPr="00666938" w:rsidRDefault="00CA5A07" w:rsidP="0066693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66938">
        <w:rPr>
          <w:rFonts w:ascii="Times New Roman" w:hAnsi="Times New Roman"/>
          <w:b/>
          <w:bCs/>
          <w:iCs/>
          <w:sz w:val="28"/>
          <w:szCs w:val="28"/>
        </w:rPr>
        <w:t>Упражнение «</w:t>
      </w:r>
      <w:r w:rsidR="00FD1495" w:rsidRPr="00666938">
        <w:rPr>
          <w:rFonts w:ascii="Times New Roman" w:hAnsi="Times New Roman"/>
          <w:b/>
          <w:bCs/>
          <w:iCs/>
          <w:sz w:val="28"/>
          <w:szCs w:val="28"/>
        </w:rPr>
        <w:t>Добрый человек</w:t>
      </w:r>
      <w:r w:rsidRPr="00666938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</w:p>
    <w:p w:rsidR="009C04F8" w:rsidRPr="00666938" w:rsidRDefault="00CE731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Дети сидят за общим столом (так, чтобы в конце можно было всем детям увидеть другие работы).</w:t>
      </w:r>
    </w:p>
    <w:p w:rsidR="00CA5A07" w:rsidRPr="00666938" w:rsidRDefault="00FD1495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Психолог</w:t>
      </w:r>
      <w:r w:rsidR="00CA5A07" w:rsidRPr="00666938">
        <w:rPr>
          <w:rFonts w:ascii="Times New Roman" w:hAnsi="Times New Roman"/>
          <w:sz w:val="28"/>
          <w:szCs w:val="28"/>
        </w:rPr>
        <w:t xml:space="preserve"> раздает всем участникам бумажные окружности диаметром 15-</w:t>
      </w:r>
      <w:smartTag w:uri="urn:schemas-microsoft-com:office:smarttags" w:element="metricconverter">
        <w:smartTagPr>
          <w:attr w:name="ProductID" w:val="20 см"/>
        </w:smartTagPr>
        <w:r w:rsidR="00CA5A07" w:rsidRPr="00666938">
          <w:rPr>
            <w:rFonts w:ascii="Times New Roman" w:hAnsi="Times New Roman"/>
            <w:sz w:val="28"/>
            <w:szCs w:val="28"/>
          </w:rPr>
          <w:t>20 см</w:t>
        </w:r>
      </w:smartTag>
      <w:r w:rsidR="00CA5A07" w:rsidRPr="00666938">
        <w:rPr>
          <w:rFonts w:ascii="Times New Roman" w:hAnsi="Times New Roman"/>
          <w:sz w:val="28"/>
          <w:szCs w:val="28"/>
        </w:rPr>
        <w:t xml:space="preserve"> вырезанные из бумаги, </w:t>
      </w:r>
      <w:r w:rsidR="00666938" w:rsidRPr="00666938">
        <w:rPr>
          <w:rFonts w:ascii="Times New Roman" w:hAnsi="Times New Roman"/>
          <w:sz w:val="28"/>
          <w:szCs w:val="28"/>
        </w:rPr>
        <w:t>краски, кисти, воду</w:t>
      </w:r>
      <w:r w:rsidR="00CA5A07" w:rsidRPr="00666938">
        <w:rPr>
          <w:rFonts w:ascii="Times New Roman" w:hAnsi="Times New Roman"/>
          <w:sz w:val="28"/>
          <w:szCs w:val="28"/>
        </w:rPr>
        <w:t xml:space="preserve"> и предлагает </w:t>
      </w:r>
      <w:r w:rsidR="00666938" w:rsidRPr="00666938">
        <w:rPr>
          <w:rFonts w:ascii="Times New Roman" w:hAnsi="Times New Roman"/>
          <w:sz w:val="28"/>
          <w:szCs w:val="28"/>
        </w:rPr>
        <w:t>изобразить доброту и доброе настроение. Для этого необходимо сначала выбрать цвет или цвета, подходящие для доброты, а затем закрасить круг.</w:t>
      </w:r>
      <w:r w:rsidR="008F72A0" w:rsidRPr="00666938">
        <w:rPr>
          <w:rFonts w:ascii="Times New Roman" w:hAnsi="Times New Roman"/>
          <w:sz w:val="28"/>
          <w:szCs w:val="28"/>
        </w:rPr>
        <w:t xml:space="preserve"> Дети работают за столами.</w:t>
      </w: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Во время выполнения этого задания звучит тихая, легкая музыка.</w:t>
      </w:r>
      <w:r w:rsidR="00666938" w:rsidRPr="00666938">
        <w:rPr>
          <w:rFonts w:ascii="Times New Roman" w:hAnsi="Times New Roman"/>
          <w:sz w:val="28"/>
          <w:szCs w:val="28"/>
        </w:rPr>
        <w:t xml:space="preserve"> Психолог сопровождает и эмпатически отражает выборы и работу каждого ребенка, подходя и отражая действия и чувства </w:t>
      </w:r>
      <w:r w:rsidR="00DC436E">
        <w:rPr>
          <w:rFonts w:ascii="Times New Roman" w:hAnsi="Times New Roman"/>
          <w:sz w:val="28"/>
          <w:szCs w:val="28"/>
        </w:rPr>
        <w:t>каждого ребенка</w:t>
      </w:r>
      <w:r w:rsidR="00666938" w:rsidRPr="00666938">
        <w:rPr>
          <w:rFonts w:ascii="Times New Roman" w:hAnsi="Times New Roman"/>
          <w:sz w:val="28"/>
          <w:szCs w:val="28"/>
        </w:rPr>
        <w:t xml:space="preserve"> во время рисования.</w:t>
      </w:r>
    </w:p>
    <w:p w:rsidR="00CA5A07" w:rsidRPr="00666938" w:rsidRDefault="00CA5A07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 xml:space="preserve">После окончания занятия в центре на </w:t>
      </w:r>
      <w:r w:rsidR="008F72A0" w:rsidRPr="00666938">
        <w:rPr>
          <w:rFonts w:ascii="Times New Roman" w:hAnsi="Times New Roman"/>
          <w:sz w:val="28"/>
          <w:szCs w:val="28"/>
        </w:rPr>
        <w:t>столе</w:t>
      </w:r>
      <w:r w:rsidRPr="00666938">
        <w:rPr>
          <w:rFonts w:ascii="Times New Roman" w:hAnsi="Times New Roman"/>
          <w:sz w:val="28"/>
          <w:szCs w:val="28"/>
        </w:rPr>
        <w:t xml:space="preserve"> </w:t>
      </w:r>
      <w:r w:rsidR="00FD1495" w:rsidRPr="00666938">
        <w:rPr>
          <w:rFonts w:ascii="Times New Roman" w:hAnsi="Times New Roman"/>
          <w:sz w:val="28"/>
          <w:szCs w:val="28"/>
        </w:rPr>
        <w:t>психолог</w:t>
      </w:r>
      <w:r w:rsidRPr="00666938">
        <w:rPr>
          <w:rFonts w:ascii="Times New Roman" w:hAnsi="Times New Roman"/>
          <w:sz w:val="28"/>
          <w:szCs w:val="28"/>
        </w:rPr>
        <w:t xml:space="preserve"> размещает </w:t>
      </w:r>
      <w:r w:rsidR="00666938" w:rsidRPr="00666938">
        <w:rPr>
          <w:rFonts w:ascii="Times New Roman" w:hAnsi="Times New Roman"/>
          <w:sz w:val="28"/>
          <w:szCs w:val="28"/>
        </w:rPr>
        <w:t xml:space="preserve">листы с работами детей. </w:t>
      </w:r>
    </w:p>
    <w:p w:rsidR="00DC436E" w:rsidRDefault="00666938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38">
        <w:rPr>
          <w:rFonts w:ascii="Times New Roman" w:hAnsi="Times New Roman"/>
          <w:sz w:val="28"/>
          <w:szCs w:val="28"/>
        </w:rPr>
        <w:t>Для активных детей, которые быстро закончат работу можно предложить дополнительное задание: нарисовать лицо доброго человека.</w:t>
      </w:r>
      <w:r w:rsidR="00DC436E">
        <w:rPr>
          <w:rFonts w:ascii="Times New Roman" w:hAnsi="Times New Roman"/>
          <w:sz w:val="28"/>
          <w:szCs w:val="28"/>
        </w:rPr>
        <w:t xml:space="preserve"> </w:t>
      </w:r>
    </w:p>
    <w:p w:rsidR="00E47390" w:rsidRPr="00666938" w:rsidRDefault="00DC436E" w:rsidP="0066693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Детям, испытывающим трудности, психолог оказывает помощь по их просьбе: желательно оказывать поддерживающую помощь в форме отражения и принятия измененных решений самовыражения ребенка, а также чувств, особенно неприятных в социально приемлемой форме.</w:t>
      </w:r>
    </w:p>
    <w:p w:rsidR="00AA1E17" w:rsidRPr="00666938" w:rsidRDefault="00AA1E17" w:rsidP="00AA1E1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7</w:t>
      </w:r>
      <w:r w:rsidR="00E47390" w:rsidRPr="0066693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. </w:t>
      </w:r>
      <w:r w:rsidR="00FD1495" w:rsidRPr="0066693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Завершение занятия.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66693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Рефлексия</w:t>
      </w:r>
    </w:p>
    <w:p w:rsidR="00866254" w:rsidRDefault="00666938" w:rsidP="006669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Психолог с детьми рассматривает работы и обсуждает, какими ц</w:t>
      </w:r>
      <w:r w:rsidR="00DC43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ветами и что изображали ребята. </w:t>
      </w:r>
      <w:proofErr w:type="gramStart"/>
      <w:r w:rsidR="00DC43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комментировании работ детей психолог выражает похвалу в форме отражения конкретных действий каждого ребенка, а не оценки результатов его действий, избегая оценочных суждений и сравнений работ по принципу лучше </w:t>
      </w:r>
      <w:r w:rsidR="00866254">
        <w:rPr>
          <w:rFonts w:ascii="Times New Roman" w:hAnsi="Times New Roman" w:cs="Times New Roman"/>
          <w:color w:val="000000"/>
          <w:spacing w:val="-3"/>
          <w:sz w:val="28"/>
          <w:szCs w:val="28"/>
        </w:rPr>
        <w:t>–</w:t>
      </w:r>
      <w:r w:rsidR="00DC43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хуже</w:t>
      </w:r>
      <w:r w:rsidR="008662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укрепляя, таким образом, уверенность в себе и демонстрируя паттерн уважительного и бережного отношения к эмоциональному выражению других людей, их внутреннему </w:t>
      </w:r>
      <w:r w:rsidR="0086625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миру.</w:t>
      </w:r>
      <w:proofErr w:type="gramEnd"/>
    </w:p>
    <w:p w:rsidR="00666938" w:rsidRDefault="00866254" w:rsidP="006669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Психолог</w:t>
      </w:r>
      <w:r w:rsidR="00666938" w:rsidRPr="006669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просит детей по желанию пояснить, были 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 какие-то трудности на занятии, соблюдая при этом принцип добровольности и безоценочности. При необходимости психолог напоминает детям о безоценочности при обсуждении работ и действий, соблюдении принципа «я – высказывания» и ценности и важности каждой работы самой по себе.</w:t>
      </w:r>
    </w:p>
    <w:p w:rsidR="00AA1E17" w:rsidRPr="00AA1E17" w:rsidRDefault="00AA1E17" w:rsidP="00666938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AA1E1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Релаксация</w:t>
      </w:r>
    </w:p>
    <w:p w:rsidR="00FC383D" w:rsidRPr="00666938" w:rsidRDefault="00666938" w:rsidP="00666938">
      <w:pPr>
        <w:shd w:val="clear" w:color="auto" w:fill="FFFFFF"/>
        <w:spacing w:line="36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Дети ложатся на ковер, звучит музыка.</w:t>
      </w:r>
    </w:p>
    <w:p w:rsidR="00FC383D" w:rsidRPr="00666938" w:rsidRDefault="00FC383D" w:rsidP="00666938">
      <w:pPr>
        <w:shd w:val="clear" w:color="auto" w:fill="FFFFFF"/>
        <w:spacing w:line="360" w:lineRule="auto"/>
        <w:ind w:left="29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pacing w:val="-7"/>
          <w:sz w:val="28"/>
          <w:szCs w:val="28"/>
        </w:rPr>
        <w:t>«Закройте глаза... Глубоко вдохните... Выдохните... Мы ле</w:t>
      </w:r>
      <w:r w:rsidRPr="00666938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6669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жим на чудесной поляне и видим над собой голубое небо. </w:t>
      </w:r>
      <w:r w:rsidRPr="0066693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Слушаем, как поют птицы... шелестит трава... журчит ручей... </w:t>
      </w:r>
      <w:r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Вот на соседний цветок села прекрасная бабочка... Вы види</w:t>
      </w:r>
      <w:r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те, какие у нее замечательные разноцветные крылышки. Вот </w:t>
      </w:r>
      <w:r w:rsidRPr="0066693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 почувствовали аромат спелой земляники и свежеиспе</w:t>
      </w:r>
      <w:r w:rsidRPr="0066693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ченного хлеба — его испекла Добрая Волшебница, живущая неподалеку. А если мы протянем руку, то сорвем и положим </w:t>
      </w:r>
      <w:r w:rsidRPr="006669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рот крупную ароматную ягоду, и ощутим сладость спелой </w:t>
      </w:r>
      <w:r w:rsidRPr="006669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земляники... Шелковая трава нежно щекочет нам руки... </w:t>
      </w:r>
      <w:r w:rsidRPr="006669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ноги... лицо... Кто услышит прикосновение, может открыть </w:t>
      </w:r>
      <w:r w:rsidRPr="0066693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глаза».</w:t>
      </w:r>
    </w:p>
    <w:p w:rsidR="00FC383D" w:rsidRPr="00666938" w:rsidRDefault="00FC383D" w:rsidP="00666938">
      <w:pPr>
        <w:shd w:val="clear" w:color="auto" w:fill="FFFFFF"/>
        <w:spacing w:line="360" w:lineRule="auto"/>
        <w:ind w:left="62" w:right="2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Психолог легонько прикасается (например, пером) к де</w:t>
      </w:r>
      <w:r w:rsidRPr="0066693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тям.</w:t>
      </w:r>
    </w:p>
    <w:p w:rsidR="006148D6" w:rsidRPr="00666938" w:rsidRDefault="00666938" w:rsidP="00666938">
      <w:pPr>
        <w:shd w:val="clear" w:color="auto" w:fill="FFFFFF"/>
        <w:spacing w:line="360" w:lineRule="auto"/>
        <w:ind w:left="86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 w:rsidR="00FC383D"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Спасибо всем. На этом наше занятие завершается. До сви</w:t>
      </w:r>
      <w:r w:rsidR="00FC383D"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дания!»</w:t>
      </w:r>
      <w:r w:rsidR="00790CFE" w:rsidRPr="0066693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sectPr w:rsidR="006148D6" w:rsidRPr="00666938" w:rsidSect="00637709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EA" w:rsidRDefault="001E1CEA" w:rsidP="00637709">
      <w:r>
        <w:separator/>
      </w:r>
    </w:p>
  </w:endnote>
  <w:endnote w:type="continuationSeparator" w:id="0">
    <w:p w:rsidR="001E1CEA" w:rsidRDefault="001E1CEA" w:rsidP="0063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612209"/>
      <w:docPartObj>
        <w:docPartGallery w:val="Page Numbers (Bottom of Page)"/>
        <w:docPartUnique/>
      </w:docPartObj>
    </w:sdtPr>
    <w:sdtContent>
      <w:p w:rsidR="00DC436E" w:rsidRDefault="00DC436E">
        <w:pPr>
          <w:pStyle w:val="a7"/>
          <w:jc w:val="right"/>
        </w:pPr>
        <w:fldSimple w:instr="PAGE   \* MERGEFORMAT">
          <w:r w:rsidR="00866254">
            <w:rPr>
              <w:noProof/>
            </w:rPr>
            <w:t>2</w:t>
          </w:r>
        </w:fldSimple>
      </w:p>
    </w:sdtContent>
  </w:sdt>
  <w:p w:rsidR="00DC436E" w:rsidRDefault="00DC43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EA" w:rsidRDefault="001E1CEA" w:rsidP="00637709">
      <w:r>
        <w:separator/>
      </w:r>
    </w:p>
  </w:footnote>
  <w:footnote w:type="continuationSeparator" w:id="0">
    <w:p w:rsidR="001E1CEA" w:rsidRDefault="001E1CEA" w:rsidP="00637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AC0796"/>
    <w:lvl w:ilvl="0">
      <w:numFmt w:val="bullet"/>
      <w:lvlText w:val="*"/>
      <w:lvlJc w:val="left"/>
    </w:lvl>
  </w:abstractNum>
  <w:abstractNum w:abstractNumId="1">
    <w:nsid w:val="2B2979A4"/>
    <w:multiLevelType w:val="hybridMultilevel"/>
    <w:tmpl w:val="EEF6F9B4"/>
    <w:lvl w:ilvl="0" w:tplc="BF1E8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833BBB"/>
    <w:multiLevelType w:val="singleLevel"/>
    <w:tmpl w:val="FE66316E"/>
    <w:lvl w:ilvl="0">
      <w:start w:val="1"/>
      <w:numFmt w:val="decimal"/>
      <w:lvlText w:val="%1)"/>
      <w:legacy w:legacy="1" w:legacySpace="0" w:legacyIndent="278"/>
      <w:lvlJc w:val="left"/>
      <w:rPr>
        <w:rFonts w:ascii="Sylfaen" w:hAnsi="Sylfaen" w:hint="default"/>
      </w:rPr>
    </w:lvl>
  </w:abstractNum>
  <w:abstractNum w:abstractNumId="3">
    <w:nsid w:val="43A56513"/>
    <w:multiLevelType w:val="hybridMultilevel"/>
    <w:tmpl w:val="521E9CC2"/>
    <w:lvl w:ilvl="0" w:tplc="6B78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D25AE"/>
    <w:multiLevelType w:val="hybridMultilevel"/>
    <w:tmpl w:val="68F883F4"/>
    <w:lvl w:ilvl="0" w:tplc="0E121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11"/>
        <w:lvlJc w:val="left"/>
        <w:rPr>
          <w:rFonts w:ascii="Sylfaen" w:hAnsi="Sylfae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26"/>
        <w:lvlJc w:val="left"/>
        <w:rPr>
          <w:rFonts w:ascii="Sylfaen" w:hAnsi="Sylfae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ED2"/>
    <w:rsid w:val="00005E83"/>
    <w:rsid w:val="00011336"/>
    <w:rsid w:val="000F0254"/>
    <w:rsid w:val="001022AB"/>
    <w:rsid w:val="001E1CEA"/>
    <w:rsid w:val="003B1730"/>
    <w:rsid w:val="006148D6"/>
    <w:rsid w:val="0062774F"/>
    <w:rsid w:val="00637709"/>
    <w:rsid w:val="00666938"/>
    <w:rsid w:val="006831FE"/>
    <w:rsid w:val="00790CFE"/>
    <w:rsid w:val="00812508"/>
    <w:rsid w:val="00866254"/>
    <w:rsid w:val="00867ED2"/>
    <w:rsid w:val="008F72A0"/>
    <w:rsid w:val="009C04F8"/>
    <w:rsid w:val="00A460A5"/>
    <w:rsid w:val="00AA1E17"/>
    <w:rsid w:val="00BA0A41"/>
    <w:rsid w:val="00BA7CEF"/>
    <w:rsid w:val="00C5711E"/>
    <w:rsid w:val="00C8451C"/>
    <w:rsid w:val="00CA5A07"/>
    <w:rsid w:val="00CE7317"/>
    <w:rsid w:val="00D3110A"/>
    <w:rsid w:val="00D562BF"/>
    <w:rsid w:val="00DC436E"/>
    <w:rsid w:val="00E47390"/>
    <w:rsid w:val="00FC383D"/>
    <w:rsid w:val="00FD1495"/>
    <w:rsid w:val="00FD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3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A07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D14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7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709"/>
    <w:rPr>
      <w:rFonts w:ascii="Sylfaen" w:eastAsia="Times New Roman" w:hAnsi="Sylfaen" w:cs="Sylfae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7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709"/>
    <w:rPr>
      <w:rFonts w:ascii="Sylfaen" w:eastAsia="Times New Roman" w:hAnsi="Sylfaen" w:cs="Sylfae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28</cp:revision>
  <cp:lastPrinted>2018-02-16T06:24:00Z</cp:lastPrinted>
  <dcterms:created xsi:type="dcterms:W3CDTF">2018-02-07T08:39:00Z</dcterms:created>
  <dcterms:modified xsi:type="dcterms:W3CDTF">2020-02-12T05:35:00Z</dcterms:modified>
</cp:coreProperties>
</file>