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91" w:rsidRDefault="00B42C91" w:rsidP="00B42C91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Toc296588764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53. Зачем мы спим ночью?</w:t>
      </w:r>
    </w:p>
    <w:p w:rsidR="00B42C91" w:rsidRDefault="00B42C91" w:rsidP="00B42C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деятельности учителя: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понять, что значит сон в жизни человека и как готовиться ко сну.</w:t>
      </w:r>
    </w:p>
    <w:p w:rsidR="00B42C91" w:rsidRDefault="00B42C91" w:rsidP="00B42C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решение частных задач.</w:t>
      </w:r>
    </w:p>
    <w:p w:rsidR="00B42C91" w:rsidRDefault="00B42C91" w:rsidP="00B42C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образовательные результаты:</w:t>
      </w:r>
    </w:p>
    <w:p w:rsidR="00B42C91" w:rsidRDefault="00B42C91" w:rsidP="00B42C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Предметные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(объем освоения и уровень владения компетенциями): научатся сравнивать рисунки в учебнике, делать выводы о значении сна в жизни человека; рассказывать о правилах подготовки ко сну; оценивать правильность своей подготовки ко сну; делать выводы о значении сна в жизни человека; получат возможность научиться на основе наблюдений рассказывать о сне животных;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знаний.</w:t>
      </w:r>
    </w:p>
    <w:p w:rsidR="00B42C91" w:rsidRDefault="00B42C91" w:rsidP="00B42C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Метапредметные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(компоненты культурно-компетентностного опыта/приобретенная компетентность): использовать различные способы поиска (в справочных источниках и учебнике),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B42C91" w:rsidRDefault="00B42C91" w:rsidP="00B42C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Личностные: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целостного, социально ориентированного взгляда на мир в его органичном единстве и разнообразии природы, уважительного отношения к иному мнению; принятие и освоение социальной роли обучающегося; развитие мотивов учебной деятельности и личностного смысла учения; овладение логическими действиями сравнения, анализа, синтеза, обобщения, классификации по родовидовым признакам;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B42C91" w:rsidRDefault="00B42C91" w:rsidP="00B42C9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Универсальные учебные действия (УУД; умение учиться):</w:t>
      </w:r>
    </w:p>
    <w:p w:rsidR="00B42C91" w:rsidRDefault="00B42C91" w:rsidP="00B42C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Познавательные: общеучебные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извлечение необходимой информации  в ходе изучения новой темы;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логические – </w:t>
      </w:r>
      <w:r>
        <w:rPr>
          <w:rFonts w:ascii="Times New Roman" w:hAnsi="Times New Roman" w:cs="Times New Roman"/>
          <w:sz w:val="28"/>
          <w:szCs w:val="28"/>
          <w:lang w:val="ru-RU"/>
        </w:rPr>
        <w:t>дополнение и расширение имеющихся знаний и представлений об окружающем мире.</w:t>
      </w:r>
    </w:p>
    <w:p w:rsidR="00B42C91" w:rsidRDefault="00B42C91" w:rsidP="00B42C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Коммуникативные: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умеют обмениваться мнениями, слушать друг  друга, строить понятные речевые высказывания; принимать другое мнение и позицию,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допускать существование различных точек зрения.</w:t>
      </w:r>
    </w:p>
    <w:p w:rsidR="00B42C91" w:rsidRDefault="00B42C91" w:rsidP="00B42C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Регулятивные: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ориентирование в учебнике и рабочей тетради; принимают и сохраняют учебную задачу;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оценивают результат своих действий; прогнозируют результаты уровня усвоения изучаемого материала.</w:t>
      </w:r>
    </w:p>
    <w:p w:rsidR="00B42C91" w:rsidRDefault="00B42C91" w:rsidP="00B42C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Личностные: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понимают значение знаний для человека и принимают его; имеют желание учиться; положительно отзываются о школе; стремятся хорошо учиться и сориентированы на участие в делах школьника; правильно идентифицируют себя с позицией школьника.</w:t>
      </w:r>
    </w:p>
    <w:p w:rsidR="00B42C91" w:rsidRDefault="00B42C91" w:rsidP="00B42C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Методы и формы обучения: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частично-поисковый; фронтальная и индивидуальная.</w:t>
      </w:r>
    </w:p>
    <w:p w:rsidR="00B42C91" w:rsidRDefault="00B42C91" w:rsidP="00B42C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Образовательные ресурсы: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презентация на тему «Зачем мы спим ночью» [Электронный ресурс]. – Режим доступа : http://viki.rdf.ru/ item/1537</w:t>
      </w:r>
    </w:p>
    <w:p w:rsidR="00B42C91" w:rsidRDefault="00B42C91" w:rsidP="00B42C91">
      <w:pPr>
        <w:pStyle w:val="ParagraphStyle"/>
        <w:keepNext/>
        <w:spacing w:before="120" w:after="12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Сценарий урока</w:t>
      </w:r>
    </w:p>
    <w:p w:rsidR="00B42C91" w:rsidRDefault="00B42C91" w:rsidP="00B42C91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I. Организационный момент.</w:t>
      </w:r>
    </w:p>
    <w:p w:rsidR="00B42C91" w:rsidRDefault="00B42C91" w:rsidP="00B42C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Личностные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развитие познавательного интереса, формирование определенных познавательных потребностей и учебных мотивов; положительное отношение к школе и адекватное представление о школе.</w:t>
      </w:r>
    </w:p>
    <w:p w:rsidR="00B42C91" w:rsidRDefault="00B42C91" w:rsidP="00B42C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Подготовка рабочего места.</w:t>
      </w:r>
    </w:p>
    <w:p w:rsidR="00B42C91" w:rsidRDefault="00B42C91" w:rsidP="00B42C91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 Объяснение нового материала.</w:t>
      </w:r>
    </w:p>
    <w:p w:rsidR="00B42C91" w:rsidRDefault="00B42C91" w:rsidP="00B42C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Познавательные УУД: общеучебные – </w:t>
      </w:r>
      <w:r>
        <w:rPr>
          <w:rFonts w:ascii="Times New Roman" w:hAnsi="Times New Roman" w:cs="Times New Roman"/>
          <w:sz w:val="28"/>
          <w:szCs w:val="28"/>
          <w:lang w:val="ru-RU"/>
        </w:rPr>
        <w:t>осознанное и произвольное речевое высказывание в устной форме о значении сна в жизни человека;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логические –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осуществление поиска необходимой информации (из рассказа учителя, родителей, из собственного жизненного опыта, рассказов, сказок и т. д.).</w:t>
      </w:r>
    </w:p>
    <w:p w:rsidR="00B42C91" w:rsidRDefault="00B42C91" w:rsidP="00B42C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Коммуникативные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умение с достаточной полнотой и точностью выражать свои мысли в соответствии с задачами и условиями коммуникации.</w:t>
      </w:r>
    </w:p>
    <w:p w:rsidR="00B42C91" w:rsidRDefault="00B42C91" w:rsidP="00B42C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Личностные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знание основных моральных норм и ориентация на их выполнение; оценка своих поступков, действий, слов; диагностика творческих предпочтений и базового уровня сложившихся навыков.</w:t>
      </w:r>
    </w:p>
    <w:p w:rsidR="00B42C91" w:rsidRDefault="00B42C91" w:rsidP="00B42C9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Беседа.</w:t>
      </w:r>
    </w:p>
    <w:p w:rsidR="00B42C91" w:rsidRDefault="00B42C91" w:rsidP="00B42C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Теперь все ребята знают, как нужно вести себя на лугу и в лесу. А представьте, что мы долго гуляли по лесу вместе с Муравьишкой и Мудрой Черепахой и очень устали. Поэтому давайте поговорим о главной составляющей отдыха – сне. Зачем мы спим ночью?</w:t>
      </w:r>
    </w:p>
    <w:p w:rsidR="00B42C91" w:rsidRDefault="00B42C91" w:rsidP="00B42C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Мудрая Черепаха</w:t>
      </w:r>
      <w:r>
        <w:rPr>
          <w:rFonts w:ascii="Times New Roman" w:hAnsi="Times New Roman" w:cs="Times New Roman"/>
          <w:sz w:val="28"/>
          <w:szCs w:val="28"/>
          <w:lang w:val="ru-RU"/>
        </w:rPr>
        <w:t>. За день человек устает. Чтобы отдохнуть и набраться сил, нужно спать.</w:t>
      </w:r>
    </w:p>
    <w:p w:rsidR="00B42C91" w:rsidRDefault="00B42C91" w:rsidP="00B42C9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 Работа по учебнику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(с. 52–53).</w:t>
      </w:r>
    </w:p>
    <w:p w:rsidR="00B42C91" w:rsidRDefault="00B42C91" w:rsidP="00B42C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Почему мальчик заснул на уроке?</w:t>
      </w:r>
    </w:p>
    <w:p w:rsidR="00B42C91" w:rsidRDefault="00B42C91" w:rsidP="00B42C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Ученики.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Он поздно лег спать и не выспался.</w:t>
      </w:r>
    </w:p>
    <w:p w:rsidR="00B42C91" w:rsidRDefault="00B42C91" w:rsidP="00B42C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Чтение детьми текста (с. 52).</w:t>
      </w:r>
    </w:p>
    <w:p w:rsidR="00B42C91" w:rsidRDefault="00B42C91" w:rsidP="00B42C91">
      <w:pPr>
        <w:pStyle w:val="ParagraphStyle"/>
        <w:spacing w:before="120" w:after="60" w:line="252" w:lineRule="auto"/>
        <w:ind w:hanging="15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Физкультминутка </w:t>
      </w:r>
    </w:p>
    <w:p w:rsidR="00B42C91" w:rsidRDefault="00B42C91" w:rsidP="00B42C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Выполняются упражнения: махи руками, наклоны, бег на месте.</w:t>
      </w:r>
    </w:p>
    <w:p w:rsidR="00B42C91" w:rsidRDefault="00B42C91" w:rsidP="00B42C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Регулятивные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 пошаговый контроль своих действий, ориентируясь на показ движений учителя, а затем самостоятельно оценивают правильность выполнения действий на уровне адекватной ретроспективной оценки.</w:t>
      </w:r>
    </w:p>
    <w:p w:rsidR="00B42C91" w:rsidRDefault="00B42C91" w:rsidP="00B42C91">
      <w:pPr>
        <w:pStyle w:val="ParagraphStyle"/>
        <w:spacing w:before="60" w:line="252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Мой будильник поутру </w:t>
      </w:r>
    </w:p>
    <w:p w:rsidR="00B42C91" w:rsidRDefault="00B42C91" w:rsidP="00B42C9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Сам гуляет по двору. </w:t>
      </w:r>
    </w:p>
    <w:p w:rsidR="00B42C91" w:rsidRDefault="00B42C91" w:rsidP="00B42C9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когда вставать мне нужно, </w:t>
      </w:r>
    </w:p>
    <w:p w:rsidR="00B42C91" w:rsidRDefault="00B42C91" w:rsidP="00B42C9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первый класс идти пора, </w:t>
      </w:r>
    </w:p>
    <w:p w:rsidR="00B42C91" w:rsidRDefault="00B42C91" w:rsidP="00B42C9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Мой будильник непослушный </w:t>
      </w:r>
    </w:p>
    <w:p w:rsidR="00B42C91" w:rsidRDefault="00B42C91" w:rsidP="00B42C91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Убегает со двора!</w:t>
      </w:r>
    </w:p>
    <w:p w:rsidR="00B42C91" w:rsidRDefault="00B42C91" w:rsidP="00B42C91">
      <w:pPr>
        <w:pStyle w:val="ParagraphStyle"/>
        <w:spacing w:line="252" w:lineRule="auto"/>
        <w:ind w:firstLine="3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2C91" w:rsidRDefault="00B42C91" w:rsidP="00B42C91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Практическая работа.</w:t>
      </w:r>
    </w:p>
    <w:p w:rsidR="00B42C91" w:rsidRDefault="00B42C91" w:rsidP="00B42C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Регулятивные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 ставит цель предстоящей практической работы, планирует способы достижения поставленной учебной (практической) задачи и оценивает результат своего труда; спонтанное самовыражение в процессе  деятельности.</w:t>
      </w:r>
    </w:p>
    <w:p w:rsidR="00B42C91" w:rsidRDefault="00B42C91" w:rsidP="00B42C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Познавательные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стремится к расширению своей познавательной сферы, старается производить логические мыслительные операции (анализ, сравнение) для решения познавательной задачи.</w:t>
      </w:r>
    </w:p>
    <w:p w:rsidR="00B42C91" w:rsidRDefault="00B42C91" w:rsidP="00B42C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Давайте отметим красным кружком, чего нельзя делать перед сном, а зеленым – что нужно и можно делать.</w:t>
      </w:r>
    </w:p>
    <w:p w:rsidR="00B42C91" w:rsidRDefault="00B42C91" w:rsidP="00B42C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Красный кружок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</w:p>
    <w:p w:rsidR="00B42C91" w:rsidRDefault="00B42C91" w:rsidP="00B42C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Зеленый кружок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</w:p>
    <w:p w:rsidR="00B42C91" w:rsidRDefault="00B42C91" w:rsidP="00B42C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Ученики.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Много есть перед сном нельзя – </w:t>
      </w:r>
    </w:p>
    <w:p w:rsidR="00B42C91" w:rsidRDefault="00B42C91" w:rsidP="00B42C91">
      <w:pPr>
        <w:pStyle w:val="ParagraphStyle"/>
        <w:spacing w:line="252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Почитать книжку можно – </w:t>
      </w:r>
    </w:p>
    <w:p w:rsidR="00B42C91" w:rsidRDefault="00B42C91" w:rsidP="00B42C91">
      <w:pPr>
        <w:pStyle w:val="ParagraphStyle"/>
        <w:spacing w:line="252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Играть в шумные игры нельзя – </w:t>
      </w:r>
    </w:p>
    <w:p w:rsidR="00B42C91" w:rsidRDefault="00B42C91" w:rsidP="00B42C91">
      <w:pPr>
        <w:pStyle w:val="ParagraphStyle"/>
        <w:spacing w:line="252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Почистить зубы нужно – </w:t>
      </w:r>
    </w:p>
    <w:p w:rsidR="00B42C91" w:rsidRDefault="00B42C91" w:rsidP="00B42C91">
      <w:pPr>
        <w:pStyle w:val="ParagraphStyle"/>
        <w:spacing w:line="252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Смотреть страшный фильм перед сном нельзя – </w:t>
      </w:r>
    </w:p>
    <w:p w:rsidR="00B42C91" w:rsidRDefault="00B42C91" w:rsidP="00B42C91">
      <w:pPr>
        <w:pStyle w:val="ParagraphStyle"/>
        <w:spacing w:line="252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Проветривать комнату перед сном нужно – </w:t>
      </w:r>
    </w:p>
    <w:p w:rsidR="00B42C91" w:rsidRDefault="00B42C91" w:rsidP="00B42C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Муравей.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все ли ночью спят?</w:t>
      </w:r>
    </w:p>
    <w:p w:rsidR="00B42C91" w:rsidRDefault="00B42C91" w:rsidP="00B42C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Ученики.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Летучие мыши не спят, совы, ночные бабочки, жуки.</w:t>
      </w:r>
    </w:p>
    <w:p w:rsidR="00B42C91" w:rsidRDefault="00B42C91" w:rsidP="00B42C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Муравей.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все ли люди спят ночью?</w:t>
      </w:r>
    </w:p>
    <w:p w:rsidR="00B42C91" w:rsidRDefault="00B42C91" w:rsidP="00B42C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Ученики рассказывают по с. 53 учебника о том, кто ночью не спит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(полиция, врачи, пожарные, хлебопеки, рабочие заводов – не спят).</w:t>
      </w:r>
    </w:p>
    <w:p w:rsidR="00B42C91" w:rsidRDefault="00B42C91" w:rsidP="00B42C91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IV. Итоги урока.</w:t>
      </w:r>
    </w:p>
    <w:p w:rsidR="00B42C91" w:rsidRDefault="00B42C91" w:rsidP="00B42C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Регулятивные УУД: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прогнозируют результаты уровня усвоения изучаемого материала.</w:t>
      </w:r>
    </w:p>
    <w:p w:rsidR="00B42C91" w:rsidRDefault="00B42C91" w:rsidP="00B42C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нового узнали на уроке?</w:t>
      </w:r>
    </w:p>
    <w:p w:rsidR="00B42C91" w:rsidRDefault="00B42C91" w:rsidP="00B42C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Ученики.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Ночью нужно спать, чтобы отдохнуть и набраться сил.</w:t>
      </w:r>
    </w:p>
    <w:p w:rsidR="00B42C91" w:rsidRDefault="00B42C91" w:rsidP="00B42C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на дом: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рабочая тетрадь.</w:t>
      </w:r>
    </w:p>
    <w:p w:rsidR="00382A07" w:rsidRDefault="00382A07"/>
    <w:sectPr w:rsidR="00382A07" w:rsidSect="003C25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2C91"/>
    <w:rsid w:val="00382A07"/>
    <w:rsid w:val="00B4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42C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4990</Characters>
  <Application>Microsoft Office Word</Application>
  <DocSecurity>0</DocSecurity>
  <Lines>41</Lines>
  <Paragraphs>11</Paragraphs>
  <ScaleCrop>false</ScaleCrop>
  <Company>HOME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2013-04-07T17:29:00Z</dcterms:created>
  <dcterms:modified xsi:type="dcterms:W3CDTF">2013-04-07T17:29:00Z</dcterms:modified>
</cp:coreProperties>
</file>