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1A" w:rsidRPr="00C7521A" w:rsidRDefault="008A2FA3" w:rsidP="00DB4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 Котлярова Евгения Владимировна, учитель биологии, первая квалификационная категория, МОУ «СОШ №31» Энгельсского муниципального района Саратовской области.</w:t>
      </w:r>
    </w:p>
    <w:p w:rsidR="00C7521A" w:rsidRPr="00DB4A18" w:rsidRDefault="00C7521A" w:rsidP="00DB4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4A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Предмет:</w:t>
      </w:r>
      <w:r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Биология</w:t>
      </w:r>
      <w:r w:rsidR="0010524C"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класс (линия С.П. Шаталова, Т.С. Сухова), урок №31</w:t>
      </w:r>
      <w:r w:rsidR="000A1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(рабочая тетрадь 1 часть)</w:t>
      </w:r>
    </w:p>
    <w:p w:rsidR="00C7521A" w:rsidRPr="00DB4A18" w:rsidRDefault="00C7521A" w:rsidP="00DB4A18">
      <w:pPr>
        <w:framePr w:hSpace="180" w:wrap="around" w:vAnchor="text" w:hAnchor="text" w:x="-171" w:y="1"/>
        <w:spacing w:after="0" w:line="240" w:lineRule="auto"/>
        <w:ind w:firstLine="720"/>
        <w:suppressOverlap/>
        <w:jc w:val="both"/>
        <w:rPr>
          <w:rFonts w:ascii="Times New Roman" w:eastAsia="FranklinGothicMediumC" w:hAnsi="Times New Roman" w:cs="Times New Roman"/>
          <w:color w:val="231F20"/>
          <w:sz w:val="24"/>
          <w:szCs w:val="24"/>
          <w:lang w:val="ru-RU"/>
        </w:rPr>
      </w:pPr>
      <w:r w:rsidRPr="00DB4A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Тема урока:</w:t>
      </w:r>
      <w:r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B4A18">
        <w:rPr>
          <w:rFonts w:ascii="Times New Roman" w:eastAsia="FranklinGothicMediumC" w:hAnsi="Times New Roman" w:cs="Times New Roman"/>
          <w:color w:val="231F20"/>
          <w:sz w:val="24"/>
          <w:szCs w:val="24"/>
          <w:lang w:val="ru-RU"/>
        </w:rPr>
        <w:t xml:space="preserve">Многообразие птиц. </w:t>
      </w:r>
    </w:p>
    <w:p w:rsidR="00C7521A" w:rsidRPr="00DB4A18" w:rsidRDefault="00C7521A" w:rsidP="00DB4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4A18">
        <w:rPr>
          <w:rFonts w:ascii="Times New Roman" w:eastAsia="FranklinGothicMediumC" w:hAnsi="Times New Roman" w:cs="Times New Roman"/>
          <w:i/>
          <w:color w:val="231F20"/>
          <w:sz w:val="24"/>
          <w:szCs w:val="24"/>
          <w:lang w:val="ru-RU"/>
        </w:rPr>
        <w:t>Лабораторная работа № 8</w:t>
      </w:r>
      <w:r w:rsidR="001E1986" w:rsidRPr="00DB4A18">
        <w:rPr>
          <w:rFonts w:ascii="Times New Roman" w:eastAsia="FranklinGothicMediumC" w:hAnsi="Times New Roman" w:cs="Times New Roman"/>
          <w:color w:val="231F20"/>
          <w:sz w:val="24"/>
          <w:szCs w:val="24"/>
          <w:lang w:val="ru-RU"/>
        </w:rPr>
        <w:t xml:space="preserve"> «Внешнее строение птиц</w:t>
      </w:r>
      <w:r w:rsidR="0010524C" w:rsidRPr="00DB4A18">
        <w:rPr>
          <w:rFonts w:ascii="Times New Roman" w:eastAsia="FranklinGothicMediumC" w:hAnsi="Times New Roman" w:cs="Times New Roman"/>
          <w:color w:val="231F20"/>
          <w:sz w:val="24"/>
          <w:szCs w:val="24"/>
          <w:lang w:val="ru-RU"/>
        </w:rPr>
        <w:t>, обитателей</w:t>
      </w:r>
      <w:r w:rsidR="001E1986" w:rsidRPr="00DB4A18">
        <w:rPr>
          <w:rFonts w:ascii="Times New Roman" w:eastAsia="FranklinGothicMediumC" w:hAnsi="Times New Roman" w:cs="Times New Roman"/>
          <w:color w:val="231F20"/>
          <w:sz w:val="24"/>
          <w:szCs w:val="24"/>
          <w:lang w:val="ru-RU"/>
        </w:rPr>
        <w:t xml:space="preserve"> наземно-воздушной среды</w:t>
      </w:r>
      <w:r w:rsidRPr="00DB4A18">
        <w:rPr>
          <w:rFonts w:ascii="Times New Roman" w:eastAsia="FranklinGothicMediumC" w:hAnsi="Times New Roman" w:cs="Times New Roman"/>
          <w:color w:val="231F20"/>
          <w:sz w:val="24"/>
          <w:szCs w:val="24"/>
          <w:lang w:val="ru-RU"/>
        </w:rPr>
        <w:t>»</w:t>
      </w:r>
      <w:r w:rsidR="00D074F1" w:rsidRPr="00DB4A18">
        <w:rPr>
          <w:rFonts w:ascii="Times New Roman" w:eastAsia="FranklinGothicMediumC" w:hAnsi="Times New Roman" w:cs="Times New Roman"/>
          <w:b/>
          <w:i/>
          <w:color w:val="231F20"/>
          <w:sz w:val="24"/>
          <w:szCs w:val="24"/>
          <w:lang w:val="ru-RU"/>
        </w:rPr>
        <w:t xml:space="preserve"> </w:t>
      </w:r>
      <w:r w:rsidR="00D074F1" w:rsidRPr="00DB4A18">
        <w:rPr>
          <w:rFonts w:ascii="Times New Roman" w:eastAsia="FranklinGothicMediumC" w:hAnsi="Times New Roman" w:cs="Times New Roman"/>
          <w:i/>
          <w:color w:val="231F20"/>
          <w:sz w:val="24"/>
          <w:szCs w:val="24"/>
          <w:lang w:val="ru-RU"/>
        </w:rPr>
        <w:t xml:space="preserve">Практическая работа </w:t>
      </w:r>
      <w:r w:rsidR="00D074F1" w:rsidRPr="00DB4A18">
        <w:rPr>
          <w:rFonts w:ascii="Times New Roman" w:eastAsia="FranklinGothicMediumC" w:hAnsi="Times New Roman" w:cs="Times New Roman"/>
          <w:color w:val="231F20"/>
          <w:sz w:val="24"/>
          <w:szCs w:val="24"/>
          <w:lang w:val="ru-RU"/>
        </w:rPr>
        <w:t>«Подкормка птиц зимой».</w:t>
      </w:r>
    </w:p>
    <w:p w:rsidR="00C7521A" w:rsidRPr="00DB4A18" w:rsidRDefault="00C7521A" w:rsidP="00DB4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4A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Тип урока:</w:t>
      </w:r>
      <w:r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6" w:tgtFrame="_blank" w:history="1">
        <w:r w:rsidRPr="00DB4A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урок открытия нового знания</w:t>
        </w:r>
      </w:hyperlink>
      <w:r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913CD4"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Интеллектуальный поединок.</w:t>
      </w:r>
    </w:p>
    <w:p w:rsidR="00C7521A" w:rsidRPr="00DB4A18" w:rsidRDefault="00C7521A" w:rsidP="00DB4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4A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Прогнозируемые</w:t>
      </w:r>
      <w:proofErr w:type="spellEnd"/>
      <w:r w:rsidRPr="00DB4A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4A1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proofErr w:type="spellEnd"/>
    </w:p>
    <w:p w:rsidR="00C7521A" w:rsidRPr="00DB4A18" w:rsidRDefault="00C7521A" w:rsidP="00DB4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B4A18"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личностные</w:t>
      </w:r>
      <w:proofErr w:type="spellEnd"/>
      <w:proofErr w:type="gramEnd"/>
      <w:r w:rsidRPr="00DB4A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C7521A" w:rsidRPr="00DB4A18" w:rsidRDefault="00C7521A" w:rsidP="00DB4A18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4A18">
        <w:rPr>
          <w:rFonts w:ascii="Times New Roman" w:eastAsia="Times New Roman" w:hAnsi="Times New Roman" w:cs="Times New Roman"/>
          <w:sz w:val="24"/>
          <w:szCs w:val="24"/>
        </w:rPr>
        <w:t>учить</w:t>
      </w:r>
      <w:proofErr w:type="spellEnd"/>
      <w:r w:rsidRPr="00DB4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4A18">
        <w:rPr>
          <w:rFonts w:ascii="Times New Roman" w:eastAsia="Times New Roman" w:hAnsi="Times New Roman" w:cs="Times New Roman"/>
          <w:sz w:val="24"/>
          <w:szCs w:val="24"/>
        </w:rPr>
        <w:t>проверять</w:t>
      </w:r>
      <w:proofErr w:type="spellEnd"/>
      <w:r w:rsidRPr="00DB4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4A18">
        <w:rPr>
          <w:rFonts w:ascii="Times New Roman" w:eastAsia="Times New Roman" w:hAnsi="Times New Roman" w:cs="Times New Roman"/>
          <w:sz w:val="24"/>
          <w:szCs w:val="24"/>
        </w:rPr>
        <w:t>себя</w:t>
      </w:r>
      <w:proofErr w:type="spellEnd"/>
      <w:r w:rsidRPr="00DB4A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521A" w:rsidRPr="00DB4A18" w:rsidRDefault="00C7521A" w:rsidP="00DB4A18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>учить давать оценку своим действиям;</w:t>
      </w:r>
    </w:p>
    <w:p w:rsidR="00C7521A" w:rsidRPr="00DB4A18" w:rsidRDefault="00C7521A" w:rsidP="00DB4A18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>учить работать в группе, чувствовать свой вклад в общую работу;</w:t>
      </w:r>
    </w:p>
    <w:p w:rsidR="00C7521A" w:rsidRPr="00DB4A18" w:rsidRDefault="00C7521A" w:rsidP="00DB4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B4A18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proofErr w:type="gramEnd"/>
      <w:r w:rsidRPr="00DB4A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521A" w:rsidRPr="00DB4A18" w:rsidRDefault="00C7521A" w:rsidP="00DB4A18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>учить анализировать и выделять общее;</w:t>
      </w:r>
    </w:p>
    <w:p w:rsidR="00C7521A" w:rsidRPr="00DB4A18" w:rsidRDefault="00C7521A" w:rsidP="00DB4A18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>учить находить наиболее оптимальный алгоритм действий;</w:t>
      </w:r>
    </w:p>
    <w:p w:rsidR="00C7521A" w:rsidRPr="00DB4A18" w:rsidRDefault="00C7521A" w:rsidP="00DB4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B4A18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предметные</w:t>
      </w:r>
      <w:proofErr w:type="spellEnd"/>
      <w:proofErr w:type="gramEnd"/>
      <w:r w:rsidRPr="00DB4A1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C7521A" w:rsidRPr="00DB4A18" w:rsidRDefault="00C7521A" w:rsidP="00DB4A18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>вспомнить внутреннее и внешнее строение птицы, связанные с полётом;</w:t>
      </w:r>
    </w:p>
    <w:p w:rsidR="00C7521A" w:rsidRPr="00DB4A18" w:rsidRDefault="00C7521A" w:rsidP="00DB4A18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вспомнить особенности наземно-воздушной среды обитания и </w:t>
      </w:r>
      <w:r w:rsidR="001E1986"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выявить </w:t>
      </w:r>
      <w:r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>приспособления к ним птиц;</w:t>
      </w:r>
    </w:p>
    <w:p w:rsidR="00C7521A" w:rsidRPr="00DB4A18" w:rsidRDefault="00C7521A" w:rsidP="00DB4A18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познакомиться с </w:t>
      </w:r>
      <w:r w:rsidR="00913CD4"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пятью отрядами и представителями отрядов </w:t>
      </w:r>
      <w:r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класса птиц.</w:t>
      </w:r>
    </w:p>
    <w:p w:rsidR="00C7521A" w:rsidRPr="00DB4A18" w:rsidRDefault="00C7521A" w:rsidP="00DB4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4A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Дидактические средства:</w:t>
      </w:r>
      <w:r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учебник,</w:t>
      </w:r>
      <w:r w:rsidR="001E1986"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рабочая тетрадь</w:t>
      </w:r>
      <w:r w:rsidR="00084EA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памятки работы в группе, карточки с заданиями для групповой работы, с характеристиками отрядов птиц.</w:t>
      </w:r>
    </w:p>
    <w:p w:rsidR="0067050D" w:rsidRPr="00DB4A18" w:rsidRDefault="0067050D" w:rsidP="00DB4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4A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Оборудование:</w:t>
      </w:r>
      <w:r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набор для лабораторной работы: перья крыла и хвоста птицы, силуэты птиц, скелет птицы, видеофрагменты монолог Катерины «Почему люди не летают» из фильма «Дом</w:t>
      </w:r>
      <w:proofErr w:type="gramStart"/>
      <w:r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DB4A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котором я живу», Видеофрагмент «Птицы, красота полёта», презентация по теме урока</w:t>
      </w:r>
    </w:p>
    <w:p w:rsidR="00C7521A" w:rsidRPr="00DB4A18" w:rsidRDefault="00C7521A" w:rsidP="00DB4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521A" w:rsidRPr="00DB4A18" w:rsidRDefault="008A2FA3" w:rsidP="008A2F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Технологическая карта</w:t>
      </w:r>
    </w:p>
    <w:p w:rsidR="0010524C" w:rsidRPr="00DB4A18" w:rsidRDefault="0010524C" w:rsidP="00DB4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524C" w:rsidRDefault="0010524C" w:rsidP="00DB4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A2FA3" w:rsidRDefault="008A2FA3" w:rsidP="00DB4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A2FA3" w:rsidRDefault="008A2FA3" w:rsidP="00DB4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A2FA3" w:rsidRDefault="008A2FA3" w:rsidP="00DB4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A2FA3" w:rsidRDefault="008A2FA3" w:rsidP="00DB4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A2FA3" w:rsidRDefault="008A2FA3" w:rsidP="00DB4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A2FA3" w:rsidRDefault="008A2FA3" w:rsidP="00DB4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A2FA3" w:rsidRDefault="008A2FA3" w:rsidP="00DB4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A2FA3" w:rsidRPr="00DB4A18" w:rsidRDefault="008A2FA3" w:rsidP="00DB4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45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3857"/>
        <w:gridCol w:w="3558"/>
        <w:gridCol w:w="3254"/>
        <w:gridCol w:w="1733"/>
      </w:tblGrid>
      <w:tr w:rsidR="0010524C" w:rsidRPr="00DB4A18" w:rsidTr="00913CD4">
        <w:trPr>
          <w:trHeight w:val="446"/>
          <w:tblCellSpacing w:w="0" w:type="dxa"/>
        </w:trPr>
        <w:tc>
          <w:tcPr>
            <w:tcW w:w="2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</w:t>
            </w:r>
            <w:proofErr w:type="spellEnd"/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proofErr w:type="spellEnd"/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3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</w:t>
            </w:r>
            <w:proofErr w:type="spellEnd"/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7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Время, </w:t>
            </w:r>
            <w:proofErr w:type="spellStart"/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</w:tc>
      </w:tr>
      <w:tr w:rsidR="0010524C" w:rsidRPr="00DB4A18" w:rsidTr="00C0697C">
        <w:trPr>
          <w:trHeight w:val="1195"/>
          <w:tblCellSpacing w:w="0" w:type="dxa"/>
        </w:trPr>
        <w:tc>
          <w:tcPr>
            <w:tcW w:w="2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524C" w:rsidRPr="00DB4A18" w:rsidTr="00913CD4">
        <w:trPr>
          <w:trHeight w:val="446"/>
          <w:tblCellSpacing w:w="0" w:type="dxa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24C" w:rsidRPr="00DB4A18" w:rsidRDefault="0010524C" w:rsidP="000A1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A18">
              <w:rPr>
                <w:rStyle w:val="a4"/>
                <w:rFonts w:ascii="Times New Roman" w:hAnsi="Times New Roman" w:cs="Times New Roman"/>
                <w:spacing w:val="30"/>
                <w:sz w:val="24"/>
                <w:szCs w:val="24"/>
              </w:rPr>
              <w:t>Организационный</w:t>
            </w:r>
            <w:proofErr w:type="spellEnd"/>
            <w:r w:rsidRPr="00DB4A18">
              <w:rPr>
                <w:rStyle w:val="a4"/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DB4A18">
              <w:rPr>
                <w:rStyle w:val="a4"/>
                <w:rFonts w:ascii="Times New Roman" w:hAnsi="Times New Roman" w:cs="Times New Roman"/>
                <w:spacing w:val="3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3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24C" w:rsidRPr="00DB4A18" w:rsidRDefault="0010524C" w:rsidP="00DB4A18">
            <w:pPr>
              <w:pStyle w:val="a3"/>
              <w:spacing w:before="0" w:beforeAutospacing="0" w:after="0" w:afterAutospacing="0"/>
              <w:ind w:firstLine="720"/>
              <w:rPr>
                <w:lang w:val="ru-RU"/>
              </w:rPr>
            </w:pPr>
            <w:r w:rsidRPr="00DB4A18">
              <w:rPr>
                <w:lang w:val="ru-RU"/>
              </w:rPr>
              <w:t>Приветствует учащихся, создает доброжелательную, рабочую атмосферу, проверяет готовность учащихся к работе.</w:t>
            </w:r>
          </w:p>
          <w:p w:rsidR="0010524C" w:rsidRPr="00DB4A18" w:rsidRDefault="00084EA0" w:rsidP="00DB4A18">
            <w:pPr>
              <w:pStyle w:val="a3"/>
              <w:spacing w:before="0" w:beforeAutospacing="0" w:after="0" w:afterAutospacing="0"/>
              <w:ind w:firstLine="720"/>
              <w:rPr>
                <w:b/>
                <w:bCs/>
                <w:spacing w:val="30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10524C" w:rsidRPr="00DB4A18">
              <w:rPr>
                <w:lang w:val="ru-RU"/>
              </w:rPr>
              <w:t>Сегодня у нас пройдёт интеллектуальный поединок между тремя командами. За каждый ответ на вопрос участник и команда будет получать баллы.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Приветствуют учителя, настраиваются на работу, проверяют готовность своего рабочего места.</w:t>
            </w:r>
          </w:p>
          <w:p w:rsidR="0010524C" w:rsidRPr="00DB4A18" w:rsidRDefault="00D1466E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перемене капитаны проверяют выполнение домашних заданий, фиксируют на листе с фамилиями команд.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4C" w:rsidRPr="00DB4A18" w:rsidRDefault="0010524C" w:rsidP="00DB4A18">
            <w:pPr>
              <w:pStyle w:val="a3"/>
              <w:spacing w:before="0" w:beforeAutospacing="0" w:after="0" w:afterAutospacing="0"/>
              <w:ind w:firstLine="720"/>
              <w:rPr>
                <w:lang w:val="ru-RU"/>
              </w:rPr>
            </w:pPr>
            <w:r w:rsidRPr="00DB4A18">
              <w:t> </w:t>
            </w:r>
            <w:proofErr w:type="spellStart"/>
            <w:r w:rsidRPr="00DB4A18">
              <w:rPr>
                <w:u w:val="single"/>
                <w:lang w:val="ru-RU"/>
              </w:rPr>
              <w:t>Метапредметные</w:t>
            </w:r>
            <w:proofErr w:type="spellEnd"/>
            <w:r w:rsidRPr="00DB4A18">
              <w:rPr>
                <w:lang w:val="ru-RU"/>
              </w:rPr>
              <w:t>: организовывать рабочее место, настраиваться на познавательную деятельность.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Личностные:</w:t>
            </w: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умение сотрудничать в команде и брать ответственность за результат работы </w:t>
            </w:r>
          </w:p>
          <w:p w:rsidR="00D1466E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Коммуникативные:</w:t>
            </w:r>
          </w:p>
          <w:p w:rsidR="0010524C" w:rsidRPr="00DB4A18" w:rsidRDefault="0010524C" w:rsidP="00C0697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определять свои функции и соответственно действовать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мин</w:t>
            </w:r>
            <w:r w:rsidR="00D1466E"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D1466E"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подготовлены</w:t>
            </w:r>
            <w:proofErr w:type="gramEnd"/>
            <w:r w:rsidR="00D1466E"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работе</w:t>
            </w:r>
          </w:p>
        </w:tc>
      </w:tr>
      <w:tr w:rsidR="0010524C" w:rsidRPr="00DB4A18" w:rsidTr="00913CD4">
        <w:trPr>
          <w:trHeight w:val="446"/>
          <w:tblCellSpacing w:w="0" w:type="dxa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24C" w:rsidRPr="00DB4A18" w:rsidRDefault="0010524C" w:rsidP="000A10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Calibri" w:hAnsi="Times New Roman" w:cs="Times New Roman"/>
                <w:b/>
                <w:bCs/>
                <w:spacing w:val="30"/>
                <w:sz w:val="24"/>
                <w:szCs w:val="24"/>
                <w:lang w:val="ru-RU"/>
              </w:rPr>
              <w:t>Этап подготовки учащихся к изучению нового материала,</w:t>
            </w:r>
            <w:r w:rsidRPr="00DB4A18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:lang w:val="ru-RU"/>
              </w:rPr>
              <w:t xml:space="preserve"> мотивационный этап 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b/>
                <w:bCs/>
                <w:spacing w:val="30"/>
                <w:sz w:val="24"/>
                <w:szCs w:val="24"/>
                <w:lang w:val="ru-RU"/>
              </w:rPr>
            </w:pP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Style w:val="a4"/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</w:pPr>
          </w:p>
        </w:tc>
        <w:tc>
          <w:tcPr>
            <w:tcW w:w="3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Вопрос: Ребята, какую тему мы с вами изучали на прошлом уроке? 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Предлагает определить  цель урока: включает видеофрагмент из фильма «Дом, в котором мы живём» с монологом Катерины из пьесы «Гроза»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0524C" w:rsidRPr="00DB4A18" w:rsidRDefault="0010524C" w:rsidP="00DB4A18">
            <w:pPr>
              <w:pStyle w:val="a3"/>
              <w:spacing w:before="0" w:beforeAutospacing="0" w:after="0" w:afterAutospacing="0"/>
              <w:ind w:firstLine="720"/>
              <w:rPr>
                <w:lang w:val="ru-RU"/>
              </w:rPr>
            </w:pPr>
            <w:r w:rsidRPr="00DB4A18">
              <w:rPr>
                <w:bCs/>
                <w:spacing w:val="30"/>
                <w:lang w:val="ru-RU"/>
              </w:rPr>
              <w:t xml:space="preserve"> </w:t>
            </w:r>
            <w:r w:rsidRPr="00DB4A18">
              <w:rPr>
                <w:lang w:val="ru-RU"/>
              </w:rPr>
              <w:t xml:space="preserve">Ставит проблемный вопрос? А почему люди не </w:t>
            </w:r>
            <w:proofErr w:type="gramStart"/>
            <w:r w:rsidRPr="00DB4A18">
              <w:rPr>
                <w:lang w:val="ru-RU"/>
              </w:rPr>
              <w:t>летают</w:t>
            </w:r>
            <w:proofErr w:type="gramEnd"/>
            <w:r w:rsidRPr="00DB4A18">
              <w:rPr>
                <w:lang w:val="ru-RU"/>
              </w:rPr>
              <w:t xml:space="preserve"> как птицы ответим в течение  урока, а в начале скажите,  что может связывать птицу и человека? В какой среде живут птицы и люди?</w:t>
            </w:r>
          </w:p>
          <w:p w:rsidR="0010524C" w:rsidRPr="00DB4A18" w:rsidRDefault="0010524C" w:rsidP="00C0697C">
            <w:pPr>
              <w:pStyle w:val="a3"/>
              <w:spacing w:before="0" w:beforeAutospacing="0" w:after="0" w:afterAutospacing="0"/>
              <w:ind w:firstLine="720"/>
              <w:rPr>
                <w:lang w:val="ru-RU"/>
              </w:rPr>
            </w:pPr>
            <w:r w:rsidRPr="00DB4A18">
              <w:rPr>
                <w:lang w:val="ru-RU"/>
              </w:rPr>
              <w:t xml:space="preserve">Каковы  особенности </w:t>
            </w:r>
            <w:r w:rsidRPr="00DB4A18">
              <w:rPr>
                <w:lang w:val="ru-RU"/>
              </w:rPr>
              <w:lastRenderedPageBreak/>
              <w:t>наземно-воздушной среды.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Отвечают: Внутреннее строение птиц, связанное с полётом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смотрят видеофрагмент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Команды называют по одной особенности наземно-воздушной среды, по очереди.</w:t>
            </w:r>
          </w:p>
          <w:p w:rsidR="0010524C" w:rsidRPr="00C0697C" w:rsidRDefault="0010524C" w:rsidP="00C0697C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:lang w:val="ru-RU"/>
              </w:rPr>
            </w:pPr>
            <w:r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 цель урока - выявить приспособленность птиц к наземно-воздушной среде, Называют по очеред</w:t>
            </w:r>
            <w:r w:rsidR="00D305B6"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характеристики среды обитания: состав, давление, плотность, </w:t>
            </w:r>
            <w:r w:rsidR="00D305B6"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прозрачность, и т.д.</w:t>
            </w:r>
            <w:r w:rsidRPr="00DB4A18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4C" w:rsidRPr="00DB4A18" w:rsidRDefault="0010524C" w:rsidP="00DB4A18">
            <w:pPr>
              <w:pStyle w:val="a3"/>
              <w:spacing w:before="0" w:beforeAutospacing="0" w:after="0" w:afterAutospacing="0"/>
              <w:ind w:firstLine="720"/>
              <w:rPr>
                <w:lang w:val="ru-RU"/>
              </w:rPr>
            </w:pPr>
            <w:r w:rsidRPr="00DB4A18">
              <w:lastRenderedPageBreak/>
              <w:t> </w:t>
            </w:r>
            <w:r w:rsidRPr="00DB4A18">
              <w:rPr>
                <w:b/>
                <w:bCs/>
                <w:color w:val="000000"/>
                <w:lang w:val="ru-RU"/>
              </w:rPr>
              <w:t xml:space="preserve">Личностные: 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Осознание неполноты знаний,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проявление интереса к новому.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B4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Регулятивные:</w:t>
            </w: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постановка учебной задачи на основе соотнесения известного с неизвестным.</w:t>
            </w:r>
            <w:proofErr w:type="gramEnd"/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Познавательные: </w:t>
            </w: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познавательной цели, определение логической цепи рассуждения.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B4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Коммуникативные</w:t>
            </w:r>
            <w:proofErr w:type="gramEnd"/>
            <w:r w:rsidRPr="00DB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 умение работать с информацией на опережение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524C" w:rsidRPr="00DB4A18" w:rsidRDefault="0010524C" w:rsidP="00DB4A18">
            <w:pPr>
              <w:pStyle w:val="a3"/>
              <w:spacing w:before="0" w:beforeAutospacing="0" w:after="0" w:afterAutospacing="0"/>
              <w:ind w:firstLine="720"/>
              <w:rPr>
                <w:lang w:val="ru-RU"/>
              </w:rPr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фрагмент 0, 40 сек работа 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мин</w:t>
            </w:r>
          </w:p>
        </w:tc>
      </w:tr>
      <w:tr w:rsidR="0010524C" w:rsidRPr="00DB4A18" w:rsidTr="00913CD4">
        <w:trPr>
          <w:trHeight w:val="446"/>
          <w:tblCellSpacing w:w="0" w:type="dxa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24C" w:rsidRPr="00DB4A18" w:rsidRDefault="0010524C" w:rsidP="000A10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:lang w:val="ru-RU"/>
              </w:rPr>
            </w:pPr>
            <w:r w:rsidRPr="00DB4A18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:lang w:val="ru-RU"/>
              </w:rPr>
              <w:lastRenderedPageBreak/>
              <w:t xml:space="preserve">Исследовательский этап 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:lang w:val="ru-RU"/>
              </w:rPr>
            </w:pPr>
          </w:p>
        </w:tc>
        <w:tc>
          <w:tcPr>
            <w:tcW w:w="3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CD4" w:rsidRPr="00DB4A18" w:rsidRDefault="00913CD4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3CD4" w:rsidRPr="00DB4A18" w:rsidRDefault="00913CD4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Показывает фрагмент «Птицы, красота полёта»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:lang w:val="ru-RU"/>
              </w:rPr>
            </w:pPr>
            <w:r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вы думаете, какие приспособления к среде обитания есть у птиц? Давайте выясним это в ходе лабораторной работы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Капитаны раздают оборудование и задания каждому участнику. </w:t>
            </w:r>
            <w:r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Заполняют строчки лабораторной работы, задание №1 в тетради,   работая индивидуально по каждому пункту. Каждый зачитывает свой вывод. остальные заполняют строчки Л\</w:t>
            </w:r>
            <w:proofErr w:type="gramStart"/>
            <w:r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тетради. </w:t>
            </w:r>
            <w:r w:rsidRPr="00DB4A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Капитан делает вывод из работы, </w:t>
            </w:r>
            <w:r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проверяет </w:t>
            </w:r>
            <w:proofErr w:type="spellStart"/>
            <w:r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выполненность</w:t>
            </w:r>
            <w:proofErr w:type="spellEnd"/>
            <w:r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всеми участниками команды</w:t>
            </w:r>
            <w:r w:rsidRPr="00DB4A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Познавательные: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умения отбирать нужную информацию, делать обоснованные выводы, развитие творческих способностей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B4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коммуникативные</w:t>
            </w:r>
            <w:proofErr w:type="gramEnd"/>
            <w:r w:rsidRPr="00DB4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УУД </w:t>
            </w: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слушать, работать на общий результат</w:t>
            </w:r>
          </w:p>
          <w:p w:rsidR="0010524C" w:rsidRPr="00DB4A18" w:rsidRDefault="0010524C" w:rsidP="00C0697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Регулятивные:</w:t>
            </w: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учатся оценивать объективные трудности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 мин</w:t>
            </w:r>
          </w:p>
        </w:tc>
      </w:tr>
      <w:tr w:rsidR="0010524C" w:rsidRPr="00DB4A18" w:rsidTr="00913CD4">
        <w:trPr>
          <w:trHeight w:val="446"/>
          <w:tblCellSpacing w:w="0" w:type="dxa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24C" w:rsidRPr="00DB4A18" w:rsidRDefault="0010524C" w:rsidP="000A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4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Физминутка</w:t>
            </w:r>
            <w:proofErr w:type="spellEnd"/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24C" w:rsidRPr="00DB4A18" w:rsidRDefault="0010524C" w:rsidP="00DB4A18">
            <w:pPr>
              <w:pStyle w:val="a3"/>
              <w:spacing w:before="0" w:beforeAutospacing="0" w:after="0" w:afterAutospacing="0"/>
              <w:ind w:firstLine="720"/>
              <w:rPr>
                <w:bCs/>
                <w:spacing w:val="30"/>
                <w:lang w:val="ru-RU"/>
              </w:rPr>
            </w:pPr>
            <w:r w:rsidRPr="00DB4A18">
              <w:rPr>
                <w:color w:val="000000"/>
                <w:lang w:val="ru-RU"/>
              </w:rPr>
              <w:t>А теперь, ребята, встать,</w:t>
            </w:r>
            <w:r w:rsidRPr="00DB4A18">
              <w:rPr>
                <w:lang w:val="ru-RU"/>
              </w:rPr>
              <w:br/>
            </w:r>
            <w:r w:rsidRPr="00DB4A18">
              <w:rPr>
                <w:color w:val="000000"/>
                <w:lang w:val="ru-RU"/>
              </w:rPr>
              <w:t>Руки медленно поднять,</w:t>
            </w:r>
            <w:r w:rsidRPr="00DB4A18">
              <w:rPr>
                <w:lang w:val="ru-RU"/>
              </w:rPr>
              <w:br/>
            </w:r>
            <w:r w:rsidRPr="00DB4A18">
              <w:rPr>
                <w:color w:val="000000"/>
                <w:lang w:val="ru-RU"/>
              </w:rPr>
              <w:t>Пальцы сжать, потом разжать,</w:t>
            </w:r>
            <w:r w:rsidRPr="00DB4A18">
              <w:rPr>
                <w:lang w:val="ru-RU"/>
              </w:rPr>
              <w:br/>
            </w:r>
            <w:r w:rsidRPr="00DB4A18">
              <w:rPr>
                <w:color w:val="000000"/>
                <w:lang w:val="ru-RU"/>
              </w:rPr>
              <w:t>Руки вниз и так стоять.</w:t>
            </w:r>
            <w:r w:rsidRPr="00DB4A18">
              <w:rPr>
                <w:lang w:val="ru-RU"/>
              </w:rPr>
              <w:br/>
            </w:r>
            <w:r w:rsidRPr="00DB4A18">
              <w:rPr>
                <w:color w:val="000000"/>
                <w:lang w:val="ru-RU"/>
              </w:rPr>
              <w:t>Наклонитесь вправо, влево</w:t>
            </w:r>
            <w:proofErr w:type="gramStart"/>
            <w:r w:rsidRPr="00DB4A18">
              <w:rPr>
                <w:lang w:val="ru-RU"/>
              </w:rPr>
              <w:br/>
            </w:r>
            <w:r w:rsidRPr="00DB4A18">
              <w:rPr>
                <w:color w:val="000000"/>
                <w:lang w:val="ru-RU"/>
              </w:rPr>
              <w:t>И</w:t>
            </w:r>
            <w:proofErr w:type="gramEnd"/>
            <w:r w:rsidRPr="00DB4A18">
              <w:rPr>
                <w:color w:val="000000"/>
                <w:lang w:val="ru-RU"/>
              </w:rPr>
              <w:t xml:space="preserve"> беритесь вновь за дело.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мин</w:t>
            </w:r>
          </w:p>
        </w:tc>
      </w:tr>
      <w:tr w:rsidR="0010524C" w:rsidRPr="00DB4A18" w:rsidTr="00913CD4">
        <w:trPr>
          <w:trHeight w:val="446"/>
          <w:tblCellSpacing w:w="0" w:type="dxa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24C" w:rsidRPr="00DB4A18" w:rsidRDefault="0010524C" w:rsidP="000A1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4A18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:lang w:val="ru-RU"/>
              </w:rPr>
              <w:t>Этап изучения нового материала</w:t>
            </w:r>
          </w:p>
        </w:tc>
        <w:tc>
          <w:tcPr>
            <w:tcW w:w="3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24C" w:rsidRPr="00DB4A18" w:rsidRDefault="0010524C" w:rsidP="00DB4A18">
            <w:pPr>
              <w:pStyle w:val="a3"/>
              <w:spacing w:before="0" w:beforeAutospacing="0" w:after="0" w:afterAutospacing="0"/>
              <w:ind w:firstLine="720"/>
              <w:rPr>
                <w:lang w:val="ru-RU"/>
              </w:rPr>
            </w:pPr>
            <w:r w:rsidRPr="00DB4A18">
              <w:rPr>
                <w:lang w:val="ru-RU"/>
              </w:rPr>
              <w:t>Показывает слайд с разнообразными птицами под номерами.</w:t>
            </w:r>
          </w:p>
          <w:p w:rsidR="0010524C" w:rsidRPr="00DB4A18" w:rsidRDefault="0010524C" w:rsidP="00DB4A18">
            <w:pPr>
              <w:pStyle w:val="a3"/>
              <w:spacing w:before="0" w:beforeAutospacing="0" w:after="0" w:afterAutospacing="0"/>
              <w:ind w:firstLine="720"/>
              <w:rPr>
                <w:lang w:val="ru-RU"/>
              </w:rPr>
            </w:pPr>
            <w:r w:rsidRPr="00DB4A18">
              <w:rPr>
                <w:lang w:val="ru-RU"/>
              </w:rPr>
              <w:t xml:space="preserve">Вопрос в классе птиц очень много отрядов Мир птиц очень разнообразен, как узнать из какого отряда птица? </w:t>
            </w:r>
          </w:p>
          <w:p w:rsidR="0010524C" w:rsidRPr="00DB4A18" w:rsidRDefault="0010524C" w:rsidP="00DB4A18">
            <w:pPr>
              <w:pStyle w:val="a3"/>
              <w:spacing w:before="0" w:beforeAutospacing="0" w:after="0" w:afterAutospacing="0"/>
              <w:ind w:firstLine="720"/>
              <w:rPr>
                <w:lang w:val="ru-RU"/>
              </w:rPr>
            </w:pPr>
            <w:r w:rsidRPr="00DB4A18">
              <w:rPr>
                <w:lang w:val="ru-RU"/>
              </w:rPr>
              <w:t xml:space="preserve">Прочитайте характеристики птиц по учебнику и распределите  птиц по 5 отрядам. </w:t>
            </w:r>
          </w:p>
          <w:p w:rsidR="0010524C" w:rsidRPr="00DB4A18" w:rsidRDefault="0010524C" w:rsidP="00DB4A18">
            <w:pPr>
              <w:pStyle w:val="a3"/>
              <w:spacing w:before="0" w:beforeAutospacing="0" w:after="0" w:afterAutospacing="0"/>
              <w:ind w:firstLine="720"/>
              <w:rPr>
                <w:color w:val="000000"/>
                <w:lang w:val="ru-RU"/>
              </w:rPr>
            </w:pP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Работают с текстом учебника и выделяют характеристику отрядов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Учащиеся получают карточки с сообщениями о пяти отрядах птиц, после составления морфологических характеристик делают задания,  определяют номера птиц из разных отрядов.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Регулятивные: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умений самостоятельно добывать новые знания.</w:t>
            </w:r>
            <w:r w:rsidRPr="00DB4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Личностные:</w:t>
            </w: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умение использовать полученные знания в данных ситуациях.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 мин на подготовку и 2 мин на выполнение задания 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(7 мин)</w:t>
            </w:r>
          </w:p>
        </w:tc>
      </w:tr>
      <w:tr w:rsidR="0010524C" w:rsidRPr="00DB4A18" w:rsidTr="00913CD4">
        <w:trPr>
          <w:trHeight w:val="446"/>
          <w:tblCellSpacing w:w="0" w:type="dxa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24C" w:rsidRPr="00DB4A18" w:rsidRDefault="0010524C" w:rsidP="000A10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:lang w:val="ru-RU"/>
              </w:rPr>
            </w:pPr>
            <w:r w:rsidRPr="00DB4A18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:lang w:val="ru-RU"/>
              </w:rPr>
              <w:t xml:space="preserve">Этап проверки первичного усвоения </w:t>
            </w:r>
            <w:r w:rsidRPr="00DB4A18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:lang w:val="ru-RU"/>
              </w:rPr>
              <w:lastRenderedPageBreak/>
              <w:t>знаний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:lang w:val="ru-RU"/>
              </w:rPr>
            </w:pPr>
          </w:p>
        </w:tc>
        <w:tc>
          <w:tcPr>
            <w:tcW w:w="3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Проверяет правильность отбора характеристик по очереди у каждой команды, проверяет по </w:t>
            </w:r>
            <w:r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ключам правильность выполнения задания. 1.Координирует деятельность учащихся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4A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 как бы вы ответили на вопрос,  «Почему люди не летают как птицы?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24C" w:rsidRPr="00DB4A18" w:rsidRDefault="0010524C" w:rsidP="00DB4A1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720"/>
              <w:rPr>
                <w:rFonts w:ascii="Times New Roman" w:hAnsi="Times New Roman"/>
                <w:sz w:val="24"/>
                <w:szCs w:val="24"/>
              </w:rPr>
            </w:pPr>
            <w:r w:rsidRPr="00DB4A18">
              <w:rPr>
                <w:rFonts w:ascii="Times New Roman" w:hAnsi="Times New Roman"/>
                <w:sz w:val="24"/>
                <w:szCs w:val="24"/>
              </w:rPr>
              <w:lastRenderedPageBreak/>
              <w:t>Заполняют часть схемы в тетради задание 2</w:t>
            </w:r>
          </w:p>
          <w:p w:rsidR="0010524C" w:rsidRPr="00DB4A18" w:rsidRDefault="0010524C" w:rsidP="00DB4A1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720"/>
              <w:rPr>
                <w:rFonts w:ascii="Times New Roman" w:hAnsi="Times New Roman"/>
                <w:sz w:val="24"/>
                <w:szCs w:val="24"/>
              </w:rPr>
            </w:pPr>
            <w:r w:rsidRPr="00DB4A18">
              <w:rPr>
                <w:rFonts w:ascii="Times New Roman" w:hAnsi="Times New Roman"/>
                <w:sz w:val="24"/>
                <w:szCs w:val="24"/>
              </w:rPr>
              <w:t xml:space="preserve">Делают вывод,  что </w:t>
            </w:r>
            <w:r w:rsidRPr="00DB4A18">
              <w:rPr>
                <w:rFonts w:ascii="Times New Roman" w:hAnsi="Times New Roman"/>
                <w:sz w:val="24"/>
                <w:szCs w:val="24"/>
              </w:rPr>
              <w:lastRenderedPageBreak/>
              <w:t>объединяет всех птиц.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4A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Дают ответ, используя знания о внешнем и внутреннем строении птиц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B4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Познавательные</w:t>
            </w:r>
            <w:proofErr w:type="gramEnd"/>
            <w:r w:rsidRPr="00DB4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осуществление само и взаимоконтроля.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Коммуникативные: 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 с учителем и сверстниками фронтально, обсуждение ответов.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 мин</w:t>
            </w:r>
          </w:p>
        </w:tc>
      </w:tr>
      <w:tr w:rsidR="0010524C" w:rsidRPr="00DB4A18" w:rsidTr="00913CD4">
        <w:trPr>
          <w:trHeight w:val="446"/>
          <w:tblCellSpacing w:w="0" w:type="dxa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24C" w:rsidRPr="00DB4A18" w:rsidRDefault="0010524C" w:rsidP="000A10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:lang w:val="ru-RU"/>
              </w:rPr>
            </w:pPr>
            <w:r w:rsidRPr="00DB4A18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:lang w:val="ru-RU"/>
              </w:rPr>
              <w:lastRenderedPageBreak/>
              <w:t>Этап информации учащихся о домашнем задании</w:t>
            </w:r>
          </w:p>
        </w:tc>
        <w:tc>
          <w:tcPr>
            <w:tcW w:w="3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bCs/>
                <w:spacing w:val="30"/>
                <w:sz w:val="24"/>
                <w:szCs w:val="24"/>
                <w:lang w:val="ru-RU"/>
              </w:rPr>
            </w:pPr>
            <w:r w:rsidRPr="00DB4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 w:rsidRPr="00DB4A18">
              <w:rPr>
                <w:rFonts w:ascii="Times New Roman" w:hAnsi="Times New Roman" w:cs="Times New Roman"/>
                <w:bCs/>
                <w:spacing w:val="30"/>
                <w:sz w:val="24"/>
                <w:szCs w:val="24"/>
                <w:lang w:val="ru-RU"/>
              </w:rPr>
              <w:t>31 , выполнить зад №3 в рабочей тетради и практическую работу «</w:t>
            </w:r>
            <w:proofErr w:type="spellStart"/>
            <w:r w:rsidRPr="00DB4A18">
              <w:rPr>
                <w:rFonts w:ascii="Times New Roman" w:hAnsi="Times New Roman" w:cs="Times New Roman"/>
                <w:bCs/>
                <w:spacing w:val="30"/>
                <w:sz w:val="24"/>
                <w:szCs w:val="24"/>
                <w:lang w:val="ru-RU"/>
              </w:rPr>
              <w:t>Подкармливание</w:t>
            </w:r>
            <w:proofErr w:type="spellEnd"/>
            <w:r w:rsidRPr="00DB4A18">
              <w:rPr>
                <w:rFonts w:ascii="Times New Roman" w:hAnsi="Times New Roman" w:cs="Times New Roman"/>
                <w:bCs/>
                <w:spacing w:val="30"/>
                <w:sz w:val="24"/>
                <w:szCs w:val="24"/>
                <w:lang w:val="ru-RU"/>
              </w:rPr>
              <w:t xml:space="preserve"> птиц зимой».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A18"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  <w:proofErr w:type="spellEnd"/>
            <w:r w:rsidRPr="00DB4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A18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proofErr w:type="spellEnd"/>
            <w:r w:rsidRPr="00DB4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A1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мин</w:t>
            </w:r>
          </w:p>
        </w:tc>
      </w:tr>
      <w:tr w:rsidR="0010524C" w:rsidRPr="00DB4A18" w:rsidTr="003F0DF9">
        <w:trPr>
          <w:trHeight w:val="1909"/>
          <w:tblCellSpacing w:w="0" w:type="dxa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DF9" w:rsidRPr="00DB4A18" w:rsidRDefault="003F0DF9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:lang w:val="ru-RU"/>
              </w:rPr>
            </w:pPr>
          </w:p>
          <w:p w:rsidR="003F0DF9" w:rsidRPr="00DB4A18" w:rsidRDefault="003F0DF9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:lang w:val="ru-RU"/>
              </w:rPr>
            </w:pPr>
          </w:p>
          <w:p w:rsidR="0010524C" w:rsidRPr="00DB4A18" w:rsidRDefault="0010524C" w:rsidP="00DB4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  <w:lang w:val="ru-RU"/>
              </w:rPr>
            </w:pPr>
            <w:proofErr w:type="spellStart"/>
            <w:r w:rsidRPr="00DB4A18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Рефлексия</w:t>
            </w:r>
            <w:proofErr w:type="spellEnd"/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DF9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Отметьте на шкале настроения как вам работалось</w:t>
            </w:r>
            <w:proofErr w:type="gramEnd"/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уроке. </w:t>
            </w:r>
          </w:p>
          <w:p w:rsidR="0010524C" w:rsidRPr="00DB4A18" w:rsidRDefault="000A10A4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Оценки за урок учащиеся получат после проверки лабораторной работы в рабочей тетради №1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DF9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4A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Отмечают своё настроение.</w:t>
            </w:r>
          </w:p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24C" w:rsidRPr="00DB4A18" w:rsidRDefault="0010524C" w:rsidP="00DB4A1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43C13" w:rsidRDefault="00343C13" w:rsidP="00DB4A1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B4A18" w:rsidRDefault="00DB4A18" w:rsidP="00DB4A1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Интернет – источники:</w:t>
      </w:r>
      <w:r w:rsidR="00613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1307D" w:rsidRDefault="0061307D" w:rsidP="00DB4A1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Pr="00644645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https://yadi.sk/d/FM3qjXM-_l7awA</w:t>
        </w:r>
      </w:hyperlink>
    </w:p>
    <w:p w:rsidR="0061307D" w:rsidRDefault="0061307D" w:rsidP="00DB4A1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яндекс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диске отрывки из фильмов для урока:</w:t>
      </w:r>
      <w:bookmarkStart w:id="0" w:name="_GoBack"/>
      <w:bookmarkEnd w:id="0"/>
    </w:p>
    <w:p w:rsidR="000A10A4" w:rsidRPr="0061307D" w:rsidRDefault="00DB4A18" w:rsidP="00DB4A18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307D">
        <w:rPr>
          <w:rFonts w:ascii="Times New Roman" w:hAnsi="Times New Roman"/>
          <w:sz w:val="24"/>
          <w:szCs w:val="24"/>
        </w:rPr>
        <w:t>Отрывок из х\ф «</w:t>
      </w:r>
      <w:proofErr w:type="gramStart"/>
      <w:r w:rsidRPr="0061307D">
        <w:rPr>
          <w:rFonts w:ascii="Times New Roman" w:hAnsi="Times New Roman"/>
          <w:sz w:val="24"/>
          <w:szCs w:val="24"/>
        </w:rPr>
        <w:t>Дом</w:t>
      </w:r>
      <w:proofErr w:type="gramEnd"/>
      <w:r w:rsidRPr="0061307D">
        <w:rPr>
          <w:rFonts w:ascii="Times New Roman" w:hAnsi="Times New Roman"/>
          <w:sz w:val="24"/>
          <w:szCs w:val="24"/>
        </w:rPr>
        <w:t xml:space="preserve"> в котором мы живём»  «Почему люди не летают как птицы».</w:t>
      </w:r>
      <w:r w:rsidRPr="00DB4A18">
        <w:t xml:space="preserve"> </w:t>
      </w:r>
    </w:p>
    <w:p w:rsidR="000A10A4" w:rsidRPr="0061307D" w:rsidRDefault="00DB4A18" w:rsidP="000A10A4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307D">
        <w:rPr>
          <w:rFonts w:ascii="Times New Roman" w:hAnsi="Times New Roman"/>
          <w:sz w:val="24"/>
          <w:szCs w:val="24"/>
        </w:rPr>
        <w:t>Фильм «Птицы, красота полёта».</w:t>
      </w:r>
      <w:r w:rsidR="000A10A4" w:rsidRPr="000A10A4">
        <w:t xml:space="preserve"> </w:t>
      </w:r>
    </w:p>
    <w:p w:rsidR="0061307D" w:rsidRPr="0061307D" w:rsidRDefault="0061307D" w:rsidP="0061307D">
      <w:pPr>
        <w:pStyle w:val="a5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sectPr w:rsidR="0061307D" w:rsidRPr="0061307D" w:rsidSect="008A2FA3">
      <w:pgSz w:w="15840" w:h="12240" w:orient="landscape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GothicMedium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6207"/>
    <w:multiLevelType w:val="multilevel"/>
    <w:tmpl w:val="F80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279D0"/>
    <w:multiLevelType w:val="multilevel"/>
    <w:tmpl w:val="C848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E2CEB"/>
    <w:multiLevelType w:val="multilevel"/>
    <w:tmpl w:val="2750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03D5B"/>
    <w:multiLevelType w:val="hybridMultilevel"/>
    <w:tmpl w:val="0E6ED1B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1A"/>
    <w:rsid w:val="000074D2"/>
    <w:rsid w:val="00013770"/>
    <w:rsid w:val="0001657B"/>
    <w:rsid w:val="00016666"/>
    <w:rsid w:val="000241B7"/>
    <w:rsid w:val="00034D6B"/>
    <w:rsid w:val="0003543B"/>
    <w:rsid w:val="0006424B"/>
    <w:rsid w:val="00064F9D"/>
    <w:rsid w:val="00070973"/>
    <w:rsid w:val="00075153"/>
    <w:rsid w:val="00083AFC"/>
    <w:rsid w:val="00083F42"/>
    <w:rsid w:val="00084EA0"/>
    <w:rsid w:val="00085534"/>
    <w:rsid w:val="00086230"/>
    <w:rsid w:val="000905F7"/>
    <w:rsid w:val="00092A00"/>
    <w:rsid w:val="000A10A4"/>
    <w:rsid w:val="000A6EC1"/>
    <w:rsid w:val="000B06E4"/>
    <w:rsid w:val="000B606D"/>
    <w:rsid w:val="000C6675"/>
    <w:rsid w:val="00104058"/>
    <w:rsid w:val="0010524C"/>
    <w:rsid w:val="00106469"/>
    <w:rsid w:val="00115C73"/>
    <w:rsid w:val="001174A4"/>
    <w:rsid w:val="00123798"/>
    <w:rsid w:val="00127109"/>
    <w:rsid w:val="0013206D"/>
    <w:rsid w:val="0013517E"/>
    <w:rsid w:val="00135186"/>
    <w:rsid w:val="00136A17"/>
    <w:rsid w:val="00157907"/>
    <w:rsid w:val="0016498F"/>
    <w:rsid w:val="00197A32"/>
    <w:rsid w:val="001A35F3"/>
    <w:rsid w:val="001A3A02"/>
    <w:rsid w:val="001A5DCC"/>
    <w:rsid w:val="001A6385"/>
    <w:rsid w:val="001A654E"/>
    <w:rsid w:val="001B1416"/>
    <w:rsid w:val="001B326B"/>
    <w:rsid w:val="001B4100"/>
    <w:rsid w:val="001B75B0"/>
    <w:rsid w:val="001C67D5"/>
    <w:rsid w:val="001C692A"/>
    <w:rsid w:val="001E12B7"/>
    <w:rsid w:val="001E1986"/>
    <w:rsid w:val="001E4664"/>
    <w:rsid w:val="001E4A98"/>
    <w:rsid w:val="001E51FD"/>
    <w:rsid w:val="001F2480"/>
    <w:rsid w:val="002076DA"/>
    <w:rsid w:val="00210587"/>
    <w:rsid w:val="002121D1"/>
    <w:rsid w:val="002215C9"/>
    <w:rsid w:val="00223171"/>
    <w:rsid w:val="002402F2"/>
    <w:rsid w:val="00244DB1"/>
    <w:rsid w:val="0025119E"/>
    <w:rsid w:val="002513A6"/>
    <w:rsid w:val="00267934"/>
    <w:rsid w:val="00267FA3"/>
    <w:rsid w:val="002847D4"/>
    <w:rsid w:val="0029091D"/>
    <w:rsid w:val="00291FFB"/>
    <w:rsid w:val="002921E5"/>
    <w:rsid w:val="00292421"/>
    <w:rsid w:val="002A1025"/>
    <w:rsid w:val="002A3812"/>
    <w:rsid w:val="002A4E14"/>
    <w:rsid w:val="002A6414"/>
    <w:rsid w:val="002B2D23"/>
    <w:rsid w:val="002B37BC"/>
    <w:rsid w:val="002C3A7C"/>
    <w:rsid w:val="002D1FAF"/>
    <w:rsid w:val="002D46D7"/>
    <w:rsid w:val="002E58E4"/>
    <w:rsid w:val="002E742E"/>
    <w:rsid w:val="002F266D"/>
    <w:rsid w:val="002F5372"/>
    <w:rsid w:val="00300296"/>
    <w:rsid w:val="00300593"/>
    <w:rsid w:val="003035C4"/>
    <w:rsid w:val="00310829"/>
    <w:rsid w:val="00316E94"/>
    <w:rsid w:val="003201EF"/>
    <w:rsid w:val="00325A7A"/>
    <w:rsid w:val="00325C6F"/>
    <w:rsid w:val="00340074"/>
    <w:rsid w:val="00343C13"/>
    <w:rsid w:val="00362F46"/>
    <w:rsid w:val="00365B99"/>
    <w:rsid w:val="003667E3"/>
    <w:rsid w:val="003735E8"/>
    <w:rsid w:val="0038000A"/>
    <w:rsid w:val="00386CBA"/>
    <w:rsid w:val="003A245C"/>
    <w:rsid w:val="003A783B"/>
    <w:rsid w:val="003B699C"/>
    <w:rsid w:val="003B71B0"/>
    <w:rsid w:val="003D0882"/>
    <w:rsid w:val="003D2086"/>
    <w:rsid w:val="003D20C1"/>
    <w:rsid w:val="003D2C9E"/>
    <w:rsid w:val="003E39CA"/>
    <w:rsid w:val="003F0DF9"/>
    <w:rsid w:val="003F1380"/>
    <w:rsid w:val="003F7E39"/>
    <w:rsid w:val="004063BA"/>
    <w:rsid w:val="004128E2"/>
    <w:rsid w:val="004139E9"/>
    <w:rsid w:val="00416211"/>
    <w:rsid w:val="004172D8"/>
    <w:rsid w:val="00426760"/>
    <w:rsid w:val="0043172D"/>
    <w:rsid w:val="00434714"/>
    <w:rsid w:val="00434D29"/>
    <w:rsid w:val="004400D4"/>
    <w:rsid w:val="0044166A"/>
    <w:rsid w:val="00444135"/>
    <w:rsid w:val="00447ADD"/>
    <w:rsid w:val="00460388"/>
    <w:rsid w:val="004638E9"/>
    <w:rsid w:val="00463E12"/>
    <w:rsid w:val="0046569E"/>
    <w:rsid w:val="004748AD"/>
    <w:rsid w:val="004771BD"/>
    <w:rsid w:val="00483B93"/>
    <w:rsid w:val="00483F22"/>
    <w:rsid w:val="00484314"/>
    <w:rsid w:val="00485FCF"/>
    <w:rsid w:val="00487EE0"/>
    <w:rsid w:val="004A0FF5"/>
    <w:rsid w:val="004A4573"/>
    <w:rsid w:val="004B2584"/>
    <w:rsid w:val="004B73E1"/>
    <w:rsid w:val="004C2CFF"/>
    <w:rsid w:val="004C6D06"/>
    <w:rsid w:val="004C6E2C"/>
    <w:rsid w:val="004D67EC"/>
    <w:rsid w:val="004E1A2E"/>
    <w:rsid w:val="004E26E7"/>
    <w:rsid w:val="004F2212"/>
    <w:rsid w:val="004F6272"/>
    <w:rsid w:val="00501559"/>
    <w:rsid w:val="00504789"/>
    <w:rsid w:val="00510490"/>
    <w:rsid w:val="00511178"/>
    <w:rsid w:val="00512A03"/>
    <w:rsid w:val="00533CFE"/>
    <w:rsid w:val="00541E41"/>
    <w:rsid w:val="00545D10"/>
    <w:rsid w:val="00550C4A"/>
    <w:rsid w:val="0055198A"/>
    <w:rsid w:val="00554E73"/>
    <w:rsid w:val="00562B8B"/>
    <w:rsid w:val="00564E32"/>
    <w:rsid w:val="00572D60"/>
    <w:rsid w:val="0058552F"/>
    <w:rsid w:val="00586F56"/>
    <w:rsid w:val="00593C02"/>
    <w:rsid w:val="005A092C"/>
    <w:rsid w:val="005A10A4"/>
    <w:rsid w:val="005A14A3"/>
    <w:rsid w:val="005A4F01"/>
    <w:rsid w:val="005A65BE"/>
    <w:rsid w:val="005B0F8B"/>
    <w:rsid w:val="005B51E5"/>
    <w:rsid w:val="005B5CFC"/>
    <w:rsid w:val="005B5E4F"/>
    <w:rsid w:val="005C1BE7"/>
    <w:rsid w:val="005C4DBE"/>
    <w:rsid w:val="005C4E34"/>
    <w:rsid w:val="005D361D"/>
    <w:rsid w:val="005E02E8"/>
    <w:rsid w:val="005E2B9B"/>
    <w:rsid w:val="005F7C66"/>
    <w:rsid w:val="006078BC"/>
    <w:rsid w:val="00607AF6"/>
    <w:rsid w:val="006112A2"/>
    <w:rsid w:val="006119CB"/>
    <w:rsid w:val="0061307D"/>
    <w:rsid w:val="0062089B"/>
    <w:rsid w:val="00624DC3"/>
    <w:rsid w:val="006423E5"/>
    <w:rsid w:val="006429DC"/>
    <w:rsid w:val="00643290"/>
    <w:rsid w:val="00646100"/>
    <w:rsid w:val="0065003E"/>
    <w:rsid w:val="00651EF3"/>
    <w:rsid w:val="006522B8"/>
    <w:rsid w:val="00660D79"/>
    <w:rsid w:val="00662F41"/>
    <w:rsid w:val="0067050D"/>
    <w:rsid w:val="00671424"/>
    <w:rsid w:val="006736DE"/>
    <w:rsid w:val="006779E8"/>
    <w:rsid w:val="0068466D"/>
    <w:rsid w:val="0069156D"/>
    <w:rsid w:val="006A2D50"/>
    <w:rsid w:val="006A7CE4"/>
    <w:rsid w:val="006A7F9B"/>
    <w:rsid w:val="006B0D10"/>
    <w:rsid w:val="006B0E42"/>
    <w:rsid w:val="006B7505"/>
    <w:rsid w:val="006C54EC"/>
    <w:rsid w:val="006D6539"/>
    <w:rsid w:val="006D66C0"/>
    <w:rsid w:val="006D69B3"/>
    <w:rsid w:val="006D6EAF"/>
    <w:rsid w:val="006E1F9D"/>
    <w:rsid w:val="006F1BE9"/>
    <w:rsid w:val="007067C5"/>
    <w:rsid w:val="007132D9"/>
    <w:rsid w:val="0071536C"/>
    <w:rsid w:val="007203A3"/>
    <w:rsid w:val="00721E75"/>
    <w:rsid w:val="00725AD0"/>
    <w:rsid w:val="007342B2"/>
    <w:rsid w:val="00735B1A"/>
    <w:rsid w:val="00737CC9"/>
    <w:rsid w:val="00740495"/>
    <w:rsid w:val="007503FE"/>
    <w:rsid w:val="007568C0"/>
    <w:rsid w:val="00762A47"/>
    <w:rsid w:val="00762C83"/>
    <w:rsid w:val="00764B9D"/>
    <w:rsid w:val="00767E91"/>
    <w:rsid w:val="00772425"/>
    <w:rsid w:val="0077294E"/>
    <w:rsid w:val="00774CE6"/>
    <w:rsid w:val="007811B4"/>
    <w:rsid w:val="00783F2C"/>
    <w:rsid w:val="00786551"/>
    <w:rsid w:val="0079455E"/>
    <w:rsid w:val="007971E9"/>
    <w:rsid w:val="007A0483"/>
    <w:rsid w:val="007B19ED"/>
    <w:rsid w:val="007B6D82"/>
    <w:rsid w:val="007C1F24"/>
    <w:rsid w:val="007C2D46"/>
    <w:rsid w:val="007D531F"/>
    <w:rsid w:val="007D6814"/>
    <w:rsid w:val="007D781E"/>
    <w:rsid w:val="007E2BAB"/>
    <w:rsid w:val="007E2E1B"/>
    <w:rsid w:val="007E3834"/>
    <w:rsid w:val="007E5C90"/>
    <w:rsid w:val="007F2ACC"/>
    <w:rsid w:val="007F4A5A"/>
    <w:rsid w:val="00807981"/>
    <w:rsid w:val="00812580"/>
    <w:rsid w:val="00815A9E"/>
    <w:rsid w:val="00815E59"/>
    <w:rsid w:val="00816FE7"/>
    <w:rsid w:val="00823575"/>
    <w:rsid w:val="00825C15"/>
    <w:rsid w:val="00827FEA"/>
    <w:rsid w:val="0083131B"/>
    <w:rsid w:val="00831747"/>
    <w:rsid w:val="00837F7A"/>
    <w:rsid w:val="00846BB3"/>
    <w:rsid w:val="00847FB5"/>
    <w:rsid w:val="0085261F"/>
    <w:rsid w:val="00853365"/>
    <w:rsid w:val="00855D5A"/>
    <w:rsid w:val="00860D7B"/>
    <w:rsid w:val="00861CE9"/>
    <w:rsid w:val="00867F3D"/>
    <w:rsid w:val="0087359D"/>
    <w:rsid w:val="0088214B"/>
    <w:rsid w:val="008952D9"/>
    <w:rsid w:val="008A25B6"/>
    <w:rsid w:val="008A26E7"/>
    <w:rsid w:val="008A2FA3"/>
    <w:rsid w:val="008A3D59"/>
    <w:rsid w:val="008A7DCB"/>
    <w:rsid w:val="008B0151"/>
    <w:rsid w:val="008B10BC"/>
    <w:rsid w:val="008C1579"/>
    <w:rsid w:val="008C4CC7"/>
    <w:rsid w:val="008C70FF"/>
    <w:rsid w:val="008C7F8A"/>
    <w:rsid w:val="008E3928"/>
    <w:rsid w:val="008E57EA"/>
    <w:rsid w:val="008E5998"/>
    <w:rsid w:val="008F5306"/>
    <w:rsid w:val="008F6971"/>
    <w:rsid w:val="009005FA"/>
    <w:rsid w:val="00903E37"/>
    <w:rsid w:val="00913CD4"/>
    <w:rsid w:val="00922FEB"/>
    <w:rsid w:val="00926F5F"/>
    <w:rsid w:val="00935FB4"/>
    <w:rsid w:val="00937A0C"/>
    <w:rsid w:val="00962666"/>
    <w:rsid w:val="00963F30"/>
    <w:rsid w:val="00964047"/>
    <w:rsid w:val="00964E3F"/>
    <w:rsid w:val="00975550"/>
    <w:rsid w:val="0098010A"/>
    <w:rsid w:val="009A10B4"/>
    <w:rsid w:val="009A12ED"/>
    <w:rsid w:val="009A1605"/>
    <w:rsid w:val="009A52DB"/>
    <w:rsid w:val="009A6C17"/>
    <w:rsid w:val="009B020B"/>
    <w:rsid w:val="009B51CD"/>
    <w:rsid w:val="009B5926"/>
    <w:rsid w:val="009B7048"/>
    <w:rsid w:val="009C325A"/>
    <w:rsid w:val="009D0C84"/>
    <w:rsid w:val="009E27F5"/>
    <w:rsid w:val="009E4E64"/>
    <w:rsid w:val="009E52CE"/>
    <w:rsid w:val="009E5FA7"/>
    <w:rsid w:val="009E63E0"/>
    <w:rsid w:val="009F4C1D"/>
    <w:rsid w:val="00A01500"/>
    <w:rsid w:val="00A065AD"/>
    <w:rsid w:val="00A1106F"/>
    <w:rsid w:val="00A126F1"/>
    <w:rsid w:val="00A20F33"/>
    <w:rsid w:val="00A275CC"/>
    <w:rsid w:val="00A37678"/>
    <w:rsid w:val="00A42F58"/>
    <w:rsid w:val="00A4550E"/>
    <w:rsid w:val="00A66C8E"/>
    <w:rsid w:val="00A814D1"/>
    <w:rsid w:val="00A81812"/>
    <w:rsid w:val="00A81E29"/>
    <w:rsid w:val="00A84409"/>
    <w:rsid w:val="00A92BDD"/>
    <w:rsid w:val="00A9420E"/>
    <w:rsid w:val="00AA1138"/>
    <w:rsid w:val="00AA2636"/>
    <w:rsid w:val="00AA5EEE"/>
    <w:rsid w:val="00AB055F"/>
    <w:rsid w:val="00AC0E4D"/>
    <w:rsid w:val="00AC45BF"/>
    <w:rsid w:val="00AC69C7"/>
    <w:rsid w:val="00AE453D"/>
    <w:rsid w:val="00AF5383"/>
    <w:rsid w:val="00B00970"/>
    <w:rsid w:val="00B05586"/>
    <w:rsid w:val="00B13B32"/>
    <w:rsid w:val="00B1640A"/>
    <w:rsid w:val="00B27BA2"/>
    <w:rsid w:val="00B30A41"/>
    <w:rsid w:val="00B31D4E"/>
    <w:rsid w:val="00B338A9"/>
    <w:rsid w:val="00B40EBF"/>
    <w:rsid w:val="00B52BD8"/>
    <w:rsid w:val="00B61255"/>
    <w:rsid w:val="00B64B5A"/>
    <w:rsid w:val="00B75D4A"/>
    <w:rsid w:val="00B76B62"/>
    <w:rsid w:val="00B84820"/>
    <w:rsid w:val="00B87A4C"/>
    <w:rsid w:val="00B94794"/>
    <w:rsid w:val="00B94879"/>
    <w:rsid w:val="00BA5321"/>
    <w:rsid w:val="00BB2DA0"/>
    <w:rsid w:val="00BB7552"/>
    <w:rsid w:val="00BC20C1"/>
    <w:rsid w:val="00BC2FA8"/>
    <w:rsid w:val="00BC5CD7"/>
    <w:rsid w:val="00BD5515"/>
    <w:rsid w:val="00BD581C"/>
    <w:rsid w:val="00BD77CA"/>
    <w:rsid w:val="00BE44F5"/>
    <w:rsid w:val="00BF1574"/>
    <w:rsid w:val="00BF7341"/>
    <w:rsid w:val="00C045D4"/>
    <w:rsid w:val="00C049C7"/>
    <w:rsid w:val="00C0697C"/>
    <w:rsid w:val="00C06FFF"/>
    <w:rsid w:val="00C245B4"/>
    <w:rsid w:val="00C32EAA"/>
    <w:rsid w:val="00C41753"/>
    <w:rsid w:val="00C4591D"/>
    <w:rsid w:val="00C56CD8"/>
    <w:rsid w:val="00C57530"/>
    <w:rsid w:val="00C648E9"/>
    <w:rsid w:val="00C662C5"/>
    <w:rsid w:val="00C70E7D"/>
    <w:rsid w:val="00C72E30"/>
    <w:rsid w:val="00C7521A"/>
    <w:rsid w:val="00C974A3"/>
    <w:rsid w:val="00C977F8"/>
    <w:rsid w:val="00CA282D"/>
    <w:rsid w:val="00CA2B93"/>
    <w:rsid w:val="00CB5D7D"/>
    <w:rsid w:val="00CB70BB"/>
    <w:rsid w:val="00CB7CB2"/>
    <w:rsid w:val="00CC22EF"/>
    <w:rsid w:val="00CC26E7"/>
    <w:rsid w:val="00CD3738"/>
    <w:rsid w:val="00CE21DA"/>
    <w:rsid w:val="00CE6CB3"/>
    <w:rsid w:val="00CE7C90"/>
    <w:rsid w:val="00CF7AE1"/>
    <w:rsid w:val="00D074F1"/>
    <w:rsid w:val="00D1466E"/>
    <w:rsid w:val="00D30009"/>
    <w:rsid w:val="00D305B6"/>
    <w:rsid w:val="00D305E8"/>
    <w:rsid w:val="00D40468"/>
    <w:rsid w:val="00D46CB3"/>
    <w:rsid w:val="00D500BA"/>
    <w:rsid w:val="00D51CB3"/>
    <w:rsid w:val="00D60116"/>
    <w:rsid w:val="00D6474E"/>
    <w:rsid w:val="00D64FFD"/>
    <w:rsid w:val="00D70E85"/>
    <w:rsid w:val="00D715F3"/>
    <w:rsid w:val="00D737E1"/>
    <w:rsid w:val="00D83752"/>
    <w:rsid w:val="00DA2980"/>
    <w:rsid w:val="00DA29FB"/>
    <w:rsid w:val="00DB170F"/>
    <w:rsid w:val="00DB4A18"/>
    <w:rsid w:val="00DB4CEE"/>
    <w:rsid w:val="00DB4D14"/>
    <w:rsid w:val="00DB4EFB"/>
    <w:rsid w:val="00DB6D17"/>
    <w:rsid w:val="00DC110B"/>
    <w:rsid w:val="00DD67BA"/>
    <w:rsid w:val="00DE291A"/>
    <w:rsid w:val="00DE369A"/>
    <w:rsid w:val="00E007C7"/>
    <w:rsid w:val="00E029D7"/>
    <w:rsid w:val="00E10F12"/>
    <w:rsid w:val="00E15F39"/>
    <w:rsid w:val="00E2019D"/>
    <w:rsid w:val="00E26414"/>
    <w:rsid w:val="00E30AB0"/>
    <w:rsid w:val="00E31775"/>
    <w:rsid w:val="00E328CD"/>
    <w:rsid w:val="00E5003D"/>
    <w:rsid w:val="00E500F8"/>
    <w:rsid w:val="00E50682"/>
    <w:rsid w:val="00E55343"/>
    <w:rsid w:val="00E55E8F"/>
    <w:rsid w:val="00E628FF"/>
    <w:rsid w:val="00E65214"/>
    <w:rsid w:val="00E709FF"/>
    <w:rsid w:val="00E73BB7"/>
    <w:rsid w:val="00E74050"/>
    <w:rsid w:val="00E801D0"/>
    <w:rsid w:val="00E823DD"/>
    <w:rsid w:val="00E877F9"/>
    <w:rsid w:val="00E90F8B"/>
    <w:rsid w:val="00E964CC"/>
    <w:rsid w:val="00E96994"/>
    <w:rsid w:val="00EB20F2"/>
    <w:rsid w:val="00EB5FA1"/>
    <w:rsid w:val="00EB6FC7"/>
    <w:rsid w:val="00EC2F5F"/>
    <w:rsid w:val="00ED1A1D"/>
    <w:rsid w:val="00EE0457"/>
    <w:rsid w:val="00EE4EB7"/>
    <w:rsid w:val="00EF0EF7"/>
    <w:rsid w:val="00EF2CB2"/>
    <w:rsid w:val="00EF37B5"/>
    <w:rsid w:val="00EF64A9"/>
    <w:rsid w:val="00EF7E4F"/>
    <w:rsid w:val="00F00FDB"/>
    <w:rsid w:val="00F066E6"/>
    <w:rsid w:val="00F2416F"/>
    <w:rsid w:val="00F24970"/>
    <w:rsid w:val="00F35E61"/>
    <w:rsid w:val="00F41234"/>
    <w:rsid w:val="00F43925"/>
    <w:rsid w:val="00F460B7"/>
    <w:rsid w:val="00F502FF"/>
    <w:rsid w:val="00F520B5"/>
    <w:rsid w:val="00F60553"/>
    <w:rsid w:val="00F63966"/>
    <w:rsid w:val="00F77CBC"/>
    <w:rsid w:val="00F80501"/>
    <w:rsid w:val="00F84D16"/>
    <w:rsid w:val="00F90E37"/>
    <w:rsid w:val="00F9428D"/>
    <w:rsid w:val="00FA28EF"/>
    <w:rsid w:val="00FB5998"/>
    <w:rsid w:val="00FB6478"/>
    <w:rsid w:val="00FD3AC0"/>
    <w:rsid w:val="00FD4C45"/>
    <w:rsid w:val="00FD744F"/>
    <w:rsid w:val="00FE1F1A"/>
    <w:rsid w:val="00FE5E83"/>
    <w:rsid w:val="00FF33A0"/>
    <w:rsid w:val="00FF3ABE"/>
    <w:rsid w:val="00FF3BA4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B73E1"/>
    <w:rPr>
      <w:b/>
      <w:bCs/>
    </w:rPr>
  </w:style>
  <w:style w:type="paragraph" w:styleId="a5">
    <w:name w:val="List Paragraph"/>
    <w:basedOn w:val="a"/>
    <w:uiPriority w:val="34"/>
    <w:qFormat/>
    <w:rsid w:val="004B73E1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6">
    <w:name w:val="Hyperlink"/>
    <w:basedOn w:val="a0"/>
    <w:uiPriority w:val="99"/>
    <w:unhideWhenUsed/>
    <w:rsid w:val="000A1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B73E1"/>
    <w:rPr>
      <w:b/>
      <w:bCs/>
    </w:rPr>
  </w:style>
  <w:style w:type="paragraph" w:styleId="a5">
    <w:name w:val="List Paragraph"/>
    <w:basedOn w:val="a"/>
    <w:uiPriority w:val="34"/>
    <w:qFormat/>
    <w:rsid w:val="004B73E1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6">
    <w:name w:val="Hyperlink"/>
    <w:basedOn w:val="a0"/>
    <w:uiPriority w:val="99"/>
    <w:unhideWhenUsed/>
    <w:rsid w:val="000A1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404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894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di.sk/d/FM3qjXM-_l7a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6323_urok_otkrytiya_novyh_znani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12</cp:revision>
  <cp:lastPrinted>2020-02-05T03:27:00Z</cp:lastPrinted>
  <dcterms:created xsi:type="dcterms:W3CDTF">2019-12-08T09:28:00Z</dcterms:created>
  <dcterms:modified xsi:type="dcterms:W3CDTF">2020-03-09T17:25:00Z</dcterms:modified>
</cp:coreProperties>
</file>