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16" w:rsidRDefault="006F2DFE" w:rsidP="006F2D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</w:p>
    <w:p w:rsidR="006F2DFE" w:rsidRDefault="006F2DFE" w:rsidP="006F2D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Прошла пора экзаменов</w:t>
      </w:r>
    </w:p>
    <w:p w:rsidR="006F2DFE" w:rsidRDefault="006F2DFE" w:rsidP="006F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Единый государственный экзамен является одним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самы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важны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испытаний для каждого выпускника. Экзамен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лишь небольшие преграды на жизненном пути одиннадцатиклассников. В данной статье мы рассмотрим такие вопросы: как проводилось ЕГЭ? Какие предметы были самыми востребованными в этом году? Каковы результаты экзаменов?</w:t>
      </w:r>
    </w:p>
    <w:p w:rsidR="006F2DFE" w:rsidRDefault="006F2DFE" w:rsidP="006F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году именно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усложнил проведение экзаменов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привычной обстановке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Государству пришлось решать самый главный вопрос: как провести экзамен и обезопасить учеников от вируса. По стране прошёл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об отмене ЕГЭ, но власти его опровергли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связи с пандемией экзамены пришлось переносить несколько раз. Окончательные даты были известны только в конце июня. Эти переносы кого-то радовали, потому что было ещё время что-то вспомнить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прорешать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сложные задания, а другие же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отели побыстрее написать ЕГЭ. </w:t>
      </w:r>
    </w:p>
    <w:p w:rsidR="00726871" w:rsidRDefault="006F2DFE" w:rsidP="006F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Маски, перчатки, средства для дезинфекции ру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72687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26871">
        <w:rPr>
          <w:rFonts w:ascii="Times New Roman" w:hAnsi="Times New Roman" w:cs="Times New Roman"/>
          <w:sz w:val="24"/>
          <w:szCs w:val="24"/>
        </w:rPr>
        <w:t xml:space="preserve"> именно эти предметы были на каждом экзамене, между участниками обязательно соблюдалась дистанция. При в</w:t>
      </w:r>
      <w:proofErr w:type="gramStart"/>
      <w:r w:rsidR="00726871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="00726871">
        <w:rPr>
          <w:rFonts w:ascii="Times New Roman" w:hAnsi="Times New Roman" w:cs="Times New Roman"/>
          <w:sz w:val="24"/>
          <w:szCs w:val="24"/>
        </w:rPr>
        <w:t>оде в школу каждый одиннадцатиклассник про</w:t>
      </w:r>
      <w:r w:rsidR="00726871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spellStart"/>
      <w:r w:rsidR="00726871">
        <w:rPr>
          <w:rFonts w:ascii="Times New Roman" w:hAnsi="Times New Roman" w:cs="Times New Roman"/>
          <w:sz w:val="24"/>
          <w:szCs w:val="24"/>
        </w:rPr>
        <w:t>одил</w:t>
      </w:r>
      <w:proofErr w:type="spellEnd"/>
      <w:r w:rsidR="00726871">
        <w:rPr>
          <w:rFonts w:ascii="Times New Roman" w:hAnsi="Times New Roman" w:cs="Times New Roman"/>
          <w:sz w:val="24"/>
          <w:szCs w:val="24"/>
        </w:rPr>
        <w:t xml:space="preserve"> процедуру, в которую в</w:t>
      </w:r>
      <w:r w:rsidR="00726871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spellStart"/>
      <w:r w:rsidR="00726871">
        <w:rPr>
          <w:rFonts w:ascii="Times New Roman" w:hAnsi="Times New Roman" w:cs="Times New Roman"/>
          <w:sz w:val="24"/>
          <w:szCs w:val="24"/>
        </w:rPr>
        <w:t>одило</w:t>
      </w:r>
      <w:proofErr w:type="spellEnd"/>
      <w:r w:rsidR="00726871">
        <w:rPr>
          <w:rFonts w:ascii="Times New Roman" w:hAnsi="Times New Roman" w:cs="Times New Roman"/>
          <w:sz w:val="24"/>
          <w:szCs w:val="24"/>
        </w:rPr>
        <w:t xml:space="preserve"> измерение температуры, выдача масок и перчаток. Весь экзамен школьник проводил в средства</w:t>
      </w:r>
      <w:proofErr w:type="gramStart"/>
      <w:r w:rsidR="00726871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="00726871">
        <w:rPr>
          <w:rFonts w:ascii="Times New Roman" w:hAnsi="Times New Roman" w:cs="Times New Roman"/>
          <w:sz w:val="24"/>
          <w:szCs w:val="24"/>
        </w:rPr>
        <w:t xml:space="preserve"> индивидуальной защиты. Многие приспускали маску и продолжали работать, а некоторые и вовсе снимали и маску, и перчатки. Аудитории были оборудованы не только камерами видеонаблюдения, но и дезинфицирующими средствами. </w:t>
      </w:r>
    </w:p>
    <w:p w:rsidR="006F2DFE" w:rsidRDefault="00726871" w:rsidP="006F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самым популярным экзаменом стал русский язык, который сдавали 736 тыс. человек, так как данный предмет важен и нужен при поступлении в университет. Вторым же является экзамен по обществознанию(375 тыс. человек</w:t>
      </w:r>
      <w:r w:rsidR="004B14EB" w:rsidRPr="004B14EB"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Третий экзамен-физика(167 тыс. человек</w:t>
      </w:r>
      <w:r w:rsidR="004B14EB" w:rsidRPr="004B14E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. В прошлом же году  </w:t>
      </w:r>
      <w:r w:rsidRPr="00726871">
        <w:rPr>
          <w:rFonts w:ascii="Times New Roman" w:hAnsi="Times New Roman" w:cs="Times New Roman"/>
          <w:sz w:val="24"/>
          <w:szCs w:val="24"/>
        </w:rPr>
        <w:t>школьники чаще всего выбирали для сдачи ЕГЭ</w:t>
      </w:r>
      <w:r>
        <w:rPr>
          <w:rFonts w:ascii="Times New Roman" w:hAnsi="Times New Roman" w:cs="Times New Roman"/>
          <w:sz w:val="24"/>
          <w:szCs w:val="24"/>
        </w:rPr>
        <w:t xml:space="preserve"> такие предметы как о</w:t>
      </w:r>
      <w:r w:rsidRPr="00726871">
        <w:rPr>
          <w:rFonts w:ascii="Times New Roman" w:hAnsi="Times New Roman" w:cs="Times New Roman"/>
          <w:sz w:val="24"/>
          <w:szCs w:val="24"/>
        </w:rPr>
        <w:t>бществознание, физику и биологию</w:t>
      </w:r>
      <w:r w:rsidR="004B14EB">
        <w:rPr>
          <w:rFonts w:ascii="Times New Roman" w:hAnsi="Times New Roman" w:cs="Times New Roman"/>
          <w:sz w:val="24"/>
          <w:szCs w:val="24"/>
        </w:rPr>
        <w:t>.</w:t>
      </w:r>
      <w:r w:rsidRPr="00726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4EB" w:rsidRDefault="004B14EB" w:rsidP="006F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ответом на третий вопрос обратимся к заместителю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А.Музаеву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 отмечает, что результаты этого года в целом не лучше и не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уже результатов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прошлы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4B14EB" w:rsidRPr="006F2DFE" w:rsidRDefault="004B14EB" w:rsidP="006F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Подводя итог, скажем, что результат экзамена зависит от подготовки ученика и никакие внешние факторы на это не повлияют.</w:t>
      </w:r>
      <w:bookmarkStart w:id="0" w:name="_GoBack"/>
      <w:bookmarkEnd w:id="0"/>
    </w:p>
    <w:sectPr w:rsidR="004B14EB" w:rsidRPr="006F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58"/>
    <w:rsid w:val="004B14EB"/>
    <w:rsid w:val="006F2DFE"/>
    <w:rsid w:val="00726871"/>
    <w:rsid w:val="00B109E1"/>
    <w:rsid w:val="00B37E42"/>
    <w:rsid w:val="00F3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снитко</dc:creator>
  <cp:keywords/>
  <dc:description/>
  <cp:lastModifiedBy>снитко</cp:lastModifiedBy>
  <cp:revision>3</cp:revision>
  <dcterms:created xsi:type="dcterms:W3CDTF">2020-08-10T08:18:00Z</dcterms:created>
  <dcterms:modified xsi:type="dcterms:W3CDTF">2020-08-10T08:45:00Z</dcterms:modified>
</cp:coreProperties>
</file>