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16" w:rsidRPr="00560099" w:rsidRDefault="00560099" w:rsidP="0056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099">
        <w:rPr>
          <w:rFonts w:ascii="Times New Roman" w:hAnsi="Times New Roman" w:cs="Times New Roman"/>
          <w:sz w:val="24"/>
          <w:szCs w:val="24"/>
        </w:rPr>
        <w:t>Репортаж</w:t>
      </w:r>
    </w:p>
    <w:p w:rsidR="00560099" w:rsidRDefault="00560099" w:rsidP="0056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099">
        <w:rPr>
          <w:rFonts w:ascii="Times New Roman" w:hAnsi="Times New Roman" w:cs="Times New Roman"/>
          <w:sz w:val="24"/>
          <w:szCs w:val="24"/>
        </w:rPr>
        <w:t>Страшное слово-пожар!</w:t>
      </w:r>
    </w:p>
    <w:p w:rsidR="00560099" w:rsidRDefault="00560099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Утренние часы прекрасны своей тишиной и спокойствием. Лес постепенно просыпается: встает солнышко, своим звонким голосом заливаются птицы, на траве поблескивает утренняя роса.</w:t>
      </w:r>
    </w:p>
    <w:p w:rsidR="009A2BB7" w:rsidRDefault="00560099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8 июля мы не наблюдаем этой потрясающей картины. Недалеко от посёлка Зеленоборск загорелся лес. На некогда безоблачном небе мы видим солнце, закрытое пеленой дыма. По улицам с бешеной скоростью едут пожарные машины, чтобы остановить пожар, который скоро доберется и до городка. Возле очага возгорания можно заметить не только пожарников, но и добровольцев, которы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с каждой минутой становится всё больше и больше. </w:t>
      </w:r>
      <w:r w:rsidR="009A2BB7">
        <w:rPr>
          <w:rFonts w:ascii="Times New Roman" w:hAnsi="Times New Roman" w:cs="Times New Roman"/>
          <w:sz w:val="24"/>
          <w:szCs w:val="24"/>
        </w:rPr>
        <w:t>Нам открывается ужасная картина. Пламя за</w:t>
      </w:r>
      <w:r w:rsidR="009A2B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A2BB7">
        <w:rPr>
          <w:rFonts w:ascii="Times New Roman" w:hAnsi="Times New Roman" w:cs="Times New Roman"/>
          <w:sz w:val="24"/>
          <w:szCs w:val="24"/>
        </w:rPr>
        <w:t>ватило большую часть леса. Языки огня перемещаются с одной ветки дерева на другую. Из-за чёрного дыма небо кажется тёмным. С природной сти</w:t>
      </w:r>
      <w:r w:rsidR="009A2B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A2BB7">
        <w:rPr>
          <w:rFonts w:ascii="Times New Roman" w:hAnsi="Times New Roman" w:cs="Times New Roman"/>
          <w:sz w:val="24"/>
          <w:szCs w:val="24"/>
        </w:rPr>
        <w:t>ией борются  не только пожарники, но и лётчики. Помимо спецте</w:t>
      </w:r>
      <w:r w:rsidR="009A2B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A2BB7">
        <w:rPr>
          <w:rFonts w:ascii="Times New Roman" w:hAnsi="Times New Roman" w:cs="Times New Roman"/>
          <w:sz w:val="24"/>
          <w:szCs w:val="24"/>
        </w:rPr>
        <w:t>ники на земле используют помощь с возду</w:t>
      </w:r>
      <w:r w:rsidR="009A2B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A2BB7">
        <w:rPr>
          <w:rFonts w:ascii="Times New Roman" w:hAnsi="Times New Roman" w:cs="Times New Roman"/>
          <w:sz w:val="24"/>
          <w:szCs w:val="24"/>
        </w:rPr>
        <w:t xml:space="preserve">а. Множество вертолётов кружат над очагом возгорания и поливают его водой. На борьбу с огнём потребовалось несколько дней. </w:t>
      </w:r>
    </w:p>
    <w:p w:rsidR="00560099" w:rsidRDefault="009A2BB7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спросим жителей поселка и добровольцев что они думают по поводу возникновения пожара. </w:t>
      </w:r>
      <w:r w:rsidR="002E72F8">
        <w:rPr>
          <w:rFonts w:ascii="Times New Roman" w:hAnsi="Times New Roman" w:cs="Times New Roman"/>
          <w:sz w:val="24"/>
          <w:szCs w:val="24"/>
        </w:rPr>
        <w:t>Алексей Фёдорович- доброволец, который был неравнодушен к этой ситуации</w:t>
      </w:r>
      <w:r w:rsidR="0002225F">
        <w:rPr>
          <w:rFonts w:ascii="Times New Roman" w:hAnsi="Times New Roman" w:cs="Times New Roman"/>
          <w:sz w:val="24"/>
          <w:szCs w:val="24"/>
        </w:rPr>
        <w:t xml:space="preserve"> и помог потушить огонь. </w:t>
      </w:r>
    </w:p>
    <w:p w:rsidR="0002225F" w:rsidRDefault="0002225F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-Алексей Фёдорович, как думаете почему же возник пожар?</w:t>
      </w:r>
    </w:p>
    <w:p w:rsidR="0002225F" w:rsidRDefault="0002225F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моему мнению, в этом виноваты люди, которые оставляют легковоспламеняющийся мусор после отды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а в лесу.</w:t>
      </w:r>
    </w:p>
    <w:p w:rsidR="0002225F" w:rsidRPr="009A2BB7" w:rsidRDefault="0002225F" w:rsidP="0056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Романович- начальник службы пожаротушения</w:t>
      </w:r>
      <w:r w:rsidR="00942A3E">
        <w:rPr>
          <w:rFonts w:ascii="Times New Roman" w:hAnsi="Times New Roman" w:cs="Times New Roman"/>
          <w:sz w:val="24"/>
          <w:szCs w:val="24"/>
        </w:rPr>
        <w:t xml:space="preserve">, поделился своим мнением по поводу лесного происшествия.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099" w:rsidRDefault="00942A3E" w:rsidP="00942A3E">
      <w:pPr>
        <w:jc w:val="both"/>
        <w:rPr>
          <w:rFonts w:ascii="Times New Roman" w:hAnsi="Times New Roman" w:cs="Times New Roman"/>
          <w:sz w:val="24"/>
          <w:szCs w:val="24"/>
        </w:rPr>
      </w:pPr>
      <w:r w:rsidRPr="00942A3E">
        <w:rPr>
          <w:rFonts w:ascii="Times New Roman" w:hAnsi="Times New Roman" w:cs="Times New Roman"/>
          <w:sz w:val="24"/>
          <w:szCs w:val="24"/>
        </w:rPr>
        <w:t>-Антон Романович</w:t>
      </w:r>
      <w:r>
        <w:rPr>
          <w:rFonts w:ascii="Times New Roman" w:hAnsi="Times New Roman" w:cs="Times New Roman"/>
          <w:sz w:val="24"/>
          <w:szCs w:val="24"/>
        </w:rPr>
        <w:t>, как вы считаете почему возник пожар?</w:t>
      </w:r>
    </w:p>
    <w:p w:rsidR="00344714" w:rsidRDefault="00942A3E" w:rsidP="0094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думаю в наше время люди равнодушно относятся к природе, в отличие от наши предшественников. В леса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можно заметить островки мусора, тоже самое можно увидеть и в городе.</w:t>
      </w:r>
      <w:r w:rsidR="0034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3E" w:rsidRPr="00942A3E" w:rsidRDefault="00942A3E" w:rsidP="0094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является одним из самы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страшны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природны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бедствий.</w:t>
      </w:r>
      <w:r w:rsidR="00344714">
        <w:rPr>
          <w:rFonts w:ascii="Times New Roman" w:hAnsi="Times New Roman" w:cs="Times New Roman"/>
          <w:sz w:val="24"/>
          <w:szCs w:val="24"/>
        </w:rPr>
        <w:t xml:space="preserve"> На твои</w:t>
      </w:r>
      <w:r w:rsidR="003447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4714">
        <w:rPr>
          <w:rFonts w:ascii="Times New Roman" w:hAnsi="Times New Roman" w:cs="Times New Roman"/>
          <w:sz w:val="24"/>
          <w:szCs w:val="24"/>
        </w:rPr>
        <w:t xml:space="preserve"> глаза</w:t>
      </w:r>
      <w:r w:rsidR="003447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4714">
        <w:rPr>
          <w:rFonts w:ascii="Times New Roman" w:hAnsi="Times New Roman" w:cs="Times New Roman"/>
          <w:sz w:val="24"/>
          <w:szCs w:val="24"/>
        </w:rPr>
        <w:t xml:space="preserve"> природа умирает. Пожар оставляет после себя лишь обугленные стволы деревьев, животны</w:t>
      </w:r>
      <w:r w:rsidR="003447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4714">
        <w:rPr>
          <w:rFonts w:ascii="Times New Roman" w:hAnsi="Times New Roman" w:cs="Times New Roman"/>
          <w:sz w:val="24"/>
          <w:szCs w:val="24"/>
        </w:rPr>
        <w:t>,которым при</w:t>
      </w:r>
      <w:r w:rsidR="003447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4714">
        <w:rPr>
          <w:rFonts w:ascii="Times New Roman" w:hAnsi="Times New Roman" w:cs="Times New Roman"/>
          <w:sz w:val="24"/>
          <w:szCs w:val="24"/>
        </w:rPr>
        <w:t>одится убегать от огненной катастрофы и искать новое жильё. Посмотрев на убитый огнем ствол дерева, при</w:t>
      </w:r>
      <w:r w:rsidR="003447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44714">
        <w:rPr>
          <w:rFonts w:ascii="Times New Roman" w:hAnsi="Times New Roman" w:cs="Times New Roman"/>
          <w:sz w:val="24"/>
          <w:szCs w:val="24"/>
        </w:rPr>
        <w:t>одится только догадываться, что это за дерево. Может это стройная берёзка или ещё совсем молоденькая осинка.</w:t>
      </w:r>
      <w:r w:rsidR="001F236F">
        <w:rPr>
          <w:rFonts w:ascii="Times New Roman" w:hAnsi="Times New Roman" w:cs="Times New Roman"/>
          <w:sz w:val="24"/>
          <w:szCs w:val="24"/>
        </w:rPr>
        <w:t xml:space="preserve"> Пожар убивает не только нашу родную природу, но отчасти и самого человека…</w:t>
      </w:r>
      <w:bookmarkStart w:id="0" w:name="_GoBack"/>
      <w:bookmarkEnd w:id="0"/>
    </w:p>
    <w:sectPr w:rsidR="00942A3E" w:rsidRPr="0094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30"/>
    <w:rsid w:val="0002225F"/>
    <w:rsid w:val="001F236F"/>
    <w:rsid w:val="002E72F8"/>
    <w:rsid w:val="00344714"/>
    <w:rsid w:val="00560099"/>
    <w:rsid w:val="005E6030"/>
    <w:rsid w:val="00942A3E"/>
    <w:rsid w:val="009A2BB7"/>
    <w:rsid w:val="00B109E1"/>
    <w:rsid w:val="00B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</dc:creator>
  <cp:keywords/>
  <dc:description/>
  <cp:lastModifiedBy>снитко</cp:lastModifiedBy>
  <cp:revision>3</cp:revision>
  <dcterms:created xsi:type="dcterms:W3CDTF">2020-08-10T06:41:00Z</dcterms:created>
  <dcterms:modified xsi:type="dcterms:W3CDTF">2020-08-10T07:46:00Z</dcterms:modified>
</cp:coreProperties>
</file>