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24" w:rsidRDefault="00454795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               </w:t>
      </w:r>
      <w:r w:rsidRPr="00BA76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</w:p>
    <w:p w:rsidR="00290E77" w:rsidRPr="00BA7647" w:rsidRDefault="00E24724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</w:t>
      </w:r>
      <w:r w:rsidR="00454795" w:rsidRPr="00BA76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260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Министерство образования </w:t>
      </w:r>
      <w:r w:rsidR="00032035" w:rsidRPr="00BA76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260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Новосибирской области</w:t>
      </w:r>
    </w:p>
    <w:p w:rsidR="00026017" w:rsidRDefault="00454795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76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</w:t>
      </w:r>
    </w:p>
    <w:p w:rsidR="00290E77" w:rsidRPr="00E24724" w:rsidRDefault="00026017" w:rsidP="000260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ГБПОУ НСО</w:t>
      </w:r>
      <w:r w:rsidR="00E24724" w:rsidRPr="00E24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4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32035" w:rsidRPr="00E24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Черепановский политехнический колледж »</w:t>
      </w:r>
    </w:p>
    <w:p w:rsidR="00290E77" w:rsidRPr="00BA7647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E77" w:rsidRPr="00BA7647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E77" w:rsidRPr="00BA7647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26017" w:rsidRPr="0057285A" w:rsidRDefault="00026017" w:rsidP="00026017">
      <w:pPr>
        <w:pStyle w:val="a4"/>
        <w:widowControl w:val="0"/>
        <w:rPr>
          <w:b/>
          <w:bCs/>
        </w:rPr>
      </w:pPr>
      <w:r w:rsidRPr="0057285A">
        <w:rPr>
          <w:b/>
          <w:bCs/>
        </w:rPr>
        <w:t xml:space="preserve">СОГЛАСОВАНО                                                     </w:t>
      </w:r>
      <w:r>
        <w:rPr>
          <w:b/>
          <w:bCs/>
        </w:rPr>
        <w:t xml:space="preserve">     </w:t>
      </w:r>
      <w:r w:rsidRPr="0057285A">
        <w:rPr>
          <w:b/>
          <w:bCs/>
        </w:rPr>
        <w:t xml:space="preserve">  </w:t>
      </w:r>
      <w:r w:rsidR="001F5025">
        <w:rPr>
          <w:b/>
          <w:bCs/>
        </w:rPr>
        <w:t xml:space="preserve">         </w:t>
      </w:r>
      <w:r>
        <w:rPr>
          <w:b/>
          <w:bCs/>
        </w:rPr>
        <w:t xml:space="preserve">  УТВЕРЖДАЮ</w:t>
      </w:r>
      <w:r w:rsidRPr="0057285A"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026017" w:rsidRPr="0057285A" w:rsidRDefault="00026017" w:rsidP="00026017">
      <w:pPr>
        <w:pStyle w:val="a4"/>
        <w:widowControl w:val="0"/>
      </w:pPr>
      <w:r w:rsidRPr="0057285A">
        <w:t xml:space="preserve">Руководитель ________________         </w:t>
      </w:r>
      <w:r w:rsidR="001F5025">
        <w:t xml:space="preserve">                            </w:t>
      </w:r>
      <w:r w:rsidRPr="0057285A">
        <w:t xml:space="preserve"> Директор  ГБПОУ НСО </w:t>
      </w:r>
    </w:p>
    <w:p w:rsidR="00026017" w:rsidRDefault="00026017" w:rsidP="00026017">
      <w:pPr>
        <w:pStyle w:val="a4"/>
        <w:widowControl w:val="0"/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1F5025">
        <w:rPr>
          <w:sz w:val="28"/>
          <w:szCs w:val="28"/>
        </w:rPr>
        <w:t xml:space="preserve">_________                 </w:t>
      </w:r>
      <w:r>
        <w:rPr>
          <w:sz w:val="28"/>
          <w:szCs w:val="28"/>
        </w:rPr>
        <w:t xml:space="preserve"> </w:t>
      </w:r>
      <w:r w:rsidRPr="00E362CE">
        <w:t>«Черепановский политехнич</w:t>
      </w:r>
      <w:r>
        <w:t>еский колледж»</w:t>
      </w:r>
    </w:p>
    <w:p w:rsidR="00026017" w:rsidRPr="005451FE" w:rsidRDefault="00026017" w:rsidP="00E24724">
      <w:pPr>
        <w:pStyle w:val="a4"/>
        <w:widowControl w:val="0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545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/</w:t>
      </w:r>
      <w:r w:rsidRPr="00545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 /       </w:t>
      </w:r>
      <w:r w:rsidR="001F5025">
        <w:rPr>
          <w:sz w:val="28"/>
          <w:szCs w:val="28"/>
        </w:rPr>
        <w:t xml:space="preserve">           </w:t>
      </w:r>
      <w:r w:rsidRPr="005451FE">
        <w:rPr>
          <w:sz w:val="28"/>
          <w:szCs w:val="28"/>
        </w:rPr>
        <w:t xml:space="preserve">_________ </w:t>
      </w:r>
      <w:r w:rsidR="00E24724">
        <w:rPr>
          <w:sz w:val="28"/>
          <w:szCs w:val="28"/>
        </w:rPr>
        <w:t xml:space="preserve">  </w:t>
      </w:r>
      <w:r w:rsidRPr="005451FE">
        <w:rPr>
          <w:sz w:val="28"/>
          <w:szCs w:val="28"/>
        </w:rPr>
        <w:t xml:space="preserve">/А.В. Антропова/               </w:t>
      </w:r>
      <w:r w:rsidRPr="0057285A">
        <w:rPr>
          <w:u w:val="single"/>
        </w:rPr>
        <w:t>«</w:t>
      </w:r>
      <w:r w:rsidR="00F0656D">
        <w:rPr>
          <w:u w:val="single"/>
        </w:rPr>
        <w:t>20</w:t>
      </w:r>
      <w:r w:rsidRPr="0057285A">
        <w:rPr>
          <w:u w:val="single"/>
        </w:rPr>
        <w:t>»</w:t>
      </w:r>
      <w:r w:rsidR="008211B9">
        <w:rPr>
          <w:u w:val="single"/>
        </w:rPr>
        <w:t xml:space="preserve"> </w:t>
      </w:r>
      <w:r w:rsidR="00F0656D">
        <w:rPr>
          <w:u w:val="single"/>
        </w:rPr>
        <w:t>мая</w:t>
      </w:r>
      <w:r w:rsidRPr="0057285A">
        <w:rPr>
          <w:u w:val="single"/>
        </w:rPr>
        <w:t xml:space="preserve">  20</w:t>
      </w:r>
      <w:r w:rsidR="00F0656D">
        <w:rPr>
          <w:u w:val="single"/>
        </w:rPr>
        <w:t>20</w:t>
      </w:r>
      <w:r w:rsidRPr="0057285A">
        <w:rPr>
          <w:u w:val="single"/>
        </w:rPr>
        <w:t>г</w:t>
      </w:r>
      <w:r w:rsidR="00E24724">
        <w:t xml:space="preserve">.                        </w:t>
      </w:r>
      <w:r w:rsidRPr="0057285A">
        <w:t xml:space="preserve">                        </w:t>
      </w:r>
      <w:r w:rsidR="001F5025">
        <w:t xml:space="preserve">           </w:t>
      </w:r>
      <w:r w:rsidR="00E24724">
        <w:t xml:space="preserve">    </w:t>
      </w:r>
      <w:r w:rsidRPr="0057285A">
        <w:rPr>
          <w:u w:val="single"/>
        </w:rPr>
        <w:t>«</w:t>
      </w:r>
      <w:r w:rsidR="00F0656D">
        <w:rPr>
          <w:u w:val="single"/>
        </w:rPr>
        <w:t>20</w:t>
      </w:r>
      <w:r w:rsidRPr="0057285A">
        <w:rPr>
          <w:u w:val="single"/>
        </w:rPr>
        <w:t xml:space="preserve">» </w:t>
      </w:r>
      <w:r w:rsidR="006F11E9">
        <w:rPr>
          <w:u w:val="single"/>
        </w:rPr>
        <w:t>мая</w:t>
      </w:r>
      <w:r>
        <w:rPr>
          <w:u w:val="single"/>
        </w:rPr>
        <w:t xml:space="preserve"> </w:t>
      </w:r>
      <w:r w:rsidR="003D1DC1">
        <w:rPr>
          <w:u w:val="single"/>
        </w:rPr>
        <w:t>20</w:t>
      </w:r>
      <w:r w:rsidR="00F0656D">
        <w:rPr>
          <w:u w:val="single"/>
        </w:rPr>
        <w:t>20</w:t>
      </w:r>
      <w:r w:rsidRPr="0057285A">
        <w:rPr>
          <w:u w:val="single"/>
        </w:rPr>
        <w:t xml:space="preserve"> г.</w:t>
      </w:r>
    </w:p>
    <w:p w:rsidR="00290E77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6DC8" w:rsidRPr="00BA7647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E77" w:rsidRPr="00BA7647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E77" w:rsidRPr="00BA7647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0E77" w:rsidRPr="00076DC8" w:rsidRDefault="00026017" w:rsidP="000260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</w:t>
      </w:r>
      <w:r w:rsidR="00290E77" w:rsidRPr="00076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ПРОГРАММА</w:t>
      </w:r>
    </w:p>
    <w:p w:rsidR="00612BA8" w:rsidRPr="00076DC8" w:rsidRDefault="00290E77" w:rsidP="000260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6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ПРОФЕССИОНАЛЬНОЙ ПОДГОТОВКИ</w:t>
      </w:r>
    </w:p>
    <w:p w:rsidR="00BA7647" w:rsidRPr="00BA7647" w:rsidRDefault="00BA7647" w:rsidP="000260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0E77" w:rsidRPr="00026017" w:rsidRDefault="006A779E" w:rsidP="000260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ПРОФЕССИИ </w:t>
      </w:r>
      <w:r w:rsidR="006224B4" w:rsidRPr="00622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18511</w:t>
      </w:r>
      <w:r w:rsidR="0062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017" w:rsidRPr="00026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06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СЛЕСАРЬ ПО РЕМОНТУ АВТОМОБИЛЕЙ</w:t>
      </w:r>
      <w:r w:rsidR="00026017" w:rsidRPr="00026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662FE" w:rsidRPr="00D42E18" w:rsidRDefault="00BA7647" w:rsidP="000662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62FE" w:rsidRPr="00D42E18">
        <w:rPr>
          <w:rFonts w:ascii="Times New Roman" w:hAnsi="Times New Roman" w:cs="Times New Roman"/>
          <w:sz w:val="28"/>
          <w:szCs w:val="28"/>
        </w:rPr>
        <w:t xml:space="preserve">2 разряда </w:t>
      </w:r>
    </w:p>
    <w:p w:rsidR="000662FE" w:rsidRPr="00D42E18" w:rsidRDefault="006224B4" w:rsidP="000662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политехническая школа</w:t>
      </w: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P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обучения </w:t>
      </w:r>
      <w:r w:rsidR="000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</w:t>
      </w:r>
      <w:r w:rsidR="007C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обучения </w:t>
      </w:r>
      <w:r w:rsidR="00D4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</w:t>
      </w:r>
    </w:p>
    <w:p w:rsidR="00290E77" w:rsidRPr="00076DC8" w:rsidRDefault="00290E77" w:rsidP="00F06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Квалификация - </w:t>
      </w:r>
      <w:r w:rsidR="00F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Слесарь по ремонту автомобилей</w:t>
      </w:r>
      <w:r w:rsidR="00D4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разряда</w:t>
      </w: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</w:t>
      </w: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 w:rsidR="000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</w:p>
    <w:p w:rsidR="00290E77" w:rsidRDefault="0002601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«___» ________</w:t>
      </w:r>
    </w:p>
    <w:p w:rsidR="00026017" w:rsidRDefault="0002601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</w:t>
      </w:r>
    </w:p>
    <w:p w:rsidR="00026017" w:rsidRPr="00076DC8" w:rsidRDefault="0002601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О.И.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Вяткина</w:t>
      </w:r>
      <w:proofErr w:type="spellEnd"/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D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Черепаново. 20</w:t>
      </w:r>
      <w:r w:rsidR="00F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32035"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Default="00290E77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СОДЕРЖАНИЕ:  </w:t>
      </w: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BC0D0D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12BA8"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положения </w:t>
      </w:r>
      <w:r w:rsidR="00612BA8"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DC8" w:rsidRPr="00BC0D0D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Нормативно-правовые основы разработки программы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Требования к </w:t>
      </w:r>
      <w:proofErr w:type="gramStart"/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поступающим</w:t>
      </w:r>
      <w:proofErr w:type="gramEnd"/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Цель и планируемые результаты обучения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Функциональная карта вида трудовой деятельности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Характеристика обобщенных трудовых функций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2BA8"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образовательной нагрузки, структура и содержание программы</w:t>
      </w:r>
      <w:r w:rsidR="00612BA8" w:rsidRPr="00076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6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Объем и наименование модулей, формы аттестации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Тематические планы и содержание модулей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BA8"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Фактическое ресурсное обеспечение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Кадровое обеспечение реализации программы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Учебно-методическое и информационное обеспечение реализации программы  </w:t>
      </w:r>
      <w:r w:rsidR="00E2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Материально техническое обеспечение реализации программы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2BA8"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аттестации и оценочные материалы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5.1.Виды аттестации и формы контроля  </w:t>
      </w:r>
    </w:p>
    <w:p w:rsidR="00076DC8" w:rsidRPr="00076DC8" w:rsidRDefault="00076DC8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77" w:rsidRPr="00076DC8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12BA8"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Используемая литература</w:t>
      </w:r>
      <w:r w:rsidRPr="0007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96BC0" w:rsidRDefault="00996BC0"/>
    <w:p w:rsidR="00290E77" w:rsidRDefault="00290E77"/>
    <w:p w:rsidR="00334E92" w:rsidRDefault="00334E92"/>
    <w:p w:rsidR="00334E92" w:rsidRDefault="00334E92"/>
    <w:p w:rsidR="00334E92" w:rsidRDefault="00334E92"/>
    <w:p w:rsidR="00334E92" w:rsidRDefault="00334E92"/>
    <w:p w:rsidR="00334E92" w:rsidRDefault="00334E92"/>
    <w:p w:rsidR="00334E92" w:rsidRDefault="00334E92"/>
    <w:p w:rsidR="00334E92" w:rsidRDefault="00334E92"/>
    <w:p w:rsidR="00334E92" w:rsidRDefault="00334E92"/>
    <w:p w:rsidR="00076DC8" w:rsidRDefault="00076DC8"/>
    <w:p w:rsidR="00BC0D0D" w:rsidRDefault="00BC0D0D"/>
    <w:p w:rsidR="00BC0D0D" w:rsidRDefault="00BC0D0D"/>
    <w:p w:rsidR="00334E92" w:rsidRDefault="00334E92"/>
    <w:p w:rsidR="00C7226B" w:rsidRDefault="00C7226B"/>
    <w:p w:rsidR="00E24724" w:rsidRDefault="00E24724"/>
    <w:p w:rsidR="00F0656D" w:rsidRDefault="00F0656D"/>
    <w:p w:rsidR="00F0656D" w:rsidRDefault="00F0656D"/>
    <w:p w:rsidR="00E24724" w:rsidRDefault="00E24724"/>
    <w:p w:rsidR="00290E77" w:rsidRPr="003D1DC1" w:rsidRDefault="00290E77" w:rsidP="00165CFC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D1DC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1.Общие положения.</w:t>
      </w:r>
    </w:p>
    <w:p w:rsidR="00290E77" w:rsidRPr="00165CFC" w:rsidRDefault="00290E77" w:rsidP="00290E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Нормативно-правовые основы разработки программы.</w:t>
      </w:r>
    </w:p>
    <w:p w:rsidR="00BD1EDE" w:rsidRPr="008938C0" w:rsidRDefault="00F0656D" w:rsidP="00BC0D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3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38C0">
        <w:rPr>
          <w:rFonts w:ascii="Times New Roman" w:hAnsi="Times New Roman" w:cs="Times New Roman"/>
          <w:sz w:val="24"/>
          <w:szCs w:val="24"/>
        </w:rPr>
        <w:t xml:space="preserve">Основная программа профессионального обучения — Программа профессиональной подготовки по профессиям рабочих и должностям служащих по профессии ОКПДТР 18511 «Слесарь по ремонту автомобилей» разработана в соответствии с: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(ред. от 29.07.2017) (Профессиональное обучение (ст.73, 74 гл.9);</w:t>
      </w:r>
      <w:proofErr w:type="gramEnd"/>
      <w:r w:rsidRPr="008938C0">
        <w:rPr>
          <w:rFonts w:ascii="Times New Roman" w:hAnsi="Times New Roman" w:cs="Times New Roman"/>
          <w:sz w:val="24"/>
          <w:szCs w:val="24"/>
        </w:rPr>
        <w:t xml:space="preserve">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8C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8938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38C0">
        <w:rPr>
          <w:rFonts w:ascii="Times New Roman" w:hAnsi="Times New Roman" w:cs="Times New Roman"/>
          <w:sz w:val="24"/>
          <w:szCs w:val="24"/>
        </w:rPr>
        <w:t xml:space="preserve"> России от 18.04.2013 № 292 (ред. от 27.10.2015)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15.05.2013 № 28395);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8938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38C0">
        <w:rPr>
          <w:rFonts w:ascii="Times New Roman" w:hAnsi="Times New Roman" w:cs="Times New Roman"/>
          <w:sz w:val="24"/>
          <w:szCs w:val="24"/>
        </w:rPr>
        <w:t xml:space="preserve"> России от 02.07.2013 № 513 (ред. от 03.02.2017)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№ 29322);</w:t>
      </w:r>
      <w:proofErr w:type="gramEnd"/>
      <w:r w:rsidRPr="008938C0">
        <w:rPr>
          <w:rFonts w:ascii="Times New Roman" w:hAnsi="Times New Roman" w:cs="Times New Roman"/>
          <w:sz w:val="24"/>
          <w:szCs w:val="24"/>
        </w:rPr>
        <w:t xml:space="preserve">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8C0">
        <w:rPr>
          <w:rFonts w:ascii="Times New Roman" w:hAnsi="Times New Roman" w:cs="Times New Roman"/>
          <w:sz w:val="24"/>
          <w:szCs w:val="24"/>
        </w:rPr>
        <w:t>Постановлением Госстандарта РФ от 26.12.1994 № 367 (ред. от 19.06.2012) О принятии и введении в действие Общероссийского классификатора профессий рабочих, должностей служащих и тарифных разрядов ОК 016-94 (вместе с "ОК 016-94.</w:t>
      </w:r>
      <w:proofErr w:type="gramEnd"/>
      <w:r w:rsidRPr="00893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8C0">
        <w:rPr>
          <w:rFonts w:ascii="Times New Roman" w:hAnsi="Times New Roman" w:cs="Times New Roman"/>
          <w:sz w:val="24"/>
          <w:szCs w:val="24"/>
        </w:rPr>
        <w:t xml:space="preserve">Общероссийский классификатор профессий рабочих, должностей служащих и тарифных разрядов") (дата введения 01.01.1996)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"Единым тарифно-квалификационным справочником работ и профессий рабочих.</w:t>
      </w:r>
      <w:proofErr w:type="gramEnd"/>
      <w:r w:rsidRPr="008938C0">
        <w:rPr>
          <w:rFonts w:ascii="Times New Roman" w:hAnsi="Times New Roman" w:cs="Times New Roman"/>
          <w:sz w:val="24"/>
          <w:szCs w:val="24"/>
        </w:rPr>
        <w:t xml:space="preserve">  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Приказом Минтруда России от 13.03.2017 № 275н "Об утверждении профессионального стандарта "Специалист по </w:t>
      </w:r>
      <w:proofErr w:type="spellStart"/>
      <w:r w:rsidRPr="008938C0">
        <w:rPr>
          <w:rFonts w:ascii="Times New Roman" w:hAnsi="Times New Roman" w:cs="Times New Roman"/>
          <w:sz w:val="24"/>
          <w:szCs w:val="24"/>
        </w:rPr>
        <w:t>мехатронным</w:t>
      </w:r>
      <w:proofErr w:type="spellEnd"/>
      <w:r w:rsidRPr="008938C0">
        <w:rPr>
          <w:rFonts w:ascii="Times New Roman" w:hAnsi="Times New Roman" w:cs="Times New Roman"/>
          <w:sz w:val="24"/>
          <w:szCs w:val="24"/>
        </w:rPr>
        <w:t xml:space="preserve"> системам автомобиля" (Зарегистрировано в Минюсте России 04.04.2017 № 46238);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Федерации" от 30.12.2001 № 197-ФЗ (ред. от 31.12.2017);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"Методическими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</w:t>
      </w:r>
      <w:proofErr w:type="spellStart"/>
      <w:r w:rsidRPr="008938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38C0">
        <w:rPr>
          <w:rFonts w:ascii="Times New Roman" w:hAnsi="Times New Roman" w:cs="Times New Roman"/>
          <w:sz w:val="24"/>
          <w:szCs w:val="24"/>
        </w:rPr>
        <w:t xml:space="preserve"> России 22.01.2015 № ДЛ-1/05вн) с учётом: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современных требований </w:t>
      </w:r>
      <w:proofErr w:type="spellStart"/>
      <w:r w:rsidRPr="008938C0">
        <w:rPr>
          <w:rFonts w:ascii="Times New Roman" w:hAnsi="Times New Roman" w:cs="Times New Roman"/>
          <w:sz w:val="24"/>
          <w:szCs w:val="24"/>
        </w:rPr>
        <w:t>работодателей</w:t>
      </w:r>
      <w:proofErr w:type="gramStart"/>
      <w:r w:rsidRPr="008938C0">
        <w:rPr>
          <w:rFonts w:ascii="Times New Roman" w:hAnsi="Times New Roman" w:cs="Times New Roman"/>
          <w:sz w:val="24"/>
          <w:szCs w:val="24"/>
        </w:rPr>
        <w:t>.</w:t>
      </w:r>
      <w:r w:rsidR="008938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938C0">
        <w:rPr>
          <w:rFonts w:ascii="Times New Roman" w:hAnsi="Times New Roman" w:cs="Times New Roman"/>
          <w:sz w:val="24"/>
          <w:szCs w:val="24"/>
        </w:rPr>
        <w:t>емонт</w:t>
      </w:r>
      <w:proofErr w:type="spellEnd"/>
      <w:r w:rsidR="008938C0">
        <w:rPr>
          <w:rFonts w:ascii="Times New Roman" w:hAnsi="Times New Roman" w:cs="Times New Roman"/>
          <w:sz w:val="24"/>
          <w:szCs w:val="24"/>
        </w:rPr>
        <w:t xml:space="preserve"> и обслуживание легковых автомобилей</w:t>
      </w:r>
    </w:p>
    <w:p w:rsidR="00290E77" w:rsidRPr="00165CFC" w:rsidRDefault="00290E77" w:rsidP="00BC0D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Требования к </w:t>
      </w:r>
      <w:proofErr w:type="gramStart"/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поступающим</w:t>
      </w:r>
      <w:proofErr w:type="gramEnd"/>
      <w:r w:rsidR="00BD1EDE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90E77" w:rsidRPr="00165CFC" w:rsidRDefault="00290E77" w:rsidP="00BC0D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профессиональной подготовки персонала по рабочим профессиям должностям</w:t>
      </w:r>
    </w:p>
    <w:p w:rsidR="00290E77" w:rsidRPr="00165CFC" w:rsidRDefault="00290E77" w:rsidP="00BC0D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 предусматривает</w:t>
      </w:r>
      <w:r w:rsidR="00D42E18"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новых рабочих из лиц, не имеющих </w:t>
      </w:r>
      <w:r w:rsidR="00D42E18"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профессии.</w:t>
      </w:r>
    </w:p>
    <w:p w:rsidR="00290E77" w:rsidRPr="00165CFC" w:rsidRDefault="00290E77" w:rsidP="00BC0D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лица не моложе 16 лет, имеющие основное общее образование.</w:t>
      </w:r>
    </w:p>
    <w:p w:rsidR="00290E77" w:rsidRPr="00165CFC" w:rsidRDefault="00290E77" w:rsidP="00BC0D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Особые условия допуска к работе:</w:t>
      </w:r>
      <w:r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к работе в соответствии с действующим законодательством и нормативными документами организации (отрасли).</w:t>
      </w:r>
    </w:p>
    <w:p w:rsidR="00290E77" w:rsidRPr="00165CFC" w:rsidRDefault="00290E77" w:rsidP="00BC0D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срок освоения программы профессионального обучения и присваиваемая квалификация приведены в таблице:</w:t>
      </w:r>
    </w:p>
    <w:p w:rsidR="00334E92" w:rsidRDefault="00334E92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070"/>
        <w:gridCol w:w="2992"/>
        <w:gridCol w:w="1991"/>
        <w:gridCol w:w="2084"/>
      </w:tblGrid>
      <w:tr w:rsidR="00334E92" w:rsidTr="009F0376">
        <w:tc>
          <w:tcPr>
            <w:tcW w:w="3070" w:type="dxa"/>
          </w:tcPr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</w:t>
            </w:r>
            <w:proofErr w:type="gramStart"/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необходимый</w:t>
            </w:r>
            <w:proofErr w:type="gramEnd"/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 на обучение</w:t>
            </w:r>
          </w:p>
          <w:p w:rsidR="00334E92" w:rsidRPr="009F0376" w:rsidRDefault="00334E92" w:rsidP="0029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</w:tcPr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  <w:p w:rsidR="00334E92" w:rsidRPr="009F0376" w:rsidRDefault="00334E92" w:rsidP="0029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Присваиваемый</w:t>
            </w:r>
          </w:p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  <w:p w:rsidR="00334E92" w:rsidRPr="009F0376" w:rsidRDefault="00334E92" w:rsidP="0029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освоения</w:t>
            </w:r>
          </w:p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очной форме</w:t>
            </w:r>
          </w:p>
          <w:p w:rsidR="00334E92" w:rsidRPr="009F0376" w:rsidRDefault="00334E92" w:rsidP="009F03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334E92" w:rsidTr="009F0376">
        <w:tc>
          <w:tcPr>
            <w:tcW w:w="3070" w:type="dxa"/>
          </w:tcPr>
          <w:p w:rsidR="00334E92" w:rsidRPr="009F0376" w:rsidRDefault="00334E92" w:rsidP="0029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2992" w:type="dxa"/>
          </w:tcPr>
          <w:p w:rsidR="00334E92" w:rsidRPr="009F0376" w:rsidRDefault="00F0656D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  <w:p w:rsidR="00334E92" w:rsidRPr="009F0376" w:rsidRDefault="00334E92" w:rsidP="0029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334E92" w:rsidRPr="009F0376" w:rsidRDefault="00334E92" w:rsidP="0029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84" w:type="dxa"/>
          </w:tcPr>
          <w:p w:rsidR="00334E92" w:rsidRPr="009F0376" w:rsidRDefault="00CF6733" w:rsidP="00290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</w:tr>
    </w:tbl>
    <w:p w:rsidR="00334E92" w:rsidRPr="00290E77" w:rsidRDefault="00334E92" w:rsidP="00290E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34E92" w:rsidRDefault="00334E92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F0376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 и планируемые результаты обучения</w:t>
      </w:r>
    </w:p>
    <w:p w:rsidR="00165CFC" w:rsidRPr="00165CFC" w:rsidRDefault="00165CFC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38C0" w:rsidRDefault="008938C0" w:rsidP="00334E9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38C0">
        <w:rPr>
          <w:rFonts w:ascii="Times New Roman" w:hAnsi="Times New Roman" w:cs="Times New Roman"/>
          <w:b/>
          <w:sz w:val="24"/>
          <w:szCs w:val="24"/>
        </w:rPr>
        <w:t>Цель</w:t>
      </w:r>
      <w:r w:rsidRPr="008938C0">
        <w:rPr>
          <w:rFonts w:ascii="Times New Roman" w:hAnsi="Times New Roman" w:cs="Times New Roman"/>
          <w:sz w:val="24"/>
          <w:szCs w:val="24"/>
        </w:rPr>
        <w:t xml:space="preserve">: профессиональное </w:t>
      </w:r>
      <w:proofErr w:type="gramStart"/>
      <w:r w:rsidRPr="008938C0">
        <w:rPr>
          <w:rFonts w:ascii="Times New Roman" w:hAnsi="Times New Roman" w:cs="Times New Roman"/>
          <w:sz w:val="24"/>
          <w:szCs w:val="24"/>
        </w:rPr>
        <w:t>обучение по профессии</w:t>
      </w:r>
      <w:proofErr w:type="gramEnd"/>
      <w:r w:rsidRPr="008938C0">
        <w:rPr>
          <w:rFonts w:ascii="Times New Roman" w:hAnsi="Times New Roman" w:cs="Times New Roman"/>
          <w:sz w:val="24"/>
          <w:szCs w:val="24"/>
        </w:rPr>
        <w:t xml:space="preserve"> Слесарь по ремонту автомобилей лиц, ранее не имевших профессии рабочего или должности служащего.</w:t>
      </w:r>
    </w:p>
    <w:p w:rsidR="008938C0" w:rsidRDefault="008938C0" w:rsidP="00334E9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8C0">
        <w:rPr>
          <w:rFonts w:ascii="Times New Roman" w:hAnsi="Times New Roman" w:cs="Times New Roman"/>
          <w:sz w:val="24"/>
          <w:szCs w:val="24"/>
        </w:rPr>
        <w:t xml:space="preserve"> </w:t>
      </w:r>
      <w:r w:rsidRPr="008938C0">
        <w:rPr>
          <w:rFonts w:ascii="Times New Roman" w:hAnsi="Times New Roman" w:cs="Times New Roman"/>
          <w:b/>
          <w:sz w:val="24"/>
          <w:szCs w:val="24"/>
        </w:rPr>
        <w:t>Основным результатом</w:t>
      </w:r>
      <w:r w:rsidRPr="008938C0">
        <w:rPr>
          <w:rFonts w:ascii="Times New Roman" w:hAnsi="Times New Roman" w:cs="Times New Roman"/>
          <w:sz w:val="24"/>
          <w:szCs w:val="24"/>
        </w:rPr>
        <w:t xml:space="preserve"> освоения программы профессиональной подготовки, разработанной с учетом требований профессиональных стандартов, является профессиональная квалификация в соответствии с профессиональным стандартом. Квалификация оценивается в целом, при выполнении деятельности в реальных условиях или максимально приближенных к ним. </w:t>
      </w:r>
    </w:p>
    <w:p w:rsidR="008938C0" w:rsidRDefault="008938C0" w:rsidP="00334E9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8C0">
        <w:rPr>
          <w:rFonts w:ascii="Times New Roman" w:hAnsi="Times New Roman" w:cs="Times New Roman"/>
          <w:b/>
          <w:sz w:val="24"/>
          <w:szCs w:val="24"/>
        </w:rPr>
        <w:t>Вид профессиональной деятельности</w:t>
      </w:r>
      <w:r w:rsidRPr="008938C0">
        <w:rPr>
          <w:rFonts w:ascii="Times New Roman" w:hAnsi="Times New Roman" w:cs="Times New Roman"/>
          <w:sz w:val="24"/>
          <w:szCs w:val="24"/>
        </w:rPr>
        <w:t xml:space="preserve"> — Диагностика, техническое обслуживание и ремонт автотранспортных средств (АТС) и их компонентов. </w:t>
      </w:r>
    </w:p>
    <w:p w:rsidR="008938C0" w:rsidRDefault="008938C0" w:rsidP="00334E9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8C0">
        <w:rPr>
          <w:rFonts w:ascii="Times New Roman" w:hAnsi="Times New Roman" w:cs="Times New Roman"/>
          <w:b/>
          <w:sz w:val="24"/>
          <w:szCs w:val="24"/>
        </w:rPr>
        <w:t>Основная цель вида профессиональной деятельности</w:t>
      </w:r>
      <w:r w:rsidRPr="008938C0">
        <w:rPr>
          <w:rFonts w:ascii="Times New Roman" w:hAnsi="Times New Roman" w:cs="Times New Roman"/>
          <w:sz w:val="24"/>
          <w:szCs w:val="24"/>
        </w:rPr>
        <w:t xml:space="preserve"> — Обеспечение технической поддержки потребителей в течение жизненного цикла автотранспортных средств (далее — АТС) их компонентов. Обобщенная трудовая функция ПС, соответствующая виду деятельности, входящему в состав профессии Слесарь по ремонту автомобилей 1-3 разрядов — Выполнение регламентных работ по поддержанию </w:t>
      </w:r>
      <w:proofErr w:type="spellStart"/>
      <w:r w:rsidR="00C67F84">
        <w:rPr>
          <w:rFonts w:ascii="Times New Roman" w:hAnsi="Times New Roman" w:cs="Times New Roman"/>
          <w:sz w:val="24"/>
          <w:szCs w:val="24"/>
        </w:rPr>
        <w:t>автотранспортых</w:t>
      </w:r>
      <w:proofErr w:type="spellEnd"/>
      <w:r w:rsidR="00C67F8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8938C0">
        <w:rPr>
          <w:rFonts w:ascii="Times New Roman" w:hAnsi="Times New Roman" w:cs="Times New Roman"/>
          <w:sz w:val="24"/>
          <w:szCs w:val="24"/>
        </w:rPr>
        <w:t xml:space="preserve"> в исправном состоянии. </w:t>
      </w:r>
    </w:p>
    <w:p w:rsidR="00C7226B" w:rsidRDefault="008938C0" w:rsidP="00334E9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38C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Основной программы профессионального обучения</w:t>
      </w:r>
      <w:r w:rsidRPr="008938C0">
        <w:rPr>
          <w:rFonts w:ascii="Times New Roman" w:hAnsi="Times New Roman" w:cs="Times New Roman"/>
          <w:sz w:val="24"/>
          <w:szCs w:val="24"/>
        </w:rPr>
        <w:t xml:space="preserve"> — Программы профессиональной подготовки по профессии ОКПДТР 18511 «Слесарь по ремонту автомобилей» 2/3 разряд — это профессиональная квалификация в соответствии с профессиональным стандартом (уровень квалификации 3) и составляющие её сформированные профессиональные компетенции (далее — ПК) (динамические комбинации знаний, умений и способность применять их для успешной профессиональной деятельности в реальных условиях или максимально приближенных к ним), соответствующие</w:t>
      </w:r>
      <w:proofErr w:type="gramEnd"/>
      <w:r w:rsidRPr="008938C0">
        <w:rPr>
          <w:rFonts w:ascii="Times New Roman" w:hAnsi="Times New Roman" w:cs="Times New Roman"/>
          <w:sz w:val="24"/>
          <w:szCs w:val="24"/>
        </w:rPr>
        <w:t xml:space="preserve"> трудовым функциям (</w:t>
      </w:r>
      <w:proofErr w:type="gramStart"/>
      <w:r w:rsidRPr="008938C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938C0">
        <w:rPr>
          <w:rFonts w:ascii="Times New Roman" w:hAnsi="Times New Roman" w:cs="Times New Roman"/>
          <w:sz w:val="24"/>
          <w:szCs w:val="24"/>
        </w:rPr>
        <w:t xml:space="preserve">. ПС), необходимым для работы с конкретным оборудованием, технологиями, аппаратно-программными и иными профессиональными средствами: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</w:t>
      </w:r>
      <w:r w:rsidR="000366F8">
        <w:rPr>
          <w:rFonts w:ascii="Times New Roman" w:hAnsi="Times New Roman" w:cs="Times New Roman"/>
          <w:sz w:val="24"/>
          <w:szCs w:val="24"/>
        </w:rPr>
        <w:t>Устройство и</w:t>
      </w:r>
      <w:r w:rsidRPr="008938C0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0366F8">
        <w:rPr>
          <w:rFonts w:ascii="Times New Roman" w:hAnsi="Times New Roman" w:cs="Times New Roman"/>
          <w:sz w:val="24"/>
          <w:szCs w:val="24"/>
        </w:rPr>
        <w:t>автотранспортных средств к эксплуатации</w:t>
      </w:r>
      <w:r w:rsidRPr="008938C0">
        <w:rPr>
          <w:rFonts w:ascii="Times New Roman" w:hAnsi="Times New Roman" w:cs="Times New Roman"/>
          <w:sz w:val="24"/>
          <w:szCs w:val="24"/>
        </w:rPr>
        <w:t xml:space="preserve">;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Техническое обслуживание </w:t>
      </w:r>
      <w:r w:rsidR="000366F8">
        <w:rPr>
          <w:rFonts w:ascii="Times New Roman" w:hAnsi="Times New Roman" w:cs="Times New Roman"/>
          <w:sz w:val="24"/>
          <w:szCs w:val="24"/>
        </w:rPr>
        <w:t xml:space="preserve">  </w:t>
      </w:r>
      <w:r w:rsidR="000366F8" w:rsidRPr="008938C0">
        <w:rPr>
          <w:rFonts w:ascii="Times New Roman" w:hAnsi="Times New Roman" w:cs="Times New Roman"/>
          <w:sz w:val="24"/>
          <w:szCs w:val="24"/>
        </w:rPr>
        <w:t xml:space="preserve"> </w:t>
      </w:r>
      <w:r w:rsidR="000366F8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8938C0">
        <w:rPr>
          <w:rFonts w:ascii="Times New Roman" w:hAnsi="Times New Roman" w:cs="Times New Roman"/>
          <w:sz w:val="24"/>
          <w:szCs w:val="24"/>
        </w:rPr>
        <w:t xml:space="preserve">. Профессиональные компетенции/трудовые функции определены на основе: </w:t>
      </w:r>
      <w:r w:rsidRPr="008938C0">
        <w:rPr>
          <w:rFonts w:ascii="Times New Roman" w:hAnsi="Times New Roman" w:cs="Times New Roman"/>
          <w:sz w:val="24"/>
          <w:szCs w:val="24"/>
        </w:rPr>
        <w:sym w:font="Symbol" w:char="F02D"/>
      </w:r>
      <w:r w:rsidRPr="008938C0">
        <w:rPr>
          <w:rFonts w:ascii="Times New Roman" w:hAnsi="Times New Roman" w:cs="Times New Roman"/>
          <w:sz w:val="24"/>
          <w:szCs w:val="24"/>
        </w:rPr>
        <w:t xml:space="preserve"> требований профессионального стандарта в части освоения вида профессиональной деятельности (далее — ВПД) — «Диагностика, техническое обслуживание и ремонт автотранспортных средств (АТС) и их компонентов» в части освоения обобщенной трудовой функции — «Выполнение регламентных работ по поддержанию </w:t>
      </w:r>
      <w:r w:rsidR="000366F8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8938C0">
        <w:rPr>
          <w:rFonts w:ascii="Times New Roman" w:hAnsi="Times New Roman" w:cs="Times New Roman"/>
          <w:sz w:val="24"/>
          <w:szCs w:val="24"/>
        </w:rPr>
        <w:t xml:space="preserve"> в исправном состоянии», соответствующей 3-му уровню квалификации;</w:t>
      </w:r>
    </w:p>
    <w:p w:rsidR="000B453C" w:rsidRPr="000B453C" w:rsidRDefault="000B453C" w:rsidP="00334E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53C">
        <w:rPr>
          <w:rFonts w:ascii="Times New Roman" w:hAnsi="Times New Roman" w:cs="Times New Roman"/>
          <w:sz w:val="24"/>
          <w:szCs w:val="24"/>
        </w:rPr>
        <w:t xml:space="preserve">Задачи обучения: По итогам </w:t>
      </w:r>
      <w:proofErr w:type="gramStart"/>
      <w:r w:rsidRPr="000B453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B453C">
        <w:rPr>
          <w:rFonts w:ascii="Times New Roman" w:hAnsi="Times New Roman" w:cs="Times New Roman"/>
          <w:sz w:val="24"/>
          <w:szCs w:val="24"/>
        </w:rPr>
        <w:t xml:space="preserve"> Основной программе профессионального обучения — программе профессиональной подготовки выпускник должен быть готов к самостоятельному выполнению следующих трудовых функций (ПК): </w:t>
      </w:r>
      <w:r w:rsidRPr="000B453C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53C">
        <w:rPr>
          <w:rFonts w:ascii="Times New Roman" w:hAnsi="Times New Roman" w:cs="Times New Roman"/>
          <w:sz w:val="24"/>
          <w:szCs w:val="24"/>
        </w:rPr>
        <w:t xml:space="preserve"> </w:t>
      </w:r>
      <w:r w:rsidR="000366F8">
        <w:rPr>
          <w:rFonts w:ascii="Times New Roman" w:hAnsi="Times New Roman" w:cs="Times New Roman"/>
          <w:sz w:val="24"/>
          <w:szCs w:val="24"/>
        </w:rPr>
        <w:t xml:space="preserve"> Эксплуатационная</w:t>
      </w:r>
      <w:r w:rsidRPr="000B453C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0366F8">
        <w:rPr>
          <w:rFonts w:ascii="Times New Roman" w:hAnsi="Times New Roman" w:cs="Times New Roman"/>
          <w:sz w:val="24"/>
          <w:szCs w:val="24"/>
        </w:rPr>
        <w:t xml:space="preserve"> автотранспортных средств</w:t>
      </w:r>
      <w:r w:rsidRPr="000B453C">
        <w:rPr>
          <w:rFonts w:ascii="Times New Roman" w:hAnsi="Times New Roman" w:cs="Times New Roman"/>
          <w:sz w:val="24"/>
          <w:szCs w:val="24"/>
        </w:rPr>
        <w:t xml:space="preserve">; </w:t>
      </w:r>
      <w:r w:rsidRPr="000B453C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53C">
        <w:rPr>
          <w:rFonts w:ascii="Times New Roman" w:hAnsi="Times New Roman" w:cs="Times New Roman"/>
          <w:sz w:val="24"/>
          <w:szCs w:val="24"/>
        </w:rPr>
        <w:t xml:space="preserve"> Техническое обслуживание </w:t>
      </w:r>
      <w:r w:rsidR="000366F8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0B453C">
        <w:rPr>
          <w:rFonts w:ascii="Times New Roman" w:hAnsi="Times New Roman" w:cs="Times New Roman"/>
          <w:sz w:val="24"/>
          <w:szCs w:val="24"/>
        </w:rPr>
        <w:t xml:space="preserve">, включая все работы, предусмотренные квалификационной характеристикой, технологическими условиями и нормами. Профессиональное </w:t>
      </w:r>
      <w:proofErr w:type="gramStart"/>
      <w:r w:rsidRPr="000B453C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0B453C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завершается итоговой аттестацией (далее — ИА) в форме квалификационного экзамена</w:t>
      </w:r>
    </w:p>
    <w:p w:rsidR="00334E92" w:rsidRPr="00165CFC" w:rsidRDefault="00334E92" w:rsidP="00334E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2.1.Функциональная карта вида трудовой деятельности</w:t>
      </w:r>
    </w:p>
    <w:tbl>
      <w:tblPr>
        <w:tblStyle w:val="a3"/>
        <w:tblW w:w="10456" w:type="dxa"/>
        <w:tblLook w:val="04A0"/>
      </w:tblPr>
      <w:tblGrid>
        <w:gridCol w:w="683"/>
        <w:gridCol w:w="2499"/>
        <w:gridCol w:w="1694"/>
        <w:gridCol w:w="2890"/>
        <w:gridCol w:w="996"/>
        <w:gridCol w:w="1694"/>
      </w:tblGrid>
      <w:tr w:rsidR="00334E92" w:rsidRPr="009F0376" w:rsidTr="00CF6733">
        <w:tc>
          <w:tcPr>
            <w:tcW w:w="4876" w:type="dxa"/>
            <w:gridSpan w:val="3"/>
          </w:tcPr>
          <w:p w:rsidR="00334E92" w:rsidRPr="009F0376" w:rsidRDefault="003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Обобщенные трудовые функции</w:t>
            </w:r>
          </w:p>
        </w:tc>
        <w:tc>
          <w:tcPr>
            <w:tcW w:w="5580" w:type="dxa"/>
            <w:gridSpan w:val="3"/>
          </w:tcPr>
          <w:p w:rsidR="00334E92" w:rsidRPr="009F0376" w:rsidRDefault="003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Трудовые функции</w:t>
            </w:r>
          </w:p>
        </w:tc>
      </w:tr>
      <w:tr w:rsidR="00334E92" w:rsidRPr="009F0376" w:rsidTr="00CF6733">
        <w:tc>
          <w:tcPr>
            <w:tcW w:w="683" w:type="dxa"/>
          </w:tcPr>
          <w:p w:rsidR="00334E92" w:rsidRPr="009F0376" w:rsidRDefault="003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2499" w:type="dxa"/>
          </w:tcPr>
          <w:p w:rsidR="00334E92" w:rsidRPr="009F0376" w:rsidRDefault="003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694" w:type="dxa"/>
          </w:tcPr>
          <w:p w:rsidR="00334E92" w:rsidRPr="009F0376" w:rsidRDefault="00334E92" w:rsidP="00334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334E92" w:rsidRPr="009F0376" w:rsidRDefault="00334E92" w:rsidP="00CB3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890" w:type="dxa"/>
          </w:tcPr>
          <w:p w:rsidR="00334E92" w:rsidRPr="009F0376" w:rsidRDefault="00AD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996" w:type="dxa"/>
          </w:tcPr>
          <w:p w:rsidR="00334E92" w:rsidRPr="009F0376" w:rsidRDefault="00AD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1694" w:type="dxa"/>
          </w:tcPr>
          <w:p w:rsidR="00AD30A8" w:rsidRPr="009F0376" w:rsidRDefault="00AD30A8" w:rsidP="00AD3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AD30A8" w:rsidRPr="009F0376" w:rsidRDefault="00AD30A8" w:rsidP="00AD3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(подуровень)</w:t>
            </w:r>
          </w:p>
          <w:p w:rsidR="00334E92" w:rsidRPr="009F0376" w:rsidRDefault="00AD30A8" w:rsidP="00AD3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AD30A8" w:rsidRPr="009F0376" w:rsidTr="00CF6733">
        <w:trPr>
          <w:trHeight w:val="748"/>
        </w:trPr>
        <w:tc>
          <w:tcPr>
            <w:tcW w:w="683" w:type="dxa"/>
            <w:vMerge w:val="restart"/>
          </w:tcPr>
          <w:p w:rsidR="00AD30A8" w:rsidRPr="009F0376" w:rsidRDefault="00AD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499" w:type="dxa"/>
            <w:vMerge w:val="restart"/>
          </w:tcPr>
          <w:p w:rsidR="00AD30A8" w:rsidRPr="00C25779" w:rsidRDefault="000B453C" w:rsidP="00AD3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30A8" w:rsidRPr="00C25779" w:rsidRDefault="000B453C" w:rsidP="00056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регламентных работ по поддержанию </w:t>
            </w:r>
            <w:r w:rsidR="000567A4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средств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исправном состоянии</w:t>
            </w:r>
          </w:p>
        </w:tc>
        <w:tc>
          <w:tcPr>
            <w:tcW w:w="1694" w:type="dxa"/>
            <w:vMerge w:val="restart"/>
          </w:tcPr>
          <w:p w:rsidR="00AD30A8" w:rsidRPr="00C25779" w:rsidRDefault="00AD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90" w:type="dxa"/>
          </w:tcPr>
          <w:p w:rsidR="00AD30A8" w:rsidRPr="00C25779" w:rsidRDefault="000B453C" w:rsidP="000366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5779"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эксплуатационная</w:t>
            </w:r>
            <w:proofErr w:type="spellEnd"/>
            <w:r w:rsidR="0003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средств</w:t>
            </w:r>
          </w:p>
        </w:tc>
        <w:tc>
          <w:tcPr>
            <w:tcW w:w="996" w:type="dxa"/>
          </w:tcPr>
          <w:p w:rsidR="00AD30A8" w:rsidRPr="00C25779" w:rsidRDefault="00AD30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A/01.02</w:t>
            </w:r>
          </w:p>
        </w:tc>
        <w:tc>
          <w:tcPr>
            <w:tcW w:w="1694" w:type="dxa"/>
          </w:tcPr>
          <w:p w:rsidR="00AD30A8" w:rsidRPr="009F0376" w:rsidRDefault="00AD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0A8" w:rsidRPr="009F0376" w:rsidTr="00CF6733">
        <w:trPr>
          <w:trHeight w:val="180"/>
        </w:trPr>
        <w:tc>
          <w:tcPr>
            <w:tcW w:w="683" w:type="dxa"/>
            <w:vMerge/>
          </w:tcPr>
          <w:p w:rsidR="00AD30A8" w:rsidRPr="009F0376" w:rsidRDefault="00AD30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9" w:type="dxa"/>
            <w:vMerge/>
          </w:tcPr>
          <w:p w:rsidR="00AD30A8" w:rsidRPr="00C25779" w:rsidRDefault="00AD30A8" w:rsidP="00AD3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</w:tcPr>
          <w:p w:rsidR="00AD30A8" w:rsidRPr="00C25779" w:rsidRDefault="00AD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AD30A8" w:rsidRPr="00C25779" w:rsidRDefault="008A5E71" w:rsidP="00AD30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996" w:type="dxa"/>
          </w:tcPr>
          <w:p w:rsidR="00AD30A8" w:rsidRPr="00C25779" w:rsidRDefault="00AD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A/02.02</w:t>
            </w:r>
          </w:p>
        </w:tc>
        <w:tc>
          <w:tcPr>
            <w:tcW w:w="1694" w:type="dxa"/>
          </w:tcPr>
          <w:p w:rsidR="00AD30A8" w:rsidRPr="009F0376" w:rsidRDefault="00E2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1EDE" w:rsidRPr="00165CFC" w:rsidRDefault="00BD1EDE" w:rsidP="00CB33B4">
      <w:pPr>
        <w:rPr>
          <w:rFonts w:ascii="Times New Roman" w:hAnsi="Times New Roman" w:cs="Times New Roman"/>
          <w:sz w:val="24"/>
          <w:szCs w:val="24"/>
        </w:rPr>
      </w:pPr>
    </w:p>
    <w:p w:rsidR="00CB33B4" w:rsidRPr="00165CFC" w:rsidRDefault="00CB33B4" w:rsidP="00CB3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 Характеристика обобщенных трудовых функций</w:t>
      </w:r>
    </w:p>
    <w:p w:rsidR="00C25779" w:rsidRPr="00C25779" w:rsidRDefault="00CB33B4" w:rsidP="00C257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 w:rsidRPr="0016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779">
        <w:t>-</w:t>
      </w:r>
      <w:r w:rsidR="00C25779" w:rsidRPr="00C25779">
        <w:rPr>
          <w:rFonts w:ascii="Times New Roman" w:hAnsi="Times New Roman" w:cs="Times New Roman"/>
          <w:sz w:val="24"/>
          <w:szCs w:val="24"/>
        </w:rPr>
        <w:t xml:space="preserve">Выполнение регламентных работ по поддержанию </w:t>
      </w:r>
      <w:r w:rsidR="000567A4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="00C25779" w:rsidRPr="00C25779">
        <w:rPr>
          <w:rFonts w:ascii="Times New Roman" w:hAnsi="Times New Roman" w:cs="Times New Roman"/>
          <w:sz w:val="24"/>
          <w:szCs w:val="24"/>
        </w:rPr>
        <w:t xml:space="preserve"> в исправном состоянии</w:t>
      </w:r>
    </w:p>
    <w:p w:rsidR="00CB33B4" w:rsidRPr="00C25779" w:rsidRDefault="00C25779" w:rsidP="00C257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33B4" w:rsidRPr="00C2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 функция:</w:t>
      </w:r>
      <w:r w:rsidR="00CB33B4" w:rsidRPr="00C2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3B4" w:rsidRPr="00C2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А/ 1.02 </w:t>
      </w:r>
      <w:r w:rsidR="008A5E71" w:rsidRPr="00C25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5E71" w:rsidRPr="00C25779">
        <w:rPr>
          <w:rFonts w:ascii="Times New Roman" w:hAnsi="Times New Roman" w:cs="Times New Roman"/>
          <w:sz w:val="24"/>
          <w:szCs w:val="24"/>
        </w:rPr>
        <w:t xml:space="preserve">— </w:t>
      </w:r>
      <w:r w:rsidR="00036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6F8">
        <w:rPr>
          <w:rFonts w:ascii="Times New Roman" w:hAnsi="Times New Roman" w:cs="Times New Roman"/>
          <w:sz w:val="24"/>
          <w:szCs w:val="24"/>
        </w:rPr>
        <w:t>Предэксплуатационная</w:t>
      </w:r>
      <w:proofErr w:type="spellEnd"/>
      <w:r w:rsidR="008A5E71" w:rsidRPr="00C25779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0567A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1312E0" w:rsidRPr="00076DC8" w:rsidRDefault="001312E0" w:rsidP="00CB3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7761"/>
      </w:tblGrid>
      <w:tr w:rsidR="00CB33B4" w:rsidRPr="009F0376" w:rsidTr="00CB33B4">
        <w:tc>
          <w:tcPr>
            <w:tcW w:w="2376" w:type="dxa"/>
          </w:tcPr>
          <w:p w:rsidR="00CB33B4" w:rsidRPr="009F0376" w:rsidRDefault="00CB33B4" w:rsidP="00CB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Трудовые действия</w:t>
            </w:r>
          </w:p>
        </w:tc>
        <w:tc>
          <w:tcPr>
            <w:tcW w:w="7761" w:type="dxa"/>
          </w:tcPr>
          <w:p w:rsidR="00FA2854" w:rsidRPr="00C25779" w:rsidRDefault="008A5E71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и работоспособности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8A5E71" w:rsidRPr="00C25779" w:rsidRDefault="008A5E71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и сопроводительной документации</w:t>
            </w:r>
          </w:p>
          <w:p w:rsidR="008A5E71" w:rsidRPr="00C25779" w:rsidRDefault="008A5E71" w:rsidP="00FA28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Приведение АТС в товарный вид</w:t>
            </w:r>
          </w:p>
          <w:p w:rsidR="00FA2854" w:rsidRPr="009F0376" w:rsidRDefault="00FA2854" w:rsidP="00CB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B4" w:rsidRPr="009F0376" w:rsidTr="00CB33B4">
        <w:tc>
          <w:tcPr>
            <w:tcW w:w="2376" w:type="dxa"/>
          </w:tcPr>
          <w:p w:rsidR="00CB33B4" w:rsidRPr="009F0376" w:rsidRDefault="00CB33B4" w:rsidP="00CB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Необходимые умения</w:t>
            </w:r>
          </w:p>
        </w:tc>
        <w:tc>
          <w:tcPr>
            <w:tcW w:w="7761" w:type="dxa"/>
          </w:tcPr>
          <w:p w:rsidR="00FA2854" w:rsidRPr="00C25779" w:rsidRDefault="008A5E71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</w:t>
            </w:r>
            <w:proofErr w:type="gramStart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роверять герметичность систем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r w:rsidR="000366F8"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работоспособность узлов, агрегатов и систем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средств.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давление воздуха в шинах и при необходимости доводить до нормы</w:t>
            </w:r>
            <w:proofErr w:type="gramStart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затяжку крепежных соединений узлов, агрегатов и систем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средств.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соответствие номеров номерных узлов и агрегатов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паспорту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средств.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соответствие моделей деталей, узлов и агрегатов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документации. Проверять соответствие комплектности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сопроводительной документации организации-изготовителя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средств</w:t>
            </w:r>
            <w:r w:rsidR="000366F8"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выявлять внешние повреждения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proofErr w:type="gramStart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удаление элементов внешней консервации Производить уборку, мойку и сушку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</w:tr>
      <w:tr w:rsidR="00CB33B4" w:rsidRPr="009F0376" w:rsidTr="00CB33B4">
        <w:tc>
          <w:tcPr>
            <w:tcW w:w="2376" w:type="dxa"/>
          </w:tcPr>
          <w:p w:rsidR="00CB33B4" w:rsidRPr="009F0376" w:rsidRDefault="00CB33B4" w:rsidP="00CB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Необходимые знания</w:t>
            </w:r>
          </w:p>
        </w:tc>
        <w:tc>
          <w:tcPr>
            <w:tcW w:w="7761" w:type="dxa"/>
          </w:tcPr>
          <w:p w:rsidR="00FA2854" w:rsidRPr="00C25779" w:rsidRDefault="00AE2ACC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 и правила применения ручного </w:t>
            </w:r>
            <w:proofErr w:type="spellStart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слесарномонтажного</w:t>
            </w:r>
            <w:proofErr w:type="spellEnd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, пневматического и электрического инструмента, универсальных и специальных приспособлений</w:t>
            </w:r>
          </w:p>
          <w:p w:rsidR="00AE2ACC" w:rsidRPr="00C25779" w:rsidRDefault="00AE2ACC" w:rsidP="00FA28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проведения слесарных работ приемы и способы разделки, сращивания, изоляции и пайки электропроводов; Допуски, посадки и система технических измерений систему допусков и посадок; квалитеты и параметры шероховатости; Требования охраны труда. Конструктивные особенности узлов, агрегатов и систем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Технические и эксплуатационные характеристики </w:t>
            </w:r>
            <w:r w:rsidR="000366F8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</w:tr>
    </w:tbl>
    <w:p w:rsidR="00F052FD" w:rsidRPr="00165CFC" w:rsidRDefault="00F052FD" w:rsidP="00F05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 функция:</w:t>
      </w:r>
    </w:p>
    <w:p w:rsidR="00F052FD" w:rsidRPr="00165CFC" w:rsidRDefault="00F052FD" w:rsidP="00F05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А/02.02 </w:t>
      </w:r>
      <w:r w:rsidR="00AE2ACC" w:rsidRPr="00AE2ACC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</w:t>
      </w:r>
      <w:r w:rsidR="000366F8" w:rsidRPr="000366F8">
        <w:rPr>
          <w:rFonts w:ascii="Times New Roman" w:hAnsi="Times New Roman" w:cs="Times New Roman"/>
          <w:b/>
          <w:sz w:val="24"/>
          <w:szCs w:val="24"/>
        </w:rPr>
        <w:t>автотранспортных средств</w:t>
      </w:r>
    </w:p>
    <w:tbl>
      <w:tblPr>
        <w:tblStyle w:val="a3"/>
        <w:tblW w:w="0" w:type="auto"/>
        <w:tblLook w:val="04A0"/>
      </w:tblPr>
      <w:tblGrid>
        <w:gridCol w:w="2376"/>
        <w:gridCol w:w="7761"/>
      </w:tblGrid>
      <w:tr w:rsidR="00F052FD" w:rsidRPr="009F0376" w:rsidTr="00DD6593">
        <w:tc>
          <w:tcPr>
            <w:tcW w:w="2376" w:type="dxa"/>
          </w:tcPr>
          <w:p w:rsidR="00F052FD" w:rsidRPr="009F0376" w:rsidRDefault="00F052FD" w:rsidP="00DD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Трудовые действия</w:t>
            </w:r>
          </w:p>
        </w:tc>
        <w:tc>
          <w:tcPr>
            <w:tcW w:w="7761" w:type="dxa"/>
          </w:tcPr>
          <w:p w:rsidR="00AE2ACC" w:rsidRPr="006F11E9" w:rsidRDefault="00AE2ACC" w:rsidP="00FA28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и работоспособности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FA2854" w:rsidRPr="006F11E9" w:rsidRDefault="00AE2ACC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и сопроводительной документации Приведение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</w:t>
            </w:r>
            <w:proofErr w:type="gramStart"/>
            <w:r w:rsidR="007011C6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End"/>
            <w:r w:rsidRPr="006F11E9">
              <w:rPr>
                <w:rFonts w:ascii="Times New Roman" w:hAnsi="Times New Roman" w:cs="Times New Roman"/>
                <w:sz w:val="24"/>
                <w:szCs w:val="24"/>
              </w:rPr>
              <w:t>оварный вид</w:t>
            </w:r>
          </w:p>
          <w:p w:rsidR="00D40C7C" w:rsidRPr="009F0376" w:rsidRDefault="00D40C7C" w:rsidP="00D40C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компонентов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</w:t>
            </w:r>
            <w:proofErr w:type="gramStart"/>
            <w:r w:rsidR="007011C6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смазочных и заправочных работ Проведение крепежных работ Замена расходных материалов Проверка герметичности систем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</w:tr>
      <w:tr w:rsidR="00F052FD" w:rsidRPr="009F0376" w:rsidTr="00DD6593">
        <w:tc>
          <w:tcPr>
            <w:tcW w:w="2376" w:type="dxa"/>
          </w:tcPr>
          <w:p w:rsidR="00F052FD" w:rsidRPr="009F0376" w:rsidRDefault="00F052FD" w:rsidP="00DD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Необходимые умения</w:t>
            </w:r>
          </w:p>
        </w:tc>
        <w:tc>
          <w:tcPr>
            <w:tcW w:w="7761" w:type="dxa"/>
          </w:tcPr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Проверять уровень горюче-смазочных материалов, технических жидкостей и смазок и при необходимости проводить работы по их замене.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Заменять расходные материалы после замены жидкостей</w:t>
            </w:r>
            <w:proofErr w:type="gramStart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роверять герметичность систем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работоспособность узлов, агрегатов и систем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давление воздуха в шинах и при необходимости доводить до нормы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моменты затяжки крепежных соединений узлов, агрегатов и систем АТС 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Демонтировать составные части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регулировку узлов, агрегатов и систем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зазоры в соединениях, биение вращающихся частей, люфт. Применять механический и автоматизированный инструмент и оборудование при проведении работ по ТО и ремонту.</w:t>
            </w:r>
          </w:p>
          <w:p w:rsidR="00E7534F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справочными материалами и технической документацией по ТО и ремонту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FA2854" w:rsidRPr="00C25779" w:rsidRDefault="00110CFE" w:rsidP="00FA2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Выбирать контрольно-измерительный инструмент в зависимости от погрешности измерения и проводить контрольно-измерительные операции</w:t>
            </w:r>
          </w:p>
        </w:tc>
      </w:tr>
      <w:tr w:rsidR="00F052FD" w:rsidRPr="009F0376" w:rsidTr="00DD6593">
        <w:tc>
          <w:tcPr>
            <w:tcW w:w="2376" w:type="dxa"/>
          </w:tcPr>
          <w:p w:rsidR="00F052FD" w:rsidRPr="009F0376" w:rsidRDefault="00F052FD" w:rsidP="00DD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Необходимые знания</w:t>
            </w:r>
          </w:p>
        </w:tc>
        <w:tc>
          <w:tcPr>
            <w:tcW w:w="7761" w:type="dxa"/>
          </w:tcPr>
          <w:p w:rsidR="00FA2854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Наименование, маркировка технических жидкостей,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  <w:p w:rsidR="00C25779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слесарных работ</w:t>
            </w:r>
          </w:p>
          <w:p w:rsidR="00C25779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Допуски, посадки и основы технических измерений</w:t>
            </w:r>
          </w:p>
          <w:p w:rsidR="00C25779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  <w:p w:rsidR="00C25779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особенности узлов, агрегатов и систем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C25779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и эксплуатационные характеристики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C25779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контрольно-измерительных инструментов, методы и технология проведения контрольно-измерительных операций</w:t>
            </w:r>
          </w:p>
          <w:p w:rsidR="00C25779" w:rsidRPr="00C25779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проверки герметичности систем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E7534F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принципы действия механического и автоматизированного инструмента и оборудования правила применения </w:t>
            </w:r>
            <w:proofErr w:type="spellStart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- и электроинструмента;</w:t>
            </w:r>
          </w:p>
          <w:p w:rsidR="00E7534F" w:rsidRDefault="007011C6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779"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электротехники и технологии металлов в объеме выполняемой работы;</w:t>
            </w:r>
          </w:p>
          <w:p w:rsidR="00E7534F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свойства материалов, применяемых при ремонте электрооборудования;</w:t>
            </w:r>
          </w:p>
          <w:p w:rsidR="00E7534F" w:rsidRDefault="00C25779" w:rsidP="001E6C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Основные свойства металлов;</w:t>
            </w:r>
          </w:p>
          <w:p w:rsidR="00C25779" w:rsidRPr="00C25779" w:rsidRDefault="00C25779" w:rsidP="007011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79">
              <w:rPr>
                <w:rFonts w:ascii="Times New Roman" w:hAnsi="Times New Roman" w:cs="Times New Roman"/>
                <w:sz w:val="24"/>
                <w:szCs w:val="24"/>
              </w:rPr>
              <w:t>Назначение термообработки деталей.</w:t>
            </w:r>
          </w:p>
        </w:tc>
      </w:tr>
    </w:tbl>
    <w:p w:rsidR="00B0782B" w:rsidRPr="00165CFC" w:rsidRDefault="00B0782B" w:rsidP="00213E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226B" w:rsidRDefault="00C7226B" w:rsidP="008A00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075" w:rsidRPr="00B44FAE" w:rsidRDefault="008A0075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A7647" w:rsidRPr="00B4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4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 образовательной нагрузки, структура и содержание программы</w:t>
      </w:r>
    </w:p>
    <w:p w:rsidR="00076DC8" w:rsidRPr="00CF6733" w:rsidRDefault="00076DC8" w:rsidP="008A00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075" w:rsidRPr="003D1DC1" w:rsidRDefault="008A0075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96632B" w:rsidRPr="003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 и наименование </w:t>
      </w:r>
      <w:r w:rsidR="00C71560" w:rsidRPr="003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элементов учебного процесса</w:t>
      </w:r>
      <w:r w:rsidRPr="003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формы аттестации</w:t>
      </w:r>
    </w:p>
    <w:p w:rsidR="001312E0" w:rsidRPr="003D447F" w:rsidRDefault="001312E0" w:rsidP="008A00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41"/>
        <w:gridCol w:w="6074"/>
        <w:gridCol w:w="1417"/>
        <w:gridCol w:w="2190"/>
      </w:tblGrid>
      <w:tr w:rsidR="008A0075" w:rsidRPr="003D447F" w:rsidTr="00D42E18">
        <w:tc>
          <w:tcPr>
            <w:tcW w:w="741" w:type="dxa"/>
          </w:tcPr>
          <w:p w:rsidR="008A0075" w:rsidRPr="003D1DC1" w:rsidRDefault="008A0075" w:rsidP="008A0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№/№</w:t>
            </w:r>
          </w:p>
          <w:p w:rsidR="008A0075" w:rsidRPr="003D1DC1" w:rsidRDefault="008A0075" w:rsidP="008A0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8A0075" w:rsidRPr="003D1DC1" w:rsidRDefault="008A0075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8A0075" w:rsidRPr="003D1DC1" w:rsidRDefault="008A0075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Учебные модули</w:t>
            </w:r>
          </w:p>
        </w:tc>
        <w:tc>
          <w:tcPr>
            <w:tcW w:w="1417" w:type="dxa"/>
          </w:tcPr>
          <w:p w:rsidR="008A0075" w:rsidRPr="003D1DC1" w:rsidRDefault="008A0075" w:rsidP="008A0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A0075" w:rsidRPr="003D1DC1" w:rsidRDefault="008A0075" w:rsidP="008A0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8A0075" w:rsidRPr="003D1DC1" w:rsidRDefault="008A0075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8A0075" w:rsidRPr="003D1DC1" w:rsidRDefault="008A0075" w:rsidP="008A0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8A0075" w:rsidRPr="003D1DC1" w:rsidRDefault="008A0075" w:rsidP="00BA6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</w:tr>
      <w:tr w:rsidR="008A0075" w:rsidRPr="003D447F" w:rsidTr="00D42E18">
        <w:tc>
          <w:tcPr>
            <w:tcW w:w="741" w:type="dxa"/>
          </w:tcPr>
          <w:p w:rsidR="008A0075" w:rsidRPr="003D1DC1" w:rsidRDefault="008A0075" w:rsidP="002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6074" w:type="dxa"/>
          </w:tcPr>
          <w:p w:rsidR="008A0075" w:rsidRPr="003D1DC1" w:rsidRDefault="00FA00A2" w:rsidP="002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Общепрофессиональный</w:t>
            </w:r>
            <w:proofErr w:type="spellEnd"/>
            <w:r w:rsidRPr="003D1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цикл</w:t>
            </w:r>
          </w:p>
        </w:tc>
        <w:tc>
          <w:tcPr>
            <w:tcW w:w="1417" w:type="dxa"/>
          </w:tcPr>
          <w:p w:rsidR="008A0075" w:rsidRPr="003D1DC1" w:rsidRDefault="00FA00A2" w:rsidP="002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90" w:type="dxa"/>
          </w:tcPr>
          <w:p w:rsidR="008A0075" w:rsidRPr="003D1DC1" w:rsidRDefault="008A0075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C6" w:rsidRPr="003D447F" w:rsidTr="00D42E18">
        <w:tc>
          <w:tcPr>
            <w:tcW w:w="741" w:type="dxa"/>
          </w:tcPr>
          <w:p w:rsidR="008B73C6" w:rsidRPr="003D1DC1" w:rsidRDefault="00E7534F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4" w:type="dxa"/>
          </w:tcPr>
          <w:p w:rsidR="008B73C6" w:rsidRPr="003D1DC1" w:rsidRDefault="008B73C6" w:rsidP="00CF673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1417" w:type="dxa"/>
          </w:tcPr>
          <w:p w:rsidR="008B73C6" w:rsidRPr="003D1DC1" w:rsidRDefault="008B73C6" w:rsidP="00F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</w:tcPr>
          <w:p w:rsidR="008B73C6" w:rsidRPr="003D1DC1" w:rsidRDefault="008B73C6" w:rsidP="00BA693A">
            <w:pPr>
              <w:ind w:left="-10"/>
              <w:rPr>
                <w:rFonts w:ascii="Times New Roman" w:hAnsi="Times New Roman" w:cs="Times New Roman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B73C6" w:rsidRPr="003D447F" w:rsidTr="00D42E18">
        <w:tc>
          <w:tcPr>
            <w:tcW w:w="741" w:type="dxa"/>
          </w:tcPr>
          <w:p w:rsidR="008B73C6" w:rsidRPr="003D1DC1" w:rsidRDefault="00E7534F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4" w:type="dxa"/>
          </w:tcPr>
          <w:p w:rsidR="008B73C6" w:rsidRPr="003D1DC1" w:rsidRDefault="008B73C6" w:rsidP="00CF673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</w:t>
            </w:r>
          </w:p>
        </w:tc>
        <w:tc>
          <w:tcPr>
            <w:tcW w:w="1417" w:type="dxa"/>
          </w:tcPr>
          <w:p w:rsidR="008B73C6" w:rsidRPr="003D1DC1" w:rsidRDefault="00C4785C" w:rsidP="00DE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8B73C6" w:rsidRPr="003D1DC1" w:rsidRDefault="008B73C6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B73C6" w:rsidRPr="003D447F" w:rsidTr="00D42E18">
        <w:tc>
          <w:tcPr>
            <w:tcW w:w="741" w:type="dxa"/>
          </w:tcPr>
          <w:p w:rsidR="008B73C6" w:rsidRPr="003D1DC1" w:rsidRDefault="00E7534F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4" w:type="dxa"/>
          </w:tcPr>
          <w:p w:rsidR="008B73C6" w:rsidRPr="003D1DC1" w:rsidRDefault="00E7534F" w:rsidP="00CF673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417" w:type="dxa"/>
          </w:tcPr>
          <w:p w:rsidR="008B73C6" w:rsidRPr="003D1DC1" w:rsidRDefault="00DE3401" w:rsidP="00F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8B73C6" w:rsidRPr="003D1DC1" w:rsidRDefault="00E7534F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00A2" w:rsidRPr="003D447F" w:rsidTr="00D42E18">
        <w:tc>
          <w:tcPr>
            <w:tcW w:w="741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6074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1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Обобщенная трудовая функция</w:t>
            </w:r>
          </w:p>
        </w:tc>
        <w:tc>
          <w:tcPr>
            <w:tcW w:w="1417" w:type="dxa"/>
          </w:tcPr>
          <w:p w:rsidR="00FA00A2" w:rsidRPr="003D1DC1" w:rsidRDefault="00923311" w:rsidP="002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b/>
                <w:sz w:val="24"/>
                <w:szCs w:val="24"/>
              </w:rPr>
              <w:t>614</w:t>
            </w:r>
          </w:p>
        </w:tc>
        <w:tc>
          <w:tcPr>
            <w:tcW w:w="2190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2" w:rsidRPr="003D447F" w:rsidTr="00D42E18">
        <w:tc>
          <w:tcPr>
            <w:tcW w:w="741" w:type="dxa"/>
          </w:tcPr>
          <w:p w:rsidR="00FA00A2" w:rsidRPr="003D1DC1" w:rsidRDefault="00CF49C3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4" w:type="dxa"/>
          </w:tcPr>
          <w:p w:rsidR="00FA00A2" w:rsidRPr="008211B9" w:rsidRDefault="00C4785C" w:rsidP="00D42E18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1B9">
              <w:rPr>
                <w:rFonts w:ascii="Times New Roman" w:hAnsi="Times New Roman" w:cs="Times New Roman"/>
                <w:sz w:val="24"/>
                <w:szCs w:val="24"/>
              </w:rPr>
              <w:t>Основы слесарного дела и технические измерения</w:t>
            </w:r>
          </w:p>
        </w:tc>
        <w:tc>
          <w:tcPr>
            <w:tcW w:w="1417" w:type="dxa"/>
          </w:tcPr>
          <w:p w:rsidR="00FA00A2" w:rsidRPr="003D1DC1" w:rsidRDefault="00FA00A2" w:rsidP="00C4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00A2" w:rsidRPr="003D447F" w:rsidTr="00D42E18">
        <w:tc>
          <w:tcPr>
            <w:tcW w:w="741" w:type="dxa"/>
          </w:tcPr>
          <w:p w:rsidR="00FA00A2" w:rsidRPr="003D1DC1" w:rsidRDefault="00CF49C3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4" w:type="dxa"/>
          </w:tcPr>
          <w:p w:rsidR="00FA00A2" w:rsidRPr="003D1DC1" w:rsidRDefault="001B6DA7" w:rsidP="0070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</w:t>
            </w:r>
            <w:r w:rsidR="00E7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534F" w:rsidRPr="007011C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7011C6" w:rsidRPr="007011C6">
              <w:rPr>
                <w:rFonts w:ascii="Times New Roman" w:hAnsi="Times New Roman" w:cs="Times New Roman"/>
                <w:sz w:val="24"/>
                <w:szCs w:val="24"/>
              </w:rPr>
              <w:t>эксплуатационная</w:t>
            </w:r>
            <w:proofErr w:type="spellEnd"/>
            <w:r w:rsidR="00E7534F" w:rsidRPr="00C2577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АТС</w:t>
            </w:r>
          </w:p>
        </w:tc>
        <w:tc>
          <w:tcPr>
            <w:tcW w:w="1417" w:type="dxa"/>
          </w:tcPr>
          <w:p w:rsidR="00FA00A2" w:rsidRPr="003D1DC1" w:rsidRDefault="00FA00A2" w:rsidP="00D4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0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00A2" w:rsidRPr="003D447F" w:rsidTr="00D42E18">
        <w:tc>
          <w:tcPr>
            <w:tcW w:w="741" w:type="dxa"/>
          </w:tcPr>
          <w:p w:rsidR="00FA00A2" w:rsidRPr="003D1DC1" w:rsidRDefault="00CF49C3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4" w:type="dxa"/>
            <w:vAlign w:val="center"/>
          </w:tcPr>
          <w:p w:rsidR="00FA00A2" w:rsidRPr="00E7534F" w:rsidRDefault="00E7534F" w:rsidP="00D4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 w:rsidR="00C4785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 xml:space="preserve"> АТС</w:t>
            </w:r>
          </w:p>
        </w:tc>
        <w:tc>
          <w:tcPr>
            <w:tcW w:w="1417" w:type="dxa"/>
          </w:tcPr>
          <w:p w:rsidR="00FA00A2" w:rsidRPr="003D1DC1" w:rsidRDefault="00FA00A2" w:rsidP="00D4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90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00A2" w:rsidRPr="003D447F" w:rsidTr="00D42E18">
        <w:tc>
          <w:tcPr>
            <w:tcW w:w="741" w:type="dxa"/>
          </w:tcPr>
          <w:p w:rsidR="00FA00A2" w:rsidRPr="003D1DC1" w:rsidRDefault="00CF49C3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4" w:type="dxa"/>
          </w:tcPr>
          <w:p w:rsidR="00FA00A2" w:rsidRPr="008920A5" w:rsidRDefault="00FA00A2" w:rsidP="00692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практика</w:t>
            </w:r>
          </w:p>
        </w:tc>
        <w:tc>
          <w:tcPr>
            <w:tcW w:w="1417" w:type="dxa"/>
          </w:tcPr>
          <w:p w:rsidR="00FA00A2" w:rsidRPr="008920A5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90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C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00A2" w:rsidRPr="003D447F" w:rsidTr="00D42E18">
        <w:tc>
          <w:tcPr>
            <w:tcW w:w="741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FA00A2" w:rsidRPr="003D1DC1" w:rsidRDefault="00FA00A2" w:rsidP="00692B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1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Квалификационный экзамен</w:t>
            </w:r>
          </w:p>
        </w:tc>
        <w:tc>
          <w:tcPr>
            <w:tcW w:w="1417" w:type="dxa"/>
          </w:tcPr>
          <w:p w:rsidR="00FA00A2" w:rsidRPr="008920A5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FA00A2" w:rsidRPr="00C7226B" w:rsidRDefault="00FA00A2" w:rsidP="00DF6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FA00A2" w:rsidRPr="00C7226B" w:rsidRDefault="00FA00A2" w:rsidP="00DF6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практической</w:t>
            </w:r>
          </w:p>
          <w:p w:rsidR="00FA00A2" w:rsidRPr="00C7226B" w:rsidRDefault="00FA00A2" w:rsidP="00DF6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квалификационной</w:t>
            </w:r>
          </w:p>
          <w:p w:rsidR="00FA00A2" w:rsidRPr="003D1DC1" w:rsidRDefault="00FA00A2" w:rsidP="00DF67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</w:tr>
      <w:tr w:rsidR="00FA00A2" w:rsidRPr="00215AAF" w:rsidTr="00D42E18">
        <w:tc>
          <w:tcPr>
            <w:tcW w:w="741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FA00A2" w:rsidRPr="003D1DC1" w:rsidRDefault="00FA00A2" w:rsidP="00692B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1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417" w:type="dxa"/>
          </w:tcPr>
          <w:p w:rsidR="00FA00A2" w:rsidRPr="000567A4" w:rsidRDefault="00923311" w:rsidP="0021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4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2190" w:type="dxa"/>
          </w:tcPr>
          <w:p w:rsidR="00FA00A2" w:rsidRPr="003D1DC1" w:rsidRDefault="00FA00A2" w:rsidP="0021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75" w:rsidRPr="00165CFC" w:rsidRDefault="008A0075" w:rsidP="00213EFA">
      <w:pPr>
        <w:rPr>
          <w:rFonts w:ascii="Times New Roman" w:hAnsi="Times New Roman" w:cs="Times New Roman"/>
          <w:sz w:val="28"/>
          <w:szCs w:val="28"/>
        </w:rPr>
      </w:pPr>
    </w:p>
    <w:p w:rsidR="00DF6787" w:rsidRPr="00165CFC" w:rsidRDefault="00DF6787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 Тематические планы и содержание модулей</w:t>
      </w:r>
    </w:p>
    <w:p w:rsidR="006B7F6F" w:rsidRPr="00165CFC" w:rsidRDefault="006B7F6F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265B12" w:rsidRPr="00165CFC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№ </w:t>
      </w:r>
      <w:r w:rsidR="00E75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Основы электротехники. 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– </w:t>
      </w:r>
      <w:r w:rsidRPr="00F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модуля: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модуля обучающийся должен уметь: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контролировать выполнение заземления, </w:t>
      </w:r>
      <w:proofErr w:type="spell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зануления</w:t>
      </w:r>
      <w:proofErr w:type="spellEnd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контроль параметров работы электрооборудования;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пускать и останавливать электродвигатели, установленные на эксплуатируемом оборудовании;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принципиальные, электрические и монтажные схемы;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сращивание, спайку и изоляцию проводов и контролировать качество выполняемых работ;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модуля обучающийся должен знать: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</w:t>
      </w: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напряжения, мощности электрического тока, сопротивления проводников, электрических и магнитных полей;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и методы измерений электрических величин, конструктивные и технические характеристики   измерительных приборов;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и правила графического изображения и составления электрических схем;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условные обозначения электротехнических приборов и электрических машин;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элементы электрических сетей;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принципы действия, устройство, основные характеристики </w:t>
      </w:r>
      <w:proofErr w:type="gram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электроизмерительных</w:t>
      </w:r>
      <w:proofErr w:type="gramEnd"/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приборов, электрических машин, аппаратуры управления и защиты, схемы электроснабжения;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двигатели постоянного и переменного тока, их устройство, принципы действия, правила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пуска, остановки;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экономии электроэнергии;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сращивания, спайки и изоляции проводов;</w:t>
      </w:r>
    </w:p>
    <w:p w:rsidR="00265B12" w:rsidRPr="00454795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 свойства электротехнических материалов;</w:t>
      </w:r>
    </w:p>
    <w:p w:rsidR="00265B12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работе с электрическими приборами.</w:t>
      </w:r>
    </w:p>
    <w:p w:rsidR="00FB4F80" w:rsidRPr="00454795" w:rsidRDefault="00FB4F80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B12" w:rsidRPr="00FC0949" w:rsidRDefault="00265B12" w:rsidP="00265B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2.Тематический план модуля</w:t>
      </w:r>
      <w:r w:rsidR="00C7226B"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</w:t>
      </w:r>
      <w:r w:rsidR="002B1E50"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1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C0949"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B1E50"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Основы электротехники</w:t>
      </w:r>
    </w:p>
    <w:tbl>
      <w:tblPr>
        <w:tblStyle w:val="a3"/>
        <w:tblW w:w="10173" w:type="dxa"/>
        <w:tblLook w:val="04A0"/>
      </w:tblPr>
      <w:tblGrid>
        <w:gridCol w:w="959"/>
        <w:gridCol w:w="7087"/>
        <w:gridCol w:w="2127"/>
      </w:tblGrid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D3B90" w:rsidRPr="00B77DC2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087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темы</w:t>
            </w:r>
          </w:p>
        </w:tc>
        <w:tc>
          <w:tcPr>
            <w:tcW w:w="2127" w:type="dxa"/>
          </w:tcPr>
          <w:p w:rsidR="001D3B90" w:rsidRPr="00B77DC2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D3B90" w:rsidRPr="00B77DC2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резисторов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резисторов, свойства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Магнитные цепи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индукция, применение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</w:t>
            </w:r>
            <w:proofErr w:type="spellStart"/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одофазного</w:t>
            </w:r>
            <w:proofErr w:type="spellEnd"/>
            <w:r w:rsidRPr="001D3B90">
              <w:rPr>
                <w:rFonts w:ascii="Times New Roman" w:hAnsi="Times New Roman" w:cs="Times New Roman"/>
                <w:sz w:val="24"/>
                <w:szCs w:val="24"/>
              </w:rPr>
              <w:t xml:space="preserve"> и трёхфазного переменного тока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Мощность цепи постоянного тока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Изучение трёхфазной цепи, соединение по типу «треугольник»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Изучение трёхфазной цепи</w:t>
            </w:r>
            <w:proofErr w:type="gramStart"/>
            <w:r w:rsidRPr="001D3B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соединение по типу «звезда»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«Электрические и магнитные цепи»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 действия трансформатора.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Испытание однофазного трансформатора. Определение коэффициента трансформации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машины.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proofErr w:type="gramStart"/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асинхронного</w:t>
            </w:r>
            <w:proofErr w:type="gramEnd"/>
            <w:r w:rsidRPr="001D3B90">
              <w:rPr>
                <w:rFonts w:ascii="Times New Roman" w:hAnsi="Times New Roman" w:cs="Times New Roman"/>
                <w:sz w:val="24"/>
                <w:szCs w:val="24"/>
              </w:rPr>
              <w:t xml:space="preserve"> ЭД КЗ ротором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Электрические измерительные приборы, устройство, понятие погрешности.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Измерение силы тока с помощью амперметра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с помощью  вольтметра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 на тему «Электротехника»</w:t>
            </w:r>
          </w:p>
        </w:tc>
        <w:tc>
          <w:tcPr>
            <w:tcW w:w="2127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B77DC2" w:rsidTr="001D3B90">
        <w:tc>
          <w:tcPr>
            <w:tcW w:w="959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2127" w:type="dxa"/>
          </w:tcPr>
          <w:p w:rsidR="001D3B90" w:rsidRPr="00B77DC2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C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265B12" w:rsidRDefault="00265B12" w:rsidP="00265B12">
      <w:pPr>
        <w:rPr>
          <w:rFonts w:ascii="Times New Roman" w:hAnsi="Times New Roman" w:cs="Times New Roman"/>
          <w:b/>
          <w:sz w:val="24"/>
          <w:szCs w:val="24"/>
        </w:rPr>
      </w:pPr>
    </w:p>
    <w:p w:rsidR="00265B12" w:rsidRPr="00FC0949" w:rsidRDefault="00265B12" w:rsidP="00265B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09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Содержание модуля № </w:t>
      </w:r>
      <w:r w:rsidR="00D01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FC0949" w:rsidRPr="00FC09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FC09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электротехники.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4394"/>
        <w:gridCol w:w="851"/>
        <w:gridCol w:w="1240"/>
      </w:tblGrid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4394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единицы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темы</w:t>
            </w:r>
          </w:p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0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и магнитные цепи.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и магнитные цепи–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понятия, статические и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заряды, конденсаторы и их свойства, закон Ома для цепи постоянного тока, резисторы и их свойства, реостаты, магазины сопротивлений, мощность цепи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постоянного тока, постоянный ток </w:t>
            </w:r>
            <w:proofErr w:type="gramStart"/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электролитах</w:t>
            </w:r>
            <w:proofErr w:type="gramEnd"/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гальванические элементы и аккумуляторы, фотоэлементы, диодные мосты и их применение, </w:t>
            </w: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диодные мосты и их применение, микросхемы, магнитное поле, напряженность магнитного поля,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свойства материалов,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вихревые токи, соединения «звездой» и «треугольником».</w:t>
            </w:r>
          </w:p>
        </w:tc>
        <w:tc>
          <w:tcPr>
            <w:tcW w:w="851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0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А/02.2</w:t>
            </w: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bCs/>
                <w:sz w:val="24"/>
                <w:szCs w:val="28"/>
              </w:rPr>
              <w:t>Электротехнические устройства.</w:t>
            </w:r>
          </w:p>
        </w:tc>
        <w:tc>
          <w:tcPr>
            <w:tcW w:w="4394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Электротехнические устройства –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понятия, общие сведения о трансформаторах и электрических машинах.</w:t>
            </w:r>
          </w:p>
        </w:tc>
        <w:tc>
          <w:tcPr>
            <w:tcW w:w="851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А/02.2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85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4F80" w:rsidRDefault="00FB4F80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6DA7" w:rsidRDefault="001B6DA7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6DA7" w:rsidRDefault="001B6DA7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№ </w:t>
      </w:r>
      <w:r w:rsidR="001B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5B12"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1082" w:rsidRPr="00FC0949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="00265B12" w:rsidRPr="00FC094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– </w:t>
      </w: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модуля: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модуля обучающийся должен уметь: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определять свойства и классифицировать материалы, применяемые в производстве, </w:t>
      </w:r>
      <w:proofErr w:type="gramStart"/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составу, назначению и способу приготовления;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подбирать основные конструкционные материалы со сходными коэффициентами </w:t>
      </w:r>
      <w:proofErr w:type="gramStart"/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теплового</w:t>
      </w:r>
      <w:proofErr w:type="gramEnd"/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основные конструкционные материалы по </w:t>
      </w:r>
      <w:proofErr w:type="gramStart"/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физико-механическим</w:t>
      </w:r>
      <w:proofErr w:type="gramEnd"/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 свойствам;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модуля обучающийся должен знать: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виды, свойства и области применения основных конструкционных материалов,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производстве;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прокладочных и уплотнительных материалов;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химической и термической обработки сталей;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классификацию и свойства металлов и сплавов, основных защитных материалов,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композиционных материалов;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измерения параметров и определения свойств материалов;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сведения о кристаллизации и структуре расплавов;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свойства полимеров и их использование;</w:t>
      </w:r>
    </w:p>
    <w:p w:rsidR="00140B0C" w:rsidRPr="00FC0949" w:rsidRDefault="00140B0C" w:rsidP="00140B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термообработки и защиты металлов от коррозии.</w:t>
      </w:r>
    </w:p>
    <w:p w:rsidR="002B1E50" w:rsidRPr="00165CFC" w:rsidRDefault="002B1E50" w:rsidP="002B1E50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0B0C" w:rsidRPr="00165CFC" w:rsidRDefault="00140B0C" w:rsidP="002B1E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2.Тематический план модуля</w:t>
      </w:r>
      <w:r w:rsidR="002B1E50" w:rsidRPr="00165C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B1E50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2E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C0949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B1E50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1E50" w:rsidRPr="00165CFC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tbl>
      <w:tblPr>
        <w:tblStyle w:val="a3"/>
        <w:tblW w:w="0" w:type="auto"/>
        <w:tblLook w:val="04A0"/>
      </w:tblPr>
      <w:tblGrid>
        <w:gridCol w:w="1242"/>
        <w:gridCol w:w="7230"/>
        <w:gridCol w:w="1665"/>
      </w:tblGrid>
      <w:tr w:rsidR="001D3B90" w:rsidRPr="00454795" w:rsidTr="001D3B90">
        <w:tc>
          <w:tcPr>
            <w:tcW w:w="1242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230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Название темы</w:t>
            </w:r>
          </w:p>
        </w:tc>
        <w:tc>
          <w:tcPr>
            <w:tcW w:w="166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Классификация строения металлов.</w:t>
            </w:r>
          </w:p>
        </w:tc>
        <w:tc>
          <w:tcPr>
            <w:tcW w:w="1665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B90" w:rsidRPr="00454795" w:rsidTr="001D3B90">
        <w:trPr>
          <w:trHeight w:val="277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Свойства металлов.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Производство металлов.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B90" w:rsidRPr="00454795" w:rsidTr="001D3B90">
        <w:trPr>
          <w:trHeight w:val="235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Сравнительная характеристика металлов.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B90" w:rsidRPr="00454795" w:rsidTr="001D3B90">
        <w:trPr>
          <w:trHeight w:val="249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Понятие о сплавах; виды чугунов.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Углеродистые и легированные стали.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91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Термическая обработка сталей.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15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Изучение  и расшифровка марок различных видов сталей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Подбор режимов термической обработки сталей.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305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Медь и её сплавы.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Алюминий и его сплавы.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90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Сплавы титана</w:t>
            </w:r>
            <w:proofErr w:type="gramStart"/>
            <w:r w:rsidRPr="001D3B90">
              <w:rPr>
                <w:rFonts w:ascii="Times New Roman" w:hAnsi="Times New Roman" w:cs="Times New Roman"/>
                <w:bCs/>
                <w:szCs w:val="20"/>
              </w:rPr>
              <w:t xml:space="preserve"> ,</w:t>
            </w:r>
            <w:proofErr w:type="gramEnd"/>
            <w:r w:rsidRPr="001D3B90">
              <w:rPr>
                <w:rFonts w:ascii="Times New Roman" w:hAnsi="Times New Roman" w:cs="Times New Roman"/>
                <w:bCs/>
                <w:szCs w:val="20"/>
              </w:rPr>
              <w:t xml:space="preserve"> магния, никеля и другие цветные металлы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49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Сравнительная характеристика меди и ее сплавов.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>Сравнительная характеристика алюминия  и его сплавов.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1D3B90">
              <w:rPr>
                <w:rFonts w:ascii="Times New Roman" w:hAnsi="Times New Roman" w:cs="Times New Roman"/>
                <w:bCs/>
                <w:szCs w:val="20"/>
              </w:rPr>
              <w:t xml:space="preserve">Пластические массы. Смазочные материалы. Твердые и металлокерамические </w:t>
            </w:r>
            <w:r w:rsidR="00CC4926" w:rsidRPr="001D3B90">
              <w:rPr>
                <w:rFonts w:ascii="Times New Roman" w:hAnsi="Times New Roman" w:cs="Times New Roman"/>
                <w:bCs/>
                <w:szCs w:val="20"/>
              </w:rPr>
              <w:t>сплавы.</w:t>
            </w:r>
            <w:r w:rsidR="00CC4926">
              <w:rPr>
                <w:rFonts w:ascii="Times New Roman" w:hAnsi="Times New Roman" w:cs="Times New Roman"/>
                <w:bCs/>
                <w:szCs w:val="20"/>
              </w:rPr>
              <w:t xml:space="preserve"> Резинотехнические </w:t>
            </w:r>
            <w:r w:rsidR="008920A5">
              <w:rPr>
                <w:rFonts w:ascii="Times New Roman" w:hAnsi="Times New Roman" w:cs="Times New Roman"/>
                <w:bCs/>
                <w:szCs w:val="20"/>
              </w:rPr>
              <w:t>изделия. Клеи</w:t>
            </w:r>
            <w:r w:rsidR="00CC4926">
              <w:rPr>
                <w:rFonts w:ascii="Times New Roman" w:hAnsi="Times New Roman" w:cs="Times New Roman"/>
                <w:bCs/>
                <w:szCs w:val="20"/>
              </w:rPr>
              <w:t>.</w:t>
            </w:r>
            <w:r w:rsidR="008920A5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CC4926">
              <w:rPr>
                <w:rFonts w:ascii="Times New Roman" w:hAnsi="Times New Roman" w:cs="Times New Roman"/>
                <w:bCs/>
                <w:szCs w:val="20"/>
              </w:rPr>
              <w:t>Герметики.</w:t>
            </w:r>
          </w:p>
        </w:tc>
        <w:tc>
          <w:tcPr>
            <w:tcW w:w="1665" w:type="dxa"/>
          </w:tcPr>
          <w:p w:rsidR="001D3B90" w:rsidRPr="001D3B90" w:rsidRDefault="00CC4926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3B90" w:rsidRPr="00454795" w:rsidTr="001D3B90">
        <w:trPr>
          <w:trHeight w:val="263"/>
        </w:trPr>
        <w:tc>
          <w:tcPr>
            <w:tcW w:w="1242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D3B90">
              <w:rPr>
                <w:rFonts w:ascii="Times New Roman" w:hAnsi="Times New Roman" w:cs="Times New Roman"/>
                <w:b/>
                <w:bCs/>
                <w:szCs w:val="20"/>
              </w:rPr>
              <w:t>Контрольная работа по разделу «Основы материаловедения»</w:t>
            </w:r>
          </w:p>
        </w:tc>
        <w:tc>
          <w:tcPr>
            <w:tcW w:w="1665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3B90" w:rsidRPr="00454795" w:rsidTr="001D3B90">
        <w:tc>
          <w:tcPr>
            <w:tcW w:w="1242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7230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1D3B90" w:rsidRPr="00454795" w:rsidRDefault="00CC4926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1D3B90" w:rsidRPr="00454795" w:rsidRDefault="001D3B90" w:rsidP="00213EFA">
      <w:pPr>
        <w:rPr>
          <w:rFonts w:ascii="Times New Roman" w:hAnsi="Times New Roman" w:cs="Times New Roman"/>
          <w:b/>
          <w:sz w:val="24"/>
          <w:szCs w:val="24"/>
        </w:rPr>
      </w:pPr>
    </w:p>
    <w:p w:rsidR="00140B0C" w:rsidRPr="00165CFC" w:rsidRDefault="00140B0C" w:rsidP="00213EF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5C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Содержание модуля № </w:t>
      </w:r>
      <w:r w:rsidR="002E3A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FC0949" w:rsidRPr="00165C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65B12" w:rsidRPr="00165C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31082" w:rsidRPr="00165CFC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4253"/>
        <w:gridCol w:w="992"/>
        <w:gridCol w:w="1240"/>
      </w:tblGrid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4253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единицы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темы</w:t>
            </w:r>
          </w:p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0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Строения, свойства и производство металлов</w:t>
            </w:r>
          </w:p>
          <w:p w:rsidR="001D3B90" w:rsidRPr="001D3B90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строения металлов и строение реальных металлов, механические характеристики материалов: твердость, упругость, вязкость, пластичность, линейное расширение, хрупкость, прочность, усталость.</w:t>
            </w:r>
            <w:proofErr w:type="gramEnd"/>
          </w:p>
        </w:tc>
        <w:tc>
          <w:tcPr>
            <w:tcW w:w="992" w:type="dxa"/>
          </w:tcPr>
          <w:p w:rsidR="001D3B90" w:rsidRPr="001D3B90" w:rsidRDefault="00CC4926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bCs/>
                <w:sz w:val="24"/>
                <w:szCs w:val="24"/>
              </w:rPr>
              <w:t>Сплавы железа с углеродом</w:t>
            </w:r>
          </w:p>
        </w:tc>
        <w:tc>
          <w:tcPr>
            <w:tcW w:w="4253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сплавах, виды чугунов, разновидности углеродистых и легированных сплавов, термическая обработка и маркировка.</w:t>
            </w:r>
          </w:p>
        </w:tc>
        <w:tc>
          <w:tcPr>
            <w:tcW w:w="992" w:type="dxa"/>
          </w:tcPr>
          <w:p w:rsidR="001D3B90" w:rsidRPr="001D3B90" w:rsidRDefault="00CC4926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металлы и сплавы</w:t>
            </w:r>
          </w:p>
        </w:tc>
        <w:tc>
          <w:tcPr>
            <w:tcW w:w="4253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основные характеристики цветных металлов, введение в теорию сплавов, сравнительная характеристика и применение сплавов.</w:t>
            </w:r>
          </w:p>
        </w:tc>
        <w:tc>
          <w:tcPr>
            <w:tcW w:w="992" w:type="dxa"/>
          </w:tcPr>
          <w:p w:rsidR="001D3B90" w:rsidRPr="001D3B90" w:rsidRDefault="00CC4926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3B90" w:rsidRPr="001D3B90" w:rsidRDefault="001D3B90" w:rsidP="001D3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Неметаллические конструкционные и смазочные материалы</w:t>
            </w:r>
          </w:p>
        </w:tc>
        <w:tc>
          <w:tcPr>
            <w:tcW w:w="4253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конструкционных материалов. Назначение и применение смазочных материалов.</w:t>
            </w:r>
          </w:p>
        </w:tc>
        <w:tc>
          <w:tcPr>
            <w:tcW w:w="992" w:type="dxa"/>
          </w:tcPr>
          <w:p w:rsidR="001D3B90" w:rsidRPr="001D3B90" w:rsidRDefault="00CC4926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1D3B90" w:rsidRPr="001D3B90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992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F6F" w:rsidRDefault="006B7F6F" w:rsidP="005C27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DB248F" w:rsidRDefault="00DB248F" w:rsidP="005C27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DB248F" w:rsidRDefault="008920A5" w:rsidP="005C27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 </w:t>
      </w:r>
    </w:p>
    <w:p w:rsidR="00CC4926" w:rsidRPr="00B830F6" w:rsidRDefault="00CC4926" w:rsidP="00CC492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№ </w:t>
      </w:r>
      <w:r w:rsidRPr="00B83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Pr="00B83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830F6">
        <w:rPr>
          <w:rFonts w:ascii="Times New Roman" w:hAnsi="Times New Roman" w:cs="Times New Roman"/>
          <w:b/>
          <w:sz w:val="24"/>
          <w:szCs w:val="24"/>
        </w:rPr>
        <w:t xml:space="preserve">Охрана труда 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B830F6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F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B830F6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применять средства индивидуальной и коллективной защиты;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 xml:space="preserve">-использовать </w:t>
      </w:r>
      <w:proofErr w:type="spellStart"/>
      <w:r w:rsidRPr="00B830F6">
        <w:rPr>
          <w:rFonts w:ascii="Times New Roman" w:hAnsi="Times New Roman" w:cs="Times New Roman"/>
          <w:sz w:val="24"/>
          <w:szCs w:val="24"/>
          <w:u w:val="single"/>
        </w:rPr>
        <w:t>экобиозащитную</w:t>
      </w:r>
      <w:proofErr w:type="spellEnd"/>
      <w:r w:rsidRPr="00B830F6">
        <w:rPr>
          <w:rFonts w:ascii="Times New Roman" w:hAnsi="Times New Roman" w:cs="Times New Roman"/>
          <w:sz w:val="24"/>
          <w:szCs w:val="24"/>
          <w:u w:val="single"/>
        </w:rPr>
        <w:t xml:space="preserve"> и противопожарную технику;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проводить анализ опасных и вредных факторов в сфере профессиональной деятельности;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соблюдать  требования по безопасному ведению технологического процесса;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rPr>
          <w:rFonts w:ascii="Times New Roman" w:hAnsi="Times New Roman" w:cs="Times New Roman"/>
          <w:sz w:val="24"/>
          <w:szCs w:val="24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проводить экологический мониторинг объектов производства и окружающей среды</w:t>
      </w:r>
      <w:r w:rsidRPr="00B830F6">
        <w:rPr>
          <w:rFonts w:ascii="Times New Roman" w:hAnsi="Times New Roman" w:cs="Times New Roman"/>
          <w:sz w:val="24"/>
          <w:szCs w:val="24"/>
        </w:rPr>
        <w:t>.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F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B830F6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действие токсичных веществ на организм человека;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меры предупреждения пожаров и взрывов;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 xml:space="preserve">- категорирование производств по </w:t>
      </w:r>
      <w:proofErr w:type="spellStart"/>
      <w:r w:rsidRPr="00B830F6">
        <w:rPr>
          <w:rFonts w:ascii="Times New Roman" w:hAnsi="Times New Roman" w:cs="Times New Roman"/>
          <w:sz w:val="24"/>
          <w:szCs w:val="24"/>
          <w:u w:val="single"/>
        </w:rPr>
        <w:t>взрыв</w:t>
      </w:r>
      <w:proofErr w:type="gramStart"/>
      <w:r w:rsidRPr="00B830F6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Pr="00B830F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B830F6">
        <w:rPr>
          <w:rFonts w:ascii="Times New Roman" w:hAnsi="Times New Roman" w:cs="Times New Roman"/>
          <w:sz w:val="24"/>
          <w:szCs w:val="24"/>
          <w:u w:val="single"/>
        </w:rPr>
        <w:t xml:space="preserve"> и  </w:t>
      </w:r>
      <w:proofErr w:type="spellStart"/>
      <w:r w:rsidRPr="00B830F6">
        <w:rPr>
          <w:rFonts w:ascii="Times New Roman" w:hAnsi="Times New Roman" w:cs="Times New Roman"/>
          <w:sz w:val="24"/>
          <w:szCs w:val="24"/>
          <w:u w:val="single"/>
        </w:rPr>
        <w:t>пожароопасности</w:t>
      </w:r>
      <w:proofErr w:type="spellEnd"/>
      <w:r w:rsidRPr="00B830F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основные причины возникновения пожаров и взрывов;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правила и нормы охраны труда, личной и производственной санитарии и пожарной защиты;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правила безопасной эксплуатации механического оборудования;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профилактические мероприятия по охране окружающей среды, технике безопасности и производственной санитарии;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предельно допустимые концентрации (ПДК) вредных веществ и индивидуальные средства защиты;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 xml:space="preserve">- 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CC4926" w:rsidRPr="00B830F6" w:rsidRDefault="00CC4926" w:rsidP="00CC4926">
      <w:pPr>
        <w:shd w:val="clear" w:color="auto" w:fill="FFFFFF" w:themeFill="background1"/>
        <w:tabs>
          <w:tab w:val="left" w:pos="266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систему мер по безопасной эксплуатации опасных производственных объектов и снижению вредного воздействия на окружающую среду;</w:t>
      </w:r>
    </w:p>
    <w:p w:rsidR="00CC4926" w:rsidRDefault="00CC4926" w:rsidP="00CC49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30F6">
        <w:rPr>
          <w:rFonts w:ascii="Times New Roman" w:hAnsi="Times New Roman" w:cs="Times New Roman"/>
          <w:sz w:val="24"/>
          <w:szCs w:val="24"/>
          <w:u w:val="single"/>
        </w:rPr>
        <w:t>- средства и методы повышения безопасности технических средств и технологических процессов.</w:t>
      </w:r>
    </w:p>
    <w:p w:rsidR="00B830F6" w:rsidRPr="00B830F6" w:rsidRDefault="00B830F6" w:rsidP="00CC49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30F6" w:rsidRPr="00B830F6" w:rsidRDefault="00B830F6" w:rsidP="00B830F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0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3.Тематический план модуля </w:t>
      </w:r>
      <w:r w:rsidRPr="00B83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3. </w:t>
      </w:r>
      <w:r w:rsidRPr="00B830F6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tbl>
      <w:tblPr>
        <w:tblStyle w:val="a3"/>
        <w:tblW w:w="0" w:type="auto"/>
        <w:tblLook w:val="04A0"/>
      </w:tblPr>
      <w:tblGrid>
        <w:gridCol w:w="1242"/>
        <w:gridCol w:w="7230"/>
        <w:gridCol w:w="1665"/>
      </w:tblGrid>
      <w:tr w:rsidR="00B830F6" w:rsidRPr="00B830F6" w:rsidTr="004467CC">
        <w:tc>
          <w:tcPr>
            <w:tcW w:w="1242" w:type="dxa"/>
          </w:tcPr>
          <w:p w:rsidR="00B830F6" w:rsidRPr="00B830F6" w:rsidRDefault="00B830F6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830F6" w:rsidRPr="00B830F6" w:rsidRDefault="00B830F6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Название темы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B830F6" w:rsidRPr="00B830F6" w:rsidTr="004467CC">
        <w:trPr>
          <w:trHeight w:val="263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pStyle w:val="130"/>
              <w:shd w:val="clear" w:color="auto" w:fill="FFFFFF" w:themeFill="background1"/>
              <w:spacing w:after="10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Организационные вопросы  охраны труда, система организации работы и контроля по охране труда,  служба охраны труда на предприятии, ее основные задачи и функции. Виды инструктажей.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0F6" w:rsidRPr="00B830F6" w:rsidTr="004467CC">
        <w:trPr>
          <w:trHeight w:val="277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30F6" w:rsidRPr="00B830F6" w:rsidTr="004467CC">
        <w:trPr>
          <w:trHeight w:val="263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травматизм. 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rPr>
          <w:trHeight w:val="235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Средства коллективной и индивидуальной защиты.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rPr>
          <w:trHeight w:val="249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безопасности при производстве сварочных работ.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30F6" w:rsidRPr="00B830F6" w:rsidTr="004467CC">
        <w:trPr>
          <w:trHeight w:val="263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Организация безопасного выполнения работ во время ремонта автомобилей.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rPr>
          <w:trHeight w:val="291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эксплуатации узлов и оборудования работающего под давлением.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rPr>
          <w:trHeight w:val="215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830F6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Электробезопасность</w:t>
            </w:r>
            <w:proofErr w:type="spellEnd"/>
            <w:r w:rsidRPr="00B830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авторемонтном производстве.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rPr>
          <w:trHeight w:val="263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пожарной безопасности.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rPr>
          <w:trHeight w:val="305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sz w:val="24"/>
                <w:szCs w:val="24"/>
              </w:rPr>
              <w:t>Первая помощь при несчастных случаях.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rPr>
          <w:trHeight w:val="263"/>
        </w:trPr>
        <w:tc>
          <w:tcPr>
            <w:tcW w:w="1242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«Охрана труда»</w:t>
            </w: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30F6" w:rsidRPr="00B830F6" w:rsidTr="004467CC">
        <w:tc>
          <w:tcPr>
            <w:tcW w:w="1242" w:type="dxa"/>
          </w:tcPr>
          <w:p w:rsidR="00B830F6" w:rsidRPr="00B830F6" w:rsidRDefault="00B830F6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7230" w:type="dxa"/>
          </w:tcPr>
          <w:p w:rsidR="00B830F6" w:rsidRPr="00B830F6" w:rsidRDefault="00B830F6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830F6" w:rsidRPr="00B830F6" w:rsidRDefault="00B830F6" w:rsidP="0044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B830F6" w:rsidRPr="00B830F6" w:rsidRDefault="00B830F6" w:rsidP="00B830F6">
      <w:pPr>
        <w:rPr>
          <w:rFonts w:ascii="Times New Roman" w:hAnsi="Times New Roman" w:cs="Times New Roman"/>
          <w:b/>
          <w:sz w:val="24"/>
          <w:szCs w:val="24"/>
        </w:rPr>
      </w:pPr>
    </w:p>
    <w:p w:rsidR="003A0C83" w:rsidRPr="00BF0854" w:rsidRDefault="003A0C83" w:rsidP="003A0C8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Содержание модуля </w:t>
      </w:r>
      <w:r w:rsidRPr="00BF0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F0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3A0C83" w:rsidRPr="00BF0854" w:rsidRDefault="003A0C83" w:rsidP="003A0C8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835"/>
        <w:gridCol w:w="4253"/>
        <w:gridCol w:w="992"/>
        <w:gridCol w:w="1240"/>
      </w:tblGrid>
      <w:tr w:rsidR="003A0C83" w:rsidRPr="003A0C83" w:rsidTr="004467CC">
        <w:tc>
          <w:tcPr>
            <w:tcW w:w="817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единицы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темы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</w:p>
        </w:tc>
      </w:tr>
      <w:tr w:rsidR="003A0C83" w:rsidRPr="003A0C83" w:rsidTr="004467CC"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pStyle w:val="130"/>
              <w:shd w:val="clear" w:color="auto" w:fill="FFFFFF" w:themeFill="background1"/>
              <w:spacing w:after="10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Организационные вопросы  охраны труда, система организации работы и контроля по охране труда,  служба охраны труда на предприятии, ее основные задачи и функции. Виды инструктажей.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>Основные законы РФ в сфере охране труда. Организация службы труда на авторемонтном предприятии. Виды и  методы проведения инструктажей.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C83" w:rsidRPr="003A0C83" w:rsidTr="004467CC">
        <w:trPr>
          <w:trHeight w:val="1027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рабочего места </w:t>
            </w:r>
            <w:proofErr w:type="spellStart"/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автослесаря</w:t>
            </w:r>
            <w:proofErr w:type="spellEnd"/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Оптимальные условия </w:t>
            </w: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надлежащей эксплуатации и  </w:t>
            </w: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инструментов и оборудования.</w:t>
            </w: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125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травматизм, 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 xml:space="preserve">Вредные факторы на авторемонтном предприятии, </w:t>
            </w:r>
            <w:r w:rsidRPr="003A0C8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профессиональный отбор, обучение, допуск к работам.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188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Средства коллективной и индивидуальной защиты.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Виды, типы и применение  средств </w:t>
            </w:r>
            <w:r w:rsidRPr="003A0C8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коллективной и индивидуальной защиты.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150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безопасности при производстве сварочных работ.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>Вредные факторы при производстве сварочных работ на авторемонтных предприятиях.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162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Организация безопасного выполнения работ во время ремонта автомобилей.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оптимальных условий </w:t>
            </w: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надлежащей эксплуатации и  </w:t>
            </w: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оборудования на постах по ремонту автотранспортных средств.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212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эксплуатации </w:t>
            </w:r>
            <w:r w:rsidRPr="003A0C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узлов и оборудования работающего под давлением.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условий </w:t>
            </w: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надлежащей </w:t>
            </w:r>
            <w:r w:rsidRPr="003A0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оборудования и </w:t>
            </w:r>
            <w:proofErr w:type="gramStart"/>
            <w:r w:rsidRPr="003A0C83">
              <w:rPr>
                <w:rFonts w:ascii="Times New Roman" w:hAnsi="Times New Roman" w:cs="Times New Roman"/>
                <w:sz w:val="24"/>
                <w:szCs w:val="24"/>
              </w:rPr>
              <w:t>агрегатов</w:t>
            </w:r>
            <w:proofErr w:type="gramEnd"/>
            <w:r w:rsidRPr="003A0C8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 под давлением. 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А/04.2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237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Электробезопасность</w:t>
            </w:r>
            <w:proofErr w:type="spellEnd"/>
            <w:r w:rsidRPr="003A0C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авторемонтном производстве.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эксплуатации электрооборудования и электроустановок на авторемонтном предприятии.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75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pStyle w:val="130"/>
              <w:shd w:val="clear" w:color="auto" w:fill="FFFFFF" w:themeFill="background1"/>
              <w:spacing w:after="106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пожарной безопасности.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предотвращению пожарной опасности. Использование средств пожаротушения.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rPr>
          <w:trHeight w:val="163"/>
        </w:trPr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3">
              <w:rPr>
                <w:rFonts w:ascii="Times New Roman" w:hAnsi="Times New Roman" w:cs="Times New Roman"/>
                <w:sz w:val="24"/>
                <w:szCs w:val="24"/>
              </w:rPr>
              <w:t>Первая помощь при несчастных случаях.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первой медицинской помощи при травмах на производстве.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А/02.2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А/04.2</w:t>
            </w:r>
          </w:p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А/05.2</w:t>
            </w:r>
          </w:p>
        </w:tc>
      </w:tr>
      <w:tr w:rsidR="003A0C83" w:rsidRPr="003A0C83" w:rsidTr="004467CC">
        <w:tc>
          <w:tcPr>
            <w:tcW w:w="817" w:type="dxa"/>
          </w:tcPr>
          <w:p w:rsidR="003A0C83" w:rsidRPr="003A0C83" w:rsidRDefault="003A0C83" w:rsidP="003A0C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C83" w:rsidRP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«Охрана труда»</w:t>
            </w:r>
          </w:p>
        </w:tc>
        <w:tc>
          <w:tcPr>
            <w:tcW w:w="4253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92" w:type="dxa"/>
          </w:tcPr>
          <w:p w:rsidR="003A0C83" w:rsidRPr="003A0C83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3A0C83" w:rsidRPr="003A0C83" w:rsidRDefault="003A0C83" w:rsidP="0044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C83" w:rsidRPr="003A0C83" w:rsidRDefault="003A0C83" w:rsidP="003A0C8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3A0C83" w:rsidRPr="003A0C83" w:rsidRDefault="003A0C83" w:rsidP="003A0C8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926" w:rsidRPr="00B830F6" w:rsidRDefault="00CC4926" w:rsidP="00CC492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248F" w:rsidRPr="00B830F6" w:rsidRDefault="00DB248F" w:rsidP="005C27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D921BD" w:rsidRPr="001E1372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 </w:t>
      </w:r>
      <w:r w:rsidR="00DB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F3F8D" w:rsidRPr="0047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</w:t>
      </w:r>
      <w:r w:rsidR="00390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F3F8D" w:rsidRPr="0047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лесарн</w:t>
      </w:r>
      <w:r w:rsidR="00390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="002F3F8D" w:rsidRPr="0047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</w:t>
      </w:r>
      <w:r w:rsidR="00390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B6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технических измерений</w:t>
      </w:r>
      <w:r w:rsidR="002F3F8D" w:rsidRPr="0047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6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модуля обучающийся должен уметь: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устанавливать соответствие качества выполненных работ требованиям </w:t>
      </w:r>
      <w:proofErr w:type="gram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</w:t>
      </w:r>
      <w:proofErr w:type="gramEnd"/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параметры работы электрических схем напряжением до 1000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производить </w:t>
      </w:r>
      <w:proofErr w:type="spell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дефектацию</w:t>
      </w:r>
      <w:proofErr w:type="spellEnd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электрических проводок, электрических машин, электрических</w:t>
      </w:r>
      <w:r w:rsidR="0046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аппаратов напряжением до 1000</w:t>
      </w:r>
      <w:proofErr w:type="gram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визуально и с помощью контрольно- измерительных</w:t>
      </w:r>
      <w:r w:rsidR="0046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измерения электрических величин с помощью контрольно-измерительных приборов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-подсоединять электроизмерительные приборы к электрооборудованию в соответствии с требованиями</w:t>
      </w:r>
      <w:r w:rsidR="0046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документации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модуля обучающийся должен знать: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правила использования контрольно-измерительных инструментов и приборов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измерения электрических величин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определения степени износа элементов электрических аппаратов напряжением до 1000</w:t>
      </w:r>
      <w:proofErr w:type="gram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контроля параметров работы электрических схем напряжением до 1000 и качества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 работ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настройки электроизмерительных приборов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-правила </w:t>
      </w:r>
      <w:proofErr w:type="spell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деффектации</w:t>
      </w:r>
      <w:proofErr w:type="spellEnd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электрических машин напряжением до 1000</w:t>
      </w:r>
      <w:proofErr w:type="gramStart"/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стандартов Единой системы конструкторской документации (ЕСКД) и Единой</w:t>
      </w:r>
    </w:p>
    <w:p w:rsidR="00D921BD" w:rsidRPr="00454795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технологической документации (ЕСТД) к оформлению и составлению чертежей и схем.</w:t>
      </w:r>
    </w:p>
    <w:p w:rsidR="002B1E50" w:rsidRDefault="002B1E50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21BD" w:rsidRPr="00165CFC" w:rsidRDefault="00D921BD" w:rsidP="00D921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2.Тематический план модуля</w:t>
      </w:r>
      <w:r w:rsidR="002B1E50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0E5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B1E50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5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Основы с</w:t>
      </w:r>
      <w:r w:rsidR="002B1E50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лесарн</w:t>
      </w:r>
      <w:r w:rsidR="002E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E5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</w:t>
      </w:r>
      <w:r w:rsidR="002E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дел</w:t>
      </w:r>
      <w:r w:rsidR="000E5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E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технических измерений</w:t>
      </w:r>
    </w:p>
    <w:tbl>
      <w:tblPr>
        <w:tblStyle w:val="a3"/>
        <w:tblW w:w="10173" w:type="dxa"/>
        <w:tblLook w:val="04A0"/>
      </w:tblPr>
      <w:tblGrid>
        <w:gridCol w:w="959"/>
        <w:gridCol w:w="6804"/>
        <w:gridCol w:w="2410"/>
      </w:tblGrid>
      <w:tr w:rsidR="00D921BD" w:rsidRPr="00454795" w:rsidTr="00E874E0">
        <w:tc>
          <w:tcPr>
            <w:tcW w:w="959" w:type="dxa"/>
          </w:tcPr>
          <w:p w:rsidR="00D921BD" w:rsidRPr="00454795" w:rsidRDefault="00D921BD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921BD" w:rsidRPr="00454795" w:rsidRDefault="00D921BD" w:rsidP="00E874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804" w:type="dxa"/>
          </w:tcPr>
          <w:p w:rsidR="00D921BD" w:rsidRPr="00454795" w:rsidRDefault="00D921BD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темы</w:t>
            </w:r>
          </w:p>
        </w:tc>
        <w:tc>
          <w:tcPr>
            <w:tcW w:w="2410" w:type="dxa"/>
          </w:tcPr>
          <w:p w:rsidR="00D921BD" w:rsidRPr="00454795" w:rsidRDefault="00D921BD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921BD" w:rsidRPr="00454795" w:rsidRDefault="00D921BD" w:rsidP="00E874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921BD" w:rsidRPr="00454795" w:rsidTr="00E874E0">
        <w:tc>
          <w:tcPr>
            <w:tcW w:w="959" w:type="dxa"/>
          </w:tcPr>
          <w:p w:rsidR="00D921BD" w:rsidRPr="00C01571" w:rsidRDefault="00D921BD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921BD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линейных размеров</w:t>
            </w:r>
          </w:p>
        </w:tc>
        <w:tc>
          <w:tcPr>
            <w:tcW w:w="2410" w:type="dxa"/>
          </w:tcPr>
          <w:p w:rsidR="00D921BD" w:rsidRPr="00454795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1BD" w:rsidRPr="00454795" w:rsidTr="00E874E0">
        <w:tc>
          <w:tcPr>
            <w:tcW w:w="959" w:type="dxa"/>
          </w:tcPr>
          <w:p w:rsidR="00D921BD" w:rsidRPr="00C01571" w:rsidRDefault="00D921BD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921BD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Разметка, правка, гибка.</w:t>
            </w:r>
          </w:p>
        </w:tc>
        <w:tc>
          <w:tcPr>
            <w:tcW w:w="2410" w:type="dxa"/>
          </w:tcPr>
          <w:p w:rsidR="00D921BD" w:rsidRPr="00454795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01571" w:rsidRPr="00C01571" w:rsidRDefault="00C01571" w:rsidP="00D12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задания по измерению линейных размеров, деталей с разметкой.</w:t>
            </w:r>
          </w:p>
        </w:tc>
        <w:tc>
          <w:tcPr>
            <w:tcW w:w="2410" w:type="dxa"/>
          </w:tcPr>
          <w:p w:rsidR="00C01571" w:rsidRPr="00454795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Правка и гибка металла.</w:t>
            </w:r>
          </w:p>
        </w:tc>
        <w:tc>
          <w:tcPr>
            <w:tcW w:w="2410" w:type="dxa"/>
          </w:tcPr>
          <w:p w:rsidR="00C01571" w:rsidRPr="00454795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Рубка металла, резка металла, опиливание металла.</w:t>
            </w:r>
          </w:p>
        </w:tc>
        <w:tc>
          <w:tcPr>
            <w:tcW w:w="2410" w:type="dxa"/>
          </w:tcPr>
          <w:p w:rsidR="00C01571" w:rsidRPr="00454795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Сверление, </w:t>
            </w:r>
            <w:proofErr w:type="spellStart"/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развертывание отверстий</w:t>
            </w:r>
          </w:p>
        </w:tc>
        <w:tc>
          <w:tcPr>
            <w:tcW w:w="2410" w:type="dxa"/>
          </w:tcPr>
          <w:p w:rsid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резьбы.</w:t>
            </w:r>
          </w:p>
        </w:tc>
        <w:tc>
          <w:tcPr>
            <w:tcW w:w="2410" w:type="dxa"/>
          </w:tcPr>
          <w:p w:rsid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Клепка.</w:t>
            </w:r>
          </w:p>
        </w:tc>
        <w:tc>
          <w:tcPr>
            <w:tcW w:w="2410" w:type="dxa"/>
          </w:tcPr>
          <w:p w:rsid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рубке, резке, опиливание металла.</w:t>
            </w:r>
          </w:p>
        </w:tc>
        <w:tc>
          <w:tcPr>
            <w:tcW w:w="2410" w:type="dxa"/>
          </w:tcPr>
          <w:p w:rsidR="00C01571" w:rsidRDefault="00B830F6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Сверление, </w:t>
            </w:r>
            <w:proofErr w:type="spellStart"/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развертывание отверстий.</w:t>
            </w:r>
          </w:p>
        </w:tc>
        <w:tc>
          <w:tcPr>
            <w:tcW w:w="2410" w:type="dxa"/>
          </w:tcPr>
          <w:p w:rsidR="00C01571" w:rsidRDefault="00B830F6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резьбы наружной и внутренней.</w:t>
            </w:r>
          </w:p>
        </w:tc>
        <w:tc>
          <w:tcPr>
            <w:tcW w:w="2410" w:type="dxa"/>
          </w:tcPr>
          <w:p w:rsidR="00C01571" w:rsidRDefault="00B830F6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4"/>
              </w:rPr>
              <w:t>Клепка деталей.</w:t>
            </w:r>
          </w:p>
        </w:tc>
        <w:tc>
          <w:tcPr>
            <w:tcW w:w="2410" w:type="dxa"/>
          </w:tcPr>
          <w:p w:rsidR="00C01571" w:rsidRDefault="00B830F6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0F6" w:rsidRPr="00454795" w:rsidTr="00E874E0">
        <w:tc>
          <w:tcPr>
            <w:tcW w:w="959" w:type="dxa"/>
          </w:tcPr>
          <w:p w:rsidR="00B830F6" w:rsidRPr="00C01571" w:rsidRDefault="00B830F6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B830F6" w:rsidRPr="00C01571" w:rsidRDefault="00B830F6" w:rsidP="00E87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технических измерений</w:t>
            </w:r>
          </w:p>
        </w:tc>
        <w:tc>
          <w:tcPr>
            <w:tcW w:w="2410" w:type="dxa"/>
          </w:tcPr>
          <w:p w:rsidR="00B830F6" w:rsidRDefault="00B830F6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C01571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01571" w:rsidRPr="00C01571" w:rsidRDefault="00C01571" w:rsidP="004723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Зачет.</w:t>
            </w:r>
          </w:p>
        </w:tc>
        <w:tc>
          <w:tcPr>
            <w:tcW w:w="2410" w:type="dxa"/>
          </w:tcPr>
          <w:p w:rsidR="00C01571" w:rsidRPr="00454795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571" w:rsidRPr="00454795" w:rsidTr="00E874E0">
        <w:tc>
          <w:tcPr>
            <w:tcW w:w="959" w:type="dxa"/>
          </w:tcPr>
          <w:p w:rsidR="00C01571" w:rsidRPr="00454795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01571" w:rsidRPr="00F855D8" w:rsidRDefault="00C01571" w:rsidP="00E874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855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2410" w:type="dxa"/>
          </w:tcPr>
          <w:p w:rsidR="00C01571" w:rsidRPr="00F855D8" w:rsidRDefault="00C01571" w:rsidP="000E5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5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921BD" w:rsidRPr="00165CFC" w:rsidRDefault="00D921BD" w:rsidP="00D921BD">
      <w:pPr>
        <w:rPr>
          <w:rFonts w:ascii="Times New Roman" w:hAnsi="Times New Roman" w:cs="Times New Roman"/>
          <w:sz w:val="24"/>
          <w:szCs w:val="24"/>
        </w:rPr>
      </w:pPr>
    </w:p>
    <w:p w:rsidR="000E5508" w:rsidRPr="00165CFC" w:rsidRDefault="00A1524C" w:rsidP="000E55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C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Содержание модуля </w:t>
      </w:r>
      <w:r w:rsidR="002F3F8D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0E5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="002F3F8D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5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с</w:t>
      </w:r>
      <w:r w:rsidR="000E5508" w:rsidRPr="0016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лесарн</w:t>
      </w:r>
      <w:r w:rsidR="000E5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дела и технических измерений</w:t>
      </w:r>
    </w:p>
    <w:p w:rsidR="00A1524C" w:rsidRPr="00165CFC" w:rsidRDefault="00A1524C" w:rsidP="00D921B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4253"/>
        <w:gridCol w:w="992"/>
        <w:gridCol w:w="1240"/>
      </w:tblGrid>
      <w:tr w:rsidR="00A1524C" w:rsidRPr="00454795" w:rsidTr="004629B9">
        <w:tc>
          <w:tcPr>
            <w:tcW w:w="675" w:type="dxa"/>
          </w:tcPr>
          <w:p w:rsidR="00A1524C" w:rsidRPr="00454795" w:rsidRDefault="00A1524C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1524C" w:rsidRPr="00454795" w:rsidRDefault="00A1524C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24C" w:rsidRPr="00454795" w:rsidRDefault="00A1524C" w:rsidP="00E874E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4253" w:type="dxa"/>
          </w:tcPr>
          <w:p w:rsidR="00A1524C" w:rsidRPr="00454795" w:rsidRDefault="00A1524C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единицы</w:t>
            </w:r>
          </w:p>
          <w:p w:rsidR="00A1524C" w:rsidRPr="00454795" w:rsidRDefault="00A1524C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темы</w:t>
            </w:r>
          </w:p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524C" w:rsidRPr="00454795" w:rsidRDefault="00A1524C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1524C" w:rsidRPr="00454795" w:rsidRDefault="00A1524C" w:rsidP="00A152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0" w:type="dxa"/>
          </w:tcPr>
          <w:p w:rsidR="00A1524C" w:rsidRPr="00454795" w:rsidRDefault="00A1524C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A1524C" w:rsidRPr="00454795" w:rsidRDefault="00A1524C" w:rsidP="00E87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</w:p>
          <w:p w:rsidR="00A1524C" w:rsidRPr="00454795" w:rsidRDefault="00A1524C" w:rsidP="00E874E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</w:p>
        </w:tc>
      </w:tr>
      <w:tr w:rsidR="00A1524C" w:rsidRPr="00454795" w:rsidTr="004629B9">
        <w:tc>
          <w:tcPr>
            <w:tcW w:w="675" w:type="dxa"/>
          </w:tcPr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524C" w:rsidRPr="00C01571" w:rsidRDefault="00C01571" w:rsidP="00A152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Подготовка металла под обработку </w:t>
            </w:r>
          </w:p>
        </w:tc>
        <w:tc>
          <w:tcPr>
            <w:tcW w:w="4253" w:type="dxa"/>
          </w:tcPr>
          <w:p w:rsidR="00A1524C" w:rsidRPr="00472376" w:rsidRDefault="00C01571" w:rsidP="00C0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заготовки, инструмента и оборудования.</w:t>
            </w:r>
          </w:p>
        </w:tc>
        <w:tc>
          <w:tcPr>
            <w:tcW w:w="992" w:type="dxa"/>
          </w:tcPr>
          <w:p w:rsidR="00A1524C" w:rsidRPr="00472376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А/01.02</w:t>
            </w:r>
          </w:p>
        </w:tc>
      </w:tr>
      <w:tr w:rsidR="00A1524C" w:rsidRPr="00454795" w:rsidTr="004629B9">
        <w:tc>
          <w:tcPr>
            <w:tcW w:w="675" w:type="dxa"/>
          </w:tcPr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1524C" w:rsidRPr="00C01571" w:rsidRDefault="00C01571" w:rsidP="00E874E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1">
              <w:rPr>
                <w:rFonts w:ascii="Times New Roman" w:hAnsi="Times New Roman" w:cs="Times New Roman"/>
                <w:bCs/>
                <w:sz w:val="24"/>
                <w:szCs w:val="28"/>
              </w:rPr>
              <w:t>Слесарная обработка металла</w:t>
            </w:r>
          </w:p>
        </w:tc>
        <w:tc>
          <w:tcPr>
            <w:tcW w:w="4253" w:type="dxa"/>
          </w:tcPr>
          <w:p w:rsidR="00A1524C" w:rsidRPr="00472376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и выполнение технического задания.</w:t>
            </w:r>
          </w:p>
        </w:tc>
        <w:tc>
          <w:tcPr>
            <w:tcW w:w="992" w:type="dxa"/>
          </w:tcPr>
          <w:p w:rsidR="00A1524C" w:rsidRPr="00472376" w:rsidRDefault="00C01571" w:rsidP="00B8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А/01.02</w:t>
            </w:r>
          </w:p>
        </w:tc>
      </w:tr>
      <w:tr w:rsidR="00D01F76" w:rsidRPr="00454795" w:rsidTr="004629B9">
        <w:tc>
          <w:tcPr>
            <w:tcW w:w="675" w:type="dxa"/>
          </w:tcPr>
          <w:p w:rsidR="00D01F76" w:rsidRPr="00454795" w:rsidRDefault="00D01F76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01F76" w:rsidRPr="00C01571" w:rsidRDefault="00D01F76" w:rsidP="00E874E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Основы технических измерений</w:t>
            </w:r>
          </w:p>
        </w:tc>
        <w:tc>
          <w:tcPr>
            <w:tcW w:w="4253" w:type="dxa"/>
          </w:tcPr>
          <w:p w:rsidR="00D01F76" w:rsidRDefault="00D01F76" w:rsidP="00D0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с помощью микрометра и нутромера</w:t>
            </w:r>
          </w:p>
        </w:tc>
        <w:tc>
          <w:tcPr>
            <w:tcW w:w="992" w:type="dxa"/>
          </w:tcPr>
          <w:p w:rsidR="00D01F76" w:rsidRDefault="00B830F6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D01F76" w:rsidRPr="00454795" w:rsidRDefault="00D01F76" w:rsidP="00E87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1524C" w:rsidRPr="00454795" w:rsidTr="004629B9">
        <w:tc>
          <w:tcPr>
            <w:tcW w:w="675" w:type="dxa"/>
          </w:tcPr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1524C" w:rsidRPr="00454795" w:rsidRDefault="00A1524C" w:rsidP="00A15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1524C" w:rsidRPr="00454795" w:rsidRDefault="00A1524C" w:rsidP="00E87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992" w:type="dxa"/>
          </w:tcPr>
          <w:p w:rsidR="00A1524C" w:rsidRPr="00472376" w:rsidRDefault="00C01571" w:rsidP="00E8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A1524C" w:rsidRPr="00454795" w:rsidRDefault="00A1524C" w:rsidP="00A15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12E0" w:rsidRDefault="001312E0" w:rsidP="00A901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312E0" w:rsidRPr="00FC0949" w:rsidRDefault="001312E0" w:rsidP="001312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Модуль № </w:t>
      </w:r>
      <w:r w:rsidR="000E55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9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ACD" w:rsidRPr="009D3385">
        <w:rPr>
          <w:rFonts w:ascii="Times New Roman" w:hAnsi="Times New Roman" w:cs="Times New Roman"/>
          <w:b/>
          <w:sz w:val="28"/>
          <w:szCs w:val="28"/>
        </w:rPr>
        <w:t xml:space="preserve">Устройство и </w:t>
      </w:r>
      <w:proofErr w:type="spellStart"/>
      <w:r w:rsidR="002E3ACD" w:rsidRPr="00B830F6">
        <w:rPr>
          <w:rFonts w:ascii="Times New Roman" w:hAnsi="Times New Roman" w:cs="Times New Roman"/>
          <w:b/>
          <w:sz w:val="28"/>
          <w:szCs w:val="28"/>
        </w:rPr>
        <w:t>пред</w:t>
      </w:r>
      <w:r w:rsidR="00B830F6" w:rsidRPr="00B830F6">
        <w:rPr>
          <w:rFonts w:ascii="Times New Roman" w:hAnsi="Times New Roman" w:cs="Times New Roman"/>
          <w:b/>
          <w:sz w:val="28"/>
          <w:szCs w:val="28"/>
        </w:rPr>
        <w:t>эксплуатационная</w:t>
      </w:r>
      <w:proofErr w:type="spellEnd"/>
      <w:r w:rsidR="00B830F6" w:rsidRPr="00B830F6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 w:rsidR="00B830F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E3ACD" w:rsidRPr="009D3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E3ACD" w:rsidRPr="009D3385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spellEnd"/>
      <w:proofErr w:type="gramEnd"/>
      <w:r w:rsidR="002E3ACD" w:rsidRPr="009D3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0F6">
        <w:rPr>
          <w:rFonts w:ascii="Times New Roman" w:hAnsi="Times New Roman" w:cs="Times New Roman"/>
          <w:b/>
          <w:sz w:val="28"/>
          <w:szCs w:val="28"/>
        </w:rPr>
        <w:t xml:space="preserve"> автотранспортных средств</w:t>
      </w:r>
    </w:p>
    <w:p w:rsidR="0018459F" w:rsidRPr="00FC0949" w:rsidRDefault="0018459F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18459F" w:rsidRPr="00FC0949" w:rsidRDefault="0018459F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>Цели и задачи – требования к результатам освоения модуля:</w:t>
      </w:r>
    </w:p>
    <w:p w:rsidR="0018459F" w:rsidRPr="00FC0949" w:rsidRDefault="0018459F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модуля обучающийся должен</w:t>
      </w:r>
      <w:r w:rsidR="00FC0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94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76F29" w:rsidRP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 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 </w:t>
      </w:r>
    </w:p>
    <w:p w:rsidR="00176F29" w:rsidRP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Проверять герметичность систем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17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F29" w:rsidRP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Проверять работоспособность узлов, агрегатов и систем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176F29" w:rsidRP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 Проверять давление воздуха в шинах и при необходимости доводить до нормы </w:t>
      </w:r>
    </w:p>
    <w:p w:rsidR="00176F29" w:rsidRP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Производить затяжку крепежных соединений узлов, агрегатов и систем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17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F29" w:rsidRP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Проверять соответствие номеров номерных узлов и агрегатов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176F29">
        <w:rPr>
          <w:rFonts w:ascii="Times New Roman" w:hAnsi="Times New Roman" w:cs="Times New Roman"/>
          <w:sz w:val="24"/>
          <w:szCs w:val="24"/>
        </w:rPr>
        <w:t xml:space="preserve"> паспорту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17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59F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Проверять соответствие </w:t>
      </w:r>
      <w:proofErr w:type="gramStart"/>
      <w:r w:rsidRPr="00176F29">
        <w:rPr>
          <w:rFonts w:ascii="Times New Roman" w:hAnsi="Times New Roman" w:cs="Times New Roman"/>
          <w:sz w:val="24"/>
          <w:szCs w:val="24"/>
        </w:rPr>
        <w:t xml:space="preserve">комплектности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176F29">
        <w:rPr>
          <w:rFonts w:ascii="Times New Roman" w:hAnsi="Times New Roman" w:cs="Times New Roman"/>
          <w:sz w:val="24"/>
          <w:szCs w:val="24"/>
        </w:rPr>
        <w:t xml:space="preserve"> сопроводительной документации организации изготовителя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proofErr w:type="gramEnd"/>
    </w:p>
    <w:p w:rsid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Проверять соответствие моделей деталей, узлов и агрегатов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176F29">
        <w:rPr>
          <w:rFonts w:ascii="Times New Roman" w:hAnsi="Times New Roman" w:cs="Times New Roman"/>
          <w:sz w:val="24"/>
          <w:szCs w:val="24"/>
        </w:rPr>
        <w:t xml:space="preserve"> технической документации Визуально выявлять внешние повреждения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>Производить удаление элементов внешней консервации</w:t>
      </w:r>
    </w:p>
    <w:p w:rsid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 Производить уборку, мойку и сушку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29">
        <w:rPr>
          <w:rFonts w:ascii="Times New Roman" w:hAnsi="Times New Roman" w:cs="Times New Roman"/>
          <w:sz w:val="24"/>
          <w:szCs w:val="24"/>
        </w:rPr>
        <w:t xml:space="preserve">Монтировать составные части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176F29">
        <w:rPr>
          <w:rFonts w:ascii="Times New Roman" w:hAnsi="Times New Roman" w:cs="Times New Roman"/>
          <w:sz w:val="24"/>
          <w:szCs w:val="24"/>
        </w:rPr>
        <w:t xml:space="preserve">, демонтированные в процессе доставки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176F29" w:rsidRPr="00176F29" w:rsidRDefault="00176F29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59F" w:rsidRPr="00FC0949" w:rsidRDefault="0018459F" w:rsidP="001845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модуля обучающийся должен</w:t>
      </w:r>
      <w:r w:rsidR="00FC0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94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9D3385" w:rsidRDefault="009D3385" w:rsidP="0018459F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 Назначение, устройство и правила применения ручного </w:t>
      </w:r>
      <w:proofErr w:type="spellStart"/>
      <w:r w:rsidRPr="009D3385">
        <w:rPr>
          <w:rFonts w:ascii="Times New Roman" w:hAnsi="Times New Roman" w:cs="Times New Roman"/>
          <w:sz w:val="24"/>
          <w:szCs w:val="24"/>
        </w:rPr>
        <w:t>слесарномонтажного</w:t>
      </w:r>
      <w:proofErr w:type="spellEnd"/>
      <w:r w:rsidRPr="009D3385">
        <w:rPr>
          <w:rFonts w:ascii="Times New Roman" w:hAnsi="Times New Roman" w:cs="Times New Roman"/>
          <w:sz w:val="24"/>
          <w:szCs w:val="24"/>
        </w:rPr>
        <w:t>, пневматического и электрического инструмента, универсальных и специальных приспособлений</w:t>
      </w:r>
    </w:p>
    <w:p w:rsidR="009D3385" w:rsidRDefault="009D3385" w:rsidP="0018459F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 Технология проведения слесарных работ </w:t>
      </w:r>
    </w:p>
    <w:p w:rsidR="009D3385" w:rsidRDefault="009D3385" w:rsidP="0018459F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Допуски, посадки и система технических измерений </w:t>
      </w:r>
    </w:p>
    <w:p w:rsidR="009D3385" w:rsidRDefault="009D3385" w:rsidP="0018459F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Требования охраны труда </w:t>
      </w:r>
    </w:p>
    <w:p w:rsidR="009D3385" w:rsidRDefault="009D3385" w:rsidP="0018459F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Конструктивные особенности узлов, агрегатов и систем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Default="009D3385" w:rsidP="0018459F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Технические и эксплуатационные характеристики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Pr="009D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50" w:rsidRDefault="009D3385" w:rsidP="0018459F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Порядок оформления и ведения сопроводительной документации </w:t>
      </w:r>
      <w:r w:rsidR="00B830F6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B830F6" w:rsidRDefault="00B830F6" w:rsidP="0018459F">
      <w:pPr>
        <w:rPr>
          <w:rFonts w:ascii="Times New Roman" w:hAnsi="Times New Roman" w:cs="Times New Roman"/>
          <w:sz w:val="24"/>
          <w:szCs w:val="24"/>
        </w:rPr>
      </w:pPr>
    </w:p>
    <w:p w:rsidR="009D3385" w:rsidRPr="009D3385" w:rsidRDefault="009D3385" w:rsidP="001845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459F" w:rsidRPr="00FC0949" w:rsidRDefault="0018459F" w:rsidP="0018459F">
      <w:pPr>
        <w:rPr>
          <w:rFonts w:ascii="Times New Roman" w:hAnsi="Times New Roman" w:cs="Times New Roman"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>Тематический план модуля</w:t>
      </w:r>
      <w:r w:rsidR="000E5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2AF" w:rsidRPr="00FC094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E5508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FC0949" w:rsidRPr="00FC09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7BEC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5" w:rsidRPr="009D3385">
        <w:rPr>
          <w:rFonts w:ascii="Times New Roman" w:hAnsi="Times New Roman" w:cs="Times New Roman"/>
          <w:b/>
          <w:sz w:val="28"/>
          <w:szCs w:val="28"/>
        </w:rPr>
        <w:t xml:space="preserve">Устройство и </w:t>
      </w:r>
      <w:proofErr w:type="spellStart"/>
      <w:r w:rsidR="009D3385" w:rsidRPr="00B830F6">
        <w:rPr>
          <w:rFonts w:ascii="Times New Roman" w:hAnsi="Times New Roman" w:cs="Times New Roman"/>
          <w:b/>
          <w:sz w:val="28"/>
          <w:szCs w:val="28"/>
        </w:rPr>
        <w:t>пред</w:t>
      </w:r>
      <w:r w:rsidR="00B830F6" w:rsidRPr="00B830F6">
        <w:rPr>
          <w:rFonts w:ascii="Times New Roman" w:hAnsi="Times New Roman" w:cs="Times New Roman"/>
          <w:b/>
          <w:sz w:val="28"/>
          <w:szCs w:val="28"/>
        </w:rPr>
        <w:t>эксплуатационная</w:t>
      </w:r>
      <w:proofErr w:type="spellEnd"/>
      <w:r w:rsidR="00B830F6" w:rsidRPr="00B830F6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 w:rsidR="009D3385" w:rsidRPr="009D3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D3385" w:rsidRPr="009D3385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spellEnd"/>
      <w:proofErr w:type="gramEnd"/>
      <w:r w:rsidR="009D3385" w:rsidRPr="009D3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0F6" w:rsidRPr="00B830F6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tbl>
      <w:tblPr>
        <w:tblStyle w:val="a3"/>
        <w:tblW w:w="10173" w:type="dxa"/>
        <w:tblLook w:val="04A0"/>
      </w:tblPr>
      <w:tblGrid>
        <w:gridCol w:w="741"/>
        <w:gridCol w:w="8014"/>
        <w:gridCol w:w="1418"/>
      </w:tblGrid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8014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Название темы</w:t>
            </w:r>
          </w:p>
        </w:tc>
        <w:tc>
          <w:tcPr>
            <w:tcW w:w="1418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4" w:type="dxa"/>
          </w:tcPr>
          <w:p w:rsidR="001D3B90" w:rsidRPr="000A20C7" w:rsidRDefault="005504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C7">
              <w:rPr>
                <w:rFonts w:ascii="Times New Roman" w:hAnsi="Times New Roman" w:cs="Times New Roman"/>
                <w:sz w:val="24"/>
                <w:szCs w:val="24"/>
              </w:rPr>
              <w:t>Классификация и общее устройство автомобилей</w:t>
            </w:r>
          </w:p>
        </w:tc>
        <w:tc>
          <w:tcPr>
            <w:tcW w:w="1418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550490" w:rsidRPr="000A20C7" w:rsidRDefault="00550490" w:rsidP="00550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C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Двигатель. Общее устройство и рабочий цикл двигателя внутреннего сгорания.  </w:t>
            </w:r>
          </w:p>
          <w:p w:rsidR="00550490" w:rsidRPr="000A20C7" w:rsidRDefault="00550490" w:rsidP="00550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90" w:rsidRPr="000A20C7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B90" w:rsidRPr="001D3B90" w:rsidRDefault="00E444E8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1D3B90" w:rsidRPr="001D3B90" w:rsidRDefault="005504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механизмов и систем двигателя</w:t>
            </w:r>
          </w:p>
        </w:tc>
        <w:tc>
          <w:tcPr>
            <w:tcW w:w="1418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1D3B90" w:rsidRPr="001D3B90" w:rsidRDefault="000A20C7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трансмиссии автомобиля</w:t>
            </w:r>
          </w:p>
        </w:tc>
        <w:tc>
          <w:tcPr>
            <w:tcW w:w="1418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1D3B90" w:rsidRPr="001D3B90" w:rsidRDefault="000A20C7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ходовой части</w:t>
            </w:r>
          </w:p>
        </w:tc>
        <w:tc>
          <w:tcPr>
            <w:tcW w:w="1418" w:type="dxa"/>
          </w:tcPr>
          <w:p w:rsidR="001D3B90" w:rsidRPr="001D3B90" w:rsidRDefault="00E444E8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1D3B90" w:rsidRPr="001D3B90" w:rsidRDefault="000A20C7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рулевого управления</w:t>
            </w:r>
          </w:p>
        </w:tc>
        <w:tc>
          <w:tcPr>
            <w:tcW w:w="1418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1D3B90" w:rsidRPr="001D3B90" w:rsidRDefault="000A20C7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тормозной системы</w:t>
            </w:r>
          </w:p>
        </w:tc>
        <w:tc>
          <w:tcPr>
            <w:tcW w:w="1418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1D3B90" w:rsidRPr="001D3B90" w:rsidRDefault="000A20C7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электрооборудования</w:t>
            </w:r>
          </w:p>
        </w:tc>
        <w:tc>
          <w:tcPr>
            <w:tcW w:w="1418" w:type="dxa"/>
          </w:tcPr>
          <w:p w:rsidR="001D3B90" w:rsidRPr="001D3B90" w:rsidRDefault="00E444E8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0A20C7" w:rsidRDefault="000A20C7" w:rsidP="000A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8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эксплуатационные характеристики </w:t>
            </w:r>
            <w:r w:rsidR="00B830F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B90" w:rsidRPr="001D3B90" w:rsidRDefault="00E444E8" w:rsidP="00E4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:rsidR="001D3B90" w:rsidRPr="001D3B90" w:rsidRDefault="000A20C7" w:rsidP="00B8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B830F6">
              <w:rPr>
                <w:rFonts w:ascii="Times New Roman" w:hAnsi="Times New Roman" w:cs="Times New Roman"/>
                <w:sz w:val="24"/>
                <w:szCs w:val="24"/>
              </w:rPr>
              <w:t>эксплуатационная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автомобилей</w:t>
            </w:r>
          </w:p>
        </w:tc>
        <w:tc>
          <w:tcPr>
            <w:tcW w:w="1418" w:type="dxa"/>
          </w:tcPr>
          <w:p w:rsidR="001D3B90" w:rsidRPr="001D3B90" w:rsidRDefault="00E444E8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4" w:type="dxa"/>
          </w:tcPr>
          <w:p w:rsidR="001D3B90" w:rsidRPr="001D3B90" w:rsidRDefault="000A20C7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8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и ведения сопроводительной документации </w:t>
            </w:r>
            <w:r w:rsidR="00B830F6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1418" w:type="dxa"/>
          </w:tcPr>
          <w:p w:rsidR="001D3B90" w:rsidRPr="001D3B90" w:rsidRDefault="00E444E8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6F11E9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4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B90" w:rsidRPr="00454795" w:rsidTr="001D3B90">
        <w:tc>
          <w:tcPr>
            <w:tcW w:w="741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1D3B90" w:rsidRPr="001D3B90" w:rsidRDefault="001D3B90" w:rsidP="001D3B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B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D3B90" w:rsidRPr="001D3B90" w:rsidRDefault="00E444E8" w:rsidP="001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18459F" w:rsidRDefault="0018459F" w:rsidP="001845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20C7" w:rsidRPr="009D3385" w:rsidRDefault="00472376" w:rsidP="000A20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модуля № </w:t>
      </w:r>
      <w:r w:rsidR="000E55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0949" w:rsidRPr="00FC09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459F"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20C7" w:rsidRPr="00FC0949" w:rsidRDefault="000A20C7" w:rsidP="000A20C7">
      <w:pPr>
        <w:rPr>
          <w:rFonts w:ascii="Times New Roman" w:hAnsi="Times New Roman" w:cs="Times New Roman"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>Тематический план модуля</w:t>
      </w:r>
      <w:r w:rsidR="000E5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94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E5508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FC09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385">
        <w:rPr>
          <w:rFonts w:ascii="Times New Roman" w:hAnsi="Times New Roman" w:cs="Times New Roman"/>
          <w:b/>
          <w:sz w:val="28"/>
          <w:szCs w:val="28"/>
        </w:rPr>
        <w:t xml:space="preserve">Устройство и </w:t>
      </w:r>
      <w:proofErr w:type="spellStart"/>
      <w:r w:rsidRPr="00955B0B">
        <w:rPr>
          <w:rFonts w:ascii="Times New Roman" w:hAnsi="Times New Roman" w:cs="Times New Roman"/>
          <w:b/>
          <w:sz w:val="28"/>
          <w:szCs w:val="28"/>
        </w:rPr>
        <w:t>пред</w:t>
      </w:r>
      <w:r w:rsidR="00955B0B" w:rsidRPr="00955B0B">
        <w:rPr>
          <w:rFonts w:ascii="Times New Roman" w:hAnsi="Times New Roman" w:cs="Times New Roman"/>
          <w:b/>
          <w:sz w:val="28"/>
          <w:szCs w:val="28"/>
        </w:rPr>
        <w:t>эксплуатационная</w:t>
      </w:r>
      <w:proofErr w:type="spellEnd"/>
      <w:r w:rsidR="00955B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D3385">
        <w:rPr>
          <w:rFonts w:ascii="Times New Roman" w:hAnsi="Times New Roman" w:cs="Times New Roman"/>
          <w:b/>
          <w:sz w:val="28"/>
          <w:szCs w:val="28"/>
        </w:rPr>
        <w:t xml:space="preserve"> подготовка </w:t>
      </w:r>
      <w:r w:rsidR="00955B0B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p w:rsidR="0018459F" w:rsidRPr="00FC0949" w:rsidRDefault="000A20C7" w:rsidP="001845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E50" w:rsidRPr="00FC094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3828"/>
        <w:gridCol w:w="992"/>
        <w:gridCol w:w="1240"/>
      </w:tblGrid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3828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единицы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темы</w:t>
            </w:r>
          </w:p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ичество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0" w:type="dxa"/>
          </w:tcPr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</w:p>
          <w:p w:rsidR="001D3B90" w:rsidRPr="00454795" w:rsidRDefault="001D3B90" w:rsidP="001D3B9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</w:p>
        </w:tc>
      </w:tr>
      <w:tr w:rsidR="001D3B90" w:rsidRPr="00454795" w:rsidTr="001D3B90">
        <w:tc>
          <w:tcPr>
            <w:tcW w:w="675" w:type="dxa"/>
          </w:tcPr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D3B90" w:rsidRPr="00CE327F" w:rsidRDefault="000A20C7" w:rsidP="001D3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0" w:rsidRPr="00CE3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общее устройство автомобилей</w:t>
            </w:r>
          </w:p>
        </w:tc>
        <w:tc>
          <w:tcPr>
            <w:tcW w:w="3828" w:type="dxa"/>
          </w:tcPr>
          <w:p w:rsidR="001D3B90" w:rsidRPr="00CE327F" w:rsidRDefault="000A20C7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0" w:rsidRPr="00CE3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 xml:space="preserve"> Общее устройство, назначение и расположение основных агрегатов и узлов автомобилей изучаемых марок.</w:t>
            </w:r>
          </w:p>
        </w:tc>
        <w:tc>
          <w:tcPr>
            <w:tcW w:w="992" w:type="dxa"/>
          </w:tcPr>
          <w:p w:rsidR="001D3B90" w:rsidRPr="00454795" w:rsidRDefault="00E444E8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1D3B90" w:rsidRPr="00454795" w:rsidRDefault="001D3B90" w:rsidP="001D3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A/02.01</w:t>
            </w:r>
          </w:p>
          <w:p w:rsidR="001D3B90" w:rsidRPr="00454795" w:rsidRDefault="001D3B90" w:rsidP="001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0C9" w:rsidRPr="00454795" w:rsidTr="001D3B90">
        <w:tc>
          <w:tcPr>
            <w:tcW w:w="675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30C9" w:rsidRPr="00CE327F" w:rsidRDefault="00DB30C9" w:rsidP="00DB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Двигатель. Общее устройство и рабочий цикл двигателя внутреннего сгорания.  </w:t>
            </w:r>
          </w:p>
          <w:p w:rsidR="00DB30C9" w:rsidRPr="00CE327F" w:rsidRDefault="00DB30C9" w:rsidP="00DB30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B30C9" w:rsidRPr="00CE327F" w:rsidRDefault="00DB30C9" w:rsidP="00DB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>Назначение двигателя. Общее устройство одноцилиндрового карбюраторного двигателя. Рабочий цикл четырёхтактного карбюраторного и дизельного двигателей. Рабочий цикл многоцилиндрового двигателя.</w:t>
            </w:r>
          </w:p>
        </w:tc>
        <w:tc>
          <w:tcPr>
            <w:tcW w:w="992" w:type="dxa"/>
          </w:tcPr>
          <w:p w:rsidR="00DB30C9" w:rsidRPr="00454795" w:rsidRDefault="00E444E8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DB30C9" w:rsidRPr="0045479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А/02.01</w:t>
            </w:r>
          </w:p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0C9" w:rsidRPr="00454795" w:rsidTr="001D3B90">
        <w:tc>
          <w:tcPr>
            <w:tcW w:w="675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B30C9" w:rsidRPr="0041286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и системы двигателя</w:t>
            </w:r>
          </w:p>
        </w:tc>
        <w:tc>
          <w:tcPr>
            <w:tcW w:w="3828" w:type="dxa"/>
          </w:tcPr>
          <w:p w:rsidR="00DB30C9" w:rsidRPr="005E6E91" w:rsidRDefault="00DB30C9" w:rsidP="00DB30C9">
            <w:r w:rsidRPr="005E6E91">
              <w:t xml:space="preserve">Основные параметры работы двигателя. Принцип работы </w:t>
            </w:r>
            <w:r>
              <w:t>механизмов и систем</w:t>
            </w:r>
          </w:p>
        </w:tc>
        <w:tc>
          <w:tcPr>
            <w:tcW w:w="992" w:type="dxa"/>
          </w:tcPr>
          <w:p w:rsidR="00DB30C9" w:rsidRPr="00454795" w:rsidRDefault="00E444E8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DB30C9" w:rsidRPr="0045479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А/02.01</w:t>
            </w:r>
          </w:p>
          <w:p w:rsidR="00DB30C9" w:rsidRPr="00454795" w:rsidRDefault="00DB30C9" w:rsidP="00DB30C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0C9" w:rsidRPr="00454795" w:rsidTr="001D3B90">
        <w:tc>
          <w:tcPr>
            <w:tcW w:w="675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30C9" w:rsidRPr="0041286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шасси автомобиля</w:t>
            </w:r>
          </w:p>
        </w:tc>
        <w:tc>
          <w:tcPr>
            <w:tcW w:w="3828" w:type="dxa"/>
          </w:tcPr>
          <w:p w:rsidR="00DB30C9" w:rsidRPr="0041286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конструкция трансмиссии, ходовой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системы торможения и рулевой системы</w:t>
            </w:r>
          </w:p>
        </w:tc>
        <w:tc>
          <w:tcPr>
            <w:tcW w:w="992" w:type="dxa"/>
          </w:tcPr>
          <w:p w:rsidR="00DB30C9" w:rsidRPr="00454795" w:rsidRDefault="00E444E8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40" w:type="dxa"/>
          </w:tcPr>
          <w:p w:rsidR="00DB30C9" w:rsidRPr="0045479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А/02.01</w:t>
            </w:r>
          </w:p>
          <w:p w:rsidR="00DB30C9" w:rsidRPr="00454795" w:rsidRDefault="00DB30C9" w:rsidP="00DB30C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0C9" w:rsidRPr="00454795" w:rsidTr="001D3B90">
        <w:tc>
          <w:tcPr>
            <w:tcW w:w="675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B30C9" w:rsidRPr="00412865" w:rsidRDefault="00DB30C9" w:rsidP="00CE3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65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</w:t>
            </w:r>
            <w:r w:rsidR="00CE327F">
              <w:rPr>
                <w:rFonts w:ascii="Times New Roman" w:hAnsi="Times New Roman" w:cs="Times New Roman"/>
                <w:sz w:val="24"/>
                <w:szCs w:val="24"/>
              </w:rPr>
              <w:t>электрооборудовании автомобиля</w:t>
            </w:r>
          </w:p>
        </w:tc>
        <w:tc>
          <w:tcPr>
            <w:tcW w:w="3828" w:type="dxa"/>
          </w:tcPr>
          <w:p w:rsidR="00DB30C9" w:rsidRPr="00412865" w:rsidRDefault="00CE327F" w:rsidP="00C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источниках тока, системах зажигания, пуска, освещения  и контрольно-измерительных приборах.</w:t>
            </w:r>
          </w:p>
        </w:tc>
        <w:tc>
          <w:tcPr>
            <w:tcW w:w="992" w:type="dxa"/>
          </w:tcPr>
          <w:p w:rsidR="00DB30C9" w:rsidRPr="00454795" w:rsidRDefault="00E444E8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0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DB30C9" w:rsidRPr="0045479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А/02.01</w:t>
            </w:r>
          </w:p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0C9" w:rsidRPr="00454795" w:rsidTr="001D3B90">
        <w:tc>
          <w:tcPr>
            <w:tcW w:w="675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B30C9" w:rsidRPr="00412865" w:rsidRDefault="00CE327F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автомобиля к продаже</w:t>
            </w:r>
            <w:r w:rsidR="00DB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B30C9" w:rsidRPr="00412865" w:rsidRDefault="00DB30C9" w:rsidP="00C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</w:t>
            </w:r>
            <w:r w:rsidR="00CE327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955B0B">
              <w:rPr>
                <w:rFonts w:ascii="Times New Roman" w:hAnsi="Times New Roman" w:cs="Times New Roman"/>
                <w:sz w:val="24"/>
                <w:szCs w:val="24"/>
              </w:rPr>
              <w:t>работах, проводимых</w:t>
            </w:r>
            <w:r w:rsidR="00CE32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55B0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автомобилем, </w:t>
            </w:r>
            <w:proofErr w:type="gramStart"/>
            <w:r w:rsidR="00955B0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CE327F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proofErr w:type="gramEnd"/>
            <w:r w:rsidR="00CE3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DB30C9" w:rsidRPr="0045479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А/02.01</w:t>
            </w:r>
          </w:p>
          <w:p w:rsidR="00DB30C9" w:rsidRPr="00454795" w:rsidRDefault="00DB30C9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7F" w:rsidRPr="00454795" w:rsidTr="001D3B90">
        <w:tc>
          <w:tcPr>
            <w:tcW w:w="675" w:type="dxa"/>
          </w:tcPr>
          <w:p w:rsidR="00CE327F" w:rsidRDefault="00CE327F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E327F" w:rsidRDefault="00CE327F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385">
              <w:rPr>
                <w:rFonts w:ascii="Times New Roman" w:hAnsi="Times New Roman" w:cs="Times New Roman"/>
                <w:sz w:val="24"/>
                <w:szCs w:val="24"/>
              </w:rPr>
              <w:t>Порядок оформления и ведения сопроводительной документации АТС</w:t>
            </w:r>
          </w:p>
        </w:tc>
        <w:tc>
          <w:tcPr>
            <w:tcW w:w="3828" w:type="dxa"/>
          </w:tcPr>
          <w:p w:rsidR="00CE327F" w:rsidRDefault="00CE327F" w:rsidP="00CE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Сервисная и гарантийная документация</w:t>
            </w:r>
          </w:p>
        </w:tc>
        <w:tc>
          <w:tcPr>
            <w:tcW w:w="992" w:type="dxa"/>
          </w:tcPr>
          <w:p w:rsidR="00CE327F" w:rsidRDefault="00E444E8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CE327F" w:rsidRPr="00454795" w:rsidRDefault="00CE327F" w:rsidP="00DB3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C9" w:rsidRPr="00454795" w:rsidTr="001D3B90">
        <w:tc>
          <w:tcPr>
            <w:tcW w:w="675" w:type="dxa"/>
          </w:tcPr>
          <w:p w:rsidR="00DB30C9" w:rsidRPr="00454795" w:rsidRDefault="00CE327F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DB30C9" w:rsidRPr="00454795" w:rsidRDefault="00DB30C9" w:rsidP="00DB3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:rsidR="00DB30C9" w:rsidRPr="00454795" w:rsidRDefault="00DB30C9" w:rsidP="00DB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DB30C9" w:rsidRPr="00454795" w:rsidRDefault="00DB30C9" w:rsidP="00DB3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0949" w:rsidRDefault="00FC0949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F11E9" w:rsidRDefault="006F11E9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65CFC" w:rsidRDefault="005517A9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3A5A" w:rsidRPr="00FC0949" w:rsidRDefault="00E63A5A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Модуль № </w:t>
      </w:r>
      <w:r w:rsidR="000E550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3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A1D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5" w:rsidRPr="009D3385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и ремонт  </w:t>
      </w:r>
      <w:r w:rsidR="003A0C83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4A465A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A5A" w:rsidRPr="00FC0949" w:rsidRDefault="00E63A5A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– </w:t>
      </w:r>
      <w:r w:rsidRPr="00FC0949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</w:t>
      </w:r>
      <w:r w:rsidR="008676FC" w:rsidRPr="00FC0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0949">
        <w:rPr>
          <w:rFonts w:ascii="Times New Roman" w:hAnsi="Times New Roman" w:cs="Times New Roman"/>
          <w:bCs/>
          <w:sz w:val="24"/>
          <w:szCs w:val="24"/>
        </w:rPr>
        <w:t>модуля:</w:t>
      </w:r>
    </w:p>
    <w:p w:rsidR="00E63A5A" w:rsidRDefault="00E63A5A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модуля обучающийся должен</w:t>
      </w:r>
      <w:r w:rsidR="00FC0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94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Проверять уровень </w:t>
      </w:r>
      <w:proofErr w:type="spellStart"/>
      <w:r w:rsidR="009D3385" w:rsidRPr="00D01F76">
        <w:rPr>
          <w:rFonts w:ascii="Times New Roman" w:hAnsi="Times New Roman" w:cs="Times New Roman"/>
          <w:sz w:val="24"/>
          <w:szCs w:val="24"/>
        </w:rPr>
        <w:t>горючесмазочных</w:t>
      </w:r>
      <w:proofErr w:type="spellEnd"/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материалов, технических жидкостей и смазок и при необходимости производить работы по их доливке и замене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Заменять расходные материалы после замены жидкостей 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Проверять герметичность систем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Проверять работоспособность узлов, агрегатов и систем</w:t>
      </w:r>
      <w:r w:rsidR="00C67F84" w:rsidRPr="00C67F84">
        <w:rPr>
          <w:rFonts w:ascii="Times New Roman" w:hAnsi="Times New Roman" w:cs="Times New Roman"/>
          <w:sz w:val="24"/>
          <w:szCs w:val="24"/>
        </w:rPr>
        <w:t xml:space="preserve">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Проверять давление воздуха в шинах и при необходимости доводить до нормы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Проверять моменты затяжки крепежных соединений узлов, агрегатов и систем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Измерять зазоры в соединениях, биение вращающихся частей, люфты в рулевом управлении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proofErr w:type="gramStart"/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D3385" w:rsidRPr="00D01F76">
        <w:rPr>
          <w:rFonts w:ascii="Times New Roman" w:hAnsi="Times New Roman" w:cs="Times New Roman"/>
          <w:sz w:val="24"/>
          <w:szCs w:val="24"/>
        </w:rPr>
        <w:t xml:space="preserve">емонтировать составные части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Производить регулировку узлов, агрегатов и систем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Пользоваться справочными материалами и технической документацией по ТО и ремонту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 xml:space="preserve">Выбирать </w:t>
      </w:r>
      <w:proofErr w:type="spellStart"/>
      <w:r w:rsidR="009D3385" w:rsidRPr="00D01F76">
        <w:rPr>
          <w:rFonts w:ascii="Times New Roman" w:hAnsi="Times New Roman" w:cs="Times New Roman"/>
          <w:sz w:val="24"/>
          <w:szCs w:val="24"/>
        </w:rPr>
        <w:t>контрольноизмерительный</w:t>
      </w:r>
      <w:proofErr w:type="spellEnd"/>
      <w:r w:rsidR="009D3385" w:rsidRPr="00D01F76">
        <w:rPr>
          <w:rFonts w:ascii="Times New Roman" w:hAnsi="Times New Roman" w:cs="Times New Roman"/>
          <w:sz w:val="24"/>
          <w:szCs w:val="24"/>
        </w:rPr>
        <w:t xml:space="preserve"> инструмент в зависимости от погрешности измерения и проводить контрольно-измерительные операции </w:t>
      </w:r>
    </w:p>
    <w:p w:rsidR="00E63A5A" w:rsidRPr="00D01F76" w:rsidRDefault="00CE327F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385" w:rsidRPr="00D01F76">
        <w:rPr>
          <w:rFonts w:ascii="Times New Roman" w:hAnsi="Times New Roman" w:cs="Times New Roman"/>
          <w:sz w:val="24"/>
          <w:szCs w:val="24"/>
        </w:rPr>
        <w:t>Применять механический и автоматизированный инструмент и оборудование при проведении работ по ТО и ремонту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A5A" w:rsidRPr="00D01F76" w:rsidRDefault="00E63A5A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F76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модуля обучающийся должен</w:t>
      </w:r>
      <w:r w:rsidR="00FC0949" w:rsidRPr="00D01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F7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Наименование, маркировка технических жидкостей, смазок, моющих составов, </w:t>
      </w:r>
      <w:proofErr w:type="spellStart"/>
      <w:r w:rsidRPr="00D01F76">
        <w:rPr>
          <w:rFonts w:ascii="Times New Roman" w:hAnsi="Times New Roman" w:cs="Times New Roman"/>
          <w:sz w:val="24"/>
          <w:szCs w:val="24"/>
        </w:rPr>
        <w:t>горючесмазочных</w:t>
      </w:r>
      <w:proofErr w:type="spellEnd"/>
      <w:r w:rsidRPr="00D01F76">
        <w:rPr>
          <w:rFonts w:ascii="Times New Roman" w:hAnsi="Times New Roman" w:cs="Times New Roman"/>
          <w:sz w:val="24"/>
          <w:szCs w:val="24"/>
        </w:rPr>
        <w:t xml:space="preserve"> материалов и правила их применения и взаимозаменяемости, в том числе в зависимости от сезона Технология проведения слесарных работ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Допуски, посадки и основы технических измерений 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>Требования охраны труда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Конструктивные  особенности узлов, агрегатов и систем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Технические и эксплуатационные характеристики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Устройство, принцип действия </w:t>
      </w:r>
      <w:proofErr w:type="spellStart"/>
      <w:r w:rsidRPr="00D01F76">
        <w:rPr>
          <w:rFonts w:ascii="Times New Roman" w:hAnsi="Times New Roman" w:cs="Times New Roman"/>
          <w:sz w:val="24"/>
          <w:szCs w:val="24"/>
        </w:rPr>
        <w:t>контрольноизмерительных</w:t>
      </w:r>
      <w:proofErr w:type="spellEnd"/>
      <w:r w:rsidRPr="00D01F76">
        <w:rPr>
          <w:rFonts w:ascii="Times New Roman" w:hAnsi="Times New Roman" w:cs="Times New Roman"/>
          <w:sz w:val="24"/>
          <w:szCs w:val="24"/>
        </w:rPr>
        <w:t xml:space="preserve"> инструментов, методы и технология проведения </w:t>
      </w:r>
      <w:proofErr w:type="spellStart"/>
      <w:r w:rsidRPr="00D01F76">
        <w:rPr>
          <w:rFonts w:ascii="Times New Roman" w:hAnsi="Times New Roman" w:cs="Times New Roman"/>
          <w:sz w:val="24"/>
          <w:szCs w:val="24"/>
        </w:rPr>
        <w:t>контрольноизмерительных</w:t>
      </w:r>
      <w:proofErr w:type="spellEnd"/>
      <w:r w:rsidRPr="00D01F76">
        <w:rPr>
          <w:rFonts w:ascii="Times New Roman" w:hAnsi="Times New Roman" w:cs="Times New Roman"/>
          <w:sz w:val="24"/>
          <w:szCs w:val="24"/>
        </w:rPr>
        <w:t xml:space="preserve"> операций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Методы проверки герметичности систем </w:t>
      </w:r>
      <w:r w:rsidR="00C67F84">
        <w:rPr>
          <w:rFonts w:ascii="Times New Roman" w:hAnsi="Times New Roman" w:cs="Times New Roman"/>
          <w:sz w:val="24"/>
          <w:szCs w:val="24"/>
        </w:rPr>
        <w:t>автотранспортных средств</w:t>
      </w:r>
    </w:p>
    <w:p w:rsidR="009D3385" w:rsidRPr="00D01F76" w:rsidRDefault="009D3385" w:rsidP="00E63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>Устройство и принципы действия механического и автоматизированного инструмента и оборудования</w:t>
      </w:r>
    </w:p>
    <w:p w:rsidR="00FC0949" w:rsidRPr="00D01F76" w:rsidRDefault="009D3385" w:rsidP="00E63A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5A" w:rsidRPr="00FC0949" w:rsidRDefault="00E63A5A" w:rsidP="00E63A5A">
      <w:pPr>
        <w:rPr>
          <w:rFonts w:ascii="Times New Roman" w:hAnsi="Times New Roman" w:cs="Times New Roman"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>2.Тематический план модуля</w:t>
      </w:r>
      <w:r w:rsidR="000063EB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E50" w:rsidRPr="00FC094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E5508">
        <w:rPr>
          <w:rFonts w:ascii="Times New Roman" w:hAnsi="Times New Roman" w:cs="Times New Roman"/>
          <w:b/>
          <w:sz w:val="24"/>
          <w:szCs w:val="24"/>
        </w:rPr>
        <w:t>6</w:t>
      </w:r>
      <w:r w:rsidR="002B1E50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3EB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5" w:rsidRPr="009D3385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и ремонт  </w:t>
      </w:r>
      <w:r w:rsidR="00955B0B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9D3385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959"/>
        <w:gridCol w:w="7371"/>
        <w:gridCol w:w="1843"/>
      </w:tblGrid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063EB" w:rsidRPr="00454795" w:rsidRDefault="000063EB" w:rsidP="00006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371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темы</w:t>
            </w:r>
          </w:p>
        </w:tc>
        <w:tc>
          <w:tcPr>
            <w:tcW w:w="1843" w:type="dxa"/>
          </w:tcPr>
          <w:p w:rsidR="000063EB" w:rsidRPr="00454795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063EB" w:rsidRPr="00454795" w:rsidRDefault="000063EB" w:rsidP="000063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063EB" w:rsidRPr="00215F0A" w:rsidRDefault="00CE327F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Система ТО и ремонта автомобилей</w:t>
            </w:r>
          </w:p>
        </w:tc>
        <w:tc>
          <w:tcPr>
            <w:tcW w:w="1843" w:type="dxa"/>
          </w:tcPr>
          <w:p w:rsidR="000063EB" w:rsidRPr="000063EB" w:rsidRDefault="00E444E8" w:rsidP="00A4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063EB" w:rsidRPr="00215F0A" w:rsidRDefault="00CE327F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Пост технического обслуживания автомобилей.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063EB" w:rsidRPr="00215F0A" w:rsidRDefault="00CE327F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Площадка наружной мойки машин.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063EB" w:rsidRPr="00215F0A" w:rsidRDefault="00215F0A" w:rsidP="0021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 xml:space="preserve">Пост заправки автомашин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горючесмазочными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063EB" w:rsidRPr="00215F0A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Пост технического диагностирования автомобилей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063EB" w:rsidRPr="00215F0A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Диагностирование и прогнозирование остаточного ресурса автомобилей.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063EB" w:rsidRPr="00215F0A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Разборка машин и сборочных единиц. Очистка и мойка сборочных единиц и деталей.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063EB" w:rsidRPr="00215F0A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Восстановление посадок и взаимного расположения деталей и сборочных единиц.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063EB" w:rsidRPr="00215F0A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Слесарно-механические способы ремонта деталей.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F11E9" w:rsidRPr="00D01F76" w:rsidRDefault="006F11E9" w:rsidP="006F1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F76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проверки герметичности систем </w:t>
            </w:r>
            <w:r w:rsidR="00955B0B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  <w:p w:rsidR="000063EB" w:rsidRPr="00215F0A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3EB" w:rsidRPr="000063EB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0063EB" w:rsidRPr="00215F0A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0A">
              <w:rPr>
                <w:rFonts w:ascii="Times New Roman" w:hAnsi="Times New Roman" w:cs="Times New Roman"/>
                <w:sz w:val="24"/>
                <w:szCs w:val="24"/>
              </w:rPr>
              <w:t>Окраска и сдача машины в эксплуатацию после ремонта</w:t>
            </w:r>
          </w:p>
        </w:tc>
        <w:tc>
          <w:tcPr>
            <w:tcW w:w="1843" w:type="dxa"/>
          </w:tcPr>
          <w:p w:rsidR="000063EB" w:rsidRPr="000063EB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063EB" w:rsidRPr="006F11E9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>ТО и ремонт смазочной системы.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063EB" w:rsidRPr="006F11E9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основные неисправности системы охлаждения.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063EB" w:rsidRPr="006F11E9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и</w:t>
            </w: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 ТО системы электрического пуска двигателя.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063EB" w:rsidRPr="006F11E9" w:rsidRDefault="00215F0A" w:rsidP="0021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и</w:t>
            </w: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 xml:space="preserve"> ТО системы автомобиля</w:t>
            </w:r>
          </w:p>
        </w:tc>
        <w:tc>
          <w:tcPr>
            <w:tcW w:w="1843" w:type="dxa"/>
          </w:tcPr>
          <w:p w:rsidR="000063EB" w:rsidRPr="000063EB" w:rsidRDefault="00215F0A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6F11E9" w:rsidRPr="00A450D5" w:rsidRDefault="006F11E9" w:rsidP="006F11E9">
            <w:pPr>
              <w:widowControl w:val="0"/>
              <w:autoSpaceDE w:val="0"/>
              <w:autoSpaceDN w:val="0"/>
              <w:adjustRightInd w:val="0"/>
              <w:spacing w:before="4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э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ата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6987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450D5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3EB" w:rsidRPr="000063EB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063EB" w:rsidRPr="000063EB" w:rsidRDefault="006F11E9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698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426987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0063EB" w:rsidRPr="000063EB" w:rsidRDefault="00E444E8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z w:val="24"/>
                <w:szCs w:val="24"/>
              </w:rPr>
              <w:t>Обкатка сборочных единиц шасси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3EB" w:rsidRPr="000063EB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3EB" w:rsidRPr="000063EB" w:rsidRDefault="00A418C5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6F11E9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063EB" w:rsidRPr="000063EB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3" w:type="dxa"/>
          </w:tcPr>
          <w:p w:rsidR="000063EB" w:rsidRPr="000063EB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3EB" w:rsidRPr="00454795" w:rsidTr="003B2B7F">
        <w:tc>
          <w:tcPr>
            <w:tcW w:w="959" w:type="dxa"/>
          </w:tcPr>
          <w:p w:rsidR="000063EB" w:rsidRPr="00454795" w:rsidRDefault="000063EB" w:rsidP="0000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063EB" w:rsidRPr="00FB4F80" w:rsidRDefault="000063EB" w:rsidP="000063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B4F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063EB" w:rsidRPr="00FB4F80" w:rsidRDefault="00E444E8" w:rsidP="00006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</w:tbl>
    <w:p w:rsidR="000063EB" w:rsidRPr="00454795" w:rsidRDefault="000063EB" w:rsidP="00E63A5A">
      <w:pPr>
        <w:rPr>
          <w:rFonts w:ascii="Times New Roman" w:hAnsi="Times New Roman" w:cs="Times New Roman"/>
          <w:sz w:val="24"/>
          <w:szCs w:val="24"/>
        </w:rPr>
      </w:pPr>
    </w:p>
    <w:p w:rsidR="00E63A5A" w:rsidRPr="00FC0949" w:rsidRDefault="00F14A1D" w:rsidP="009663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94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1E59DF" w:rsidRPr="00FC0949">
        <w:rPr>
          <w:rFonts w:ascii="Times New Roman" w:hAnsi="Times New Roman" w:cs="Times New Roman"/>
          <w:b/>
          <w:bCs/>
          <w:sz w:val="24"/>
          <w:szCs w:val="24"/>
        </w:rPr>
        <w:t>модуля</w:t>
      </w:r>
      <w:r w:rsidR="001E59DF" w:rsidRPr="00FC094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E5508">
        <w:rPr>
          <w:rFonts w:ascii="Times New Roman" w:hAnsi="Times New Roman" w:cs="Times New Roman"/>
          <w:b/>
          <w:sz w:val="24"/>
          <w:szCs w:val="24"/>
        </w:rPr>
        <w:t>6</w:t>
      </w:r>
      <w:r w:rsidR="001E59DF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9DF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9DF" w:rsidRPr="009D3385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и ремонт  </w:t>
      </w:r>
      <w:r w:rsidR="00955B0B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1E59DF" w:rsidRPr="00FC09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4253"/>
        <w:gridCol w:w="992"/>
        <w:gridCol w:w="1240"/>
      </w:tblGrid>
      <w:tr w:rsidR="000063EB" w:rsidRPr="00454795" w:rsidTr="000063EB">
        <w:tc>
          <w:tcPr>
            <w:tcW w:w="675" w:type="dxa"/>
          </w:tcPr>
          <w:p w:rsidR="000063EB" w:rsidRPr="00454795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063EB" w:rsidRPr="00454795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45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0063EB" w:rsidRPr="00454795" w:rsidRDefault="000063EB" w:rsidP="00006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63EB" w:rsidRPr="000063EB" w:rsidRDefault="000063EB" w:rsidP="000063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4253" w:type="dxa"/>
          </w:tcPr>
          <w:p w:rsidR="000063EB" w:rsidRPr="000063EB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единицы</w:t>
            </w:r>
          </w:p>
          <w:p w:rsidR="000063EB" w:rsidRPr="000063EB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темы</w:t>
            </w:r>
          </w:p>
          <w:p w:rsidR="000063EB" w:rsidRPr="000063EB" w:rsidRDefault="000063EB" w:rsidP="00006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63EB" w:rsidRPr="000063EB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Колличество</w:t>
            </w:r>
            <w:proofErr w:type="spellEnd"/>
          </w:p>
          <w:p w:rsidR="000063EB" w:rsidRPr="000063EB" w:rsidRDefault="000063EB" w:rsidP="000063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0" w:type="dxa"/>
          </w:tcPr>
          <w:p w:rsidR="000063EB" w:rsidRPr="000063EB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0063EB" w:rsidRPr="000063EB" w:rsidRDefault="000063EB" w:rsidP="00006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</w:t>
            </w:r>
          </w:p>
          <w:p w:rsidR="000063EB" w:rsidRPr="000063EB" w:rsidRDefault="000063EB" w:rsidP="000063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</w:p>
        </w:tc>
      </w:tr>
      <w:tr w:rsidR="001E59DF" w:rsidRPr="00454795" w:rsidTr="000063EB">
        <w:tc>
          <w:tcPr>
            <w:tcW w:w="675" w:type="dxa"/>
          </w:tcPr>
          <w:p w:rsidR="001E59DF" w:rsidRPr="00454795" w:rsidRDefault="001E59DF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E59DF" w:rsidRPr="006F11E9" w:rsidRDefault="001E59DF" w:rsidP="001E59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 w:cs="Times New Roman"/>
                <w:sz w:val="24"/>
                <w:szCs w:val="24"/>
              </w:rPr>
              <w:t>Система ТО и ремонта автомобилей</w:t>
            </w:r>
          </w:p>
        </w:tc>
        <w:tc>
          <w:tcPr>
            <w:tcW w:w="4253" w:type="dxa"/>
          </w:tcPr>
          <w:p w:rsidR="001E59DF" w:rsidRPr="006F11E9" w:rsidRDefault="001E59DF" w:rsidP="001E5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1E9">
              <w:rPr>
                <w:rFonts w:ascii="Times New Roman" w:hAnsi="Times New Roman" w:cs="Times New Roman"/>
                <w:bCs/>
                <w:sz w:val="24"/>
                <w:szCs w:val="24"/>
              </w:rPr>
              <w:t>Надёжность машин, её основные свойства</w:t>
            </w:r>
          </w:p>
          <w:p w:rsidR="001E59DF" w:rsidRPr="005E6E91" w:rsidRDefault="001E59DF" w:rsidP="001E59DF">
            <w:pPr>
              <w:jc w:val="both"/>
              <w:rPr>
                <w:bCs/>
              </w:rPr>
            </w:pPr>
            <w:r w:rsidRPr="006F11E9"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Неисправности и отказы машин. Планово-предупредительная система</w:t>
            </w:r>
            <w:r w:rsidRPr="005E6E91">
              <w:rPr>
                <w:bCs/>
              </w:rPr>
              <w:t xml:space="preserve"> </w:t>
            </w:r>
            <w:r w:rsidRPr="00305703">
              <w:rPr>
                <w:rFonts w:ascii="Times New Roman" w:hAnsi="Times New Roman" w:cs="Times New Roman"/>
                <w:bCs/>
                <w:sz w:val="24"/>
                <w:szCs w:val="24"/>
              </w:rPr>
              <w:t>ТО и ремонта автомобилей.</w:t>
            </w:r>
          </w:p>
        </w:tc>
        <w:tc>
          <w:tcPr>
            <w:tcW w:w="992" w:type="dxa"/>
          </w:tcPr>
          <w:p w:rsidR="001E59DF" w:rsidRPr="000063EB" w:rsidRDefault="001E59DF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A/01.02</w:t>
            </w:r>
          </w:p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A/02.01</w:t>
            </w:r>
          </w:p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A/04.02</w:t>
            </w:r>
          </w:p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A/05.02</w:t>
            </w:r>
          </w:p>
          <w:p w:rsidR="001E59DF" w:rsidRPr="000063EB" w:rsidRDefault="001E59DF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9DF" w:rsidRPr="00454795" w:rsidTr="000063EB">
        <w:tc>
          <w:tcPr>
            <w:tcW w:w="675" w:type="dxa"/>
          </w:tcPr>
          <w:p w:rsidR="001E59DF" w:rsidRPr="00454795" w:rsidRDefault="001E59DF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59DF" w:rsidRPr="006F11E9" w:rsidRDefault="006F11E9" w:rsidP="001E59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х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чес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е и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мо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механизмов и систем 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х д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ат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ей.</w:t>
            </w:r>
          </w:p>
        </w:tc>
        <w:tc>
          <w:tcPr>
            <w:tcW w:w="4253" w:type="dxa"/>
          </w:tcPr>
          <w:p w:rsidR="001E59DF" w:rsidRPr="005E6E91" w:rsidRDefault="006F11E9" w:rsidP="006F11E9">
            <w:pPr>
              <w:jc w:val="both"/>
              <w:rPr>
                <w:bCs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ж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стем</w:t>
            </w:r>
            <w:r w:rsidRPr="00426987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механизмов </w:t>
            </w:r>
            <w:r w:rsidRPr="009107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1070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10705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1070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10705">
              <w:rPr>
                <w:rFonts w:ascii="Times New Roman" w:hAnsi="Times New Roman"/>
                <w:sz w:val="24"/>
                <w:szCs w:val="24"/>
              </w:rPr>
              <w:t>гате</w:t>
            </w:r>
            <w:r w:rsidRPr="00910705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10705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10705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59DF" w:rsidRPr="000063EB" w:rsidRDefault="00955B0B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A/01.02</w:t>
            </w:r>
          </w:p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A/02.01</w:t>
            </w:r>
          </w:p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A/04.02</w:t>
            </w:r>
          </w:p>
          <w:p w:rsidR="001E59DF" w:rsidRPr="000063EB" w:rsidRDefault="001E59DF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A/05.02</w:t>
            </w:r>
          </w:p>
          <w:p w:rsidR="001E59DF" w:rsidRPr="000063EB" w:rsidRDefault="001E59DF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1E9" w:rsidRPr="00454795" w:rsidTr="000063EB">
        <w:tc>
          <w:tcPr>
            <w:tcW w:w="675" w:type="dxa"/>
          </w:tcPr>
          <w:p w:rsidR="006F11E9" w:rsidRPr="00454795" w:rsidRDefault="006F11E9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F11E9" w:rsidRPr="006F11E9" w:rsidRDefault="006F11E9" w:rsidP="001E59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х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чес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е и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мо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э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оо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6F11E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253" w:type="dxa"/>
          </w:tcPr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before="4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ж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кк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ул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й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та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ж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500B56" w:rsidRDefault="006F11E9" w:rsidP="006F11E9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к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лу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ж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а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га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ж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а,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before="4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ещ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,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500B56" w:rsidRDefault="006F11E9" w:rsidP="006F11E9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0446C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акк</w:t>
            </w:r>
            <w:r w:rsidRPr="0090446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м</w:t>
            </w:r>
            <w:r w:rsidRPr="0090446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ят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й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ат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500B56" w:rsidRDefault="006F11E9" w:rsidP="006F11E9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0446C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ге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ат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90446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500B56" w:rsidRDefault="006F11E9" w:rsidP="006F11E9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0446C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ор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в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 xml:space="preserve">стем 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ж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г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ан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500B56" w:rsidRDefault="006F11E9" w:rsidP="006F11E9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0446C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ег</w:t>
            </w:r>
            <w:r w:rsidRPr="0090446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иро</w:t>
            </w:r>
            <w:r w:rsidRPr="0090446C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ка ста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0446C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еще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AC7685">
              <w:rPr>
                <w:rFonts w:ascii="Times New Roman" w:hAnsi="Times New Roman"/>
                <w:sz w:val="24"/>
                <w:szCs w:val="24"/>
              </w:rPr>
              <w:t>К</w:t>
            </w:r>
            <w:r w:rsidRPr="00AC7685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AC76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6F11E9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6F11E9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before="50" w:after="200"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1E9" w:rsidRPr="000063EB" w:rsidRDefault="00955B0B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A/01.02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A/02.01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A/04.02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A/05.02</w:t>
            </w:r>
          </w:p>
          <w:p w:rsidR="006F11E9" w:rsidRPr="000063EB" w:rsidRDefault="006F11E9" w:rsidP="001E59D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1E9" w:rsidRPr="00454795" w:rsidTr="000063EB">
        <w:tc>
          <w:tcPr>
            <w:tcW w:w="675" w:type="dxa"/>
          </w:tcPr>
          <w:p w:rsidR="006F11E9" w:rsidRPr="00454795" w:rsidRDefault="006F11E9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F11E9" w:rsidRPr="006F11E9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х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чес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е и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мо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 xml:space="preserve">т 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сс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х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й ч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г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то</w:t>
            </w:r>
            <w:r w:rsidRPr="006F11E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ы.</w:t>
            </w:r>
          </w:p>
        </w:tc>
        <w:tc>
          <w:tcPr>
            <w:tcW w:w="4253" w:type="dxa"/>
          </w:tcPr>
          <w:p w:rsidR="006F11E9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rPr>
                <w:rFonts w:ascii="Times New Roman" w:hAnsi="Times New Roman"/>
                <w:sz w:val="24"/>
                <w:szCs w:val="24"/>
              </w:rPr>
            </w:pPr>
          </w:p>
          <w:p w:rsidR="006F11E9" w:rsidRPr="00CE31AE" w:rsidRDefault="006F11E9" w:rsidP="006F11E9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к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лу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ж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426987" w:rsidRDefault="006F11E9" w:rsidP="006F11E9">
            <w:pPr>
              <w:widowControl w:val="0"/>
              <w:tabs>
                <w:tab w:val="left" w:pos="1880"/>
                <w:tab w:val="left" w:pos="3840"/>
                <w:tab w:val="left" w:pos="5080"/>
              </w:tabs>
              <w:autoSpaceDE w:val="0"/>
              <w:autoSpaceDN w:val="0"/>
              <w:adjustRightInd w:val="0"/>
              <w:spacing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ж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трансмиссии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before="50"/>
              <w:ind w:lef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26987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ж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26987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ны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2698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ач,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before="4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щ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CE31AE" w:rsidRDefault="006F11E9" w:rsidP="006F11E9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90446C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т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с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ц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0446C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0446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0446C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0446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ки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ач,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зд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ат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й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ач,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щ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426987" w:rsidRDefault="006F11E9" w:rsidP="006F11E9">
            <w:pPr>
              <w:widowControl w:val="0"/>
              <w:tabs>
                <w:tab w:val="left" w:pos="2000"/>
                <w:tab w:val="left" w:pos="4080"/>
                <w:tab w:val="left" w:pos="5440"/>
              </w:tabs>
              <w:autoSpaceDE w:val="0"/>
              <w:autoSpaceDN w:val="0"/>
              <w:adjustRightInd w:val="0"/>
              <w:spacing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че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ж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ходовой части, рулевого управления и тормозной системы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  <w:t>ч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6F11E9" w:rsidRPr="00AC7685" w:rsidRDefault="006F11E9" w:rsidP="006F11E9">
            <w:pPr>
              <w:widowControl w:val="0"/>
              <w:autoSpaceDE w:val="0"/>
              <w:autoSpaceDN w:val="0"/>
              <w:adjustRightInd w:val="0"/>
              <w:spacing w:before="47" w:after="200"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F11E9" w:rsidRPr="000063EB" w:rsidRDefault="00955B0B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240" w:type="dxa"/>
          </w:tcPr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A/01.02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A/02.01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A/04.02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A/05.02</w:t>
            </w:r>
          </w:p>
          <w:p w:rsidR="006F11E9" w:rsidRPr="000063EB" w:rsidRDefault="006F11E9" w:rsidP="001E59D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1E9" w:rsidRPr="00454795" w:rsidTr="000063EB">
        <w:tc>
          <w:tcPr>
            <w:tcW w:w="675" w:type="dxa"/>
          </w:tcPr>
          <w:p w:rsidR="006F11E9" w:rsidRPr="00454795" w:rsidRDefault="006F11E9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6F11E9" w:rsidRPr="006F11E9" w:rsidRDefault="006F11E9" w:rsidP="006F11E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Сб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  <w:p w:rsidR="006F11E9" w:rsidRPr="000063EB" w:rsidRDefault="006F11E9" w:rsidP="006F1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об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ат</w:t>
            </w:r>
            <w:r w:rsidRPr="006F11E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а</w:t>
            </w:r>
            <w:r w:rsidRPr="006F11E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6F11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б</w:t>
            </w:r>
            <w:r w:rsidRPr="006F11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6F11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</w:t>
            </w:r>
            <w:r w:rsidRPr="006F11E9">
              <w:rPr>
                <w:rFonts w:ascii="Times New Roman" w:hAnsi="Times New Roman"/>
                <w:bCs/>
                <w:sz w:val="24"/>
                <w:szCs w:val="24"/>
              </w:rPr>
              <w:t>я.</w:t>
            </w:r>
          </w:p>
        </w:tc>
        <w:tc>
          <w:tcPr>
            <w:tcW w:w="4253" w:type="dxa"/>
          </w:tcPr>
          <w:p w:rsidR="006F11E9" w:rsidRPr="00A450D5" w:rsidRDefault="006F11E9" w:rsidP="006F11E9">
            <w:pPr>
              <w:widowControl w:val="0"/>
              <w:autoSpaceDE w:val="0"/>
              <w:autoSpaceDN w:val="0"/>
              <w:adjustRightInd w:val="0"/>
              <w:spacing w:before="4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ач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щего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ab/>
              <w:t>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26987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а,</w:t>
            </w:r>
            <w:r w:rsidRPr="00426987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26987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й</w:t>
            </w:r>
            <w:r w:rsidRPr="00426987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50D5">
              <w:rPr>
                <w:rFonts w:ascii="Times New Roman" w:hAnsi="Times New Roman"/>
                <w:sz w:val="24"/>
                <w:szCs w:val="24"/>
              </w:rPr>
              <w:t>сти а</w:t>
            </w:r>
            <w:r w:rsidRPr="00A450D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A450D5">
              <w:rPr>
                <w:rFonts w:ascii="Times New Roman" w:hAnsi="Times New Roman"/>
                <w:sz w:val="24"/>
                <w:szCs w:val="24"/>
              </w:rPr>
              <w:t>т</w:t>
            </w:r>
            <w:r w:rsidRPr="00A450D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450D5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0D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450D5">
              <w:rPr>
                <w:rFonts w:ascii="Times New Roman" w:hAnsi="Times New Roman"/>
                <w:spacing w:val="1"/>
                <w:sz w:val="24"/>
                <w:szCs w:val="24"/>
              </w:rPr>
              <w:t>би</w:t>
            </w:r>
            <w:r w:rsidRPr="00A450D5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A450D5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6F11E9" w:rsidRPr="00A450D5" w:rsidRDefault="006F11E9" w:rsidP="006F11E9">
            <w:pPr>
              <w:widowControl w:val="0"/>
              <w:autoSpaceDE w:val="0"/>
              <w:autoSpaceDN w:val="0"/>
              <w:adjustRightInd w:val="0"/>
              <w:spacing w:before="47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э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ата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6987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450D5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426987" w:rsidRDefault="006F11E9" w:rsidP="006F11E9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698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426987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426987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а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42698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26987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42698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1E9" w:rsidRPr="00A450D5" w:rsidRDefault="006F11E9" w:rsidP="008211B9">
            <w:pPr>
              <w:widowControl w:val="0"/>
              <w:autoSpaceDE w:val="0"/>
              <w:autoSpaceDN w:val="0"/>
              <w:adjustRightInd w:val="0"/>
              <w:spacing w:before="5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26987">
              <w:rPr>
                <w:rFonts w:ascii="Times New Roman" w:hAnsi="Times New Roman"/>
                <w:sz w:val="24"/>
                <w:szCs w:val="24"/>
              </w:rPr>
              <w:t>Обкатка сборочных единиц шасси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11E9" w:rsidRPr="000063EB" w:rsidRDefault="00D97C98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A/01.02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A/02.01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A/04.02</w:t>
            </w:r>
          </w:p>
          <w:p w:rsidR="006F11E9" w:rsidRPr="000063EB" w:rsidRDefault="006F11E9" w:rsidP="001E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A/05.02</w:t>
            </w:r>
          </w:p>
          <w:p w:rsidR="006F11E9" w:rsidRPr="000063EB" w:rsidRDefault="006F11E9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1E9" w:rsidRPr="00454795" w:rsidTr="000063EB">
        <w:tc>
          <w:tcPr>
            <w:tcW w:w="675" w:type="dxa"/>
          </w:tcPr>
          <w:p w:rsidR="006F11E9" w:rsidRPr="00454795" w:rsidRDefault="006F11E9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F11E9" w:rsidRPr="000063EB" w:rsidRDefault="006F11E9" w:rsidP="001E5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F11E9" w:rsidRPr="000063EB" w:rsidRDefault="006F11E9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:rsidR="006F11E9" w:rsidRPr="000063EB" w:rsidRDefault="006F11E9" w:rsidP="001E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6F11E9" w:rsidRPr="000063EB" w:rsidRDefault="006F11E9" w:rsidP="001E5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F6F" w:rsidRPr="00FC0949" w:rsidRDefault="006B7F6F" w:rsidP="006A77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9514F" w:rsidRDefault="00A9514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9DF" w:rsidRDefault="001E59D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9DF" w:rsidRDefault="001E59D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9DF" w:rsidRDefault="001E59D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9DF" w:rsidRDefault="001E59D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422"/>
      </w:tblGrid>
      <w:tr w:rsidR="003A0C83" w:rsidRPr="00BF0854" w:rsidTr="004467CC">
        <w:trPr>
          <w:trHeight w:val="15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Модуль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B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F08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Учебная практика.  </w:t>
            </w:r>
          </w:p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 и задачи – требования к результатам освоения модуля:</w:t>
            </w:r>
          </w:p>
          <w:p w:rsidR="003A0C83" w:rsidRPr="00FB5EFE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освоения модуля обучающийся должен выполнять трудовые действия:</w:t>
            </w:r>
            <w:r w:rsidRPr="002E783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3A0C83" w:rsidRPr="00BF0854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требованиям  безопасности и охране труда при выполнении работ в Мастерской по техническому обслуживанию ремонту автомобилей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C83" w:rsidRDefault="003A0C83" w:rsidP="00446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змерение линейных размеров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азметк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у.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равк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гибк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spellEnd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металла.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убк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, резк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и 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опиливание металла.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верление, </w:t>
            </w:r>
            <w:proofErr w:type="spellStart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зенкование</w:t>
            </w:r>
            <w:proofErr w:type="spellEnd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развертывание отверстий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Шабрение, распиливание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пригонка, полировка.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арезание резьбы.</w:t>
            </w:r>
          </w:p>
          <w:p w:rsidR="003A0C83" w:rsidRPr="00B5628E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Пайка, к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склеивание.                                                                                                           </w:t>
            </w:r>
            <w:r w:rsidRPr="00A9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Мойка автомобиля, очистка салона                                                                                               Проверка  технического состояния кузов</w:t>
            </w:r>
            <w:proofErr w:type="gramStart"/>
            <w:r w:rsidRPr="00A9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A90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кабины) и его элементов.                                                     Проверка</w:t>
            </w:r>
            <w:r w:rsidRPr="00A90191">
              <w:rPr>
                <w:rFonts w:ascii="Times New Roman" w:hAnsi="Times New Roman" w:cs="Times New Roman"/>
                <w:sz w:val="28"/>
                <w:szCs w:val="28"/>
              </w:rPr>
              <w:t xml:space="preserve"> уровня масла, охлаждающей жидкости двигателя  и других эксплуатационных жидкостей.                                                                                                           </w:t>
            </w:r>
            <w:r w:rsidRPr="00531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 технического состояния подвески и несущей системы автомобиля</w:t>
            </w:r>
          </w:p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системы питания</w:t>
            </w:r>
            <w:r>
              <w:rPr>
                <w:color w:val="000000"/>
                <w:sz w:val="28"/>
                <w:szCs w:val="28"/>
              </w:rPr>
              <w:t xml:space="preserve"> бензиновых и дизельных автомобилей</w:t>
            </w:r>
          </w:p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системы питания газобаллонных автомобилей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систем электрооборудования автомобиля.</w:t>
            </w:r>
          </w:p>
          <w:p w:rsidR="003A0C83" w:rsidRPr="00B5628E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Проверка  технического состояния сцепления автомобиля                                            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рабочего и стояночного тормозов</w:t>
            </w:r>
            <w:r>
              <w:rPr>
                <w:color w:val="000000"/>
                <w:sz w:val="28"/>
                <w:szCs w:val="28"/>
              </w:rPr>
              <w:t xml:space="preserve">                         Проверка  технического состояния подвески и несущей системы автомобиля                 Проверка  технического состояния </w:t>
            </w:r>
            <w:r w:rsidRPr="00BF0854">
              <w:rPr>
                <w:color w:val="000000"/>
                <w:sz w:val="28"/>
                <w:szCs w:val="28"/>
              </w:rPr>
              <w:t>стеклоподъемников, замков дверей и капота</w:t>
            </w:r>
            <w:r>
              <w:rPr>
                <w:color w:val="000000"/>
                <w:sz w:val="28"/>
                <w:szCs w:val="28"/>
              </w:rPr>
              <w:t>, средств пассивной безопасности                                                                                        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стеклоочистителей, </w:t>
            </w:r>
            <w:proofErr w:type="spellStart"/>
            <w:r w:rsidRPr="00BF0854">
              <w:rPr>
                <w:color w:val="000000"/>
                <w:sz w:val="28"/>
                <w:szCs w:val="28"/>
              </w:rPr>
              <w:t>омывателей</w:t>
            </w:r>
            <w:proofErr w:type="spellEnd"/>
            <w:r w:rsidRPr="00BF0854">
              <w:rPr>
                <w:color w:val="000000"/>
                <w:sz w:val="28"/>
                <w:szCs w:val="28"/>
              </w:rPr>
              <w:t>, устройств обогрева и обдува стекол, приборов освещения, световой и звуковой сигнализации, контрольно-измерительных приборов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  <w:r w:rsidRPr="00BF0854">
              <w:rPr>
                <w:sz w:val="28"/>
                <w:szCs w:val="28"/>
              </w:rPr>
              <w:t>Разборка простых узлов автомобилей.</w:t>
            </w:r>
            <w:proofErr w:type="gramEnd"/>
            <w:r w:rsidRPr="00BF0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BF0854">
              <w:rPr>
                <w:sz w:val="28"/>
                <w:szCs w:val="28"/>
              </w:rPr>
              <w:t>Разборка грузовых автомобилей</w:t>
            </w:r>
            <w:r>
              <w:rPr>
                <w:sz w:val="28"/>
                <w:szCs w:val="28"/>
              </w:rPr>
              <w:t>,</w:t>
            </w:r>
            <w:r w:rsidRPr="00210516">
              <w:rPr>
                <w:color w:val="FF0000"/>
                <w:sz w:val="28"/>
                <w:szCs w:val="28"/>
              </w:rPr>
              <w:t xml:space="preserve"> </w:t>
            </w:r>
            <w:r w:rsidRPr="00BF0854">
              <w:rPr>
                <w:sz w:val="28"/>
                <w:szCs w:val="28"/>
              </w:rPr>
              <w:t>легковых автомобилей</w:t>
            </w:r>
            <w:r>
              <w:rPr>
                <w:sz w:val="28"/>
                <w:szCs w:val="28"/>
              </w:rPr>
              <w:t xml:space="preserve"> кроме специальных                            </w:t>
            </w:r>
            <w:r w:rsidRPr="00BF0854">
              <w:rPr>
                <w:sz w:val="28"/>
                <w:szCs w:val="28"/>
              </w:rPr>
              <w:t>Сборка простых соединений и узлов автомобилей.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BF0854">
              <w:rPr>
                <w:sz w:val="28"/>
                <w:szCs w:val="28"/>
              </w:rPr>
              <w:t>Снятие и установка несложной осветительной арматуры.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BF0854">
              <w:rPr>
                <w:sz w:val="28"/>
                <w:szCs w:val="28"/>
              </w:rPr>
              <w:t>Пайка и соединение проводов с приборами и агрегатами электрооборудования</w:t>
            </w:r>
            <w:r>
              <w:rPr>
                <w:sz w:val="28"/>
                <w:szCs w:val="28"/>
              </w:rPr>
              <w:t xml:space="preserve">          </w:t>
            </w:r>
            <w:r w:rsidRPr="00BF0854">
              <w:rPr>
                <w:sz w:val="28"/>
                <w:szCs w:val="28"/>
              </w:rPr>
              <w:t>Выполнение крепежных работ при первом техническом обслуживании.</w:t>
            </w:r>
            <w:r>
              <w:rPr>
                <w:sz w:val="28"/>
                <w:szCs w:val="28"/>
              </w:rPr>
              <w:t xml:space="preserve">                     </w:t>
            </w:r>
            <w:r w:rsidRPr="00BF0854">
              <w:rPr>
                <w:sz w:val="28"/>
                <w:szCs w:val="28"/>
              </w:rPr>
              <w:t xml:space="preserve">Выполнение крепежных работ резьбовых соединений.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Pr="00BF0854">
              <w:rPr>
                <w:sz w:val="28"/>
                <w:szCs w:val="28"/>
              </w:rPr>
              <w:t>Техническое обслуживание в части сборки, регулировки и испытаний агрегатов, узлов и приборов средней сложности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BF0854">
              <w:rPr>
                <w:sz w:val="28"/>
                <w:szCs w:val="28"/>
              </w:rPr>
              <w:t>Определение неисправностей в работе узлов, механизмов, приборов автомобилей</w:t>
            </w:r>
          </w:p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 у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становка сложных агрегатов и узлов под руководством слесаря более высокой квалификации.</w:t>
            </w:r>
          </w:p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C83" w:rsidRPr="00BF0854" w:rsidRDefault="003A0C83" w:rsidP="003A0C8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83" w:rsidRPr="00BF0854" w:rsidRDefault="003A0C83" w:rsidP="003A0C8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C83" w:rsidRPr="00BF0854" w:rsidRDefault="003A0C83" w:rsidP="003A0C8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Тематический план модуля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BF0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F0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Учебная практика.</w:t>
      </w:r>
    </w:p>
    <w:p w:rsidR="003A0C83" w:rsidRPr="00BF0854" w:rsidRDefault="003A0C83" w:rsidP="003A0C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4"/>
        <w:gridCol w:w="817"/>
        <w:gridCol w:w="7938"/>
        <w:gridCol w:w="1276"/>
      </w:tblGrid>
      <w:tr w:rsidR="003A0C83" w:rsidRPr="00BF0854" w:rsidTr="004467CC">
        <w:trPr>
          <w:gridBefore w:val="1"/>
          <w:wBefore w:w="34" w:type="dxa"/>
        </w:trPr>
        <w:tc>
          <w:tcPr>
            <w:tcW w:w="817" w:type="dxa"/>
          </w:tcPr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3A0C83" w:rsidRPr="00BF0854" w:rsidTr="004467CC">
        <w:trPr>
          <w:trHeight w:val="1058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A0C83" w:rsidRPr="00BF0854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и охране труда при выполнении работ в мастерской по техническому обслуживанию ремонту автомобилей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RPr="001008A5" w:rsidTr="004467CC">
        <w:trPr>
          <w:trHeight w:val="333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измерительных приборов.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Tr="004467CC">
        <w:trPr>
          <w:trHeight w:val="374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Default="003A0C83" w:rsidP="00446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линейных размеров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RPr="001008A5" w:rsidTr="004467CC">
        <w:trPr>
          <w:trHeight w:val="367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Разметка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C83" w:rsidTr="004467CC">
        <w:trPr>
          <w:trHeight w:val="391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Правка и гибка металла.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C83" w:rsidRPr="001008A5" w:rsidTr="004467CC">
        <w:trPr>
          <w:trHeight w:val="305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Рубка, 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опиливание металла.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C83" w:rsidTr="004467CC">
        <w:trPr>
          <w:trHeight w:val="332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Сверление, </w:t>
            </w:r>
            <w:proofErr w:type="spellStart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зенкование</w:t>
            </w:r>
            <w:proofErr w:type="spellEnd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развертывание отверстий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C83" w:rsidRPr="001008A5" w:rsidTr="004467CC">
        <w:trPr>
          <w:trHeight w:val="142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Шабрение, распиливание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пригонка, полировка.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C83" w:rsidTr="004467CC">
        <w:trPr>
          <w:trHeight w:val="166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Нарезание резьбы.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RPr="001008A5" w:rsidTr="004467CC">
        <w:trPr>
          <w:trHeight w:val="277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Пайка, к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склеивание.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C83" w:rsidRPr="001008A5" w:rsidTr="004467CC">
        <w:trPr>
          <w:trHeight w:val="227"/>
        </w:trPr>
        <w:tc>
          <w:tcPr>
            <w:tcW w:w="851" w:type="dxa"/>
            <w:gridSpan w:val="2"/>
          </w:tcPr>
          <w:p w:rsidR="003A0C83" w:rsidRPr="00884FB1" w:rsidRDefault="003A0C83" w:rsidP="00446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Default="003A0C83" w:rsidP="00446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C83" w:rsidRPr="00454C62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6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A0C83" w:rsidTr="004467CC">
        <w:trPr>
          <w:trHeight w:val="221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Мойка автомобиля, очистка салона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C83" w:rsidRPr="001008A5" w:rsidTr="004467CC">
        <w:trPr>
          <w:trHeight w:val="180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кузов</w:t>
            </w:r>
            <w:proofErr w:type="gramStart"/>
            <w:r w:rsidRPr="00BF085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кабины)</w:t>
            </w:r>
            <w:r w:rsidRPr="00BF0854">
              <w:rPr>
                <w:color w:val="000000"/>
                <w:sz w:val="28"/>
                <w:szCs w:val="28"/>
              </w:rPr>
              <w:t xml:space="preserve"> и его элементов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C83" w:rsidTr="004467CC">
        <w:trPr>
          <w:trHeight w:val="166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уровня масла, охлаждающей жидкости двигателя  и других эксплуатационных жидкостей.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C83" w:rsidRPr="001008A5" w:rsidTr="004467CC">
        <w:trPr>
          <w:trHeight w:val="152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системы питания</w:t>
            </w:r>
            <w:r>
              <w:rPr>
                <w:color w:val="000000"/>
                <w:sz w:val="28"/>
                <w:szCs w:val="28"/>
              </w:rPr>
              <w:t xml:space="preserve"> бензиновых автомобилей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RPr="001008A5" w:rsidTr="004467CC">
        <w:trPr>
          <w:trHeight w:val="180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систем электрооборудования автомобиля.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Tr="004467CC">
        <w:trPr>
          <w:trHeight w:val="194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 сцепления автомобиля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RPr="00BF0854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рабочего и стояночного тормозов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RPr="00BF0854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 подвески и несущей системы автомобиля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C83" w:rsidRPr="00827A3D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 технического состояния </w:t>
            </w:r>
            <w:r w:rsidRPr="00BF0854">
              <w:rPr>
                <w:color w:val="000000"/>
                <w:sz w:val="28"/>
                <w:szCs w:val="28"/>
              </w:rPr>
              <w:t>стеклоподъемников, замков дверей и капота</w:t>
            </w:r>
            <w:r>
              <w:rPr>
                <w:color w:val="000000"/>
                <w:sz w:val="28"/>
                <w:szCs w:val="28"/>
              </w:rPr>
              <w:t>, средств пассивной безопасности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83" w:rsidRPr="00827A3D" w:rsidTr="004467CC">
        <w:tc>
          <w:tcPr>
            <w:tcW w:w="851" w:type="dxa"/>
            <w:gridSpan w:val="2"/>
          </w:tcPr>
          <w:p w:rsidR="003A0C83" w:rsidRPr="009719F6" w:rsidRDefault="003A0C83" w:rsidP="00446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C83" w:rsidRPr="009719F6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9F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A0C83" w:rsidRPr="00827A3D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2E7831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Разборка простых узлов автомобилей. 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C83" w:rsidRPr="00827A3D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Разборка грузовых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05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легковых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0C83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2E7831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Сборка простых соединений и узлов автомобилей.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C83" w:rsidRPr="00827A3D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оединение проводов с приборами и агрегатами электрооборудования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C83" w:rsidRPr="00827A3D" w:rsidTr="004467CC"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Выполнение крепежных работ при первом техническом обслуживании.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C83" w:rsidTr="004467CC">
        <w:trPr>
          <w:trHeight w:val="346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2E7831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крепежных работ резьбовых соединений. 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C83" w:rsidRPr="00827A3D" w:rsidTr="004467CC">
        <w:trPr>
          <w:trHeight w:val="200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в части сборки, регулировки и испытаний агрегатов, узлов и приборов средней сложности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C83" w:rsidRPr="00827A3D" w:rsidTr="004467CC">
        <w:trPr>
          <w:trHeight w:val="200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неисправностей в работе узлов, механизмов, 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приборов автомобилей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3A0C83" w:rsidRPr="00827A3D" w:rsidTr="004467CC">
        <w:trPr>
          <w:trHeight w:val="708"/>
        </w:trPr>
        <w:tc>
          <w:tcPr>
            <w:tcW w:w="851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 у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становка сложных агрегатов и узлов под руководством слесаря более высокой квалификации.</w:t>
            </w:r>
          </w:p>
        </w:tc>
        <w:tc>
          <w:tcPr>
            <w:tcW w:w="12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0C83" w:rsidRPr="00827A3D" w:rsidTr="004467CC">
        <w:trPr>
          <w:trHeight w:val="242"/>
        </w:trPr>
        <w:tc>
          <w:tcPr>
            <w:tcW w:w="851" w:type="dxa"/>
            <w:gridSpan w:val="2"/>
          </w:tcPr>
          <w:p w:rsidR="003A0C83" w:rsidRPr="00B60F8E" w:rsidRDefault="003A0C83" w:rsidP="00446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C83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3A0C83" w:rsidRPr="00827A3D" w:rsidTr="004467CC">
        <w:trPr>
          <w:trHeight w:val="242"/>
        </w:trPr>
        <w:tc>
          <w:tcPr>
            <w:tcW w:w="851" w:type="dxa"/>
            <w:gridSpan w:val="2"/>
          </w:tcPr>
          <w:p w:rsidR="003A0C83" w:rsidRPr="00B60F8E" w:rsidRDefault="003A0C83" w:rsidP="00446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0C83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A0C83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</w:tbl>
    <w:p w:rsidR="003A0C83" w:rsidRPr="00BF0854" w:rsidRDefault="003A0C83" w:rsidP="003A0C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0C83" w:rsidRPr="00BF0854" w:rsidRDefault="003A0C83" w:rsidP="003A0C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модуля 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BF08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Учебная практика  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4"/>
        <w:gridCol w:w="1101"/>
        <w:gridCol w:w="2976"/>
        <w:gridCol w:w="3828"/>
        <w:gridCol w:w="958"/>
        <w:gridCol w:w="34"/>
        <w:gridCol w:w="1206"/>
        <w:gridCol w:w="34"/>
      </w:tblGrid>
      <w:tr w:rsidR="003A0C83" w:rsidRPr="00BF0854" w:rsidTr="004467CC">
        <w:trPr>
          <w:gridBefore w:val="1"/>
          <w:wBefore w:w="34" w:type="dxa"/>
        </w:trPr>
        <w:tc>
          <w:tcPr>
            <w:tcW w:w="1101" w:type="dxa"/>
          </w:tcPr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учебных модулей и тем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единицы</w:t>
            </w:r>
          </w:p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темы</w:t>
            </w:r>
          </w:p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40" w:type="dxa"/>
            <w:gridSpan w:val="2"/>
          </w:tcPr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:rsidR="003A0C83" w:rsidRPr="00BF0854" w:rsidRDefault="003A0C83" w:rsidP="00446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трудовых</w:t>
            </w:r>
          </w:p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функций</w:t>
            </w:r>
          </w:p>
        </w:tc>
      </w:tr>
      <w:tr w:rsidR="003A0C83" w:rsidRPr="00BF0854" w:rsidTr="004467CC">
        <w:trPr>
          <w:gridAfter w:val="1"/>
          <w:wAfter w:w="34" w:type="dxa"/>
          <w:trHeight w:val="3240"/>
        </w:trPr>
        <w:tc>
          <w:tcPr>
            <w:tcW w:w="1135" w:type="dxa"/>
            <w:gridSpan w:val="2"/>
          </w:tcPr>
          <w:p w:rsidR="003A0C83" w:rsidRPr="0009237C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и охране труда при выполнении работ в мастерской по техническому обслуживанию ремонту автомобилей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Ознакомление с авторемонтной мастерской</w:t>
            </w:r>
          </w:p>
          <w:p w:rsidR="003A0C83" w:rsidRPr="00BF0854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и </w:t>
            </w:r>
            <w:proofErr w:type="gramStart"/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Инструменты, механизированный инструмент, грузоподъёмные машины и приспособления.</w:t>
            </w:r>
          </w:p>
          <w:p w:rsidR="003A0C83" w:rsidRPr="00BF0854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Включение и выключение инструментов и оборудования.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gridSpan w:val="2"/>
          </w:tcPr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C83" w:rsidRPr="00BF0854" w:rsidTr="004467CC">
        <w:trPr>
          <w:gridAfter w:val="1"/>
          <w:wAfter w:w="34" w:type="dxa"/>
          <w:trHeight w:val="333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измерительных приборов.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Ознакомление </w:t>
            </w:r>
            <w:r w:rsidRPr="00D92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измерительными приборами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</w:tc>
      </w:tr>
      <w:tr w:rsidR="003A0C83" w:rsidRPr="00BF0854" w:rsidTr="004467CC">
        <w:trPr>
          <w:gridAfter w:val="1"/>
          <w:wAfter w:w="34" w:type="dxa"/>
          <w:trHeight w:val="374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Default="003A0C83" w:rsidP="00446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линейных размеров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D9262F">
              <w:rPr>
                <w:color w:val="000000" w:themeColor="text1"/>
                <w:sz w:val="28"/>
                <w:szCs w:val="28"/>
              </w:rPr>
              <w:t>Работа  с измерительными приборами</w:t>
            </w:r>
            <w:r>
              <w:rPr>
                <w:color w:val="000000" w:themeColor="text1"/>
                <w:sz w:val="28"/>
                <w:szCs w:val="28"/>
              </w:rPr>
              <w:t xml:space="preserve">. Измерение деталей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</w:tc>
      </w:tr>
      <w:tr w:rsidR="003A0C83" w:rsidRPr="00BF0854" w:rsidTr="004467CC">
        <w:trPr>
          <w:gridAfter w:val="1"/>
          <w:wAfter w:w="34" w:type="dxa"/>
          <w:trHeight w:val="367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Разметка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134377">
              <w:rPr>
                <w:color w:val="000000" w:themeColor="text1"/>
                <w:sz w:val="28"/>
                <w:szCs w:val="28"/>
              </w:rPr>
              <w:t>Разметка заготовок с помощью инструмента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</w:tc>
      </w:tr>
      <w:tr w:rsidR="003A0C83" w:rsidRPr="00BF0854" w:rsidTr="004467CC">
        <w:trPr>
          <w:gridAfter w:val="1"/>
          <w:wAfter w:w="34" w:type="dxa"/>
          <w:trHeight w:val="391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Правка и гибка металла.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134377">
              <w:rPr>
                <w:color w:val="000000" w:themeColor="text1"/>
                <w:sz w:val="28"/>
                <w:szCs w:val="28"/>
              </w:rPr>
              <w:t>Правка и гибка металла  с помощью ударного инструмента.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</w:tc>
      </w:tr>
      <w:tr w:rsidR="003A0C83" w:rsidRPr="00BF0854" w:rsidTr="004467CC">
        <w:trPr>
          <w:gridAfter w:val="1"/>
          <w:wAfter w:w="34" w:type="dxa"/>
          <w:trHeight w:val="305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Рубка, 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опиливание металла.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134377">
              <w:rPr>
                <w:color w:val="000000" w:themeColor="text1"/>
                <w:sz w:val="28"/>
                <w:szCs w:val="28"/>
              </w:rPr>
              <w:t xml:space="preserve">Правка и гибка металла  с помощью </w:t>
            </w:r>
            <w:r>
              <w:rPr>
                <w:color w:val="000000" w:themeColor="text1"/>
                <w:sz w:val="28"/>
                <w:szCs w:val="28"/>
              </w:rPr>
              <w:t>ручного инструмента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Pr="00DC4AA7">
              <w:rPr>
                <w:color w:val="FF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</w:tc>
      </w:tr>
      <w:tr w:rsidR="003A0C83" w:rsidRPr="00BF0854" w:rsidTr="004467CC">
        <w:trPr>
          <w:gridAfter w:val="1"/>
          <w:wAfter w:w="34" w:type="dxa"/>
          <w:trHeight w:val="332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Сверление, </w:t>
            </w:r>
            <w:proofErr w:type="spellStart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зенкование</w:t>
            </w:r>
            <w:proofErr w:type="spellEnd"/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развертывание отверстий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BF0854">
              <w:rPr>
                <w:bCs/>
                <w:sz w:val="28"/>
                <w:szCs w:val="28"/>
              </w:rPr>
              <w:t xml:space="preserve">Сверление, </w:t>
            </w:r>
            <w:proofErr w:type="spellStart"/>
            <w:r w:rsidRPr="00BF0854">
              <w:rPr>
                <w:bCs/>
                <w:sz w:val="28"/>
                <w:szCs w:val="28"/>
              </w:rPr>
              <w:t>зенкование</w:t>
            </w:r>
            <w:proofErr w:type="spellEnd"/>
            <w:r w:rsidRPr="00BF0854">
              <w:rPr>
                <w:bCs/>
                <w:sz w:val="28"/>
                <w:szCs w:val="28"/>
              </w:rPr>
              <w:t xml:space="preserve"> и развертывание отверстий</w:t>
            </w:r>
            <w:r>
              <w:rPr>
                <w:bCs/>
                <w:sz w:val="28"/>
                <w:szCs w:val="28"/>
              </w:rPr>
              <w:t xml:space="preserve"> с помощью ручного и электроинструмента.</w:t>
            </w:r>
            <w:r w:rsidRPr="00DC4AA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</w:tc>
      </w:tr>
      <w:tr w:rsidR="003A0C83" w:rsidRPr="00BF0854" w:rsidTr="004467CC">
        <w:trPr>
          <w:gridAfter w:val="1"/>
          <w:wAfter w:w="34" w:type="dxa"/>
          <w:trHeight w:val="142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Шабрение, распиливание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пригонка, полировка.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Шабрение, распиливание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пригонка, полировка</w:t>
            </w:r>
            <w:r>
              <w:rPr>
                <w:bCs/>
                <w:sz w:val="28"/>
                <w:szCs w:val="28"/>
              </w:rPr>
              <w:t xml:space="preserve"> с помощью ручного и электроинструмента</w:t>
            </w:r>
            <w:r w:rsidRPr="00DC4AA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</w:tc>
      </w:tr>
      <w:tr w:rsidR="003A0C83" w:rsidRPr="00BF0854" w:rsidTr="004467CC">
        <w:trPr>
          <w:gridAfter w:val="1"/>
          <w:wAfter w:w="34" w:type="dxa"/>
          <w:trHeight w:val="166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Нарезание резьбы.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BF0854">
              <w:rPr>
                <w:bCs/>
                <w:sz w:val="28"/>
                <w:szCs w:val="28"/>
              </w:rPr>
              <w:t xml:space="preserve">Нарезание </w:t>
            </w:r>
            <w:r>
              <w:rPr>
                <w:bCs/>
                <w:sz w:val="28"/>
                <w:szCs w:val="28"/>
              </w:rPr>
              <w:t xml:space="preserve">внешней и внутренней </w:t>
            </w:r>
            <w:r w:rsidRPr="00BF0854">
              <w:rPr>
                <w:bCs/>
                <w:sz w:val="28"/>
                <w:szCs w:val="28"/>
              </w:rPr>
              <w:t>резьбы</w:t>
            </w:r>
            <w:r>
              <w:rPr>
                <w:bCs/>
                <w:sz w:val="28"/>
                <w:szCs w:val="28"/>
              </w:rPr>
              <w:t>.</w:t>
            </w:r>
            <w:r w:rsidRPr="00DC4AA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</w:tc>
      </w:tr>
      <w:tr w:rsidR="003A0C83" w:rsidRPr="00BF0854" w:rsidTr="004467CC">
        <w:trPr>
          <w:gridAfter w:val="1"/>
          <w:wAfter w:w="34" w:type="dxa"/>
          <w:trHeight w:val="726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Пайка, к</w:t>
            </w:r>
            <w:r w:rsidRPr="00BF0854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склеивание.</w:t>
            </w:r>
          </w:p>
        </w:tc>
        <w:tc>
          <w:tcPr>
            <w:tcW w:w="3828" w:type="dxa"/>
          </w:tcPr>
          <w:p w:rsidR="003A0C83" w:rsidRPr="00DC4AA7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Пайка, к</w:t>
            </w:r>
            <w:r w:rsidRPr="00BF0854">
              <w:rPr>
                <w:bCs/>
                <w:sz w:val="28"/>
                <w:szCs w:val="28"/>
              </w:rPr>
              <w:t>лепка</w:t>
            </w:r>
            <w:r>
              <w:rPr>
                <w:bCs/>
                <w:sz w:val="28"/>
                <w:szCs w:val="28"/>
              </w:rPr>
              <w:t xml:space="preserve">, склеивание </w:t>
            </w:r>
            <w:proofErr w:type="gramStart"/>
            <w:r>
              <w:rPr>
                <w:bCs/>
                <w:sz w:val="28"/>
                <w:szCs w:val="28"/>
              </w:rPr>
              <w:t>различный</w:t>
            </w:r>
            <w:proofErr w:type="gramEnd"/>
            <w:r>
              <w:rPr>
                <w:bCs/>
                <w:sz w:val="28"/>
                <w:szCs w:val="28"/>
              </w:rPr>
              <w:t xml:space="preserve"> материалов.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0C83" w:rsidRPr="00BF0854" w:rsidTr="004467CC">
        <w:trPr>
          <w:gridAfter w:val="1"/>
          <w:wAfter w:w="34" w:type="dxa"/>
          <w:trHeight w:val="227"/>
        </w:trPr>
        <w:tc>
          <w:tcPr>
            <w:tcW w:w="1135" w:type="dxa"/>
            <w:gridSpan w:val="2"/>
          </w:tcPr>
          <w:p w:rsidR="003A0C83" w:rsidRPr="0009237C" w:rsidRDefault="003A0C83" w:rsidP="004467CC">
            <w:pPr>
              <w:tabs>
                <w:tab w:val="left" w:pos="172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Default="003A0C83" w:rsidP="00446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3A0C83" w:rsidRDefault="003A0C83" w:rsidP="004467CC">
            <w:pPr>
              <w:pStyle w:val="a8"/>
              <w:spacing w:before="166" w:after="166"/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3A0C83" w:rsidRPr="00454C62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6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0C83" w:rsidRPr="00BF0854" w:rsidTr="004467CC">
        <w:trPr>
          <w:gridAfter w:val="1"/>
          <w:wAfter w:w="34" w:type="dxa"/>
          <w:trHeight w:val="221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Мойка автомобиля, очистка салона</w:t>
            </w:r>
          </w:p>
        </w:tc>
        <w:tc>
          <w:tcPr>
            <w:tcW w:w="3828" w:type="dxa"/>
          </w:tcPr>
          <w:p w:rsidR="003A0C83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Мойка и </w:t>
            </w:r>
            <w:proofErr w:type="gramStart"/>
            <w:r>
              <w:rPr>
                <w:color w:val="000000"/>
                <w:sz w:val="28"/>
                <w:szCs w:val="28"/>
              </w:rPr>
              <w:t>очистка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сушка   автомобиля </w:t>
            </w:r>
            <w:proofErr w:type="spellStart"/>
            <w:r>
              <w:rPr>
                <w:color w:val="000000"/>
                <w:sz w:val="28"/>
                <w:szCs w:val="28"/>
              </w:rPr>
              <w:t>бесконтакным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контактным способом.</w:t>
            </w:r>
          </w:p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 w:rsidRPr="00BF0854">
              <w:rPr>
                <w:color w:val="000000"/>
                <w:sz w:val="28"/>
                <w:szCs w:val="28"/>
              </w:rPr>
              <w:t>Проверка работы агрегатов, узлов, систем, механизмов и приборов автотранспортного средства на ходу или на стенде (пробег 0,5 – 1,0 км.). Обнаруженные дефекты и неисправности устранить;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</w:tc>
      </w:tr>
      <w:tr w:rsidR="003A0C83" w:rsidRPr="00BF0854" w:rsidTr="004467CC">
        <w:trPr>
          <w:gridAfter w:val="1"/>
          <w:wAfter w:w="34" w:type="dxa"/>
          <w:trHeight w:val="180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кузов</w:t>
            </w:r>
            <w:proofErr w:type="gramStart"/>
            <w:r w:rsidRPr="00BF085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кабины)</w:t>
            </w:r>
            <w:r w:rsidRPr="00BF0854">
              <w:rPr>
                <w:color w:val="000000"/>
                <w:sz w:val="28"/>
                <w:szCs w:val="28"/>
              </w:rPr>
              <w:t xml:space="preserve"> и его элементов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 w:rsidRPr="00BF0854">
              <w:rPr>
                <w:color w:val="000000"/>
                <w:sz w:val="28"/>
                <w:szCs w:val="28"/>
              </w:rPr>
              <w:t>Осмотр  кузова и его элементов, устранение выявленных дефектов;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</w:tc>
      </w:tr>
      <w:tr w:rsidR="003A0C83" w:rsidRPr="00BF0854" w:rsidTr="004467CC">
        <w:trPr>
          <w:gridAfter w:val="1"/>
          <w:wAfter w:w="34" w:type="dxa"/>
          <w:trHeight w:val="166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уровня масла, охлаждающей жидкости двигателя  и других эксплуатационных жидкостей.</w:t>
            </w:r>
          </w:p>
        </w:tc>
        <w:tc>
          <w:tcPr>
            <w:tcW w:w="3828" w:type="dxa"/>
          </w:tcPr>
          <w:p w:rsidR="003A0C83" w:rsidRPr="00BD7168" w:rsidRDefault="003A0C83" w:rsidP="004467CC">
            <w:pPr>
              <w:pStyle w:val="a8"/>
              <w:spacing w:before="166" w:after="166"/>
              <w:rPr>
                <w:color w:val="000000" w:themeColor="text1"/>
                <w:sz w:val="28"/>
                <w:szCs w:val="28"/>
              </w:rPr>
            </w:pPr>
            <w:r w:rsidRPr="00BD7168">
              <w:rPr>
                <w:color w:val="000000" w:themeColor="text1"/>
                <w:sz w:val="28"/>
                <w:szCs w:val="28"/>
              </w:rPr>
              <w:t xml:space="preserve">Проверка уровней масел, </w:t>
            </w:r>
            <w:proofErr w:type="gramStart"/>
            <w:r w:rsidRPr="00BD7168">
              <w:rPr>
                <w:color w:val="000000" w:themeColor="text1"/>
                <w:sz w:val="28"/>
                <w:szCs w:val="28"/>
              </w:rPr>
              <w:t>охлаждающей</w:t>
            </w:r>
            <w:proofErr w:type="gramEnd"/>
            <w:r w:rsidRPr="00BD7168">
              <w:rPr>
                <w:color w:val="000000" w:themeColor="text1"/>
                <w:sz w:val="28"/>
                <w:szCs w:val="28"/>
              </w:rPr>
              <w:t xml:space="preserve"> и эксплуатационных жидкостей в агрегатах, узлах и системах, размещенных на шасси базового автотранспортного средства. </w:t>
            </w:r>
            <w:proofErr w:type="gramStart"/>
            <w:r w:rsidRPr="00BD7168">
              <w:rPr>
                <w:color w:val="000000" w:themeColor="text1"/>
                <w:sz w:val="28"/>
                <w:szCs w:val="28"/>
              </w:rPr>
              <w:t>Течь масел, охлаждающей и эксплуатационных жидкостей, вызванная нарушением герметичности соединений, подлежит устранению;</w:t>
            </w:r>
            <w:proofErr w:type="gramEnd"/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</w:tc>
      </w:tr>
      <w:tr w:rsidR="003A0C83" w:rsidRPr="00BF0854" w:rsidTr="004467CC">
        <w:trPr>
          <w:gridAfter w:val="1"/>
          <w:wAfter w:w="34" w:type="dxa"/>
          <w:trHeight w:val="152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системы питания</w:t>
            </w:r>
            <w:r>
              <w:rPr>
                <w:color w:val="000000"/>
                <w:sz w:val="28"/>
                <w:szCs w:val="28"/>
              </w:rPr>
              <w:t xml:space="preserve"> бензиновых автомобилей</w:t>
            </w:r>
          </w:p>
        </w:tc>
        <w:tc>
          <w:tcPr>
            <w:tcW w:w="3828" w:type="dxa"/>
          </w:tcPr>
          <w:p w:rsidR="003A0C83" w:rsidRPr="00454C62" w:rsidRDefault="003A0C83" w:rsidP="004467CC">
            <w:pPr>
              <w:pStyle w:val="a8"/>
              <w:spacing w:before="166" w:after="166"/>
              <w:rPr>
                <w:sz w:val="28"/>
                <w:szCs w:val="28"/>
              </w:rPr>
            </w:pPr>
            <w:r w:rsidRPr="00454C62">
              <w:rPr>
                <w:sz w:val="28"/>
                <w:szCs w:val="28"/>
              </w:rPr>
              <w:t xml:space="preserve">Проверка системы питания на герметичность. Проверить крепление оборудования и приборов системы питания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</w:tc>
      </w:tr>
      <w:tr w:rsidR="003A0C83" w:rsidRPr="00BF0854" w:rsidTr="004467CC">
        <w:trPr>
          <w:gridAfter w:val="1"/>
          <w:wAfter w:w="34" w:type="dxa"/>
          <w:trHeight w:val="180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систем электрооборудования автомобиля.</w:t>
            </w:r>
          </w:p>
        </w:tc>
        <w:tc>
          <w:tcPr>
            <w:tcW w:w="3828" w:type="dxa"/>
          </w:tcPr>
          <w:p w:rsidR="003A0C83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BD7168">
              <w:rPr>
                <w:sz w:val="28"/>
                <w:szCs w:val="28"/>
              </w:rPr>
              <w:t>Проверка систем электрооборудования, проверка  уровня и плотности электролита в аккумуляторной батарее</w:t>
            </w:r>
            <w:r>
              <w:rPr>
                <w:color w:val="FF0000"/>
                <w:sz w:val="28"/>
                <w:szCs w:val="28"/>
              </w:rPr>
              <w:t xml:space="preserve">. </w:t>
            </w:r>
            <w:r w:rsidRPr="008F7369">
              <w:rPr>
                <w:sz w:val="28"/>
                <w:szCs w:val="28"/>
              </w:rPr>
              <w:t>Визуальный осмотр электропроводки.</w:t>
            </w:r>
            <w:r w:rsidRPr="00DC4AA7">
              <w:rPr>
                <w:color w:val="FF0000"/>
                <w:sz w:val="28"/>
                <w:szCs w:val="28"/>
              </w:rPr>
              <w:t xml:space="preserve"> </w:t>
            </w:r>
            <w:r w:rsidRPr="008F7369">
              <w:rPr>
                <w:sz w:val="28"/>
                <w:szCs w:val="28"/>
              </w:rPr>
              <w:t>Проверка фиксации высоковольтных проводов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3A0C83" w:rsidRPr="008F7369" w:rsidRDefault="003A0C83" w:rsidP="004467CC">
            <w:pPr>
              <w:pStyle w:val="a8"/>
              <w:spacing w:before="166" w:after="166"/>
              <w:rPr>
                <w:color w:val="FF0000"/>
                <w:sz w:val="28"/>
                <w:szCs w:val="28"/>
              </w:rPr>
            </w:pPr>
            <w:r w:rsidRPr="00BF0854">
              <w:rPr>
                <w:color w:val="000000"/>
                <w:sz w:val="28"/>
                <w:szCs w:val="28"/>
              </w:rPr>
              <w:t>Проверить легкость пуска и работу двигателя при различной частоте вращения коленчатого вала.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240" w:type="dxa"/>
            <w:gridSpan w:val="2"/>
          </w:tcPr>
          <w:p w:rsidR="003A0C83" w:rsidRPr="001008A5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A/01.02</w:t>
            </w:r>
          </w:p>
        </w:tc>
      </w:tr>
      <w:tr w:rsidR="003A0C83" w:rsidRPr="00BF0854" w:rsidTr="004467CC">
        <w:trPr>
          <w:gridAfter w:val="1"/>
          <w:wAfter w:w="34" w:type="dxa"/>
          <w:trHeight w:val="194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 сцепления автомобиля</w:t>
            </w:r>
          </w:p>
        </w:tc>
        <w:tc>
          <w:tcPr>
            <w:tcW w:w="3828" w:type="dxa"/>
          </w:tcPr>
          <w:p w:rsidR="003A0C83" w:rsidRPr="008F3E17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E1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действия привода и свободного (полного) хода педали сцепления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100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A/02.02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</w:t>
            </w:r>
            <w:r w:rsidRPr="00BF0854">
              <w:rPr>
                <w:color w:val="000000"/>
                <w:sz w:val="28"/>
                <w:szCs w:val="28"/>
              </w:rPr>
              <w:t xml:space="preserve"> рабочего и стояночного тормозов</w:t>
            </w:r>
          </w:p>
        </w:tc>
        <w:tc>
          <w:tcPr>
            <w:tcW w:w="3828" w:type="dxa"/>
          </w:tcPr>
          <w:p w:rsidR="003A0C83" w:rsidRPr="008F3E17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17">
              <w:rPr>
                <w:rFonts w:ascii="Times New Roman" w:hAnsi="Times New Roman" w:cs="Times New Roman"/>
                <w:sz w:val="28"/>
                <w:szCs w:val="28"/>
              </w:rPr>
              <w:t>Проверка действия рабочего и стояночного тормозов, а также свободного хода  тормозной педали Демонтажные работы.</w:t>
            </w:r>
          </w:p>
          <w:p w:rsidR="003A0C83" w:rsidRPr="008F3E17" w:rsidRDefault="003A0C83" w:rsidP="00446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240" w:type="dxa"/>
            <w:gridSpan w:val="2"/>
          </w:tcPr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A/01.2</w:t>
            </w:r>
          </w:p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A/02.2</w:t>
            </w:r>
          </w:p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A/03.2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A/04.2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 подвески и несущей системы автомобиля</w:t>
            </w:r>
          </w:p>
        </w:tc>
        <w:tc>
          <w:tcPr>
            <w:tcW w:w="3828" w:type="dxa"/>
          </w:tcPr>
          <w:p w:rsidR="003A0C83" w:rsidRPr="008F3E17" w:rsidRDefault="003A0C83" w:rsidP="004467C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17">
              <w:rPr>
                <w:rFonts w:ascii="Times New Roman" w:hAnsi="Times New Roman" w:cs="Times New Roman"/>
                <w:sz w:val="28"/>
                <w:szCs w:val="28"/>
              </w:rPr>
              <w:t>Проверка давления воздуха в шинах, при необходимости доведение до нормы; Проверка состояния и крепления защитных чехлов шарниров равных угловых скоростей, рулевого механизма, шарниров рулевых тяг и подвески. Проверка крепления колес (колесных редукторов);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gridSpan w:val="2"/>
          </w:tcPr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A/01.2</w:t>
            </w:r>
          </w:p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A/02.2</w:t>
            </w:r>
          </w:p>
          <w:p w:rsidR="003A0C83" w:rsidRPr="00BF0854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A/03.2</w:t>
            </w:r>
          </w:p>
          <w:p w:rsidR="003A0C83" w:rsidRPr="00BF0854" w:rsidRDefault="003A0C83" w:rsidP="00446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A/04.2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технического состояния </w:t>
            </w:r>
            <w:r w:rsidRPr="00BF0854">
              <w:rPr>
                <w:color w:val="000000"/>
                <w:sz w:val="28"/>
                <w:szCs w:val="28"/>
              </w:rPr>
              <w:t>стеклоподъемников, замков дверей и капота</w:t>
            </w:r>
            <w:r>
              <w:rPr>
                <w:color w:val="000000"/>
                <w:sz w:val="28"/>
                <w:szCs w:val="28"/>
              </w:rPr>
              <w:t>, средств пассивной безопасности</w:t>
            </w:r>
          </w:p>
        </w:tc>
        <w:tc>
          <w:tcPr>
            <w:tcW w:w="3828" w:type="dxa"/>
          </w:tcPr>
          <w:p w:rsidR="003A0C83" w:rsidRPr="008F3E17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стеклоподъемников, замков дверей и капота, пробки заливной горловины топливного бака, замков и втягивающих устройств ремней безопасности, регулирующих устройств сидений и подголовников, направление световых пучков фар. При необходимости отрегулировать;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09237C" w:rsidRDefault="003A0C83" w:rsidP="004467CC">
            <w:pPr>
              <w:tabs>
                <w:tab w:val="left" w:pos="172"/>
              </w:tabs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Default="003A0C83" w:rsidP="004467CC">
            <w:pPr>
              <w:pStyle w:val="a8"/>
              <w:spacing w:before="166" w:after="166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0C83" w:rsidRPr="008F3E17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A0C83" w:rsidRPr="009719F6" w:rsidRDefault="003A0C83" w:rsidP="00446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9F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2E7831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Разборка простых узлов автомобилей. 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карданных валов. Демонтаж подшипников. Разборка креплений оборудования автомобилей.</w:t>
            </w:r>
          </w:p>
          <w:p w:rsidR="003A0C83" w:rsidRPr="00BF0854" w:rsidRDefault="003A0C83" w:rsidP="004467CC">
            <w:pPr>
              <w:tabs>
                <w:tab w:val="left" w:pos="100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Разборка грузовых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05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легковых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специальных.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Мойка автомобиля. Демонтаж кузова, кабины. Удаление технических жидкостей. Снятие топливного бака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топливопроводов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электроприборов, двигателя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агрегатов трансмиссии.  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A/03.2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2E7831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Сборка простых соединений и узлов автомобилей.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карданных валов. Установка подшипников. Монтаж креплений оборудования автомобилей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A/04.2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оединение проводов с приборами и агрегатами электрооборудования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узлов электрооборудования автомобиля.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A/02.2</w:t>
            </w:r>
          </w:p>
        </w:tc>
      </w:tr>
      <w:tr w:rsidR="003A0C83" w:rsidRPr="00BF0854" w:rsidTr="004467CC">
        <w:trPr>
          <w:gridAfter w:val="1"/>
          <w:wAfter w:w="34" w:type="dxa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Выполнение крепежных работ при первом техническом обслуживании.</w:t>
            </w:r>
          </w:p>
        </w:tc>
        <w:tc>
          <w:tcPr>
            <w:tcW w:w="3828" w:type="dxa"/>
          </w:tcPr>
          <w:p w:rsidR="003A0C83" w:rsidRPr="00A71122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крепежных работ (подтяжка резьбовых креплений авто); выполнения смазочных работ; контроль; диагностика; очистка и регулировка узлов автомобиля.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A/03.2</w:t>
            </w:r>
          </w:p>
        </w:tc>
      </w:tr>
      <w:tr w:rsidR="003A0C83" w:rsidRPr="00BF0854" w:rsidTr="004467CC">
        <w:trPr>
          <w:gridAfter w:val="1"/>
          <w:wAfter w:w="34" w:type="dxa"/>
          <w:trHeight w:val="961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2E7831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крепежных работ резьбовых соединений. 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Замена и ремонт резьбовых соединений </w:t>
            </w:r>
            <w:r w:rsidRPr="00A7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узлах и агрегатов автомобиля</w:t>
            </w:r>
            <w:r w:rsidRPr="00A71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gridSpan w:val="2"/>
          </w:tcPr>
          <w:p w:rsidR="003A0C83" w:rsidRDefault="003A0C83" w:rsidP="004467CC"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A/04.2</w:t>
            </w:r>
          </w:p>
        </w:tc>
      </w:tr>
      <w:tr w:rsidR="003A0C83" w:rsidRPr="00BF0854" w:rsidTr="004467CC">
        <w:trPr>
          <w:gridAfter w:val="1"/>
          <w:wAfter w:w="34" w:type="dxa"/>
          <w:trHeight w:val="200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в части сборки, регулировки и испытаний агрегатов, узлов и приборов средней сложности</w:t>
            </w:r>
          </w:p>
        </w:tc>
        <w:tc>
          <w:tcPr>
            <w:tcW w:w="3828" w:type="dxa"/>
          </w:tcPr>
          <w:p w:rsidR="003A0C83" w:rsidRPr="00A71122" w:rsidRDefault="003A0C83" w:rsidP="004467CC">
            <w:pPr>
              <w:shd w:val="clear" w:color="auto" w:fill="FFFFFF"/>
              <w:ind w:left="6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зазоров в подшипниках ступиц передних и задних колес и шкворневых соединениях;</w:t>
            </w:r>
          </w:p>
          <w:p w:rsidR="003A0C83" w:rsidRPr="00A71122" w:rsidRDefault="003A0C83" w:rsidP="004467CC">
            <w:pPr>
              <w:shd w:val="clear" w:color="auto" w:fill="FFFFFF"/>
              <w:ind w:left="6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рамы проверк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крепления колес и давления в</w:t>
            </w: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0C83" w:rsidRPr="00A71122" w:rsidRDefault="003A0C83" w:rsidP="004467CC">
            <w:pPr>
              <w:shd w:val="clear" w:color="auto" w:fill="FFFFFF"/>
              <w:ind w:left="68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A71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крепление и смазку деталей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ремонта</w:t>
            </w:r>
          </w:p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A/01.2</w:t>
            </w:r>
          </w:p>
        </w:tc>
      </w:tr>
      <w:tr w:rsidR="003A0C83" w:rsidRPr="00BF0854" w:rsidTr="004467CC">
        <w:trPr>
          <w:gridAfter w:val="1"/>
          <w:wAfter w:w="34" w:type="dxa"/>
          <w:trHeight w:val="200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Определение неисправностей в работе узлов, механизмов, приборов автомобилей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комплексных мероприятий по определению параметров 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 xml:space="preserve"> узлов, механизмов, приборов автомобилей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A/02.2</w:t>
            </w:r>
          </w:p>
        </w:tc>
      </w:tr>
      <w:tr w:rsidR="003A0C83" w:rsidRPr="00BF0854" w:rsidTr="004467CC">
        <w:trPr>
          <w:gridAfter w:val="1"/>
          <w:wAfter w:w="34" w:type="dxa"/>
          <w:trHeight w:val="1677"/>
        </w:trPr>
        <w:tc>
          <w:tcPr>
            <w:tcW w:w="1135" w:type="dxa"/>
            <w:gridSpan w:val="2"/>
          </w:tcPr>
          <w:p w:rsidR="003A0C83" w:rsidRPr="002E0122" w:rsidRDefault="003A0C83" w:rsidP="003A0C83">
            <w:pPr>
              <w:pStyle w:val="a6"/>
              <w:numPr>
                <w:ilvl w:val="0"/>
                <w:numId w:val="3"/>
              </w:num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Pr="00BF0854" w:rsidRDefault="003A0C83" w:rsidP="0044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 у</w:t>
            </w:r>
            <w:r w:rsidRPr="00BF0854">
              <w:rPr>
                <w:rFonts w:ascii="Times New Roman" w:hAnsi="Times New Roman" w:cs="Times New Roman"/>
                <w:sz w:val="28"/>
                <w:szCs w:val="28"/>
              </w:rPr>
              <w:t>становка сложных агрегатов и узлов под руководством слесаря более высокой квалификации.</w:t>
            </w:r>
          </w:p>
        </w:tc>
        <w:tc>
          <w:tcPr>
            <w:tcW w:w="3828" w:type="dxa"/>
          </w:tcPr>
          <w:p w:rsidR="003A0C83" w:rsidRPr="00BF0854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двигателя, сцепления, коробки перемены передач, карданной передач, подвески и мостов.</w:t>
            </w:r>
          </w:p>
        </w:tc>
        <w:tc>
          <w:tcPr>
            <w:tcW w:w="958" w:type="dxa"/>
          </w:tcPr>
          <w:p w:rsidR="003A0C83" w:rsidRPr="00BF0854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A/03.2</w:t>
            </w:r>
          </w:p>
        </w:tc>
      </w:tr>
      <w:tr w:rsidR="003A0C83" w:rsidRPr="00BF0854" w:rsidTr="004467CC">
        <w:trPr>
          <w:gridAfter w:val="1"/>
          <w:wAfter w:w="34" w:type="dxa"/>
          <w:trHeight w:val="242"/>
        </w:trPr>
        <w:tc>
          <w:tcPr>
            <w:tcW w:w="1135" w:type="dxa"/>
            <w:gridSpan w:val="2"/>
          </w:tcPr>
          <w:p w:rsidR="003A0C83" w:rsidRPr="00B60F8E" w:rsidRDefault="003A0C83" w:rsidP="00446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0C83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0C83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0C83" w:rsidRPr="00BF0854" w:rsidTr="004467CC">
        <w:trPr>
          <w:gridAfter w:val="1"/>
          <w:wAfter w:w="34" w:type="dxa"/>
          <w:trHeight w:val="242"/>
        </w:trPr>
        <w:tc>
          <w:tcPr>
            <w:tcW w:w="1135" w:type="dxa"/>
            <w:gridSpan w:val="2"/>
          </w:tcPr>
          <w:p w:rsidR="003A0C83" w:rsidRPr="00B60F8E" w:rsidRDefault="003A0C83" w:rsidP="00446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0C83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28" w:type="dxa"/>
          </w:tcPr>
          <w:p w:rsidR="003A0C83" w:rsidRDefault="003A0C83" w:rsidP="0044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0C83" w:rsidRDefault="003A0C83" w:rsidP="0044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40" w:type="dxa"/>
            <w:gridSpan w:val="2"/>
          </w:tcPr>
          <w:p w:rsidR="003A0C83" w:rsidRPr="00827A3D" w:rsidRDefault="003A0C83" w:rsidP="004467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0C83" w:rsidRPr="00BF0854" w:rsidRDefault="003A0C83" w:rsidP="003A0C83">
      <w:pPr>
        <w:rPr>
          <w:rFonts w:ascii="Times New Roman" w:hAnsi="Times New Roman" w:cs="Times New Roman"/>
          <w:sz w:val="28"/>
          <w:szCs w:val="28"/>
        </w:rPr>
      </w:pPr>
    </w:p>
    <w:p w:rsidR="003A0C83" w:rsidRPr="00BF0854" w:rsidRDefault="003A0C83" w:rsidP="003A0C8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3A0C83" w:rsidRDefault="003A0C83" w:rsidP="003A0C8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9DF" w:rsidRDefault="001E59D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9DF" w:rsidRDefault="001E59D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9DF" w:rsidRDefault="001E59DF" w:rsidP="002C0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71AF" w:rsidRPr="00AA3C4A" w:rsidRDefault="00D771AF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="00F53386" w:rsidRPr="00AA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A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Фактическое ресурсное обеспечение.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 программы профессиональной подготовки по профессии</w:t>
      </w:r>
    </w:p>
    <w:p w:rsidR="006B7F6F" w:rsidRPr="00CA2B46" w:rsidRDefault="00C515E0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18511</w:t>
      </w:r>
      <w:r w:rsidR="006B7F6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ремонту автомобилей</w:t>
      </w:r>
      <w:r w:rsidR="006B7F6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771A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на основе требований к условиям реализации основных</w:t>
      </w:r>
      <w:r w:rsidR="006B7F6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1A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образовательных программ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Ресурсное обеспечение колледжа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в целом по программе 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подготовки и включает в себя: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кадровое обеспечение;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учебно-методическое и информационное обеспечение;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материально-техническое обеспечение.</w:t>
      </w:r>
    </w:p>
    <w:p w:rsidR="00F53386" w:rsidRPr="00CA2B46" w:rsidRDefault="00F53386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 Кадровое обеспечение реализации программы.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профессиональной подготовки рабочих по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</w:t>
      </w:r>
      <w:r w:rsidR="002B7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18511</w:t>
      </w:r>
      <w:r w:rsidR="006B7F6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B7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ремонту автомобилей</w:t>
      </w:r>
      <w:r w:rsidR="006B7F6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обеспечиваться педагогическими кадрами, имеющими</w:t>
      </w:r>
      <w:r w:rsidR="006B7F6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реднее профессиональное или высшее образование. Мастера производственного обучения</w:t>
      </w:r>
      <w:r w:rsidR="006B7F6F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иметь на 1-2 разряда по профессии рабочего выше, чем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для выпускников. Опыт деятельности в организациях соответствующей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сферы является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обязательным. Преподаватели и мастера производственного обучения получают дополнительное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 по программам повышения квалификации, в том числе в форме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стажировки в профильных организациях не реже 1 раза в 3 года.</w:t>
      </w:r>
    </w:p>
    <w:p w:rsidR="00F53386" w:rsidRPr="00CA2B46" w:rsidRDefault="00F53386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 Учебно-методическое и информационное обеспечение реализации программы.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профессиональной подготовки обеспечивается учебно-методической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профессиональной подготовки обеспечивается доступом каждого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базам данных и библиотечным фондам, формируемым по полному перечню. </w:t>
      </w: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самостоятельной подготовки обучающиеся обеспечены доступом к сети Интернет.</w:t>
      </w:r>
      <w:proofErr w:type="gramEnd"/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дополнительной учебной литературы по программе профессиональной подготовки, </w:t>
      </w: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изданными</w:t>
      </w:r>
      <w:proofErr w:type="gramEnd"/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5 лет.</w:t>
      </w:r>
    </w:p>
    <w:p w:rsidR="00F53386" w:rsidRPr="00CA2B46" w:rsidRDefault="00F53386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Материально-техническое обеспечение реализации программы.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включает в себя: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библиотеку с необходимыми печатными и/или электронными изданиями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 дополнительной учебной литературы;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компьютерные кабинеты общего пользования с подключением к сети</w:t>
      </w:r>
      <w:r w:rsidR="00F5338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Интернет;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лаборатории, оснащенные тренажерами;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омпьютерные </w:t>
      </w:r>
      <w:proofErr w:type="spell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проекторы для проведения вводных занятий, и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техника для презентаций учебного материала;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учебно-производственные мастерские, укомплектованные необходимым</w:t>
      </w:r>
      <w:r w:rsidR="0071781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оборудованием: </w:t>
      </w:r>
    </w:p>
    <w:p w:rsidR="002C18F1" w:rsidRPr="00AA3C4A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</w:p>
    <w:p w:rsidR="00D771AF" w:rsidRPr="00AA3C4A" w:rsidRDefault="00D771AF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17816" w:rsidRPr="00AA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A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 аттестации и оценочные материалы.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 Виды аттестации и формы контроля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профессионального обучения сопровождается проведением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Формы, периодичность и порядок проведения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 определяются учебным планом и Порядком организации и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образоват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деятельности по основным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профессионального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</w:t>
      </w:r>
      <w:r w:rsidR="00FD140A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колледже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</w:p>
    <w:p w:rsidR="00D771AF" w:rsidRPr="00CA2B46" w:rsidRDefault="00D771AF" w:rsidP="00D12DC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 завершается итоговой аттестацией в форме квалификационного</w:t>
      </w:r>
      <w:r w:rsidRPr="00CA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экзамена. Квалификационный экзамен проводится </w:t>
      </w:r>
      <w:r w:rsidR="0071781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колледжем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соответствия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знаний, умений и навыков программе профессионального обучения и установления</w:t>
      </w:r>
      <w:r w:rsidR="00717816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основе лицам, прошедшим профессиональное обучение квалификационных разрядов.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Квалификационный экзамен включает в себя практическую квалификационную работу и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теоретических знаний в пределах квалификационных требований, указанных в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профессиональном стандарте. К проведению квалификационного экзамена привлекаются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работодателей</w:t>
      </w:r>
      <w:r w:rsidR="00D12DCD"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1AF" w:rsidRPr="00AA3C4A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1AF" w:rsidRPr="00AA3C4A" w:rsidRDefault="00D771AF" w:rsidP="00165C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Используемая литература.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источники:</w:t>
      </w:r>
    </w:p>
    <w:p w:rsidR="002B70A5" w:rsidRP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0A5">
        <w:rPr>
          <w:rFonts w:ascii="Times New Roman" w:hAnsi="Times New Roman" w:cs="Times New Roman"/>
          <w:sz w:val="24"/>
          <w:szCs w:val="24"/>
        </w:rPr>
        <w:t xml:space="preserve">  1. Власов В.М. Техническое обслуживание и ремонт автомобилей: 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В.М. Власов, С.В.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Жанказиев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, С.М. Круглов; под ред. В.М. Власова. – 14-е изд. стер. – М.: Издательский центр «Академия», 2018. – 432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0A5" w:rsidRP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Графкина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 М.В. Охрана труда: автомобильный транспорт: 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М.В.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Графкина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. – 5-е изд. стер. – М.: Издательский центр «Академия», 2018. – 176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>.</w:t>
      </w:r>
    </w:p>
    <w:p w:rsidR="002B70A5" w:rsidRP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hAnsi="Times New Roman" w:cs="Times New Roman"/>
          <w:sz w:val="24"/>
          <w:szCs w:val="24"/>
        </w:rPr>
        <w:t xml:space="preserve"> 3. Кузнецов А.С. Техническое обслуживание и ремонт автомобиля: в 2 ч. Ч 1:учебник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А.С. Кузнецов. – 2-е изд. стер. – М.: Издательский центр «Академия», 2018. – 208  </w:t>
      </w:r>
    </w:p>
    <w:p w:rsidR="002B70A5" w:rsidRP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Митронин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 В.П. Контрольные материалы по предмету «Устройство автомобиля»: учебное пособие для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. проф. образования/ В.П.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Митронин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Агабаев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:– 3-е изд. стер. – М.: Издательский центр «Академия», 2013. – 80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hAnsi="Times New Roman" w:cs="Times New Roman"/>
          <w:sz w:val="24"/>
          <w:szCs w:val="24"/>
        </w:rPr>
        <w:t>5. Немцов М.В. Электротехника и электроника: 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М.В. Немцов, М.Л. Немцова. – 6-е изд. стер. – М.: Издательский центр «Академия», 2017. – 368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>.</w:t>
      </w:r>
    </w:p>
    <w:p w:rsid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hAnsi="Times New Roman" w:cs="Times New Roman"/>
          <w:sz w:val="24"/>
          <w:szCs w:val="24"/>
        </w:rPr>
        <w:t xml:space="preserve"> 6. Основы материаловедения (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материалообработка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>): 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В.Н.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, Ю.И. Сапожников, А.В. Дубов и др.; под ред. В.Н.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Заплатина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. – М.: Издательский центр «Академия», 2018. – 272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>.</w:t>
      </w:r>
    </w:p>
    <w:p w:rsid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Пехальский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 А.П. Устройство автомобилей и двигателей: 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А.П.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Пехальский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2B70A5">
        <w:rPr>
          <w:rFonts w:ascii="Times New Roman" w:hAnsi="Times New Roman" w:cs="Times New Roman"/>
          <w:sz w:val="24"/>
          <w:szCs w:val="24"/>
        </w:rPr>
        <w:t>Пехальский</w:t>
      </w:r>
      <w:proofErr w:type="spellEnd"/>
      <w:r w:rsidRPr="002B70A5">
        <w:rPr>
          <w:rFonts w:ascii="Times New Roman" w:hAnsi="Times New Roman" w:cs="Times New Roman"/>
          <w:sz w:val="24"/>
          <w:szCs w:val="24"/>
        </w:rPr>
        <w:t xml:space="preserve">. – 2-е изд. стер. – М.: Издательский центр «Академия», 2018. – 576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0A5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0A5">
        <w:rPr>
          <w:rFonts w:ascii="Times New Roman" w:hAnsi="Times New Roman" w:cs="Times New Roman"/>
          <w:sz w:val="24"/>
          <w:szCs w:val="24"/>
        </w:rPr>
        <w:t>8. Покровский Б.С. Основы слесарного дела: 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Б.С. Покровский. – 2-е изд. стер. – М.: Издательский центр «Академия», 2018. – 208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1AF" w:rsidRPr="002B70A5" w:rsidRDefault="002B70A5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A5">
        <w:rPr>
          <w:rFonts w:ascii="Times New Roman" w:hAnsi="Times New Roman" w:cs="Times New Roman"/>
          <w:sz w:val="24"/>
          <w:szCs w:val="24"/>
        </w:rPr>
        <w:t xml:space="preserve"> 9. Шестопалов С.К. Устройство легковых автомобилей. В двух частях. Ч.1. классификация и общее устройство автомобилей, двигатель, электрооборудование: учебник для студ. учреждений сред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 xml:space="preserve">роф. образования/ С.К. Шестопалов. – 2-е изд. стер. – М.: Издательский центр «Академия», 2013. – 304 </w:t>
      </w:r>
      <w:proofErr w:type="gramStart"/>
      <w:r w:rsidRPr="002B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70A5">
        <w:rPr>
          <w:rFonts w:ascii="Times New Roman" w:hAnsi="Times New Roman" w:cs="Times New Roman"/>
          <w:sz w:val="24"/>
          <w:szCs w:val="24"/>
        </w:rPr>
        <w:t>.</w:t>
      </w:r>
    </w:p>
    <w:p w:rsidR="00CE4AA1" w:rsidRPr="00CA2B46" w:rsidRDefault="002B70A5" w:rsidP="00F5016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Интернет </w:t>
      </w:r>
      <w:proofErr w:type="gramStart"/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-р</w:t>
      </w:r>
      <w:proofErr w:type="gramEnd"/>
      <w:r w:rsidRPr="00CA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есурсы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1.Единая коллекция цифровых образовательных ресурсов (г</w:t>
      </w: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осква, 2013) [Электронный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ресурс].</w:t>
      </w:r>
      <w:proofErr w:type="gram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URL: http://school-db.informika.ru (дата обращения 28.08.2016)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центр информационно-образовательных ресурсов. (г</w:t>
      </w: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осква)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ресурс]. URL: http: </w:t>
      </w:r>
      <w:proofErr w:type="spell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fccior</w:t>
      </w:r>
      <w:proofErr w:type="spell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edu.ru</w:t>
      </w:r>
      <w:proofErr w:type="spell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25.08.2016)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Информационно-образовательный портал Сетевое сообщество педагогов </w:t>
      </w:r>
      <w:proofErr w:type="spell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RusEdu</w:t>
      </w:r>
      <w:proofErr w:type="spell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[Электронный ресурс]. URL: http://www.rusedu.info (дата обращения 26.08.2016)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Интернет-издание Профобразование (г</w:t>
      </w:r>
      <w:proofErr w:type="gram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ерафимович) [Электронный ресурс]. URL:</w:t>
      </w:r>
    </w:p>
    <w:p w:rsidR="00D771AF" w:rsidRPr="00CA2B46" w:rsidRDefault="00D771AF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 </w:t>
      </w:r>
      <w:proofErr w:type="spell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проф-обр</w:t>
      </w:r>
      <w:proofErr w:type="spell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proofErr w:type="spellEnd"/>
      <w:r w:rsidRPr="00CA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25.08.2016)</w:t>
      </w:r>
    </w:p>
    <w:p w:rsidR="002B70A5" w:rsidRPr="00D01F76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. </w:t>
      </w:r>
      <w:r w:rsidRPr="00D01F7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F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01F76">
          <w:rPr>
            <w:rStyle w:val="a7"/>
            <w:rFonts w:ascii="Times New Roman" w:hAnsi="Times New Roman" w:cs="Times New Roman"/>
            <w:sz w:val="24"/>
            <w:szCs w:val="24"/>
          </w:rPr>
          <w:t>http://www.megaslesar.ru</w:t>
        </w:r>
      </w:hyperlink>
    </w:p>
    <w:p w:rsidR="002B70A5" w:rsidRPr="00D01F76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</w:t>
      </w:r>
      <w:r w:rsidRPr="00D01F7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F7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01F76">
          <w:rPr>
            <w:rStyle w:val="a7"/>
            <w:rFonts w:ascii="Times New Roman" w:hAnsi="Times New Roman" w:cs="Times New Roman"/>
            <w:sz w:val="24"/>
            <w:szCs w:val="24"/>
          </w:rPr>
          <w:t>http://www.automn.ru</w:t>
        </w:r>
      </w:hyperlink>
      <w:r w:rsidRPr="00D0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0A5" w:rsidRPr="00D01F76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F7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01F76">
          <w:rPr>
            <w:rStyle w:val="a7"/>
            <w:rFonts w:ascii="Times New Roman" w:hAnsi="Times New Roman" w:cs="Times New Roman"/>
            <w:sz w:val="24"/>
            <w:szCs w:val="24"/>
          </w:rPr>
          <w:t>http://www.car-exotic.ru</w:t>
        </w:r>
      </w:hyperlink>
      <w:r w:rsidRPr="00D01F76">
        <w:rPr>
          <w:rFonts w:ascii="Times New Roman" w:hAnsi="Times New Roman" w:cs="Times New Roman"/>
          <w:sz w:val="24"/>
          <w:szCs w:val="24"/>
        </w:rPr>
        <w:t>.</w:t>
      </w:r>
    </w:p>
    <w:p w:rsidR="00D01F76" w:rsidRPr="00D01F76" w:rsidRDefault="002B70A5" w:rsidP="00D771A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F76">
        <w:rPr>
          <w:rFonts w:ascii="Times New Roman" w:hAnsi="Times New Roman" w:cs="Times New Roman"/>
          <w:sz w:val="24"/>
          <w:szCs w:val="24"/>
        </w:rPr>
        <w:t xml:space="preserve"> </w:t>
      </w:r>
      <w:r w:rsidRPr="00D01F76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D01F76" w:rsidRPr="00D01F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http://www.mukhin.ru</w:t>
        </w:r>
      </w:hyperlink>
    </w:p>
    <w:p w:rsidR="00DA14B5" w:rsidRPr="00D01F76" w:rsidRDefault="00DA14B5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F037A" w:rsidRPr="002B70A5" w:rsidRDefault="000F037A" w:rsidP="00D77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F037A" w:rsidRPr="002B70A5" w:rsidRDefault="000F037A" w:rsidP="00BB0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037A" w:rsidRPr="002B70A5" w:rsidRDefault="000F037A" w:rsidP="00BB0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037A" w:rsidRPr="002B70A5" w:rsidRDefault="000F037A" w:rsidP="00BB0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037A" w:rsidRPr="002B70A5" w:rsidRDefault="000F037A" w:rsidP="00BB04D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F037A" w:rsidRPr="002B70A5" w:rsidSect="00E24724">
      <w:pgSz w:w="11906" w:h="16838"/>
      <w:pgMar w:top="568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590"/>
    <w:multiLevelType w:val="hybridMultilevel"/>
    <w:tmpl w:val="7ED2AE70"/>
    <w:lvl w:ilvl="0" w:tplc="46E64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75584"/>
    <w:multiLevelType w:val="hybridMultilevel"/>
    <w:tmpl w:val="0246AE56"/>
    <w:lvl w:ilvl="0" w:tplc="46E649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C3261"/>
    <w:multiLevelType w:val="hybridMultilevel"/>
    <w:tmpl w:val="F210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0E77"/>
    <w:rsid w:val="000063EB"/>
    <w:rsid w:val="000112DD"/>
    <w:rsid w:val="00026017"/>
    <w:rsid w:val="00032035"/>
    <w:rsid w:val="000322FD"/>
    <w:rsid w:val="000366F8"/>
    <w:rsid w:val="000413A8"/>
    <w:rsid w:val="000477C0"/>
    <w:rsid w:val="000567A4"/>
    <w:rsid w:val="00063D78"/>
    <w:rsid w:val="000662FE"/>
    <w:rsid w:val="00076DC8"/>
    <w:rsid w:val="00092938"/>
    <w:rsid w:val="000A20C7"/>
    <w:rsid w:val="000B4277"/>
    <w:rsid w:val="000B453C"/>
    <w:rsid w:val="000C6BF7"/>
    <w:rsid w:val="000D1E5A"/>
    <w:rsid w:val="000E5508"/>
    <w:rsid w:val="000F037A"/>
    <w:rsid w:val="000F12EE"/>
    <w:rsid w:val="00105AAA"/>
    <w:rsid w:val="00110CFE"/>
    <w:rsid w:val="00112E21"/>
    <w:rsid w:val="001150B5"/>
    <w:rsid w:val="001312E0"/>
    <w:rsid w:val="001329A6"/>
    <w:rsid w:val="00135412"/>
    <w:rsid w:val="00140B0C"/>
    <w:rsid w:val="001469D7"/>
    <w:rsid w:val="00165CFC"/>
    <w:rsid w:val="00176F29"/>
    <w:rsid w:val="0018459F"/>
    <w:rsid w:val="001B6070"/>
    <w:rsid w:val="001B6DA7"/>
    <w:rsid w:val="001C2F8D"/>
    <w:rsid w:val="001D1E83"/>
    <w:rsid w:val="001D3B90"/>
    <w:rsid w:val="001D5788"/>
    <w:rsid w:val="001D6D89"/>
    <w:rsid w:val="001D7A32"/>
    <w:rsid w:val="001E1372"/>
    <w:rsid w:val="001E59DF"/>
    <w:rsid w:val="001E6CC5"/>
    <w:rsid w:val="001F5025"/>
    <w:rsid w:val="00205B9F"/>
    <w:rsid w:val="00213EFA"/>
    <w:rsid w:val="00215AAF"/>
    <w:rsid w:val="00215F0A"/>
    <w:rsid w:val="00224222"/>
    <w:rsid w:val="00265B12"/>
    <w:rsid w:val="0027241C"/>
    <w:rsid w:val="00273D4C"/>
    <w:rsid w:val="002745F7"/>
    <w:rsid w:val="00282120"/>
    <w:rsid w:val="00285799"/>
    <w:rsid w:val="00285DD4"/>
    <w:rsid w:val="00286CE5"/>
    <w:rsid w:val="00290E77"/>
    <w:rsid w:val="002B18F0"/>
    <w:rsid w:val="002B1E50"/>
    <w:rsid w:val="002B52AF"/>
    <w:rsid w:val="002B70A5"/>
    <w:rsid w:val="002C0368"/>
    <w:rsid w:val="002C18F1"/>
    <w:rsid w:val="002E3ACD"/>
    <w:rsid w:val="002F3F8D"/>
    <w:rsid w:val="00305703"/>
    <w:rsid w:val="003162BC"/>
    <w:rsid w:val="00317486"/>
    <w:rsid w:val="00325268"/>
    <w:rsid w:val="00334E92"/>
    <w:rsid w:val="00334E98"/>
    <w:rsid w:val="00351412"/>
    <w:rsid w:val="0035653E"/>
    <w:rsid w:val="00390743"/>
    <w:rsid w:val="003A0C83"/>
    <w:rsid w:val="003A1FC4"/>
    <w:rsid w:val="003B2B7F"/>
    <w:rsid w:val="003D0958"/>
    <w:rsid w:val="003D1DC1"/>
    <w:rsid w:val="003D447F"/>
    <w:rsid w:val="003D5B79"/>
    <w:rsid w:val="00437842"/>
    <w:rsid w:val="00454795"/>
    <w:rsid w:val="004602B5"/>
    <w:rsid w:val="004629B9"/>
    <w:rsid w:val="00472376"/>
    <w:rsid w:val="0047520B"/>
    <w:rsid w:val="00480785"/>
    <w:rsid w:val="00481280"/>
    <w:rsid w:val="004A0A81"/>
    <w:rsid w:val="004A465A"/>
    <w:rsid w:val="004B07B0"/>
    <w:rsid w:val="004B752E"/>
    <w:rsid w:val="004E4FC2"/>
    <w:rsid w:val="004E6CF5"/>
    <w:rsid w:val="004E770A"/>
    <w:rsid w:val="005007C6"/>
    <w:rsid w:val="00550490"/>
    <w:rsid w:val="005517A9"/>
    <w:rsid w:val="00561A22"/>
    <w:rsid w:val="0057219F"/>
    <w:rsid w:val="005915B3"/>
    <w:rsid w:val="005B1A51"/>
    <w:rsid w:val="005B526A"/>
    <w:rsid w:val="005C2782"/>
    <w:rsid w:val="005D2706"/>
    <w:rsid w:val="00612BA8"/>
    <w:rsid w:val="006224B4"/>
    <w:rsid w:val="00622E37"/>
    <w:rsid w:val="006244BA"/>
    <w:rsid w:val="00662992"/>
    <w:rsid w:val="00672A14"/>
    <w:rsid w:val="00690BE0"/>
    <w:rsid w:val="00692B74"/>
    <w:rsid w:val="006A779E"/>
    <w:rsid w:val="006B7F6F"/>
    <w:rsid w:val="006D4C65"/>
    <w:rsid w:val="006F11E9"/>
    <w:rsid w:val="007011C6"/>
    <w:rsid w:val="007018E9"/>
    <w:rsid w:val="00717816"/>
    <w:rsid w:val="00731082"/>
    <w:rsid w:val="00767294"/>
    <w:rsid w:val="00776CC8"/>
    <w:rsid w:val="0078490D"/>
    <w:rsid w:val="00796908"/>
    <w:rsid w:val="007A2167"/>
    <w:rsid w:val="007B7C6D"/>
    <w:rsid w:val="007C4928"/>
    <w:rsid w:val="007D604D"/>
    <w:rsid w:val="007F3342"/>
    <w:rsid w:val="008024B4"/>
    <w:rsid w:val="0081241C"/>
    <w:rsid w:val="00817E88"/>
    <w:rsid w:val="008211B9"/>
    <w:rsid w:val="00851769"/>
    <w:rsid w:val="008620AC"/>
    <w:rsid w:val="008676FC"/>
    <w:rsid w:val="008708FE"/>
    <w:rsid w:val="00876A8E"/>
    <w:rsid w:val="008920A5"/>
    <w:rsid w:val="008938C0"/>
    <w:rsid w:val="008A0075"/>
    <w:rsid w:val="008A5E71"/>
    <w:rsid w:val="008B73C6"/>
    <w:rsid w:val="008C57DE"/>
    <w:rsid w:val="008F33BC"/>
    <w:rsid w:val="0090020E"/>
    <w:rsid w:val="00910D95"/>
    <w:rsid w:val="00923311"/>
    <w:rsid w:val="00953145"/>
    <w:rsid w:val="00955B0B"/>
    <w:rsid w:val="00961858"/>
    <w:rsid w:val="00966082"/>
    <w:rsid w:val="0096632B"/>
    <w:rsid w:val="00970EF9"/>
    <w:rsid w:val="009868F7"/>
    <w:rsid w:val="00996BC0"/>
    <w:rsid w:val="009A33A2"/>
    <w:rsid w:val="009C5A02"/>
    <w:rsid w:val="009D3385"/>
    <w:rsid w:val="009E6215"/>
    <w:rsid w:val="009F0376"/>
    <w:rsid w:val="009F422A"/>
    <w:rsid w:val="00A04BC0"/>
    <w:rsid w:val="00A13159"/>
    <w:rsid w:val="00A138C4"/>
    <w:rsid w:val="00A1524C"/>
    <w:rsid w:val="00A418C5"/>
    <w:rsid w:val="00A614A1"/>
    <w:rsid w:val="00A61775"/>
    <w:rsid w:val="00A70455"/>
    <w:rsid w:val="00A901BA"/>
    <w:rsid w:val="00A94E70"/>
    <w:rsid w:val="00A9514F"/>
    <w:rsid w:val="00AA3C4A"/>
    <w:rsid w:val="00AD30A8"/>
    <w:rsid w:val="00AE2ACC"/>
    <w:rsid w:val="00AF5CFF"/>
    <w:rsid w:val="00B0782B"/>
    <w:rsid w:val="00B37361"/>
    <w:rsid w:val="00B44FAE"/>
    <w:rsid w:val="00B463AC"/>
    <w:rsid w:val="00B550CA"/>
    <w:rsid w:val="00B562ED"/>
    <w:rsid w:val="00B62DD0"/>
    <w:rsid w:val="00B76EB9"/>
    <w:rsid w:val="00B8075B"/>
    <w:rsid w:val="00B830F6"/>
    <w:rsid w:val="00B93DA5"/>
    <w:rsid w:val="00BA693A"/>
    <w:rsid w:val="00BA7647"/>
    <w:rsid w:val="00BB04D1"/>
    <w:rsid w:val="00BC0D0D"/>
    <w:rsid w:val="00BC76CB"/>
    <w:rsid w:val="00BD1EDE"/>
    <w:rsid w:val="00C01571"/>
    <w:rsid w:val="00C15A3A"/>
    <w:rsid w:val="00C23793"/>
    <w:rsid w:val="00C25779"/>
    <w:rsid w:val="00C45ACE"/>
    <w:rsid w:val="00C4785C"/>
    <w:rsid w:val="00C515E0"/>
    <w:rsid w:val="00C527C8"/>
    <w:rsid w:val="00C57BEC"/>
    <w:rsid w:val="00C67F84"/>
    <w:rsid w:val="00C71560"/>
    <w:rsid w:val="00C7226B"/>
    <w:rsid w:val="00C83DF8"/>
    <w:rsid w:val="00CA2504"/>
    <w:rsid w:val="00CA2B46"/>
    <w:rsid w:val="00CB33B4"/>
    <w:rsid w:val="00CC11F3"/>
    <w:rsid w:val="00CC4926"/>
    <w:rsid w:val="00CE327F"/>
    <w:rsid w:val="00CE4AA1"/>
    <w:rsid w:val="00CF49C3"/>
    <w:rsid w:val="00CF6733"/>
    <w:rsid w:val="00D01F76"/>
    <w:rsid w:val="00D02A02"/>
    <w:rsid w:val="00D12DCD"/>
    <w:rsid w:val="00D20A52"/>
    <w:rsid w:val="00D40C7C"/>
    <w:rsid w:val="00D42E18"/>
    <w:rsid w:val="00D771AF"/>
    <w:rsid w:val="00D87617"/>
    <w:rsid w:val="00D921BD"/>
    <w:rsid w:val="00D97C98"/>
    <w:rsid w:val="00DA14B5"/>
    <w:rsid w:val="00DB248F"/>
    <w:rsid w:val="00DB30C9"/>
    <w:rsid w:val="00DD6593"/>
    <w:rsid w:val="00DE3401"/>
    <w:rsid w:val="00DF4FF5"/>
    <w:rsid w:val="00DF6787"/>
    <w:rsid w:val="00E05009"/>
    <w:rsid w:val="00E24724"/>
    <w:rsid w:val="00E444E8"/>
    <w:rsid w:val="00E63A5A"/>
    <w:rsid w:val="00E7534F"/>
    <w:rsid w:val="00E87107"/>
    <w:rsid w:val="00E874E0"/>
    <w:rsid w:val="00EB4190"/>
    <w:rsid w:val="00EF062A"/>
    <w:rsid w:val="00F052FD"/>
    <w:rsid w:val="00F0656D"/>
    <w:rsid w:val="00F14A1D"/>
    <w:rsid w:val="00F22682"/>
    <w:rsid w:val="00F4631B"/>
    <w:rsid w:val="00F50165"/>
    <w:rsid w:val="00F53386"/>
    <w:rsid w:val="00F56BB4"/>
    <w:rsid w:val="00F81C9F"/>
    <w:rsid w:val="00F855D8"/>
    <w:rsid w:val="00FA00A2"/>
    <w:rsid w:val="00FA2854"/>
    <w:rsid w:val="00FB2B55"/>
    <w:rsid w:val="00FB4F80"/>
    <w:rsid w:val="00FC0949"/>
    <w:rsid w:val="00FC583F"/>
    <w:rsid w:val="00FD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E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260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6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4AA1"/>
    <w:pPr>
      <w:ind w:left="720"/>
      <w:contextualSpacing/>
    </w:pPr>
  </w:style>
  <w:style w:type="character" w:customStyle="1" w:styleId="2">
    <w:name w:val="Подпись к таблице (2)_"/>
    <w:basedOn w:val="a0"/>
    <w:link w:val="20"/>
    <w:uiPriority w:val="99"/>
    <w:locked/>
    <w:rsid w:val="00EB4190"/>
    <w:rPr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EB4190"/>
    <w:pPr>
      <w:widowControl w:val="0"/>
      <w:shd w:val="clear" w:color="auto" w:fill="FFFFFF"/>
    </w:pPr>
  </w:style>
  <w:style w:type="character" w:customStyle="1" w:styleId="3">
    <w:name w:val="Основной текст (3)_"/>
    <w:basedOn w:val="a0"/>
    <w:link w:val="30"/>
    <w:uiPriority w:val="99"/>
    <w:locked/>
    <w:rsid w:val="00EB4190"/>
    <w:rPr>
      <w:b/>
      <w:bCs/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B4190"/>
    <w:pPr>
      <w:widowControl w:val="0"/>
      <w:shd w:val="clear" w:color="auto" w:fill="FFFFFF"/>
      <w:spacing w:after="240" w:line="614" w:lineRule="exact"/>
      <w:jc w:val="both"/>
    </w:pPr>
    <w:rPr>
      <w:b/>
      <w:bCs/>
      <w:spacing w:val="-2"/>
    </w:rPr>
  </w:style>
  <w:style w:type="character" w:styleId="a7">
    <w:name w:val="Hyperlink"/>
    <w:basedOn w:val="a0"/>
    <w:uiPriority w:val="99"/>
    <w:unhideWhenUsed/>
    <w:rsid w:val="002B70A5"/>
    <w:rPr>
      <w:color w:val="0000FF" w:themeColor="hyperlink"/>
      <w:u w:val="single"/>
    </w:rPr>
  </w:style>
  <w:style w:type="character" w:customStyle="1" w:styleId="13">
    <w:name w:val="Основной текст (13)_"/>
    <w:link w:val="130"/>
    <w:rsid w:val="00B830F6"/>
    <w:rPr>
      <w:b/>
      <w:bCs/>
      <w:spacing w:val="-10"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830F6"/>
    <w:pPr>
      <w:shd w:val="clear" w:color="auto" w:fill="FFFFFF"/>
    </w:pPr>
    <w:rPr>
      <w:b/>
      <w:bCs/>
      <w:spacing w:val="-10"/>
      <w:sz w:val="28"/>
      <w:szCs w:val="28"/>
    </w:rPr>
  </w:style>
  <w:style w:type="paragraph" w:styleId="a8">
    <w:name w:val="Normal (Web)"/>
    <w:basedOn w:val="a"/>
    <w:uiPriority w:val="99"/>
    <w:unhideWhenUsed/>
    <w:rsid w:val="003A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-exoti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tom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gasles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k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0C74-FDF3-4CFE-B2CA-391801D4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24</Pages>
  <Words>8056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UstAvto</cp:lastModifiedBy>
  <cp:revision>81</cp:revision>
  <cp:lastPrinted>2019-10-04T06:38:00Z</cp:lastPrinted>
  <dcterms:created xsi:type="dcterms:W3CDTF">2019-01-22T04:19:00Z</dcterms:created>
  <dcterms:modified xsi:type="dcterms:W3CDTF">2020-05-20T09:54:00Z</dcterms:modified>
</cp:coreProperties>
</file>