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20" w:rsidRDefault="00FB7E20" w:rsidP="00FB7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E20" w:rsidRPr="00D32241" w:rsidRDefault="00FB7E20" w:rsidP="00FB7E20">
      <w:pPr>
        <w:pStyle w:val="ab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32241">
        <w:rPr>
          <w:rFonts w:ascii="Times New Roman" w:hAnsi="Times New Roman" w:cs="Times New Roman"/>
          <w:b/>
          <w:sz w:val="28"/>
          <w:szCs w:val="32"/>
        </w:rPr>
        <w:t>муниципальное бюджетное дошкольное образовательное учреждение</w:t>
      </w:r>
    </w:p>
    <w:p w:rsidR="00FB7E20" w:rsidRPr="00D32241" w:rsidRDefault="00FB7E20" w:rsidP="00FB7E20">
      <w:pPr>
        <w:pStyle w:val="ab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32241">
        <w:rPr>
          <w:rFonts w:ascii="Times New Roman" w:hAnsi="Times New Roman" w:cs="Times New Roman"/>
          <w:b/>
          <w:sz w:val="28"/>
          <w:szCs w:val="32"/>
        </w:rPr>
        <w:t>города Ростова – н</w:t>
      </w:r>
      <w:proofErr w:type="gramStart"/>
      <w:r w:rsidRPr="00D32241">
        <w:rPr>
          <w:rFonts w:ascii="Times New Roman" w:hAnsi="Times New Roman" w:cs="Times New Roman"/>
          <w:b/>
          <w:sz w:val="28"/>
          <w:szCs w:val="32"/>
        </w:rPr>
        <w:t>а-</w:t>
      </w:r>
      <w:proofErr w:type="gramEnd"/>
      <w:r w:rsidRPr="00D32241">
        <w:rPr>
          <w:rFonts w:ascii="Times New Roman" w:hAnsi="Times New Roman" w:cs="Times New Roman"/>
          <w:b/>
          <w:sz w:val="28"/>
          <w:szCs w:val="32"/>
        </w:rPr>
        <w:t xml:space="preserve"> Дону «Детский сад № 111»</w:t>
      </w:r>
    </w:p>
    <w:p w:rsidR="002A07BC" w:rsidRPr="005540B4" w:rsidRDefault="002A07BC" w:rsidP="002A07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E20" w:rsidRDefault="00FB7E20" w:rsidP="002A07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B7E20" w:rsidRDefault="00FB7E20" w:rsidP="00FB7E20">
      <w:pPr>
        <w:pStyle w:val="Standard"/>
        <w:ind w:left="1701" w:right="1134" w:firstLine="68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Конкурсная работа исследовательского проекта</w:t>
      </w:r>
    </w:p>
    <w:p w:rsidR="00FB7E20" w:rsidRDefault="00FB7E20" w:rsidP="00FB7E20">
      <w:pPr>
        <w:pStyle w:val="Standard"/>
        <w:ind w:left="1701" w:right="1134" w:firstLine="68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для дошкольников и младших школьников</w:t>
      </w:r>
    </w:p>
    <w:p w:rsidR="00FB7E20" w:rsidRDefault="00FB7E20" w:rsidP="00FB7E20">
      <w:pPr>
        <w:pStyle w:val="Standard"/>
        <w:ind w:left="1701" w:right="1134" w:firstLine="68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«Я - исследователь»</w:t>
      </w:r>
    </w:p>
    <w:p w:rsidR="00FB7E20" w:rsidRDefault="00FB7E20" w:rsidP="002A07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B7E20" w:rsidRDefault="00FB7E20" w:rsidP="002A07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B7E20" w:rsidRDefault="00FB7E20" w:rsidP="002A07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2A07BC" w:rsidRPr="00FB7E20" w:rsidRDefault="00FB7E20" w:rsidP="00A21F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Тема:</w:t>
      </w:r>
    </w:p>
    <w:p w:rsidR="002A07BC" w:rsidRDefault="002A07BC" w:rsidP="00A21F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B7E2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</w:t>
      </w:r>
      <w:r w:rsidR="00FB7E20" w:rsidRPr="00FB7E2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Почему лимон не тонет в воде</w:t>
      </w:r>
      <w:r w:rsidR="00DF581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?</w:t>
      </w:r>
      <w:r w:rsidRPr="00FB7E2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»</w:t>
      </w:r>
    </w:p>
    <w:p w:rsidR="00FB7E20" w:rsidRPr="00FB7E20" w:rsidRDefault="00FB7E20" w:rsidP="002A07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F581F" w:rsidRDefault="00DF581F" w:rsidP="00DF581F">
      <w:pPr>
        <w:pStyle w:val="Standard"/>
        <w:ind w:left="1701" w:right="1134" w:firstLine="68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Секция:</w:t>
      </w:r>
    </w:p>
    <w:p w:rsidR="00DF581F" w:rsidRDefault="00DF581F" w:rsidP="00DF581F">
      <w:pPr>
        <w:pStyle w:val="Standard"/>
        <w:ind w:left="1701" w:right="1134" w:firstLine="68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естествознание</w:t>
      </w:r>
    </w:p>
    <w:p w:rsidR="00DF581F" w:rsidRDefault="00DF581F" w:rsidP="00DF581F">
      <w:pPr>
        <w:pStyle w:val="Standard"/>
        <w:ind w:left="1701" w:right="1134" w:firstLine="68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(живая природа)</w:t>
      </w:r>
    </w:p>
    <w:p w:rsidR="002A07BC" w:rsidRPr="005540B4" w:rsidRDefault="002A07BC" w:rsidP="002A07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A07BC" w:rsidRPr="005540B4" w:rsidRDefault="002A07BC" w:rsidP="0033370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A07BC" w:rsidRDefault="002A07BC" w:rsidP="002A07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A07BC" w:rsidRPr="00DF581F" w:rsidRDefault="00DF581F" w:rsidP="00DF58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 работы:</w:t>
      </w:r>
    </w:p>
    <w:p w:rsidR="00DF581F" w:rsidRPr="00DF581F" w:rsidRDefault="00DF581F" w:rsidP="00DF58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Ковалева Светлана Анатольевна</w:t>
      </w:r>
    </w:p>
    <w:p w:rsidR="00DF581F" w:rsidRPr="00DF581F" w:rsidRDefault="00DF581F" w:rsidP="00DF58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Шевченко Наталья Валентиновна</w:t>
      </w:r>
    </w:p>
    <w:p w:rsidR="00DF581F" w:rsidRPr="00DF581F" w:rsidRDefault="00DF581F" w:rsidP="00DF58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Тимонова Антонина Валентиновна</w:t>
      </w:r>
    </w:p>
    <w:p w:rsidR="002A07BC" w:rsidRDefault="002A07BC" w:rsidP="002A07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A07BC" w:rsidRDefault="002A07BC" w:rsidP="002A07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33702" w:rsidRPr="00333702" w:rsidRDefault="00333702" w:rsidP="00333702">
      <w:pPr>
        <w:pStyle w:val="Standard"/>
        <w:ind w:left="1701" w:right="1134" w:firstLine="680"/>
        <w:jc w:val="center"/>
        <w:rPr>
          <w:rFonts w:cs="Times New Roman"/>
          <w:b/>
          <w:sz w:val="28"/>
          <w:szCs w:val="28"/>
          <w:lang w:val="ru-RU"/>
        </w:rPr>
      </w:pPr>
      <w:r w:rsidRPr="00333702">
        <w:rPr>
          <w:rFonts w:cs="Times New Roman"/>
          <w:b/>
          <w:sz w:val="28"/>
          <w:szCs w:val="28"/>
          <w:lang w:val="ru-RU"/>
        </w:rPr>
        <w:t>Руководитель проекта:</w:t>
      </w:r>
    </w:p>
    <w:p w:rsidR="00333702" w:rsidRPr="00333702" w:rsidRDefault="00333702" w:rsidP="00333702">
      <w:pPr>
        <w:pStyle w:val="Standard"/>
        <w:ind w:left="1701" w:right="1134" w:firstLine="680"/>
        <w:jc w:val="center"/>
        <w:rPr>
          <w:rFonts w:cs="Times New Roman"/>
          <w:b/>
          <w:sz w:val="28"/>
          <w:szCs w:val="28"/>
          <w:lang w:val="ru-RU"/>
        </w:rPr>
      </w:pPr>
      <w:r w:rsidRPr="00333702">
        <w:rPr>
          <w:rFonts w:cs="Times New Roman"/>
          <w:b/>
          <w:sz w:val="28"/>
          <w:szCs w:val="28"/>
          <w:lang w:val="ru-RU"/>
        </w:rPr>
        <w:t>Карасева Светлана Сергеевна</w:t>
      </w:r>
    </w:p>
    <w:p w:rsidR="002A07BC" w:rsidRDefault="002A07BC" w:rsidP="00DF581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A07BC" w:rsidRPr="005540B4" w:rsidRDefault="002A07BC" w:rsidP="002A07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A07BC" w:rsidRDefault="002A07BC" w:rsidP="003337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0B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B7E20">
        <w:rPr>
          <w:rFonts w:ascii="Times New Roman" w:eastAsia="Times New Roman" w:hAnsi="Times New Roman" w:cs="Times New Roman"/>
          <w:sz w:val="28"/>
          <w:szCs w:val="28"/>
          <w:lang w:eastAsia="ru-RU"/>
        </w:rPr>
        <w:t>9-2020</w:t>
      </w:r>
      <w:r w:rsidRPr="00554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FB7E20" w:rsidRDefault="00FB7E20" w:rsidP="002A07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E20" w:rsidRDefault="00FB7E20" w:rsidP="002A07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5D2" w:rsidRPr="003B2564" w:rsidRDefault="00B355D2" w:rsidP="00B355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56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A21FD1" w:rsidRDefault="00B355D2" w:rsidP="00B355D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B2564">
        <w:rPr>
          <w:sz w:val="28"/>
          <w:szCs w:val="28"/>
          <w:shd w:val="clear" w:color="auto" w:fill="FFFFFF"/>
        </w:rPr>
        <w:t xml:space="preserve">Приобщение дошкольника к проблеме сохранения своего здоровья – это, прежде всего, создание высокого уровня душевного комфорта, который закладывается с детства на всю жизнь. Скорее всего, нет таких людей, которые не пробовали, а тем более и не видели  лимон. О лечебных свойствах лимона многие вспоминают зимой и ранней весной.  А главное преимущество одного из лучших «хранителей» аскорбиновой кислоты в том, что этот желтый фрукт не теряет витамины в течение долгой зимы. Чем же еще полезен и интересен лимон?  </w:t>
      </w:r>
    </w:p>
    <w:p w:rsidR="00B355D2" w:rsidRPr="003B2564" w:rsidRDefault="00B355D2" w:rsidP="00B355D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B2564">
        <w:rPr>
          <w:rStyle w:val="a9"/>
          <w:sz w:val="28"/>
          <w:szCs w:val="28"/>
        </w:rPr>
        <w:t xml:space="preserve">Все дети очень любят всё неизвестное, сказочное, фантастическое и  поэтому </w:t>
      </w:r>
      <w:r w:rsidRPr="003B2564">
        <w:rPr>
          <w:sz w:val="28"/>
          <w:szCs w:val="28"/>
          <w:shd w:val="clear" w:color="auto" w:fill="FFFFFF"/>
        </w:rPr>
        <w:t>экспериментальная деятельность вызывает интерес к исследованию лимона, развивает мыслительные операции, стимулирует познавательную активность и любознательность ребенка</w:t>
      </w:r>
      <w:r w:rsidRPr="003B2564">
        <w:rPr>
          <w:sz w:val="28"/>
          <w:szCs w:val="28"/>
        </w:rPr>
        <w:t>.</w:t>
      </w:r>
    </w:p>
    <w:p w:rsidR="00B355D2" w:rsidRPr="00121C0F" w:rsidRDefault="00B355D2" w:rsidP="00B355D2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rStyle w:val="aa"/>
          <w:sz w:val="28"/>
          <w:szCs w:val="28"/>
        </w:rPr>
      </w:pPr>
      <w:r w:rsidRPr="003B2564">
        <w:rPr>
          <w:rStyle w:val="aa"/>
          <w:sz w:val="28"/>
          <w:szCs w:val="28"/>
        </w:rPr>
        <w:t xml:space="preserve">«Чем больше ребенок видел, слышал и переживал, чем больше он знает, и усвоил, чем большим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</w:t>
      </w:r>
      <w:r w:rsidRPr="00121C0F">
        <w:rPr>
          <w:rStyle w:val="aa"/>
          <w:sz w:val="28"/>
          <w:szCs w:val="28"/>
        </w:rPr>
        <w:t>исследовательская деятельность».</w:t>
      </w:r>
    </w:p>
    <w:p w:rsidR="00B355D2" w:rsidRPr="00121C0F" w:rsidRDefault="00B355D2" w:rsidP="00B355D2">
      <w:pPr>
        <w:pStyle w:val="a3"/>
        <w:shd w:val="clear" w:color="auto" w:fill="FFFFFF"/>
        <w:spacing w:before="0" w:beforeAutospacing="0" w:after="120" w:afterAutospacing="0" w:line="276" w:lineRule="auto"/>
        <w:jc w:val="right"/>
        <w:rPr>
          <w:sz w:val="28"/>
          <w:szCs w:val="28"/>
        </w:rPr>
      </w:pPr>
      <w:r>
        <w:rPr>
          <w:rStyle w:val="a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Лев Семёнович </w:t>
      </w:r>
      <w:proofErr w:type="spellStart"/>
      <w:r>
        <w:rPr>
          <w:rStyle w:val="aa"/>
          <w:color w:val="000000"/>
          <w:sz w:val="28"/>
          <w:szCs w:val="28"/>
          <w:shd w:val="clear" w:color="auto" w:fill="FFFFFF"/>
        </w:rPr>
        <w:t>Выготский</w:t>
      </w:r>
      <w:proofErr w:type="spellEnd"/>
      <w:r>
        <w:rPr>
          <w:rStyle w:val="aa"/>
          <w:color w:val="000000"/>
          <w:sz w:val="28"/>
          <w:szCs w:val="28"/>
          <w:shd w:val="clear" w:color="auto" w:fill="FFFFFF"/>
        </w:rPr>
        <w:t>.</w:t>
      </w:r>
    </w:p>
    <w:p w:rsidR="002A07BC" w:rsidRDefault="002A07BC" w:rsidP="002A07BC">
      <w:pPr>
        <w:spacing w:line="240" w:lineRule="auto"/>
        <w:ind w:left="600" w:hanging="6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844" w:rsidRPr="00B9242D" w:rsidRDefault="00E52844" w:rsidP="00E52844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Pr="00B924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 w:rsidRPr="00B92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 лимон не тонет в воде»</w:t>
      </w:r>
    </w:p>
    <w:p w:rsidR="00E52844" w:rsidRPr="00B9242D" w:rsidRDefault="00E52844" w:rsidP="00E5284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</w:t>
      </w:r>
      <w:r w:rsidRPr="00B9242D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исследовательский.</w:t>
      </w:r>
    </w:p>
    <w:p w:rsidR="00E52844" w:rsidRPr="00B9242D" w:rsidRDefault="00E52844" w:rsidP="00E5284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Продолжительность проекта: </w:t>
      </w:r>
      <w:r w:rsidRPr="00B9242D">
        <w:rPr>
          <w:rFonts w:ascii="Times New Roman" w:eastAsia="Times New Roman" w:hAnsi="Times New Roman" w:cs="Times New Roman"/>
          <w:sz w:val="28"/>
          <w:szCs w:val="28"/>
          <w:lang w:eastAsia="ru-RU"/>
        </w:rPr>
        <w:t>2 недели.</w:t>
      </w:r>
    </w:p>
    <w:p w:rsidR="00E52844" w:rsidRPr="00A21FD1" w:rsidRDefault="00E52844" w:rsidP="00A21FD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B9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подготовительной группы, воспитатели, родители воспитанников.</w:t>
      </w:r>
    </w:p>
    <w:p w:rsidR="002A07BC" w:rsidRPr="00333702" w:rsidRDefault="002A07BC" w:rsidP="00A21FD1">
      <w:pPr>
        <w:pStyle w:val="c7"/>
        <w:spacing w:line="360" w:lineRule="auto"/>
        <w:jc w:val="both"/>
        <w:rPr>
          <w:color w:val="FF0000"/>
          <w:sz w:val="28"/>
          <w:szCs w:val="28"/>
        </w:rPr>
      </w:pPr>
      <w:r w:rsidRPr="005540B4">
        <w:rPr>
          <w:rStyle w:val="c11"/>
          <w:b/>
          <w:sz w:val="28"/>
          <w:szCs w:val="28"/>
        </w:rPr>
        <w:t>Актуальность</w:t>
      </w:r>
      <w:r w:rsidRPr="005540B4">
        <w:rPr>
          <w:rStyle w:val="c11"/>
          <w:sz w:val="28"/>
          <w:szCs w:val="28"/>
        </w:rPr>
        <w:t xml:space="preserve">.  В настоящее время на прилавках наших магазинов можно встретить всевозможные виды овощей и фруктов, в том числе и экзотические для нашей местности. Детей привлекает все интересное и необычное. </w:t>
      </w:r>
      <w:r w:rsidRPr="00333702">
        <w:rPr>
          <w:rStyle w:val="c11"/>
          <w:color w:val="FF0000"/>
          <w:sz w:val="28"/>
          <w:szCs w:val="28"/>
        </w:rPr>
        <w:t xml:space="preserve">Каждую весну, организуя в группе  мини - огород на окне, дошкольники с интересом наблюдают за появлением из семени  растения, за дельнейшим его развитием, появлениям плодов.  Но у старших дошкольников появляются более интересные предложения, о том, что можно вырастить на окне. </w:t>
      </w:r>
    </w:p>
    <w:p w:rsidR="00A21FD1" w:rsidRDefault="00A21FD1" w:rsidP="00BA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7BC" w:rsidRPr="005540B4" w:rsidRDefault="002A07BC" w:rsidP="00BA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Объект исследования</w:t>
      </w:r>
      <w:r w:rsidRPr="005540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7BC" w:rsidRPr="005540B4" w:rsidRDefault="002A07BC" w:rsidP="00BA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Процесс </w:t>
      </w:r>
      <w:r w:rsidRPr="003337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выращивания </w:t>
      </w:r>
      <w:r w:rsidR="00BA3829" w:rsidRPr="003337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лимона</w:t>
      </w:r>
      <w:r w:rsidRPr="003337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 закрытом грунте.</w:t>
      </w:r>
    </w:p>
    <w:p w:rsidR="002A07BC" w:rsidRPr="00A21FD1" w:rsidRDefault="002A07BC" w:rsidP="00BA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исследования</w:t>
      </w:r>
      <w:r w:rsidR="00333702" w:rsidRPr="00A21F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3829" w:rsidRPr="00A21FD1" w:rsidRDefault="002A07BC" w:rsidP="00BA382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21F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="00BA3829" w:rsidRPr="00A21FD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Лимо́н</w:t>
      </w:r>
      <w:proofErr w:type="spellEnd"/>
      <w:proofErr w:type="gramEnd"/>
      <w:r w:rsidR="00BA3829" w:rsidRPr="00A21FD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BA3829" w:rsidRPr="00A21F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hyperlink r:id="rId5" w:tooltip="Латинский язык" w:history="1">
        <w:r w:rsidR="00BA3829" w:rsidRPr="00A21FD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лат.</w:t>
        </w:r>
      </w:hyperlink>
      <w:r w:rsidR="00BA3829" w:rsidRPr="00A21F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BA3829" w:rsidRPr="00A21FD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la-Latn"/>
        </w:rPr>
        <w:t>Citrus limon</w:t>
      </w:r>
      <w:r w:rsidR="00BA3829" w:rsidRPr="00A21F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B7684C" w:rsidRPr="00A21F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33702" w:rsidRPr="00A21FD1" w:rsidRDefault="00333702" w:rsidP="0033370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A21FD1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Цель</w:t>
      </w:r>
      <w:r w:rsidRPr="00A21FD1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исследовательской работы:</w:t>
      </w:r>
      <w:r w:rsidRPr="00A21FD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объяснить, почему лимон в кожуре не тонет, хотя он тяжелее</w:t>
      </w:r>
      <w:r w:rsidRPr="00A21FD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A21FD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лимона без кожуры.</w:t>
      </w:r>
    </w:p>
    <w:p w:rsidR="00333702" w:rsidRPr="00A21FD1" w:rsidRDefault="00333702" w:rsidP="00333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FD1">
        <w:rPr>
          <w:rFonts w:ascii="Times New Roman" w:hAnsi="Times New Roman" w:cs="Times New Roman"/>
          <w:b/>
          <w:bCs/>
          <w:sz w:val="28"/>
          <w:szCs w:val="28"/>
        </w:rPr>
        <w:t>Гипотеза</w:t>
      </w:r>
      <w:r w:rsidR="00A21FD1" w:rsidRPr="00A21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1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исследовательской работы</w:t>
      </w:r>
      <w:proofErr w:type="gramStart"/>
      <w:r w:rsidR="00A21F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1FD1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Pr="00A21F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1FD1">
        <w:rPr>
          <w:rFonts w:ascii="Times New Roman" w:hAnsi="Times New Roman" w:cs="Times New Roman"/>
          <w:sz w:val="28"/>
          <w:szCs w:val="28"/>
        </w:rPr>
        <w:t>лимон в кожуре не тонет, потому что в кожуре лимона</w:t>
      </w:r>
    </w:p>
    <w:p w:rsidR="00333702" w:rsidRPr="00A21FD1" w:rsidRDefault="00333702" w:rsidP="00333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FD1">
        <w:rPr>
          <w:rFonts w:ascii="Times New Roman" w:hAnsi="Times New Roman" w:cs="Times New Roman"/>
          <w:sz w:val="28"/>
          <w:szCs w:val="28"/>
        </w:rPr>
        <w:t>находится воздух, который держит его на воде.</w:t>
      </w:r>
    </w:p>
    <w:p w:rsidR="00E52844" w:rsidRDefault="00E52844" w:rsidP="00333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:rsidR="00E52844" w:rsidRPr="005540B4" w:rsidRDefault="00E52844" w:rsidP="00E5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A21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исследовательской работы:</w:t>
      </w:r>
    </w:p>
    <w:p w:rsidR="00E52844" w:rsidRDefault="00E52844" w:rsidP="00E5284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D04BE">
        <w:rPr>
          <w:rFonts w:ascii="Times New Roman" w:hAnsi="Times New Roman" w:cs="Times New Roman"/>
          <w:sz w:val="28"/>
          <w:szCs w:val="28"/>
        </w:rPr>
        <w:t>Формировать представления   детей старшего дошкольного возраста  об экзотическом фрукте лимоне,</w:t>
      </w:r>
      <w:r w:rsidRPr="00DD04BE">
        <w:rPr>
          <w:rFonts w:ascii="Times New Roman" w:hAnsi="Times New Roman" w:cs="Times New Roman"/>
          <w:color w:val="FF0000"/>
          <w:sz w:val="28"/>
          <w:szCs w:val="28"/>
        </w:rPr>
        <w:t xml:space="preserve"> его полезных свойствах и значении в жизни человека и природы.</w:t>
      </w:r>
    </w:p>
    <w:p w:rsidR="00E52844" w:rsidRDefault="00E52844" w:rsidP="00E5284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2.</w:t>
      </w:r>
      <w:r w:rsidRPr="00DD04BE">
        <w:rPr>
          <w:rFonts w:ascii="Times New Roman" w:hAnsi="Times New Roman" w:cs="Times New Roman"/>
          <w:color w:val="FF0000"/>
          <w:sz w:val="28"/>
          <w:szCs w:val="28"/>
        </w:rPr>
        <w:t>Формировать умения старших дошкольником ухаживать за растениями, соблюдая условия, необходимые для выращивания экзотического фрукта.</w:t>
      </w:r>
    </w:p>
    <w:p w:rsidR="00E52844" w:rsidRPr="00DD04BE" w:rsidRDefault="00E52844" w:rsidP="00E5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4BE">
        <w:rPr>
          <w:rFonts w:ascii="Times New Roman" w:hAnsi="Times New Roman" w:cs="Times New Roman"/>
          <w:sz w:val="28"/>
          <w:szCs w:val="28"/>
        </w:rPr>
        <w:t>3.Воспитывать у детей 6-7 лет бережное отношение  к природе и окружающему миру.</w:t>
      </w:r>
    </w:p>
    <w:p w:rsidR="00E52844" w:rsidRPr="00DD04BE" w:rsidRDefault="00E52844" w:rsidP="00E5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D04B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D04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эксперименты</w:t>
      </w:r>
    </w:p>
    <w:p w:rsidR="00E52844" w:rsidRDefault="00E52844" w:rsidP="00333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:rsidR="00E52844" w:rsidRDefault="00E52844" w:rsidP="00333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:rsidR="00333702" w:rsidRPr="00A21FD1" w:rsidRDefault="00333702" w:rsidP="00333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1FD1">
        <w:rPr>
          <w:rFonts w:ascii="Times New Roman" w:hAnsi="Times New Roman" w:cs="Times New Roman"/>
          <w:b/>
          <w:bCs/>
          <w:sz w:val="28"/>
          <w:szCs w:val="28"/>
        </w:rPr>
        <w:t>Структура исследовательской работы.</w:t>
      </w:r>
    </w:p>
    <w:p w:rsidR="00333702" w:rsidRDefault="00333702" w:rsidP="00333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,Bold" w:hAnsi="Times New Roman,Bold" w:cs="Times New Roman,Bold"/>
          <w:b/>
          <w:bCs/>
          <w:sz w:val="29"/>
          <w:szCs w:val="29"/>
        </w:rPr>
        <w:t xml:space="preserve">– </w:t>
      </w:r>
      <w:r w:rsidRPr="00E52844">
        <w:rPr>
          <w:rFonts w:ascii="Times New Roman" w:hAnsi="Times New Roman" w:cs="Times New Roman"/>
          <w:color w:val="FF0000"/>
          <w:sz w:val="29"/>
          <w:szCs w:val="29"/>
        </w:rPr>
        <w:t>Взвешиваем лимоны на весах (тяжелее с кожурой).</w:t>
      </w:r>
    </w:p>
    <w:p w:rsidR="00333702" w:rsidRDefault="00333702" w:rsidP="00333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– Опускаем лимон с кожурой в обычную воду (не тонет).</w:t>
      </w:r>
    </w:p>
    <w:p w:rsidR="00333702" w:rsidRDefault="00333702" w:rsidP="00333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– Опускаем лимон без кожуры в обычную воду (тонет).</w:t>
      </w:r>
    </w:p>
    <w:p w:rsidR="00333702" w:rsidRDefault="00333702" w:rsidP="00333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– Рассматриваем кожуру через лупу.</w:t>
      </w:r>
    </w:p>
    <w:p w:rsidR="00333702" w:rsidRDefault="00333702" w:rsidP="00333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– Опускаем кожуру в воду (не тонет).</w:t>
      </w:r>
    </w:p>
    <w:p w:rsidR="00333702" w:rsidRDefault="00333702" w:rsidP="00333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– Опускаем в воду засушенную кожуру (не тонет).</w:t>
      </w:r>
    </w:p>
    <w:p w:rsidR="00333702" w:rsidRDefault="00333702" w:rsidP="00333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– Опускаем лимон с кожурой в соленую воду (не тонет).</w:t>
      </w:r>
    </w:p>
    <w:p w:rsidR="00333702" w:rsidRDefault="00333702" w:rsidP="00333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– Опускаем лимон без кожуры в соленую воду </w:t>
      </w:r>
      <w:r w:rsidRPr="00E52844">
        <w:rPr>
          <w:rFonts w:ascii="Times New Roman" w:hAnsi="Times New Roman" w:cs="Times New Roman"/>
          <w:color w:val="FF0000"/>
          <w:sz w:val="29"/>
          <w:szCs w:val="29"/>
        </w:rPr>
        <w:t>(не тонет).</w:t>
      </w:r>
    </w:p>
    <w:p w:rsidR="00333702" w:rsidRDefault="00333702" w:rsidP="00333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И мы решили это проверить.</w:t>
      </w:r>
    </w:p>
    <w:p w:rsidR="00333702" w:rsidRDefault="00333702" w:rsidP="00333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Приготовили две ёмкости с водой и два лимона. Один лимон очистили </w:t>
      </w:r>
      <w:proofErr w:type="gramStart"/>
      <w:r>
        <w:rPr>
          <w:rFonts w:ascii="Times New Roman" w:hAnsi="Times New Roman" w:cs="Times New Roman"/>
          <w:sz w:val="29"/>
          <w:szCs w:val="29"/>
        </w:rPr>
        <w:t>от</w:t>
      </w:r>
      <w:proofErr w:type="gramEnd"/>
    </w:p>
    <w:p w:rsidR="00333702" w:rsidRDefault="00333702" w:rsidP="003337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9"/>
          <w:szCs w:val="29"/>
        </w:rPr>
        <w:t>кожуры, а второй остался в кожуре.</w:t>
      </w:r>
    </w:p>
    <w:p w:rsidR="00333702" w:rsidRPr="005540B4" w:rsidRDefault="00333702" w:rsidP="00BA3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BE" w:rsidRDefault="00DD04BE" w:rsidP="00DD04BE">
      <w:pPr>
        <w:pStyle w:val="Standard"/>
        <w:ind w:left="720" w:right="1134"/>
        <w:jc w:val="both"/>
        <w:rPr>
          <w:rFonts w:cs="Times New Roman"/>
          <w:b/>
          <w:sz w:val="28"/>
          <w:szCs w:val="28"/>
          <w:lang w:val="ru-RU"/>
        </w:rPr>
      </w:pPr>
    </w:p>
    <w:p w:rsidR="00DD04BE" w:rsidRDefault="00DD04BE" w:rsidP="00DD04BE">
      <w:pPr>
        <w:pStyle w:val="Standard"/>
        <w:ind w:left="720" w:right="1134"/>
        <w:jc w:val="both"/>
        <w:rPr>
          <w:rFonts w:cs="Times New Roman"/>
          <w:b/>
          <w:sz w:val="28"/>
          <w:szCs w:val="28"/>
          <w:lang w:val="ru-RU"/>
        </w:rPr>
      </w:pPr>
    </w:p>
    <w:p w:rsidR="00A21FD1" w:rsidRDefault="00A21FD1" w:rsidP="00DD04BE">
      <w:pPr>
        <w:pStyle w:val="Standard"/>
        <w:ind w:left="720" w:right="1134"/>
        <w:jc w:val="center"/>
        <w:rPr>
          <w:rFonts w:cs="Times New Roman"/>
          <w:b/>
          <w:sz w:val="28"/>
          <w:szCs w:val="28"/>
          <w:lang w:val="ru-RU"/>
        </w:rPr>
      </w:pPr>
    </w:p>
    <w:p w:rsidR="00A21FD1" w:rsidRDefault="00A21FD1" w:rsidP="00DD04BE">
      <w:pPr>
        <w:pStyle w:val="Standard"/>
        <w:ind w:left="720" w:right="1134"/>
        <w:jc w:val="center"/>
        <w:rPr>
          <w:rFonts w:cs="Times New Roman"/>
          <w:b/>
          <w:sz w:val="28"/>
          <w:szCs w:val="28"/>
          <w:lang w:val="ru-RU"/>
        </w:rPr>
      </w:pPr>
    </w:p>
    <w:p w:rsidR="00A21FD1" w:rsidRDefault="00A21FD1" w:rsidP="00DD04BE">
      <w:pPr>
        <w:pStyle w:val="Standard"/>
        <w:ind w:left="720" w:right="1134"/>
        <w:jc w:val="center"/>
        <w:rPr>
          <w:rFonts w:cs="Times New Roman"/>
          <w:b/>
          <w:sz w:val="28"/>
          <w:szCs w:val="28"/>
          <w:lang w:val="ru-RU"/>
        </w:rPr>
      </w:pPr>
    </w:p>
    <w:p w:rsidR="00DD04BE" w:rsidRPr="00C92FE2" w:rsidRDefault="00DD04BE" w:rsidP="00DD04BE">
      <w:pPr>
        <w:pStyle w:val="Standard"/>
        <w:ind w:left="720" w:right="1134"/>
        <w:jc w:val="center"/>
        <w:rPr>
          <w:rFonts w:cs="Times New Roman"/>
          <w:b/>
          <w:sz w:val="28"/>
          <w:szCs w:val="28"/>
          <w:lang w:val="ru-RU"/>
        </w:rPr>
      </w:pPr>
      <w:r w:rsidRPr="00C92FE2">
        <w:rPr>
          <w:rFonts w:cs="Times New Roman"/>
          <w:b/>
          <w:sz w:val="28"/>
          <w:szCs w:val="28"/>
          <w:lang w:val="ru-RU"/>
        </w:rPr>
        <w:t>Описание исследовательской работы:</w:t>
      </w:r>
    </w:p>
    <w:p w:rsidR="002A07BC" w:rsidRDefault="002A07BC" w:rsidP="00BA38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1FD1" w:rsidRPr="00160FC5" w:rsidRDefault="00A21FD1" w:rsidP="00A21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FC5">
        <w:rPr>
          <w:rFonts w:ascii="Times New Roman" w:hAnsi="Times New Roman" w:cs="Times New Roman"/>
          <w:sz w:val="28"/>
          <w:szCs w:val="28"/>
        </w:rPr>
        <w:t>Слайд 2.</w:t>
      </w:r>
    </w:p>
    <w:p w:rsidR="00A21FD1" w:rsidRPr="00160FC5" w:rsidRDefault="00A21FD1" w:rsidP="00A2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FC5">
        <w:rPr>
          <w:rFonts w:ascii="Times New Roman" w:hAnsi="Times New Roman" w:cs="Times New Roman"/>
          <w:sz w:val="28"/>
          <w:szCs w:val="28"/>
        </w:rPr>
        <w:t xml:space="preserve">С наступлением осени мама всё чаще стала заваривать мне чай </w:t>
      </w:r>
      <w:proofErr w:type="gramStart"/>
      <w:r w:rsidRPr="00160FC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21FD1" w:rsidRPr="00160FC5" w:rsidRDefault="00A21FD1" w:rsidP="00A2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FC5">
        <w:rPr>
          <w:rFonts w:ascii="Times New Roman" w:hAnsi="Times New Roman" w:cs="Times New Roman"/>
          <w:sz w:val="28"/>
          <w:szCs w:val="28"/>
        </w:rPr>
        <w:t xml:space="preserve">лимоном. Странная штука этот лимон, </w:t>
      </w:r>
      <w:proofErr w:type="gramStart"/>
      <w:r w:rsidRPr="00160FC5">
        <w:rPr>
          <w:rFonts w:ascii="Times New Roman" w:hAnsi="Times New Roman" w:cs="Times New Roman"/>
          <w:sz w:val="28"/>
          <w:szCs w:val="28"/>
        </w:rPr>
        <w:t>кладешь его в чай он тонет</w:t>
      </w:r>
      <w:proofErr w:type="gramEnd"/>
      <w:r w:rsidRPr="00160FC5">
        <w:rPr>
          <w:rFonts w:ascii="Times New Roman" w:hAnsi="Times New Roman" w:cs="Times New Roman"/>
          <w:sz w:val="28"/>
          <w:szCs w:val="28"/>
        </w:rPr>
        <w:t xml:space="preserve">, а потом по непонятным мне причинам всплывает. Вот и мучаюсь вопросом, почему? </w:t>
      </w:r>
    </w:p>
    <w:p w:rsidR="00A21FD1" w:rsidRPr="00160FC5" w:rsidRDefault="00A21FD1" w:rsidP="00A2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FC5">
        <w:rPr>
          <w:rFonts w:ascii="Times New Roman" w:hAnsi="Times New Roman" w:cs="Times New Roman"/>
          <w:sz w:val="28"/>
          <w:szCs w:val="28"/>
        </w:rPr>
        <w:t xml:space="preserve">Слайд 3. </w:t>
      </w:r>
    </w:p>
    <w:p w:rsidR="00A21FD1" w:rsidRPr="00160FC5" w:rsidRDefault="00A21FD1" w:rsidP="00A2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мамой </w:t>
      </w:r>
      <w:r w:rsidRPr="00160FC5">
        <w:rPr>
          <w:rFonts w:ascii="Times New Roman" w:hAnsi="Times New Roman" w:cs="Times New Roman"/>
          <w:sz w:val="28"/>
          <w:szCs w:val="28"/>
        </w:rPr>
        <w:t xml:space="preserve"> мы решили это узнать и обратились</w:t>
      </w:r>
      <w:r>
        <w:rPr>
          <w:rFonts w:ascii="Times New Roman" w:hAnsi="Times New Roman" w:cs="Times New Roman"/>
          <w:sz w:val="28"/>
          <w:szCs w:val="28"/>
        </w:rPr>
        <w:t xml:space="preserve"> за помощью </w:t>
      </w:r>
      <w:r w:rsidRPr="00160FC5">
        <w:rPr>
          <w:rFonts w:ascii="Times New Roman" w:hAnsi="Times New Roman" w:cs="Times New Roman"/>
          <w:sz w:val="28"/>
          <w:szCs w:val="28"/>
        </w:rPr>
        <w:t xml:space="preserve"> к энциклопедии. </w:t>
      </w:r>
    </w:p>
    <w:p w:rsidR="00A21FD1" w:rsidRPr="00160FC5" w:rsidRDefault="00A21FD1" w:rsidP="00A21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FC5">
        <w:rPr>
          <w:rFonts w:ascii="Times New Roman" w:hAnsi="Times New Roman" w:cs="Times New Roman"/>
          <w:sz w:val="28"/>
          <w:szCs w:val="28"/>
        </w:rPr>
        <w:t>Из энциклопедии мы узнали, что лимон небольшое вечнозеленое дерево высотой до 7 метров. Родина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Pr="00160FC5">
        <w:rPr>
          <w:rFonts w:ascii="Times New Roman" w:hAnsi="Times New Roman" w:cs="Times New Roman"/>
          <w:sz w:val="28"/>
          <w:szCs w:val="28"/>
        </w:rPr>
        <w:t xml:space="preserve">-  Китай.  Цветет с весны. Плоды созревают только в начале зимы. </w:t>
      </w:r>
      <w:r>
        <w:rPr>
          <w:rFonts w:ascii="Times New Roman" w:hAnsi="Times New Roman" w:cs="Times New Roman"/>
          <w:sz w:val="28"/>
          <w:szCs w:val="28"/>
        </w:rPr>
        <w:t>Лимон содержит 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0FC5">
        <w:rPr>
          <w:rFonts w:ascii="Times New Roman" w:hAnsi="Times New Roman" w:cs="Times New Roman"/>
          <w:sz w:val="28"/>
          <w:szCs w:val="28"/>
        </w:rPr>
        <w:t xml:space="preserve"> мы  много интересного узнали о лимоне,  что лимон</w:t>
      </w:r>
      <w:r>
        <w:rPr>
          <w:rFonts w:ascii="Times New Roman" w:hAnsi="Times New Roman" w:cs="Times New Roman"/>
          <w:sz w:val="28"/>
          <w:szCs w:val="28"/>
        </w:rPr>
        <w:t xml:space="preserve"> обладает множеством интересных качеств.</w:t>
      </w:r>
    </w:p>
    <w:p w:rsidR="00A21FD1" w:rsidRPr="00160FC5" w:rsidRDefault="00A21FD1" w:rsidP="00A21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FC5">
        <w:rPr>
          <w:rFonts w:ascii="Times New Roman" w:hAnsi="Times New Roman" w:cs="Times New Roman"/>
          <w:sz w:val="28"/>
          <w:szCs w:val="28"/>
        </w:rPr>
        <w:t xml:space="preserve">Слайд 4. </w:t>
      </w:r>
    </w:p>
    <w:p w:rsidR="00A21FD1" w:rsidRPr="00160FC5" w:rsidRDefault="00A21FD1" w:rsidP="00A2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FC5">
        <w:rPr>
          <w:rFonts w:ascii="Times New Roman" w:hAnsi="Times New Roman" w:cs="Times New Roman"/>
          <w:sz w:val="28"/>
          <w:szCs w:val="28"/>
        </w:rPr>
        <w:t xml:space="preserve">Решили с лимоном мы поиграть и  опыты вам показать. </w:t>
      </w:r>
    </w:p>
    <w:p w:rsidR="00A21FD1" w:rsidRDefault="00A21FD1" w:rsidP="00A2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предположила, что лимон не тонет в чае, потому что там есть сахар и он каким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образом удерживает лимон на поверхности. Мы решили это выяснить при помощи эксперимента. </w:t>
      </w:r>
    </w:p>
    <w:p w:rsidR="00A21FD1" w:rsidRDefault="00A21FD1" w:rsidP="00A2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Возьмем в одну емкость с водой добавим сахар, во вторую соль, в третью минеральную воду с газом, а четвертую оставим без примесей.  Все жидкости окрасим для чистоты эксперимента и наглядности. </w:t>
      </w:r>
    </w:p>
    <w:p w:rsidR="00A21FD1" w:rsidRDefault="00A21FD1" w:rsidP="00A21FD1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 (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A21FD1" w:rsidRDefault="00A21FD1" w:rsidP="00A21FD1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соль (зеленая), </w:t>
      </w:r>
    </w:p>
    <w:p w:rsidR="00A21FD1" w:rsidRDefault="00A21FD1" w:rsidP="00A21FD1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минеральная вода (красная),</w:t>
      </w:r>
    </w:p>
    <w:p w:rsidR="00A21FD1" w:rsidRDefault="00A21FD1" w:rsidP="00A21FD1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чистая вода (синяя). </w:t>
      </w:r>
    </w:p>
    <w:p w:rsidR="00A21FD1" w:rsidRPr="000C1F3B" w:rsidRDefault="00A21FD1" w:rsidP="00A2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5.</w:t>
      </w:r>
    </w:p>
    <w:p w:rsidR="00A21FD1" w:rsidRDefault="00A21FD1" w:rsidP="00A2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FC5">
        <w:rPr>
          <w:rFonts w:ascii="Times New Roman" w:hAnsi="Times New Roman" w:cs="Times New Roman"/>
          <w:sz w:val="28"/>
          <w:szCs w:val="28"/>
        </w:rPr>
        <w:t xml:space="preserve">Приготовили 4 ёмкости с водой и 4 лимона. </w:t>
      </w:r>
      <w:r>
        <w:rPr>
          <w:rFonts w:ascii="Times New Roman" w:hAnsi="Times New Roman" w:cs="Times New Roman"/>
          <w:sz w:val="28"/>
          <w:szCs w:val="28"/>
        </w:rPr>
        <w:t xml:space="preserve">Поочередно опускаем лимоны в емкости. И что же мы наблюдаем? Они не тонут. </w:t>
      </w:r>
    </w:p>
    <w:p w:rsidR="00A21FD1" w:rsidRDefault="00A21FD1" w:rsidP="00A2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6.</w:t>
      </w:r>
    </w:p>
    <w:p w:rsidR="00A21FD1" w:rsidRDefault="00A21FD1" w:rsidP="00A2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задумалась и предположила,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нужно просто очистить от кожуры. Проводим эксперимент повторно, лимон упал на дно емкости. </w:t>
      </w:r>
    </w:p>
    <w:p w:rsidR="00A21FD1" w:rsidRDefault="00A21FD1" w:rsidP="00A2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7.</w:t>
      </w:r>
    </w:p>
    <w:p w:rsidR="00A21FD1" w:rsidRPr="00160FC5" w:rsidRDefault="00A21FD1" w:rsidP="00A2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чем же дело?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такое невидимое находится в кожуре, которое помогает лимону плавать на воде.  </w:t>
      </w:r>
    </w:p>
    <w:p w:rsidR="00A21FD1" w:rsidRDefault="00A21FD1" w:rsidP="00A2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FC5">
        <w:rPr>
          <w:rFonts w:ascii="Times New Roman" w:hAnsi="Times New Roman" w:cs="Times New Roman"/>
          <w:sz w:val="28"/>
          <w:szCs w:val="28"/>
        </w:rPr>
        <w:t>Я решила рассмотреть кожуру лим</w:t>
      </w:r>
      <w:r>
        <w:rPr>
          <w:rFonts w:ascii="Times New Roman" w:hAnsi="Times New Roman" w:cs="Times New Roman"/>
          <w:sz w:val="28"/>
          <w:szCs w:val="28"/>
        </w:rPr>
        <w:t xml:space="preserve">она через увеличительное стекло, затем под микроскопом. </w:t>
      </w:r>
    </w:p>
    <w:p w:rsidR="00A21FD1" w:rsidRPr="00160FC5" w:rsidRDefault="00A21FD1" w:rsidP="00A2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8. </w:t>
      </w:r>
    </w:p>
    <w:p w:rsidR="00A21FD1" w:rsidRPr="00160FC5" w:rsidRDefault="00A21FD1" w:rsidP="00A2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FC5">
        <w:rPr>
          <w:rFonts w:ascii="Times New Roman" w:hAnsi="Times New Roman" w:cs="Times New Roman"/>
          <w:sz w:val="28"/>
          <w:szCs w:val="28"/>
        </w:rPr>
        <w:t>Сверху кожура лимона плотная, бугорчатая. Нижний слой кожуры – мягкий, как губка, а при надавливании – сжимается, в ней много дырочек.</w:t>
      </w:r>
    </w:p>
    <w:p w:rsidR="00A21FD1" w:rsidRPr="00160FC5" w:rsidRDefault="00A21FD1" w:rsidP="00A21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FC5">
        <w:rPr>
          <w:rFonts w:ascii="Times New Roman" w:hAnsi="Times New Roman" w:cs="Times New Roman"/>
          <w:sz w:val="28"/>
          <w:szCs w:val="28"/>
        </w:rPr>
        <w:t>Опускаем кожуру в воду. А из неё начали появляться пузырьки!</w:t>
      </w:r>
    </w:p>
    <w:p w:rsidR="00A21FD1" w:rsidRDefault="00A21FD1" w:rsidP="00A2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FC5">
        <w:rPr>
          <w:rFonts w:ascii="Times New Roman" w:hAnsi="Times New Roman" w:cs="Times New Roman"/>
          <w:sz w:val="28"/>
          <w:szCs w:val="28"/>
        </w:rPr>
        <w:t>Это пузырьки воздуха!!</w:t>
      </w:r>
      <w:proofErr w:type="gramStart"/>
      <w:r w:rsidRPr="00160FC5">
        <w:rPr>
          <w:rFonts w:ascii="Times New Roman" w:hAnsi="Times New Roman" w:cs="Times New Roman"/>
          <w:sz w:val="28"/>
          <w:szCs w:val="28"/>
        </w:rPr>
        <w:t>!О</w:t>
      </w:r>
      <w:proofErr w:type="gramEnd"/>
      <w:r w:rsidRPr="00160FC5">
        <w:rPr>
          <w:rFonts w:ascii="Times New Roman" w:hAnsi="Times New Roman" w:cs="Times New Roman"/>
          <w:sz w:val="28"/>
          <w:szCs w:val="28"/>
        </w:rPr>
        <w:t>ткуда взялись пузырьки?</w:t>
      </w:r>
    </w:p>
    <w:p w:rsidR="00A21FD1" w:rsidRPr="00160FC5" w:rsidRDefault="00A21FD1" w:rsidP="00A2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9. </w:t>
      </w:r>
    </w:p>
    <w:p w:rsidR="00A21FD1" w:rsidRPr="00160FC5" w:rsidRDefault="00A21FD1" w:rsidP="00A2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FC5">
        <w:rPr>
          <w:rFonts w:ascii="Times New Roman" w:hAnsi="Times New Roman" w:cs="Times New Roman"/>
          <w:sz w:val="28"/>
          <w:szCs w:val="28"/>
        </w:rPr>
        <w:t xml:space="preserve">Я наклонилась, рассмотрела их более внимательно. Они выходят </w:t>
      </w:r>
      <w:proofErr w:type="gramStart"/>
      <w:r w:rsidRPr="00160FC5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A21FD1" w:rsidRDefault="00A21FD1" w:rsidP="00A21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FC5">
        <w:rPr>
          <w:rFonts w:ascii="Times New Roman" w:hAnsi="Times New Roman" w:cs="Times New Roman"/>
          <w:sz w:val="28"/>
          <w:szCs w:val="28"/>
        </w:rPr>
        <w:t>нижнего слоя кожуры.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FC5">
        <w:rPr>
          <w:rFonts w:ascii="Times New Roman" w:hAnsi="Times New Roman" w:cs="Times New Roman"/>
          <w:sz w:val="28"/>
          <w:szCs w:val="28"/>
        </w:rPr>
        <w:t>Ответ мы нашли с мамой в интернете.</w:t>
      </w:r>
    </w:p>
    <w:p w:rsidR="00A21FD1" w:rsidRPr="00160FC5" w:rsidRDefault="00A21FD1" w:rsidP="00A21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10. </w:t>
      </w:r>
    </w:p>
    <w:p w:rsidR="00A21FD1" w:rsidRPr="00160FC5" w:rsidRDefault="00A21FD1" w:rsidP="00A2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FC5">
        <w:rPr>
          <w:rFonts w:ascii="Times New Roman" w:hAnsi="Times New Roman" w:cs="Times New Roman"/>
          <w:sz w:val="28"/>
          <w:szCs w:val="28"/>
        </w:rPr>
        <w:t xml:space="preserve">Оказывается, все окружающие нас предметы состоят </w:t>
      </w:r>
      <w:proofErr w:type="gramStart"/>
      <w:r w:rsidRPr="00160FC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60FC5">
        <w:rPr>
          <w:rFonts w:ascii="Times New Roman" w:hAnsi="Times New Roman" w:cs="Times New Roman"/>
          <w:sz w:val="28"/>
          <w:szCs w:val="28"/>
        </w:rPr>
        <w:t xml:space="preserve"> крошечных, не</w:t>
      </w:r>
    </w:p>
    <w:p w:rsidR="00A21FD1" w:rsidRDefault="00A21FD1" w:rsidP="00A2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FC5">
        <w:rPr>
          <w:rFonts w:ascii="Times New Roman" w:hAnsi="Times New Roman" w:cs="Times New Roman"/>
          <w:sz w:val="28"/>
          <w:szCs w:val="28"/>
        </w:rPr>
        <w:t>видимых взгляду частичек – молекул. Молекулы – это маленькие человечки, которые живут в предметах, дружат между собой, крепко держатся за ручки, и  поэтому обладают большой плотностью.</w:t>
      </w:r>
    </w:p>
    <w:p w:rsidR="00A21FD1" w:rsidRPr="00160FC5" w:rsidRDefault="00A21FD1" w:rsidP="00A2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11.</w:t>
      </w:r>
    </w:p>
    <w:p w:rsidR="00A21FD1" w:rsidRPr="00160FC5" w:rsidRDefault="00A21FD1" w:rsidP="00A2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всё стало понятно, </w:t>
      </w:r>
      <w:r w:rsidRPr="00160FC5">
        <w:rPr>
          <w:rFonts w:ascii="Times New Roman" w:hAnsi="Times New Roman" w:cs="Times New Roman"/>
          <w:sz w:val="28"/>
          <w:szCs w:val="28"/>
        </w:rPr>
        <w:t>в лимонной кожуре много дырочек. В</w:t>
      </w:r>
    </w:p>
    <w:p w:rsidR="00A21FD1" w:rsidRPr="00160FC5" w:rsidRDefault="00A21FD1" w:rsidP="00A2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FC5">
        <w:rPr>
          <w:rFonts w:ascii="Times New Roman" w:hAnsi="Times New Roman" w:cs="Times New Roman"/>
          <w:sz w:val="28"/>
          <w:szCs w:val="28"/>
        </w:rPr>
        <w:t>этих дырочках есть воздух, который держит лимон с кожурой на воде. У</w:t>
      </w:r>
    </w:p>
    <w:p w:rsidR="00A21FD1" w:rsidRPr="00160FC5" w:rsidRDefault="00A21FD1" w:rsidP="00A2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FC5">
        <w:rPr>
          <w:rFonts w:ascii="Times New Roman" w:hAnsi="Times New Roman" w:cs="Times New Roman"/>
          <w:sz w:val="28"/>
          <w:szCs w:val="28"/>
        </w:rPr>
        <w:t>очищенного лимона таких дырочек нет, поэтому он сразу тонет.</w:t>
      </w:r>
    </w:p>
    <w:p w:rsidR="00A21FD1" w:rsidRDefault="00A21FD1" w:rsidP="00A2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FC5">
        <w:rPr>
          <w:rFonts w:ascii="Times New Roman" w:hAnsi="Times New Roman" w:cs="Times New Roman"/>
          <w:sz w:val="28"/>
          <w:szCs w:val="28"/>
        </w:rPr>
        <w:t>Сколько всего интересного вокруг</w:t>
      </w:r>
      <w:proofErr w:type="gramStart"/>
      <w:r w:rsidRPr="00160FC5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160FC5">
        <w:rPr>
          <w:rFonts w:ascii="Times New Roman" w:hAnsi="Times New Roman" w:cs="Times New Roman"/>
          <w:sz w:val="28"/>
          <w:szCs w:val="28"/>
        </w:rPr>
        <w:t>!!</w:t>
      </w:r>
    </w:p>
    <w:p w:rsidR="00A21FD1" w:rsidRPr="00160FC5" w:rsidRDefault="00A21FD1" w:rsidP="00A2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12. </w:t>
      </w:r>
    </w:p>
    <w:p w:rsidR="00A21FD1" w:rsidRPr="00160FC5" w:rsidRDefault="00A21FD1" w:rsidP="00A21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FD1" w:rsidRPr="00160FC5" w:rsidRDefault="00A21FD1" w:rsidP="00A21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7BC" w:rsidRDefault="002A07BC" w:rsidP="00BA38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07BC" w:rsidRDefault="002A07BC" w:rsidP="00BA38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684C" w:rsidRDefault="00B7684C" w:rsidP="00BA38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84C" w:rsidRDefault="00B7684C" w:rsidP="00BA38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84C" w:rsidRDefault="00B7684C" w:rsidP="00BA38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84C" w:rsidRDefault="00B7684C" w:rsidP="00BA38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7BC" w:rsidRDefault="002A07BC" w:rsidP="00BA38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7BC" w:rsidRDefault="002A07BC" w:rsidP="00BA38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511" w:rsidRDefault="00EF1511" w:rsidP="00BA3829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b/>
          <w:sz w:val="28"/>
          <w:szCs w:val="28"/>
        </w:rPr>
      </w:pPr>
    </w:p>
    <w:p w:rsidR="00EF1511" w:rsidRDefault="00EF1511" w:rsidP="00BA3829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b/>
          <w:sz w:val="28"/>
          <w:szCs w:val="28"/>
        </w:rPr>
      </w:pPr>
    </w:p>
    <w:p w:rsidR="00EF1511" w:rsidRDefault="00EF1511" w:rsidP="00BA3829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b/>
          <w:sz w:val="28"/>
          <w:szCs w:val="28"/>
        </w:rPr>
      </w:pPr>
    </w:p>
    <w:p w:rsidR="00EF1511" w:rsidRDefault="00EF1511" w:rsidP="00BA3829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b/>
          <w:sz w:val="28"/>
          <w:szCs w:val="28"/>
        </w:rPr>
      </w:pPr>
    </w:p>
    <w:p w:rsidR="00EF1511" w:rsidRDefault="00EF1511" w:rsidP="00BA3829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b/>
          <w:sz w:val="28"/>
          <w:szCs w:val="28"/>
        </w:rPr>
      </w:pPr>
    </w:p>
    <w:p w:rsidR="00EF1511" w:rsidRDefault="00EF1511" w:rsidP="00BA3829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b/>
          <w:sz w:val="28"/>
          <w:szCs w:val="28"/>
        </w:rPr>
      </w:pPr>
    </w:p>
    <w:p w:rsidR="00EF1511" w:rsidRDefault="00EF1511" w:rsidP="00BA3829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b/>
          <w:sz w:val="28"/>
          <w:szCs w:val="28"/>
        </w:rPr>
      </w:pPr>
    </w:p>
    <w:p w:rsidR="00EF1511" w:rsidRDefault="00EF1511" w:rsidP="00BA3829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b/>
          <w:sz w:val="28"/>
          <w:szCs w:val="28"/>
        </w:rPr>
      </w:pPr>
    </w:p>
    <w:p w:rsidR="00EF1511" w:rsidRDefault="00EF1511" w:rsidP="00BA3829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b/>
          <w:sz w:val="28"/>
          <w:szCs w:val="28"/>
        </w:rPr>
      </w:pPr>
    </w:p>
    <w:p w:rsidR="00EF1511" w:rsidRDefault="00EF1511" w:rsidP="00BA3829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b/>
          <w:sz w:val="28"/>
          <w:szCs w:val="28"/>
        </w:rPr>
      </w:pPr>
    </w:p>
    <w:p w:rsidR="00EF1511" w:rsidRDefault="00EF1511" w:rsidP="00BA3829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b/>
          <w:sz w:val="28"/>
          <w:szCs w:val="28"/>
        </w:rPr>
      </w:pPr>
    </w:p>
    <w:p w:rsidR="00EF1511" w:rsidRDefault="00EF1511" w:rsidP="00BA3829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b/>
          <w:sz w:val="28"/>
          <w:szCs w:val="28"/>
        </w:rPr>
      </w:pPr>
    </w:p>
    <w:p w:rsidR="002A07BC" w:rsidRPr="005540B4" w:rsidRDefault="00F13D80" w:rsidP="00BA3829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2A07BC" w:rsidRPr="005540B4">
        <w:rPr>
          <w:b/>
          <w:sz w:val="28"/>
          <w:szCs w:val="28"/>
        </w:rPr>
        <w:t>ывод</w:t>
      </w:r>
      <w:r w:rsidR="00893305">
        <w:rPr>
          <w:b/>
          <w:sz w:val="28"/>
          <w:szCs w:val="28"/>
        </w:rPr>
        <w:t xml:space="preserve"> исследовательской работы</w:t>
      </w:r>
      <w:r w:rsidR="002A07BC" w:rsidRPr="005540B4">
        <w:rPr>
          <w:b/>
          <w:sz w:val="28"/>
          <w:szCs w:val="28"/>
        </w:rPr>
        <w:t>:</w:t>
      </w:r>
    </w:p>
    <w:p w:rsidR="00893305" w:rsidRPr="005540B4" w:rsidRDefault="002A07BC" w:rsidP="008933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0B4">
        <w:rPr>
          <w:rFonts w:ascii="Times New Roman" w:hAnsi="Times New Roman" w:cs="Times New Roman"/>
          <w:sz w:val="28"/>
          <w:szCs w:val="28"/>
        </w:rPr>
        <w:tab/>
        <w:t>В ходе нашей исследовательской работы</w:t>
      </w:r>
      <w:r w:rsidR="00893305" w:rsidRPr="00893305">
        <w:rPr>
          <w:rFonts w:ascii="Times New Roman" w:hAnsi="Times New Roman" w:cs="Times New Roman"/>
          <w:sz w:val="28"/>
          <w:szCs w:val="28"/>
        </w:rPr>
        <w:t xml:space="preserve"> всё стало понятно: в лимонной кожуре много дырочек. В</w:t>
      </w:r>
      <w:r w:rsidR="00893305">
        <w:rPr>
          <w:rFonts w:ascii="Times New Roman" w:hAnsi="Times New Roman" w:cs="Times New Roman"/>
          <w:sz w:val="28"/>
          <w:szCs w:val="28"/>
        </w:rPr>
        <w:t xml:space="preserve"> </w:t>
      </w:r>
      <w:r w:rsidR="00893305" w:rsidRPr="00893305">
        <w:rPr>
          <w:rFonts w:ascii="Times New Roman" w:hAnsi="Times New Roman" w:cs="Times New Roman"/>
          <w:sz w:val="28"/>
          <w:szCs w:val="28"/>
        </w:rPr>
        <w:t>этих дырочках есть воздух, который держит лимон с кожурой на воде. У</w:t>
      </w:r>
      <w:r w:rsidR="00893305">
        <w:rPr>
          <w:rFonts w:ascii="Times New Roman" w:hAnsi="Times New Roman" w:cs="Times New Roman"/>
          <w:sz w:val="28"/>
          <w:szCs w:val="28"/>
        </w:rPr>
        <w:t xml:space="preserve"> </w:t>
      </w:r>
      <w:r w:rsidR="00893305" w:rsidRPr="00893305">
        <w:rPr>
          <w:rFonts w:ascii="Times New Roman" w:hAnsi="Times New Roman" w:cs="Times New Roman"/>
          <w:sz w:val="28"/>
          <w:szCs w:val="28"/>
        </w:rPr>
        <w:t>очищенного лимона таких дырочек нет, поэтому он сразу тонет.</w:t>
      </w:r>
    </w:p>
    <w:p w:rsidR="002A07BC" w:rsidRPr="005540B4" w:rsidRDefault="002A07BC" w:rsidP="00BA3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0B4">
        <w:rPr>
          <w:rFonts w:ascii="Times New Roman" w:hAnsi="Times New Roman" w:cs="Times New Roman"/>
          <w:sz w:val="28"/>
          <w:szCs w:val="28"/>
        </w:rPr>
        <w:t xml:space="preserve">Таким образом, поставленная в начале работы гипотеза, полностью доказана. </w:t>
      </w:r>
    </w:p>
    <w:p w:rsidR="00893305" w:rsidRDefault="00F13D80" w:rsidP="00BA38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Лимон</w:t>
      </w:r>
      <w:r w:rsidR="002A07BC" w:rsidRPr="005540B4">
        <w:rPr>
          <w:rFonts w:ascii="Times New Roman" w:hAnsi="Times New Roman" w:cs="Times New Roman"/>
          <w:sz w:val="28"/>
          <w:szCs w:val="28"/>
        </w:rPr>
        <w:t xml:space="preserve"> – это не просто экзотическое растение, произрастающее в различных странах мира, но и материал, широко применяющийся человеком в жизнедеятельности, кулинарии, косметологии и декоративной культуре (выращивание растения в благоприятных домашних условиях). </w:t>
      </w:r>
    </w:p>
    <w:p w:rsidR="00893305" w:rsidRDefault="002A07BC" w:rsidP="0089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5540B4">
        <w:rPr>
          <w:rFonts w:ascii="Times New Roman" w:hAnsi="Times New Roman" w:cs="Times New Roman"/>
          <w:sz w:val="28"/>
          <w:szCs w:val="28"/>
        </w:rPr>
        <w:t xml:space="preserve">Мы доказали что, </w:t>
      </w:r>
      <w:r w:rsidR="00893305">
        <w:rPr>
          <w:rFonts w:ascii="Times New Roman" w:hAnsi="Times New Roman" w:cs="Times New Roman"/>
          <w:sz w:val="29"/>
          <w:szCs w:val="29"/>
        </w:rPr>
        <w:t>лимон в кожуре не утонул в обычной воде, так как в нем</w:t>
      </w:r>
    </w:p>
    <w:p w:rsidR="00893305" w:rsidRDefault="00893305" w:rsidP="0089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много дырочек, в которых находятся частички воздуха, и плотность воды</w:t>
      </w:r>
    </w:p>
    <w:p w:rsidR="00893305" w:rsidRDefault="00893305" w:rsidP="0089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больше, чем плотность лимона в кожуре, что помогает фрукту остаться </w:t>
      </w:r>
      <w:proofErr w:type="gramStart"/>
      <w:r>
        <w:rPr>
          <w:rFonts w:ascii="Times New Roman" w:hAnsi="Times New Roman" w:cs="Times New Roman"/>
          <w:sz w:val="29"/>
          <w:szCs w:val="29"/>
        </w:rPr>
        <w:t>на</w:t>
      </w:r>
      <w:proofErr w:type="gramEnd"/>
    </w:p>
    <w:p w:rsidR="002A07BC" w:rsidRPr="005540B4" w:rsidRDefault="00893305" w:rsidP="00893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9"/>
          <w:szCs w:val="29"/>
        </w:rPr>
        <w:t>поверхности.</w:t>
      </w:r>
    </w:p>
    <w:p w:rsidR="002A07BC" w:rsidRPr="005540B4" w:rsidRDefault="002A07BC" w:rsidP="00BA3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0B4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2A07BC" w:rsidRPr="005540B4" w:rsidRDefault="002A07BC" w:rsidP="00BA3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7BC" w:rsidRPr="005540B4" w:rsidRDefault="002A07BC" w:rsidP="00BA3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7BC" w:rsidRPr="005540B4" w:rsidRDefault="002A07BC" w:rsidP="00BA3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7BC" w:rsidRPr="005540B4" w:rsidRDefault="002A07BC" w:rsidP="00BA3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7BC" w:rsidRPr="005540B4" w:rsidRDefault="002A07BC" w:rsidP="00BA3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7BC" w:rsidRPr="005540B4" w:rsidRDefault="002A07BC" w:rsidP="00BA3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7BC" w:rsidRDefault="002A07BC" w:rsidP="00BA3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84C" w:rsidRDefault="00B7684C" w:rsidP="00BA3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D80" w:rsidRPr="00F13D80" w:rsidRDefault="00F13D80" w:rsidP="00D34620">
      <w:pPr>
        <w:spacing w:after="0" w:line="36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13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Используемая литература:</w:t>
      </w:r>
    </w:p>
    <w:p w:rsidR="00F13D80" w:rsidRPr="00F13D80" w:rsidRDefault="00F13D80" w:rsidP="00D34620">
      <w:pPr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1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 Г.С. "Комнатные лимоны" - Москва: Московский рабочий, 1955 г.</w:t>
      </w:r>
    </w:p>
    <w:p w:rsidR="00F13D80" w:rsidRPr="00F13D80" w:rsidRDefault="00F13D80" w:rsidP="00D34620">
      <w:pPr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1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F1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О.В., Рахманова Н.П. </w:t>
      </w:r>
      <w:proofErr w:type="gramStart"/>
      <w:r w:rsidRPr="00F1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Неизведанное</w:t>
      </w:r>
      <w:proofErr w:type="gramEnd"/>
      <w:r w:rsidRPr="00F1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рядом: Занимательные опыты и эксперименты для дошкольников.- М.: ТЦ Сфера, 2005.-192 с.</w:t>
      </w:r>
    </w:p>
    <w:p w:rsidR="00F13D80" w:rsidRPr="00F13D80" w:rsidRDefault="00F13D80" w:rsidP="00D34620">
      <w:pPr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1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Киселева Л.С. Проектный метод в деятельности дошкольного учреждения: Пособие для руководителей и практических работников ДОУ. [Текст] / Л.С.Киселева, Т.А. Данилина, Т.С. </w:t>
      </w:r>
      <w:proofErr w:type="spellStart"/>
      <w:r w:rsidRPr="00F1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Лагода</w:t>
      </w:r>
      <w:proofErr w:type="spellEnd"/>
      <w:r w:rsidRPr="00F1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М.Б.Зуйкова. – М.: АРКТИ, 2006. - 96 с.</w:t>
      </w:r>
    </w:p>
    <w:p w:rsidR="00F13D80" w:rsidRPr="00F13D80" w:rsidRDefault="00F13D80" w:rsidP="00D34620">
      <w:pPr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1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Куликова В.Н. - "Лимон - природный целитель. Издательство: АСТ, 2009 г.</w:t>
      </w:r>
    </w:p>
    <w:p w:rsidR="00F13D80" w:rsidRPr="00F13D80" w:rsidRDefault="00F13D80" w:rsidP="00D34620">
      <w:pPr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1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Майер, А.А. Проекты во взаимодействии ДОУ и семьи. [Текст]/ А.А.Майер // Управление дошкольным образовательным учреждением. Научно-практический журнал. – 2008. № 3, - С. 8–12.</w:t>
      </w:r>
    </w:p>
    <w:p w:rsidR="00F13D80" w:rsidRPr="00F13D80" w:rsidRDefault="00F13D80" w:rsidP="00D34620">
      <w:pPr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1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экспериментальной деятельности дошкольников. /Под общ</w:t>
      </w:r>
      <w:proofErr w:type="gramStart"/>
      <w:r w:rsidRPr="00F1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F1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 Прохоровой Л.Н.- М.: АРКТИ, 64 с.</w:t>
      </w:r>
    </w:p>
    <w:p w:rsidR="00F13D80" w:rsidRPr="00F13D80" w:rsidRDefault="00F13D80" w:rsidP="00D34620">
      <w:pPr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1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Шайденкова</w:t>
      </w:r>
      <w:proofErr w:type="spellEnd"/>
      <w:r w:rsidRPr="00F1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В</w:t>
      </w:r>
      <w:proofErr w:type="gramStart"/>
      <w:r w:rsidRPr="00F1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1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Гаврилов Г.С.   Лимон. Выращивание. Уход. Разведение. Издательство: </w:t>
      </w:r>
      <w:proofErr w:type="spellStart"/>
      <w:r w:rsidRPr="00F1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Харвест</w:t>
      </w:r>
      <w:proofErr w:type="spellEnd"/>
      <w:r w:rsidRPr="00F1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2006 г.</w:t>
      </w:r>
    </w:p>
    <w:p w:rsidR="00F13D80" w:rsidRPr="00F13D80" w:rsidRDefault="00F13D80" w:rsidP="00D34620">
      <w:pPr>
        <w:spacing w:after="0" w:line="36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13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 ресурсы:</w:t>
      </w:r>
    </w:p>
    <w:p w:rsidR="00F13D80" w:rsidRPr="00F13D80" w:rsidRDefault="00F13D80" w:rsidP="00D34620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1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http://www.limon-room.narod.ru/</w:t>
      </w:r>
    </w:p>
    <w:p w:rsidR="00F13D80" w:rsidRPr="00F13D80" w:rsidRDefault="00F13D80" w:rsidP="00D34620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1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http://ru.wikipedia.org/wiki/%D0%9B%D0%B8%D0%BC%D0%BE%D0%BD</w:t>
      </w:r>
    </w:p>
    <w:p w:rsidR="00F13D80" w:rsidRPr="00F13D80" w:rsidRDefault="00F13D80" w:rsidP="00D34620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1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http://www.limon-home.ru/?go=GALERI/galeri_1</w:t>
      </w:r>
    </w:p>
    <w:p w:rsidR="002A07BC" w:rsidRPr="00F13D80" w:rsidRDefault="002A07BC" w:rsidP="00BA382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07BC" w:rsidRPr="00F13D80" w:rsidRDefault="002A07BC" w:rsidP="00BA382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07BC" w:rsidRPr="00F13D80" w:rsidRDefault="002A07BC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07BC" w:rsidRPr="00F13D80" w:rsidRDefault="002A07BC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07BC" w:rsidRPr="00F13D80" w:rsidRDefault="002A07BC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07BC" w:rsidRDefault="002A07BC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684C" w:rsidRDefault="00B7684C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684C" w:rsidRDefault="00B7684C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2844" w:rsidRPr="00806B54" w:rsidRDefault="00E52844" w:rsidP="00E52844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литературы:</w:t>
      </w:r>
    </w:p>
    <w:p w:rsidR="00E52844" w:rsidRPr="00806B54" w:rsidRDefault="00E52844" w:rsidP="00E52844">
      <w:pPr>
        <w:numPr>
          <w:ilvl w:val="0"/>
          <w:numId w:val="12"/>
        </w:num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Энциклопедия «Я познаю мир», М. А. Торопова</w:t>
      </w:r>
    </w:p>
    <w:p w:rsidR="00E52844" w:rsidRPr="00806B54" w:rsidRDefault="00E52844" w:rsidP="00E52844">
      <w:pPr>
        <w:numPr>
          <w:ilvl w:val="0"/>
          <w:numId w:val="12"/>
        </w:num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энциклопедия дошкольника</w:t>
      </w:r>
      <w:proofErr w:type="gramStart"/>
      <w:r w:rsidRPr="0080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80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РООССА</w:t>
      </w:r>
    </w:p>
    <w:p w:rsidR="00E52844" w:rsidRPr="00806B54" w:rsidRDefault="00E52844" w:rsidP="00E52844">
      <w:pPr>
        <w:numPr>
          <w:ilvl w:val="0"/>
          <w:numId w:val="12"/>
        </w:num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энциклопедия. «</w:t>
      </w:r>
      <w:proofErr w:type="spellStart"/>
      <w:r w:rsidRPr="0080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Росмен</w:t>
      </w:r>
      <w:proofErr w:type="spellEnd"/>
      <w:r w:rsidRPr="0080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Д. Элиот</w:t>
      </w:r>
    </w:p>
    <w:p w:rsidR="00E52844" w:rsidRPr="00806B54" w:rsidRDefault="00E52844" w:rsidP="00E52844">
      <w:pPr>
        <w:numPr>
          <w:ilvl w:val="0"/>
          <w:numId w:val="12"/>
        </w:num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Энциклопедия полезных комнатных растений. Лимон. А. </w:t>
      </w:r>
      <w:proofErr w:type="spellStart"/>
      <w:r w:rsidRPr="0080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Блейз</w:t>
      </w:r>
      <w:proofErr w:type="spellEnd"/>
      <w:r w:rsidRPr="0080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2844" w:rsidRPr="00806B54" w:rsidRDefault="00E52844" w:rsidP="00E52844">
      <w:pPr>
        <w:numPr>
          <w:ilvl w:val="0"/>
          <w:numId w:val="12"/>
        </w:num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Вехов</w:t>
      </w:r>
      <w:proofErr w:type="spellEnd"/>
      <w:r w:rsidRPr="0080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Н., Губанов И. А., Лебедева Г. Ф. Культурные растения СССР / Отв. ред. Т. А. </w:t>
      </w:r>
      <w:proofErr w:type="spellStart"/>
      <w:r w:rsidRPr="0080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Работнов</w:t>
      </w:r>
      <w:proofErr w:type="spellEnd"/>
      <w:r w:rsidRPr="0080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— М.: Мысль, 1978. — С. 201—203. — 336 </w:t>
      </w:r>
      <w:proofErr w:type="gramStart"/>
      <w:r w:rsidRPr="0080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0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— (Справочники-определители географа и путешественника).</w:t>
      </w:r>
    </w:p>
    <w:p w:rsidR="00B7684C" w:rsidRDefault="00B7684C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684C" w:rsidRDefault="00B7684C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684C" w:rsidRDefault="00B7684C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684C" w:rsidRDefault="00B7684C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684C" w:rsidRDefault="00B7684C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684C" w:rsidRPr="00B7684C" w:rsidRDefault="00B7684C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07BC" w:rsidRDefault="002A07BC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620" w:rsidRDefault="00D34620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620" w:rsidRPr="00F13D80" w:rsidRDefault="00D34620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07BC" w:rsidRDefault="002A07BC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1511" w:rsidRPr="00F13D80" w:rsidRDefault="00EF1511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07BC" w:rsidRDefault="002A07BC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2844" w:rsidRDefault="00E52844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2844" w:rsidRDefault="00E52844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2844" w:rsidRDefault="00E52844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2844" w:rsidRDefault="00E52844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2844" w:rsidRDefault="00E52844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2844" w:rsidRDefault="00E52844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2844" w:rsidRDefault="00E52844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2844" w:rsidRDefault="00E52844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2844" w:rsidRDefault="00E52844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2844" w:rsidRDefault="00E52844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2844" w:rsidRDefault="00E52844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2844" w:rsidRDefault="00E52844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2844" w:rsidRDefault="00E52844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2844" w:rsidRDefault="00E52844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2844" w:rsidRDefault="00E52844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2844" w:rsidRDefault="00E52844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2844" w:rsidRDefault="00E52844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2844" w:rsidRDefault="00E52844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2844" w:rsidRDefault="00E52844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2844" w:rsidRDefault="00E52844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2844" w:rsidRDefault="00E52844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2844" w:rsidRPr="00F13D80" w:rsidRDefault="00E52844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07BC" w:rsidRDefault="002A07BC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0B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1. </w:t>
      </w:r>
    </w:p>
    <w:p w:rsidR="00D34620" w:rsidRDefault="00D34620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620" w:rsidRPr="00E52844" w:rsidRDefault="00D34620" w:rsidP="00D34620">
      <w:pPr>
        <w:pStyle w:val="c0"/>
        <w:spacing w:before="0" w:beforeAutospacing="0" w:after="0" w:afterAutospacing="0"/>
        <w:ind w:firstLine="708"/>
        <w:jc w:val="both"/>
        <w:rPr>
          <w:rStyle w:val="c3"/>
          <w:b/>
          <w:bCs/>
          <w:color w:val="FF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 w:rsidRPr="00E52844">
        <w:rPr>
          <w:rStyle w:val="c3"/>
          <w:b/>
          <w:bCs/>
          <w:color w:val="FF0000"/>
          <w:sz w:val="28"/>
          <w:szCs w:val="28"/>
        </w:rPr>
        <w:t>Познавательные опыты для детей «Волшебник лимон»</w:t>
      </w:r>
    </w:p>
    <w:p w:rsidR="00D34620" w:rsidRPr="00E52844" w:rsidRDefault="00D34620" w:rsidP="00D34620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D34620" w:rsidRPr="00E52844" w:rsidRDefault="00D34620" w:rsidP="00D3462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28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Опыт №1 </w:t>
      </w:r>
      <w:r w:rsidRPr="00E5284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«Тонет – не тонет».</w:t>
      </w:r>
      <w:r w:rsidRPr="00E528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Приготовлены две емкости и два лимона (один в кожуре, второй очищен). </w:t>
      </w:r>
    </w:p>
    <w:p w:rsidR="00D34620" w:rsidRPr="00E52844" w:rsidRDefault="00D34620" w:rsidP="00D3462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284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Исследование:</w:t>
      </w:r>
      <w:r w:rsidRPr="00E528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опустили лимон в кожуре в воду. Но он не утонул, хотя дети пытались его опустить на дно. Зато лимон без кожуры сразу упал на дно. </w:t>
      </w:r>
      <w:proofErr w:type="gramStart"/>
      <w:r w:rsidRPr="00E528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Рассмотрев лимон в кожуре увидели</w:t>
      </w:r>
      <w:proofErr w:type="gramEnd"/>
      <w:r w:rsidRPr="00E528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что в ней много дырочек. В этих дырочках есть воздух, который держит лимон на воде. У очищенного лимона таких дырочек нет, поэтому он сразу тонет.</w:t>
      </w:r>
    </w:p>
    <w:p w:rsidR="00D34620" w:rsidRPr="00E52844" w:rsidRDefault="00D34620" w:rsidP="00D3462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284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Вывод:</w:t>
      </w:r>
      <w:r w:rsidRPr="00E528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выяснили, что в лимонной кожуре есть много пузырьков воздуха. Они выталкивают лимон на поверхность воды. Без кожуры лимон тонет, потому что он тяжелее воды, которую вытесняет.</w:t>
      </w:r>
    </w:p>
    <w:p w:rsidR="00D34620" w:rsidRPr="00E52844" w:rsidRDefault="00D34620" w:rsidP="00D3462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28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Опыт №2 «</w:t>
      </w:r>
      <w:r w:rsidRPr="00E5284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Получаем</w:t>
      </w:r>
      <w:r w:rsidRPr="00E528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E5284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лимонный сок».</w:t>
      </w:r>
    </w:p>
    <w:p w:rsidR="00D34620" w:rsidRPr="00E52844" w:rsidRDefault="00D34620" w:rsidP="00D3462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284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Исследование:</w:t>
      </w:r>
      <w:r w:rsidRPr="00E528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для приготовления сока следует использовать плоды спелые, здоровые без признаков порчи. Очистили лимон от кожуры и разделили на дольки. Завернули дольки в марлю и стали отжимать сок ручным прессом.</w:t>
      </w:r>
    </w:p>
    <w:p w:rsidR="00D34620" w:rsidRPr="00E52844" w:rsidRDefault="00D34620" w:rsidP="00D3462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284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Вывод</w:t>
      </w:r>
      <w:r w:rsidRPr="00E528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 чтобы получить натуральный сок, нужно лимон очистить и воспользоваться ручным прессом или соковыжималкой.</w:t>
      </w:r>
    </w:p>
    <w:p w:rsidR="00D34620" w:rsidRPr="00E52844" w:rsidRDefault="00D34620" w:rsidP="00D3462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28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Опыт №3 «</w:t>
      </w:r>
      <w:r w:rsidRPr="00E5284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Яблоко и лимон – друзья».</w:t>
      </w:r>
    </w:p>
    <w:p w:rsidR="00D34620" w:rsidRPr="00E52844" w:rsidRDefault="00D34620" w:rsidP="00D3462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284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Исследование.</w:t>
      </w:r>
      <w:r w:rsidRPr="00E528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Делим яблоко на 2 части. Выдавливаем сок лимона на 1 часть яблока, оставляем на время, вторая половинка остается без сока лимона. Наблюдаем за изменениями. Половинка, не обработанная соком лимона, стала коричневой. Обработанная половинка останется такой же свежей.</w:t>
      </w:r>
    </w:p>
    <w:p w:rsidR="00D34620" w:rsidRPr="00E52844" w:rsidRDefault="00D34620" w:rsidP="00D3462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284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Вывод:</w:t>
      </w:r>
      <w:r w:rsidRPr="00E528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под воздействием воздуха повреждённые клетки яблока приобретают коричневый цвет</w:t>
      </w:r>
      <w:proofErr w:type="gramStart"/>
      <w:r w:rsidRPr="00E528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.В</w:t>
      </w:r>
      <w:proofErr w:type="gramEnd"/>
      <w:r w:rsidRPr="00E528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итамин С, содержащийся в лимоне, замедляет этот процесс.</w:t>
      </w:r>
    </w:p>
    <w:p w:rsidR="00D34620" w:rsidRPr="00E52844" w:rsidRDefault="00D34620" w:rsidP="00D3462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28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Опыт №4 </w:t>
      </w:r>
      <w:r w:rsidRPr="00E5284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«Лимон надувает воздушный шар».</w:t>
      </w:r>
    </w:p>
    <w:p w:rsidR="00D34620" w:rsidRPr="00E52844" w:rsidRDefault="00D34620" w:rsidP="00D3462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E5284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Материалы и оборудование:</w:t>
      </w:r>
      <w:r w:rsidRPr="00E528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1 ч. л. пищевой соды, сок лимона, 3 ст.л. уксуса, воздушный шарик, изолента, стакан и бутылка, воронка.</w:t>
      </w:r>
      <w:proofErr w:type="gramEnd"/>
    </w:p>
    <w:p w:rsidR="00D34620" w:rsidRPr="00E52844" w:rsidRDefault="00D34620" w:rsidP="00D3462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284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lastRenderedPageBreak/>
        <w:t>Ход проведения:</w:t>
      </w:r>
    </w:p>
    <w:p w:rsidR="00D34620" w:rsidRPr="00E52844" w:rsidRDefault="00D34620" w:rsidP="00D3462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447" w:hanging="44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28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Наливаем воду в бутылку и растворяем в ней чайную ложку пищевой соды. В отдельной посуде смешиваем сок лимона и 3 столовых ложки уксуса и выливаем в бутылку через воронку.</w:t>
      </w:r>
    </w:p>
    <w:p w:rsidR="00D34620" w:rsidRPr="00E52844" w:rsidRDefault="00D34620" w:rsidP="00D3462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447" w:hanging="44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28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Быстро надеваем шарик на горлышко бутылки и плотно закрепляем его изолентой.</w:t>
      </w:r>
    </w:p>
    <w:p w:rsidR="00D34620" w:rsidRPr="00E52844" w:rsidRDefault="00D34620" w:rsidP="00D3462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28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Что происходит? Пищевая сода и сок лимона, смешанный с уксусом, вступают в химическую реакцию, выделяют углекислый газ и создают давление, которое надувает шарик.</w:t>
      </w:r>
    </w:p>
    <w:p w:rsidR="00D34620" w:rsidRPr="00E52844" w:rsidRDefault="00D34620" w:rsidP="00D3462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284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Вывод:</w:t>
      </w:r>
      <w:r w:rsidRPr="00E528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при взаимодействии соды и кислоты лимона, образуется газ, который может надуть шар.</w:t>
      </w:r>
    </w:p>
    <w:p w:rsidR="00D34620" w:rsidRPr="00E52844" w:rsidRDefault="00D34620" w:rsidP="00D3462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28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Опыт №5. </w:t>
      </w:r>
      <w:r w:rsidRPr="00E5284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«Засекреченное послание».</w:t>
      </w:r>
    </w:p>
    <w:p w:rsidR="00D34620" w:rsidRPr="00E52844" w:rsidRDefault="00D34620" w:rsidP="00D3462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284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Материалы и оборудование:</w:t>
      </w:r>
      <w:r w:rsidRPr="00E528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половинка лимона, ватка, спичка, чашка воды, лист бумаги</w:t>
      </w:r>
      <w:r w:rsidRPr="00E5284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.</w:t>
      </w:r>
    </w:p>
    <w:p w:rsidR="00D34620" w:rsidRPr="00E52844" w:rsidRDefault="00D34620" w:rsidP="00D3462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284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Ход проведения:</w:t>
      </w:r>
      <w:r w:rsidRPr="00E528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Выдавить сок лимона в чашку, добавить такое же количество воды.</w:t>
      </w:r>
    </w:p>
    <w:p w:rsidR="00D34620" w:rsidRPr="00E52844" w:rsidRDefault="00D34620" w:rsidP="00D3462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28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Обмакнуть ватную палочку в раствор лимонной кислоты и воды и написать что-нибудь на бумаге этой палочкой. Когда «чернила» высохнут, нагреем бумагу над включенной настольной лампой. На бумаге проявится невидимое слово.</w:t>
      </w:r>
    </w:p>
    <w:p w:rsidR="00D34620" w:rsidRPr="00E52844" w:rsidRDefault="00D34620" w:rsidP="00D3462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284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Вывод:</w:t>
      </w:r>
      <w:r w:rsidRPr="00E528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лимонный сок при нагревании приобретает желтый оттенок на бумаге.</w:t>
      </w:r>
    </w:p>
    <w:p w:rsidR="00D34620" w:rsidRPr="00E52844" w:rsidRDefault="00D34620" w:rsidP="00D34620">
      <w:pPr>
        <w:pStyle w:val="c0"/>
        <w:spacing w:before="0" w:beforeAutospacing="0" w:after="0" w:afterAutospacing="0"/>
        <w:ind w:firstLine="708"/>
        <w:jc w:val="both"/>
        <w:rPr>
          <w:rStyle w:val="c3"/>
          <w:b/>
          <w:bCs/>
          <w:color w:val="FF0000"/>
          <w:sz w:val="28"/>
          <w:szCs w:val="28"/>
        </w:rPr>
      </w:pPr>
    </w:p>
    <w:p w:rsidR="002A07BC" w:rsidRPr="00E52844" w:rsidRDefault="002A07BC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07BC" w:rsidRPr="00E52844" w:rsidRDefault="002A07BC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07BC" w:rsidRPr="00E52844" w:rsidRDefault="002A07BC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07BC" w:rsidRPr="00E52844" w:rsidRDefault="002A07BC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07BC" w:rsidRPr="00E52844" w:rsidRDefault="002A07BC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07BC" w:rsidRPr="00E52844" w:rsidRDefault="002A07BC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07BC" w:rsidRPr="00E52844" w:rsidRDefault="002A07BC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07BC" w:rsidRPr="00E52844" w:rsidRDefault="002A07BC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07BC" w:rsidRPr="00E52844" w:rsidRDefault="002A07BC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07BC" w:rsidRPr="00E52844" w:rsidRDefault="002A07BC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07BC" w:rsidRPr="00E52844" w:rsidRDefault="002A07BC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07BC" w:rsidRPr="00E52844" w:rsidRDefault="002A07BC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07BC" w:rsidRPr="00E52844" w:rsidRDefault="002A07BC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4620" w:rsidRPr="00E52844" w:rsidRDefault="00D34620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07BC" w:rsidRDefault="002A07BC" w:rsidP="00BA3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16FC" w:rsidRDefault="00F216FC" w:rsidP="00BA3829"/>
    <w:p w:rsidR="00EB2B57" w:rsidRDefault="00EB2B57" w:rsidP="00BA3829"/>
    <w:p w:rsidR="00EB2B57" w:rsidRDefault="00EB2B57" w:rsidP="00BA3829"/>
    <w:p w:rsidR="00EB2B57" w:rsidRDefault="00EB2B57" w:rsidP="00BA3829"/>
    <w:p w:rsidR="00EB2B57" w:rsidRDefault="00EB2B57" w:rsidP="00BA3829"/>
    <w:p w:rsidR="00EB2B57" w:rsidRDefault="00EB2B57" w:rsidP="00BA3829"/>
    <w:p w:rsidR="00EB2B57" w:rsidRDefault="00EB2B57" w:rsidP="00BA3829"/>
    <w:p w:rsidR="00EB2B57" w:rsidRDefault="00EB2B57" w:rsidP="00BA3829"/>
    <w:p w:rsidR="001C61D9" w:rsidRDefault="001C61D9" w:rsidP="00BA3829"/>
    <w:sectPr w:rsidR="001C61D9" w:rsidSect="00F13D80">
      <w:pgSz w:w="11906" w:h="16838"/>
      <w:pgMar w:top="426" w:right="851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3E67"/>
    <w:multiLevelType w:val="multilevel"/>
    <w:tmpl w:val="8258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00B71"/>
    <w:multiLevelType w:val="hybridMultilevel"/>
    <w:tmpl w:val="D2ACA0A6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1E9867E4"/>
    <w:multiLevelType w:val="hybridMultilevel"/>
    <w:tmpl w:val="F2B233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97490"/>
    <w:multiLevelType w:val="hybridMultilevel"/>
    <w:tmpl w:val="C2326C20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4133" w:hanging="360"/>
      </w:pPr>
    </w:lvl>
    <w:lvl w:ilvl="2" w:tplc="0419001B" w:tentative="1">
      <w:start w:val="1"/>
      <w:numFmt w:val="lowerRoman"/>
      <w:lvlText w:val="%3."/>
      <w:lvlJc w:val="right"/>
      <w:pPr>
        <w:ind w:left="4853" w:hanging="180"/>
      </w:pPr>
    </w:lvl>
    <w:lvl w:ilvl="3" w:tplc="0419000F" w:tentative="1">
      <w:start w:val="1"/>
      <w:numFmt w:val="decimal"/>
      <w:lvlText w:val="%4."/>
      <w:lvlJc w:val="left"/>
      <w:pPr>
        <w:ind w:left="5573" w:hanging="360"/>
      </w:pPr>
    </w:lvl>
    <w:lvl w:ilvl="4" w:tplc="04190019" w:tentative="1">
      <w:start w:val="1"/>
      <w:numFmt w:val="lowerLetter"/>
      <w:lvlText w:val="%5."/>
      <w:lvlJc w:val="left"/>
      <w:pPr>
        <w:ind w:left="6293" w:hanging="360"/>
      </w:pPr>
    </w:lvl>
    <w:lvl w:ilvl="5" w:tplc="0419001B" w:tentative="1">
      <w:start w:val="1"/>
      <w:numFmt w:val="lowerRoman"/>
      <w:lvlText w:val="%6."/>
      <w:lvlJc w:val="right"/>
      <w:pPr>
        <w:ind w:left="7013" w:hanging="180"/>
      </w:pPr>
    </w:lvl>
    <w:lvl w:ilvl="6" w:tplc="0419000F" w:tentative="1">
      <w:start w:val="1"/>
      <w:numFmt w:val="decimal"/>
      <w:lvlText w:val="%7."/>
      <w:lvlJc w:val="left"/>
      <w:pPr>
        <w:ind w:left="7733" w:hanging="360"/>
      </w:pPr>
    </w:lvl>
    <w:lvl w:ilvl="7" w:tplc="04190019" w:tentative="1">
      <w:start w:val="1"/>
      <w:numFmt w:val="lowerLetter"/>
      <w:lvlText w:val="%8."/>
      <w:lvlJc w:val="left"/>
      <w:pPr>
        <w:ind w:left="8453" w:hanging="360"/>
      </w:pPr>
    </w:lvl>
    <w:lvl w:ilvl="8" w:tplc="0419001B" w:tentative="1">
      <w:start w:val="1"/>
      <w:numFmt w:val="lowerRoman"/>
      <w:lvlText w:val="%9."/>
      <w:lvlJc w:val="right"/>
      <w:pPr>
        <w:ind w:left="9173" w:hanging="180"/>
      </w:pPr>
    </w:lvl>
  </w:abstractNum>
  <w:abstractNum w:abstractNumId="4">
    <w:nsid w:val="2EB4591C"/>
    <w:multiLevelType w:val="hybridMultilevel"/>
    <w:tmpl w:val="A39884D2"/>
    <w:lvl w:ilvl="0" w:tplc="C7B60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147DF"/>
    <w:multiLevelType w:val="hybridMultilevel"/>
    <w:tmpl w:val="FE5E178A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510E5C41"/>
    <w:multiLevelType w:val="multilevel"/>
    <w:tmpl w:val="C2501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733F0A"/>
    <w:multiLevelType w:val="multilevel"/>
    <w:tmpl w:val="CF9C4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CC670C"/>
    <w:multiLevelType w:val="hybridMultilevel"/>
    <w:tmpl w:val="45AC41B2"/>
    <w:lvl w:ilvl="0" w:tplc="C9901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35453"/>
    <w:multiLevelType w:val="hybridMultilevel"/>
    <w:tmpl w:val="7DA4A14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>
    <w:nsid w:val="6CC8117D"/>
    <w:multiLevelType w:val="multilevel"/>
    <w:tmpl w:val="20945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1C27CC"/>
    <w:multiLevelType w:val="hybridMultilevel"/>
    <w:tmpl w:val="6A16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15D8C"/>
    <w:multiLevelType w:val="multilevel"/>
    <w:tmpl w:val="F6141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12"/>
  </w:num>
  <w:num w:numId="11">
    <w:abstractNumId w:val="0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733"/>
    <w:rsid w:val="00035152"/>
    <w:rsid w:val="00041614"/>
    <w:rsid w:val="000603E7"/>
    <w:rsid w:val="00177AD4"/>
    <w:rsid w:val="001C61D9"/>
    <w:rsid w:val="002A07BC"/>
    <w:rsid w:val="00333702"/>
    <w:rsid w:val="00555F1A"/>
    <w:rsid w:val="00893305"/>
    <w:rsid w:val="00925A3E"/>
    <w:rsid w:val="009B3DE5"/>
    <w:rsid w:val="00A21FD1"/>
    <w:rsid w:val="00B355D2"/>
    <w:rsid w:val="00B7684C"/>
    <w:rsid w:val="00BA3829"/>
    <w:rsid w:val="00BE69F6"/>
    <w:rsid w:val="00D34620"/>
    <w:rsid w:val="00DA5733"/>
    <w:rsid w:val="00DD04BE"/>
    <w:rsid w:val="00DF581F"/>
    <w:rsid w:val="00E52844"/>
    <w:rsid w:val="00EB2B57"/>
    <w:rsid w:val="00EF1511"/>
    <w:rsid w:val="00F13D80"/>
    <w:rsid w:val="00F216FC"/>
    <w:rsid w:val="00FB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BC"/>
    <w:rPr>
      <w:rFonts w:asciiTheme="minorHAnsi" w:hAnsiTheme="minorHAnsi" w:cstheme="minorBidi"/>
      <w:sz w:val="22"/>
      <w:szCs w:val="22"/>
    </w:rPr>
  </w:style>
  <w:style w:type="paragraph" w:styleId="4">
    <w:name w:val="heading 4"/>
    <w:basedOn w:val="a"/>
    <w:link w:val="40"/>
    <w:uiPriority w:val="9"/>
    <w:qFormat/>
    <w:rsid w:val="00D346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A0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A07BC"/>
    <w:rPr>
      <w:color w:val="0000FF"/>
      <w:u w:val="single"/>
    </w:rPr>
  </w:style>
  <w:style w:type="table" w:styleId="a5">
    <w:name w:val="Table Grid"/>
    <w:basedOn w:val="a1"/>
    <w:uiPriority w:val="59"/>
    <w:rsid w:val="002A07B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A07BC"/>
    <w:pPr>
      <w:ind w:left="720"/>
      <w:contextualSpacing/>
    </w:pPr>
  </w:style>
  <w:style w:type="paragraph" w:customStyle="1" w:styleId="c7">
    <w:name w:val="c7"/>
    <w:basedOn w:val="a"/>
    <w:rsid w:val="002A0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A07BC"/>
  </w:style>
  <w:style w:type="paragraph" w:styleId="2">
    <w:name w:val="Body Text Indent 2"/>
    <w:basedOn w:val="a"/>
    <w:link w:val="20"/>
    <w:rsid w:val="002A07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07BC"/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07BC"/>
  </w:style>
  <w:style w:type="paragraph" w:styleId="a7">
    <w:name w:val="Balloon Text"/>
    <w:basedOn w:val="a"/>
    <w:link w:val="a8"/>
    <w:uiPriority w:val="99"/>
    <w:semiHidden/>
    <w:unhideWhenUsed/>
    <w:rsid w:val="002A0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7BC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1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13D80"/>
  </w:style>
  <w:style w:type="character" w:customStyle="1" w:styleId="40">
    <w:name w:val="Заголовок 4 Знак"/>
    <w:basedOn w:val="a0"/>
    <w:link w:val="4"/>
    <w:uiPriority w:val="9"/>
    <w:rsid w:val="00D34620"/>
    <w:rPr>
      <w:rFonts w:eastAsia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34620"/>
    <w:rPr>
      <w:b/>
      <w:bCs/>
    </w:rPr>
  </w:style>
  <w:style w:type="character" w:styleId="aa">
    <w:name w:val="Emphasis"/>
    <w:basedOn w:val="a0"/>
    <w:uiPriority w:val="20"/>
    <w:qFormat/>
    <w:rsid w:val="00D34620"/>
    <w:rPr>
      <w:i/>
      <w:iCs/>
    </w:rPr>
  </w:style>
  <w:style w:type="paragraph" w:styleId="ab">
    <w:name w:val="No Spacing"/>
    <w:uiPriority w:val="1"/>
    <w:qFormat/>
    <w:rsid w:val="00FB7E2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Standard">
    <w:name w:val="Standard"/>
    <w:rsid w:val="00FB7E20"/>
    <w:pPr>
      <w:widowControl w:val="0"/>
      <w:suppressAutoHyphens/>
      <w:autoSpaceDN w:val="0"/>
      <w:spacing w:after="0" w:line="240" w:lineRule="auto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BC"/>
    <w:rPr>
      <w:rFonts w:asciiTheme="minorHAnsi" w:hAnsiTheme="minorHAnsi" w:cstheme="minorBidi"/>
      <w:sz w:val="22"/>
      <w:szCs w:val="22"/>
    </w:rPr>
  </w:style>
  <w:style w:type="paragraph" w:styleId="4">
    <w:name w:val="heading 4"/>
    <w:basedOn w:val="a"/>
    <w:link w:val="40"/>
    <w:uiPriority w:val="9"/>
    <w:qFormat/>
    <w:rsid w:val="00D346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A07BC"/>
    <w:rPr>
      <w:color w:val="0000FF"/>
      <w:u w:val="single"/>
    </w:rPr>
  </w:style>
  <w:style w:type="table" w:styleId="a5">
    <w:name w:val="Table Grid"/>
    <w:basedOn w:val="a1"/>
    <w:uiPriority w:val="59"/>
    <w:rsid w:val="002A07B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A07BC"/>
    <w:pPr>
      <w:ind w:left="720"/>
      <w:contextualSpacing/>
    </w:pPr>
  </w:style>
  <w:style w:type="paragraph" w:customStyle="1" w:styleId="c7">
    <w:name w:val="c7"/>
    <w:basedOn w:val="a"/>
    <w:rsid w:val="002A0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A07BC"/>
  </w:style>
  <w:style w:type="paragraph" w:styleId="2">
    <w:name w:val="Body Text Indent 2"/>
    <w:basedOn w:val="a"/>
    <w:link w:val="20"/>
    <w:rsid w:val="002A07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07BC"/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07BC"/>
  </w:style>
  <w:style w:type="paragraph" w:styleId="a7">
    <w:name w:val="Balloon Text"/>
    <w:basedOn w:val="a"/>
    <w:link w:val="a8"/>
    <w:uiPriority w:val="99"/>
    <w:semiHidden/>
    <w:unhideWhenUsed/>
    <w:rsid w:val="002A0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7BC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1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13D80"/>
  </w:style>
  <w:style w:type="character" w:customStyle="1" w:styleId="40">
    <w:name w:val="Заголовок 4 Знак"/>
    <w:basedOn w:val="a0"/>
    <w:link w:val="4"/>
    <w:uiPriority w:val="9"/>
    <w:rsid w:val="00D34620"/>
    <w:rPr>
      <w:rFonts w:eastAsia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34620"/>
    <w:rPr>
      <w:b/>
      <w:bCs/>
    </w:rPr>
  </w:style>
  <w:style w:type="character" w:styleId="aa">
    <w:name w:val="Emphasis"/>
    <w:basedOn w:val="a0"/>
    <w:uiPriority w:val="20"/>
    <w:qFormat/>
    <w:rsid w:val="00D346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B%D0%B0%D1%82%D0%B8%D0%BD%D1%81%D0%BA%D0%B8%D0%B9_%D1%8F%D0%B7%D1%8B%D0%BA" TargetMode="External"/><Relationship Id="rId23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МАРИНА!</dc:creator>
  <cp:lastModifiedBy>user</cp:lastModifiedBy>
  <cp:revision>2</cp:revision>
  <dcterms:created xsi:type="dcterms:W3CDTF">2020-01-19T18:45:00Z</dcterms:created>
  <dcterms:modified xsi:type="dcterms:W3CDTF">2020-01-19T18:45:00Z</dcterms:modified>
</cp:coreProperties>
</file>