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F6C" w:rsidRDefault="00E06F6C" w:rsidP="004B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4E" w:rsidRPr="00667A4E" w:rsidRDefault="00E81A4E" w:rsidP="00E81A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67A4E">
        <w:rPr>
          <w:sz w:val="32"/>
          <w:szCs w:val="32"/>
        </w:rPr>
        <w:t>Муниципальное бюджетное дошкольное образовательное учреждение «Детский сад №22»</w:t>
      </w:r>
    </w:p>
    <w:p w:rsidR="00E81A4E" w:rsidRPr="009733ED" w:rsidRDefault="00E81A4E" w:rsidP="00E81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A4E" w:rsidRDefault="00E81A4E" w:rsidP="00E81A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52"/>
          <w:szCs w:val="52"/>
        </w:rPr>
      </w:pPr>
    </w:p>
    <w:p w:rsidR="00E81A4E" w:rsidRDefault="00E81A4E" w:rsidP="00E81A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52"/>
          <w:szCs w:val="52"/>
        </w:rPr>
      </w:pPr>
    </w:p>
    <w:p w:rsidR="00E81A4E" w:rsidRDefault="00E81A4E" w:rsidP="00E81A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52"/>
          <w:szCs w:val="52"/>
        </w:rPr>
      </w:pPr>
    </w:p>
    <w:p w:rsidR="00E81A4E" w:rsidRDefault="00E81A4E" w:rsidP="00E81A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52"/>
          <w:szCs w:val="52"/>
        </w:rPr>
      </w:pPr>
    </w:p>
    <w:p w:rsidR="00E81A4E" w:rsidRDefault="00E81A4E" w:rsidP="00E81A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52"/>
          <w:szCs w:val="52"/>
        </w:rPr>
      </w:pPr>
    </w:p>
    <w:p w:rsidR="00E81A4E" w:rsidRPr="00E81A4E" w:rsidRDefault="00E81A4E" w:rsidP="00E81A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32"/>
          <w:szCs w:val="32"/>
        </w:rPr>
      </w:pPr>
      <w:r w:rsidRPr="00E81A4E">
        <w:rPr>
          <w:rFonts w:ascii="Arial" w:hAnsi="Arial" w:cs="Arial"/>
          <w:bCs/>
          <w:i/>
          <w:color w:val="000000"/>
          <w:sz w:val="32"/>
          <w:szCs w:val="32"/>
        </w:rPr>
        <w:t>Отчёт по самообразованию</w:t>
      </w:r>
    </w:p>
    <w:p w:rsidR="00E81A4E" w:rsidRPr="00E81A4E" w:rsidRDefault="00E81A4E" w:rsidP="00E81A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32"/>
          <w:szCs w:val="32"/>
        </w:rPr>
      </w:pPr>
      <w:r w:rsidRPr="00E81A4E">
        <w:rPr>
          <w:rFonts w:ascii="Arial" w:hAnsi="Arial" w:cs="Arial"/>
          <w:bCs/>
          <w:i/>
          <w:color w:val="000000"/>
          <w:sz w:val="32"/>
          <w:szCs w:val="32"/>
        </w:rPr>
        <w:t>Тема: </w:t>
      </w:r>
      <w:r w:rsidRPr="00E81A4E">
        <w:rPr>
          <w:color w:val="000000"/>
          <w:sz w:val="32"/>
          <w:szCs w:val="32"/>
        </w:rPr>
        <w:t>«Взаимодействие ДОУ и семьи как условие формирования основ здорового образа жизни детей старшего дошкольного возраста»</w:t>
      </w:r>
    </w:p>
    <w:p w:rsidR="00E81A4E" w:rsidRDefault="00E81A4E" w:rsidP="00E81A4E">
      <w:pPr>
        <w:rPr>
          <w:rFonts w:ascii="Times New Roman" w:eastAsia="Times New Roman" w:hAnsi="Times New Roman" w:cs="Times New Roman"/>
          <w:bCs/>
          <w:i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44"/>
          <w:szCs w:val="44"/>
          <w:lang w:eastAsia="ru-RU"/>
        </w:rPr>
        <w:t xml:space="preserve">            </w:t>
      </w:r>
    </w:p>
    <w:p w:rsidR="00E81A4E" w:rsidRDefault="00E81A4E" w:rsidP="00E81A4E">
      <w:pPr>
        <w:rPr>
          <w:rFonts w:ascii="Times New Roman" w:eastAsia="Times New Roman" w:hAnsi="Times New Roman" w:cs="Times New Roman"/>
          <w:bCs/>
          <w:i/>
          <w:color w:val="000000"/>
          <w:sz w:val="44"/>
          <w:szCs w:val="44"/>
          <w:lang w:eastAsia="ru-RU"/>
        </w:rPr>
      </w:pPr>
    </w:p>
    <w:p w:rsidR="00E81A4E" w:rsidRDefault="00E81A4E" w:rsidP="00E81A4E">
      <w:pPr>
        <w:rPr>
          <w:rFonts w:ascii="Times New Roman" w:eastAsia="Times New Roman" w:hAnsi="Times New Roman" w:cs="Times New Roman"/>
          <w:bCs/>
          <w:i/>
          <w:color w:val="000000"/>
          <w:sz w:val="44"/>
          <w:szCs w:val="44"/>
          <w:lang w:eastAsia="ru-RU"/>
        </w:rPr>
      </w:pPr>
    </w:p>
    <w:p w:rsidR="00E81A4E" w:rsidRDefault="00E81A4E" w:rsidP="00E81A4E">
      <w:pPr>
        <w:rPr>
          <w:rFonts w:ascii="Times New Roman" w:eastAsia="Times New Roman" w:hAnsi="Times New Roman" w:cs="Times New Roman"/>
          <w:bCs/>
          <w:i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44"/>
          <w:szCs w:val="44"/>
          <w:lang w:eastAsia="ru-RU"/>
        </w:rPr>
        <w:t xml:space="preserve">                                                                                                                           </w:t>
      </w:r>
    </w:p>
    <w:p w:rsidR="00E81A4E" w:rsidRDefault="00E81A4E" w:rsidP="00E81A4E">
      <w:pPr>
        <w:rPr>
          <w:rFonts w:ascii="Times New Roman" w:eastAsia="Times New Roman" w:hAnsi="Times New Roman" w:cs="Times New Roman"/>
          <w:bCs/>
          <w:i/>
          <w:color w:val="000000"/>
          <w:sz w:val="44"/>
          <w:szCs w:val="44"/>
          <w:lang w:eastAsia="ru-RU"/>
        </w:rPr>
      </w:pPr>
    </w:p>
    <w:p w:rsidR="00E81A4E" w:rsidRPr="00E81A4E" w:rsidRDefault="00E81A4E" w:rsidP="00E81A4E">
      <w:pPr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</w:pPr>
    </w:p>
    <w:p w:rsidR="00E81A4E" w:rsidRPr="00E81A4E" w:rsidRDefault="00E81A4E" w:rsidP="00E81A4E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81A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                                           Воспитатель группы №5                                                                     </w:t>
      </w:r>
    </w:p>
    <w:p w:rsidR="00E81A4E" w:rsidRPr="00E81A4E" w:rsidRDefault="00E81A4E" w:rsidP="00E81A4E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81A4E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        </w:t>
      </w:r>
      <w:r w:rsidRPr="00E81A4E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 Гнединой Елены Викторовны</w:t>
      </w:r>
    </w:p>
    <w:p w:rsidR="00E06F6C" w:rsidRDefault="00E06F6C" w:rsidP="004B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F6C" w:rsidRDefault="00E06F6C" w:rsidP="004B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F6C" w:rsidRDefault="00E06F6C" w:rsidP="004B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F6C" w:rsidRDefault="00E06F6C" w:rsidP="004B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F6C" w:rsidRDefault="00E06F6C" w:rsidP="004B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F6C" w:rsidRDefault="00E06F6C" w:rsidP="004B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F6C" w:rsidRDefault="00E06F6C" w:rsidP="004B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F6C" w:rsidRDefault="00E06F6C" w:rsidP="004B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F6C" w:rsidRDefault="00E06F6C" w:rsidP="004B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F6C" w:rsidRDefault="00E81A4E" w:rsidP="004B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Г. Заволжье</w:t>
      </w:r>
    </w:p>
    <w:p w:rsidR="00E06F6C" w:rsidRDefault="00E81A4E" w:rsidP="004B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2019-2020г. </w:t>
      </w:r>
    </w:p>
    <w:p w:rsidR="004B5C88" w:rsidRDefault="004B5C88" w:rsidP="004B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современной России медики констатируют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отрицательную ситуацию по демо</w:t>
      </w:r>
      <w:r w:rsidRPr="004B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графической картине как социальной катастрофе, и по состоянию здоровья </w:t>
      </w:r>
    </w:p>
    <w:p w:rsidR="004B5C88" w:rsidRPr="004B5C88" w:rsidRDefault="004B5C88" w:rsidP="004B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родившегося </w:t>
      </w:r>
      <w:r w:rsidRPr="004B5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поколения. В связи с этим проблема здоровь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подрастающего поколения стано</w:t>
      </w:r>
      <w:r w:rsidRPr="004B5C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вится национальной</w:t>
      </w:r>
    </w:p>
    <w:p w:rsidR="004B5C88" w:rsidRPr="004B5C88" w:rsidRDefault="004B5C88" w:rsidP="004B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Первоочередной задачей дошкольного образовательного учреждения является </w:t>
      </w:r>
    </w:p>
    <w:p w:rsidR="004B5C88" w:rsidRPr="004B5C88" w:rsidRDefault="004B5C88" w:rsidP="004B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ребенка. Поэтому очень важн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оздоровительная работа, прово</w:t>
      </w:r>
      <w:r w:rsidRPr="004B5C8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димая в ДОУ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C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ставляющая собой систему профилактических и оздоро</w:t>
      </w:r>
      <w:r w:rsidRPr="004B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вительных мероприятий, направленных на сохранение и укрепление здоровья детей. </w:t>
      </w:r>
    </w:p>
    <w:p w:rsidR="004B5C88" w:rsidRPr="004B5C88" w:rsidRDefault="004B5C88" w:rsidP="004B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дошкольное образовательное учреждение, основываясь на современном пони-</w:t>
      </w:r>
    </w:p>
    <w:p w:rsidR="004B5C88" w:rsidRPr="002008B6" w:rsidRDefault="004B5C88" w:rsidP="004B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мании оздоровления не только как медицинского,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образовательного направле</w:t>
      </w:r>
      <w:r w:rsidRPr="004B5C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стремится сформировать у детей основы здоро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образа жизни, воспитать же</w:t>
      </w:r>
      <w:r w:rsidRPr="004B5C8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лание быть здоровым.</w:t>
      </w:r>
      <w:r w:rsidR="002008B6" w:rsidRPr="002008B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C4F47" w:rsidRDefault="004B5C88" w:rsidP="004B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 направлением в моей педаг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огической деятельности является </w:t>
      </w:r>
      <w:r w:rsidRPr="004B5C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здоровом образе жизни у детей дошкольного возраста. </w:t>
      </w:r>
    </w:p>
    <w:p w:rsidR="004B5C88" w:rsidRPr="004B5C88" w:rsidRDefault="004B5C88" w:rsidP="004B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сложившихся экономических причин, занятостью на работе, современные </w:t>
      </w:r>
    </w:p>
    <w:p w:rsidR="004B5C88" w:rsidRPr="004B5C88" w:rsidRDefault="004B5C88" w:rsidP="004B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большую часть времени уделяют 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 материального обеспечения се</w:t>
      </w:r>
      <w:r w:rsidRPr="004B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мьи. Организация семейного досуга становится делом образовательного учреждения. </w:t>
      </w:r>
    </w:p>
    <w:p w:rsidR="004B5C88" w:rsidRPr="004B5C88" w:rsidRDefault="004B5C88" w:rsidP="004B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назрела необходимость в планировании совместной целенаправленной</w:t>
      </w:r>
    </w:p>
    <w:p w:rsidR="004C4F47" w:rsidRPr="004C4F47" w:rsidRDefault="004B5C88" w:rsidP="004C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4B5C88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 дошкольного учреждения и семьи в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опросах воспитания здорового ре</w:t>
      </w:r>
      <w:r w:rsidRPr="004B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бёнка. Ведь воспитание у дошкольников культуры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без тесного сотрудниче</w:t>
      </w:r>
      <w:r w:rsidRPr="004B5C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с семье</w:t>
      </w:r>
      <w:r w:rsidR="004C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практически невозможно. </w:t>
      </w:r>
      <w:r w:rsidR="004C4F47" w:rsidRPr="004C4F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нами встал вопрос о том, как добиться более тесного контакта с родителями, сделать их своими партнерами в нашем общем деле</w:t>
      </w:r>
      <w:r w:rsidR="004C4F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F47" w:rsidRPr="004C4F47" w:rsidRDefault="004C4F47" w:rsidP="004C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и актуальна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</w:t>
      </w:r>
      <w:r w:rsidRPr="004C4F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тема: «Взаимодействие ДОУ и семьи как условие формирования основ здорового образа жизни детей старшего дошкольного возраста»</w:t>
      </w:r>
    </w:p>
    <w:p w:rsidR="004C4F47" w:rsidRDefault="004C4F47" w:rsidP="004C4F4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F67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Семья </w:t>
      </w:r>
      <w:r w:rsidRPr="00F67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источником и важным звеном передачи ребенку социально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7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исторического опыта и, прежде всего, опыта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эмоциональных и деловых </w:t>
      </w:r>
      <w:r w:rsidRPr="00F67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взаимоотношений между людьми.  Учитывая это, можно с полным правом считать, что семья была, есть и будет важнейшим институтом воспитания, социализации ребенка.</w:t>
      </w:r>
    </w:p>
    <w:p w:rsidR="007934EF" w:rsidRPr="00B8375B" w:rsidRDefault="002008B6" w:rsidP="009733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08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1359535</wp:posOffset>
            </wp:positionV>
            <wp:extent cx="2218690" cy="1664335"/>
            <wp:effectExtent l="0" t="0" r="0" b="0"/>
            <wp:wrapTight wrapText="bothSides">
              <wp:wrapPolygon edited="0">
                <wp:start x="0" y="0"/>
                <wp:lineTo x="0" y="21262"/>
                <wp:lineTo x="21328" y="21262"/>
                <wp:lineTo x="21328" y="0"/>
                <wp:lineTo x="0" y="0"/>
              </wp:wrapPolygon>
            </wp:wrapTight>
            <wp:docPr id="2" name="Рисунок 2" descr="C:\Users\ПК\Desktop\Новая папка (7)\20190403_09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Новая папка (7)\20190403_0917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4F47" w:rsidRPr="000703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Актуальность </w:t>
      </w:r>
      <w:r w:rsidR="004C4F47" w:rsidRPr="00F67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</w:t>
      </w:r>
      <w:r w:rsidR="004C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4F47" w:rsidRPr="00F67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темы обусловлена потребностью государства в здоровой нации. Известно, что состояние здоровья детей дошкольного возраста является гарантом благополучия общества.  Поэтому необходимо совершенствование и применение новых методов и приемов, </w:t>
      </w:r>
      <w:proofErr w:type="spellStart"/>
      <w:r w:rsidR="004C4F47" w:rsidRPr="00F67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="004C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4F47" w:rsidRPr="00F67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технологий в </w:t>
      </w:r>
      <w:proofErr w:type="spellStart"/>
      <w:r w:rsidR="004C4F47" w:rsidRPr="00F67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4C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4F47" w:rsidRPr="00F67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 процессе ДОУ и семьи</w:t>
      </w:r>
      <w:r w:rsidR="004C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C4F47" w:rsidRPr="004C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4F47" w:rsidRPr="004C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C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моей работы у</w:t>
      </w:r>
      <w:r w:rsidR="004C4F47" w:rsidRPr="004C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становить единство работы дошкольного образовательного </w:t>
      </w:r>
      <w:r w:rsidR="004C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и се</w:t>
      </w:r>
      <w:r w:rsidR="004C4F47" w:rsidRPr="004C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мьи</w:t>
      </w:r>
      <w:r w:rsidR="004C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C4F47" w:rsidRPr="004C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средство приобщения родителей к проблеме воспитания здорового ребёнка.</w:t>
      </w:r>
      <w:r w:rsidR="00D845B7" w:rsidRPr="00D84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4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D845B7" w:rsidRPr="00D84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изучала методическу</w:t>
      </w:r>
      <w:r w:rsidR="00D84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литературу, подбирала и систе</w:t>
      </w:r>
      <w:r w:rsidR="00D845B7" w:rsidRPr="00D84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матизировала материал по данной теме. Мною были </w:t>
      </w:r>
      <w:r w:rsidR="0079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подготовлены картотеки:</w:t>
      </w:r>
      <w:r w:rsidR="007934EF" w:rsidRPr="0079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пальчиковая и артикуляционная гимнастика, </w:t>
      </w:r>
      <w:r w:rsidR="00B8375B" w:rsidRPr="00B837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дидактические игры, пособие для дыхательных </w:t>
      </w:r>
      <w:proofErr w:type="spellStart"/>
      <w:r w:rsidR="00B8375B" w:rsidRPr="00B837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гимнастик.Разработан</w:t>
      </w:r>
      <w:proofErr w:type="spellEnd"/>
      <w:r w:rsidR="00B8375B" w:rsidRPr="00B837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 по </w:t>
      </w:r>
      <w:r w:rsidR="007934EF" w:rsidRPr="00B837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рекомендованная для использования в ДОУ</w:t>
      </w:r>
    </w:p>
    <w:p w:rsidR="009733ED" w:rsidRPr="009733ED" w:rsidRDefault="009733ED" w:rsidP="009733ED">
      <w:pPr>
        <w:pStyle w:val="a3"/>
        <w:spacing w:before="0" w:beforeAutospacing="0" w:after="240" w:afterAutospacing="0"/>
        <w:rPr>
          <w:color w:val="000000"/>
        </w:rPr>
      </w:pPr>
      <w:r>
        <w:rPr>
          <w:rFonts w:ascii="Segoe UI" w:hAnsi="Segoe UI" w:cs="Segoe UI"/>
          <w:color w:val="000000"/>
        </w:rPr>
        <w:t xml:space="preserve">В </w:t>
      </w:r>
      <w:r w:rsidRPr="009733ED">
        <w:rPr>
          <w:color w:val="000000"/>
        </w:rPr>
        <w:t xml:space="preserve">систему оздоровительной работы включила следующую </w:t>
      </w:r>
      <w:proofErr w:type="spellStart"/>
      <w:r w:rsidRPr="009733ED">
        <w:rPr>
          <w:color w:val="000000"/>
        </w:rPr>
        <w:t>здоровьесберегающую</w:t>
      </w:r>
      <w:proofErr w:type="spellEnd"/>
      <w:r w:rsidRPr="009733ED">
        <w:rPr>
          <w:color w:val="000000"/>
        </w:rPr>
        <w:t xml:space="preserve"> технологию: «Технология обучения здоровому образу жизни».</w:t>
      </w:r>
    </w:p>
    <w:p w:rsidR="009733ED" w:rsidRDefault="009733ED" w:rsidP="009733ED">
      <w:pPr>
        <w:pStyle w:val="a3"/>
        <w:spacing w:before="0" w:beforeAutospacing="0" w:after="240" w:afterAutospacing="0"/>
        <w:rPr>
          <w:color w:val="000000"/>
        </w:rPr>
      </w:pPr>
      <w:r w:rsidRPr="009733ED">
        <w:rPr>
          <w:color w:val="000000"/>
        </w:rPr>
        <w:t>Работа по формированию представлений здорового образа жизни у детей в условиях ДОУ осуществлялась через соблюдение режима, организацию ООД (охрана собственного здоровья - это рациональное питание, закаливание, физические упражнения), игру, прогулку, индивидуальную работу, самостоятельную деятельность.</w:t>
      </w:r>
    </w:p>
    <w:p w:rsidR="009733ED" w:rsidRPr="009733ED" w:rsidRDefault="009733ED" w:rsidP="009733ED">
      <w:pPr>
        <w:pStyle w:val="a3"/>
        <w:spacing w:before="0" w:beforeAutospacing="0" w:after="240" w:afterAutospacing="0"/>
        <w:rPr>
          <w:color w:val="000000"/>
        </w:rPr>
      </w:pPr>
      <w:r w:rsidRPr="009733ED">
        <w:rPr>
          <w:color w:val="000000"/>
        </w:rPr>
        <w:lastRenderedPageBreak/>
        <w:t>А также в своей работе применяла формы работы:</w:t>
      </w:r>
    </w:p>
    <w:p w:rsidR="009733ED" w:rsidRPr="009733ED" w:rsidRDefault="009733ED" w:rsidP="009733ED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- </w:t>
      </w:r>
      <w:r w:rsidRPr="009733ED">
        <w:rPr>
          <w:color w:val="000000"/>
        </w:rPr>
        <w:t>НОД по физической культуре</w:t>
      </w:r>
    </w:p>
    <w:p w:rsidR="009733ED" w:rsidRPr="009733ED" w:rsidRDefault="002008B6" w:rsidP="009733ED">
      <w:pPr>
        <w:pStyle w:val="a3"/>
        <w:spacing w:before="0" w:beforeAutospacing="0" w:after="240" w:afterAutospacing="0"/>
        <w:rPr>
          <w:color w:val="000000"/>
        </w:rPr>
      </w:pPr>
      <w:r w:rsidRPr="002008B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3810</wp:posOffset>
            </wp:positionV>
            <wp:extent cx="2748915" cy="2076450"/>
            <wp:effectExtent l="0" t="0" r="0" b="0"/>
            <wp:wrapSquare wrapText="bothSides"/>
            <wp:docPr id="1" name="Рисунок 1" descr="C:\Users\ПК\Desktop\Camera\20191025_082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Camera\20191025_0829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3ED" w:rsidRPr="009733ED">
        <w:rPr>
          <w:color w:val="000000"/>
        </w:rPr>
        <w:t>-утренняя гимнастика</w:t>
      </w:r>
    </w:p>
    <w:p w:rsidR="009733ED" w:rsidRDefault="009733ED" w:rsidP="009733ED">
      <w:pPr>
        <w:pStyle w:val="a3"/>
        <w:spacing w:before="0" w:beforeAutospacing="0" w:after="240" w:afterAutospacing="0"/>
        <w:rPr>
          <w:color w:val="000000"/>
        </w:rPr>
      </w:pPr>
      <w:r w:rsidRPr="009733ED">
        <w:rPr>
          <w:color w:val="000000"/>
        </w:rPr>
        <w:t>- физкультурные досуги</w:t>
      </w:r>
    </w:p>
    <w:p w:rsidR="009733ED" w:rsidRPr="009733ED" w:rsidRDefault="009733ED" w:rsidP="009733ED">
      <w:pPr>
        <w:pStyle w:val="a3"/>
        <w:spacing w:before="0" w:beforeAutospacing="0" w:after="240" w:afterAutospacing="0"/>
        <w:rPr>
          <w:color w:val="000000"/>
        </w:rPr>
      </w:pPr>
      <w:r w:rsidRPr="009733ED">
        <w:rPr>
          <w:color w:val="000000"/>
        </w:rPr>
        <w:t>- дыхательная гимнастика</w:t>
      </w:r>
    </w:p>
    <w:p w:rsidR="009733ED" w:rsidRPr="009733ED" w:rsidRDefault="009733ED" w:rsidP="009733ED">
      <w:pPr>
        <w:pStyle w:val="a3"/>
        <w:spacing w:before="0" w:beforeAutospacing="0" w:after="240" w:afterAutospacing="0"/>
        <w:rPr>
          <w:color w:val="000000"/>
        </w:rPr>
      </w:pPr>
      <w:r w:rsidRPr="009733ED">
        <w:rPr>
          <w:color w:val="000000"/>
        </w:rPr>
        <w:t>- пальчиковая гимнастика</w:t>
      </w:r>
    </w:p>
    <w:p w:rsidR="009733ED" w:rsidRPr="009733ED" w:rsidRDefault="009733ED" w:rsidP="009733ED">
      <w:pPr>
        <w:pStyle w:val="a3"/>
        <w:spacing w:before="0" w:beforeAutospacing="0" w:after="240" w:afterAutospacing="0"/>
        <w:rPr>
          <w:color w:val="000000"/>
        </w:rPr>
      </w:pPr>
      <w:r w:rsidRPr="009733ED">
        <w:rPr>
          <w:color w:val="000000"/>
        </w:rPr>
        <w:t>- бодрящая гимнастика после сна</w:t>
      </w:r>
    </w:p>
    <w:p w:rsidR="009733ED" w:rsidRPr="009733ED" w:rsidRDefault="009733ED" w:rsidP="009733ED">
      <w:pPr>
        <w:pStyle w:val="a3"/>
        <w:spacing w:before="0" w:beforeAutospacing="0" w:after="240" w:afterAutospacing="0"/>
        <w:rPr>
          <w:color w:val="000000"/>
        </w:rPr>
      </w:pPr>
      <w:r w:rsidRPr="009733ED">
        <w:rPr>
          <w:color w:val="000000"/>
        </w:rPr>
        <w:t>- динамические паузы</w:t>
      </w:r>
    </w:p>
    <w:p w:rsidR="009733ED" w:rsidRPr="009733ED" w:rsidRDefault="009733ED" w:rsidP="009733ED">
      <w:pPr>
        <w:pStyle w:val="a3"/>
        <w:spacing w:before="0" w:beforeAutospacing="0" w:after="240" w:afterAutospacing="0"/>
        <w:rPr>
          <w:color w:val="000000"/>
        </w:rPr>
      </w:pPr>
      <w:r w:rsidRPr="009733ED">
        <w:rPr>
          <w:color w:val="000000"/>
        </w:rPr>
        <w:t>- подвижные и спортивные игры в помещении и на воздухе</w:t>
      </w:r>
    </w:p>
    <w:p w:rsidR="009733ED" w:rsidRPr="009733ED" w:rsidRDefault="009733ED" w:rsidP="009733ED">
      <w:pPr>
        <w:pStyle w:val="a3"/>
        <w:spacing w:before="0" w:beforeAutospacing="0" w:after="240" w:afterAutospacing="0"/>
        <w:rPr>
          <w:color w:val="000000"/>
        </w:rPr>
      </w:pPr>
      <w:r w:rsidRPr="009733ED">
        <w:rPr>
          <w:color w:val="000000"/>
        </w:rPr>
        <w:t>- игровой массаж (игровые упражнения с носом, ушами, руками, ногами)</w:t>
      </w:r>
    </w:p>
    <w:p w:rsidR="009733ED" w:rsidRPr="009733ED" w:rsidRDefault="009733ED" w:rsidP="009733ED">
      <w:pPr>
        <w:pStyle w:val="a3"/>
        <w:spacing w:before="0" w:beforeAutospacing="0" w:after="240" w:afterAutospacing="0"/>
        <w:rPr>
          <w:color w:val="000000"/>
        </w:rPr>
      </w:pPr>
      <w:r w:rsidRPr="009733ED">
        <w:rPr>
          <w:color w:val="000000"/>
        </w:rPr>
        <w:t>- ортопедическая гимнастика (хождение по массажным коврикам, ребристой доске, мягким валикам, гимнастической палке и др.)</w:t>
      </w:r>
    </w:p>
    <w:p w:rsidR="009733ED" w:rsidRPr="009733ED" w:rsidRDefault="009733ED" w:rsidP="009733ED">
      <w:pPr>
        <w:pStyle w:val="a3"/>
        <w:spacing w:before="0" w:beforeAutospacing="0" w:after="240" w:afterAutospacing="0"/>
        <w:rPr>
          <w:color w:val="000000"/>
        </w:rPr>
      </w:pPr>
      <w:r w:rsidRPr="009733ED">
        <w:rPr>
          <w:color w:val="000000"/>
        </w:rPr>
        <w:t>- закаливающие процедуры</w:t>
      </w:r>
    </w:p>
    <w:p w:rsidR="009733ED" w:rsidRPr="009733ED" w:rsidRDefault="009733ED" w:rsidP="009733ED">
      <w:pPr>
        <w:pStyle w:val="a3"/>
        <w:spacing w:before="0" w:beforeAutospacing="0" w:after="240" w:afterAutospacing="0"/>
        <w:rPr>
          <w:color w:val="000000"/>
        </w:rPr>
      </w:pPr>
      <w:r w:rsidRPr="009733ED">
        <w:rPr>
          <w:color w:val="000000"/>
        </w:rPr>
        <w:t>-</w:t>
      </w:r>
      <w:proofErr w:type="spellStart"/>
      <w:r w:rsidRPr="009733ED">
        <w:rPr>
          <w:color w:val="000000"/>
        </w:rPr>
        <w:t>аромотерапия</w:t>
      </w:r>
      <w:proofErr w:type="spellEnd"/>
      <w:r w:rsidRPr="009733ED">
        <w:rPr>
          <w:color w:val="000000"/>
        </w:rPr>
        <w:t xml:space="preserve"> для профилактики ОРВИ в осенний и зимний период (фитонциды: образуемые растением вещества, которые убивают микробы (лук, чеснок)).</w:t>
      </w:r>
    </w:p>
    <w:p w:rsidR="009733ED" w:rsidRPr="009733ED" w:rsidRDefault="009733ED" w:rsidP="009733ED">
      <w:pPr>
        <w:pStyle w:val="a3"/>
        <w:spacing w:before="0" w:beforeAutospacing="0" w:after="240" w:afterAutospacing="0"/>
        <w:rPr>
          <w:color w:val="000000"/>
        </w:rPr>
      </w:pPr>
      <w:r w:rsidRPr="009733ED">
        <w:rPr>
          <w:color w:val="000000"/>
        </w:rPr>
        <w:t>- релаксация (с использованием классической музыки, музыки природы).</w:t>
      </w:r>
    </w:p>
    <w:p w:rsidR="009733ED" w:rsidRPr="009733ED" w:rsidRDefault="009733ED" w:rsidP="009733ED">
      <w:pPr>
        <w:pStyle w:val="a3"/>
        <w:spacing w:before="0" w:beforeAutospacing="0" w:after="240" w:afterAutospacing="0"/>
        <w:rPr>
          <w:color w:val="000000"/>
        </w:rPr>
      </w:pPr>
      <w:r w:rsidRPr="009733ED">
        <w:rPr>
          <w:color w:val="000000"/>
        </w:rPr>
        <w:t xml:space="preserve">Для организации работы по формированию детей к здоровому образу жизни создана соответствующая </w:t>
      </w:r>
      <w:proofErr w:type="spellStart"/>
      <w:r w:rsidRPr="009733ED">
        <w:rPr>
          <w:color w:val="000000"/>
        </w:rPr>
        <w:t>пространственно</w:t>
      </w:r>
      <w:proofErr w:type="spellEnd"/>
      <w:r w:rsidRPr="009733ED">
        <w:rPr>
          <w:color w:val="000000"/>
        </w:rPr>
        <w:t xml:space="preserve"> – предметно развивающая среда, которая постоянно дополняется и обновляется, и способствует формированию у детей представлений о здоровом образе жизни, с учетом возрастных особенностей. Помогает, лучше узнать свой организм, научиться бережно, относиться к своему здоровью и здоровью других детей. В группе функционирует оборудованный физкультурный уголок с набором инвентаря: скакалки, мячи, обручи, мешочки, мелкие предметы, шнуры, канаты, ленты, платочки, ребристая доска и т.д. Шапочки для подвижных игр, коврики для профилактики плоскостопия, и др. Весь этот спортивный инвентарь помогает в физкультурно-оздоровительной работе с детьми. Дети, занимаются и незаметно для себя </w:t>
      </w:r>
      <w:proofErr w:type="spellStart"/>
      <w:r w:rsidRPr="009733ED">
        <w:rPr>
          <w:color w:val="000000"/>
        </w:rPr>
        <w:t>оздоравливаются</w:t>
      </w:r>
      <w:proofErr w:type="spellEnd"/>
      <w:r w:rsidRPr="009733ED">
        <w:rPr>
          <w:color w:val="000000"/>
        </w:rPr>
        <w:t>. Поэтому для детей использовала яркие пособия и атрибуты, привлекающие внимание и позволяющие детям действовать с ним. С целью приобщения к здоровому образу жизни проводилась системная и целенаправленная работа с применением методов и приёмов. В плане совместной деятельности с детьми уделяла большое внимание</w:t>
      </w:r>
    </w:p>
    <w:p w:rsidR="009733ED" w:rsidRPr="009733ED" w:rsidRDefault="009733ED" w:rsidP="009733ED">
      <w:pPr>
        <w:pStyle w:val="a3"/>
        <w:spacing w:before="0" w:beforeAutospacing="0" w:after="240" w:afterAutospacing="0"/>
        <w:rPr>
          <w:color w:val="000000"/>
        </w:rPr>
      </w:pPr>
      <w:r w:rsidRPr="009733ED">
        <w:rPr>
          <w:color w:val="000000"/>
        </w:rPr>
        <w:t>- проведению ННОД по окружающему миру по теме: «Знакомство с моим телом», «Пять помощников моих», «Очень нужен сон» и др.;</w:t>
      </w:r>
    </w:p>
    <w:p w:rsidR="009733ED" w:rsidRPr="009733ED" w:rsidRDefault="009733ED" w:rsidP="009733ED">
      <w:pPr>
        <w:pStyle w:val="a3"/>
        <w:spacing w:before="0" w:beforeAutospacing="0" w:after="240" w:afterAutospacing="0"/>
        <w:rPr>
          <w:color w:val="000000"/>
        </w:rPr>
      </w:pPr>
      <w:r w:rsidRPr="009733ED">
        <w:rPr>
          <w:color w:val="000000"/>
        </w:rPr>
        <w:t xml:space="preserve">- беседам: «Кто мы?», «У кого какой нос, глаза, уши?», «Надо, надо умываться по утрам и вечерам», </w:t>
      </w:r>
      <w:proofErr w:type="gramStart"/>
      <w:r w:rsidRPr="009733ED">
        <w:rPr>
          <w:color w:val="000000"/>
        </w:rPr>
        <w:t>« Что</w:t>
      </w:r>
      <w:proofErr w:type="gramEnd"/>
      <w:r w:rsidRPr="009733ED">
        <w:rPr>
          <w:color w:val="000000"/>
        </w:rPr>
        <w:t xml:space="preserve"> такое улыбка» (групповые и индивидуальные)</w:t>
      </w:r>
    </w:p>
    <w:p w:rsidR="009733ED" w:rsidRPr="009733ED" w:rsidRDefault="009733ED" w:rsidP="009733ED">
      <w:pPr>
        <w:pStyle w:val="a3"/>
        <w:spacing w:before="0" w:beforeAutospacing="0" w:after="240" w:afterAutospacing="0"/>
        <w:rPr>
          <w:color w:val="000000"/>
        </w:rPr>
      </w:pPr>
      <w:r w:rsidRPr="009733ED">
        <w:rPr>
          <w:color w:val="000000"/>
        </w:rPr>
        <w:t>- рассматриванию картинок, иллюстраций «Строение человека», «Полезные продукты питания» и др. с использованием художественного слова;</w:t>
      </w:r>
    </w:p>
    <w:p w:rsidR="009733ED" w:rsidRPr="009733ED" w:rsidRDefault="009733ED" w:rsidP="009733ED">
      <w:pPr>
        <w:pStyle w:val="a3"/>
        <w:spacing w:before="0" w:beforeAutospacing="0" w:after="240" w:afterAutospacing="0"/>
        <w:rPr>
          <w:color w:val="000000"/>
        </w:rPr>
      </w:pPr>
      <w:r w:rsidRPr="009733ED">
        <w:rPr>
          <w:color w:val="000000"/>
        </w:rPr>
        <w:lastRenderedPageBreak/>
        <w:t>- игровым упражнениям «Можно ли увидеть с закрытыми глазами», «Посмотри в зеркало» (исследовательские приёмы с зеркалом)</w:t>
      </w:r>
    </w:p>
    <w:p w:rsidR="009733ED" w:rsidRPr="009733ED" w:rsidRDefault="009733ED" w:rsidP="009733ED">
      <w:pPr>
        <w:pStyle w:val="a3"/>
        <w:spacing w:before="0" w:beforeAutospacing="0" w:after="240" w:afterAutospacing="0"/>
        <w:rPr>
          <w:color w:val="000000"/>
        </w:rPr>
      </w:pPr>
      <w:r w:rsidRPr="009733ED">
        <w:rPr>
          <w:color w:val="000000"/>
        </w:rPr>
        <w:t xml:space="preserve">- развлечения «В гостях у </w:t>
      </w:r>
      <w:proofErr w:type="spellStart"/>
      <w:r w:rsidRPr="009733ED">
        <w:rPr>
          <w:color w:val="000000"/>
        </w:rPr>
        <w:t>Витаминки</w:t>
      </w:r>
      <w:proofErr w:type="spellEnd"/>
      <w:r w:rsidRPr="009733ED">
        <w:rPr>
          <w:color w:val="000000"/>
        </w:rPr>
        <w:t xml:space="preserve">», «В гости к </w:t>
      </w:r>
      <w:proofErr w:type="spellStart"/>
      <w:r w:rsidRPr="009733ED">
        <w:rPr>
          <w:color w:val="000000"/>
        </w:rPr>
        <w:t>Мойдодыру</w:t>
      </w:r>
      <w:proofErr w:type="spellEnd"/>
      <w:r w:rsidRPr="009733ED">
        <w:rPr>
          <w:color w:val="000000"/>
        </w:rPr>
        <w:t>» и др.</w:t>
      </w:r>
    </w:p>
    <w:p w:rsidR="009733ED" w:rsidRPr="009733ED" w:rsidRDefault="009733ED" w:rsidP="009733ED">
      <w:pPr>
        <w:pStyle w:val="a3"/>
        <w:spacing w:before="0" w:beforeAutospacing="0" w:after="240" w:afterAutospacing="0"/>
        <w:rPr>
          <w:color w:val="000000"/>
        </w:rPr>
      </w:pPr>
      <w:r w:rsidRPr="009733ED">
        <w:rPr>
          <w:color w:val="000000"/>
        </w:rPr>
        <w:t>- физкультурные досуги «В здоровом теле здоровый дух», «Путешествие в страну здоровья».</w:t>
      </w:r>
    </w:p>
    <w:p w:rsidR="009733ED" w:rsidRPr="009733ED" w:rsidRDefault="009733ED" w:rsidP="009733ED">
      <w:pPr>
        <w:pStyle w:val="a3"/>
        <w:spacing w:before="0" w:beforeAutospacing="0" w:after="240" w:afterAutospacing="0"/>
        <w:rPr>
          <w:color w:val="000000"/>
        </w:rPr>
      </w:pPr>
      <w:r w:rsidRPr="009733ED">
        <w:rPr>
          <w:color w:val="000000"/>
        </w:rPr>
        <w:t>- чтение художественной литературы ЗОЖ (сказки, стихи, загадки);</w:t>
      </w:r>
    </w:p>
    <w:p w:rsidR="009733ED" w:rsidRPr="009733ED" w:rsidRDefault="009733ED" w:rsidP="009733ED">
      <w:pPr>
        <w:pStyle w:val="a3"/>
        <w:spacing w:before="0" w:beforeAutospacing="0" w:after="240" w:afterAutospacing="0"/>
        <w:rPr>
          <w:color w:val="000000"/>
        </w:rPr>
      </w:pPr>
      <w:r w:rsidRPr="009733ED">
        <w:rPr>
          <w:color w:val="000000"/>
        </w:rPr>
        <w:t>- прослушивание аудиозаписи сказок К. Чуковского «</w:t>
      </w:r>
      <w:proofErr w:type="spellStart"/>
      <w:r w:rsidRPr="009733ED">
        <w:rPr>
          <w:color w:val="000000"/>
        </w:rPr>
        <w:t>Мойдодыр</w:t>
      </w:r>
      <w:proofErr w:type="spellEnd"/>
      <w:r w:rsidRPr="009733ED">
        <w:rPr>
          <w:color w:val="000000"/>
        </w:rPr>
        <w:t>», «</w:t>
      </w:r>
      <w:proofErr w:type="spellStart"/>
      <w:proofErr w:type="gramStart"/>
      <w:r w:rsidRPr="009733ED">
        <w:rPr>
          <w:color w:val="000000"/>
        </w:rPr>
        <w:t>Айболит»и</w:t>
      </w:r>
      <w:proofErr w:type="spellEnd"/>
      <w:proofErr w:type="gramEnd"/>
      <w:r w:rsidRPr="009733ED">
        <w:rPr>
          <w:color w:val="000000"/>
        </w:rPr>
        <w:t xml:space="preserve"> др.</w:t>
      </w:r>
    </w:p>
    <w:p w:rsidR="00E06F6C" w:rsidRDefault="009733ED" w:rsidP="009733ED">
      <w:pPr>
        <w:pStyle w:val="a3"/>
        <w:spacing w:before="0" w:beforeAutospacing="0" w:after="240" w:afterAutospacing="0"/>
        <w:rPr>
          <w:color w:val="000000"/>
        </w:rPr>
      </w:pPr>
      <w:r w:rsidRPr="009733ED">
        <w:rPr>
          <w:color w:val="000000"/>
        </w:rPr>
        <w:t>При работе с детьми использую обязательно прием игровой мотивации. Он позволяет активизировать и привлекать внимание детей, развивать активную позицию по отношению к другим (помочь, защитить, позаботиться и т.д.).</w:t>
      </w:r>
    </w:p>
    <w:p w:rsidR="004C4F47" w:rsidRPr="004C4F47" w:rsidRDefault="00E06F6C" w:rsidP="0025013A">
      <w:pPr>
        <w:pStyle w:val="a3"/>
        <w:spacing w:before="0" w:beforeAutospacing="0" w:after="240" w:afterAutospacing="0"/>
        <w:rPr>
          <w:color w:val="000000"/>
        </w:rPr>
      </w:pPr>
      <w:r w:rsidRPr="00E06F6C">
        <w:rPr>
          <w:color w:val="000000"/>
        </w:rPr>
        <w:t xml:space="preserve">Для того чтобы вовлечение родителей в работу по оздоровлению детей было успешным, следует активно, непрерывно, гибко, позитивно обмениваться информацией с родителями. В качестве традиционных форм взаимодействия с родителями используются следующие информационно-наглядные мероприятия: — папки-передвижки (например) на тему «Формирование правильной осанки у детей дошкольного возраста», «Я прививок не боюсь, если надо – уколюсь», «Берегите зрение ребенка», «Активные игры с ребенком на свежем воздухе», «Предупреждение травматизма детей», «Как приучить ребенка к гигиене» — рекомендации </w:t>
      </w:r>
      <w:bookmarkStart w:id="0" w:name="_GoBack"/>
      <w:bookmarkEnd w:id="0"/>
      <w:r w:rsidRPr="00E06F6C">
        <w:rPr>
          <w:color w:val="000000"/>
        </w:rPr>
        <w:t xml:space="preserve">по профилактике ОРЗ и других заболеваний; — проводить индивидуальные беседы с родителями «Как одеть ребёнка на прогулку в зависимости от погоды», «Нужно ли гулять с ребёнком зимой», «О режиме дня» и др.; — изготавливают памятки для родителей по темам: «Как закалять ребёнка», «Как сохранить зрение ребёнка», «Как сформировать правильную осанку». Большой популярностью у родителей пользуется такая форма работы, как проведение консультационных дней. Конечно же, ничто так не сближает родителей, детей и воспитателей, как совместно проведенные праздники. Поэтому разрабатываются и проводятся различные мероприятия, посвященные формированию здорового образа жизни дошкольников. Например, спортивные </w:t>
      </w:r>
      <w:r w:rsidR="0025013A" w:rsidRPr="00E06F6C">
        <w:rPr>
          <w:color w:val="000000"/>
        </w:rPr>
        <w:t>досуги, походы</w:t>
      </w:r>
      <w:r w:rsidR="0025013A">
        <w:rPr>
          <w:color w:val="000000"/>
        </w:rPr>
        <w:t xml:space="preserve"> на каток, велопробег </w:t>
      </w:r>
      <w:r w:rsidR="0025013A" w:rsidRPr="00E06F6C">
        <w:rPr>
          <w:color w:val="000000"/>
        </w:rPr>
        <w:t>(</w:t>
      </w:r>
      <w:r w:rsidRPr="00E06F6C">
        <w:rPr>
          <w:color w:val="000000"/>
        </w:rPr>
        <w:t>«В здоровом теле – здоровый дух!», «Спорт – это наше здоровье, красота, смех»</w:t>
      </w:r>
      <w:r w:rsidR="0025013A">
        <w:rPr>
          <w:color w:val="000000"/>
        </w:rPr>
        <w:t>, «Велопробег», «На каток за здоровьем»</w:t>
      </w:r>
      <w:r w:rsidRPr="00E06F6C">
        <w:rPr>
          <w:color w:val="000000"/>
        </w:rPr>
        <w:t>). Эти досуги посвящаются знаменательным датам, таким как</w:t>
      </w:r>
      <w:r w:rsidR="0025013A">
        <w:rPr>
          <w:color w:val="000000"/>
        </w:rPr>
        <w:t xml:space="preserve"> 23 февраля.</w:t>
      </w:r>
      <w:r w:rsidR="0025013A" w:rsidRPr="0025013A">
        <w:rPr>
          <w:color w:val="000000"/>
        </w:rPr>
        <w:t xml:space="preserve"> веселые соревнования и игры («Сильные, быстрые, ловкие!», «Весёлые старты»). Эти мероприятия помогают взрослым раскрепоститься, более непринужденно общаться между собой и с воспитателями. Родители имеют возможность наблюдать своего ребенка среди сверстников, сравнить его физическое развитие с другими детьми.</w:t>
      </w:r>
      <w:r w:rsidR="0025013A" w:rsidRPr="0025013A">
        <w:rPr>
          <w:color w:val="000000"/>
        </w:rPr>
        <w:br/>
        <w:t>Дети же испытывают радость и гордость от того, что их мамы и папы пришли на праздник не просто посмотреть, но и повеселиться вместе с ними. Совместные досуги и праздники тесно сближают родителей и детей, дают всем положительные эмоции и приятные воспоминания.</w:t>
      </w:r>
      <w:r w:rsidR="0025013A" w:rsidRPr="0025013A">
        <w:rPr>
          <w:color w:val="000000"/>
        </w:rPr>
        <w:br/>
        <w:t>Проведение всей работы позволит сплотить детский коллектив и родителей между собой, поможет добиться взаимопонимания и доверия родителей, вызвать их интерес к проблеме формирования здорового образа жизни детей и поможет стать активными участниками этого процесса. Все эти мероприятия позволят привлечь внимание родителей к проблеме формирования здорового образа жизни детей, заручиться их поддержкой в этом нелегком деле. Таким образом, данная система работы по взаимодействию с семьей по оздоровлению детей обеспечит ее эффективность</w:t>
      </w:r>
      <w:r w:rsidR="0025013A">
        <w:rPr>
          <w:color w:val="000000"/>
        </w:rPr>
        <w:t xml:space="preserve">. </w:t>
      </w:r>
      <w:r w:rsidR="0025013A" w:rsidRPr="0025013A">
        <w:rPr>
          <w:color w:val="000000"/>
        </w:rPr>
        <w:t xml:space="preserve">И </w:t>
      </w:r>
      <w:r w:rsidR="008C1294" w:rsidRPr="0025013A">
        <w:rPr>
          <w:color w:val="000000"/>
        </w:rPr>
        <w:t>только дополняя,</w:t>
      </w:r>
      <w:r w:rsidR="0025013A" w:rsidRPr="0025013A">
        <w:rPr>
          <w:color w:val="000000"/>
        </w:rPr>
        <w:t xml:space="preserve"> и поддерживая, совместными усилиями, семья и ДОУ могут достигнуть желаемых результатов.</w:t>
      </w:r>
      <w:r w:rsidR="0025013A" w:rsidRPr="0025013A">
        <w:rPr>
          <w:color w:val="000000"/>
        </w:rPr>
        <w:br/>
      </w:r>
      <w:r w:rsidR="005A66CC" w:rsidRPr="005A66CC">
        <w:rPr>
          <w:i/>
          <w:noProof/>
          <w:color w:val="000000"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0</wp:posOffset>
            </wp:positionV>
            <wp:extent cx="5863590" cy="3876675"/>
            <wp:effectExtent l="19050" t="19050" r="22860" b="28575"/>
            <wp:wrapTight wrapText="bothSides">
              <wp:wrapPolygon edited="0">
                <wp:start x="-70" y="-106"/>
                <wp:lineTo x="-70" y="21653"/>
                <wp:lineTo x="21614" y="21653"/>
                <wp:lineTo x="21614" y="-106"/>
                <wp:lineTo x="-70" y="-106"/>
              </wp:wrapPolygon>
            </wp:wrapTight>
            <wp:docPr id="3" name="Рисунок 3" descr="C:\Users\ПК\Desktop\buklet-1-4-strsemy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buklet-1-4-strsemya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" t="4323" b="3073"/>
                    <a:stretch/>
                  </pic:blipFill>
                  <pic:spPr bwMode="auto">
                    <a:xfrm>
                      <a:off x="0" y="0"/>
                      <a:ext cx="5863590" cy="38766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5013A" w:rsidRPr="0025013A">
        <w:rPr>
          <w:color w:val="000000"/>
        </w:rPr>
        <w:br/>
      </w:r>
    </w:p>
    <w:p w:rsidR="0006185B" w:rsidRPr="00E81A4E" w:rsidRDefault="0006185B" w:rsidP="009733ED">
      <w:pP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sectPr w:rsidR="0006185B" w:rsidRPr="00E81A4E" w:rsidSect="00E06F6C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DF"/>
    <w:rsid w:val="0006185B"/>
    <w:rsid w:val="002008B6"/>
    <w:rsid w:val="0025013A"/>
    <w:rsid w:val="00342386"/>
    <w:rsid w:val="004B5C88"/>
    <w:rsid w:val="004C4F47"/>
    <w:rsid w:val="005A66CC"/>
    <w:rsid w:val="007934EF"/>
    <w:rsid w:val="008C1294"/>
    <w:rsid w:val="009733ED"/>
    <w:rsid w:val="009A4CDF"/>
    <w:rsid w:val="00B8375B"/>
    <w:rsid w:val="00D845B7"/>
    <w:rsid w:val="00E06F6C"/>
    <w:rsid w:val="00E8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98A64-C4D8-4BFF-9E7A-5EF6AC7F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4F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F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7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6236E-C222-4850-B005-24CEBE9C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гнедин</dc:creator>
  <cp:keywords/>
  <dc:description/>
  <cp:lastModifiedBy>александр гнедин</cp:lastModifiedBy>
  <cp:revision>6</cp:revision>
  <dcterms:created xsi:type="dcterms:W3CDTF">2020-05-15T14:15:00Z</dcterms:created>
  <dcterms:modified xsi:type="dcterms:W3CDTF">2020-05-19T08:49:00Z</dcterms:modified>
</cp:coreProperties>
</file>