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AF" w:rsidRPr="00952764" w:rsidRDefault="009664AF" w:rsidP="00952764">
      <w:pPr>
        <w:pStyle w:val="c44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proofErr w:type="spellStart"/>
      <w:r w:rsidRPr="00952764">
        <w:rPr>
          <w:rStyle w:val="c39"/>
          <w:i/>
          <w:iCs/>
          <w:color w:val="000000"/>
          <w:shd w:val="clear" w:color="auto" w:fill="FFFFFF"/>
        </w:rPr>
        <w:t>Куприянская</w:t>
      </w:r>
      <w:proofErr w:type="spellEnd"/>
      <w:r w:rsidRPr="00952764">
        <w:rPr>
          <w:rStyle w:val="c39"/>
          <w:i/>
          <w:iCs/>
          <w:color w:val="000000"/>
          <w:shd w:val="clear" w:color="auto" w:fill="FFFFFF"/>
        </w:rPr>
        <w:t xml:space="preserve"> Тамара Петровна,</w:t>
      </w:r>
    </w:p>
    <w:p w:rsidR="009664AF" w:rsidRPr="00952764" w:rsidRDefault="009664AF" w:rsidP="00952764">
      <w:pPr>
        <w:pStyle w:val="c43"/>
        <w:shd w:val="clear" w:color="auto" w:fill="FFFFFF"/>
        <w:spacing w:before="0" w:beforeAutospacing="0" w:after="0" w:afterAutospacing="0" w:line="276" w:lineRule="auto"/>
        <w:ind w:left="710"/>
        <w:jc w:val="right"/>
        <w:rPr>
          <w:color w:val="000000"/>
        </w:rPr>
      </w:pPr>
      <w:r w:rsidRPr="00952764">
        <w:rPr>
          <w:rStyle w:val="c39"/>
          <w:i/>
          <w:iCs/>
          <w:color w:val="000000"/>
          <w:shd w:val="clear" w:color="auto" w:fill="FFFFFF"/>
        </w:rPr>
        <w:t>воспитатель МБДОУ «</w:t>
      </w:r>
      <w:proofErr w:type="spellStart"/>
      <w:r w:rsidRPr="00952764">
        <w:rPr>
          <w:rStyle w:val="c39"/>
          <w:i/>
          <w:iCs/>
          <w:color w:val="000000"/>
          <w:shd w:val="clear" w:color="auto" w:fill="FFFFFF"/>
        </w:rPr>
        <w:t>Мыскаменский</w:t>
      </w:r>
      <w:proofErr w:type="spellEnd"/>
      <w:r w:rsidRPr="00952764">
        <w:rPr>
          <w:rStyle w:val="c39"/>
          <w:i/>
          <w:iCs/>
          <w:color w:val="000000"/>
          <w:shd w:val="clear" w:color="auto" w:fill="FFFFFF"/>
        </w:rPr>
        <w:t xml:space="preserve"> детский сад»,</w:t>
      </w:r>
    </w:p>
    <w:p w:rsidR="009664AF" w:rsidRPr="00952764" w:rsidRDefault="009664AF" w:rsidP="00952764">
      <w:pPr>
        <w:pStyle w:val="c44"/>
        <w:shd w:val="clear" w:color="auto" w:fill="FFFFFF"/>
        <w:spacing w:before="0" w:beforeAutospacing="0" w:after="0" w:afterAutospacing="0" w:line="276" w:lineRule="auto"/>
        <w:ind w:left="710"/>
        <w:jc w:val="right"/>
        <w:rPr>
          <w:color w:val="000000"/>
        </w:rPr>
      </w:pPr>
      <w:r w:rsidRPr="00952764">
        <w:rPr>
          <w:rStyle w:val="c39"/>
          <w:i/>
          <w:iCs/>
          <w:color w:val="000000"/>
          <w:shd w:val="clear" w:color="auto" w:fill="FFFFFF"/>
        </w:rPr>
        <w:t xml:space="preserve">ЯНАО. </w:t>
      </w:r>
      <w:proofErr w:type="spellStart"/>
      <w:r w:rsidRPr="00952764">
        <w:rPr>
          <w:rStyle w:val="c39"/>
          <w:i/>
          <w:iCs/>
          <w:color w:val="000000"/>
          <w:shd w:val="clear" w:color="auto" w:fill="FFFFFF"/>
        </w:rPr>
        <w:t>Ямальский</w:t>
      </w:r>
      <w:proofErr w:type="spellEnd"/>
      <w:r w:rsidRPr="00952764">
        <w:rPr>
          <w:rStyle w:val="c39"/>
          <w:i/>
          <w:iCs/>
          <w:color w:val="000000"/>
          <w:shd w:val="clear" w:color="auto" w:fill="FFFFFF"/>
        </w:rPr>
        <w:t xml:space="preserve"> район</w:t>
      </w:r>
    </w:p>
    <w:p w:rsidR="009664AF" w:rsidRPr="00952764" w:rsidRDefault="009664AF" w:rsidP="001B4B7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9664AF" w:rsidRPr="00952764" w:rsidRDefault="0097669D" w:rsidP="00952764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1</w:t>
      </w:r>
      <w:r w:rsidRPr="0095276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                                         </w:t>
      </w:r>
      <w:r w:rsidR="009664AF" w:rsidRPr="0095276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Опыт работы </w:t>
      </w:r>
    </w:p>
    <w:p w:rsidR="009664AF" w:rsidRPr="00952764" w:rsidRDefault="009664AF" w:rsidP="0095276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«Обучение </w:t>
      </w:r>
      <w:r w:rsidR="0095276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основам </w:t>
      </w:r>
      <w:r w:rsidRPr="0095276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финансовой грамотности дошкольников»</w:t>
      </w:r>
    </w:p>
    <w:p w:rsidR="009664AF" w:rsidRPr="00952764" w:rsidRDefault="009664AF" w:rsidP="0095276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i/>
          <w:color w:val="333333"/>
          <w:kern w:val="36"/>
          <w:sz w:val="24"/>
          <w:szCs w:val="24"/>
        </w:rPr>
      </w:pPr>
    </w:p>
    <w:p w:rsidR="00EA2155" w:rsidRPr="00952764" w:rsidRDefault="0097669D" w:rsidP="00952764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i/>
          <w:color w:val="333333"/>
          <w:kern w:val="36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2</w:t>
      </w:r>
      <w:r w:rsidRPr="0095276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                                                                        </w:t>
      </w:r>
      <w:r w:rsidR="00EA2155" w:rsidRPr="00952764">
        <w:rPr>
          <w:rFonts w:ascii="Times New Roman" w:eastAsia="Times New Roman" w:hAnsi="Times New Roman" w:cs="Times New Roman"/>
          <w:bCs/>
          <w:i/>
          <w:color w:val="333333"/>
          <w:kern w:val="36"/>
          <w:sz w:val="24"/>
          <w:szCs w:val="24"/>
        </w:rPr>
        <w:t xml:space="preserve"> «Если хочешь быть богатым, </w:t>
      </w:r>
    </w:p>
    <w:p w:rsidR="00EA2155" w:rsidRPr="00952764" w:rsidRDefault="00EA2155" w:rsidP="0095276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bCs/>
          <w:i/>
          <w:color w:val="333333"/>
          <w:kern w:val="36"/>
          <w:sz w:val="24"/>
          <w:szCs w:val="24"/>
        </w:rPr>
        <w:t>нужно быть финансово грамотным»</w:t>
      </w:r>
    </w:p>
    <w:p w:rsidR="00EA2155" w:rsidRPr="00952764" w:rsidRDefault="00EA2155" w:rsidP="0095276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</w:rPr>
        <w:t xml:space="preserve">Роберт </w:t>
      </w:r>
      <w:proofErr w:type="spellStart"/>
      <w:r w:rsidRPr="00952764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</w:rPr>
        <w:t>Кийосаки</w:t>
      </w:r>
      <w:proofErr w:type="spellEnd"/>
      <w:r w:rsidRPr="00952764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</w:rPr>
        <w:t xml:space="preserve"> </w:t>
      </w:r>
    </w:p>
    <w:p w:rsidR="0097669D" w:rsidRPr="00952764" w:rsidRDefault="0097669D" w:rsidP="00952764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3</w:t>
      </w:r>
      <w:r w:rsidRPr="0095276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</w:t>
      </w:r>
    </w:p>
    <w:p w:rsidR="00350D28" w:rsidRDefault="00350D28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Актуальность опыта</w:t>
      </w:r>
    </w:p>
    <w:p w:rsidR="000B7D65" w:rsidRDefault="000B7D65" w:rsidP="000B7D6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0B7D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«Национальной программе повышения уровня финансовой грамотности населения Российской Федерации» отмечается, что существенно усложнившаяся в последнее время финансовая система, ускорение процесса глобализации и появление широкого спектра новых сложных финансовых продуктов и услуг сегодня ставят перед людьми весьма сложные задачи, </w:t>
      </w:r>
      <w:r w:rsidRPr="000B7D6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 решению которых они оказываются неподготовленными.</w:t>
      </w:r>
      <w:r w:rsidRPr="000B7D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</w:p>
    <w:p w:rsidR="000B7D65" w:rsidRDefault="000B7D65" w:rsidP="000B7D6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7D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Финансовое просвещение и воспитание детей дошкольного возраста – сравнительно новое направление в дошкольной педагогике. Ведь финансовая грамотность является глобальной социальной проблемой, неотделимой от ребенка с ранних лет его жизни. </w:t>
      </w:r>
    </w:p>
    <w:p w:rsidR="00D310F2" w:rsidRPr="00D310F2" w:rsidRDefault="00D310F2" w:rsidP="00D310F2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Слайд </w:t>
      </w:r>
      <w:r w:rsidR="00230CA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4</w:t>
      </w:r>
    </w:p>
    <w:p w:rsidR="000B7D65" w:rsidRPr="000B7D65" w:rsidRDefault="000B7D65" w:rsidP="000B7D6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7D65">
        <w:rPr>
          <w:rFonts w:ascii="Times New Roman" w:eastAsia="Times New Roman" w:hAnsi="Times New Roman" w:cs="Times New Roman"/>
          <w:color w:val="111111"/>
          <w:sz w:val="24"/>
          <w:szCs w:val="24"/>
        </w:rPr>
        <w:t>Дети, так или иначе, рано включаются в экономическую жизнь семьи:  сталкиваются с деньгами, рекламой, ходят с родителями в магазин, участвуют в купле-продаже, овладевая</w:t>
      </w:r>
      <w:r w:rsidR="00D310F2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0B7D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таким образом</w:t>
      </w:r>
      <w:r w:rsidR="00D310F2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0B7D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первичными экономическими знаниями, пока еще на житейском уровне. </w:t>
      </w:r>
    </w:p>
    <w:p w:rsidR="000B7D65" w:rsidRPr="000B7D65" w:rsidRDefault="000B7D65" w:rsidP="00230CA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7D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 сожалению, финансовой грамотности почти не обучают в детских садах. А грамотное отношение к собственным деньгам и опыт пользования финансовыми продуктами в раннем возрасте открывает хорошие возможности и способствует финансовому благополучию детей, когда они вырастают. </w:t>
      </w:r>
    </w:p>
    <w:p w:rsidR="000B7D65" w:rsidRPr="00230CAC" w:rsidRDefault="00230CAC" w:rsidP="00230CA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5</w:t>
      </w:r>
    </w:p>
    <w:p w:rsidR="0097669D" w:rsidRPr="00952764" w:rsidRDefault="00EB4E8C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В 2019</w:t>
      </w:r>
      <w:r w:rsidR="00350D28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году я </w:t>
      </w:r>
      <w:r w:rsidR="00EA08DC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прошла курсы</w:t>
      </w:r>
      <w:r w:rsidR="00350D28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повышения квалификации в </w:t>
      </w:r>
      <w:r w:rsidR="00135E52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ООО «Издательство «Учитель»</w:t>
      </w:r>
      <w:r w:rsidR="00350D28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теме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="00350D28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135E52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«Основы финансовой грамотности для дошкольников в ДОО»</w:t>
      </w:r>
      <w:r w:rsidR="00E721DD">
        <w:rPr>
          <w:rFonts w:ascii="Times New Roman" w:eastAsia="Times New Roman" w:hAnsi="Times New Roman" w:cs="Times New Roman"/>
          <w:color w:val="111111"/>
          <w:sz w:val="24"/>
          <w:szCs w:val="24"/>
        </w:rPr>
        <w:t>. Т</w:t>
      </w:r>
      <w:r w:rsidR="00350D28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ема оказалась очень интересной и актуальной. </w:t>
      </w:r>
    </w:p>
    <w:p w:rsidR="0097669D" w:rsidRPr="00952764" w:rsidRDefault="0097669D" w:rsidP="00952764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Слайд </w:t>
      </w:r>
      <w:r w:rsidR="00230CA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6</w:t>
      </w:r>
    </w:p>
    <w:p w:rsidR="00350D28" w:rsidRPr="00952764" w:rsidRDefault="00350D28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 одном из </w:t>
      </w:r>
      <w:r w:rsidR="009664AF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методических объединений</w:t>
      </w:r>
      <w:r w:rsidR="00E721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рассказала о проекте </w:t>
      </w:r>
      <w:r w:rsidR="00A31068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9527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«Приключения кота Белобока, или экономика для малышей»</w:t>
      </w:r>
      <w:r w:rsidR="00EB4E8C" w:rsidRPr="009527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A31068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(Г.Н. </w:t>
      </w:r>
      <w:proofErr w:type="spellStart"/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Бирина</w:t>
      </w:r>
      <w:proofErr w:type="spellEnd"/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который был предложен на курсах для изучения и ознакомления детей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дошкольного возраста финансовой грамотности</w:t>
      </w:r>
      <w:r w:rsidR="0011252D"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)</w:t>
      </w:r>
      <w:r w:rsidR="00E721DD">
        <w:rPr>
          <w:rFonts w:ascii="Times New Roman" w:eastAsia="Times New Roman" w:hAnsi="Times New Roman" w:cs="Times New Roman"/>
          <w:color w:val="111111"/>
          <w:sz w:val="24"/>
          <w:szCs w:val="24"/>
        </w:rPr>
        <w:t>. Было принято решение примени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ть на практике данный проект. Потому что не все семьи </w:t>
      </w:r>
      <w:r w:rsidRPr="009527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(особенно у нас в селе</w:t>
      </w:r>
      <w:r w:rsidR="00D4715B" w:rsidRPr="009527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) 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 имеют возможность регулярно заниматься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финансовым образованием детей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="001B4B75">
        <w:rPr>
          <w:rFonts w:ascii="Times New Roman" w:eastAsia="Times New Roman" w:hAnsi="Times New Roman" w:cs="Times New Roman"/>
          <w:color w:val="111111"/>
          <w:sz w:val="24"/>
          <w:szCs w:val="24"/>
        </w:rPr>
        <w:t>Исходя из этого,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решила помочь своим 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воспитанникам</w:t>
      </w:r>
      <w:r w:rsidR="0011252D" w:rsidRPr="0095276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и родителям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="00EB4E8C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повысить уровень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грамотности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7669D" w:rsidRPr="00952764" w:rsidRDefault="0097669D" w:rsidP="00952764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Слайд </w:t>
      </w:r>
      <w:r w:rsidR="00230CA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7</w:t>
      </w:r>
    </w:p>
    <w:p w:rsidR="00350D28" w:rsidRPr="00952764" w:rsidRDefault="00350D28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</w:rPr>
        <w:t>Новизна опыта</w:t>
      </w:r>
    </w:p>
    <w:p w:rsidR="00856F3D" w:rsidRDefault="00350D28" w:rsidP="00A666A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Новшество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опыта заключается в разработке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 методических материалов, использование инновационных технологий, сценариев, которые дают знания о мире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 и экономике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, в которых ребёнок может быть главным действующим героем. </w:t>
      </w:r>
    </w:p>
    <w:p w:rsidR="0011252D" w:rsidRPr="00952764" w:rsidRDefault="00350D28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Использование данного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опыта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 возможно в условиях ДОУ, в повседневной жизни, так как этот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опыт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охватывает </w:t>
      </w:r>
      <w:r w:rsidR="00D310F2" w:rsidRPr="00D310F2">
        <w:rPr>
          <w:rFonts w:ascii="Times New Roman" w:eastAsia="Times New Roman" w:hAnsi="Times New Roman" w:cs="Times New Roman"/>
          <w:color w:val="111111"/>
          <w:sz w:val="24"/>
          <w:szCs w:val="24"/>
        </w:rPr>
        <w:t>старших дошкольников</w:t>
      </w:r>
      <w:r w:rsidRPr="00D310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образовательного процесса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используется во всех возможных формах взаимодействия с ребенком. </w:t>
      </w:r>
    </w:p>
    <w:p w:rsidR="00350D28" w:rsidRPr="00952764" w:rsidRDefault="00856F3D" w:rsidP="00952764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Слайд </w:t>
      </w:r>
      <w:r w:rsidR="00230CA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8</w:t>
      </w:r>
    </w:p>
    <w:p w:rsidR="000A4EA7" w:rsidRPr="00952764" w:rsidRDefault="00350D28" w:rsidP="00952764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</w:rPr>
        <w:t>Моя цель </w:t>
      </w:r>
      <w:r w:rsidRPr="00952764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u w:val="single"/>
        </w:rPr>
        <w:t>работы</w:t>
      </w:r>
      <w:r w:rsidR="00D4715B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D4715B" w:rsidRPr="009527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-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0A4EA7" w:rsidRPr="00952764">
        <w:rPr>
          <w:rFonts w:ascii="Times New Roman" w:hAnsi="Times New Roman" w:cs="Times New Roman"/>
          <w:sz w:val="24"/>
          <w:szCs w:val="24"/>
        </w:rPr>
        <w:t>создание основ для формирования финансово грамотного поведения детей старшего дошкольного возраста,  как необходимого условия повышения уровня и качества жизни будущего гражданина.</w:t>
      </w:r>
    </w:p>
    <w:p w:rsidR="00350D28" w:rsidRPr="00952764" w:rsidRDefault="00A666A5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B4B75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="00350D28" w:rsidRPr="001B4B75">
        <w:rPr>
          <w:rFonts w:ascii="Times New Roman" w:eastAsia="Times New Roman" w:hAnsi="Times New Roman" w:cs="Times New Roman"/>
          <w:color w:val="111111"/>
          <w:sz w:val="24"/>
          <w:szCs w:val="24"/>
        </w:rPr>
        <w:t>оставила</w:t>
      </w:r>
      <w:r w:rsidR="00350D28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следующие </w:t>
      </w:r>
      <w:r w:rsidR="00350D28" w:rsidRPr="009527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="00350D28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4715B" w:rsidRPr="00952764" w:rsidRDefault="00350D28" w:rsidP="00952764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создать условия для формирования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грамотности у детей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D4715B" w:rsidRPr="00952764" w:rsidRDefault="00350D28" w:rsidP="00952764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познакомить детей с явлениями социальной действительности </w:t>
      </w:r>
      <w:r w:rsidRPr="009527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(понимание и оценка окружающего предметного мира)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D4715B" w:rsidRPr="00952764" w:rsidRDefault="00350D28" w:rsidP="00952764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расширить знания детей и дать осознать на доступном уровне взаимосвязь 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понятий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9527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«труд - товар - деньги»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 и </w:t>
      </w:r>
      <w:r w:rsidRPr="009527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«стоимость товара в зависимости от качества»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D4715B" w:rsidRPr="00952764" w:rsidRDefault="00350D28" w:rsidP="00952764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развить эмоциональную сферу детей, умение понимать свое эмоциональное состояние, и управлять своими эмоциями;</w:t>
      </w:r>
    </w:p>
    <w:p w:rsidR="00D4715B" w:rsidRPr="00952764" w:rsidRDefault="00350D28" w:rsidP="00952764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развить навыки осмысленного поведения;</w:t>
      </w:r>
    </w:p>
    <w:p w:rsidR="00350D28" w:rsidRDefault="00350D28" w:rsidP="00952764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сформировать правильное отношение к деньгам как п</w:t>
      </w:r>
      <w:r w:rsidR="00A666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редмету, </w:t>
      </w:r>
      <w:proofErr w:type="gramStart"/>
      <w:r w:rsidR="00A666A5">
        <w:rPr>
          <w:rFonts w:ascii="Times New Roman" w:eastAsia="Times New Roman" w:hAnsi="Times New Roman" w:cs="Times New Roman"/>
          <w:color w:val="111111"/>
          <w:sz w:val="24"/>
          <w:szCs w:val="24"/>
        </w:rPr>
        <w:t>необходимого</w:t>
      </w:r>
      <w:proofErr w:type="gramEnd"/>
      <w:r w:rsidR="00A666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для жизни;</w:t>
      </w:r>
    </w:p>
    <w:p w:rsidR="00236F56" w:rsidRPr="00236F56" w:rsidRDefault="00236F56" w:rsidP="00236F56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воспитать у детей навыки и привычки речевого этикета, культурного поведения в быту </w:t>
      </w:r>
      <w:r w:rsidRPr="009527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(вести себя правильно в различных жизненных ситуациях)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A738B" w:rsidRPr="00651FCD" w:rsidRDefault="000A4EA7" w:rsidP="00651FCD">
      <w:pPr>
        <w:autoSpaceDE w:val="0"/>
        <w:autoSpaceDN w:val="0"/>
        <w:adjustRightInd w:val="0"/>
        <w:spacing w:after="0"/>
        <w:ind w:left="360" w:right="113" w:firstLine="34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4B75">
        <w:rPr>
          <w:rFonts w:ascii="Times New Roman" w:hAnsi="Times New Roman" w:cs="Times New Roman"/>
          <w:noProof/>
          <w:sz w:val="24"/>
          <w:szCs w:val="24"/>
        </w:rPr>
        <w:t>Данный опыт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 по </w:t>
      </w:r>
      <w:r w:rsidR="001B4B75">
        <w:rPr>
          <w:rFonts w:ascii="Times New Roman" w:hAnsi="Times New Roman" w:cs="Times New Roman"/>
          <w:noProof/>
          <w:sz w:val="24"/>
          <w:szCs w:val="24"/>
        </w:rPr>
        <w:t xml:space="preserve">обучению основам 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финансовой грамотности </w:t>
      </w:r>
      <w:r w:rsidR="001B4B75">
        <w:rPr>
          <w:rFonts w:ascii="Times New Roman" w:hAnsi="Times New Roman" w:cs="Times New Roman"/>
          <w:noProof/>
          <w:sz w:val="24"/>
          <w:szCs w:val="24"/>
        </w:rPr>
        <w:t xml:space="preserve">дошкольников </w:t>
      </w:r>
      <w:r w:rsidRPr="00952764">
        <w:rPr>
          <w:rFonts w:ascii="Times New Roman" w:hAnsi="Times New Roman" w:cs="Times New Roman"/>
          <w:sz w:val="24"/>
          <w:szCs w:val="24"/>
        </w:rPr>
        <w:t>в с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оответствии </w:t>
      </w:r>
      <w:r w:rsidRPr="00952764">
        <w:rPr>
          <w:rFonts w:ascii="Times New Roman" w:hAnsi="Times New Roman" w:cs="Times New Roman"/>
          <w:sz w:val="24"/>
          <w:szCs w:val="24"/>
        </w:rPr>
        <w:t xml:space="preserve">с ФГОС </w:t>
      </w:r>
      <w:proofErr w:type="gramStart"/>
      <w:r w:rsidRPr="00952764">
        <w:rPr>
          <w:rFonts w:ascii="Times New Roman" w:hAnsi="Times New Roman" w:cs="Times New Roman"/>
          <w:sz w:val="24"/>
          <w:szCs w:val="24"/>
        </w:rPr>
        <w:t>Д</w:t>
      </w:r>
      <w:r w:rsidRPr="00952764">
        <w:rPr>
          <w:rFonts w:ascii="Times New Roman" w:hAnsi="Times New Roman" w:cs="Times New Roman"/>
          <w:noProof/>
          <w:sz w:val="24"/>
          <w:szCs w:val="24"/>
        </w:rPr>
        <w:t>О</w:t>
      </w:r>
      <w:proofErr w:type="gramEnd"/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52764">
        <w:rPr>
          <w:rFonts w:ascii="Times New Roman" w:hAnsi="Times New Roman" w:cs="Times New Roman"/>
          <w:sz w:val="24"/>
          <w:szCs w:val="24"/>
        </w:rPr>
        <w:t>обеспечив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ает </w:t>
      </w:r>
      <w:proofErr w:type="gramStart"/>
      <w:r w:rsidRPr="00952764">
        <w:rPr>
          <w:rFonts w:ascii="Times New Roman" w:hAnsi="Times New Roman" w:cs="Times New Roman"/>
          <w:noProof/>
          <w:sz w:val="24"/>
          <w:szCs w:val="24"/>
        </w:rPr>
        <w:t>развитие</w:t>
      </w:r>
      <w:proofErr w:type="gramEnd"/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52764">
        <w:rPr>
          <w:rFonts w:ascii="Times New Roman" w:hAnsi="Times New Roman" w:cs="Times New Roman"/>
          <w:sz w:val="24"/>
          <w:szCs w:val="24"/>
        </w:rPr>
        <w:t>л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ичности, </w:t>
      </w:r>
      <w:r w:rsidRPr="00952764">
        <w:rPr>
          <w:rFonts w:ascii="Times New Roman" w:hAnsi="Times New Roman" w:cs="Times New Roman"/>
          <w:sz w:val="24"/>
          <w:szCs w:val="24"/>
        </w:rPr>
        <w:t>м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отивации </w:t>
      </w:r>
      <w:r w:rsidRPr="00952764">
        <w:rPr>
          <w:rFonts w:ascii="Times New Roman" w:hAnsi="Times New Roman" w:cs="Times New Roman"/>
          <w:sz w:val="24"/>
          <w:szCs w:val="24"/>
        </w:rPr>
        <w:t>и с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пособностей </w:t>
      </w:r>
      <w:r w:rsidRPr="00952764">
        <w:rPr>
          <w:rFonts w:ascii="Times New Roman" w:hAnsi="Times New Roman" w:cs="Times New Roman"/>
          <w:sz w:val="24"/>
          <w:szCs w:val="24"/>
        </w:rPr>
        <w:t>д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етей </w:t>
      </w:r>
      <w:r w:rsidRPr="00952764">
        <w:rPr>
          <w:rFonts w:ascii="Times New Roman" w:hAnsi="Times New Roman" w:cs="Times New Roman"/>
          <w:sz w:val="24"/>
          <w:szCs w:val="24"/>
        </w:rPr>
        <w:t>в р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азличных видах </w:t>
      </w:r>
      <w:r w:rsidRPr="00952764">
        <w:rPr>
          <w:rFonts w:ascii="Times New Roman" w:hAnsi="Times New Roman" w:cs="Times New Roman"/>
          <w:sz w:val="24"/>
          <w:szCs w:val="24"/>
        </w:rPr>
        <w:t>д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еятельности </w:t>
      </w:r>
      <w:r w:rsidRPr="00952764">
        <w:rPr>
          <w:rFonts w:ascii="Times New Roman" w:hAnsi="Times New Roman" w:cs="Times New Roman"/>
          <w:sz w:val="24"/>
          <w:szCs w:val="24"/>
        </w:rPr>
        <w:t>и о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хватывает </w:t>
      </w:r>
      <w:r w:rsidRPr="00952764">
        <w:rPr>
          <w:rFonts w:ascii="Times New Roman" w:hAnsi="Times New Roman" w:cs="Times New Roman"/>
          <w:sz w:val="24"/>
          <w:szCs w:val="24"/>
        </w:rPr>
        <w:t>с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ледующие </w:t>
      </w:r>
      <w:r w:rsidRPr="00952764">
        <w:rPr>
          <w:rFonts w:ascii="Times New Roman" w:hAnsi="Times New Roman" w:cs="Times New Roman"/>
          <w:sz w:val="24"/>
          <w:szCs w:val="24"/>
        </w:rPr>
        <w:t>с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труктурные </w:t>
      </w:r>
      <w:r w:rsidRPr="00952764">
        <w:rPr>
          <w:rFonts w:ascii="Times New Roman" w:hAnsi="Times New Roman" w:cs="Times New Roman"/>
          <w:sz w:val="24"/>
          <w:szCs w:val="24"/>
        </w:rPr>
        <w:t>е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диницы, </w:t>
      </w:r>
      <w:r w:rsidRPr="00952764">
        <w:rPr>
          <w:rFonts w:ascii="Times New Roman" w:hAnsi="Times New Roman" w:cs="Times New Roman"/>
          <w:sz w:val="24"/>
          <w:szCs w:val="24"/>
        </w:rPr>
        <w:t>п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редставляющие </w:t>
      </w:r>
      <w:r w:rsidRPr="00952764">
        <w:rPr>
          <w:rFonts w:ascii="Times New Roman" w:hAnsi="Times New Roman" w:cs="Times New Roman"/>
          <w:sz w:val="24"/>
          <w:szCs w:val="24"/>
        </w:rPr>
        <w:t>о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пределенные </w:t>
      </w:r>
      <w:r w:rsidRPr="00952764">
        <w:rPr>
          <w:rFonts w:ascii="Times New Roman" w:hAnsi="Times New Roman" w:cs="Times New Roman"/>
          <w:sz w:val="24"/>
          <w:szCs w:val="24"/>
        </w:rPr>
        <w:t>н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аправления </w:t>
      </w:r>
      <w:r w:rsidRPr="00952764">
        <w:rPr>
          <w:rFonts w:ascii="Times New Roman" w:hAnsi="Times New Roman" w:cs="Times New Roman"/>
          <w:sz w:val="24"/>
          <w:szCs w:val="24"/>
        </w:rPr>
        <w:t>р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азвития </w:t>
      </w:r>
      <w:r w:rsidRPr="00952764">
        <w:rPr>
          <w:rFonts w:ascii="Times New Roman" w:hAnsi="Times New Roman" w:cs="Times New Roman"/>
          <w:sz w:val="24"/>
          <w:szCs w:val="24"/>
        </w:rPr>
        <w:t>и о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бразования </w:t>
      </w:r>
      <w:r w:rsidRPr="00952764">
        <w:rPr>
          <w:rFonts w:ascii="Times New Roman" w:hAnsi="Times New Roman" w:cs="Times New Roman"/>
          <w:sz w:val="24"/>
          <w:szCs w:val="24"/>
        </w:rPr>
        <w:t>детей: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52764">
        <w:rPr>
          <w:rFonts w:ascii="Times New Roman" w:hAnsi="Times New Roman" w:cs="Times New Roman"/>
          <w:sz w:val="24"/>
          <w:szCs w:val="24"/>
        </w:rPr>
        <w:t>с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оциально-коммуникативное </w:t>
      </w:r>
      <w:r w:rsidRPr="00952764">
        <w:rPr>
          <w:rFonts w:ascii="Times New Roman" w:hAnsi="Times New Roman" w:cs="Times New Roman"/>
          <w:sz w:val="24"/>
          <w:szCs w:val="24"/>
        </w:rPr>
        <w:t>р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азвитие; </w:t>
      </w:r>
      <w:r w:rsidRPr="00952764">
        <w:rPr>
          <w:rFonts w:ascii="Times New Roman" w:hAnsi="Times New Roman" w:cs="Times New Roman"/>
          <w:sz w:val="24"/>
          <w:szCs w:val="24"/>
        </w:rPr>
        <w:t>п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ознавательное </w:t>
      </w:r>
      <w:r w:rsidRPr="00952764">
        <w:rPr>
          <w:rFonts w:ascii="Times New Roman" w:hAnsi="Times New Roman" w:cs="Times New Roman"/>
          <w:sz w:val="24"/>
          <w:szCs w:val="24"/>
        </w:rPr>
        <w:t>р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азвитие; </w:t>
      </w:r>
      <w:r w:rsidRPr="00952764">
        <w:rPr>
          <w:rFonts w:ascii="Times New Roman" w:hAnsi="Times New Roman" w:cs="Times New Roman"/>
          <w:sz w:val="24"/>
          <w:szCs w:val="24"/>
        </w:rPr>
        <w:t>р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ечевое </w:t>
      </w:r>
      <w:r w:rsidRPr="00952764">
        <w:rPr>
          <w:rFonts w:ascii="Times New Roman" w:hAnsi="Times New Roman" w:cs="Times New Roman"/>
          <w:sz w:val="24"/>
          <w:szCs w:val="24"/>
        </w:rPr>
        <w:t>р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азвитие; </w:t>
      </w:r>
      <w:r w:rsidRPr="00952764">
        <w:rPr>
          <w:rFonts w:ascii="Times New Roman" w:hAnsi="Times New Roman" w:cs="Times New Roman"/>
          <w:sz w:val="24"/>
          <w:szCs w:val="24"/>
        </w:rPr>
        <w:t>х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удожественно-эстетическое </w:t>
      </w:r>
      <w:r w:rsidRPr="00952764">
        <w:rPr>
          <w:rFonts w:ascii="Times New Roman" w:hAnsi="Times New Roman" w:cs="Times New Roman"/>
          <w:sz w:val="24"/>
          <w:szCs w:val="24"/>
        </w:rPr>
        <w:t>р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азвитие </w:t>
      </w:r>
      <w:r w:rsidRPr="00952764">
        <w:rPr>
          <w:rFonts w:ascii="Times New Roman" w:hAnsi="Times New Roman" w:cs="Times New Roman"/>
          <w:sz w:val="24"/>
          <w:szCs w:val="24"/>
        </w:rPr>
        <w:t>ф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изическое </w:t>
      </w:r>
      <w:r w:rsidRPr="00952764">
        <w:rPr>
          <w:rFonts w:ascii="Times New Roman" w:hAnsi="Times New Roman" w:cs="Times New Roman"/>
          <w:sz w:val="24"/>
          <w:szCs w:val="24"/>
        </w:rPr>
        <w:t>р</w:t>
      </w:r>
      <w:r w:rsidRPr="00952764">
        <w:rPr>
          <w:rFonts w:ascii="Times New Roman" w:hAnsi="Times New Roman" w:cs="Times New Roman"/>
          <w:noProof/>
          <w:sz w:val="24"/>
          <w:szCs w:val="24"/>
        </w:rPr>
        <w:t xml:space="preserve">азвитие. </w:t>
      </w:r>
    </w:p>
    <w:p w:rsidR="000A4EA7" w:rsidRPr="00952764" w:rsidRDefault="00AA738B" w:rsidP="00952764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Слайд </w:t>
      </w:r>
      <w:r w:rsidR="00230CA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9</w:t>
      </w:r>
    </w:p>
    <w:p w:rsidR="00236F56" w:rsidRPr="00651FCD" w:rsidRDefault="00350D28" w:rsidP="00651FC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Свою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работу по обучению детей финансовой грамотности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я начала с опроса родителей. </w:t>
      </w:r>
      <w:r w:rsidR="00EA678D" w:rsidRPr="00952764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(Приложение 1)</w:t>
      </w:r>
      <w:r w:rsidR="00EA678D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Результат анкетир</w:t>
      </w:r>
      <w:r w:rsidR="00D24092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ов</w:t>
      </w:r>
      <w:r w:rsidR="00236F56">
        <w:rPr>
          <w:rFonts w:ascii="Times New Roman" w:eastAsia="Times New Roman" w:hAnsi="Times New Roman" w:cs="Times New Roman"/>
          <w:color w:val="111111"/>
          <w:sz w:val="24"/>
          <w:szCs w:val="24"/>
        </w:rPr>
        <w:t>ания среди родителей показал: 15</w:t>
      </w:r>
      <w:r w:rsidR="00D24092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% 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считают ещё рано внедрять в образовательный процесс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финансовое воспитание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236F56">
        <w:rPr>
          <w:rFonts w:ascii="Times New Roman" w:eastAsia="Times New Roman" w:hAnsi="Times New Roman" w:cs="Times New Roman"/>
          <w:color w:val="111111"/>
          <w:sz w:val="24"/>
          <w:szCs w:val="24"/>
        </w:rPr>
        <w:t>8</w:t>
      </w:r>
      <w:r w:rsidR="00D24092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%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считают, что</w:t>
      </w:r>
      <w:r w:rsidR="00236F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эта тема детям не интересна, 10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% ещё не думали об этом. </w:t>
      </w:r>
      <w:r w:rsidR="00236F56">
        <w:rPr>
          <w:rFonts w:ascii="Times New Roman" w:eastAsia="Times New Roman" w:hAnsi="Times New Roman" w:cs="Times New Roman"/>
          <w:color w:val="111111"/>
          <w:sz w:val="24"/>
          <w:szCs w:val="24"/>
        </w:rPr>
        <w:t>Остальные 6</w:t>
      </w:r>
      <w:r w:rsidR="00D24092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7% родителей согласны с внедрением в образовательный процесс</w:t>
      </w:r>
      <w:r w:rsidR="00EA678D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задач по финансовому воспитанию старших дошкольников. </w:t>
      </w:r>
    </w:p>
    <w:p w:rsidR="00236F56" w:rsidRPr="00952764" w:rsidRDefault="00236F56" w:rsidP="00236F5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Слайд </w:t>
      </w:r>
      <w:r w:rsidR="00230CA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10</w:t>
      </w:r>
    </w:p>
    <w:p w:rsidR="00F0387A" w:rsidRPr="00952764" w:rsidRDefault="00350D28" w:rsidP="00952764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bdr w:val="none" w:sz="0" w:space="0" w:color="auto" w:frame="1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 самом деле </w:t>
      </w:r>
      <w:r w:rsidR="00D42B84">
        <w:rPr>
          <w:rFonts w:ascii="Times New Roman" w:eastAsia="Times New Roman" w:hAnsi="Times New Roman" w:cs="Times New Roman"/>
          <w:color w:val="111111"/>
          <w:sz w:val="24"/>
          <w:szCs w:val="24"/>
        </w:rPr>
        <w:t>некоторые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родители не понимают насколько важно приобщить ребенка к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грамотности ещё с детства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ведь это полезный и правильный путь подготовки ребенка к жизни, его приспособленности к обществу. </w:t>
      </w:r>
      <w:r w:rsidRPr="00C30069">
        <w:rPr>
          <w:rFonts w:ascii="Times New Roman" w:eastAsia="Times New Roman" w:hAnsi="Times New Roman" w:cs="Times New Roman"/>
          <w:color w:val="111111"/>
          <w:sz w:val="24"/>
          <w:szCs w:val="24"/>
        </w:rPr>
        <w:t>Был</w:t>
      </w:r>
      <w:r w:rsidR="00D4715B" w:rsidRPr="00C300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 проведены с родителями беседы: </w:t>
      </w:r>
      <w:r w:rsidR="00EA678D" w:rsidRPr="00C30069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="00EA678D" w:rsidRPr="00C30069">
        <w:rPr>
          <w:rFonts w:ascii="Times New Roman" w:eastAsia="TimesNewRomanPS-BoldMT" w:hAnsi="Times New Roman" w:cs="Times New Roman"/>
          <w:bCs/>
          <w:sz w:val="24"/>
          <w:szCs w:val="24"/>
        </w:rPr>
        <w:t>Зачем нужна ребенку финансовая грамотность?»,</w:t>
      </w:r>
      <w:r w:rsidR="00FB3BD0" w:rsidRPr="00C300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</w:t>
      </w:r>
      <w:r w:rsidR="00FB3BD0" w:rsidRPr="00C30069">
        <w:rPr>
          <w:rFonts w:ascii="Times New Roman" w:hAnsi="Times New Roman" w:cs="Times New Roman"/>
          <w:sz w:val="24"/>
          <w:szCs w:val="24"/>
        </w:rPr>
        <w:t xml:space="preserve">Влияние дидактических игр на экономическое развитие дошкольников», </w:t>
      </w:r>
      <w:r w:rsidRPr="00C30069">
        <w:rPr>
          <w:rFonts w:ascii="Times New Roman" w:eastAsia="Times New Roman" w:hAnsi="Times New Roman" w:cs="Times New Roman"/>
          <w:color w:val="111111"/>
          <w:sz w:val="24"/>
          <w:szCs w:val="24"/>
        </w:rPr>
        <w:t>консультации</w:t>
      </w:r>
      <w:r w:rsidR="00FB3BD0" w:rsidRPr="00C300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«Правила карманных денег», </w:t>
      </w:r>
      <w:r w:rsidR="00F0387A" w:rsidRPr="00C30069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="003B1C19" w:rsidRPr="00C30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Дети должны знать цену деньгам</w:t>
      </w:r>
      <w:r w:rsidR="00F0387A" w:rsidRPr="00C30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="003B1C19" w:rsidRPr="00C30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3B1C19" w:rsidRPr="00C300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BD0" w:rsidRPr="00C300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оформлен </w:t>
      </w:r>
      <w:r w:rsidR="00F0387A" w:rsidRPr="00C300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информационный уголок, </w:t>
      </w:r>
      <w:r w:rsidR="006E0D23" w:rsidRPr="00C30069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="00FB3BD0" w:rsidRPr="00C300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роведено родительское собрание </w:t>
      </w:r>
      <w:r w:rsidR="00F0387A" w:rsidRPr="00C300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«Уроки финансовой грамотности в семье».</w:t>
      </w:r>
      <w:r w:rsidR="00F0387A" w:rsidRPr="009527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F0387A" w:rsidRPr="00952764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bdr w:val="none" w:sz="0" w:space="0" w:color="auto" w:frame="1"/>
        </w:rPr>
        <w:t>(Приложение 2)</w:t>
      </w:r>
    </w:p>
    <w:p w:rsidR="006A18CD" w:rsidRPr="00952764" w:rsidRDefault="007F65D5" w:rsidP="00952764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11</w:t>
      </w:r>
      <w:r w:rsidR="006A18CD" w:rsidRPr="009527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</w:p>
    <w:p w:rsidR="00350D28" w:rsidRPr="00952764" w:rsidRDefault="00350D28" w:rsidP="00952764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 позволило родителям повысить уровень знаний об использовании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грамотности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 в условиях детского сада, использовать полученные детьми знания и умения на практике, в кругу семьи. Включение в образовательный процесс</w:t>
      </w:r>
      <w:r w:rsidR="00BD3005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работы по формированию </w:t>
      </w:r>
      <w:r w:rsidR="00E721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lastRenderedPageBreak/>
        <w:t xml:space="preserve">основ 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грамотности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 помогло родителям понять, что взаимопомощь семьи и детского сада необходимое условие для полной реализации возможности ребенка.</w:t>
      </w:r>
    </w:p>
    <w:p w:rsidR="006A18CD" w:rsidRPr="00952764" w:rsidRDefault="007F65D5" w:rsidP="00952764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12</w:t>
      </w:r>
      <w:r w:rsidR="006A18CD" w:rsidRPr="009527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</w:p>
    <w:p w:rsidR="00350D28" w:rsidRPr="00952764" w:rsidRDefault="00350D28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0069">
        <w:rPr>
          <w:rFonts w:ascii="Times New Roman" w:eastAsia="Times New Roman" w:hAnsi="Times New Roman" w:cs="Times New Roman"/>
          <w:color w:val="111111"/>
          <w:sz w:val="24"/>
          <w:szCs w:val="24"/>
        </w:rPr>
        <w:t>Изучая проблему формирования </w:t>
      </w:r>
      <w:r w:rsidR="00651FCD" w:rsidRPr="00C300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основ </w:t>
      </w:r>
      <w:r w:rsidRPr="00C3006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грамотности детей дошкольного возраста</w:t>
      </w:r>
      <w:r w:rsidR="006A18CD" w:rsidRPr="00C300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C300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убедилась, что именно в </w:t>
      </w:r>
      <w:r w:rsidRPr="00C3006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дошкольный</w:t>
      </w:r>
      <w:r w:rsidRPr="00C30069">
        <w:rPr>
          <w:rFonts w:ascii="Times New Roman" w:eastAsia="Times New Roman" w:hAnsi="Times New Roman" w:cs="Times New Roman"/>
          <w:color w:val="111111"/>
          <w:sz w:val="24"/>
          <w:szCs w:val="24"/>
        </w:rPr>
        <w:t> период можно сформировать у ребенка правильное представление о </w:t>
      </w:r>
      <w:r w:rsidRPr="00C3006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финансовых</w:t>
      </w:r>
      <w:r w:rsidRPr="00C30069">
        <w:rPr>
          <w:rFonts w:ascii="Times New Roman" w:eastAsia="Times New Roman" w:hAnsi="Times New Roman" w:cs="Times New Roman"/>
          <w:color w:val="111111"/>
          <w:sz w:val="24"/>
          <w:szCs w:val="24"/>
        </w:rPr>
        <w:t> понятиях и посадить зерно богатства, которое будет расти вместе с ребенком, и сможет помочь ему стать независящим успешным человеком.</w:t>
      </w:r>
    </w:p>
    <w:p w:rsidR="006A18CD" w:rsidRPr="00952764" w:rsidRDefault="006A18CD" w:rsidP="00952764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1</w:t>
      </w:r>
      <w:r w:rsidR="007F65D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3</w:t>
      </w:r>
    </w:p>
    <w:p w:rsidR="006B075A" w:rsidRDefault="00350D28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Для достижения положительных результатов в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работе</w:t>
      </w:r>
      <w:r w:rsidR="00C30069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применяла самые различные методы, приемы и средства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обучения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6E0D23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создавала наилучшие условия для развития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грамотности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</w:p>
    <w:p w:rsidR="006B075A" w:rsidRPr="003B5D0E" w:rsidRDefault="006B075A" w:rsidP="006B075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D0E">
        <w:rPr>
          <w:rFonts w:ascii="Times New Roman" w:hAnsi="Times New Roman" w:cs="Times New Roman"/>
          <w:b/>
          <w:sz w:val="24"/>
          <w:szCs w:val="24"/>
        </w:rPr>
        <w:t>Методы формирования финансовой компетентности</w:t>
      </w:r>
    </w:p>
    <w:p w:rsidR="006B075A" w:rsidRPr="003B5D0E" w:rsidRDefault="006B075A" w:rsidP="006B075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5D0E">
        <w:rPr>
          <w:rFonts w:ascii="Times New Roman" w:hAnsi="Times New Roman" w:cs="Times New Roman"/>
          <w:sz w:val="24"/>
          <w:szCs w:val="24"/>
        </w:rPr>
        <w:t>Методы формирования финансовой компетентности можно представить четырьмя группами: методы, повышающие познавательную активность; методы, повышающие эмоциональную активность; методы, способствующие установлению связи между разными видами деятельности; методы  коррекции и уточнения представлений детей о мире.</w:t>
      </w:r>
    </w:p>
    <w:p w:rsidR="00962F55" w:rsidRDefault="00962F55" w:rsidP="00962F55">
      <w:pPr>
        <w:pStyle w:val="a9"/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</w:p>
    <w:p w:rsidR="00962F55" w:rsidRPr="00962F55" w:rsidRDefault="00962F55" w:rsidP="00962F55">
      <w:pPr>
        <w:pStyle w:val="a9"/>
        <w:shd w:val="clear" w:color="auto" w:fill="FFFFFF"/>
        <w:spacing w:after="0"/>
        <w:ind w:left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2F5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1</w:t>
      </w:r>
      <w:r w:rsidR="007F65D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4</w:t>
      </w:r>
    </w:p>
    <w:p w:rsidR="006B075A" w:rsidRPr="003B5D0E" w:rsidRDefault="006B075A" w:rsidP="006B075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5D0E">
        <w:rPr>
          <w:rFonts w:ascii="Times New Roman" w:hAnsi="Times New Roman" w:cs="Times New Roman"/>
          <w:sz w:val="24"/>
          <w:szCs w:val="24"/>
        </w:rPr>
        <w:t>Одним из ведущих методов обучения является – игра. Игра дает ребенку «доступные для него способы моделирования окружающей жизни, которые делают возможным освоение, казалось бы, недосягаемой для него действительности» (А. Н. Леонтьев).</w:t>
      </w:r>
    </w:p>
    <w:p w:rsidR="006B075A" w:rsidRPr="006B075A" w:rsidRDefault="006B075A" w:rsidP="006B075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5D0E">
        <w:rPr>
          <w:rFonts w:ascii="Times New Roman" w:hAnsi="Times New Roman" w:cs="Times New Roman"/>
          <w:sz w:val="24"/>
          <w:szCs w:val="24"/>
        </w:rPr>
        <w:t xml:space="preserve">Таким образом, процесс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основ </w:t>
      </w:r>
      <w:r w:rsidRPr="003B5D0E">
        <w:rPr>
          <w:rFonts w:ascii="Times New Roman" w:hAnsi="Times New Roman" w:cs="Times New Roman"/>
          <w:sz w:val="24"/>
          <w:szCs w:val="24"/>
        </w:rPr>
        <w:t>финансовой грамотности у детей старшего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возраста осуществляется </w:t>
      </w:r>
      <w:r w:rsidRPr="003B5D0E">
        <w:rPr>
          <w:rFonts w:ascii="Times New Roman" w:hAnsi="Times New Roman" w:cs="Times New Roman"/>
          <w:sz w:val="24"/>
          <w:szCs w:val="24"/>
        </w:rPr>
        <w:t xml:space="preserve"> различными методами, средствами и приемами, а также их сочетанием. </w:t>
      </w:r>
    </w:p>
    <w:p w:rsidR="004D5EDB" w:rsidRPr="00952764" w:rsidRDefault="00350D28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Работа по формированию финансовой грамотности у дошкольников включает в себя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A18CD" w:rsidRPr="00952764" w:rsidRDefault="007F65D5" w:rsidP="00952764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15,16</w:t>
      </w:r>
      <w:r w:rsidR="00962F5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,1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7</w:t>
      </w:r>
    </w:p>
    <w:p w:rsidR="004D5EDB" w:rsidRPr="00952764" w:rsidRDefault="009664AF" w:rsidP="00952764">
      <w:pPr>
        <w:pStyle w:val="a9"/>
        <w:numPr>
          <w:ilvl w:val="0"/>
          <w:numId w:val="1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тематическое планирование  </w:t>
      </w:r>
      <w:r w:rsidR="00BD3005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работы с детьми </w:t>
      </w:r>
      <w:r w:rsidR="00F0387A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105DCD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(Приложение 4</w:t>
      </w:r>
      <w:r w:rsidR="00105DCD" w:rsidRPr="00952764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)</w:t>
      </w:r>
    </w:p>
    <w:p w:rsidR="00350D28" w:rsidRPr="00952764" w:rsidRDefault="00350D28" w:rsidP="00952764">
      <w:pPr>
        <w:pStyle w:val="a9"/>
        <w:numPr>
          <w:ilvl w:val="0"/>
          <w:numId w:val="1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занятия с детьми старшего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дошкольного возраста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которые носят интегративный характер, позволяющие знакомить детей с основами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грамотности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 в тесной взаимосвязи с занятиями по математике, развитию речи, театрализованной и изобразительной деятельности, а также через различные виды игровой и трудовой деятельности, что помогает разностороннему развитию детей, и позволяет с большей эффективностью подготовить их к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обучению в школе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B55A32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End"/>
    </w:p>
    <w:p w:rsidR="00105DCD" w:rsidRPr="00105DCD" w:rsidRDefault="00BD3005" w:rsidP="00105DCD">
      <w:pPr>
        <w:pStyle w:val="a9"/>
        <w:numPr>
          <w:ilvl w:val="0"/>
          <w:numId w:val="1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план работы с родителями </w:t>
      </w:r>
      <w:r w:rsidRPr="00952764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(Приложение 5)</w:t>
      </w:r>
    </w:p>
    <w:p w:rsidR="00105DCD" w:rsidRPr="00105DCD" w:rsidRDefault="007F65D5" w:rsidP="00105DC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18</w:t>
      </w:r>
      <w:r w:rsidR="00105DCD" w:rsidRPr="00105DC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</w:p>
    <w:p w:rsidR="00350D28" w:rsidRPr="00952764" w:rsidRDefault="00350D28" w:rsidP="006B07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Работа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 по формированию у детей </w:t>
      </w:r>
      <w:r w:rsidR="00105D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основ 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грамотности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 составлена на совместной деятельности участников образовательного процесса по следующему </w:t>
      </w:r>
      <w:r w:rsidRPr="00952764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принципу</w:t>
      </w:r>
      <w:r w:rsidRPr="0095276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: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педагог-воспитанник, воспитанники-родители.</w:t>
      </w:r>
    </w:p>
    <w:p w:rsidR="005E5181" w:rsidRPr="00952764" w:rsidRDefault="00350D28" w:rsidP="006B07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Схема педагог-воспитанник включает в 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себя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: комплексно-тематические занятия,</w:t>
      </w:r>
      <w:r w:rsidR="00F0387A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D3005" w:rsidRPr="00952764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(Приложение 6)</w:t>
      </w:r>
      <w:r w:rsidR="0044116C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сюжетно-ролевые, дидактические, </w:t>
      </w:r>
      <w:r w:rsidR="00BD3005" w:rsidRPr="00952764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(Приложение 7</w:t>
      </w:r>
      <w:r w:rsidR="006E0D23" w:rsidRPr="00952764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) 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настольные игры, особый интерес вызывают интеллектуальные игры и развлечения - все вместе взрослые и дети решают познавательные, практические, игровые задачи. </w:t>
      </w:r>
    </w:p>
    <w:p w:rsidR="005E5181" w:rsidRPr="00952764" w:rsidRDefault="007E22D1" w:rsidP="006B075A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1</w:t>
      </w:r>
      <w:r w:rsidR="007F65D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9</w:t>
      </w:r>
      <w:r w:rsidR="005E5181" w:rsidRPr="009527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</w:p>
    <w:p w:rsidR="009C4C59" w:rsidRDefault="00350D28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Экскурсии с целью знакомства с люд</w:t>
      </w:r>
      <w:r w:rsidR="001852D9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ьми разных профессий. Для того 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чтобы выявить, насколько дети усвоили материал, проводятся </w:t>
      </w:r>
      <w:r w:rsidR="006E0D23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беседы, презентации. Для лучшей реали</w:t>
      </w:r>
      <w:r w:rsidR="00105D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зации </w:t>
      </w:r>
      <w:r w:rsidR="00105DCD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поставленных задач в</w:t>
      </w:r>
      <w:r w:rsidR="006E0D23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работе</w:t>
      </w:r>
      <w:r w:rsidR="001852D9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использую 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чтение художественных произведений, просмотры мультфильмов.</w:t>
      </w:r>
      <w:r w:rsidR="0044116C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9C4C59" w:rsidRDefault="007F65D5" w:rsidP="009C4C5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20</w:t>
      </w:r>
      <w:r w:rsidR="009C4C59" w:rsidRPr="009527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</w:p>
    <w:p w:rsidR="00350D28" w:rsidRPr="00952764" w:rsidRDefault="00350D28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Чтение стихов, сказок, заучивание пословиц и поговорок воспитывает у детей лучшие моральные качества. Многие пословицы и поговорки в обобщенной форме содержат идеи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целесообразности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, нравственных ценностей, отношения к труду.</w:t>
      </w:r>
      <w:r w:rsidR="006E0D23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D3005" w:rsidRPr="00952764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(Приложение 8</w:t>
      </w:r>
      <w:r w:rsidR="006E0D23" w:rsidRPr="00952764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)</w:t>
      </w:r>
      <w:r w:rsidR="0044116C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Логические задачи, задачи-шутки способствуют лёгкому преодолению пути в познании сложных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финансовых явлений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="00BD3005" w:rsidRPr="00952764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(Приложение 9</w:t>
      </w:r>
      <w:r w:rsidR="006E0D23" w:rsidRPr="00952764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)</w:t>
      </w:r>
      <w:r w:rsidR="006E0D23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Такие задания несут в себе элементы проблемности и занимательно</w:t>
      </w:r>
      <w:r w:rsidR="001852D9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сти, вызывают напряжение ума,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также доставляют радость детям, развивают их фантазию, воображение и логику. Решение логических задач увеличивает интерес ребенка к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финансовым знаниям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D42B84" w:rsidRPr="00D42B84">
        <w:rPr>
          <w:rFonts w:ascii="Times New Roman" w:eastAsia="Times New Roman" w:hAnsi="Times New Roman" w:cs="Times New Roman"/>
          <w:color w:val="111111"/>
          <w:sz w:val="24"/>
          <w:szCs w:val="24"/>
        </w:rPr>
        <w:t>учи</w:t>
      </w:r>
      <w:r w:rsidRPr="00D42B8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видеть за названиями и терминами жизнь, красоту мира вещей, природы.</w:t>
      </w:r>
    </w:p>
    <w:p w:rsidR="005E5181" w:rsidRPr="00952764" w:rsidRDefault="007F65D5" w:rsidP="00952764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21</w:t>
      </w:r>
      <w:r w:rsidR="005E5181" w:rsidRPr="009527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</w:p>
    <w:p w:rsidR="00350D28" w:rsidRPr="00952764" w:rsidRDefault="00181939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</w:t>
      </w:r>
      <w:r w:rsidR="005E5181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группе</w:t>
      </w:r>
      <w:r w:rsidR="00350D28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создала такие условия и предметно-развивающую среду, которые помогают каждому ребенку найти свой путь в </w:t>
      </w:r>
      <w:r w:rsidR="00350D28" w:rsidRPr="009527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«экономику»</w:t>
      </w:r>
      <w:r w:rsidR="00350D28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 через игру, математику, рисование, что облегча</w:t>
      </w:r>
      <w:r w:rsidR="006E0D23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ет умственное и личностное развитие</w:t>
      </w:r>
      <w:r w:rsidR="00350D28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50D28" w:rsidRPr="00952764" w:rsidRDefault="00350D28" w:rsidP="00952764">
      <w:pPr>
        <w:tabs>
          <w:tab w:val="left" w:pos="-2694"/>
        </w:tabs>
        <w:spacing w:after="0"/>
        <w:ind w:right="-8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Знакомство детей с потребностями происходит в процессе непосредствен</w:t>
      </w:r>
      <w:r w:rsidR="005D7FB1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но-образовательной деятельности, например:</w:t>
      </w:r>
      <w:r w:rsidR="009F6359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5D7FB1" w:rsidRPr="0095276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«Что такое потребность», </w:t>
      </w:r>
      <w:r w:rsidR="005D7FB1" w:rsidRPr="00952764">
        <w:rPr>
          <w:rFonts w:ascii="Times New Roman" w:hAnsi="Times New Roman" w:cs="Times New Roman"/>
          <w:i/>
          <w:sz w:val="24"/>
          <w:szCs w:val="24"/>
        </w:rPr>
        <w:t>«Как жили первобытные люди, и каковы их потребности»</w:t>
      </w:r>
      <w:r w:rsidR="000D59B1" w:rsidRPr="0095276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59B1" w:rsidRPr="009527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«Потребности  современного человека».</w:t>
      </w:r>
    </w:p>
    <w:p w:rsidR="00350D28" w:rsidRDefault="00350D28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В ходе знакомства с разделом </w:t>
      </w:r>
      <w:r w:rsidR="00595A4C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9527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«Потребности»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 дети усваивают основные экономические 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понятия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: потребности, жизненно важные потребности, возможности.</w:t>
      </w:r>
    </w:p>
    <w:p w:rsidR="009C4C59" w:rsidRPr="00952764" w:rsidRDefault="009C4C59" w:rsidP="009C4C5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2</w:t>
      </w:r>
      <w:r w:rsidR="0018193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2</w:t>
      </w:r>
      <w:r w:rsidRPr="009527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</w:p>
    <w:p w:rsidR="00350D28" w:rsidRDefault="00350D28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В разделе </w:t>
      </w:r>
      <w:r w:rsidR="00DD59D1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9527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«Труд»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 даю представление о труде, его видах </w:t>
      </w:r>
      <w:r w:rsidRPr="009527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(сельскохозяйственный, домашний и т. д.)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; учу выделять последовательность трудовых действий; воспитываю уважение к труду и трудолюбию, отрицательное отношение к лени.</w:t>
      </w:r>
    </w:p>
    <w:p w:rsidR="00C9127F" w:rsidRPr="00952764" w:rsidRDefault="00C9127F" w:rsidP="00C9127F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2</w:t>
      </w:r>
      <w:r w:rsidR="0018193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3</w:t>
      </w:r>
    </w:p>
    <w:p w:rsidR="00350D28" w:rsidRDefault="00350D28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В разделе </w:t>
      </w:r>
      <w:r w:rsidRPr="009527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«Товар»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 формирую системные знания о предмете, выделяю новую сторону предмета - товар, как результат труда. Показываю детям последовательность изготовления товаров; зависимость цены товара от его качества и количества; знакомлю с разными формами сбыта 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товара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различные магазины, рынки, ярмарки. Воспитываю бережное отношение к вещам, игрушкам, орудиям труда, которыми мы пользуемся.</w:t>
      </w:r>
    </w:p>
    <w:p w:rsidR="00C9127F" w:rsidRPr="00952764" w:rsidRDefault="00C9127F" w:rsidP="00C9127F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2</w:t>
      </w:r>
      <w:r w:rsidR="0018193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4</w:t>
      </w:r>
    </w:p>
    <w:p w:rsidR="00350D28" w:rsidRDefault="00350D28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В разделе </w:t>
      </w:r>
      <w:r w:rsidRPr="009527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«Деньги»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 моей задачей 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является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: уточнение и формирование представлений детей о деньгах, воспитание правильного отношения к деньгам как к предмету жизненной необходимости</w:t>
      </w:r>
      <w:r w:rsidR="00C3006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Основной идеей является то, что человек в современном мире не может сам производить все, что нужно ему для жизни, поэтому необходима специализация в производстве товаров и услуг. Обмен товарами и услугами - путь удовлетворения экономических потребностей. 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Например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: одна семья вырастила много картофеля, а другая много яблок. Что нужно сделать, чтобы у каждой семьи был и картофель и яблоки? Делается вывод о выгоде обмена </w:t>
      </w:r>
      <w:r w:rsidRPr="009527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(бартера)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 для обеих семей.</w:t>
      </w:r>
    </w:p>
    <w:p w:rsidR="00C9127F" w:rsidRPr="00952764" w:rsidRDefault="00C9127F" w:rsidP="00C9127F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2</w:t>
      </w:r>
      <w:r w:rsidR="0018193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5</w:t>
      </w:r>
    </w:p>
    <w:p w:rsidR="00350D28" w:rsidRPr="00952764" w:rsidRDefault="00350D28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В разделе </w:t>
      </w:r>
      <w:r w:rsidRPr="009527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«Семейный бюджет»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, я подвожу детей к понятию новым 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словам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: бюджет и из чего он состоит </w:t>
      </w:r>
      <w:r w:rsidRPr="009527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(зарплата, пенсия, стипендия)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50D28" w:rsidRDefault="00350D28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Даю представление о доходе, его увеличении и уменьшении, о сути расходов, показать как много их в повседневной жизни. Воспитываю бережливость, расчетливость</w:t>
      </w:r>
      <w:r w:rsidR="00835EEF"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, смекалку, трудолюбие, осуждаю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жадность.</w:t>
      </w:r>
    </w:p>
    <w:p w:rsidR="00440CE8" w:rsidRPr="00952764" w:rsidRDefault="00440CE8" w:rsidP="00440CE8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2</w:t>
      </w:r>
      <w:r w:rsidR="0018193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6</w:t>
      </w:r>
    </w:p>
    <w:p w:rsidR="00392AB2" w:rsidRDefault="00350D28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Формирование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грамотности у дошкольников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благополучно влияет на развитие мышления, фантазии, развивается речь и кругозор ребенка. Дети приобретают навыки правильно вести домашнее хозяйство, экономить семейный бюджет. </w:t>
      </w:r>
    </w:p>
    <w:p w:rsidR="00835EEF" w:rsidRPr="00952764" w:rsidRDefault="00350D28" w:rsidP="0095276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Результат моего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опыта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заключается в обеспечении положительной динамики по повышению уровня </w:t>
      </w:r>
      <w:proofErr w:type="spellStart"/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сформированности</w:t>
      </w:r>
      <w:proofErr w:type="spellEnd"/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392AB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основ 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грамотности детей дошкольного возраста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7A1FD0" w:rsidRPr="00F62555" w:rsidRDefault="00461067" w:rsidP="00461067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2</w:t>
      </w:r>
      <w:r w:rsidR="00392AB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7</w:t>
      </w:r>
    </w:p>
    <w:p w:rsidR="00E86576" w:rsidRPr="00952764" w:rsidRDefault="00E86576" w:rsidP="009527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диагностической </w:t>
      </w:r>
      <w:r w:rsidR="00392AB2" w:rsidRPr="00392AB2"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диаграммы</w:t>
      </w:r>
      <w:r w:rsidRPr="0095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показывают, что у детей на начало учебного года наблюдались неглубокие знания и представления об </w:t>
      </w:r>
      <w:r w:rsidRPr="00F9294D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экономической</w:t>
      </w:r>
      <w:r w:rsidRPr="0095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людей; они имеют низкий уровень умений отражать </w:t>
      </w:r>
      <w:r w:rsidR="00F9294D" w:rsidRPr="00F9294D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финансовую</w:t>
      </w:r>
      <w:r w:rsidRPr="00F92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действительность</w:t>
      </w:r>
      <w:r w:rsidRPr="0095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разных видах деятельности (40%).  Сложившееся положение объясняется тем, что детям уделялось недостаточно  внимания экономическому воспитанию из-за отсутствия  необходимой информации по данному вопросу, специального планирования и целенаправленной работы с детьми. </w:t>
      </w:r>
    </w:p>
    <w:p w:rsidR="00E86576" w:rsidRDefault="00E86576" w:rsidP="009527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Прохождение курсов повышения квалификации по теме: «Основы финансовой грамотности для дошкольников в ДОО», а также разработка тематического планирования, методических материалов, использование инновационных технологий, сценариев, которые дают знания о мире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 и экономике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, в которых ребёнок может быть главным действующим героем,  позволили повысить уровень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грамотности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детей старшего</w:t>
      </w:r>
      <w:r w:rsidR="0046106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дошкольного 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возраста. </w:t>
      </w:r>
    </w:p>
    <w:p w:rsidR="00461067" w:rsidRPr="00952764" w:rsidRDefault="00461067" w:rsidP="00461067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2</w:t>
      </w:r>
      <w:r w:rsidR="00F9294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8</w:t>
      </w:r>
    </w:p>
    <w:p w:rsidR="00E86576" w:rsidRPr="00952764" w:rsidRDefault="00E86576" w:rsidP="009527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Исходя из </w:t>
      </w:r>
      <w:proofErr w:type="gramStart"/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вышеизложенного</w:t>
      </w:r>
      <w:proofErr w:type="gramEnd"/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, можно сделать </w:t>
      </w:r>
      <w:r w:rsidRPr="0095276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вывод</w:t>
      </w:r>
      <w:r w:rsidRPr="0095276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 создание условий и практическая деятельность, а также тесная работа с родителями положительно повлияли на формирование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грамотности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, а значит и основ экономической культуры у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дошкольников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. Эта </w:t>
      </w:r>
      <w:r w:rsidRPr="0095276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работа</w:t>
      </w:r>
      <w:r w:rsidRPr="00952764">
        <w:rPr>
          <w:rFonts w:ascii="Times New Roman" w:eastAsia="Times New Roman" w:hAnsi="Times New Roman" w:cs="Times New Roman"/>
          <w:color w:val="111111"/>
          <w:sz w:val="24"/>
          <w:szCs w:val="24"/>
        </w:rPr>
        <w:t> позволила активизировать познавательную деятельность детей, совершенствовать коммуникативные качества. У детей появился интерес к людям разных профессий, они стали бережнее относиться не только к игрушкам, но и к предметам окружения, по новому подходить к решению игровых задач, в лучшую сторону изменились взаимоотношения со сверстниками.</w:t>
      </w:r>
    </w:p>
    <w:p w:rsidR="00E86576" w:rsidRDefault="00E86576" w:rsidP="006B075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Прослеживается положительная динамика </w:t>
      </w:r>
      <w:proofErr w:type="spellStart"/>
      <w:r w:rsidRPr="0095276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5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106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 финансовой грамотности дошкольников. Данные диаграмм</w:t>
      </w:r>
      <w:r w:rsidRPr="0095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и 2 убедительно указывают на то, что п</w:t>
      </w:r>
      <w:r w:rsidR="00461067">
        <w:rPr>
          <w:rFonts w:ascii="Times New Roman" w:eastAsia="Times New Roman" w:hAnsi="Times New Roman" w:cs="Times New Roman"/>
          <w:color w:val="000000"/>
          <w:sz w:val="24"/>
          <w:szCs w:val="24"/>
        </w:rPr>
        <w:t>осле целенаправленной работы</w:t>
      </w:r>
      <w:r w:rsidRPr="0095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возросло количество детей, отнесенных к высокому и среднему уровню </w:t>
      </w:r>
      <w:r w:rsidR="00461067" w:rsidRPr="00F9294D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финансовой грамотности дошкольников.</w:t>
      </w:r>
      <w:r w:rsidR="0046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294D" w:rsidRPr="006B075A" w:rsidRDefault="00F9294D" w:rsidP="00F9294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Слайд 29</w:t>
      </w:r>
    </w:p>
    <w:p w:rsidR="00E86576" w:rsidRPr="006B075A" w:rsidRDefault="00E86576" w:rsidP="006B07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Заключительные положения, перспективы дальнейшего </w:t>
      </w:r>
      <w:proofErr w:type="gramStart"/>
      <w:r w:rsidRPr="00952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формирования основ финансовой грамотности детей старшего дошкольного возраста</w:t>
      </w:r>
      <w:proofErr w:type="gramEnd"/>
      <w:r w:rsidRPr="00952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86576" w:rsidRPr="00952764" w:rsidRDefault="00E86576" w:rsidP="009527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будет продолжено осуществление мероприятий по повышению уровня финансовой грамотности дошкольников  в соответствии с показателями мониторинга.</w:t>
      </w:r>
    </w:p>
    <w:p w:rsidR="00E86576" w:rsidRPr="00952764" w:rsidRDefault="00E86576" w:rsidP="009527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дальнейшем можно организовать работу с детьми по следующим направлениям:</w:t>
      </w:r>
    </w:p>
    <w:p w:rsidR="00E86576" w:rsidRPr="00952764" w:rsidRDefault="00E86576" w:rsidP="00952764">
      <w:pPr>
        <w:numPr>
          <w:ilvl w:val="0"/>
          <w:numId w:val="14"/>
        </w:numPr>
        <w:shd w:val="clear" w:color="auto" w:fill="FFFFFF"/>
        <w:tabs>
          <w:tab w:val="clear" w:pos="720"/>
          <w:tab w:val="num" w:pos="-1985"/>
        </w:tabs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000000"/>
          <w:sz w:val="24"/>
          <w:szCs w:val="24"/>
        </w:rPr>
        <w:t>деньги «растут» если их хранить не в банке – копилке, а в Банке;</w:t>
      </w:r>
    </w:p>
    <w:p w:rsidR="00E86576" w:rsidRPr="00952764" w:rsidRDefault="00E86576" w:rsidP="00952764">
      <w:pPr>
        <w:numPr>
          <w:ilvl w:val="0"/>
          <w:numId w:val="14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авторитетные качества человека–хозяина: бережливость, расчётливость, экономность, трудолюбие, но одновременно и щедрость, благородство, честность, умение </w:t>
      </w:r>
      <w:r w:rsidRPr="009527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сопереживать, милосердие, примеры меценатства, материальной взаимопомощи, поддержки и т.п.,</w:t>
      </w:r>
      <w:proofErr w:type="gramEnd"/>
    </w:p>
    <w:p w:rsidR="00E86576" w:rsidRDefault="00E86576" w:rsidP="00952764">
      <w:pPr>
        <w:numPr>
          <w:ilvl w:val="0"/>
          <w:numId w:val="14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76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в реальных жизненных ситуациях.</w:t>
      </w:r>
    </w:p>
    <w:p w:rsidR="00F9294D" w:rsidRPr="00F9294D" w:rsidRDefault="00F9294D" w:rsidP="00F9294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9294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30</w:t>
      </w:r>
    </w:p>
    <w:p w:rsidR="00DD3F4D" w:rsidRDefault="00DD3F4D" w:rsidP="00F9294D">
      <w:pPr>
        <w:shd w:val="clear" w:color="auto" w:fill="FFFFFF"/>
        <w:ind w:firstLine="633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 выступление хочу закончить словами Бертольда Авербаха </w:t>
      </w:r>
      <w:r w:rsidRPr="00DD3F4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«Нажить много денег — храбрость; сохранить их — мудрость, а умело расходовать их — искусство» </w:t>
      </w:r>
    </w:p>
    <w:p w:rsidR="00E86576" w:rsidRPr="00F9294D" w:rsidRDefault="00DD3F4D" w:rsidP="00F9294D">
      <w:pPr>
        <w:shd w:val="clear" w:color="auto" w:fill="FFFFFF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F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Спасибо за внимание!</w:t>
      </w:r>
    </w:p>
    <w:p w:rsidR="00835EEF" w:rsidRPr="00952764" w:rsidRDefault="00A95CD6" w:rsidP="00952764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764">
        <w:rPr>
          <w:rFonts w:ascii="Times New Roman" w:hAnsi="Times New Roman" w:cs="Times New Roman"/>
          <w:b/>
          <w:sz w:val="24"/>
          <w:szCs w:val="24"/>
        </w:rPr>
        <w:t>Л</w:t>
      </w:r>
      <w:r w:rsidR="009B078C" w:rsidRPr="00952764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835EEF" w:rsidRPr="00952764" w:rsidRDefault="00A95CD6" w:rsidP="00952764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Аменд</w:t>
      </w:r>
      <w:proofErr w:type="spellEnd"/>
      <w:r w:rsidRPr="00952764">
        <w:rPr>
          <w:rFonts w:ascii="Times New Roman" w:hAnsi="Times New Roman" w:cs="Times New Roman"/>
          <w:color w:val="000000"/>
          <w:sz w:val="24"/>
          <w:szCs w:val="24"/>
        </w:rPr>
        <w:t>, А.Ф., Экономическое воспитание в процессе трудовой подготовки /</w:t>
      </w:r>
      <w:r w:rsidRPr="0095276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А.Ф. </w:t>
      </w:r>
      <w:proofErr w:type="spell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Аменд</w:t>
      </w:r>
      <w:proofErr w:type="spellEnd"/>
      <w:r w:rsidRPr="00952764">
        <w:rPr>
          <w:rFonts w:ascii="Times New Roman" w:hAnsi="Times New Roman" w:cs="Times New Roman"/>
          <w:color w:val="000000"/>
          <w:sz w:val="24"/>
          <w:szCs w:val="24"/>
        </w:rPr>
        <w:t xml:space="preserve">, И.Б. Сасова. – Москва: Просвещение; 1988. – 192 </w:t>
      </w:r>
      <w:proofErr w:type="gram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527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5EEF" w:rsidRPr="00952764" w:rsidRDefault="00A95CD6" w:rsidP="00952764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Бокарев</w:t>
      </w:r>
      <w:proofErr w:type="spellEnd"/>
      <w:r w:rsidRPr="00952764">
        <w:rPr>
          <w:rFonts w:ascii="Times New Roman" w:hAnsi="Times New Roman" w:cs="Times New Roman"/>
          <w:color w:val="000000"/>
          <w:sz w:val="24"/>
          <w:szCs w:val="24"/>
        </w:rPr>
        <w:t>, А. А. Повышение уровня финансовой грамотности населения в</w:t>
      </w:r>
      <w:r w:rsidRPr="0095276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Российской Федерации / А. А. </w:t>
      </w:r>
      <w:proofErr w:type="spell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Бокарев</w:t>
      </w:r>
      <w:proofErr w:type="spellEnd"/>
      <w:r w:rsidRPr="00952764">
        <w:rPr>
          <w:rFonts w:ascii="Times New Roman" w:hAnsi="Times New Roman" w:cs="Times New Roman"/>
          <w:color w:val="000000"/>
          <w:sz w:val="24"/>
          <w:szCs w:val="24"/>
        </w:rPr>
        <w:t>. – Финансы. – 2010. – № 9. – С 3</w:t>
      </w:r>
      <w:r w:rsidR="00835EEF" w:rsidRPr="00952764">
        <w:rPr>
          <w:rFonts w:ascii="Times New Roman" w:hAnsi="Times New Roman" w:cs="Times New Roman"/>
          <w:color w:val="000000"/>
          <w:sz w:val="24"/>
          <w:szCs w:val="24"/>
        </w:rPr>
        <w:t>-6</w:t>
      </w:r>
    </w:p>
    <w:p w:rsidR="00835EEF" w:rsidRPr="00952764" w:rsidRDefault="00A95CD6" w:rsidP="00952764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764">
        <w:rPr>
          <w:rFonts w:ascii="Times New Roman" w:hAnsi="Times New Roman" w:cs="Times New Roman"/>
          <w:color w:val="000000"/>
          <w:sz w:val="24"/>
          <w:szCs w:val="24"/>
        </w:rPr>
        <w:t>Горяев, А., Финансовая грамота для школьников. Спецпроект Российской</w:t>
      </w:r>
      <w:r w:rsidRPr="00952764">
        <w:rPr>
          <w:rFonts w:ascii="Times New Roman" w:hAnsi="Times New Roman" w:cs="Times New Roman"/>
          <w:color w:val="000000"/>
          <w:sz w:val="24"/>
          <w:szCs w:val="24"/>
        </w:rPr>
        <w:br/>
        <w:t>экономической школы по личным финансам / А. Горяев, В. Чумаченко –</w:t>
      </w:r>
      <w:r w:rsidRPr="0095276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2010. </w:t>
      </w:r>
      <w:r w:rsidR="00835EEF" w:rsidRPr="00952764">
        <w:rPr>
          <w:rFonts w:ascii="Times New Roman" w:hAnsi="Times New Roman" w:cs="Times New Roman"/>
          <w:color w:val="000000"/>
          <w:sz w:val="24"/>
          <w:szCs w:val="24"/>
        </w:rPr>
        <w:t xml:space="preserve">– 42 </w:t>
      </w:r>
      <w:proofErr w:type="gramStart"/>
      <w:r w:rsidR="00835EEF" w:rsidRPr="0095276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835EEF" w:rsidRPr="009527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5EEF" w:rsidRPr="00952764" w:rsidRDefault="00A95CD6" w:rsidP="00952764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764">
        <w:rPr>
          <w:rFonts w:ascii="Times New Roman" w:hAnsi="Times New Roman" w:cs="Times New Roman"/>
          <w:color w:val="000000"/>
          <w:sz w:val="24"/>
          <w:szCs w:val="24"/>
        </w:rPr>
        <w:t>Зеленцова, А. В. Повышение финансовой грамотности населения:</w:t>
      </w:r>
      <w:r w:rsidRPr="00952764">
        <w:rPr>
          <w:rFonts w:ascii="Times New Roman" w:hAnsi="Times New Roman" w:cs="Times New Roman"/>
          <w:color w:val="000000"/>
          <w:sz w:val="24"/>
          <w:szCs w:val="24"/>
        </w:rPr>
        <w:br/>
        <w:t>международный опыт и российская практика / А. В. Зеленцова, Е.А.</w:t>
      </w:r>
      <w:r w:rsidRPr="009527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Блискавка</w:t>
      </w:r>
      <w:proofErr w:type="spellEnd"/>
      <w:r w:rsidRPr="00952764">
        <w:rPr>
          <w:rFonts w:ascii="Times New Roman" w:hAnsi="Times New Roman" w:cs="Times New Roman"/>
          <w:color w:val="000000"/>
          <w:sz w:val="24"/>
          <w:szCs w:val="24"/>
        </w:rPr>
        <w:t xml:space="preserve">, Д. Н. Демидов. – Москва: </w:t>
      </w:r>
      <w:proofErr w:type="spell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952764">
        <w:rPr>
          <w:rFonts w:ascii="Times New Roman" w:hAnsi="Times New Roman" w:cs="Times New Roman"/>
          <w:color w:val="000000"/>
          <w:sz w:val="24"/>
          <w:szCs w:val="24"/>
        </w:rPr>
        <w:t xml:space="preserve">; – 2012. </w:t>
      </w:r>
      <w:r w:rsidR="00835EEF" w:rsidRPr="00952764">
        <w:rPr>
          <w:rFonts w:ascii="Times New Roman" w:hAnsi="Times New Roman" w:cs="Times New Roman"/>
          <w:color w:val="000000"/>
          <w:sz w:val="24"/>
          <w:szCs w:val="24"/>
        </w:rPr>
        <w:t>– 106 с.</w:t>
      </w:r>
    </w:p>
    <w:p w:rsidR="00B518B7" w:rsidRPr="00952764" w:rsidRDefault="00A95CD6" w:rsidP="00952764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Коннова</w:t>
      </w:r>
      <w:proofErr w:type="spellEnd"/>
      <w:r w:rsidRPr="00952764">
        <w:rPr>
          <w:rFonts w:ascii="Times New Roman" w:hAnsi="Times New Roman" w:cs="Times New Roman"/>
          <w:color w:val="000000"/>
          <w:sz w:val="24"/>
          <w:szCs w:val="24"/>
        </w:rPr>
        <w:t xml:space="preserve">, З.П., Развитие игровой активности дошкольников / З.П. </w:t>
      </w:r>
      <w:proofErr w:type="spell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Коннова</w:t>
      </w:r>
      <w:proofErr w:type="spellEnd"/>
      <w:r w:rsidRPr="009527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5276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И.В. Малышева, Л.А. </w:t>
      </w:r>
      <w:proofErr w:type="spell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Пенькова</w:t>
      </w:r>
      <w:proofErr w:type="spellEnd"/>
      <w:r w:rsidRPr="00952764">
        <w:rPr>
          <w:rFonts w:ascii="Times New Roman" w:hAnsi="Times New Roman" w:cs="Times New Roman"/>
          <w:color w:val="000000"/>
          <w:sz w:val="24"/>
          <w:szCs w:val="24"/>
        </w:rPr>
        <w:t xml:space="preserve">, С.В. </w:t>
      </w:r>
      <w:proofErr w:type="spell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Пыркова</w:t>
      </w:r>
      <w:proofErr w:type="spellEnd"/>
      <w:r w:rsidRPr="00952764">
        <w:rPr>
          <w:rFonts w:ascii="Times New Roman" w:hAnsi="Times New Roman" w:cs="Times New Roman"/>
          <w:color w:val="000000"/>
          <w:sz w:val="24"/>
          <w:szCs w:val="24"/>
        </w:rPr>
        <w:t xml:space="preserve"> – Москва: Сфера; – </w:t>
      </w:r>
      <w:r w:rsidR="00B518B7" w:rsidRPr="00952764">
        <w:rPr>
          <w:rFonts w:ascii="Times New Roman" w:hAnsi="Times New Roman" w:cs="Times New Roman"/>
          <w:color w:val="000000"/>
          <w:sz w:val="24"/>
          <w:szCs w:val="24"/>
        </w:rPr>
        <w:t>2010.</w:t>
      </w:r>
    </w:p>
    <w:p w:rsidR="00B518B7" w:rsidRPr="00952764" w:rsidRDefault="00A95CD6" w:rsidP="00952764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764">
        <w:rPr>
          <w:rFonts w:ascii="Times New Roman" w:hAnsi="Times New Roman" w:cs="Times New Roman"/>
          <w:color w:val="000000"/>
          <w:sz w:val="24"/>
          <w:szCs w:val="24"/>
        </w:rPr>
        <w:t>Козлова, С.А. Теория и методика ознакомления дошкольников социальной</w:t>
      </w:r>
      <w:r w:rsidRPr="00952764">
        <w:rPr>
          <w:rFonts w:ascii="Times New Roman" w:hAnsi="Times New Roman" w:cs="Times New Roman"/>
          <w:color w:val="000000"/>
          <w:sz w:val="24"/>
          <w:szCs w:val="24"/>
        </w:rPr>
        <w:br/>
        <w:t>действительностью / С.А. Козлова – Москва</w:t>
      </w:r>
      <w:r w:rsidR="00B518B7" w:rsidRPr="00952764">
        <w:rPr>
          <w:rFonts w:ascii="Times New Roman" w:hAnsi="Times New Roman" w:cs="Times New Roman"/>
          <w:color w:val="000000"/>
          <w:sz w:val="24"/>
          <w:szCs w:val="24"/>
        </w:rPr>
        <w:t>, 1998.</w:t>
      </w:r>
    </w:p>
    <w:p w:rsidR="00B518B7" w:rsidRPr="00952764" w:rsidRDefault="00A95CD6" w:rsidP="00952764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764">
        <w:rPr>
          <w:rFonts w:ascii="Times New Roman" w:hAnsi="Times New Roman" w:cs="Times New Roman"/>
          <w:color w:val="000000"/>
          <w:sz w:val="24"/>
          <w:szCs w:val="24"/>
        </w:rPr>
        <w:t xml:space="preserve"> Макаренко, A.C. Сочинения: В 7 т. Т.4./ А.С. Макаренко.– Москва: Изд-</w:t>
      </w:r>
      <w:r w:rsidR="00B518B7" w:rsidRPr="00952764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B518B7" w:rsidRPr="0095276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АПН РСФСР; 1957. – 321 </w:t>
      </w:r>
      <w:proofErr w:type="gramStart"/>
      <w:r w:rsidR="00B518B7" w:rsidRPr="0095276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B518B7" w:rsidRPr="009527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18B7" w:rsidRPr="00952764" w:rsidRDefault="00A95CD6" w:rsidP="00952764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764">
        <w:rPr>
          <w:rFonts w:ascii="Times New Roman" w:hAnsi="Times New Roman" w:cs="Times New Roman"/>
          <w:color w:val="000000"/>
          <w:sz w:val="24"/>
          <w:szCs w:val="24"/>
        </w:rPr>
        <w:t xml:space="preserve"> Смоленцева, А.А. Введение в мир экономики, или Как мы играем в</w:t>
      </w:r>
      <w:r w:rsidRPr="00952764">
        <w:rPr>
          <w:rFonts w:ascii="Times New Roman" w:hAnsi="Times New Roman" w:cs="Times New Roman"/>
          <w:color w:val="000000"/>
          <w:sz w:val="24"/>
          <w:szCs w:val="24"/>
        </w:rPr>
        <w:br/>
        <w:t>экономику: Учебно-методическое пособие/ А.А. Смоленцева. – Москва,</w:t>
      </w:r>
      <w:r w:rsidRPr="009527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518B7" w:rsidRPr="00952764">
        <w:rPr>
          <w:rFonts w:ascii="Times New Roman" w:hAnsi="Times New Roman" w:cs="Times New Roman"/>
          <w:color w:val="000000"/>
          <w:sz w:val="24"/>
          <w:szCs w:val="24"/>
        </w:rPr>
        <w:t>2016.</w:t>
      </w:r>
    </w:p>
    <w:p w:rsidR="00B518B7" w:rsidRPr="00952764" w:rsidRDefault="00B518B7" w:rsidP="00952764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764">
        <w:rPr>
          <w:rFonts w:ascii="Times New Roman" w:hAnsi="Times New Roman" w:cs="Times New Roman"/>
          <w:color w:val="000000"/>
          <w:sz w:val="24"/>
          <w:szCs w:val="24"/>
        </w:rPr>
        <w:t>Шатова, А.Д. Программа «Дошкольник и … экономика»/А.Д. Шатова –</w:t>
      </w:r>
      <w:r w:rsidRPr="00952764">
        <w:rPr>
          <w:rFonts w:ascii="Times New Roman" w:hAnsi="Times New Roman" w:cs="Times New Roman"/>
          <w:color w:val="000000"/>
          <w:sz w:val="24"/>
          <w:szCs w:val="24"/>
        </w:rPr>
        <w:br/>
        <w:t>Москва, 2018.</w:t>
      </w:r>
    </w:p>
    <w:p w:rsidR="009B078C" w:rsidRPr="00952764" w:rsidRDefault="009B078C" w:rsidP="0095276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18B7" w:rsidRPr="00952764" w:rsidRDefault="009B078C" w:rsidP="00952764">
      <w:pPr>
        <w:pStyle w:val="a9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764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B518B7" w:rsidRPr="00952764" w:rsidRDefault="00B518B7" w:rsidP="00952764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764">
        <w:rPr>
          <w:rFonts w:ascii="Times New Roman" w:hAnsi="Times New Roman" w:cs="Times New Roman"/>
          <w:color w:val="000000"/>
          <w:sz w:val="24"/>
          <w:szCs w:val="24"/>
        </w:rPr>
        <w:t>Фестиваль педагогических идей «Открытый урок» [Электронный ресурс]. –</w:t>
      </w:r>
      <w:r w:rsidRPr="0095276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Режим доступа: </w:t>
      </w:r>
      <w:proofErr w:type="spell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952764">
        <w:rPr>
          <w:rFonts w:ascii="Times New Roman" w:hAnsi="Times New Roman" w:cs="Times New Roman"/>
          <w:color w:val="000000"/>
          <w:sz w:val="24"/>
          <w:szCs w:val="24"/>
        </w:rPr>
        <w:t xml:space="preserve">. festival.1september.ru, свободный. – </w:t>
      </w:r>
      <w:proofErr w:type="spell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Pr="00952764">
        <w:rPr>
          <w:rFonts w:ascii="Times New Roman" w:hAnsi="Times New Roman" w:cs="Times New Roman"/>
          <w:color w:val="000000"/>
          <w:sz w:val="24"/>
          <w:szCs w:val="24"/>
        </w:rPr>
        <w:t>. с экрана.</w:t>
      </w:r>
    </w:p>
    <w:p w:rsidR="00B518B7" w:rsidRPr="00952764" w:rsidRDefault="00B518B7" w:rsidP="00952764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764">
        <w:rPr>
          <w:rFonts w:ascii="Times New Roman" w:hAnsi="Times New Roman" w:cs="Times New Roman"/>
          <w:color w:val="000000"/>
          <w:sz w:val="24"/>
          <w:szCs w:val="24"/>
        </w:rPr>
        <w:t>Дети и деньги [Электронный ресурс] – Режим доступа:</w:t>
      </w:r>
      <w:r w:rsidRPr="009527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www.fsmcapital.ru</w:t>
      </w:r>
      <w:proofErr w:type="spellEnd"/>
      <w:r w:rsidRPr="00952764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uspeh</w:t>
      </w:r>
      <w:proofErr w:type="spellEnd"/>
      <w:r w:rsidRPr="00952764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mykinder.shtml</w:t>
      </w:r>
      <w:proofErr w:type="spellEnd"/>
      <w:r w:rsidRPr="00952764">
        <w:rPr>
          <w:rFonts w:ascii="Times New Roman" w:hAnsi="Times New Roman" w:cs="Times New Roman"/>
          <w:color w:val="000000"/>
          <w:sz w:val="24"/>
          <w:szCs w:val="24"/>
        </w:rPr>
        <w:t xml:space="preserve">, свободный. – </w:t>
      </w:r>
      <w:proofErr w:type="spell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Pr="00952764">
        <w:rPr>
          <w:rFonts w:ascii="Times New Roman" w:hAnsi="Times New Roman" w:cs="Times New Roman"/>
          <w:color w:val="000000"/>
          <w:sz w:val="24"/>
          <w:szCs w:val="24"/>
        </w:rPr>
        <w:t>. с экрана.</w:t>
      </w:r>
    </w:p>
    <w:p w:rsidR="00B518B7" w:rsidRPr="00952764" w:rsidRDefault="00B518B7" w:rsidP="00952764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764">
        <w:rPr>
          <w:rFonts w:ascii="Times New Roman" w:hAnsi="Times New Roman" w:cs="Times New Roman"/>
          <w:color w:val="000000"/>
          <w:sz w:val="24"/>
          <w:szCs w:val="24"/>
        </w:rPr>
        <w:t>Ребенок и его мир [Электронный ресурс].– Режим доступа:</w:t>
      </w:r>
      <w:r w:rsidRPr="0095276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http://worldofchildren.ru/, свободный. - </w:t>
      </w:r>
      <w:proofErr w:type="spell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Pr="00952764">
        <w:rPr>
          <w:rFonts w:ascii="Times New Roman" w:hAnsi="Times New Roman" w:cs="Times New Roman"/>
          <w:color w:val="000000"/>
          <w:sz w:val="24"/>
          <w:szCs w:val="24"/>
        </w:rPr>
        <w:t>. с экрана.</w:t>
      </w:r>
    </w:p>
    <w:p w:rsidR="00B518B7" w:rsidRPr="00952764" w:rsidRDefault="00B518B7" w:rsidP="00952764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764">
        <w:rPr>
          <w:rFonts w:ascii="Times New Roman" w:hAnsi="Times New Roman" w:cs="Times New Roman"/>
          <w:color w:val="000000"/>
          <w:sz w:val="24"/>
          <w:szCs w:val="24"/>
        </w:rPr>
        <w:t>Интеллектуальный клуб [Электронный ресурс]. – Режим доступа:</w:t>
      </w:r>
      <w:r w:rsidRPr="0095276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www.klubkontakt.net/ , свободный. – </w:t>
      </w:r>
      <w:proofErr w:type="spell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Pr="00952764">
        <w:rPr>
          <w:rFonts w:ascii="Times New Roman" w:hAnsi="Times New Roman" w:cs="Times New Roman"/>
          <w:color w:val="000000"/>
          <w:sz w:val="24"/>
          <w:szCs w:val="24"/>
        </w:rPr>
        <w:t>. с экрана.</w:t>
      </w:r>
    </w:p>
    <w:p w:rsidR="00B518B7" w:rsidRPr="00952764" w:rsidRDefault="00B518B7" w:rsidP="00952764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764">
        <w:rPr>
          <w:rFonts w:ascii="Times New Roman" w:hAnsi="Times New Roman" w:cs="Times New Roman"/>
          <w:color w:val="000000"/>
          <w:sz w:val="24"/>
          <w:szCs w:val="24"/>
        </w:rPr>
        <w:t>Подготовка к школе [Электронный ресурс].– Режим доступа:</w:t>
      </w:r>
      <w:r w:rsidRPr="0095276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http://vscolu.ru/, свободный. – </w:t>
      </w:r>
      <w:proofErr w:type="spellStart"/>
      <w:r w:rsidRPr="00952764">
        <w:rPr>
          <w:rFonts w:ascii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Pr="00952764">
        <w:rPr>
          <w:rFonts w:ascii="Times New Roman" w:hAnsi="Times New Roman" w:cs="Times New Roman"/>
          <w:color w:val="000000"/>
          <w:sz w:val="24"/>
          <w:szCs w:val="24"/>
        </w:rPr>
        <w:t>. с экрана.</w:t>
      </w:r>
    </w:p>
    <w:p w:rsidR="00907149" w:rsidRPr="00952764" w:rsidRDefault="00907149" w:rsidP="00952764">
      <w:pPr>
        <w:pStyle w:val="a9"/>
        <w:spacing w:after="0"/>
        <w:ind w:left="7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07149" w:rsidRPr="00952764" w:rsidSect="005224E0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BD" w:rsidRDefault="006959BD" w:rsidP="004D5EDB">
      <w:pPr>
        <w:spacing w:after="0" w:line="240" w:lineRule="auto"/>
      </w:pPr>
      <w:r>
        <w:separator/>
      </w:r>
    </w:p>
  </w:endnote>
  <w:endnote w:type="continuationSeparator" w:id="0">
    <w:p w:rsidR="006959BD" w:rsidRDefault="006959BD" w:rsidP="004D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006954"/>
      <w:docPartObj>
        <w:docPartGallery w:val="Page Numbers (Bottom of Page)"/>
        <w:docPartUnique/>
      </w:docPartObj>
    </w:sdtPr>
    <w:sdtContent>
      <w:p w:rsidR="004D5EDB" w:rsidRDefault="00EA0CB6">
        <w:pPr>
          <w:pStyle w:val="a7"/>
          <w:jc w:val="center"/>
        </w:pPr>
        <w:fldSimple w:instr=" PAGE   \* MERGEFORMAT ">
          <w:r w:rsidR="00F62555">
            <w:rPr>
              <w:noProof/>
            </w:rPr>
            <w:t>6</w:t>
          </w:r>
        </w:fldSimple>
      </w:p>
    </w:sdtContent>
  </w:sdt>
  <w:p w:rsidR="004D5EDB" w:rsidRDefault="004D5E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BD" w:rsidRDefault="006959BD" w:rsidP="004D5EDB">
      <w:pPr>
        <w:spacing w:after="0" w:line="240" w:lineRule="auto"/>
      </w:pPr>
      <w:r>
        <w:separator/>
      </w:r>
    </w:p>
  </w:footnote>
  <w:footnote w:type="continuationSeparator" w:id="0">
    <w:p w:rsidR="006959BD" w:rsidRDefault="006959BD" w:rsidP="004D5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9D2"/>
    <w:multiLevelType w:val="hybridMultilevel"/>
    <w:tmpl w:val="75222892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41377"/>
    <w:multiLevelType w:val="hybridMultilevel"/>
    <w:tmpl w:val="E2185796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F0D3B"/>
    <w:multiLevelType w:val="hybridMultilevel"/>
    <w:tmpl w:val="7ECCFD24"/>
    <w:lvl w:ilvl="0" w:tplc="E54A0E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B37EA7"/>
    <w:multiLevelType w:val="hybridMultilevel"/>
    <w:tmpl w:val="597E9E1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9666B22"/>
    <w:multiLevelType w:val="hybridMultilevel"/>
    <w:tmpl w:val="83AA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E25F2"/>
    <w:multiLevelType w:val="multilevel"/>
    <w:tmpl w:val="D792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A08F1"/>
    <w:multiLevelType w:val="hybridMultilevel"/>
    <w:tmpl w:val="4D8ECA6E"/>
    <w:lvl w:ilvl="0" w:tplc="E54A0E14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>
    <w:nsid w:val="485B13A8"/>
    <w:multiLevelType w:val="hybridMultilevel"/>
    <w:tmpl w:val="84E6E0D2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15DB7"/>
    <w:multiLevelType w:val="hybridMultilevel"/>
    <w:tmpl w:val="F3FA80C2"/>
    <w:lvl w:ilvl="0" w:tplc="63D0A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673069"/>
    <w:multiLevelType w:val="hybridMultilevel"/>
    <w:tmpl w:val="AFA845CA"/>
    <w:lvl w:ilvl="0" w:tplc="E54A0E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F65ED5"/>
    <w:multiLevelType w:val="hybridMultilevel"/>
    <w:tmpl w:val="C7F0C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2144D"/>
    <w:multiLevelType w:val="hybridMultilevel"/>
    <w:tmpl w:val="6A52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268D9"/>
    <w:multiLevelType w:val="hybridMultilevel"/>
    <w:tmpl w:val="4568FA2C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E30E2"/>
    <w:multiLevelType w:val="hybridMultilevel"/>
    <w:tmpl w:val="F0B2922A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319C8"/>
    <w:multiLevelType w:val="hybridMultilevel"/>
    <w:tmpl w:val="A6301F16"/>
    <w:lvl w:ilvl="0" w:tplc="E54A0E1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7B194C7D"/>
    <w:multiLevelType w:val="hybridMultilevel"/>
    <w:tmpl w:val="5EB8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097"/>
    <w:multiLevelType w:val="hybridMultilevel"/>
    <w:tmpl w:val="0C22DE8C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14"/>
  </w:num>
  <w:num w:numId="6">
    <w:abstractNumId w:val="1"/>
  </w:num>
  <w:num w:numId="7">
    <w:abstractNumId w:val="7"/>
  </w:num>
  <w:num w:numId="8">
    <w:abstractNumId w:val="12"/>
  </w:num>
  <w:num w:numId="9">
    <w:abstractNumId w:val="16"/>
  </w:num>
  <w:num w:numId="10">
    <w:abstractNumId w:val="13"/>
  </w:num>
  <w:num w:numId="11">
    <w:abstractNumId w:val="15"/>
  </w:num>
  <w:num w:numId="12">
    <w:abstractNumId w:val="3"/>
  </w:num>
  <w:num w:numId="13">
    <w:abstractNumId w:val="8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0D28"/>
    <w:rsid w:val="000A4EA7"/>
    <w:rsid w:val="000A600E"/>
    <w:rsid w:val="000B7D65"/>
    <w:rsid w:val="000D59B1"/>
    <w:rsid w:val="00105DCD"/>
    <w:rsid w:val="001079F4"/>
    <w:rsid w:val="0011252D"/>
    <w:rsid w:val="00135E52"/>
    <w:rsid w:val="00166184"/>
    <w:rsid w:val="00172A31"/>
    <w:rsid w:val="00175BEA"/>
    <w:rsid w:val="00181939"/>
    <w:rsid w:val="001852D9"/>
    <w:rsid w:val="001A29FA"/>
    <w:rsid w:val="001A5821"/>
    <w:rsid w:val="001B4B75"/>
    <w:rsid w:val="001F0657"/>
    <w:rsid w:val="00230CAC"/>
    <w:rsid w:val="00236F56"/>
    <w:rsid w:val="0026411F"/>
    <w:rsid w:val="00267D98"/>
    <w:rsid w:val="0032135B"/>
    <w:rsid w:val="0033768C"/>
    <w:rsid w:val="00350D28"/>
    <w:rsid w:val="0036538C"/>
    <w:rsid w:val="00374AA3"/>
    <w:rsid w:val="00377876"/>
    <w:rsid w:val="00392AB2"/>
    <w:rsid w:val="003B1C19"/>
    <w:rsid w:val="003D4736"/>
    <w:rsid w:val="00440CE8"/>
    <w:rsid w:val="0044116C"/>
    <w:rsid w:val="00461067"/>
    <w:rsid w:val="004D5EDB"/>
    <w:rsid w:val="004F2895"/>
    <w:rsid w:val="005224E0"/>
    <w:rsid w:val="00524C3B"/>
    <w:rsid w:val="00550086"/>
    <w:rsid w:val="00552B64"/>
    <w:rsid w:val="00595A4C"/>
    <w:rsid w:val="005B3956"/>
    <w:rsid w:val="005D7FB1"/>
    <w:rsid w:val="005E5181"/>
    <w:rsid w:val="005F5DEE"/>
    <w:rsid w:val="005F6465"/>
    <w:rsid w:val="00613199"/>
    <w:rsid w:val="006314BD"/>
    <w:rsid w:val="00642A20"/>
    <w:rsid w:val="00651FCD"/>
    <w:rsid w:val="006652AE"/>
    <w:rsid w:val="006832B1"/>
    <w:rsid w:val="006959BD"/>
    <w:rsid w:val="006A18CD"/>
    <w:rsid w:val="006B075A"/>
    <w:rsid w:val="006E0D23"/>
    <w:rsid w:val="006F439A"/>
    <w:rsid w:val="006F792F"/>
    <w:rsid w:val="00744430"/>
    <w:rsid w:val="00785547"/>
    <w:rsid w:val="007A1FD0"/>
    <w:rsid w:val="007E22D1"/>
    <w:rsid w:val="007F4971"/>
    <w:rsid w:val="007F65D5"/>
    <w:rsid w:val="00835EEF"/>
    <w:rsid w:val="00856F3D"/>
    <w:rsid w:val="008E1EE2"/>
    <w:rsid w:val="00907149"/>
    <w:rsid w:val="009134C2"/>
    <w:rsid w:val="00952764"/>
    <w:rsid w:val="00962F55"/>
    <w:rsid w:val="009664AF"/>
    <w:rsid w:val="00971A25"/>
    <w:rsid w:val="0097669D"/>
    <w:rsid w:val="009B078C"/>
    <w:rsid w:val="009C4C59"/>
    <w:rsid w:val="009E6DD8"/>
    <w:rsid w:val="009F6359"/>
    <w:rsid w:val="00A1134B"/>
    <w:rsid w:val="00A14C54"/>
    <w:rsid w:val="00A31068"/>
    <w:rsid w:val="00A666A5"/>
    <w:rsid w:val="00A83B5D"/>
    <w:rsid w:val="00A95CD6"/>
    <w:rsid w:val="00AA4A8D"/>
    <w:rsid w:val="00AA738B"/>
    <w:rsid w:val="00B0461C"/>
    <w:rsid w:val="00B518B7"/>
    <w:rsid w:val="00B55A32"/>
    <w:rsid w:val="00B810F6"/>
    <w:rsid w:val="00BD3005"/>
    <w:rsid w:val="00C01F41"/>
    <w:rsid w:val="00C30069"/>
    <w:rsid w:val="00C3642C"/>
    <w:rsid w:val="00C438C6"/>
    <w:rsid w:val="00C46C0D"/>
    <w:rsid w:val="00C9127F"/>
    <w:rsid w:val="00D1179F"/>
    <w:rsid w:val="00D24092"/>
    <w:rsid w:val="00D310F2"/>
    <w:rsid w:val="00D42B84"/>
    <w:rsid w:val="00D4715B"/>
    <w:rsid w:val="00DA64F8"/>
    <w:rsid w:val="00DB2F60"/>
    <w:rsid w:val="00DB4524"/>
    <w:rsid w:val="00DD3F4D"/>
    <w:rsid w:val="00DD59D1"/>
    <w:rsid w:val="00E721DD"/>
    <w:rsid w:val="00E86576"/>
    <w:rsid w:val="00EA08DC"/>
    <w:rsid w:val="00EA0CB6"/>
    <w:rsid w:val="00EA2155"/>
    <w:rsid w:val="00EA678D"/>
    <w:rsid w:val="00EB4E8C"/>
    <w:rsid w:val="00EC3F20"/>
    <w:rsid w:val="00F0387A"/>
    <w:rsid w:val="00F3469F"/>
    <w:rsid w:val="00F357A0"/>
    <w:rsid w:val="00F41005"/>
    <w:rsid w:val="00F62555"/>
    <w:rsid w:val="00F9294D"/>
    <w:rsid w:val="00FB3BD0"/>
    <w:rsid w:val="00FC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C6"/>
  </w:style>
  <w:style w:type="paragraph" w:styleId="1">
    <w:name w:val="heading 1"/>
    <w:basedOn w:val="a"/>
    <w:link w:val="10"/>
    <w:uiPriority w:val="9"/>
    <w:qFormat/>
    <w:rsid w:val="00350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D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5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5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0D2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D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5EDB"/>
  </w:style>
  <w:style w:type="paragraph" w:styleId="a7">
    <w:name w:val="footer"/>
    <w:basedOn w:val="a"/>
    <w:link w:val="a8"/>
    <w:uiPriority w:val="99"/>
    <w:unhideWhenUsed/>
    <w:rsid w:val="004D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EDB"/>
  </w:style>
  <w:style w:type="paragraph" w:styleId="a9">
    <w:name w:val="List Paragraph"/>
    <w:basedOn w:val="a"/>
    <w:uiPriority w:val="34"/>
    <w:qFormat/>
    <w:rsid w:val="004D5ED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A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2155"/>
    <w:rPr>
      <w:rFonts w:ascii="Tahoma" w:hAnsi="Tahoma" w:cs="Tahoma"/>
      <w:sz w:val="16"/>
      <w:szCs w:val="16"/>
    </w:rPr>
  </w:style>
  <w:style w:type="paragraph" w:customStyle="1" w:styleId="c44">
    <w:name w:val="c44"/>
    <w:basedOn w:val="a"/>
    <w:rsid w:val="0096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9664AF"/>
  </w:style>
  <w:style w:type="paragraph" w:customStyle="1" w:styleId="c43">
    <w:name w:val="c43"/>
    <w:basedOn w:val="a"/>
    <w:rsid w:val="0096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0A4EA7"/>
    <w:pPr>
      <w:spacing w:after="0" w:line="240" w:lineRule="auto"/>
    </w:pPr>
    <w:rPr>
      <w:rFonts w:eastAsiaTheme="minorHAnsi"/>
      <w:lang w:eastAsia="en-US"/>
    </w:rPr>
  </w:style>
  <w:style w:type="paragraph" w:customStyle="1" w:styleId="ad">
    <w:name w:val="Стиль"/>
    <w:rsid w:val="007A1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6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53</cp:revision>
  <dcterms:created xsi:type="dcterms:W3CDTF">2019-08-29T13:22:00Z</dcterms:created>
  <dcterms:modified xsi:type="dcterms:W3CDTF">2020-08-29T10:32:00Z</dcterms:modified>
</cp:coreProperties>
</file>