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AFFB3" w14:textId="51DABEBB" w:rsidR="00D64E99" w:rsidRPr="00D64E99" w:rsidRDefault="00D64E99" w:rsidP="00D64E99">
      <w:pPr>
        <w:spacing w:before="105" w:after="75" w:line="315" w:lineRule="atLeast"/>
        <w:outlineLvl w:val="1"/>
        <w:rPr>
          <w:rFonts w:ascii="&amp;quot" w:eastAsia="Times New Roman" w:hAnsi="&amp;quot" w:cs="Times New Roman"/>
          <w:b/>
          <w:bCs/>
          <w:color w:val="833713"/>
          <w:sz w:val="32"/>
          <w:szCs w:val="32"/>
          <w:lang w:eastAsia="ru-RU"/>
        </w:rPr>
      </w:pPr>
      <w:r w:rsidRPr="00D64E99">
        <w:rPr>
          <w:rFonts w:ascii="&amp;quot" w:eastAsia="Times New Roman" w:hAnsi="&amp;quot" w:cs="Times New Roman"/>
          <w:b/>
          <w:bCs/>
          <w:color w:val="833713"/>
          <w:sz w:val="32"/>
          <w:szCs w:val="32"/>
          <w:lang w:eastAsia="ru-RU"/>
        </w:rPr>
        <w:t>Конспект урока по окружающему миру, 1 класс. Как живет семья? Проект «Моя семья»</w:t>
      </w:r>
    </w:p>
    <w:p w14:paraId="55803A70" w14:textId="77777777" w:rsidR="00D64E99" w:rsidRPr="00D64E99" w:rsidRDefault="00D64E99" w:rsidP="00D64E99">
      <w:pPr>
        <w:spacing w:after="0" w:line="240" w:lineRule="auto"/>
        <w:ind w:firstLine="300"/>
        <w:jc w:val="both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D64E99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Цели</w:t>
      </w:r>
      <w:r w:rsidRPr="00D64E99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: познакомить с целями и задачами раздела; формировать уважительное отношение к своей семье; способствовать воспитанию чувства гордости за свою семью.</w:t>
      </w:r>
    </w:p>
    <w:p w14:paraId="334EAE4F" w14:textId="77777777" w:rsidR="00D64E99" w:rsidRPr="00D64E99" w:rsidRDefault="00D64E99" w:rsidP="00D64E99">
      <w:pPr>
        <w:spacing w:after="0" w:line="240" w:lineRule="auto"/>
        <w:ind w:firstLine="300"/>
        <w:jc w:val="both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D64E99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Планируемые результаты:</w:t>
      </w:r>
      <w:r w:rsidRPr="00D64E99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 учащиеся научатся называть имена, отчества, фамилии членов своей семьи; рассказывать об интересных событиях в жизни своей семьи; оценивать значение семьи для человека и общества.</w:t>
      </w:r>
    </w:p>
    <w:p w14:paraId="6C81DB72" w14:textId="77777777" w:rsidR="00D64E99" w:rsidRPr="00D64E99" w:rsidRDefault="00D64E99" w:rsidP="00D64E99">
      <w:pPr>
        <w:spacing w:after="0" w:line="240" w:lineRule="auto"/>
        <w:ind w:firstLine="300"/>
        <w:jc w:val="both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D64E99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Оборудование</w:t>
      </w:r>
      <w:r w:rsidRPr="00D64E99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: карточки с вопросами «Как?», «Откуда?», «Куда?», ребус; у учащихся - цветные карандаши.</w:t>
      </w:r>
    </w:p>
    <w:p w14:paraId="4CCCA0F2" w14:textId="77777777" w:rsidR="00D64E99" w:rsidRPr="00D64E99" w:rsidRDefault="00D64E99" w:rsidP="00D64E99">
      <w:pPr>
        <w:spacing w:before="150" w:after="30" w:line="240" w:lineRule="auto"/>
        <w:outlineLvl w:val="2"/>
        <w:rPr>
          <w:rFonts w:ascii="&amp;quot" w:eastAsia="Times New Roman" w:hAnsi="&amp;quot" w:cs="Times New Roman"/>
          <w:b/>
          <w:bCs/>
          <w:color w:val="601802"/>
          <w:sz w:val="29"/>
          <w:szCs w:val="29"/>
          <w:lang w:eastAsia="ru-RU"/>
        </w:rPr>
      </w:pPr>
      <w:r w:rsidRPr="00D64E99">
        <w:rPr>
          <w:rFonts w:ascii="&amp;quot" w:eastAsia="Times New Roman" w:hAnsi="&amp;quot" w:cs="Times New Roman"/>
          <w:b/>
          <w:bCs/>
          <w:color w:val="601802"/>
          <w:sz w:val="29"/>
          <w:szCs w:val="29"/>
          <w:lang w:eastAsia="ru-RU"/>
        </w:rPr>
        <w:t>Ход урока</w:t>
      </w:r>
    </w:p>
    <w:p w14:paraId="6147398E" w14:textId="77777777" w:rsidR="00D64E99" w:rsidRPr="00D64E99" w:rsidRDefault="00D64E99" w:rsidP="00D64E99">
      <w:pPr>
        <w:spacing w:after="0" w:line="240" w:lineRule="auto"/>
        <w:ind w:firstLine="300"/>
        <w:jc w:val="both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D64E99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I. Организационный момент</w:t>
      </w:r>
    </w:p>
    <w:p w14:paraId="0477EE08" w14:textId="77777777" w:rsidR="00D64E99" w:rsidRPr="00D64E99" w:rsidRDefault="00D64E99" w:rsidP="00D64E99">
      <w:pPr>
        <w:spacing w:after="0" w:line="240" w:lineRule="auto"/>
        <w:ind w:firstLine="300"/>
        <w:jc w:val="both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D64E99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II. Самоопределение к деятельности</w:t>
      </w:r>
    </w:p>
    <w:p w14:paraId="07F35C89" w14:textId="77777777" w:rsidR="00D64E99" w:rsidRPr="00D64E99" w:rsidRDefault="00D64E99" w:rsidP="00D64E99">
      <w:pPr>
        <w:spacing w:after="0" w:line="240" w:lineRule="auto"/>
        <w:ind w:firstLine="300"/>
        <w:jc w:val="both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D64E99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Дорогие исследователи, мне хочется поздравить вас с первой победой. Вместе с Мудрой Черепахой и Муравьишкой мы закончили изучать первый раздел учебника. Здесь мы нашли ответы на многие вопросы.</w:t>
      </w:r>
    </w:p>
    <w:p w14:paraId="1E31AD04" w14:textId="12809852" w:rsidR="00D64E99" w:rsidRPr="00D64E99" w:rsidRDefault="00D64E99" w:rsidP="00D64E99">
      <w:pPr>
        <w:spacing w:after="0" w:line="240" w:lineRule="auto"/>
        <w:ind w:firstLine="300"/>
        <w:jc w:val="both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D64E99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- Откройте учебники и скажите, на какие вопросы мы найдем ответы, изучая темы следующего раздела. (Как? Откуда? Куда?)</w:t>
      </w:r>
    </w:p>
    <w:p w14:paraId="72C74399" w14:textId="77777777" w:rsidR="00D64E99" w:rsidRPr="00D64E99" w:rsidRDefault="00D64E99" w:rsidP="00D64E99">
      <w:pPr>
        <w:spacing w:after="0" w:line="240" w:lineRule="auto"/>
        <w:ind w:firstLine="300"/>
        <w:jc w:val="both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D64E99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(Учитель выставляет карточки с соответствующими вопросами.)</w:t>
      </w:r>
    </w:p>
    <w:p w14:paraId="617939EB" w14:textId="711BAFB6" w:rsidR="00D64E99" w:rsidRPr="00D64E99" w:rsidRDefault="00D64E99" w:rsidP="00D64E99">
      <w:pPr>
        <w:spacing w:after="0" w:line="240" w:lineRule="auto"/>
        <w:ind w:firstLine="300"/>
        <w:jc w:val="both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D64E99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- Прочитайте, чему мы будем учиться, изучая этот раздел.</w:t>
      </w:r>
    </w:p>
    <w:p w14:paraId="02AFD799" w14:textId="77777777" w:rsidR="00D64E99" w:rsidRPr="00D64E99" w:rsidRDefault="00D64E99" w:rsidP="00D64E99">
      <w:pPr>
        <w:spacing w:after="0" w:line="240" w:lineRule="auto"/>
        <w:ind w:firstLine="300"/>
        <w:jc w:val="both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D64E99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- Придумайте вопросы к этому разделу, используя слова-помощники.</w:t>
      </w:r>
    </w:p>
    <w:p w14:paraId="2EEEB949" w14:textId="77777777" w:rsidR="00D64E99" w:rsidRPr="00D64E99" w:rsidRDefault="00D64E99" w:rsidP="00D64E99">
      <w:pPr>
        <w:spacing w:after="0" w:line="240" w:lineRule="auto"/>
        <w:ind w:firstLine="300"/>
        <w:jc w:val="both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D64E99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- О чем вам захотелось узнать?</w:t>
      </w:r>
    </w:p>
    <w:p w14:paraId="174701E9" w14:textId="77777777" w:rsidR="00D64E99" w:rsidRPr="00D64E99" w:rsidRDefault="00D64E99" w:rsidP="00D64E99">
      <w:pPr>
        <w:spacing w:after="0" w:line="240" w:lineRule="auto"/>
        <w:ind w:firstLine="300"/>
        <w:jc w:val="both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D64E99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(На доске ребус: 7Я.)</w:t>
      </w:r>
    </w:p>
    <w:p w14:paraId="1A2110B4" w14:textId="77777777" w:rsidR="00D64E99" w:rsidRPr="00D64E99" w:rsidRDefault="00D64E99" w:rsidP="00D64E99">
      <w:pPr>
        <w:spacing w:after="0" w:line="240" w:lineRule="auto"/>
        <w:ind w:firstLine="300"/>
        <w:jc w:val="both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D64E99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— Муравьишка принес ребус. Какое слово он зашифровал? (Семья.)</w:t>
      </w:r>
    </w:p>
    <w:p w14:paraId="018A80B1" w14:textId="77777777" w:rsidR="00D64E99" w:rsidRPr="00D64E99" w:rsidRDefault="00D64E99" w:rsidP="00D64E99">
      <w:pPr>
        <w:spacing w:after="0" w:line="240" w:lineRule="auto"/>
        <w:ind w:firstLine="300"/>
        <w:jc w:val="both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D64E99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— Что такое семья? (Это самые близкие люди.)</w:t>
      </w:r>
    </w:p>
    <w:p w14:paraId="3977BBBA" w14:textId="77777777" w:rsidR="00D64E99" w:rsidRPr="00D64E99" w:rsidRDefault="00D64E99" w:rsidP="00D64E99">
      <w:pPr>
        <w:spacing w:after="0" w:line="240" w:lineRule="auto"/>
        <w:ind w:firstLine="300"/>
        <w:jc w:val="both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D64E99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— Используя наши слова-помощники и слово «семья», придумайте вопрос сами.</w:t>
      </w:r>
    </w:p>
    <w:p w14:paraId="4169959B" w14:textId="77777777" w:rsidR="00D64E99" w:rsidRPr="00D64E99" w:rsidRDefault="00D64E99" w:rsidP="00D64E99">
      <w:pPr>
        <w:spacing w:after="0" w:line="240" w:lineRule="auto"/>
        <w:ind w:firstLine="300"/>
        <w:jc w:val="both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D64E99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(Учащиеся задают различные вопросы, учитель отмечает самые интересные из них.)</w:t>
      </w:r>
    </w:p>
    <w:p w14:paraId="0A9D21BF" w14:textId="7EFDD53F" w:rsidR="00D64E99" w:rsidRPr="00D64E99" w:rsidRDefault="00D64E99" w:rsidP="00D64E99">
      <w:pPr>
        <w:spacing w:after="0" w:line="240" w:lineRule="auto"/>
        <w:ind w:firstLine="300"/>
        <w:jc w:val="both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D64E99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- Предположите, о чем сегодня пойдет речь на уроке. (О семье.) ~ Какие учебные задачи мы поставим перед собой</w:t>
      </w:r>
      <w:r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?</w:t>
      </w:r>
    </w:p>
    <w:p w14:paraId="492445F9" w14:textId="77777777" w:rsidR="00D64E99" w:rsidRPr="00D64E99" w:rsidRDefault="00D64E99" w:rsidP="00D64E99">
      <w:pPr>
        <w:spacing w:after="0" w:line="240" w:lineRule="auto"/>
        <w:ind w:firstLine="300"/>
        <w:jc w:val="both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D64E99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III. Работа по теме урока</w:t>
      </w:r>
    </w:p>
    <w:p w14:paraId="0F9D3408" w14:textId="77777777" w:rsidR="00D64E99" w:rsidRPr="00D64E99" w:rsidRDefault="00D64E99" w:rsidP="00D64E99">
      <w:pPr>
        <w:spacing w:after="0" w:line="240" w:lineRule="auto"/>
        <w:ind w:firstLine="300"/>
        <w:jc w:val="both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D64E99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1. Беседа, работа по учебнику</w:t>
      </w:r>
    </w:p>
    <w:p w14:paraId="1CE1D0D4" w14:textId="6053F569" w:rsidR="00D64E99" w:rsidRPr="00D64E99" w:rsidRDefault="00D64E99" w:rsidP="00D64E99">
      <w:pPr>
        <w:spacing w:after="0" w:line="240" w:lineRule="auto"/>
        <w:ind w:firstLine="300"/>
        <w:jc w:val="both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D64E99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- Рассмотрите рисунки. Это семьи первоклассников — Даши и Алеши. Попробуйте рассказать об этих семьях. Договоритесь с соседом по парте, кто о какой семье будет рассказывать. Что интересного происходит в этих семьях?</w:t>
      </w:r>
    </w:p>
    <w:p w14:paraId="1E151827" w14:textId="77777777" w:rsidR="00D64E99" w:rsidRPr="00D64E99" w:rsidRDefault="00D64E99" w:rsidP="00D64E99">
      <w:pPr>
        <w:spacing w:after="0" w:line="240" w:lineRule="auto"/>
        <w:ind w:firstLine="300"/>
        <w:jc w:val="both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D64E99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(Работа в парах.)</w:t>
      </w:r>
    </w:p>
    <w:p w14:paraId="2A4C606B" w14:textId="77777777" w:rsidR="00D64E99" w:rsidRPr="00D64E99" w:rsidRDefault="00D64E99" w:rsidP="00D64E99">
      <w:pPr>
        <w:spacing w:after="0" w:line="240" w:lineRule="auto"/>
        <w:ind w:firstLine="300"/>
        <w:jc w:val="both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D64E99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- А что интересного происходит в вашей семье? Расскажите Об этом, называя по имени и отчеству членов своей семьи.</w:t>
      </w:r>
    </w:p>
    <w:p w14:paraId="4F1BB0F4" w14:textId="77777777" w:rsidR="00D64E99" w:rsidRPr="00D64E99" w:rsidRDefault="00D64E99" w:rsidP="00D64E99">
      <w:pPr>
        <w:spacing w:after="0" w:line="240" w:lineRule="auto"/>
        <w:ind w:firstLine="300"/>
        <w:jc w:val="both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D64E99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— Ребята, а что было бы, если бы у человека не было семьи? Порассуждайте об этом. (Ответы детей.)</w:t>
      </w:r>
    </w:p>
    <w:p w14:paraId="74605070" w14:textId="77777777" w:rsidR="00D64E99" w:rsidRPr="00D64E99" w:rsidRDefault="00D64E99" w:rsidP="00D64E99">
      <w:pPr>
        <w:spacing w:after="0" w:line="240" w:lineRule="auto"/>
        <w:ind w:firstLine="300"/>
        <w:jc w:val="both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D64E99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— Что же объединяет всех членов семьи? (Любовь и уважение друг к другу, взаимная забота и помощь, совместные труд и отдых.)</w:t>
      </w:r>
    </w:p>
    <w:p w14:paraId="0831F91A" w14:textId="4E46D197" w:rsidR="00D64E99" w:rsidRPr="00D64E99" w:rsidRDefault="00D64E99" w:rsidP="00D64E99">
      <w:pPr>
        <w:spacing w:after="0" w:line="240" w:lineRule="auto"/>
        <w:ind w:firstLine="300"/>
        <w:jc w:val="both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D64E99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2. Выполнение задания в рабочей тетради</w:t>
      </w:r>
    </w:p>
    <w:p w14:paraId="002E1CD6" w14:textId="77777777" w:rsidR="00D64E99" w:rsidRPr="00D64E99" w:rsidRDefault="00D64E99" w:rsidP="00D64E99">
      <w:pPr>
        <w:spacing w:after="0" w:line="240" w:lineRule="auto"/>
        <w:ind w:firstLine="300"/>
        <w:jc w:val="both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D64E99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— Что такое семья? Нарисуйте свою семью.</w:t>
      </w:r>
    </w:p>
    <w:p w14:paraId="0414EEAD" w14:textId="77777777" w:rsidR="00D64E99" w:rsidRPr="00D64E99" w:rsidRDefault="00D64E99" w:rsidP="00D64E99">
      <w:pPr>
        <w:spacing w:after="0" w:line="240" w:lineRule="auto"/>
        <w:ind w:firstLine="300"/>
        <w:jc w:val="both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D64E99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IV. Физкультминутка</w:t>
      </w:r>
    </w:p>
    <w:p w14:paraId="3215076A" w14:textId="77777777" w:rsidR="00D64E99" w:rsidRPr="00D64E99" w:rsidRDefault="00D64E99" w:rsidP="00D64E99">
      <w:pPr>
        <w:spacing w:after="0" w:line="240" w:lineRule="auto"/>
        <w:ind w:firstLine="300"/>
        <w:jc w:val="both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D64E99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Буратино потянулся,</w:t>
      </w:r>
    </w:p>
    <w:p w14:paraId="6BCA47EE" w14:textId="77777777" w:rsidR="00D64E99" w:rsidRPr="00D64E99" w:rsidRDefault="00D64E99" w:rsidP="00D64E99">
      <w:pPr>
        <w:spacing w:after="0" w:line="240" w:lineRule="auto"/>
        <w:ind w:firstLine="300"/>
        <w:jc w:val="both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D64E99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Раз — нагнулся, </w:t>
      </w:r>
    </w:p>
    <w:p w14:paraId="4A3667FD" w14:textId="77777777" w:rsidR="00D64E99" w:rsidRPr="00D64E99" w:rsidRDefault="00D64E99" w:rsidP="00D64E99">
      <w:pPr>
        <w:spacing w:after="0" w:line="240" w:lineRule="auto"/>
        <w:ind w:firstLine="300"/>
        <w:jc w:val="both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D64E99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Два — нагнулся, </w:t>
      </w:r>
    </w:p>
    <w:p w14:paraId="24403425" w14:textId="77777777" w:rsidR="00D64E99" w:rsidRPr="00D64E99" w:rsidRDefault="00D64E99" w:rsidP="00D64E99">
      <w:pPr>
        <w:spacing w:after="0" w:line="240" w:lineRule="auto"/>
        <w:ind w:firstLine="300"/>
        <w:jc w:val="both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D64E99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Руки в стороны развел — </w:t>
      </w:r>
    </w:p>
    <w:p w14:paraId="4E1D441C" w14:textId="77777777" w:rsidR="00D64E99" w:rsidRPr="00D64E99" w:rsidRDefault="00D64E99" w:rsidP="00D64E99">
      <w:pPr>
        <w:spacing w:after="0" w:line="240" w:lineRule="auto"/>
        <w:ind w:firstLine="300"/>
        <w:jc w:val="both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D64E99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Ключик, видно, не нашел, </w:t>
      </w:r>
    </w:p>
    <w:p w14:paraId="53CAC9C0" w14:textId="77777777" w:rsidR="00D64E99" w:rsidRPr="00D64E99" w:rsidRDefault="00D64E99" w:rsidP="00D64E99">
      <w:pPr>
        <w:spacing w:after="0" w:line="240" w:lineRule="auto"/>
        <w:ind w:firstLine="300"/>
        <w:jc w:val="both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D64E99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Чтобы ключик нам достать, </w:t>
      </w:r>
    </w:p>
    <w:p w14:paraId="25AAB3F4" w14:textId="77777777" w:rsidR="00D64E99" w:rsidRPr="00D64E99" w:rsidRDefault="00D64E99" w:rsidP="00D64E99">
      <w:pPr>
        <w:spacing w:after="0" w:line="240" w:lineRule="auto"/>
        <w:ind w:firstLine="300"/>
        <w:jc w:val="both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D64E99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Нужно на носочки встать.</w:t>
      </w:r>
    </w:p>
    <w:p w14:paraId="20C64C05" w14:textId="77777777" w:rsidR="00D64E99" w:rsidRPr="00D64E99" w:rsidRDefault="00D64E99" w:rsidP="00D64E99">
      <w:pPr>
        <w:spacing w:after="0" w:line="240" w:lineRule="auto"/>
        <w:ind w:firstLine="300"/>
        <w:jc w:val="both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D64E99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V. Продолжение работы по теме урока</w:t>
      </w:r>
    </w:p>
    <w:p w14:paraId="725F0E04" w14:textId="77777777" w:rsidR="00D64E99" w:rsidRPr="00D64E99" w:rsidRDefault="00D64E99" w:rsidP="00D64E99">
      <w:pPr>
        <w:spacing w:after="0" w:line="240" w:lineRule="auto"/>
        <w:ind w:firstLine="300"/>
        <w:jc w:val="both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D64E99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Работа над проектом</w:t>
      </w:r>
    </w:p>
    <w:p w14:paraId="43A9A41E" w14:textId="77777777" w:rsidR="00D64E99" w:rsidRPr="00D64E99" w:rsidRDefault="00D64E99" w:rsidP="00D64E99">
      <w:pPr>
        <w:spacing w:after="0" w:line="240" w:lineRule="auto"/>
        <w:ind w:firstLine="300"/>
        <w:jc w:val="both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D64E99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Ребята, сколько интересного вы рассказали о своей семье. Какие замечательные ваши мамы и папы, а также бабушки и дедушки. Но я уверена, что вы не все успели рассказать. А так хочется узнать вас поближе. Вам предстоит выполнить проект «Моя семья», поэтому впереди у нас много новых открытий.</w:t>
      </w:r>
    </w:p>
    <w:p w14:paraId="5E09E5B1" w14:textId="77777777" w:rsidR="00D64E99" w:rsidRPr="00D64E99" w:rsidRDefault="00D64E99" w:rsidP="00D64E99">
      <w:pPr>
        <w:spacing w:after="0" w:line="240" w:lineRule="auto"/>
        <w:ind w:firstLine="300"/>
        <w:jc w:val="both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D64E99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— Ребята, у кого в семье есть фотоальбом? А для чего он нужен? (Ответы детей.)</w:t>
      </w:r>
    </w:p>
    <w:p w14:paraId="3CBDAC7D" w14:textId="33DCFF39" w:rsidR="00D64E99" w:rsidRPr="00D64E99" w:rsidRDefault="00D64E99" w:rsidP="00D64E99">
      <w:pPr>
        <w:spacing w:after="0" w:line="240" w:lineRule="auto"/>
        <w:ind w:firstLine="300"/>
        <w:jc w:val="both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D64E99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— Давайте рассмотрим фотографии из семейных альбомов. Поразмышляйте, что думают и чувствуют эти дети и взрослые. (На фотографиях дети и взрослые улыбаются, значит, им весело и хорошо вместе, они помогают друг другу, учатся друг у друга.)</w:t>
      </w:r>
    </w:p>
    <w:p w14:paraId="538F148C" w14:textId="77777777" w:rsidR="00D64E99" w:rsidRPr="00D64E99" w:rsidRDefault="00D64E99" w:rsidP="00D64E99">
      <w:pPr>
        <w:spacing w:after="0" w:line="240" w:lineRule="auto"/>
        <w:ind w:firstLine="300"/>
        <w:jc w:val="both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D64E99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Я уверена, что и в ваших семейных альбомах есть замечательные фотографии, которые могут рассказать о жизни вашей семьи. |</w:t>
      </w:r>
    </w:p>
    <w:p w14:paraId="3314103C" w14:textId="77777777" w:rsidR="00D64E99" w:rsidRPr="00D64E99" w:rsidRDefault="00D64E99" w:rsidP="00D64E99">
      <w:pPr>
        <w:spacing w:after="0" w:line="240" w:lineRule="auto"/>
        <w:ind w:firstLine="300"/>
        <w:jc w:val="both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D64E99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— Подготовьте вместе с родителями </w:t>
      </w:r>
      <w:proofErr w:type="spellStart"/>
      <w:r w:rsidRPr="00D64E99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фоторассказ</w:t>
      </w:r>
      <w:proofErr w:type="spellEnd"/>
      <w:r w:rsidRPr="00D64E99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 о жизни своей семьи. Решите, какую часть работы будет выполнять каждый член вашей семьи. А на последнем уроке, посвященном данному разделу, вы выступите с презентацией своих проектов.</w:t>
      </w:r>
    </w:p>
    <w:p w14:paraId="23BF8B51" w14:textId="2EF6149B" w:rsidR="00D64E99" w:rsidRPr="00D64E99" w:rsidRDefault="00D64E99" w:rsidP="00D64E99">
      <w:pPr>
        <w:spacing w:after="0" w:line="240" w:lineRule="auto"/>
        <w:ind w:firstLine="300"/>
        <w:jc w:val="both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D64E99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(Проекты учащиеся оформляют в рабочей тетради.)</w:t>
      </w:r>
    </w:p>
    <w:p w14:paraId="06505AC7" w14:textId="77777777" w:rsidR="00D64E99" w:rsidRPr="00D64E99" w:rsidRDefault="00D64E99" w:rsidP="00D64E99">
      <w:pPr>
        <w:spacing w:after="0" w:line="240" w:lineRule="auto"/>
        <w:ind w:firstLine="300"/>
        <w:jc w:val="both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D64E99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VI. Рефлексия</w:t>
      </w:r>
    </w:p>
    <w:p w14:paraId="53B7282F" w14:textId="70428F6E" w:rsidR="00D64E99" w:rsidRPr="00D64E99" w:rsidRDefault="00D64E99" w:rsidP="00D64E99">
      <w:pPr>
        <w:spacing w:after="0" w:line="240" w:lineRule="auto"/>
        <w:ind w:firstLine="300"/>
        <w:jc w:val="both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D64E99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(Учащиеся отвечают на вопросы учебника.) &gt;</w:t>
      </w:r>
    </w:p>
    <w:p w14:paraId="348D6D24" w14:textId="77777777" w:rsidR="00D64E99" w:rsidRPr="00D64E99" w:rsidRDefault="00D64E99" w:rsidP="00D64E99">
      <w:pPr>
        <w:spacing w:after="0" w:line="240" w:lineRule="auto"/>
        <w:ind w:firstLine="300"/>
        <w:jc w:val="both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D64E99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— Оцените свои достижения на уроке.</w:t>
      </w:r>
    </w:p>
    <w:p w14:paraId="30A0BE4B" w14:textId="77777777" w:rsidR="00D64E99" w:rsidRPr="00D64E99" w:rsidRDefault="00D64E99" w:rsidP="00D64E99">
      <w:pPr>
        <w:spacing w:after="0" w:line="240" w:lineRule="auto"/>
        <w:ind w:firstLine="300"/>
        <w:jc w:val="both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D64E99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(Учащиеся достают один из знаков и объясняют свой </w:t>
      </w:r>
      <w:proofErr w:type="gramStart"/>
      <w:r w:rsidRPr="00D64E99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выбор )</w:t>
      </w:r>
      <w:proofErr w:type="gramEnd"/>
    </w:p>
    <w:p w14:paraId="21B11046" w14:textId="77777777" w:rsidR="00D64E99" w:rsidRPr="00D64E99" w:rsidRDefault="00D64E99" w:rsidP="00D64E99">
      <w:pPr>
        <w:spacing w:after="0" w:line="240" w:lineRule="auto"/>
        <w:ind w:firstLine="300"/>
        <w:jc w:val="both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D64E99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VII. Подведение итогов урока</w:t>
      </w:r>
    </w:p>
    <w:p w14:paraId="20CA1CC8" w14:textId="77777777" w:rsidR="00D64E99" w:rsidRPr="00D64E99" w:rsidRDefault="00D64E99" w:rsidP="00D64E99">
      <w:pPr>
        <w:spacing w:after="0" w:line="240" w:lineRule="auto"/>
        <w:ind w:firstLine="300"/>
        <w:jc w:val="both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D64E99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_ О чем мы говорили сегодня на уроке?</w:t>
      </w:r>
    </w:p>
    <w:p w14:paraId="04BEE5D9" w14:textId="77777777" w:rsidR="00D64E99" w:rsidRPr="00D64E99" w:rsidRDefault="00D64E99" w:rsidP="00D64E99">
      <w:pPr>
        <w:spacing w:after="0" w:line="240" w:lineRule="auto"/>
        <w:ind w:firstLine="300"/>
        <w:jc w:val="both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D64E99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— Какой проект вам предстоит выполнить?</w:t>
      </w:r>
    </w:p>
    <w:p w14:paraId="2A846A5C" w14:textId="77777777" w:rsidR="00D64E99" w:rsidRPr="00D64E99" w:rsidRDefault="00D64E99" w:rsidP="00D64E99">
      <w:pPr>
        <w:spacing w:after="0" w:line="240" w:lineRule="auto"/>
        <w:ind w:firstLine="300"/>
        <w:jc w:val="both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D64E99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Рекомендации для занятий дома</w:t>
      </w:r>
    </w:p>
    <w:p w14:paraId="34F10B90" w14:textId="15E5EB50" w:rsidR="00D64E99" w:rsidRPr="00D64E99" w:rsidRDefault="00D64E99" w:rsidP="00D64E99">
      <w:pPr>
        <w:spacing w:after="0" w:line="240" w:lineRule="auto"/>
        <w:ind w:firstLine="300"/>
        <w:jc w:val="both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D64E99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1. Рабочая тетрадь.</w:t>
      </w:r>
    </w:p>
    <w:p w14:paraId="1E55595F" w14:textId="77777777" w:rsidR="00D64E99" w:rsidRPr="00D64E99" w:rsidRDefault="00D64E99" w:rsidP="00D64E99">
      <w:pPr>
        <w:spacing w:after="0" w:line="240" w:lineRule="auto"/>
        <w:ind w:firstLine="300"/>
        <w:jc w:val="both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D64E99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2. Обсудить проект «Моя семья».</w:t>
      </w:r>
    </w:p>
    <w:p w14:paraId="4B5264FB" w14:textId="77777777" w:rsidR="00D64E99" w:rsidRPr="00D64E99" w:rsidRDefault="00D64E99" w:rsidP="00D64E99">
      <w:pPr>
        <w:spacing w:after="0" w:line="240" w:lineRule="auto"/>
        <w:ind w:firstLine="300"/>
        <w:jc w:val="both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D64E99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3. Выучить имена, отчества, фамилии всех членов семьи.</w:t>
      </w:r>
    </w:p>
    <w:p w14:paraId="32F8D85C" w14:textId="77777777" w:rsidR="00D64E99" w:rsidRPr="00D64E99" w:rsidRDefault="00D64E99" w:rsidP="00D64E99">
      <w:pPr>
        <w:spacing w:before="150" w:after="30" w:line="240" w:lineRule="auto"/>
        <w:outlineLvl w:val="2"/>
        <w:rPr>
          <w:rFonts w:ascii="&amp;quot" w:eastAsia="Times New Roman" w:hAnsi="&amp;quot" w:cs="Times New Roman"/>
          <w:b/>
          <w:bCs/>
          <w:color w:val="601802"/>
          <w:sz w:val="29"/>
          <w:szCs w:val="29"/>
          <w:lang w:eastAsia="ru-RU"/>
        </w:rPr>
      </w:pPr>
      <w:r w:rsidRPr="00D64E99">
        <w:rPr>
          <w:rFonts w:ascii="&amp;quot" w:eastAsia="Times New Roman" w:hAnsi="&amp;quot" w:cs="Times New Roman"/>
          <w:b/>
          <w:bCs/>
          <w:color w:val="601802"/>
          <w:sz w:val="29"/>
          <w:szCs w:val="29"/>
          <w:lang w:eastAsia="ru-RU"/>
        </w:rPr>
        <w:t>Дополнительный материал</w:t>
      </w:r>
    </w:p>
    <w:p w14:paraId="0F911FD6" w14:textId="77777777" w:rsidR="00D64E99" w:rsidRPr="00D64E99" w:rsidRDefault="00D64E99" w:rsidP="00D64E99">
      <w:pPr>
        <w:spacing w:after="0" w:line="240" w:lineRule="auto"/>
        <w:ind w:firstLine="300"/>
        <w:jc w:val="both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D64E99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Семья</w:t>
      </w:r>
    </w:p>
    <w:p w14:paraId="4D7F031F" w14:textId="77777777" w:rsidR="00D64E99" w:rsidRPr="00D64E99" w:rsidRDefault="00D64E99" w:rsidP="00D64E99">
      <w:pPr>
        <w:spacing w:after="0" w:line="240" w:lineRule="auto"/>
        <w:ind w:firstLine="300"/>
        <w:jc w:val="both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D64E99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Это самое дорогое, что у вас есть. Это ваши мама и папа, сестры и братья, бабушки и дедушки — самые близкие вам люди, которые вас любят, заботятся о вас, делают все, чтобы ваша жизнь была счастливой. Вы вырастете, полюбите, женитесь или выйдете замуж, у вас появятся дети — и родится новая семья.</w:t>
      </w:r>
    </w:p>
    <w:p w14:paraId="1CA7A6D0" w14:textId="77777777" w:rsidR="00D64E99" w:rsidRPr="00D64E99" w:rsidRDefault="00D64E99" w:rsidP="00D64E99">
      <w:pPr>
        <w:spacing w:after="0" w:line="240" w:lineRule="auto"/>
        <w:ind w:firstLine="300"/>
        <w:jc w:val="both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D64E99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Семья - самая необходимая ячейка общества. Стоит ли доказывать, что это так? И все же давайте вместе подумаем: чем мы все обязаны семье? Наверное, прежде всего тем, что существуем. Мы появились на свет, потому что наши мама и папа полюбили друг друга и создали семью. Значит, главное предназначение семьи в том, чтобы не иссякал человеческий род, чтобы появлялись новые люди.</w:t>
      </w:r>
    </w:p>
    <w:p w14:paraId="66B73847" w14:textId="77777777" w:rsidR="00D64E99" w:rsidRPr="00D64E99" w:rsidRDefault="00D64E99" w:rsidP="00D64E99">
      <w:pPr>
        <w:spacing w:after="0" w:line="240" w:lineRule="auto"/>
        <w:ind w:firstLine="300"/>
        <w:jc w:val="both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D64E99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Рождение ребенка — это и большая радость, и большая ответственность. Ведь он еще совсем беспомощный, и его надо вовремя накормить, помыть, сменить одежду. Родители учат его ходить, говорить, рассказывают ему сказки, играют с ним, гуляют, знакомят с окружающим миром.</w:t>
      </w:r>
    </w:p>
    <w:p w14:paraId="1DF6D6E8" w14:textId="77777777" w:rsidR="00D64E99" w:rsidRPr="00D64E99" w:rsidRDefault="00D64E99" w:rsidP="00D64E99">
      <w:pPr>
        <w:spacing w:after="0" w:line="240" w:lineRule="auto"/>
        <w:ind w:firstLine="300"/>
        <w:jc w:val="both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D64E99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В школьные годы семья помогает детям учиться, находить свое место в коллективе одноклассников. Родители и другие взрослые члены семьи пробуждают в ребенке чувства совести и справедливости, знакомят с правилами поведения в обществе и нормами морали. Они учат его быть честным, не брать чужое, уважать старших, любить Родину, ценить ТРУД людей и многому другому. Следовательно, семья нужна еще и для того, чтобы помочь ребенку стать достойным человеком и гражданином своей страны.</w:t>
      </w:r>
    </w:p>
    <w:p w14:paraId="219F5754" w14:textId="77777777" w:rsidR="00D64E99" w:rsidRPr="00D64E99" w:rsidRDefault="00D64E99" w:rsidP="00D64E99">
      <w:pPr>
        <w:spacing w:after="0" w:line="240" w:lineRule="auto"/>
        <w:ind w:firstLine="300"/>
        <w:jc w:val="both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D64E99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Но семья не сможет хорошо заботиться о детях, сохранять доброжелательную, благоприятную для воспитания атмосферу, если у нее не будет всего того, что нужно для нормальной жизни. Поэтому взрослые члены семьи работают. Но трудятся они не только ради себя и своей семьи. На работе они делают то, что нужно и другим людям. Значит, семья еще и трудовая ячейка общества, она вносит большой вклад в его благополучие.</w:t>
      </w:r>
    </w:p>
    <w:p w14:paraId="78E5EB35" w14:textId="77777777" w:rsidR="00D64E99" w:rsidRPr="00D64E99" w:rsidRDefault="00D64E99" w:rsidP="00D64E99">
      <w:pPr>
        <w:spacing w:after="0" w:line="240" w:lineRule="auto"/>
        <w:ind w:firstLine="300"/>
        <w:jc w:val="both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D64E99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lastRenderedPageBreak/>
        <w:t>И наконец, семья испокон веков считалась хранительницей домашнего очага, здорового образа жизни. В кругу родных вы находите то теп- человеческих отношений, взаимопонимание и сочувствие, которые всегда можно найти даже среди близких друзей.</w:t>
      </w:r>
    </w:p>
    <w:p w14:paraId="32E360ED" w14:textId="77777777" w:rsidR="003230E9" w:rsidRDefault="003230E9"/>
    <w:sectPr w:rsidR="00323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E99"/>
    <w:rsid w:val="003230E9"/>
    <w:rsid w:val="00D6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026A"/>
  <w15:chartTrackingRefBased/>
  <w15:docId w15:val="{352466A9-18B3-45A5-9B7D-C28DE7742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64E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64E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4E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64E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64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4E99"/>
    <w:rPr>
      <w:b/>
      <w:bCs/>
    </w:rPr>
  </w:style>
  <w:style w:type="character" w:styleId="a5">
    <w:name w:val="Emphasis"/>
    <w:basedOn w:val="a0"/>
    <w:uiPriority w:val="20"/>
    <w:qFormat/>
    <w:rsid w:val="00D64E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44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891</Words>
  <Characters>5084</Characters>
  <Application>Microsoft Office Word</Application>
  <DocSecurity>0</DocSecurity>
  <Lines>42</Lines>
  <Paragraphs>11</Paragraphs>
  <ScaleCrop>false</ScaleCrop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Камкова</dc:creator>
  <cp:keywords/>
  <dc:description/>
  <cp:lastModifiedBy>Мария Камкова</cp:lastModifiedBy>
  <cp:revision>1</cp:revision>
  <dcterms:created xsi:type="dcterms:W3CDTF">2020-08-11T15:43:00Z</dcterms:created>
  <dcterms:modified xsi:type="dcterms:W3CDTF">2020-08-11T15:46:00Z</dcterms:modified>
</cp:coreProperties>
</file>