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40» г. Старый Оскол</w:t>
      </w: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2E65">
        <w:rPr>
          <w:rFonts w:ascii="Times New Roman" w:hAnsi="Times New Roman" w:cs="Times New Roman"/>
          <w:sz w:val="32"/>
          <w:szCs w:val="32"/>
        </w:rPr>
        <w:t xml:space="preserve">Научно-исследовательская работа </w:t>
      </w: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E65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82E65">
        <w:rPr>
          <w:rFonts w:ascii="Times New Roman" w:hAnsi="Times New Roman" w:cs="Times New Roman"/>
          <w:b/>
          <w:sz w:val="36"/>
          <w:szCs w:val="36"/>
        </w:rPr>
        <w:t>НАБЛЮДЕНИЕ ЗА АКВАРИУМНЫМИ РЫБКАМИ НА ПРИМЕРЕ ГУППИ</w:t>
      </w:r>
    </w:p>
    <w:p w:rsid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2E65" w:rsidRDefault="00782E65" w:rsidP="00782E65">
      <w:pPr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82E65" w:rsidRPr="00782E65" w:rsidRDefault="00782E65" w:rsidP="00782E65">
      <w:pPr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 xml:space="preserve">Выполнил:                          </w:t>
      </w:r>
      <w:proofErr w:type="spellStart"/>
      <w:r w:rsidRPr="00782E65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Pr="00782E65">
        <w:rPr>
          <w:rFonts w:ascii="Times New Roman" w:hAnsi="Times New Roman" w:cs="Times New Roman"/>
          <w:sz w:val="28"/>
          <w:szCs w:val="28"/>
        </w:rPr>
        <w:t xml:space="preserve"> Ярослав                                                                    ученик 2-го «А» класса                                                               Руководитель:</w:t>
      </w:r>
    </w:p>
    <w:p w:rsidR="00782E65" w:rsidRPr="00782E65" w:rsidRDefault="00782E65" w:rsidP="00782E65">
      <w:pPr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>Алфеева Т.А.</w:t>
      </w:r>
    </w:p>
    <w:p w:rsidR="00782E65" w:rsidRPr="00782E65" w:rsidRDefault="00782E65" w:rsidP="00782E65">
      <w:pPr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82E65" w:rsidRPr="00782E65" w:rsidRDefault="00782E65" w:rsidP="00782E65">
      <w:pPr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:rsidR="00782E65" w:rsidRDefault="00782E65" w:rsidP="00782E65">
      <w:pPr>
        <w:tabs>
          <w:tab w:val="left" w:pos="482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2E65" w:rsidRDefault="00782E65" w:rsidP="00782E65">
      <w:pPr>
        <w:tabs>
          <w:tab w:val="left" w:pos="482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2E65" w:rsidRDefault="00782E65" w:rsidP="00782E65">
      <w:pPr>
        <w:tabs>
          <w:tab w:val="left" w:pos="482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2E65" w:rsidRPr="00782E65" w:rsidRDefault="00782E65" w:rsidP="00782E65">
      <w:pPr>
        <w:tabs>
          <w:tab w:val="left" w:pos="482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2E65" w:rsidRPr="00782E65" w:rsidRDefault="00782E65" w:rsidP="00782E65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>2017 г.</w:t>
      </w:r>
    </w:p>
    <w:p w:rsidR="00782E65" w:rsidRPr="00782E65" w:rsidRDefault="00782E65" w:rsidP="00782E65">
      <w:pPr>
        <w:tabs>
          <w:tab w:val="center" w:pos="4677"/>
          <w:tab w:val="left" w:pos="4820"/>
          <w:tab w:val="left" w:pos="7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E65">
        <w:rPr>
          <w:rFonts w:ascii="Times New Roman" w:hAnsi="Times New Roman" w:cs="Times New Roman"/>
          <w:sz w:val="28"/>
          <w:szCs w:val="28"/>
        </w:rPr>
        <w:tab/>
        <w:t>Старый Оскол</w:t>
      </w:r>
      <w:r w:rsidRPr="00782E65">
        <w:rPr>
          <w:rFonts w:ascii="Times New Roman" w:hAnsi="Times New Roman" w:cs="Times New Roman"/>
          <w:sz w:val="28"/>
          <w:szCs w:val="28"/>
        </w:rPr>
        <w:tab/>
      </w:r>
    </w:p>
    <w:p w:rsidR="00782E65" w:rsidRPr="00C335CA" w:rsidRDefault="00C335CA" w:rsidP="00C335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Здравствуйте! Я ученик второго класса </w:t>
      </w:r>
      <w:proofErr w:type="spellStart"/>
      <w:r w:rsidR="00782E65" w:rsidRPr="00C335CA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="00782E65" w:rsidRPr="00C335CA">
        <w:rPr>
          <w:rFonts w:ascii="Times New Roman" w:hAnsi="Times New Roman" w:cs="Times New Roman"/>
          <w:sz w:val="28"/>
          <w:szCs w:val="28"/>
        </w:rPr>
        <w:t xml:space="preserve"> Ярослав. Хочу представить  Вашему вниманию исследовательскую работу «Наблюдение за аквариумными рыбками на примере Гуппи».</w:t>
      </w:r>
    </w:p>
    <w:p w:rsidR="00782E65" w:rsidRPr="00C335CA" w:rsidRDefault="00C335CA" w:rsidP="00C335C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Аквариум – уголок отдыха, окно в природу. Погода часто бывает непредсказуемой, а в аквариуме же весь год может быть лето и это  придает любой квартире уют и комфорт. После трудного дня приятно возвратиться домой и погрузиться в тишину, покой, наблюдая за медленным непрерывным движением в стеклянном сосуде с рыбками и посмотреть на их жизнь со стороны. </w:t>
      </w:r>
    </w:p>
    <w:p w:rsidR="00782E65" w:rsidRPr="00C335CA" w:rsidRDefault="00C335CA" w:rsidP="00C335C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Когда я был маленький и ходил в детский сад, у меня было много увлечений. Сначала это были машинки, потом супергерои. Затем меня заинтересовали динозавры, в том числе и подводные. И с тех пор началось мое увлечение морскими обитателями. Я изучил много </w:t>
      </w:r>
      <w:proofErr w:type="gramStart"/>
      <w:r w:rsidR="00782E65" w:rsidRPr="00C335CA">
        <w:rPr>
          <w:rFonts w:ascii="Times New Roman" w:hAnsi="Times New Roman" w:cs="Times New Roman"/>
          <w:sz w:val="28"/>
          <w:szCs w:val="28"/>
        </w:rPr>
        <w:t>книг про</w:t>
      </w:r>
      <w:proofErr w:type="gramEnd"/>
      <w:r w:rsidR="00782E65" w:rsidRPr="00C335CA">
        <w:rPr>
          <w:rFonts w:ascii="Times New Roman" w:hAnsi="Times New Roman" w:cs="Times New Roman"/>
          <w:sz w:val="28"/>
          <w:szCs w:val="28"/>
        </w:rPr>
        <w:t xml:space="preserve"> подводный мир, посмотрел много научных фильмов. Везде и всюду я рисовал и лепил морских жителей.</w:t>
      </w:r>
    </w:p>
    <w:p w:rsidR="00782E65" w:rsidRPr="00C335CA" w:rsidRDefault="00782E65" w:rsidP="00C335C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Уход за обитателями аквариума дисциплинирует и воспитывает чувство ответственности: когда от человека зависит чья-то жизнь, это помогает развитию главных качеств гармоничной личности.</w:t>
      </w:r>
    </w:p>
    <w:p w:rsidR="00782E65" w:rsidRPr="00C335CA" w:rsidRDefault="00C335CA" w:rsidP="00C335C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Так как у меня есть аквариум, я решил изучить и провести наблюдения за аквариумными рыбками. </w:t>
      </w:r>
      <w:proofErr w:type="gramStart"/>
      <w:r w:rsidR="00782E65" w:rsidRPr="00C335CA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="00782E65" w:rsidRPr="00C335CA">
        <w:rPr>
          <w:rFonts w:ascii="Times New Roman" w:hAnsi="Times New Roman" w:cs="Times New Roman"/>
          <w:b/>
          <w:sz w:val="28"/>
          <w:szCs w:val="28"/>
        </w:rPr>
        <w:t>актуальность моей работы отражает</w:t>
      </w:r>
      <w:proofErr w:type="gramEnd"/>
      <w:r w:rsidR="00782E65" w:rsidRPr="00C335CA">
        <w:rPr>
          <w:rFonts w:ascii="Times New Roman" w:hAnsi="Times New Roman" w:cs="Times New Roman"/>
          <w:b/>
          <w:sz w:val="28"/>
          <w:szCs w:val="28"/>
        </w:rPr>
        <w:t xml:space="preserve"> смысл потребности человека в общении с природой.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65" w:rsidRPr="00C335CA" w:rsidRDefault="00782E65" w:rsidP="00C335C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5CA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C335CA">
        <w:rPr>
          <w:rFonts w:ascii="Times New Roman" w:hAnsi="Times New Roman" w:cs="Times New Roman"/>
          <w:sz w:val="28"/>
          <w:szCs w:val="28"/>
        </w:rPr>
        <w:t xml:space="preserve"> действительно ли рыбки нуждаются в правильном уходе.</w:t>
      </w:r>
    </w:p>
    <w:p w:rsidR="00782E65" w:rsidRPr="00C335CA" w:rsidRDefault="00C335CA" w:rsidP="00C335C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2E65" w:rsidRPr="00C335CA">
        <w:rPr>
          <w:rFonts w:ascii="Times New Roman" w:hAnsi="Times New Roman" w:cs="Times New Roman"/>
          <w:b/>
          <w:sz w:val="28"/>
          <w:szCs w:val="28"/>
        </w:rPr>
        <w:t>Цель моего исследования</w:t>
      </w:r>
      <w:r w:rsidR="00782E65" w:rsidRPr="00C335CA">
        <w:rPr>
          <w:rFonts w:ascii="Times New Roman" w:hAnsi="Times New Roman" w:cs="Times New Roman"/>
          <w:sz w:val="28"/>
          <w:szCs w:val="28"/>
        </w:rPr>
        <w:t>: провести наблюдение за  жизнедеятельностью аквариумных</w:t>
      </w:r>
      <w:r w:rsidR="00782E65" w:rsidRPr="00C3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рыбок 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Гуппи </w:t>
      </w:r>
      <w:r w:rsidR="00782E65" w:rsidRPr="00C335CA">
        <w:rPr>
          <w:rFonts w:ascii="Times New Roman" w:hAnsi="Times New Roman" w:cs="Times New Roman"/>
          <w:sz w:val="28"/>
          <w:szCs w:val="28"/>
        </w:rPr>
        <w:t xml:space="preserve">и их </w:t>
      </w:r>
      <w:r w:rsidR="00834C8E" w:rsidRPr="00C335CA">
        <w:rPr>
          <w:rFonts w:ascii="Times New Roman" w:hAnsi="Times New Roman" w:cs="Times New Roman"/>
          <w:sz w:val="28"/>
          <w:szCs w:val="28"/>
        </w:rPr>
        <w:t>поведением во время экспериментов</w:t>
      </w:r>
      <w:r w:rsidR="00782E65" w:rsidRPr="00C335CA">
        <w:rPr>
          <w:rFonts w:ascii="Times New Roman" w:hAnsi="Times New Roman" w:cs="Times New Roman"/>
          <w:sz w:val="28"/>
          <w:szCs w:val="28"/>
        </w:rPr>
        <w:t>.</w:t>
      </w:r>
    </w:p>
    <w:p w:rsidR="00782E65" w:rsidRPr="00C335CA" w:rsidRDefault="00C335CA" w:rsidP="00C335C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82E65" w:rsidRPr="00C335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2E65" w:rsidRPr="00C335CA" w:rsidRDefault="00782E65" w:rsidP="00C335CA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Организовать жизненное про</w:t>
      </w:r>
      <w:r w:rsidR="00834C8E" w:rsidRPr="00C335CA">
        <w:rPr>
          <w:rFonts w:ascii="Times New Roman" w:hAnsi="Times New Roman" w:cs="Times New Roman"/>
          <w:sz w:val="28"/>
          <w:szCs w:val="28"/>
        </w:rPr>
        <w:t>странство для аквариумных рыб «Гуппи</w:t>
      </w:r>
      <w:r w:rsidRPr="00C335CA">
        <w:rPr>
          <w:rFonts w:ascii="Times New Roman" w:hAnsi="Times New Roman" w:cs="Times New Roman"/>
          <w:sz w:val="28"/>
          <w:szCs w:val="28"/>
        </w:rPr>
        <w:t>».</w:t>
      </w:r>
    </w:p>
    <w:p w:rsidR="00782E65" w:rsidRPr="00C335CA" w:rsidRDefault="00834C8E" w:rsidP="00C335CA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Определить подходящие условия для кормления аквариумных рыбок</w:t>
      </w:r>
      <w:r w:rsidR="00782E65" w:rsidRPr="00C335CA">
        <w:rPr>
          <w:rFonts w:ascii="Times New Roman" w:hAnsi="Times New Roman" w:cs="Times New Roman"/>
          <w:sz w:val="28"/>
          <w:szCs w:val="28"/>
        </w:rPr>
        <w:t>.</w:t>
      </w:r>
    </w:p>
    <w:p w:rsidR="00782E65" w:rsidRPr="00C335CA" w:rsidRDefault="00782E65" w:rsidP="00C335CA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 xml:space="preserve">Пронаблюдать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свойство раздражимости у рыбок </w:t>
      </w:r>
      <w:r w:rsidRPr="00C335CA">
        <w:rPr>
          <w:rFonts w:ascii="Times New Roman" w:hAnsi="Times New Roman" w:cs="Times New Roman"/>
          <w:sz w:val="28"/>
          <w:szCs w:val="28"/>
        </w:rPr>
        <w:t>на свет.</w:t>
      </w:r>
    </w:p>
    <w:p w:rsidR="00782E65" w:rsidRPr="00C335CA" w:rsidRDefault="00782E65" w:rsidP="00C335CA">
      <w:pPr>
        <w:tabs>
          <w:tab w:val="left" w:pos="52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35CA">
        <w:rPr>
          <w:rFonts w:ascii="Times New Roman" w:hAnsi="Times New Roman" w:cs="Times New Roman"/>
          <w:sz w:val="28"/>
          <w:szCs w:val="28"/>
        </w:rPr>
        <w:t xml:space="preserve">7. </w:t>
      </w:r>
      <w:r w:rsidRPr="00C335CA">
        <w:rPr>
          <w:rFonts w:ascii="Times New Roman" w:hAnsi="Times New Roman" w:cs="Times New Roman"/>
          <w:sz w:val="28"/>
          <w:szCs w:val="28"/>
        </w:rPr>
        <w:t xml:space="preserve"> </w:t>
      </w:r>
      <w:r w:rsidRPr="00C335CA">
        <w:rPr>
          <w:rFonts w:ascii="Times New Roman" w:hAnsi="Times New Roman" w:cs="Times New Roman"/>
          <w:b/>
          <w:sz w:val="28"/>
          <w:szCs w:val="28"/>
        </w:rPr>
        <w:t>Методом исследования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  я выбрал</w:t>
      </w:r>
      <w:r w:rsidRPr="00C335CA">
        <w:rPr>
          <w:rFonts w:ascii="Times New Roman" w:hAnsi="Times New Roman" w:cs="Times New Roman"/>
          <w:sz w:val="28"/>
          <w:szCs w:val="28"/>
        </w:rPr>
        <w:t xml:space="preserve"> наблюдение за рыбками во время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 кормления, их реакцию на свет, </w:t>
      </w:r>
      <w:r w:rsidRPr="00C335CA">
        <w:rPr>
          <w:rFonts w:ascii="Times New Roman" w:hAnsi="Times New Roman" w:cs="Times New Roman"/>
          <w:sz w:val="28"/>
          <w:szCs w:val="28"/>
        </w:rPr>
        <w:t xml:space="preserve">и эксперимент по выработке условных рефлексов  у  </w:t>
      </w:r>
      <w:r w:rsidR="00834C8E" w:rsidRPr="00C335CA">
        <w:rPr>
          <w:rFonts w:ascii="Times New Roman" w:hAnsi="Times New Roman" w:cs="Times New Roman"/>
          <w:sz w:val="28"/>
          <w:szCs w:val="28"/>
        </w:rPr>
        <w:t>гуппи</w:t>
      </w:r>
      <w:r w:rsidRPr="00C335C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34C8E" w:rsidRPr="00C335CA" w:rsidRDefault="0070600F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Гуппи – это живородящая, пресноводная представительница семейства </w:t>
      </w:r>
      <w:proofErr w:type="spellStart"/>
      <w:r w:rsidR="00834C8E" w:rsidRPr="00C335CA">
        <w:rPr>
          <w:rFonts w:ascii="Times New Roman" w:hAnsi="Times New Roman" w:cs="Times New Roman"/>
          <w:sz w:val="28"/>
          <w:szCs w:val="28"/>
        </w:rPr>
        <w:t>пецилиевых</w:t>
      </w:r>
      <w:proofErr w:type="spellEnd"/>
      <w:r w:rsidR="00834C8E" w:rsidRPr="00C335CA">
        <w:rPr>
          <w:rFonts w:ascii="Times New Roman" w:hAnsi="Times New Roman" w:cs="Times New Roman"/>
          <w:sz w:val="28"/>
          <w:szCs w:val="28"/>
        </w:rPr>
        <w:t>, которая, благодаря своей неприхотливости, считается самой популярной рыбкой на всей нашей планете.</w:t>
      </w:r>
    </w:p>
    <w:p w:rsidR="0070600F" w:rsidRDefault="0070600F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В праздничные дни или на каникулах мы бываем в Москве. И в одну из таких поездок мама решила сводить меня в </w:t>
      </w:r>
      <w:proofErr w:type="spellStart"/>
      <w:r w:rsidR="00834C8E" w:rsidRPr="00C335CA">
        <w:rPr>
          <w:rFonts w:ascii="Times New Roman" w:hAnsi="Times New Roman" w:cs="Times New Roman"/>
          <w:sz w:val="28"/>
          <w:szCs w:val="28"/>
        </w:rPr>
        <w:t>Москвариум</w:t>
      </w:r>
      <w:proofErr w:type="spellEnd"/>
      <w:r w:rsidR="00834C8E" w:rsidRPr="00C335CA">
        <w:rPr>
          <w:rFonts w:ascii="Times New Roman" w:hAnsi="Times New Roman" w:cs="Times New Roman"/>
          <w:sz w:val="28"/>
          <w:szCs w:val="28"/>
        </w:rPr>
        <w:t>.</w:t>
      </w:r>
    </w:p>
    <w:p w:rsidR="00834C8E" w:rsidRPr="00C335CA" w:rsidRDefault="0070600F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 Побывав там, я окончательно решил, что буду заниматься </w:t>
      </w:r>
      <w:proofErr w:type="spellStart"/>
      <w:r w:rsidR="00834C8E" w:rsidRPr="00C335CA">
        <w:rPr>
          <w:rFonts w:ascii="Times New Roman" w:hAnsi="Times New Roman" w:cs="Times New Roman"/>
          <w:sz w:val="28"/>
          <w:szCs w:val="28"/>
        </w:rPr>
        <w:t>аквариумистикой</w:t>
      </w:r>
      <w:proofErr w:type="spellEnd"/>
      <w:r w:rsidR="00834C8E" w:rsidRPr="00C335CA">
        <w:rPr>
          <w:rFonts w:ascii="Times New Roman" w:hAnsi="Times New Roman" w:cs="Times New Roman"/>
          <w:sz w:val="28"/>
          <w:szCs w:val="28"/>
        </w:rPr>
        <w:t>. Я был поражен красотой подводного мира!</w:t>
      </w:r>
    </w:p>
    <w:p w:rsidR="0070600F" w:rsidRDefault="0070600F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Мы решили остановиться на очень красочных и неприхотливых рыбках – гуппи. Для новичка это самые подходящие рыбки. </w:t>
      </w:r>
    </w:p>
    <w:p w:rsidR="00834C8E" w:rsidRPr="00C335CA" w:rsidRDefault="0070600F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34C8E" w:rsidRPr="00C335CA">
        <w:rPr>
          <w:rFonts w:ascii="Times New Roman" w:hAnsi="Times New Roman" w:cs="Times New Roman"/>
          <w:sz w:val="28"/>
          <w:szCs w:val="28"/>
        </w:rPr>
        <w:t xml:space="preserve">И мне купили первый аквариум. Он был небольшой, всего на 10 литров и рыбок в нем должно было быть не больше 10 штук. В дальнейшем мне этого </w:t>
      </w:r>
      <w:proofErr w:type="gramStart"/>
      <w:r w:rsidR="00834C8E" w:rsidRPr="00C335CA">
        <w:rPr>
          <w:rFonts w:ascii="Times New Roman" w:hAnsi="Times New Roman" w:cs="Times New Roman"/>
          <w:sz w:val="28"/>
          <w:szCs w:val="28"/>
        </w:rPr>
        <w:t>стала мало и мне подарили</w:t>
      </w:r>
      <w:proofErr w:type="gramEnd"/>
      <w:r w:rsidR="00834C8E" w:rsidRPr="00C335CA">
        <w:rPr>
          <w:rFonts w:ascii="Times New Roman" w:hAnsi="Times New Roman" w:cs="Times New Roman"/>
          <w:sz w:val="28"/>
          <w:szCs w:val="28"/>
        </w:rPr>
        <w:t xml:space="preserve"> большой аквариум на 60 литров. </w:t>
      </w:r>
      <w:r w:rsidR="00834C8E" w:rsidRPr="00C335CA">
        <w:rPr>
          <w:rFonts w:ascii="Times New Roman" w:hAnsi="Times New Roman" w:cs="Times New Roman"/>
          <w:b/>
          <w:sz w:val="28"/>
          <w:szCs w:val="28"/>
        </w:rPr>
        <w:t>Этот аквариум и будет объектом моего исследования</w:t>
      </w:r>
      <w:r w:rsidR="00834C8E" w:rsidRPr="00C335CA">
        <w:rPr>
          <w:rFonts w:ascii="Times New Roman" w:hAnsi="Times New Roman" w:cs="Times New Roman"/>
          <w:sz w:val="28"/>
          <w:szCs w:val="28"/>
        </w:rPr>
        <w:t>. Обитатели аквариума – гуппи.</w:t>
      </w:r>
    </w:p>
    <w:p w:rsidR="00834C8E" w:rsidRPr="00C335CA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34C8E" w:rsidRPr="00C335CA">
        <w:rPr>
          <w:rFonts w:ascii="Times New Roman" w:hAnsi="Times New Roman" w:cs="Times New Roman"/>
          <w:sz w:val="28"/>
          <w:szCs w:val="28"/>
        </w:rPr>
        <w:t>Гуппи обладает сплющенным по бокам удлиненным туловищем некрупной величины. На голове у гуппи располагаются больших размеров глаза и приподнятый кверху нос. Самцы и самки отличаются по размеру, форме и окраске.</w:t>
      </w:r>
    </w:p>
    <w:p w:rsidR="00834C8E" w:rsidRPr="00C335CA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14. </w:t>
      </w:r>
      <w:r w:rsidR="00834C8E" w:rsidRPr="00C335CA">
        <w:rPr>
          <w:rFonts w:ascii="Times New Roman" w:hAnsi="Times New Roman" w:cs="Times New Roman"/>
          <w:color w:val="FF0000"/>
          <w:sz w:val="28"/>
          <w:szCs w:val="28"/>
        </w:rPr>
        <w:t>Размер самца от 2 до 4 см. Имеют яркий окрас. Рисунок состоит из множества разноцветных штришков и фиолетовых, золотистых, синих и серебряных пятен. Невозможно найти двух самцов с одинаковым рисунком. При освещении тело самцов переливается всеми цветами радуги, сверкает и светится. Завораживают и их большие хвостовые плавники разнообразной окраски и формы. Длительность жизни самцов 2,5 – 3 года.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35CA">
        <w:rPr>
          <w:rFonts w:ascii="Times New Roman" w:hAnsi="Times New Roman" w:cs="Times New Roman"/>
          <w:color w:val="FF0000"/>
          <w:sz w:val="28"/>
          <w:szCs w:val="28"/>
        </w:rPr>
        <w:t xml:space="preserve">Размер самок 2,8 – 7 см. В отличие от самцов, самки ничем не примечательны. Их небольшие плавники окрашены в бледные тона желтого, синего или розового цвета, иногда с пятнышками. Хвостовой плавник имеет </w:t>
      </w:r>
      <w:r w:rsidRPr="00C335CA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округлую форму. Тело сероватой окраски. Продолжительность жизни самок 3,5 – 4 года.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Как и все тропические рыбки, гуппи любят теплую воду (22 -25 градусов), но смогут жить и в более широком пределе от 19 до 29 градусов. Что касается параметров воды, то для обычных форм это практически не имеет значения.</w:t>
      </w:r>
    </w:p>
    <w:p w:rsidR="00834C8E" w:rsidRPr="00C335CA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34C8E" w:rsidRPr="00C335CA">
        <w:rPr>
          <w:rFonts w:ascii="Times New Roman" w:hAnsi="Times New Roman" w:cs="Times New Roman"/>
          <w:b/>
          <w:sz w:val="28"/>
          <w:szCs w:val="28"/>
        </w:rPr>
        <w:t>Мой первый эксперимент.</w:t>
      </w:r>
    </w:p>
    <w:p w:rsidR="00834C8E" w:rsidRPr="00C335CA" w:rsidRDefault="00834C8E" w:rsidP="00C335C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Выработка условного рефлекса при кормлении рыбок гуппи.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 xml:space="preserve">Для выработки условного рефлекса у аквариумных рыб гуппи необходимо соблюдение определенных условий. Важно! Первое – кормить рыбок нужно в </w:t>
      </w:r>
      <w:proofErr w:type="gramStart"/>
      <w:r w:rsidRPr="00C335CA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C335CA">
        <w:rPr>
          <w:rFonts w:ascii="Times New Roman" w:hAnsi="Times New Roman" w:cs="Times New Roman"/>
          <w:sz w:val="28"/>
          <w:szCs w:val="28"/>
        </w:rPr>
        <w:t xml:space="preserve"> время. Второе – перед подачей корма необходимо подать звуковой сигнал, например, легонько постучать по стенке аквариума желательно в одном и том же месте. И так проверим. В моем аквариуме 2 самца и 6 самочек гуппи.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В первый день. Я постучал по стенке аквариума, и к этому месту подплыли две рыбки. Через некоторое время я дал им корм.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Во второй день. Я постучал по стенке аквариума, и к этому месту подплыли четыре рыбки. Через некоторое время я дал им корм.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На третий день. Я постучал по стенке аквариума, и к этому месту подплыли пять рыбок. Через некоторое время я дал им корм.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На четвертый день. Я постучал по стенке аквариума, и к этому месту подплыли семь рыбок. Через некоторое время я дал им корм.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>На пятый день. Я постучал по стенке аквариума, и к этому месту подплыли все рыбки. Через некоторое время я дал им корм.</w:t>
      </w:r>
    </w:p>
    <w:p w:rsidR="00834C8E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5CA">
        <w:rPr>
          <w:rFonts w:ascii="Times New Roman" w:hAnsi="Times New Roman" w:cs="Times New Roman"/>
          <w:b/>
          <w:sz w:val="28"/>
          <w:szCs w:val="28"/>
        </w:rPr>
        <w:t>Из этого я сделал вывод, что условный рефлекс при кормлении аквариумных рыбок гуппи вырабатывается в течение пяти дней. С того времени я постоянно кормлю рыбок в одно и тоже время и, услышав легкий стук по стеклу они все дружно подплывают к этому месту и ждут свой корм.</w:t>
      </w:r>
    </w:p>
    <w:p w:rsidR="00623C18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C18" w:rsidRPr="00C335CA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8E" w:rsidRPr="00623C18" w:rsidRDefault="00623C18" w:rsidP="00C335C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834C8E" w:rsidRPr="00623C18">
        <w:rPr>
          <w:rFonts w:ascii="Times New Roman" w:hAnsi="Times New Roman" w:cs="Times New Roman"/>
          <w:b/>
          <w:sz w:val="28"/>
          <w:szCs w:val="28"/>
        </w:rPr>
        <w:t>Мой второй эксперимент.</w:t>
      </w:r>
    </w:p>
    <w:p w:rsidR="00834C8E" w:rsidRPr="00623C18" w:rsidRDefault="00834C8E" w:rsidP="00C335C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18">
        <w:rPr>
          <w:rFonts w:ascii="Times New Roman" w:hAnsi="Times New Roman" w:cs="Times New Roman"/>
          <w:b/>
          <w:sz w:val="28"/>
          <w:szCs w:val="28"/>
        </w:rPr>
        <w:t>Размножение гуппи. Наблюдение за мальками.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 xml:space="preserve">Как ранее было сказано, разведение гуппи не требует особых усилий. Достаточно одной самочки и самца. В моем аквариуме два самца и шесть самочек. 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5CA">
        <w:rPr>
          <w:rFonts w:ascii="Times New Roman" w:hAnsi="Times New Roman" w:cs="Times New Roman"/>
          <w:sz w:val="28"/>
          <w:szCs w:val="28"/>
        </w:rPr>
        <w:t xml:space="preserve">Две недели назад я обнаружил в своем аквариуме двух мальков, а еще через несколько дней еще шесть мальков. Я </w:t>
      </w:r>
      <w:proofErr w:type="gramStart"/>
      <w:r w:rsidRPr="00C335CA">
        <w:rPr>
          <w:rFonts w:ascii="Times New Roman" w:hAnsi="Times New Roman" w:cs="Times New Roman"/>
          <w:sz w:val="28"/>
          <w:szCs w:val="28"/>
        </w:rPr>
        <w:t>думаю после рождения они прятались</w:t>
      </w:r>
      <w:proofErr w:type="gramEnd"/>
      <w:r w:rsidRPr="00C335CA">
        <w:rPr>
          <w:rFonts w:ascii="Times New Roman" w:hAnsi="Times New Roman" w:cs="Times New Roman"/>
          <w:sz w:val="28"/>
          <w:szCs w:val="28"/>
        </w:rPr>
        <w:t xml:space="preserve"> среди водорослей и искусственных укрытий (небольшой замок и коряга), так как размеры их всего около 5 мм и взрослые рыбы могли их съесть. Как только мальки достигли размера 8-10 мм они стали более уверенно себя чувствовать. Уже не боятся взрослых рыб, но плавают все равно вблизи укрытий. Во время кормления на поверхность мальки не поднимаются, а кушают корм, который оседает на дно аквариума. Я заметил, что у двух мальков хвостовой плавник более темного цвета, чем у остальных. Это говорит о том, </w:t>
      </w:r>
      <w:proofErr w:type="gramStart"/>
      <w:r w:rsidRPr="00C335C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335CA">
        <w:rPr>
          <w:rFonts w:ascii="Times New Roman" w:hAnsi="Times New Roman" w:cs="Times New Roman"/>
          <w:sz w:val="28"/>
          <w:szCs w:val="28"/>
        </w:rPr>
        <w:t xml:space="preserve"> скорее всего это будут самцы, так как у самцов более яркая окраска, а особенно красочны их хвостовые плавники.</w:t>
      </w:r>
    </w:p>
    <w:p w:rsidR="00834C8E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34C8E" w:rsidRPr="00C335CA">
        <w:rPr>
          <w:rFonts w:ascii="Times New Roman" w:hAnsi="Times New Roman" w:cs="Times New Roman"/>
          <w:b/>
          <w:sz w:val="28"/>
          <w:szCs w:val="28"/>
        </w:rPr>
        <w:t xml:space="preserve">Основываясь на, проведенных мною, исследованиях, можно сделать вывод, что гуппи действительно </w:t>
      </w:r>
      <w:proofErr w:type="gramStart"/>
      <w:r w:rsidR="00834C8E" w:rsidRPr="00C335CA">
        <w:rPr>
          <w:rFonts w:ascii="Times New Roman" w:hAnsi="Times New Roman" w:cs="Times New Roman"/>
          <w:b/>
          <w:sz w:val="28"/>
          <w:szCs w:val="28"/>
        </w:rPr>
        <w:t>просты</w:t>
      </w:r>
      <w:proofErr w:type="gramEnd"/>
      <w:r w:rsidR="00834C8E" w:rsidRPr="00C335CA">
        <w:rPr>
          <w:rFonts w:ascii="Times New Roman" w:hAnsi="Times New Roman" w:cs="Times New Roman"/>
          <w:b/>
          <w:sz w:val="28"/>
          <w:szCs w:val="28"/>
        </w:rPr>
        <w:t xml:space="preserve"> в разведении, и не требуют каких-либо усилий, а наблюдать за мальками одно удовольствие! Ведь с каждым днем их поведение и повадки меняются. И они все больше становятся похожи на взрослых рыб. Через три-четыре месяца </w:t>
      </w:r>
      <w:proofErr w:type="gramStart"/>
      <w:r w:rsidR="00834C8E" w:rsidRPr="00C335CA">
        <w:rPr>
          <w:rFonts w:ascii="Times New Roman" w:hAnsi="Times New Roman" w:cs="Times New Roman"/>
          <w:b/>
          <w:sz w:val="28"/>
          <w:szCs w:val="28"/>
        </w:rPr>
        <w:t>мальки</w:t>
      </w:r>
      <w:proofErr w:type="gramEnd"/>
      <w:r w:rsidR="00834C8E" w:rsidRPr="00C335CA">
        <w:rPr>
          <w:rFonts w:ascii="Times New Roman" w:hAnsi="Times New Roman" w:cs="Times New Roman"/>
          <w:b/>
          <w:sz w:val="28"/>
          <w:szCs w:val="28"/>
        </w:rPr>
        <w:t xml:space="preserve"> достигнут зрелого возраста и, возможно тогда, в моем аквариуме вновь появятся малыши гуппи.</w:t>
      </w:r>
    </w:p>
    <w:p w:rsidR="00623C18" w:rsidRPr="00623C18" w:rsidRDefault="00623C18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18.  Спасибо за внимание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C8E" w:rsidRPr="00C335CA" w:rsidRDefault="00834C8E" w:rsidP="00C335C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8E" w:rsidRPr="00C335CA" w:rsidRDefault="00834C8E" w:rsidP="00C335C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E65" w:rsidRPr="00C335CA" w:rsidRDefault="00782E65" w:rsidP="00C335C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288" w:rsidRPr="00530665" w:rsidRDefault="001F3288">
      <w:pPr>
        <w:rPr>
          <w:lang w:val="en-US"/>
        </w:rPr>
      </w:pPr>
      <w:bookmarkStart w:id="0" w:name="_GoBack"/>
      <w:bookmarkEnd w:id="0"/>
    </w:p>
    <w:sectPr w:rsidR="001F3288" w:rsidRPr="005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2763"/>
    <w:multiLevelType w:val="hybridMultilevel"/>
    <w:tmpl w:val="2A9AE170"/>
    <w:lvl w:ilvl="0" w:tplc="C9F2BB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5"/>
    <w:rsid w:val="001F3288"/>
    <w:rsid w:val="00530665"/>
    <w:rsid w:val="00623C18"/>
    <w:rsid w:val="0070600F"/>
    <w:rsid w:val="00782E65"/>
    <w:rsid w:val="00834C8E"/>
    <w:rsid w:val="00C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2017-04-28T18:55:00Z</dcterms:created>
  <dcterms:modified xsi:type="dcterms:W3CDTF">2017-04-28T19:54:00Z</dcterms:modified>
</cp:coreProperties>
</file>