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3F" w:rsidRPr="00D94DDC" w:rsidRDefault="00092F3F" w:rsidP="00092F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4DDC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 у детей с ОВЗ на основе электронного образовательного ресурса</w:t>
      </w:r>
    </w:p>
    <w:bookmarkEnd w:id="0"/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Одной из важнейших целей образования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образовательным стандартом общего об-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является формирование универсальных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учебных действий на уроках.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 xml:space="preserve">Изменения, происходящие в современной </w:t>
      </w:r>
      <w:proofErr w:type="spellStart"/>
      <w:r w:rsidRPr="000236CB">
        <w:rPr>
          <w:rFonts w:ascii="Times New Roman" w:hAnsi="Times New Roman" w:cs="Times New Roman"/>
          <w:sz w:val="28"/>
          <w:szCs w:val="28"/>
        </w:rPr>
        <w:t>соци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>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жизни, вызвали необходимость разработки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 xml:space="preserve">новых подходов к системе обучения и воспитания </w:t>
      </w: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>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чающихся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Современные дети сильно изменились по сравнению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с тем временем, когда создавалась ранее действующая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система образования. Вполне естественно, что возникли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 xml:space="preserve">определенные проблемы в обучении и воспитании </w:t>
      </w: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обуча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>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ющихся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с ОВЗ, тревогу вызывает ориентация взрослых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исключительно на умственное развитие ребенка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 xml:space="preserve">в ущерб духовно-нравственному воспитанию и </w:t>
      </w: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личнос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>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тному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развитию. Как следствие этого процесса потеря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интереса к учению; резко выросла информированность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детей. Если раньше школа и уроки были источниками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получения информации ребенком о мире, человеке, об-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ществе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, природе, то сегодня СМИ, Интернет </w:t>
      </w: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оказыва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>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существенным фактором формирования картины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мира у ребенка, причем не всегда положительной; со-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временные дети мало читают, особенно классическую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и художественную литературу. Телевидение, фильмы,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видео вытесняют литературное чтение. Отсюда и труд-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в обучении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lastRenderedPageBreak/>
        <w:t xml:space="preserve">Самое главное, на мой взгляд, то, что </w:t>
      </w: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>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тельный стандарт нового поколения ставит перед учи-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новые цели. Теперь учитель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должен привить две группы новых умений.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Во-первых, это универсальные учебные действия, со-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ставляющие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основу умения учиться. Во-вторых, </w:t>
      </w:r>
      <w:proofErr w:type="spellStart"/>
      <w:r w:rsidRPr="000236C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>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у детей мотивацию к обучению. На первый план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 xml:space="preserve">сегодня выходят образовательные результаты </w:t>
      </w: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надпред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>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метного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0236CB">
        <w:rPr>
          <w:rFonts w:ascii="Times New Roman" w:hAnsi="Times New Roman" w:cs="Times New Roman"/>
          <w:sz w:val="28"/>
          <w:szCs w:val="28"/>
        </w:rPr>
        <w:t>на уровне возможностей своего возраста должен освоить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 xml:space="preserve">способы познавательной, творческой деятельности, </w:t>
      </w: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>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ладеть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коммуникативными и информационными уме-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>, быть готовым к продолжению образования.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Содержание образования не сильно меняется, но, ре-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ализуя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новый стандарт, каждый учитель должен </w:t>
      </w: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выхо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>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за рамки своего предмета, задумываясь, прежде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всего, о развитии личности ребенка, необходимости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формирования универсальных учебных умений, без ко-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торых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ученик не сможет быть успешным ни </w:t>
      </w:r>
      <w:proofErr w:type="gramStart"/>
      <w:r w:rsidRPr="000236CB">
        <w:rPr>
          <w:rFonts w:ascii="Times New Roman" w:hAnsi="Times New Roman" w:cs="Times New Roman"/>
          <w:sz w:val="28"/>
          <w:szCs w:val="28"/>
        </w:rPr>
        <w:t>на следу</w:t>
      </w:r>
      <w:proofErr w:type="gramEnd"/>
      <w:r w:rsidRPr="000236CB">
        <w:rPr>
          <w:rFonts w:ascii="Times New Roman" w:hAnsi="Times New Roman" w:cs="Times New Roman"/>
          <w:sz w:val="28"/>
          <w:szCs w:val="28"/>
        </w:rPr>
        <w:t>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ступенях образования, ни в профессиональной де-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ятельности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>.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Приоритетной целью школьного образования, вместо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простой передачи знаний, умений и навыков от учителя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к ученику, становится развитие способности ученика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 xml:space="preserve">с ОВЗ самостоятельно ставить учебные цели, </w:t>
      </w: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проек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>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тировать пути их реализации, контролировать и оцени-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свои достижения, иначе говоря — формирование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умения учиться. Учащийся сам должен стать `</w:t>
      </w: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архитек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>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 xml:space="preserve">тором и строителем` образовательного процесса. </w:t>
      </w: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Дости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>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lastRenderedPageBreak/>
        <w:t>жение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этой цели становится возможным благодаря фор-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36CB">
        <w:rPr>
          <w:rFonts w:ascii="Times New Roman" w:hAnsi="Times New Roman" w:cs="Times New Roman"/>
          <w:sz w:val="28"/>
          <w:szCs w:val="28"/>
        </w:rPr>
        <w:t>мированию</w:t>
      </w:r>
      <w:proofErr w:type="spellEnd"/>
      <w:r w:rsidRPr="000236CB">
        <w:rPr>
          <w:rFonts w:ascii="Times New Roman" w:hAnsi="Times New Roman" w:cs="Times New Roman"/>
          <w:sz w:val="28"/>
          <w:szCs w:val="28"/>
        </w:rPr>
        <w:t xml:space="preserve"> системы универсальных учебных действий</w:t>
      </w:r>
    </w:p>
    <w:p w:rsidR="00092F3F" w:rsidRPr="000236CB" w:rsidRDefault="00092F3F" w:rsidP="00092F3F">
      <w:pPr>
        <w:rPr>
          <w:rFonts w:ascii="Times New Roman" w:hAnsi="Times New Roman" w:cs="Times New Roman"/>
          <w:sz w:val="28"/>
          <w:szCs w:val="28"/>
        </w:rPr>
      </w:pPr>
      <w:r w:rsidRPr="000236CB">
        <w:rPr>
          <w:rFonts w:ascii="Times New Roman" w:hAnsi="Times New Roman" w:cs="Times New Roman"/>
          <w:sz w:val="28"/>
          <w:szCs w:val="28"/>
        </w:rPr>
        <w:t>(УУД).</w:t>
      </w:r>
    </w:p>
    <w:p w:rsidR="00AD3D94" w:rsidRDefault="00AD3D94"/>
    <w:sectPr w:rsidR="00AD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E5"/>
    <w:rsid w:val="00092F3F"/>
    <w:rsid w:val="00283AE5"/>
    <w:rsid w:val="00A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AEE47-7046-45A6-BA7A-67314A8C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pcdo274a pcdo274a</dc:creator>
  <cp:keywords/>
  <dc:description/>
  <cp:lastModifiedBy>pcdo274a pcdo274a</cp:lastModifiedBy>
  <cp:revision>2</cp:revision>
  <dcterms:created xsi:type="dcterms:W3CDTF">2020-08-18T08:46:00Z</dcterms:created>
  <dcterms:modified xsi:type="dcterms:W3CDTF">2020-08-18T08:47:00Z</dcterms:modified>
</cp:coreProperties>
</file>