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7E" w:rsidRDefault="00234E23" w:rsidP="00234E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«Васильевская кадетская школа-интернат имени Героя Советского Союза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Волостнова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34E23" w:rsidRDefault="00234E23" w:rsidP="00234E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15214D">
      <w:pPr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23" w:rsidRPr="0005691E" w:rsidRDefault="00234E23" w:rsidP="00234E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91E">
        <w:rPr>
          <w:rFonts w:ascii="Times New Roman" w:hAnsi="Times New Roman" w:cs="Times New Roman"/>
          <w:sz w:val="28"/>
          <w:szCs w:val="28"/>
        </w:rPr>
        <w:t>Эссе по теме</w:t>
      </w:r>
      <w:r w:rsidR="000F6DC3">
        <w:rPr>
          <w:rFonts w:ascii="Times New Roman" w:hAnsi="Times New Roman" w:cs="Times New Roman"/>
          <w:sz w:val="28"/>
          <w:szCs w:val="28"/>
        </w:rPr>
        <w:t>:</w:t>
      </w:r>
      <w:r w:rsidRPr="00056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E23" w:rsidRPr="0005691E" w:rsidRDefault="00234E23" w:rsidP="00234E23">
      <w:pPr>
        <w:jc w:val="center"/>
        <w:rPr>
          <w:rFonts w:ascii="Times New Roman" w:hAnsi="Times New Roman" w:cs="Times New Roman"/>
          <w:sz w:val="32"/>
          <w:szCs w:val="32"/>
        </w:rPr>
      </w:pPr>
      <w:r w:rsidRPr="0005691E">
        <w:rPr>
          <w:rFonts w:ascii="Times New Roman" w:hAnsi="Times New Roman" w:cs="Times New Roman"/>
          <w:sz w:val="32"/>
          <w:szCs w:val="32"/>
        </w:rPr>
        <w:t xml:space="preserve">«Формы и виды социализации </w:t>
      </w:r>
      <w:proofErr w:type="gramStart"/>
      <w:r w:rsidRPr="0005691E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05691E">
        <w:rPr>
          <w:rFonts w:ascii="Times New Roman" w:hAnsi="Times New Roman" w:cs="Times New Roman"/>
          <w:sz w:val="32"/>
          <w:szCs w:val="32"/>
        </w:rPr>
        <w:t xml:space="preserve"> в норме и обучающихся с ОВЗ, </w:t>
      </w:r>
    </w:p>
    <w:p w:rsidR="00234E23" w:rsidRPr="0005691E" w:rsidRDefault="00234E23" w:rsidP="00234E23">
      <w:pPr>
        <w:jc w:val="center"/>
        <w:rPr>
          <w:rFonts w:ascii="Times New Roman" w:hAnsi="Times New Roman" w:cs="Times New Roman"/>
          <w:sz w:val="32"/>
          <w:szCs w:val="32"/>
        </w:rPr>
      </w:pPr>
      <w:r w:rsidRPr="0005691E">
        <w:rPr>
          <w:rFonts w:ascii="Times New Roman" w:hAnsi="Times New Roman" w:cs="Times New Roman"/>
          <w:sz w:val="32"/>
          <w:szCs w:val="32"/>
        </w:rPr>
        <w:t>как в учебной, так и внеучебной деятельности».</w:t>
      </w:r>
    </w:p>
    <w:p w:rsidR="00234E23" w:rsidRDefault="00234E23" w:rsidP="00234E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 учитель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234E23" w:rsidRDefault="00234E23" w:rsidP="00234E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Казанцева С.Ю.</w:t>
      </w:r>
    </w:p>
    <w:p w:rsidR="00234E23" w:rsidRDefault="00234E23" w:rsidP="00234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4E23" w:rsidRDefault="00234E23" w:rsidP="00234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14D" w:rsidRDefault="0015214D" w:rsidP="00234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14D" w:rsidRDefault="0015214D" w:rsidP="00234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14D" w:rsidRDefault="0015214D" w:rsidP="00234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14D" w:rsidRDefault="000F6DC3" w:rsidP="001521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234E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4E23" w:rsidRDefault="00234E23" w:rsidP="0023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Что подразумевает под собой понятие </w:t>
      </w:r>
      <w:r w:rsidR="0015214D">
        <w:rPr>
          <w:rFonts w:ascii="Times New Roman" w:hAnsi="Times New Roman" w:cs="Times New Roman"/>
          <w:sz w:val="24"/>
          <w:szCs w:val="24"/>
        </w:rPr>
        <w:t>социализаци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34E23" w:rsidRDefault="008D6139" w:rsidP="0023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34C">
        <w:rPr>
          <w:rFonts w:ascii="Times New Roman" w:eastAsia="Times New Roman" w:hAnsi="Times New Roman" w:cs="Times New Roman"/>
          <w:sz w:val="24"/>
          <w:szCs w:val="24"/>
        </w:rPr>
        <w:t>Социализация — это процесс, необходимый ребёнку, для получения навыков, необходимых для полноценной жизни в обществе.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34C">
        <w:rPr>
          <w:rFonts w:ascii="Times New Roman" w:eastAsia="Times New Roman" w:hAnsi="Times New Roman" w:cs="Times New Roman"/>
          <w:sz w:val="24"/>
          <w:szCs w:val="24"/>
        </w:rPr>
        <w:t>Мы живем в эпоху возрождения и возвращения к истокам, к начальному пониманию подлинно гуманн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идей в педагогической науке. </w:t>
      </w:r>
      <w:r w:rsidRPr="001D634C">
        <w:rPr>
          <w:rFonts w:ascii="Times New Roman" w:eastAsia="Times New Roman" w:hAnsi="Times New Roman" w:cs="Times New Roman"/>
          <w:sz w:val="24"/>
          <w:szCs w:val="24"/>
        </w:rPr>
        <w:t>Одну из них - всестороннее и гармоничное развитие личности - современная школа вновь подняла на щит и провозгласила первоочередной задачей.</w:t>
      </w:r>
    </w:p>
    <w:p w:rsidR="0011263C" w:rsidRDefault="0011263C" w:rsidP="0011263C">
      <w:pPr>
        <w:pStyle w:val="a3"/>
        <w:shd w:val="clear" w:color="auto" w:fill="FFFFFF"/>
        <w:spacing w:before="0" w:beforeAutospacing="0" w:after="0" w:afterAutospacing="0"/>
      </w:pPr>
      <w:r w:rsidRPr="0011263C">
        <w:t>Современная педагогика под социализацией личности понимает процесс взаимодействия человека и общества, развитие человека на протяжении всей его жизни во взаимодействии с окружающей средой, предполагающее усвоение социальных норм и культурных ценностей того общества, к которому он прина</w:t>
      </w:r>
      <w:r>
        <w:t>длежит</w:t>
      </w:r>
      <w:proofErr w:type="gramStart"/>
      <w:r>
        <w:t xml:space="preserve"> </w:t>
      </w:r>
      <w:r w:rsidRPr="0011263C">
        <w:t>.</w:t>
      </w:r>
      <w:proofErr w:type="gramEnd"/>
      <w:r w:rsidRPr="0011263C">
        <w:t xml:space="preserve"> Социализация человека начинается с рождения и продолжается на протяжении всей жизни. В процессе ее он усваивает накопленный человечеством социальный опыт в различных сферах жизнедеятельности, который позволяет исполнять определенные, жизненно важные социальные роли. Социализация рассматривается как процесс, условие, проявление и результат социального формирования личности. </w:t>
      </w:r>
    </w:p>
    <w:p w:rsidR="0011263C" w:rsidRPr="001A5A8C" w:rsidRDefault="0011263C" w:rsidP="0011263C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05691E" w:rsidRDefault="0011263C" w:rsidP="00C318CA">
      <w:pPr>
        <w:pStyle w:val="a3"/>
        <w:shd w:val="clear" w:color="auto" w:fill="FFFFFF"/>
        <w:spacing w:before="0" w:beforeAutospacing="0" w:after="0" w:afterAutospacing="0"/>
      </w:pPr>
      <w:r>
        <w:t xml:space="preserve">    Каждый ребенок имеет право на обучение и воспитание в соответствии с родными культурно-историческими традициями. </w:t>
      </w:r>
      <w:r w:rsidR="006C6DEF" w:rsidRPr="00C318CA">
        <w:t xml:space="preserve">Великий русский педагог К.Д. Ушинский писал, что, прежде чем перейти к твердой пище, ребенок вскармливается молоком матери, прежде чем учить ребенка любить другие страны и другие народы, надо его научить уважать свою страну и свой народ. Воспитание должно быть </w:t>
      </w:r>
      <w:proofErr w:type="spellStart"/>
      <w:r w:rsidR="006C6DEF" w:rsidRPr="00C318CA">
        <w:t>культуросообразным</w:t>
      </w:r>
      <w:proofErr w:type="spellEnd"/>
      <w:r w:rsidR="006C6DEF" w:rsidRPr="00C318CA">
        <w:t>, тогда только можно сформировать гражданина своей страны, нравственно развитую личность</w:t>
      </w:r>
      <w:r w:rsidR="00805824" w:rsidRPr="00C318CA">
        <w:t xml:space="preserve">. Необходима реализация следующей задачи </w:t>
      </w:r>
      <w:r w:rsidR="00C318CA" w:rsidRPr="00C318CA">
        <w:t>–</w:t>
      </w:r>
      <w:r w:rsidR="00805824" w:rsidRPr="00C318CA">
        <w:t xml:space="preserve"> создание</w:t>
      </w:r>
      <w:r w:rsidR="00C318CA" w:rsidRPr="00C318CA">
        <w:t xml:space="preserve"> целостной образовательной среды, стимулирующей саморазвитие  личности и обеспечивающей достижения </w:t>
      </w:r>
      <w:proofErr w:type="gramStart"/>
      <w:r w:rsidR="00C318CA" w:rsidRPr="00C318CA">
        <w:t>обучающимися</w:t>
      </w:r>
      <w:proofErr w:type="gramEnd"/>
      <w:r w:rsidR="00C318CA" w:rsidRPr="00C318CA">
        <w:t xml:space="preserve"> уровня развития ключевых компетентностей в интеллектуальной, духовной, нравственной, правовой, коммуникативной, информационной сферах, позволяющих им успешно адаптироваться в конкурентном и изменяющемся мире.</w:t>
      </w:r>
      <w:r w:rsidR="00C318CA" w:rsidRPr="00C318CA">
        <w:rPr>
          <w:b/>
          <w:i/>
        </w:rPr>
        <w:t xml:space="preserve"> </w:t>
      </w:r>
    </w:p>
    <w:p w:rsidR="006C6DEF" w:rsidRPr="00C318CA" w:rsidRDefault="00C318CA" w:rsidP="00C318CA">
      <w:pPr>
        <w:pStyle w:val="a3"/>
        <w:shd w:val="clear" w:color="auto" w:fill="FFFFFF"/>
        <w:spacing w:before="0" w:beforeAutospacing="0" w:after="0" w:afterAutospacing="0"/>
      </w:pPr>
      <w:r w:rsidRPr="00C318CA">
        <w:t xml:space="preserve">Воспитание гражданина страны – одно из главных условий национального возрождения. Понятие </w:t>
      </w:r>
      <w:r w:rsidRPr="00C318CA">
        <w:rPr>
          <w:rStyle w:val="a4"/>
          <w:b/>
        </w:rPr>
        <w:t>гражданственность</w:t>
      </w:r>
      <w:r w:rsidRPr="00C318CA">
        <w:rPr>
          <w:b/>
        </w:rPr>
        <w:t xml:space="preserve"> </w:t>
      </w:r>
      <w:r w:rsidRPr="00C318CA">
        <w:t>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Формируя гражданина, мы, прежде всего, должны видеть в нем человека.</w:t>
      </w:r>
      <w:r>
        <w:t xml:space="preserve"> </w:t>
      </w:r>
      <w:r w:rsidRPr="00C318CA">
        <w:t>Традиционная педагогика считает необходимым целенаправленное развитие у человека проявлений духовности, а точнее – ее светлой стороны, ориентированной на доброту, любовь, истину, уважение к другим людям, сострадание, сочувствие</w:t>
      </w:r>
      <w:r>
        <w:t>.</w:t>
      </w:r>
    </w:p>
    <w:p w:rsidR="00234E23" w:rsidRDefault="00EE725D" w:rsidP="00C31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5D">
        <w:rPr>
          <w:rFonts w:ascii="Times New Roman" w:hAnsi="Times New Roman" w:cs="Times New Roman"/>
          <w:sz w:val="24"/>
          <w:szCs w:val="24"/>
        </w:rPr>
        <w:t xml:space="preserve">В современной педагогике живут идеи </w:t>
      </w:r>
      <w:proofErr w:type="spellStart"/>
      <w:r w:rsidRPr="00EE725D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EE725D">
        <w:rPr>
          <w:rFonts w:ascii="Times New Roman" w:hAnsi="Times New Roman" w:cs="Times New Roman"/>
          <w:sz w:val="24"/>
          <w:szCs w:val="24"/>
        </w:rPr>
        <w:t xml:space="preserve"> детства, сотрудничества, диалога, педагогической поддержки, самоопределения и </w:t>
      </w:r>
      <w:proofErr w:type="spellStart"/>
      <w:r w:rsidRPr="00EE725D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EE725D">
        <w:rPr>
          <w:rFonts w:ascii="Times New Roman" w:hAnsi="Times New Roman" w:cs="Times New Roman"/>
          <w:sz w:val="24"/>
          <w:szCs w:val="24"/>
        </w:rPr>
        <w:t xml:space="preserve"> личности, динамичности, </w:t>
      </w:r>
      <w:proofErr w:type="spellStart"/>
      <w:r w:rsidRPr="00EE725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E725D">
        <w:rPr>
          <w:rFonts w:ascii="Times New Roman" w:hAnsi="Times New Roman" w:cs="Times New Roman"/>
          <w:sz w:val="24"/>
          <w:szCs w:val="24"/>
        </w:rPr>
        <w:t xml:space="preserve"> и толерантности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25D" w:rsidRDefault="00EE725D" w:rsidP="00EE72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72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Социализации обучающихся </w:t>
      </w:r>
      <w:r w:rsidRPr="00EE725D">
        <w:rPr>
          <w:rFonts w:ascii="Times New Roman" w:hAnsi="Times New Roman" w:cs="Times New Roman"/>
          <w:sz w:val="24"/>
          <w:szCs w:val="24"/>
        </w:rPr>
        <w:t xml:space="preserve">реализуется по </w:t>
      </w:r>
      <w:r>
        <w:rPr>
          <w:rFonts w:ascii="Times New Roman" w:hAnsi="Times New Roman" w:cs="Times New Roman"/>
          <w:sz w:val="24"/>
          <w:szCs w:val="24"/>
        </w:rPr>
        <w:t xml:space="preserve">таким направлениям, как: </w:t>
      </w:r>
      <w:r w:rsidRPr="00EE725D">
        <w:rPr>
          <w:rFonts w:ascii="Times New Roman" w:hAnsi="Times New Roman" w:cs="Times New Roman"/>
          <w:color w:val="000000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25D">
        <w:rPr>
          <w:rFonts w:ascii="Times New Roman" w:hAnsi="Times New Roman" w:cs="Times New Roman"/>
          <w:color w:val="000000"/>
          <w:sz w:val="24"/>
          <w:szCs w:val="24"/>
        </w:rPr>
        <w:t>воспитание нравственных чувств и этического сознания;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25D">
        <w:rPr>
          <w:rFonts w:ascii="Times New Roman" w:hAnsi="Times New Roman" w:cs="Times New Roman"/>
          <w:color w:val="000000"/>
          <w:sz w:val="24"/>
          <w:szCs w:val="24"/>
        </w:rPr>
        <w:t>воспитание трудолюбия, творческого отношения к учению, труду, жизни;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25D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25D">
        <w:rPr>
          <w:rFonts w:ascii="Times New Roman" w:hAnsi="Times New Roman" w:cs="Times New Roman"/>
          <w:color w:val="000000"/>
          <w:sz w:val="24"/>
          <w:szCs w:val="24"/>
        </w:rPr>
        <w:t>воспитание ценностного отношения к природе, окружающей среде;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25D">
        <w:rPr>
          <w:rFonts w:ascii="Times New Roman" w:hAnsi="Times New Roman" w:cs="Times New Roman"/>
          <w:color w:val="000000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ценностях.</w:t>
      </w:r>
      <w:proofErr w:type="gramEnd"/>
    </w:p>
    <w:p w:rsidR="001A5A8C" w:rsidRDefault="001A5A8C" w:rsidP="00EE72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F067F" w:rsidRPr="00C32900" w:rsidRDefault="003F067F" w:rsidP="00EE72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0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32900" w:rsidRPr="00C32900">
        <w:rPr>
          <w:rFonts w:ascii="Times New Roman" w:hAnsi="Times New Roman" w:cs="Times New Roman"/>
          <w:sz w:val="24"/>
          <w:szCs w:val="24"/>
        </w:rPr>
        <w:t xml:space="preserve">Процесс социализации детей с </w:t>
      </w:r>
      <w:r w:rsidR="00C32900">
        <w:rPr>
          <w:rFonts w:ascii="Times New Roman" w:hAnsi="Times New Roman" w:cs="Times New Roman"/>
          <w:sz w:val="24"/>
          <w:szCs w:val="24"/>
        </w:rPr>
        <w:t xml:space="preserve">ОВЗ </w:t>
      </w:r>
      <w:r w:rsidR="00C32900" w:rsidRPr="00C32900">
        <w:rPr>
          <w:rFonts w:ascii="Times New Roman" w:hAnsi="Times New Roman" w:cs="Times New Roman"/>
          <w:sz w:val="24"/>
          <w:szCs w:val="24"/>
        </w:rPr>
        <w:t>осложняется не только выраженными нарушениями</w:t>
      </w:r>
      <w:r w:rsidR="00C32900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C32900" w:rsidRPr="00C32900">
        <w:rPr>
          <w:rFonts w:ascii="Times New Roman" w:hAnsi="Times New Roman" w:cs="Times New Roman"/>
          <w:sz w:val="24"/>
          <w:szCs w:val="24"/>
        </w:rPr>
        <w:t xml:space="preserve">, но и трудностями в общении. Общение - это фундаментальная основа человеческой жизни. Оно является основой существования и жизнедеятельности. </w:t>
      </w:r>
      <w:r w:rsidR="00C32900">
        <w:rPr>
          <w:rFonts w:ascii="Times New Roman" w:hAnsi="Times New Roman" w:cs="Times New Roman"/>
          <w:sz w:val="24"/>
          <w:szCs w:val="24"/>
        </w:rPr>
        <w:t>Р</w:t>
      </w:r>
      <w:r w:rsidR="00C32900" w:rsidRPr="00C32900">
        <w:rPr>
          <w:rFonts w:ascii="Times New Roman" w:hAnsi="Times New Roman" w:cs="Times New Roman"/>
          <w:sz w:val="24"/>
          <w:szCs w:val="24"/>
        </w:rPr>
        <w:t>ебенок, вступая в различные социальные контакты, чаще всего терпит неудачу, т.к. его попытки общения либо не имеют цели, либо не обеспечены необходимыми коммуникативными средствами, из-за чего и являются непродуктивными.</w:t>
      </w:r>
    </w:p>
    <w:p w:rsidR="002A2AA8" w:rsidRPr="002A2AA8" w:rsidRDefault="002A2AA8" w:rsidP="002A2AA8">
      <w:pPr>
        <w:pStyle w:val="a3"/>
        <w:shd w:val="clear" w:color="auto" w:fill="FFFFFF"/>
        <w:spacing w:before="0" w:beforeAutospacing="0" w:after="0" w:afterAutospacing="0"/>
      </w:pPr>
      <w:r w:rsidRPr="002A2AA8">
        <w:t>Необходимо продолжать, «обходные пути», чтобы помочь ребенку с проблемами -</w:t>
      </w:r>
      <w:r>
        <w:t xml:space="preserve"> </w:t>
      </w:r>
      <w:r w:rsidRPr="002A2AA8">
        <w:t xml:space="preserve">приспособиться к окружающему миру. </w:t>
      </w:r>
    </w:p>
    <w:p w:rsidR="002A2AA8" w:rsidRPr="002A2AA8" w:rsidRDefault="002A2AA8" w:rsidP="002A2AA8">
      <w:pPr>
        <w:pStyle w:val="a3"/>
        <w:shd w:val="clear" w:color="auto" w:fill="FFFFFF"/>
        <w:spacing w:before="0" w:beforeAutospacing="0" w:after="0" w:afterAutospacing="0"/>
      </w:pPr>
      <w:r w:rsidRPr="002A2AA8">
        <w:t>Правильно организованная учебно-воспитательная работа будет способствовать максимально возможной социализации ребенка с ОВЗ. «Главный принцип в работе с такими детьми – это воспитывающий характер обучения. В ходе учебного процесса детей приучают к дисциплине, общепринятым нормам поведения, адекватной реакции на определенные учебные и бытовые ситуации. Постоянный регламент, неукоснительное выполнение соответствующи</w:t>
      </w:r>
      <w:r>
        <w:t>х</w:t>
      </w:r>
      <w:r w:rsidRPr="002A2AA8">
        <w:t xml:space="preserve"> правил поведения должны стать для таких учащи</w:t>
      </w:r>
      <w:r>
        <w:t>хся потребностью, привычкой»</w:t>
      </w:r>
      <w:r w:rsidRPr="002A2AA8">
        <w:t xml:space="preserve">. </w:t>
      </w:r>
    </w:p>
    <w:p w:rsidR="00361702" w:rsidRDefault="00361702" w:rsidP="00361702">
      <w:pPr>
        <w:pStyle w:val="a3"/>
        <w:shd w:val="clear" w:color="auto" w:fill="FFFFFF"/>
        <w:spacing w:before="0" w:beforeAutospacing="0" w:after="0" w:afterAutospacing="0"/>
      </w:pPr>
      <w:r w:rsidRPr="00361702">
        <w:t xml:space="preserve">Важно научить их быть коммуникабельными, разумно активными, обращаться за помощью и принимать ее, воспитать хорошие привычки, культурное поведение, чтобы они не мешали, не были в тягость обществу и людям, с которыми они будут общаться. </w:t>
      </w:r>
    </w:p>
    <w:p w:rsidR="0065163A" w:rsidRDefault="0065163A" w:rsidP="00361702">
      <w:pPr>
        <w:pStyle w:val="a3"/>
        <w:shd w:val="clear" w:color="auto" w:fill="FFFFFF"/>
        <w:spacing w:before="0" w:beforeAutospacing="0" w:after="0" w:afterAutospacing="0"/>
      </w:pPr>
      <w:r w:rsidRPr="0065163A">
        <w:lastRenderedPageBreak/>
        <w:t xml:space="preserve">Основная цель социализации детей с ОВЗ заключается в восстановлении психического равновесия </w:t>
      </w:r>
      <w:bookmarkStart w:id="0" w:name="_GoBack"/>
      <w:bookmarkEnd w:id="0"/>
      <w:r w:rsidRPr="0065163A">
        <w:t>ребенка и его вхождение в нормальную социальную жизнь. Социализация предотвращает нарушение связи человека с внешним миром. Она способствует восстановлению у ребенка бытовой и общественной деятельности на уровне, который соответствует его потенциалу</w:t>
      </w:r>
      <w:r>
        <w:t>. Как добиться этого?</w:t>
      </w:r>
    </w:p>
    <w:p w:rsidR="0048203E" w:rsidRDefault="0065163A" w:rsidP="0048203E">
      <w:pPr>
        <w:pStyle w:val="a3"/>
        <w:spacing w:before="0" w:beforeAutospacing="0" w:after="0" w:afterAutospacing="0"/>
      </w:pPr>
      <w:r w:rsidRPr="0048203E">
        <w:t xml:space="preserve">Необходимо  опираться на принцип </w:t>
      </w:r>
      <w:r w:rsidR="0048203E" w:rsidRPr="0048203E">
        <w:t xml:space="preserve"> социального взаимодействия</w:t>
      </w:r>
      <w:r w:rsidR="0048203E" w:rsidRPr="0048203E">
        <w:rPr>
          <w:b/>
          <w:bCs/>
        </w:rPr>
        <w:t xml:space="preserve"> (</w:t>
      </w:r>
      <w:r w:rsidR="0048203E" w:rsidRPr="0048203E">
        <w:t>активного включения всех участн</w:t>
      </w:r>
      <w:r w:rsidR="0048203E">
        <w:t xml:space="preserve">иков образовательного процесса), </w:t>
      </w:r>
      <w:r w:rsidR="0048203E" w:rsidRPr="0048203E">
        <w:t>принцип междисциплинарного подхода (взаимодействие педагогов, учителя, осуществляющего обучение на дому, классного руководителя, учителя-лого</w:t>
      </w:r>
      <w:r w:rsidR="0048203E">
        <w:t xml:space="preserve">педа, педагога-психолога и др.), </w:t>
      </w:r>
      <w:r w:rsidR="0048203E" w:rsidRPr="0048203E">
        <w:t>принцип семейно-ориентированного сопровождения (участие родителей в социализации и образовательной адаптации ребенка).</w:t>
      </w:r>
    </w:p>
    <w:p w:rsidR="0048203E" w:rsidRDefault="0048203E" w:rsidP="0048203E">
      <w:pPr>
        <w:pStyle w:val="a3"/>
        <w:spacing w:before="0" w:beforeAutospacing="0" w:after="0" w:afterAutospacing="0"/>
      </w:pPr>
      <w:r>
        <w:t xml:space="preserve">Неплохие результаты может дать </w:t>
      </w:r>
      <w:proofErr w:type="spellStart"/>
      <w:r>
        <w:t>интернальная</w:t>
      </w:r>
      <w:proofErr w:type="spellEnd"/>
      <w:r>
        <w:t xml:space="preserve"> форма интеграции – интеграция внутри системы специального образования. Вариант интегрированного образования можно использовать при организации обучения детей, которым ПМПК рекомендовано обучение на дому. </w:t>
      </w:r>
    </w:p>
    <w:p w:rsidR="00FF2BA9" w:rsidRPr="00FF2BA9" w:rsidRDefault="0048203E" w:rsidP="00FF2BA9">
      <w:pPr>
        <w:pStyle w:val="a3"/>
        <w:spacing w:before="0" w:beforeAutospacing="0" w:after="0" w:afterAutospacing="0"/>
      </w:pPr>
      <w:r>
        <w:t xml:space="preserve">Это позволяет ребенку накопить </w:t>
      </w:r>
      <w:r w:rsidRPr="00520978">
        <w:t xml:space="preserve">полезный </w:t>
      </w:r>
      <w:r w:rsidR="00520978" w:rsidRPr="00520978">
        <w:t xml:space="preserve">социальный опыт, научиться общаться с окружающими людьми в </w:t>
      </w:r>
      <w:r w:rsidR="00520978" w:rsidRPr="00FF2BA9">
        <w:t xml:space="preserve">реальных, обычных условиях, найти свое место в социуме, несмотря на интеллектуальный дефект, </w:t>
      </w:r>
      <w:r w:rsidR="00FF2BA9">
        <w:t xml:space="preserve">сформировать </w:t>
      </w:r>
      <w:r w:rsidR="00FF2BA9" w:rsidRPr="00FF2BA9">
        <w:t xml:space="preserve"> самостоятельност</w:t>
      </w:r>
      <w:r w:rsidR="00FF2BA9">
        <w:t xml:space="preserve">ь, ответственность, преодолеть </w:t>
      </w:r>
      <w:r w:rsidR="00FF2BA9" w:rsidRPr="00FF2BA9">
        <w:t xml:space="preserve"> отчужденност</w:t>
      </w:r>
      <w:r w:rsidR="00FF2BA9">
        <w:t>ь,  с</w:t>
      </w:r>
      <w:r w:rsidR="00FF2BA9" w:rsidRPr="00FF2BA9">
        <w:t>коррек</w:t>
      </w:r>
      <w:r w:rsidR="00FF2BA9">
        <w:t xml:space="preserve">тировать </w:t>
      </w:r>
      <w:r w:rsidR="00FF2BA9" w:rsidRPr="00FF2BA9">
        <w:t xml:space="preserve"> эмоционально-волев</w:t>
      </w:r>
      <w:r w:rsidR="00FF2BA9">
        <w:t xml:space="preserve">ую </w:t>
      </w:r>
      <w:r w:rsidR="00FF2BA9" w:rsidRPr="00FF2BA9">
        <w:t xml:space="preserve"> сфер</w:t>
      </w:r>
      <w:r w:rsidR="00FF2BA9">
        <w:t xml:space="preserve">у, </w:t>
      </w:r>
      <w:r w:rsidR="00FF2BA9" w:rsidRPr="00FF2BA9">
        <w:t xml:space="preserve"> развит</w:t>
      </w:r>
      <w:r w:rsidR="00FF2BA9">
        <w:t>ь</w:t>
      </w:r>
      <w:r w:rsidR="00FF2BA9" w:rsidRPr="00FF2BA9">
        <w:t xml:space="preserve"> психически</w:t>
      </w:r>
      <w:r w:rsidR="00FF2BA9">
        <w:t>е функции (</w:t>
      </w:r>
      <w:r w:rsidR="00FF2BA9" w:rsidRPr="00FF2BA9">
        <w:t>памят</w:t>
      </w:r>
      <w:r w:rsidR="00EC1084">
        <w:t>ь, мышление</w:t>
      </w:r>
      <w:r w:rsidR="00FF2BA9" w:rsidRPr="00FF2BA9">
        <w:t>, воображени</w:t>
      </w:r>
      <w:r w:rsidR="00EC1084">
        <w:t>е</w:t>
      </w:r>
      <w:r w:rsidR="00FF2BA9" w:rsidRPr="00FF2BA9">
        <w:t>, внимани</w:t>
      </w:r>
      <w:r w:rsidR="00EC1084">
        <w:t>е).</w:t>
      </w:r>
      <w:r w:rsidR="00FF2BA9" w:rsidRPr="00FF2BA9">
        <w:t xml:space="preserve"> </w:t>
      </w:r>
    </w:p>
    <w:p w:rsidR="004D5C6F" w:rsidRDefault="004D5C6F" w:rsidP="004D5C6F">
      <w:pPr>
        <w:pStyle w:val="a3"/>
        <w:spacing w:before="0" w:beforeAutospacing="0" w:after="0" w:afterAutospacing="0"/>
      </w:pPr>
      <w:r w:rsidRPr="004D5C6F">
        <w:t xml:space="preserve">В ФГОС для детей с ОВЗ предусмотрено, что каждый ребенок с нарушениями развития должен получать образовательные услуги. </w:t>
      </w:r>
    </w:p>
    <w:p w:rsidR="004D5C6F" w:rsidRPr="004D5C6F" w:rsidRDefault="004D5C6F" w:rsidP="004D5C6F">
      <w:pPr>
        <w:pStyle w:val="a3"/>
        <w:spacing w:before="0" w:beforeAutospacing="0" w:after="0" w:afterAutospacing="0"/>
      </w:pPr>
      <w:r w:rsidRPr="004D5C6F">
        <w:t xml:space="preserve">Научный и практический опыт показал, что создание развивающей, адаптивной, комфортной среды позитивно и качественно меняют личность особого ребенка. В этой части для отечественной науки принципиальное значение приобрела разработка проблем развития и формирования у детей социокультурного опыта (Л.С. Выготский, А.Н. Леонтьев, Д.Б. </w:t>
      </w:r>
      <w:proofErr w:type="spellStart"/>
      <w:r w:rsidRPr="004D5C6F">
        <w:t>Эльконин</w:t>
      </w:r>
      <w:proofErr w:type="spellEnd"/>
      <w:r w:rsidRPr="004D5C6F">
        <w:t xml:space="preserve"> и др.), который складывается благодаря вовлечению детей с различными нарушениями в мир людей, действий, отношений, чувств: «Социальные условия, в которые должен врастать ребенок, и составляют, с одной стороны, всю ту область неприспособленности ребенка, из которой исходят творческие силы его развития; существование препятствий, толкающих ребенка к развитию, коренится в условиях социальной среды, в которую должен войти ребенок». </w:t>
      </w:r>
    </w:p>
    <w:p w:rsidR="0005691E" w:rsidRDefault="0069051B" w:rsidP="00520978">
      <w:pPr>
        <w:pStyle w:val="a3"/>
        <w:spacing w:before="0" w:beforeAutospacing="0" w:after="0" w:afterAutospacing="0"/>
      </w:pPr>
      <w:r>
        <w:t xml:space="preserve">Социализация </w:t>
      </w:r>
      <w:r w:rsidRPr="0069051B">
        <w:t xml:space="preserve"> детей с тяжелыми нарушениями рассматривается в коррекционной педагогике как беспрерывный процесс обучения, закрепления, повторения и обогащения разнообразных форм их взаимодействия с окружающим миром, как известно, эта работа не ограничивается временными рамками даже для взрослых, ибо многие из них нуждаются в </w:t>
      </w:r>
      <w:proofErr w:type="gramStart"/>
      <w:r w:rsidRPr="0069051B">
        <w:t>социальном</w:t>
      </w:r>
      <w:proofErr w:type="gramEnd"/>
      <w:r w:rsidRPr="0069051B">
        <w:t xml:space="preserve"> патронировании в течение всей жизни</w:t>
      </w:r>
      <w:r>
        <w:t>.</w:t>
      </w:r>
    </w:p>
    <w:p w:rsidR="0069051B" w:rsidRDefault="0069051B" w:rsidP="00520978">
      <w:pPr>
        <w:pStyle w:val="a3"/>
        <w:spacing w:before="0" w:beforeAutospacing="0" w:after="0" w:afterAutospacing="0"/>
      </w:pPr>
      <w:r>
        <w:t>Для дальнейшей социализации детей с ОВЗ необходимо расширить границы образовательного прос</w:t>
      </w:r>
      <w:r w:rsidR="005A42D2">
        <w:t xml:space="preserve">транства. Только в этом случае </w:t>
      </w:r>
      <w:r>
        <w:t>мир им не будет чужим, и они выйдут  из школы со знаниями и твердой уверенностью в том, что смогут успешно применить свои знания в жизни и стать замечательными гражданами Земли.</w:t>
      </w:r>
    </w:p>
    <w:p w:rsidR="0069051B" w:rsidRDefault="0069051B" w:rsidP="00520978">
      <w:pPr>
        <w:pStyle w:val="a3"/>
        <w:spacing w:before="0" w:beforeAutospacing="0" w:after="0" w:afterAutospacing="0"/>
      </w:pPr>
    </w:p>
    <w:p w:rsidR="0069051B" w:rsidRPr="0069051B" w:rsidRDefault="0052329A" w:rsidP="00520978">
      <w:pPr>
        <w:pStyle w:val="a3"/>
        <w:spacing w:before="0" w:beforeAutospacing="0" w:after="0" w:afterAutospacing="0"/>
      </w:pPr>
      <w:r>
        <w:t xml:space="preserve">   Безусловно, проблема</w:t>
      </w:r>
      <w:r w:rsidR="0069051B">
        <w:t xml:space="preserve"> социализации обучающихся как в учебной, так и во внеучебной деятельности остается актуальной на современном этапе и не теряет своей злободневности</w:t>
      </w:r>
      <w:r>
        <w:t xml:space="preserve"> в будущем. Только от нас, педагогов, зависит, насколько успешным будет этот процесс. Вспомним слова В.А.Сухомлинского: «У каждого человека есть задатки, дарования, талант к определенному виду или нескольким видам (отраслям) деятельности. Как раз эту индивидуальность и надо умело распознать</w:t>
      </w:r>
      <w:r w:rsidR="005A42D2">
        <w:t>, н</w:t>
      </w:r>
      <w:r>
        <w:t>аправить затем жизненную практику ученика по такому пути, чтобы в каждый период развития ребенок достигал, образно говоря, своего потолка».</w:t>
      </w:r>
    </w:p>
    <w:p w:rsidR="0048203E" w:rsidRPr="004D5C6F" w:rsidRDefault="0048203E" w:rsidP="0048203E">
      <w:pPr>
        <w:pStyle w:val="a3"/>
        <w:spacing w:before="0" w:beforeAutospacing="0" w:after="0" w:afterAutospacing="0"/>
      </w:pPr>
    </w:p>
    <w:p w:rsidR="0065163A" w:rsidRPr="004D5C6F" w:rsidRDefault="0065163A" w:rsidP="00361702">
      <w:pPr>
        <w:pStyle w:val="a3"/>
        <w:shd w:val="clear" w:color="auto" w:fill="FFFFFF"/>
        <w:spacing w:before="0" w:beforeAutospacing="0" w:after="0" w:afterAutospacing="0"/>
      </w:pPr>
    </w:p>
    <w:p w:rsidR="00EE725D" w:rsidRPr="004D5C6F" w:rsidRDefault="00EE725D" w:rsidP="00EE725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725D" w:rsidRPr="004D5C6F" w:rsidSect="00234E23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A8F"/>
    <w:multiLevelType w:val="multilevel"/>
    <w:tmpl w:val="1104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62EE7"/>
    <w:multiLevelType w:val="hybridMultilevel"/>
    <w:tmpl w:val="20DE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E7B8C"/>
    <w:multiLevelType w:val="multilevel"/>
    <w:tmpl w:val="EC98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27D4D"/>
    <w:multiLevelType w:val="multilevel"/>
    <w:tmpl w:val="A9B6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B18"/>
    <w:rsid w:val="0005691E"/>
    <w:rsid w:val="000F6DC3"/>
    <w:rsid w:val="0011263C"/>
    <w:rsid w:val="0015214D"/>
    <w:rsid w:val="001A5A8C"/>
    <w:rsid w:val="00234E23"/>
    <w:rsid w:val="002A2AA8"/>
    <w:rsid w:val="00361702"/>
    <w:rsid w:val="003F067F"/>
    <w:rsid w:val="0048203E"/>
    <w:rsid w:val="004D5C6F"/>
    <w:rsid w:val="00520978"/>
    <w:rsid w:val="0052329A"/>
    <w:rsid w:val="00575B18"/>
    <w:rsid w:val="005A42D2"/>
    <w:rsid w:val="0065163A"/>
    <w:rsid w:val="0069051B"/>
    <w:rsid w:val="006C126E"/>
    <w:rsid w:val="006C6DEF"/>
    <w:rsid w:val="00805824"/>
    <w:rsid w:val="0086237E"/>
    <w:rsid w:val="00876E5C"/>
    <w:rsid w:val="008D6139"/>
    <w:rsid w:val="00C318CA"/>
    <w:rsid w:val="00C32900"/>
    <w:rsid w:val="00EC1084"/>
    <w:rsid w:val="00EE725D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C318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22</cp:revision>
  <dcterms:created xsi:type="dcterms:W3CDTF">2016-09-24T19:23:00Z</dcterms:created>
  <dcterms:modified xsi:type="dcterms:W3CDTF">2020-08-19T07:05:00Z</dcterms:modified>
</cp:coreProperties>
</file>