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1CA2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урока:</w:t>
      </w: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 Е. Пермяк “Самое страшное”.</w:t>
      </w:r>
    </w:p>
    <w:p w14:paraId="63375C80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урока: </w:t>
      </w: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младших школьников о специфике творчества Е. Пермяка на основе стилистического анализа рассказа «Самое страшное».</w:t>
      </w:r>
    </w:p>
    <w:p w14:paraId="5DE478AF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результаты.</w:t>
      </w:r>
    </w:p>
    <w:p w14:paraId="20F6B7C7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Личностные результаты:</w:t>
      </w:r>
    </w:p>
    <w:p w14:paraId="33F51DD8" w14:textId="77777777" w:rsidR="00D47CEC" w:rsidRPr="00D47CEC" w:rsidRDefault="00D47CEC" w:rsidP="00D47CE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эмоциональное восприятие художественного произведения и поступков литературных героев;</w:t>
      </w:r>
    </w:p>
    <w:p w14:paraId="5D86A50F" w14:textId="77777777" w:rsidR="00D47CEC" w:rsidRPr="00D47CEC" w:rsidRDefault="00D47CEC" w:rsidP="00D47CE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эстетическое восприятие художественного произведения;</w:t>
      </w:r>
    </w:p>
    <w:p w14:paraId="11771621" w14:textId="77777777" w:rsidR="00D47CEC" w:rsidRPr="00D47CEC" w:rsidRDefault="00D47CEC" w:rsidP="00D47CE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к самооценке своей деятельности.</w:t>
      </w:r>
    </w:p>
    <w:p w14:paraId="2098B620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Метапредметные результаты:</w:t>
      </w:r>
    </w:p>
    <w:p w14:paraId="1D8F9DB4" w14:textId="77777777" w:rsidR="00D47CEC" w:rsidRPr="00D47CEC" w:rsidRDefault="00D47CEC" w:rsidP="00D47CE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устной речи, речевого слуха учащихся, речевого самоконтроля;</w:t>
      </w:r>
    </w:p>
    <w:p w14:paraId="29A1BF16" w14:textId="77777777" w:rsidR="00D47CEC" w:rsidRPr="00D47CEC" w:rsidRDefault="00D47CEC" w:rsidP="00D47CE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на странице учебника;</w:t>
      </w:r>
    </w:p>
    <w:p w14:paraId="3D2C676A" w14:textId="77777777" w:rsidR="00D47CEC" w:rsidRPr="00D47CEC" w:rsidRDefault="00D47CEC" w:rsidP="00D47CE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 устный развёрнутый ответ.</w:t>
      </w:r>
    </w:p>
    <w:p w14:paraId="6B881EBA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Предметные результаты:</w:t>
      </w:r>
    </w:p>
    <w:p w14:paraId="600FC1E0" w14:textId="77777777" w:rsidR="00D47CEC" w:rsidRPr="00D47CEC" w:rsidRDefault="00D47CEC" w:rsidP="00D47CE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название произведения и по названию прогнозировать его содержание;</w:t>
      </w:r>
    </w:p>
    <w:p w14:paraId="578D9566" w14:textId="77777777" w:rsidR="00D47CEC" w:rsidRPr="00D47CEC" w:rsidRDefault="00D47CEC" w:rsidP="00D47CE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описывать характер героев;</w:t>
      </w:r>
    </w:p>
    <w:p w14:paraId="6DA960E3" w14:textId="77777777" w:rsidR="00D47CEC" w:rsidRPr="00D47CEC" w:rsidRDefault="00D47CEC" w:rsidP="00D47CE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главную мысль текста и соотносить ее с содержанием произведения;</w:t>
      </w:r>
    </w:p>
    <w:p w14:paraId="15F6E7D1" w14:textId="77777777" w:rsidR="00D47CEC" w:rsidRPr="00D47CEC" w:rsidRDefault="00D47CEC" w:rsidP="00D47CE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осмысленно, правильно читать вслух с соблюдением правильной интонации, темпа речи, пауз.</w:t>
      </w:r>
    </w:p>
    <w:p w14:paraId="3C280070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Личностноформирующая</w:t>
      </w:r>
      <w:proofErr w:type="spellEnd"/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направленность урока:</w:t>
      </w:r>
    </w:p>
    <w:p w14:paraId="65A59569" w14:textId="77777777" w:rsidR="00D47CEC" w:rsidRPr="00D47CEC" w:rsidRDefault="00D47CEC" w:rsidP="00D47CE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ориентация в нравственном содержании и смысле поступков как собственных, так и окружающих людей (на основе прочитанного произведения)</w:t>
      </w:r>
    </w:p>
    <w:p w14:paraId="1C61DD59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урока:</w:t>
      </w:r>
    </w:p>
    <w:p w14:paraId="71757100" w14:textId="77777777" w:rsidR="00D47CEC" w:rsidRPr="00D47CEC" w:rsidRDefault="00D47CEC" w:rsidP="00D47CE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полноценному восприятию произведения;</w:t>
      </w:r>
    </w:p>
    <w:p w14:paraId="417D0CC1" w14:textId="77777777" w:rsidR="00D47CEC" w:rsidRPr="00D47CEC" w:rsidRDefault="00D47CEC" w:rsidP="00D47CE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систему читательских умений.</w:t>
      </w:r>
    </w:p>
    <w:p w14:paraId="755F1669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 урока: </w:t>
      </w: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и анализ художественного произведения.</w:t>
      </w:r>
    </w:p>
    <w:p w14:paraId="5BEBB33A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Учебно-методический комплекс.</w:t>
      </w:r>
    </w:p>
    <w:p w14:paraId="7C47A649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Источники информации:</w:t>
      </w:r>
    </w:p>
    <w:p w14:paraId="63C34623" w14:textId="77777777" w:rsidR="00D47CEC" w:rsidRPr="00D47CEC" w:rsidRDefault="00D47CEC" w:rsidP="00D47CE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дисциплины «Литературное чтение» (УМК «Перспектива»);</w:t>
      </w:r>
    </w:p>
    <w:p w14:paraId="5566A439" w14:textId="77777777" w:rsidR="00D47CEC" w:rsidRPr="00D47CEC" w:rsidRDefault="00D47CEC" w:rsidP="00D47CE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учебник «Литературное чтение», 1 </w:t>
      </w:r>
      <w:proofErr w:type="spellStart"/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. Ч. 2., Л.Ф. Климанова, В.Г. Горецкий, Л.А. Виноградская;</w:t>
      </w:r>
    </w:p>
    <w:p w14:paraId="5DB7140B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Оборудование:</w:t>
      </w:r>
    </w:p>
    <w:p w14:paraId="5388D511" w14:textId="77777777" w:rsidR="00D47CEC" w:rsidRPr="00D47CEC" w:rsidRDefault="00D47CEC" w:rsidP="00D47CE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компьютер;</w:t>
      </w:r>
    </w:p>
    <w:p w14:paraId="4362DCAB" w14:textId="77777777" w:rsidR="00D47CEC" w:rsidRPr="00D47CEC" w:rsidRDefault="00D47CEC" w:rsidP="00D47CE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мультимедийный проектор;</w:t>
      </w:r>
    </w:p>
    <w:p w14:paraId="42B870C0" w14:textId="77777777" w:rsidR="00D47CEC" w:rsidRPr="00D47CEC" w:rsidRDefault="00D47CEC" w:rsidP="00D47CE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интерактивная доска.</w:t>
      </w:r>
    </w:p>
    <w:p w14:paraId="38CA4D6B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Дидактическое сопровождение:</w:t>
      </w:r>
    </w:p>
    <w:p w14:paraId="4408C947" w14:textId="77777777" w:rsidR="00D47CEC" w:rsidRPr="00D47CEC" w:rsidRDefault="00D47CEC" w:rsidP="00D47CE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проблемные вопросы;</w:t>
      </w:r>
    </w:p>
    <w:p w14:paraId="201E869B" w14:textId="77777777" w:rsidR="00D47CEC" w:rsidRPr="00D47CEC" w:rsidRDefault="00D47CEC" w:rsidP="00D47CE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раздаточный материал (карточки с измененной концовкой произведения, пословицы).</w:t>
      </w:r>
    </w:p>
    <w:p w14:paraId="4E1EABAB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CA447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6F383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8B983" w14:textId="77777777" w:rsidR="00D47CEC" w:rsidRPr="00D47CEC" w:rsidRDefault="00D47CEC" w:rsidP="00D47C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урока</w:t>
      </w:r>
    </w:p>
    <w:p w14:paraId="6AD1B705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Приветствует учащихся, эмоционально настраивает на урок, проверяет готовность к уроку:</w:t>
      </w:r>
    </w:p>
    <w:p w14:paraId="0A673241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4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Придумано кем-то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Просто и мудро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встрече здороваться</w:t>
      </w:r>
      <w:r w:rsidRPr="00D4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«Доброе утро!»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Доброе утро солнцу и птицам,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Доброе утро улыбчивым лицам.</w:t>
      </w:r>
    </w:p>
    <w:p w14:paraId="33FFAFC5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готовности к уроку</w:t>
      </w:r>
    </w:p>
    <w:p w14:paraId="7306EF55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Этап 1.</w:t>
      </w:r>
    </w:p>
    <w:p w14:paraId="6C1876C1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текстом до чтения</w:t>
      </w:r>
    </w:p>
    <w:p w14:paraId="0190B318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Сегодня на уроке мы с вами познакомимся с одним очень известным писателем. Его зовут Евгений Пермяк. Перед вами на доске его портрет.</w:t>
      </w:r>
    </w:p>
    <w:p w14:paraId="27333F4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Скажите, что вам известно об этом писателе?</w:t>
      </w:r>
    </w:p>
    <w:p w14:paraId="740ED93C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(вывешиваю портрет писателя и фамилию). Е. Пермяк родился 31.10.1902г. в городе Пермь</w:t>
      </w:r>
      <w:r w:rsidRPr="00D4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Этот город сыграл большую роль в его творческой биографии: недаром писатель своей настоящей фамилии </w:t>
      </w:r>
      <w:proofErr w:type="spellStart"/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Виссов</w:t>
      </w:r>
      <w:proofErr w:type="spellEnd"/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предпочел псевдоним Пермяк. Жизнь Е. Пермяка была непростой, нелегкой.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отец умер от чахотки, когда сыну было всего лишь 3 года. Матери было очень нелегко воспитывать сына, поэтому большая часть его детских и юношеских лет прошла в обществе бабушки, деда и тётки, окруживших мальчика теплотой, заботой и вниманием. Е.А. Пермяк написал для детей сотни рассказов и сказок. Скончался писатель 17 августа 1982 года, похоронен в Москве. Может быть потому, что очень сложный период был в жизни писателя, он написал рассказ, который так и называется «Самое страшное». (Открываю название) </w:t>
      </w:r>
    </w:p>
    <w:p w14:paraId="78B0CDB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0D1E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подумайте, пожалуйста, и предположите о чем может идти речь в рассказе с таким названием?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поможет нам не забыть ваши предположения «Дерево предсказаний» (Записываю предположения – гипотезы + имена детей, которые их высказали) 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После чтения мы проверим наши предположения.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Совпадут ли они с замыслом автора?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Чье мнение окажется ближе?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Итак, обратимся к тексту.</w:t>
      </w:r>
    </w:p>
    <w:p w14:paraId="33115E7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Коллективное обсуждение, ответы на вопросы учителя.</w:t>
      </w:r>
    </w:p>
    <w:p w14:paraId="3C61C303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2462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7725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AF41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C08A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1521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6FBAC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1BB9E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76D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6D2CC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1BAE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BB46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1C7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14EB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62571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71AC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BC72C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4AC4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178E8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82BB5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186EA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16F6A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BF60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A06B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07FB5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группах.</w:t>
      </w:r>
    </w:p>
    <w:p w14:paraId="03702BCF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1 группа. Предугадывает содержание рассказа по его названию.</w:t>
      </w:r>
    </w:p>
    <w:p w14:paraId="014D4AA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2 группа. Предугадывает содержание рассказа по группе ключевых слов: сильный, боялись, гордился, отвернулись, самое страшное.</w:t>
      </w:r>
    </w:p>
    <w:p w14:paraId="0D35300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3 группа. Предугадывает содержание рассказа по иллюстрации</w:t>
      </w:r>
    </w:p>
    <w:p w14:paraId="4C8023B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7A232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Этап 2</w:t>
      </w:r>
    </w:p>
    <w:p w14:paraId="534657D7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текстом во время чтения</w:t>
      </w:r>
    </w:p>
    <w:p w14:paraId="4CA4C0BA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читает рассказ с остановками.</w:t>
      </w:r>
    </w:p>
    <w:p w14:paraId="67826F71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Вова рос крепким и сильным мальчиком. Все боялись его. Да и как не бояться такого!</w:t>
      </w:r>
    </w:p>
    <w:p w14:paraId="11FA3405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ком идет речь в рассказе? (Вывешиваю карточку)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Каким рос мальчик Вова? Прочитайте.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Почему его все боялись, ведь он рос крепким, сильным, а это хорошие положительные качества.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хотели бы вы иметь такого друга? Почему?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Давайте попробуем предположить дальнейшее развитие сюжета.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Ну что же читаем дальше.</w:t>
      </w:r>
    </w:p>
    <w:p w14:paraId="46AA61D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Товарищей он бил. В девочек из рогатки стрелял. Взрослым рожи строил. Собаке Пушку на хвост наступал. Коту </w:t>
      </w:r>
      <w:proofErr w:type="spellStart"/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Мурзею</w:t>
      </w:r>
      <w:proofErr w:type="spellEnd"/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усы выдёргивал. Колючего ёжика под шкаф загонял. Даже своей бабушке грубил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14:paraId="1178F7B0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почему же Вову все боялись?</w:t>
      </w:r>
    </w:p>
    <w:p w14:paraId="68C2C858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Кого же обидел Вова? Как</w:t>
      </w:r>
      <w:r w:rsidRPr="00D4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38CB4A8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Никого не боялся Вова. Ничего ему страшно не было. И этим он очень гордился. Гордился, да недолго…</w:t>
      </w: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чем гордился Вова? (Что он никого не боится, ничего ему не страшно).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Ребята, ведь гордиться тем, что смел, отважен, ничего не боится – неплохо.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о чем не задумывался Вова, совершая свои поступки?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Давайте обратимся к дереву предсказаний.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Какие из ваших предположений уже не подтвердились? Давайте их уберем.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смог ли кто-нибудь до чтения предположить, о чем пойдет речь в рассказе?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 чем же идет речь в рассказе? (О жизни мальчика) – Дорисовываю ветку.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 Вова никого не боялся, был сильным, ничего ему страшно не было, может он в жизни стать героем, олимпийским чемпионом? (Дорисовываю ветки)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думаете, какие события могут произойти дальше? (Дорисовываю ветки)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 чему может привести такое поведение? (Дорисовываю ветки)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Читаем дальше.</w:t>
      </w:r>
    </w:p>
    <w:p w14:paraId="17FB5EF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  <w:t xml:space="preserve">Кинулся тогда Вова к Пушку, а тот на улицу убежал. Хотел Вова с котом </w:t>
      </w:r>
      <w:proofErr w:type="spellStart"/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Мурзеем</w:t>
      </w:r>
      <w:proofErr w:type="spellEnd"/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поиграть, а кот на шкаф забрался и недобрыми зелёными глазами на мальчика смотрит. Сердится.</w:t>
      </w: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  <w:t>Решил Вова из-под шкафа ёжика выманить. Куда там! Ёжик давно в другой дом жить перебрался.</w:t>
      </w: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  <w:t>Подошёл было Вова к бабушке. Обиженная бабушка даже глаз не подняла на внука. Сидит старенькая в уголке, чулок вяжет да слезинки утирает.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Ожидали вы такое развитие событий?</w:t>
      </w:r>
    </w:p>
    <w:p w14:paraId="2176B340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Почему от него все отвернулись? (Он был злой, драчун, жестокий, грубый).</w:t>
      </w:r>
    </w:p>
    <w:p w14:paraId="61C75459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Наступило самое страшное из самого страшного, какое только бывает на свете:</w:t>
      </w:r>
    </w:p>
    <w:p w14:paraId="36FBB9B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что же это самое страшное?</w:t>
      </w:r>
    </w:p>
    <w:p w14:paraId="72108415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Вова остался один.</w:t>
      </w:r>
      <w:r w:rsidRPr="00D47C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  <w:t>Один-одинёшенек!</w:t>
      </w:r>
    </w:p>
    <w:p w14:paraId="7EA81B5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Ожидали вы такого конца? Почему?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Давайте обратимся к дереву предсказаний.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Кто же оказался ближе всех к этому предположению?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Почему вы думали именно так?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Действительно ли одиночество является самым страшным в жизни?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Какова главная мысль рассказа? (Самое страшное – Одиночество)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вот лично для вас одиночество является самым страшным? Почему?</w:t>
      </w:r>
      <w:r w:rsidRPr="00D47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22D4F8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Слушают, воспринимают рассказ, отвечают на вопросы.</w:t>
      </w:r>
    </w:p>
    <w:p w14:paraId="6F513BDE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Этап 3</w:t>
      </w:r>
    </w:p>
    <w:p w14:paraId="1A72B294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текстом после чтения</w:t>
      </w:r>
    </w:p>
    <w:p w14:paraId="3D39A63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еще раз прочитаем этот рассказ цепочкой и подумаем, что нам хотел сказать автор? Какова главная мысль рассказа?</w:t>
      </w:r>
    </w:p>
    <w:p w14:paraId="67AA6CA3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слушает чтение рассказа детьми.</w:t>
      </w:r>
    </w:p>
    <w:p w14:paraId="10168F32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02CCE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автор так подробно описывает реакцию окружающих на поступки Вовы?</w:t>
      </w:r>
    </w:p>
    <w:p w14:paraId="6C43CB2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Изменился бы смысл произведения, если бы автор просто написал, что от Вовы все отвернулись и он остался один? Как изменился?</w:t>
      </w:r>
    </w:p>
    <w:p w14:paraId="7FD57BB8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нам было бы интересно читать такое произведение?</w:t>
      </w:r>
    </w:p>
    <w:p w14:paraId="3BF8390E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вы думаете, что испытал Вова в конце произведения, когда стался один? Почему?</w:t>
      </w:r>
    </w:p>
    <w:p w14:paraId="3CB1A7A0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Найдите строчки, в которых заключается главный смысл этого произведения.</w:t>
      </w:r>
    </w:p>
    <w:p w14:paraId="0678814A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давайте проведем небольшой эксперимент. Прочитайте ту концовку произведения, которая представлена у вас в учебниках.</w:t>
      </w:r>
    </w:p>
    <w:p w14:paraId="5804B76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А теперь давайте представим, что автор бы закончил произведение по-другому, так, как написано у вас на листочках: «</w:t>
      </w:r>
      <w:r w:rsidRPr="00D47C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Наступило самое страшное: Вова остался один».</w:t>
      </w:r>
    </w:p>
    <w:p w14:paraId="47FC6A6B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изменилось бы в произведении, если бы автор закончил его именно так?</w:t>
      </w:r>
    </w:p>
    <w:p w14:paraId="398B64B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хотел нам показать автор, используя концовку, которая у вас в учебнике?</w:t>
      </w:r>
    </w:p>
    <w:p w14:paraId="33A36BCA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собственной деятельности</w:t>
      </w:r>
    </w:p>
    <w:p w14:paraId="1F6AFDC6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Читают рассказ</w:t>
      </w:r>
    </w:p>
    <w:p w14:paraId="6696632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Отвечают на вопросы учителя</w:t>
      </w:r>
    </w:p>
    <w:p w14:paraId="3266C149" w14:textId="77777777" w:rsidR="00D47CEC" w:rsidRPr="00D47CEC" w:rsidRDefault="00D47CEC" w:rsidP="00D47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Обобщение</w:t>
      </w:r>
    </w:p>
    <w:p w14:paraId="2B11D980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сейчас я попрошу вас поработать в парах: </w:t>
      </w:r>
      <w:r w:rsidRPr="00D47CEC">
        <w:rPr>
          <w:rFonts w:ascii="Bookman Old Style" w:eastAsia="Times New Roman" w:hAnsi="Bookman Old Style" w:cs="Times New Roman"/>
          <w:sz w:val="27"/>
          <w:szCs w:val="27"/>
          <w:lang w:eastAsia="ru-RU"/>
        </w:rPr>
        <w:t>положите перед собой лист с пословицами. Прочитайте их. Обсудите с соседом, какая пословица больше всего подходит к прочитанному рассказу. Объясните свое мнение.</w:t>
      </w:r>
    </w:p>
    <w:p w14:paraId="66D1BE0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739A57" w14:textId="77777777" w:rsidR="00D47CEC" w:rsidRPr="00D47CEC" w:rsidRDefault="00D47CEC" w:rsidP="00D47C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Bookman Old Style" w:eastAsia="Times New Roman" w:hAnsi="Bookman Old Style" w:cs="Times New Roman"/>
          <w:b/>
          <w:bCs/>
          <w:sz w:val="27"/>
          <w:szCs w:val="27"/>
          <w:lang w:eastAsia="ru-RU"/>
        </w:rPr>
        <w:t>У страха глаза велики.</w:t>
      </w:r>
    </w:p>
    <w:p w14:paraId="48F4AAE3" w14:textId="77777777" w:rsidR="00D47CEC" w:rsidRPr="00D47CEC" w:rsidRDefault="00D47CEC" w:rsidP="00D47C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Bookman Old Style" w:eastAsia="Times New Roman" w:hAnsi="Bookman Old Style" w:cs="Times New Roman"/>
          <w:b/>
          <w:bCs/>
          <w:sz w:val="27"/>
          <w:szCs w:val="27"/>
          <w:lang w:eastAsia="ru-RU"/>
        </w:rPr>
        <w:t>Одному жить – сердцу холодно.</w:t>
      </w:r>
    </w:p>
    <w:p w14:paraId="6D4C918A" w14:textId="77777777" w:rsidR="00D47CEC" w:rsidRPr="00D47CEC" w:rsidRDefault="00D47CEC" w:rsidP="00D47C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Bookman Old Style" w:eastAsia="Times New Roman" w:hAnsi="Bookman Old Style" w:cs="Times New Roman"/>
          <w:b/>
          <w:bCs/>
          <w:sz w:val="27"/>
          <w:szCs w:val="27"/>
          <w:lang w:eastAsia="ru-RU"/>
        </w:rPr>
        <w:t>Делая зло, на добро не надейся.</w:t>
      </w:r>
    </w:p>
    <w:p w14:paraId="2D785B7D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5A83BA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парах.</w:t>
      </w:r>
    </w:p>
    <w:p w14:paraId="147C750D" w14:textId="77777777" w:rsidR="00D47CEC" w:rsidRPr="00D47CEC" w:rsidRDefault="00D47CEC" w:rsidP="00D47C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урока</w:t>
      </w:r>
    </w:p>
    <w:p w14:paraId="05A33E94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наш урок подходит к концу.</w:t>
      </w:r>
    </w:p>
    <w:p w14:paraId="62A478D9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вас больше всего заинтересовало на уроке?</w:t>
      </w:r>
    </w:p>
    <w:p w14:paraId="5ABD08CD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нового вы узнали? Чему научились?</w:t>
      </w:r>
    </w:p>
    <w:p w14:paraId="210796DD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Отвечают на вопросы учителя. Оценивают свою деятельность на уроке.</w:t>
      </w:r>
    </w:p>
    <w:p w14:paraId="3B334F76" w14:textId="77777777" w:rsidR="00D47CEC" w:rsidRPr="00D47CEC" w:rsidRDefault="00D47CEC" w:rsidP="00D47C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Домашнее задание</w:t>
      </w:r>
    </w:p>
    <w:p w14:paraId="3A7C3E08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 прочитайте рассказ родителям. Запишите советы Вове, которые вы придумаете вместе с родителями. </w:t>
      </w:r>
      <w:r w:rsidRPr="00D47CEC">
        <w:rPr>
          <w:rFonts w:ascii="Bookman Old Style" w:eastAsia="Times New Roman" w:hAnsi="Bookman Old Style" w:cs="Times New Roman"/>
          <w:sz w:val="27"/>
          <w:szCs w:val="27"/>
          <w:lang w:eastAsia="ru-RU"/>
        </w:rPr>
        <w:t>Записать 3 новые пословицы о дружбе.</w:t>
      </w:r>
    </w:p>
    <w:p w14:paraId="4B647C6B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5E198" w14:textId="77777777" w:rsidR="00D47CEC" w:rsidRPr="00D47CEC" w:rsidRDefault="00D47CEC" w:rsidP="00D47C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Записывают домашнее задание</w:t>
      </w:r>
    </w:p>
    <w:p w14:paraId="21AC846C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60F4E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CA041AD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0431C8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F6BEBD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0046E2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0AC0713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2981581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7DD924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1A00393C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194DF" wp14:editId="22C906AE">
            <wp:extent cx="8134350" cy="6096000"/>
            <wp:effectExtent l="0" t="0" r="0" b="0"/>
            <wp:docPr id="20" name="Рисунок 1" descr="hello_html_m3d0b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0b7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6FB7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12089F" wp14:editId="6FE17335">
            <wp:extent cx="3800475" cy="5695950"/>
            <wp:effectExtent l="0" t="0" r="9525" b="0"/>
            <wp:docPr id="19" name="Рисунок 2" descr="hello_html_m47fdc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7fdc8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8CCE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F28A60F" w14:textId="77777777" w:rsidR="00D47CEC" w:rsidRPr="00D47CEC" w:rsidRDefault="00D47CEC" w:rsidP="00D47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Мурзею</w:t>
      </w:r>
      <w:proofErr w:type="spellEnd"/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усы выдёргивал. Колючего ёжика под шкаф загонял. Даже своей бабушке грубил.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Никого не боялся Вова. Ничего ему страшно не было. И этим он очень гордился. Гордился, да недолго.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Кинулся тогда Вова к Пушку, а тот на улицу убежал. Хотел Вова с котом </w:t>
      </w:r>
      <w:proofErr w:type="spellStart"/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Мурзеем</w:t>
      </w:r>
      <w:proofErr w:type="spellEnd"/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поиграть, а кот на шкаф забрался и недобрыми зелёными глазами на мальчика смотрит. Сердится.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Решил Вова из-под шкафа ёжика выманить. Куда там! Ёжик давно в другой дом жить перебрался.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Подошёл было Вова к бабушке. Обиженная бабушка даже глаз не подняла 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 внука. Сидит старенькая в уголке, чулок вяжет да слезинки утирает.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Наступило самое страшное из самого страшного, какое только бывает на свете: Вова остался один.</w:t>
      </w:r>
      <w:r w:rsidRPr="00D47C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Один-одинёшенек!</w:t>
      </w:r>
    </w:p>
    <w:p w14:paraId="45776484" w14:textId="77777777" w:rsidR="00D47CEC" w:rsidRPr="00D47CEC" w:rsidRDefault="00D47CEC" w:rsidP="00D47C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03157" w14:textId="7B912CEA" w:rsidR="00D47CEC" w:rsidRPr="00D47CEC" w:rsidRDefault="00D47CEC" w:rsidP="00D47CEC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47C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5479FDB" w14:textId="77777777" w:rsidR="00DA7043" w:rsidRDefault="00DA7043"/>
    <w:sectPr w:rsidR="00DA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1FD"/>
    <w:multiLevelType w:val="multilevel"/>
    <w:tmpl w:val="FA3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A7195"/>
    <w:multiLevelType w:val="multilevel"/>
    <w:tmpl w:val="840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17F62"/>
    <w:multiLevelType w:val="multilevel"/>
    <w:tmpl w:val="38B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53DAE"/>
    <w:multiLevelType w:val="multilevel"/>
    <w:tmpl w:val="1AF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8531A"/>
    <w:multiLevelType w:val="multilevel"/>
    <w:tmpl w:val="8D5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80778"/>
    <w:multiLevelType w:val="multilevel"/>
    <w:tmpl w:val="628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E4739"/>
    <w:multiLevelType w:val="multilevel"/>
    <w:tmpl w:val="31E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7568C"/>
    <w:multiLevelType w:val="multilevel"/>
    <w:tmpl w:val="FD6E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E3210"/>
    <w:multiLevelType w:val="multilevel"/>
    <w:tmpl w:val="BB96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C73D7"/>
    <w:multiLevelType w:val="multilevel"/>
    <w:tmpl w:val="8BA2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E577D"/>
    <w:multiLevelType w:val="multilevel"/>
    <w:tmpl w:val="3EA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44991"/>
    <w:multiLevelType w:val="multilevel"/>
    <w:tmpl w:val="0E4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F0483"/>
    <w:multiLevelType w:val="multilevel"/>
    <w:tmpl w:val="8B2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655AC"/>
    <w:multiLevelType w:val="multilevel"/>
    <w:tmpl w:val="E66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76435"/>
    <w:multiLevelType w:val="multilevel"/>
    <w:tmpl w:val="45B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C0BA5"/>
    <w:multiLevelType w:val="multilevel"/>
    <w:tmpl w:val="E4DE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9787B"/>
    <w:multiLevelType w:val="multilevel"/>
    <w:tmpl w:val="A44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9F7900"/>
    <w:multiLevelType w:val="multilevel"/>
    <w:tmpl w:val="885A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05A04"/>
    <w:multiLevelType w:val="multilevel"/>
    <w:tmpl w:val="4F3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366435"/>
    <w:multiLevelType w:val="multilevel"/>
    <w:tmpl w:val="339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5"/>
  </w:num>
  <w:num w:numId="8">
    <w:abstractNumId w:val="14"/>
  </w:num>
  <w:num w:numId="9">
    <w:abstractNumId w:val="11"/>
  </w:num>
  <w:num w:numId="10">
    <w:abstractNumId w:val="4"/>
  </w:num>
  <w:num w:numId="11">
    <w:abstractNumId w:val="18"/>
  </w:num>
  <w:num w:numId="12">
    <w:abstractNumId w:val="8"/>
  </w:num>
  <w:num w:numId="13">
    <w:abstractNumId w:val="10"/>
  </w:num>
  <w:num w:numId="14">
    <w:abstractNumId w:val="1"/>
  </w:num>
  <w:num w:numId="15">
    <w:abstractNumId w:val="0"/>
  </w:num>
  <w:num w:numId="16">
    <w:abstractNumId w:val="9"/>
  </w:num>
  <w:num w:numId="17">
    <w:abstractNumId w:val="6"/>
  </w:num>
  <w:num w:numId="18">
    <w:abstractNumId w:val="1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0F"/>
    <w:rsid w:val="00CB750F"/>
    <w:rsid w:val="00D47CEC"/>
    <w:rsid w:val="00D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9C37"/>
  <w15:chartTrackingRefBased/>
  <w15:docId w15:val="{5290C8DF-EF22-40C7-9DFC-B223E543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6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0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463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590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1904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5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5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1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4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29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9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40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2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36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8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4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1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06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72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6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89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91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69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42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487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326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358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98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96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95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9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57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500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675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164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68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167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69533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5545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1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5072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870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87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532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813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8382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7381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554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402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27353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150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09130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3674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5327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73176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687742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5915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07472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164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55315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6120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044085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2292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31168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868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216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43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759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5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74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73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35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914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2020-08-12T15:19:00Z</dcterms:created>
  <dcterms:modified xsi:type="dcterms:W3CDTF">2020-08-12T15:20:00Z</dcterms:modified>
</cp:coreProperties>
</file>