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36" w:rsidRPr="003B4436" w:rsidRDefault="003B4436" w:rsidP="003B4436">
      <w:pPr>
        <w:shd w:val="clear" w:color="auto" w:fill="FFFFFF"/>
        <w:spacing w:after="0" w:line="312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</w:rPr>
      </w:pPr>
      <w:r w:rsidRPr="003B4436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</w:rPr>
        <w:t>Доклад</w:t>
      </w:r>
    </w:p>
    <w:p w:rsidR="004E1D0C" w:rsidRDefault="003B4436" w:rsidP="003B4436">
      <w:pPr>
        <w:shd w:val="clear" w:color="auto" w:fill="FFFFFF"/>
        <w:spacing w:after="0" w:line="312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«</w:t>
      </w:r>
      <w:r w:rsidR="00515A43" w:rsidRPr="00523C5C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 xml:space="preserve">Роль </w:t>
      </w:r>
      <w:r w:rsidR="004E3167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воспитателя</w:t>
      </w:r>
      <w:r w:rsidR="00515A43" w:rsidRPr="00523C5C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 xml:space="preserve"> в сбережении</w:t>
      </w:r>
      <w:r w:rsidR="00523C5C" w:rsidRPr="00523C5C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 xml:space="preserve"> здоровья</w:t>
      </w:r>
      <w:r w:rsidR="00515A43" w:rsidRPr="00523C5C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 xml:space="preserve"> </w:t>
      </w:r>
      <w:r w:rsidR="004E3167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до</w:t>
      </w:r>
      <w:r w:rsidR="00515A43" w:rsidRPr="00523C5C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школьников</w:t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»</w:t>
      </w:r>
      <w:r w:rsidR="004E1D0C" w:rsidRPr="00523C5C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.</w:t>
      </w:r>
    </w:p>
    <w:p w:rsidR="003B4436" w:rsidRDefault="003B4436" w:rsidP="003B4436">
      <w:pPr>
        <w:shd w:val="clear" w:color="auto" w:fill="FFFFFF"/>
        <w:spacing w:after="0" w:line="312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3B4436" w:rsidRPr="003B4436" w:rsidRDefault="003B4436" w:rsidP="003B4436">
      <w:pPr>
        <w:shd w:val="clear" w:color="auto" w:fill="FFFFFF"/>
        <w:spacing w:after="0" w:line="312" w:lineRule="atLeast"/>
        <w:ind w:hanging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B44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3B44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Воспитатель: </w:t>
      </w:r>
      <w:r w:rsidR="004E3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Власова Н.</w:t>
      </w:r>
      <w:r w:rsidRPr="003B44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В.</w:t>
      </w:r>
    </w:p>
    <w:p w:rsidR="007A18A9" w:rsidRPr="00710295" w:rsidRDefault="007A18A9" w:rsidP="00515A43">
      <w:pPr>
        <w:pStyle w:val="a3"/>
      </w:pPr>
      <w:r w:rsidRPr="003B4436">
        <w:rPr>
          <w:sz w:val="28"/>
          <w:szCs w:val="28"/>
        </w:rPr>
        <w:t xml:space="preserve">                      </w:t>
      </w:r>
      <w:r w:rsidR="00091F0A" w:rsidRPr="003B4436">
        <w:rPr>
          <w:sz w:val="28"/>
          <w:szCs w:val="28"/>
        </w:rPr>
        <w:t xml:space="preserve">                                          </w:t>
      </w:r>
      <w:r w:rsidRPr="003B4436">
        <w:rPr>
          <w:sz w:val="28"/>
          <w:szCs w:val="28"/>
        </w:rPr>
        <w:t xml:space="preserve"> </w:t>
      </w:r>
      <w:r w:rsidR="00974E73" w:rsidRPr="003B4436">
        <w:rPr>
          <w:sz w:val="28"/>
          <w:szCs w:val="28"/>
        </w:rPr>
        <w:t xml:space="preserve">           </w:t>
      </w:r>
      <w:r w:rsidR="00515A43" w:rsidRPr="003B4436">
        <w:rPr>
          <w:sz w:val="28"/>
          <w:szCs w:val="28"/>
        </w:rPr>
        <w:t xml:space="preserve">     </w:t>
      </w:r>
      <w:r w:rsidR="003B4436">
        <w:rPr>
          <w:sz w:val="28"/>
          <w:szCs w:val="28"/>
        </w:rPr>
        <w:t xml:space="preserve">    </w:t>
      </w:r>
      <w:r w:rsidRPr="00710295">
        <w:t>Прежде чем сделать ребенка умным,</w:t>
      </w:r>
    </w:p>
    <w:p w:rsidR="007A18A9" w:rsidRPr="00710295" w:rsidRDefault="007A18A9" w:rsidP="00515A43">
      <w:pPr>
        <w:pStyle w:val="a3"/>
      </w:pPr>
      <w:r w:rsidRPr="00710295">
        <w:t xml:space="preserve">                       </w:t>
      </w:r>
      <w:r w:rsidR="00091F0A" w:rsidRPr="00710295">
        <w:t xml:space="preserve">                                         </w:t>
      </w:r>
      <w:r w:rsidRPr="00710295">
        <w:t xml:space="preserve"> </w:t>
      </w:r>
      <w:r w:rsidR="00515A43">
        <w:t xml:space="preserve">                               </w:t>
      </w:r>
      <w:r w:rsidR="003B4436">
        <w:t xml:space="preserve">   </w:t>
      </w:r>
      <w:r w:rsidR="00577541">
        <w:t>сделай его здоровым и крепким.</w:t>
      </w:r>
    </w:p>
    <w:p w:rsidR="003B4436" w:rsidRDefault="007A18A9" w:rsidP="003B4436">
      <w:pPr>
        <w:pStyle w:val="a3"/>
        <w:tabs>
          <w:tab w:val="left" w:pos="1725"/>
          <w:tab w:val="left" w:pos="2190"/>
        </w:tabs>
      </w:pPr>
      <w:r w:rsidRPr="00710295">
        <w:tab/>
        <w:t xml:space="preserve">                                                                        </w:t>
      </w:r>
      <w:r w:rsidRPr="00710295">
        <w:tab/>
      </w:r>
      <w:r w:rsidR="00515A43">
        <w:t xml:space="preserve">                         </w:t>
      </w:r>
      <w:r w:rsidR="00577541">
        <w:t xml:space="preserve">  </w:t>
      </w:r>
      <w:r w:rsidR="003B4436">
        <w:t xml:space="preserve">Жан - Жак Руссо </w:t>
      </w:r>
    </w:p>
    <w:p w:rsidR="00043D0E" w:rsidRPr="003B4436" w:rsidRDefault="003B4436" w:rsidP="002B2201">
      <w:pPr>
        <w:pStyle w:val="a3"/>
        <w:tabs>
          <w:tab w:val="left" w:pos="1725"/>
          <w:tab w:val="left" w:pos="2190"/>
        </w:tabs>
        <w:spacing w:line="276" w:lineRule="auto"/>
        <w:jc w:val="both"/>
      </w:pPr>
      <w:r>
        <w:t xml:space="preserve">   </w:t>
      </w:r>
      <w:r w:rsidR="007A18A9" w:rsidRPr="00523C5C">
        <w:rPr>
          <w:sz w:val="28"/>
          <w:szCs w:val="28"/>
        </w:rPr>
        <w:t>Состояние здоровья подрастающего поколения – важнейший показатель благополучия общества и государства, который не только отражает настоящую ситуацию, но и даёт прогноз на будущее. Сохранение и укрепление здоровья ребенка - государственный приоритет в образовании. Поэтому важным и актуальным является создание в каждом образовательном учреждении    здоровьесберегающей среды</w:t>
      </w:r>
      <w:r w:rsidR="00EA572B" w:rsidRPr="00523C5C">
        <w:rPr>
          <w:sz w:val="28"/>
          <w:szCs w:val="28"/>
        </w:rPr>
        <w:t>, включающей в себя</w:t>
      </w:r>
      <w:r w:rsidR="007A18A9" w:rsidRPr="00523C5C">
        <w:rPr>
          <w:sz w:val="28"/>
          <w:szCs w:val="28"/>
        </w:rPr>
        <w:t xml:space="preserve"> учебный процесс, внеурочную деятельность, взаимодействие с социумом.   </w:t>
      </w:r>
    </w:p>
    <w:p w:rsidR="00043D0E" w:rsidRPr="003B4436" w:rsidRDefault="006038CC" w:rsidP="002B220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3C5C">
        <w:rPr>
          <w:rFonts w:ascii="Times New Roman" w:hAnsi="Times New Roman" w:cs="Times New Roman"/>
          <w:sz w:val="28"/>
          <w:szCs w:val="28"/>
        </w:rPr>
        <w:t xml:space="preserve">   </w:t>
      </w:r>
      <w:r w:rsidR="00F1744C" w:rsidRPr="00523C5C">
        <w:rPr>
          <w:rFonts w:ascii="Times New Roman" w:hAnsi="Times New Roman" w:cs="Times New Roman"/>
          <w:sz w:val="28"/>
          <w:szCs w:val="28"/>
        </w:rPr>
        <w:t>Здоровый образ жизни не занимает пока первое место в иерархии потребностей и ценностей человека в нашем обществе. Всероссийские исследования показывают увеличение заболеваемости детей по всем классам уже  в раннем возрасте.</w:t>
      </w:r>
      <w:r w:rsidR="00D051FD" w:rsidRPr="00523C5C">
        <w:rPr>
          <w:rFonts w:ascii="Times New Roman" w:hAnsi="Times New Roman" w:cs="Times New Roman"/>
          <w:sz w:val="28"/>
          <w:szCs w:val="28"/>
        </w:rPr>
        <w:t xml:space="preserve"> </w:t>
      </w:r>
      <w:r w:rsidR="00043D0E" w:rsidRPr="00523C5C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можно с уверенностью </w:t>
      </w:r>
      <w:r w:rsidR="00515A43" w:rsidRPr="00523C5C">
        <w:rPr>
          <w:rFonts w:ascii="Times New Roman" w:eastAsia="Times New Roman" w:hAnsi="Times New Roman" w:cs="Times New Roman"/>
          <w:sz w:val="28"/>
          <w:szCs w:val="28"/>
        </w:rPr>
        <w:t xml:space="preserve">утверждать, что именно </w:t>
      </w:r>
      <w:r w:rsidR="00043D0E" w:rsidRPr="00523C5C">
        <w:rPr>
          <w:rFonts w:ascii="Times New Roman" w:eastAsia="Times New Roman" w:hAnsi="Times New Roman" w:cs="Times New Roman"/>
          <w:sz w:val="28"/>
          <w:szCs w:val="28"/>
        </w:rPr>
        <w:t xml:space="preserve">педагог в состоянии сделать для здоровья современного ученика больше, чем </w:t>
      </w:r>
      <w:r w:rsidR="00515A43" w:rsidRPr="00523C5C">
        <w:rPr>
          <w:rFonts w:ascii="Times New Roman" w:eastAsia="Times New Roman" w:hAnsi="Times New Roman" w:cs="Times New Roman"/>
          <w:sz w:val="28"/>
          <w:szCs w:val="28"/>
        </w:rPr>
        <w:t>врач. Это не значит, что он</w:t>
      </w:r>
      <w:r w:rsidR="00043D0E" w:rsidRPr="00523C5C">
        <w:rPr>
          <w:rFonts w:ascii="Times New Roman" w:eastAsia="Times New Roman" w:hAnsi="Times New Roman" w:cs="Times New Roman"/>
          <w:sz w:val="28"/>
          <w:szCs w:val="28"/>
        </w:rPr>
        <w:t xml:space="preserve"> должен выполнять обязанности медици</w:t>
      </w:r>
      <w:r w:rsidR="00515A43" w:rsidRPr="00523C5C">
        <w:rPr>
          <w:rFonts w:ascii="Times New Roman" w:eastAsia="Times New Roman" w:hAnsi="Times New Roman" w:cs="Times New Roman"/>
          <w:sz w:val="28"/>
          <w:szCs w:val="28"/>
        </w:rPr>
        <w:t>нского работника. Просто педагог</w:t>
      </w:r>
      <w:r w:rsidR="00043D0E" w:rsidRPr="00523C5C">
        <w:rPr>
          <w:rFonts w:ascii="Times New Roman" w:eastAsia="Times New Roman" w:hAnsi="Times New Roman" w:cs="Times New Roman"/>
          <w:sz w:val="28"/>
          <w:szCs w:val="28"/>
        </w:rPr>
        <w:t xml:space="preserve"> должен работать так, </w:t>
      </w:r>
      <w:r w:rsidR="00515A43" w:rsidRPr="00523C5C">
        <w:rPr>
          <w:rFonts w:ascii="Times New Roman" w:eastAsia="Times New Roman" w:hAnsi="Times New Roman" w:cs="Times New Roman"/>
          <w:sz w:val="28"/>
          <w:szCs w:val="28"/>
        </w:rPr>
        <w:t xml:space="preserve">чтобы обучение и воспитание детей в школе не наносило ущерба здоровью </w:t>
      </w:r>
      <w:r w:rsidR="00043D0E" w:rsidRPr="00523C5C">
        <w:rPr>
          <w:rFonts w:ascii="Times New Roman" w:eastAsia="Times New Roman" w:hAnsi="Times New Roman" w:cs="Times New Roman"/>
          <w:sz w:val="28"/>
          <w:szCs w:val="28"/>
        </w:rPr>
        <w:t>школьников. </w:t>
      </w:r>
      <w:r w:rsidR="00043D0E" w:rsidRPr="00523C5C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523C5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043D0E" w:rsidRPr="00523C5C">
        <w:rPr>
          <w:rFonts w:ascii="Times New Roman" w:eastAsia="Times New Roman" w:hAnsi="Times New Roman" w:cs="Times New Roman"/>
          <w:b/>
          <w:bCs/>
          <w:sz w:val="28"/>
          <w:szCs w:val="28"/>
        </w:rPr>
        <w:t>едагог должен уметь: </w:t>
      </w:r>
    </w:p>
    <w:p w:rsidR="00043D0E" w:rsidRPr="00523C5C" w:rsidRDefault="00043D0E" w:rsidP="002B220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C5C">
        <w:rPr>
          <w:rFonts w:ascii="Times New Roman" w:eastAsia="Times New Roman" w:hAnsi="Times New Roman" w:cs="Times New Roman"/>
          <w:sz w:val="28"/>
          <w:szCs w:val="28"/>
        </w:rPr>
        <w:t>· владеть основами здорового образа жизни;</w:t>
      </w:r>
    </w:p>
    <w:p w:rsidR="00043D0E" w:rsidRPr="00523C5C" w:rsidRDefault="00043D0E" w:rsidP="002B220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C5C">
        <w:rPr>
          <w:rFonts w:ascii="Times New Roman" w:eastAsia="Times New Roman" w:hAnsi="Times New Roman" w:cs="Times New Roman"/>
          <w:sz w:val="28"/>
          <w:szCs w:val="28"/>
        </w:rPr>
        <w:t xml:space="preserve">· устанавливать контакт с коллективом </w:t>
      </w:r>
      <w:r w:rsidR="004E316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23C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3D0E" w:rsidRPr="00523C5C" w:rsidRDefault="00043D0E" w:rsidP="002B220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C5C">
        <w:rPr>
          <w:rFonts w:ascii="Times New Roman" w:eastAsia="Times New Roman" w:hAnsi="Times New Roman" w:cs="Times New Roman"/>
          <w:sz w:val="28"/>
          <w:szCs w:val="28"/>
        </w:rPr>
        <w:t xml:space="preserve">· прогнозировать развитие своих </w:t>
      </w:r>
      <w:r w:rsidR="004E3167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523C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3D0E" w:rsidRPr="00523C5C" w:rsidRDefault="00043D0E" w:rsidP="002B220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C5C">
        <w:rPr>
          <w:rFonts w:ascii="Times New Roman" w:eastAsia="Times New Roman" w:hAnsi="Times New Roman" w:cs="Times New Roman"/>
          <w:sz w:val="28"/>
          <w:szCs w:val="28"/>
        </w:rPr>
        <w:t>· моделировать систему взаимоотношений в условиях педагогики оздоровления;</w:t>
      </w:r>
    </w:p>
    <w:p w:rsidR="00043D0E" w:rsidRPr="00523C5C" w:rsidRDefault="00043D0E" w:rsidP="002B220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C5C">
        <w:rPr>
          <w:rFonts w:ascii="Times New Roman" w:eastAsia="Times New Roman" w:hAnsi="Times New Roman" w:cs="Times New Roman"/>
          <w:sz w:val="28"/>
          <w:szCs w:val="28"/>
        </w:rPr>
        <w:t xml:space="preserve">· личным примером учить </w:t>
      </w:r>
      <w:r w:rsidR="004E3167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523C5C">
        <w:rPr>
          <w:rFonts w:ascii="Times New Roman" w:eastAsia="Times New Roman" w:hAnsi="Times New Roman" w:cs="Times New Roman"/>
          <w:sz w:val="28"/>
          <w:szCs w:val="28"/>
        </w:rPr>
        <w:t xml:space="preserve"> заботиться о своем здоровье и здоровье</w:t>
      </w:r>
      <w:r w:rsidR="004E3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C5C">
        <w:rPr>
          <w:rFonts w:ascii="Times New Roman" w:eastAsia="Times New Roman" w:hAnsi="Times New Roman" w:cs="Times New Roman"/>
          <w:sz w:val="28"/>
          <w:szCs w:val="28"/>
        </w:rPr>
        <w:t>окружающих людей.</w:t>
      </w:r>
    </w:p>
    <w:p w:rsidR="00F77F52" w:rsidRPr="00523C5C" w:rsidRDefault="00515A43" w:rsidP="002B220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C5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43D0E" w:rsidRPr="00523C5C">
        <w:rPr>
          <w:rFonts w:ascii="Times New Roman" w:eastAsia="Times New Roman" w:hAnsi="Times New Roman" w:cs="Times New Roman"/>
          <w:sz w:val="28"/>
          <w:szCs w:val="28"/>
        </w:rPr>
        <w:t>Все эти умения, тесно связанные между собой, оказывают влияние на эффек</w:t>
      </w:r>
      <w:r w:rsidR="00730737" w:rsidRPr="00523C5C">
        <w:rPr>
          <w:rFonts w:ascii="Times New Roman" w:eastAsia="Times New Roman" w:hAnsi="Times New Roman" w:cs="Times New Roman"/>
          <w:sz w:val="28"/>
          <w:szCs w:val="28"/>
        </w:rPr>
        <w:t xml:space="preserve">тивность использования педагогом </w:t>
      </w:r>
      <w:r w:rsidR="00043D0E" w:rsidRPr="00523C5C">
        <w:rPr>
          <w:rFonts w:ascii="Times New Roman" w:eastAsia="Times New Roman" w:hAnsi="Times New Roman" w:cs="Times New Roman"/>
          <w:sz w:val="28"/>
          <w:szCs w:val="28"/>
        </w:rPr>
        <w:t>средств, методов и приемов здоровьесберегающих методик в учебно-воспитательном</w:t>
      </w:r>
      <w:r w:rsidR="00100D49" w:rsidRPr="00523C5C">
        <w:rPr>
          <w:rFonts w:ascii="Times New Roman" w:eastAsia="Times New Roman" w:hAnsi="Times New Roman" w:cs="Times New Roman"/>
          <w:sz w:val="28"/>
          <w:szCs w:val="28"/>
        </w:rPr>
        <w:t xml:space="preserve"> процессе при работе с </w:t>
      </w:r>
      <w:r w:rsidR="004E3167">
        <w:rPr>
          <w:rFonts w:ascii="Times New Roman" w:eastAsia="Times New Roman" w:hAnsi="Times New Roman" w:cs="Times New Roman"/>
          <w:sz w:val="28"/>
          <w:szCs w:val="28"/>
        </w:rPr>
        <w:t>группой</w:t>
      </w:r>
      <w:r w:rsidR="00100D49" w:rsidRPr="00523C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43D0E" w:rsidRPr="00523C5C">
        <w:rPr>
          <w:rFonts w:ascii="Times New Roman" w:eastAsia="Times New Roman" w:hAnsi="Times New Roman" w:cs="Times New Roman"/>
          <w:sz w:val="28"/>
          <w:szCs w:val="28"/>
        </w:rPr>
        <w:t xml:space="preserve">Педагогу недостаточно получить в начале года листок здоровья класса от медицинских работников и использовать характеристики здоровья </w:t>
      </w:r>
      <w:r w:rsidR="004E3167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043D0E" w:rsidRPr="00523C5C">
        <w:rPr>
          <w:rFonts w:ascii="Times New Roman" w:eastAsia="Times New Roman" w:hAnsi="Times New Roman" w:cs="Times New Roman"/>
          <w:sz w:val="28"/>
          <w:szCs w:val="28"/>
        </w:rPr>
        <w:t xml:space="preserve"> для дифференцирования учебного материала на </w:t>
      </w:r>
      <w:r w:rsidR="006038CC" w:rsidRPr="00523C5C">
        <w:rPr>
          <w:rFonts w:ascii="Times New Roman" w:eastAsia="Times New Roman" w:hAnsi="Times New Roman" w:cs="Times New Roman"/>
          <w:sz w:val="28"/>
          <w:szCs w:val="28"/>
        </w:rPr>
        <w:t>занятиях,</w:t>
      </w:r>
      <w:r w:rsidR="00043D0E" w:rsidRPr="00523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D0E" w:rsidRPr="00523C5C">
        <w:rPr>
          <w:rFonts w:ascii="Times New Roman" w:eastAsia="Times New Roman" w:hAnsi="Times New Roman" w:cs="Times New Roman"/>
          <w:sz w:val="28"/>
          <w:szCs w:val="28"/>
        </w:rPr>
        <w:lastRenderedPageBreak/>
        <w:t>побуждать</w:t>
      </w:r>
      <w:r w:rsidR="00EA572B" w:rsidRPr="00523C5C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043D0E" w:rsidRPr="00523C5C">
        <w:rPr>
          <w:rFonts w:ascii="Times New Roman" w:eastAsia="Times New Roman" w:hAnsi="Times New Roman" w:cs="Times New Roman"/>
          <w:sz w:val="28"/>
          <w:szCs w:val="28"/>
        </w:rPr>
        <w:t xml:space="preserve"> совместно с родителями к выполнению назн</w:t>
      </w:r>
      <w:r w:rsidR="006038CC" w:rsidRPr="00523C5C">
        <w:rPr>
          <w:rFonts w:ascii="Times New Roman" w:eastAsia="Times New Roman" w:hAnsi="Times New Roman" w:cs="Times New Roman"/>
          <w:sz w:val="28"/>
          <w:szCs w:val="28"/>
        </w:rPr>
        <w:t xml:space="preserve">ачений врача, внедрять в </w:t>
      </w:r>
      <w:proofErr w:type="spellStart"/>
      <w:r w:rsidR="006038CC" w:rsidRPr="00523C5C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="006038CC" w:rsidRPr="00523C5C">
        <w:rPr>
          <w:rFonts w:ascii="Times New Roman" w:eastAsia="Times New Roman" w:hAnsi="Times New Roman" w:cs="Times New Roman"/>
          <w:sz w:val="28"/>
          <w:szCs w:val="28"/>
        </w:rPr>
        <w:t xml:space="preserve"> - воспитательный</w:t>
      </w:r>
      <w:r w:rsidR="00043D0E" w:rsidRPr="00523C5C">
        <w:rPr>
          <w:rFonts w:ascii="Times New Roman" w:eastAsia="Times New Roman" w:hAnsi="Times New Roman" w:cs="Times New Roman"/>
          <w:sz w:val="28"/>
          <w:szCs w:val="28"/>
        </w:rPr>
        <w:t xml:space="preserve"> процесс гигиенические рекомендации. Прежде всего педагог должен быть примером для своих воспитанников в вопросах здоровьесбережения. Только</w:t>
      </w:r>
      <w:r w:rsidR="00043D0E" w:rsidRPr="00523C5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043D0E" w:rsidRPr="00523C5C">
        <w:rPr>
          <w:rFonts w:ascii="Times New Roman" w:eastAsia="Times New Roman" w:hAnsi="Times New Roman" w:cs="Times New Roman"/>
          <w:sz w:val="28"/>
          <w:szCs w:val="28"/>
        </w:rPr>
        <w:t>тогда, когда здоровый образ жизни - это норма жизни педагога, только тогда ученики поверят и будут принимать педагогику здоровьесбережения должным образом. </w:t>
      </w:r>
      <w:r w:rsidRPr="00523C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744C" w:rsidRPr="00523C5C" w:rsidRDefault="00515A43" w:rsidP="002B2201">
      <w:pPr>
        <w:jc w:val="both"/>
        <w:rPr>
          <w:rFonts w:ascii="Times New Roman" w:hAnsi="Times New Roman" w:cs="Times New Roman"/>
          <w:sz w:val="28"/>
          <w:szCs w:val="28"/>
        </w:rPr>
      </w:pPr>
      <w:r w:rsidRPr="00523C5C">
        <w:rPr>
          <w:rFonts w:ascii="Times New Roman" w:hAnsi="Times New Roman" w:cs="Times New Roman"/>
          <w:sz w:val="28"/>
          <w:szCs w:val="28"/>
        </w:rPr>
        <w:t xml:space="preserve">   </w:t>
      </w:r>
      <w:r w:rsidR="00F1744C" w:rsidRPr="00523C5C">
        <w:rPr>
          <w:rFonts w:ascii="Times New Roman" w:hAnsi="Times New Roman" w:cs="Times New Roman"/>
          <w:sz w:val="28"/>
          <w:szCs w:val="28"/>
        </w:rPr>
        <w:t>Одним из ключевых моментов в выработке мотивации ребенка на сознательное отношение к своему здоровью и здоровью окружающих, является создание у него ситуации успеха в решении вопросов физического и нравственного самосовершенствования. Помочь ребенку принять позиции: «Это мне надо», «В этом я через неделю (месяц, год) могу достичь успеха». Сит</w:t>
      </w:r>
      <w:r w:rsidR="006038CC" w:rsidRPr="00523C5C">
        <w:rPr>
          <w:rFonts w:ascii="Times New Roman" w:hAnsi="Times New Roman" w:cs="Times New Roman"/>
          <w:sz w:val="28"/>
          <w:szCs w:val="28"/>
        </w:rPr>
        <w:t xml:space="preserve">уация успеха – это результат </w:t>
      </w:r>
      <w:proofErr w:type="spellStart"/>
      <w:r w:rsidR="006038CC" w:rsidRPr="00523C5C">
        <w:rPr>
          <w:rFonts w:ascii="Times New Roman" w:hAnsi="Times New Roman" w:cs="Times New Roman"/>
          <w:sz w:val="28"/>
          <w:szCs w:val="28"/>
        </w:rPr>
        <w:t>со</w:t>
      </w:r>
      <w:r w:rsidR="00F1744C" w:rsidRPr="00523C5C">
        <w:rPr>
          <w:rFonts w:ascii="Times New Roman" w:hAnsi="Times New Roman" w:cs="Times New Roman"/>
          <w:sz w:val="28"/>
          <w:szCs w:val="28"/>
        </w:rPr>
        <w:t>творческой</w:t>
      </w:r>
      <w:proofErr w:type="spellEnd"/>
      <w:r w:rsidR="00F1744C" w:rsidRPr="00523C5C">
        <w:rPr>
          <w:rFonts w:ascii="Times New Roman" w:hAnsi="Times New Roman" w:cs="Times New Roman"/>
          <w:sz w:val="28"/>
          <w:szCs w:val="28"/>
        </w:rPr>
        <w:t xml:space="preserve"> деятельности педагога и воспитанника, при которой результат сопоставим с их ожиданиями.</w:t>
      </w:r>
    </w:p>
    <w:p w:rsidR="00E13BA4" w:rsidRPr="00523C5C" w:rsidRDefault="00515A43" w:rsidP="002B22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C5C">
        <w:rPr>
          <w:rFonts w:ascii="Times New Roman" w:hAnsi="Times New Roman" w:cs="Times New Roman"/>
          <w:sz w:val="28"/>
          <w:szCs w:val="28"/>
        </w:rPr>
        <w:t xml:space="preserve">   </w:t>
      </w:r>
      <w:r w:rsidR="00F1744C" w:rsidRPr="00523C5C">
        <w:rPr>
          <w:rFonts w:ascii="Times New Roman" w:hAnsi="Times New Roman" w:cs="Times New Roman"/>
          <w:sz w:val="28"/>
          <w:szCs w:val="28"/>
        </w:rPr>
        <w:t>В условия</w:t>
      </w:r>
      <w:r w:rsidR="004E3167">
        <w:rPr>
          <w:rFonts w:ascii="Times New Roman" w:hAnsi="Times New Roman" w:cs="Times New Roman"/>
          <w:sz w:val="28"/>
          <w:szCs w:val="28"/>
        </w:rPr>
        <w:t xml:space="preserve">х научно-технической революции </w:t>
      </w:r>
      <w:r w:rsidR="00F1744C" w:rsidRPr="00523C5C">
        <w:rPr>
          <w:rFonts w:ascii="Times New Roman" w:hAnsi="Times New Roman" w:cs="Times New Roman"/>
          <w:sz w:val="28"/>
          <w:szCs w:val="28"/>
        </w:rPr>
        <w:t>сопровождается все нарастающим объемом</w:t>
      </w:r>
      <w:r w:rsidR="00E6175B" w:rsidRPr="00523C5C">
        <w:rPr>
          <w:rFonts w:ascii="Times New Roman" w:hAnsi="Times New Roman" w:cs="Times New Roman"/>
          <w:sz w:val="28"/>
          <w:szCs w:val="28"/>
        </w:rPr>
        <w:t xml:space="preserve"> информации. </w:t>
      </w:r>
      <w:r w:rsidR="004E3167">
        <w:rPr>
          <w:rFonts w:ascii="Times New Roman" w:hAnsi="Times New Roman" w:cs="Times New Roman"/>
          <w:sz w:val="28"/>
          <w:szCs w:val="28"/>
        </w:rPr>
        <w:t>Дети</w:t>
      </w:r>
      <w:r w:rsidR="00E6175B" w:rsidRPr="00523C5C">
        <w:rPr>
          <w:rFonts w:ascii="Times New Roman" w:hAnsi="Times New Roman" w:cs="Times New Roman"/>
          <w:sz w:val="28"/>
          <w:szCs w:val="28"/>
        </w:rPr>
        <w:t xml:space="preserve"> </w:t>
      </w:r>
      <w:r w:rsidR="00F1744C" w:rsidRPr="00523C5C">
        <w:rPr>
          <w:rFonts w:ascii="Times New Roman" w:hAnsi="Times New Roman" w:cs="Times New Roman"/>
          <w:sz w:val="28"/>
          <w:szCs w:val="28"/>
        </w:rPr>
        <w:t>расходуют большое количество энергии, связанной с умственной работой, что приводит к утомлению, выражающемуся в вялости, сонливости, плохом аппетите</w:t>
      </w:r>
      <w:r w:rsidR="004E3167">
        <w:rPr>
          <w:rFonts w:ascii="Times New Roman" w:hAnsi="Times New Roman" w:cs="Times New Roman"/>
          <w:sz w:val="28"/>
          <w:szCs w:val="28"/>
        </w:rPr>
        <w:t>.</w:t>
      </w:r>
    </w:p>
    <w:p w:rsidR="00E13BA4" w:rsidRPr="00523C5C" w:rsidRDefault="00E13BA4" w:rsidP="002B220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C5C">
        <w:rPr>
          <w:rFonts w:ascii="Times New Roman" w:eastAsia="Times New Roman" w:hAnsi="Times New Roman" w:cs="Times New Roman"/>
          <w:sz w:val="28"/>
          <w:szCs w:val="28"/>
        </w:rPr>
        <w:t>ФИЗКУЛЬТМИНУТКИ</w:t>
      </w:r>
    </w:p>
    <w:p w:rsidR="002B2201" w:rsidRDefault="001B03FE" w:rsidP="002B22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C5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13BA4" w:rsidRPr="00523C5C">
        <w:rPr>
          <w:rFonts w:ascii="Times New Roman" w:eastAsia="Times New Roman" w:hAnsi="Times New Roman" w:cs="Times New Roman"/>
          <w:sz w:val="28"/>
          <w:szCs w:val="28"/>
        </w:rPr>
        <w:t xml:space="preserve">Очень эффективными для формирования </w:t>
      </w:r>
      <w:proofErr w:type="spellStart"/>
      <w:r w:rsidR="00E13BA4" w:rsidRPr="00523C5C">
        <w:rPr>
          <w:rFonts w:ascii="Times New Roman" w:eastAsia="Times New Roman" w:hAnsi="Times New Roman" w:cs="Times New Roman"/>
          <w:sz w:val="28"/>
          <w:szCs w:val="28"/>
        </w:rPr>
        <w:t>здоровьесберегающе</w:t>
      </w:r>
      <w:r w:rsidR="00EA572B" w:rsidRPr="00523C5C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EA572B" w:rsidRPr="00523C5C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 на </w:t>
      </w:r>
      <w:r w:rsidR="00C87B5D" w:rsidRPr="00523C5C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="00E13BA4" w:rsidRPr="00523C5C">
        <w:rPr>
          <w:rFonts w:ascii="Times New Roman" w:eastAsia="Times New Roman" w:hAnsi="Times New Roman" w:cs="Times New Roman"/>
          <w:sz w:val="28"/>
          <w:szCs w:val="28"/>
        </w:rPr>
        <w:t xml:space="preserve"> являются  физкультминутки, в ходе которых учащиеся выполняют различные упражнения на снятие усталости, укрепление опорно-двигательной системы и мышц глаз. Значение физкультминуток ещё и в том, чтобы обеспечить активный отдых и повысить умственную работоспособность.</w:t>
      </w:r>
    </w:p>
    <w:p w:rsidR="002B2201" w:rsidRDefault="002B2201" w:rsidP="002B220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201" w:rsidRDefault="002B2201" w:rsidP="002B220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201" w:rsidRDefault="00E13BA4" w:rsidP="002B220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C5C">
        <w:rPr>
          <w:rFonts w:ascii="Times New Roman" w:eastAsia="Times New Roman" w:hAnsi="Times New Roman" w:cs="Times New Roman"/>
          <w:sz w:val="28"/>
          <w:szCs w:val="28"/>
        </w:rPr>
        <w:t>ГИМНАСТИКА ДЛЯ  ГЛАЗ</w:t>
      </w:r>
    </w:p>
    <w:p w:rsidR="00E13BA4" w:rsidRPr="00523C5C" w:rsidRDefault="002B2201" w:rsidP="002B22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13BA4" w:rsidRPr="00523C5C">
        <w:rPr>
          <w:rFonts w:ascii="Times New Roman" w:eastAsia="Times New Roman" w:hAnsi="Times New Roman" w:cs="Times New Roman"/>
          <w:sz w:val="28"/>
          <w:szCs w:val="28"/>
        </w:rPr>
        <w:t>Ещё в начале прошлого века выдающийся физиолог И.М.Сеченов установил, что во время труда и после него утомление быстрее снимается не полным покоем, а активным отдыхом. Смена рода деятельности приводит к возбуждению ранее бездействовавших и более глубокому торможению утомленных зрительных центров.</w:t>
      </w:r>
    </w:p>
    <w:p w:rsidR="00C87B5D" w:rsidRPr="00523C5C" w:rsidRDefault="001B03FE" w:rsidP="002B22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C5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7B5D" w:rsidRPr="00523C5C">
        <w:rPr>
          <w:rFonts w:ascii="Times New Roman" w:eastAsia="Times New Roman" w:hAnsi="Times New Roman" w:cs="Times New Roman"/>
          <w:sz w:val="28"/>
          <w:szCs w:val="28"/>
        </w:rPr>
        <w:t>Чаще всего я использую упражнение, которое расслабляет</w:t>
      </w:r>
      <w:r w:rsidR="00F82031" w:rsidRPr="00523C5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87B5D" w:rsidRPr="00523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BA4" w:rsidRPr="00523C5C">
        <w:rPr>
          <w:rFonts w:ascii="Times New Roman" w:eastAsia="Times New Roman" w:hAnsi="Times New Roman" w:cs="Times New Roman"/>
          <w:sz w:val="28"/>
          <w:szCs w:val="28"/>
        </w:rPr>
        <w:t>отлично трени</w:t>
      </w:r>
      <w:r w:rsidR="00C87B5D" w:rsidRPr="00523C5C">
        <w:rPr>
          <w:rFonts w:ascii="Times New Roman" w:eastAsia="Times New Roman" w:hAnsi="Times New Roman" w:cs="Times New Roman"/>
          <w:sz w:val="28"/>
          <w:szCs w:val="28"/>
        </w:rPr>
        <w:t>руе</w:t>
      </w:r>
      <w:r w:rsidR="00494C56" w:rsidRPr="00523C5C">
        <w:rPr>
          <w:rFonts w:ascii="Times New Roman" w:eastAsia="Times New Roman" w:hAnsi="Times New Roman" w:cs="Times New Roman"/>
          <w:sz w:val="28"/>
          <w:szCs w:val="28"/>
        </w:rPr>
        <w:t>т глазную мышцу, предотвращаю</w:t>
      </w:r>
      <w:r w:rsidR="00E13BA4" w:rsidRPr="00523C5C">
        <w:rPr>
          <w:rFonts w:ascii="Times New Roman" w:eastAsia="Times New Roman" w:hAnsi="Times New Roman" w:cs="Times New Roman"/>
          <w:sz w:val="28"/>
          <w:szCs w:val="28"/>
        </w:rPr>
        <w:t>т ее спазмы и утомление</w:t>
      </w:r>
      <w:r w:rsidR="00C87B5D" w:rsidRPr="00523C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3BA4" w:rsidRPr="00523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4436" w:rsidRDefault="00C87B5D" w:rsidP="002B22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C5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34827" cy="2720340"/>
            <wp:effectExtent l="19050" t="0" r="0" b="0"/>
            <wp:docPr id="1" name="Рисунок 3" descr="C:\Documents and Settings\user\Рабочий стол\гимнастика для гл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гимнастика для гл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827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BA4" w:rsidRPr="00523C5C" w:rsidRDefault="00F82031" w:rsidP="002B220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BA4" w:rsidRPr="00523C5C">
        <w:rPr>
          <w:rFonts w:ascii="Times New Roman" w:eastAsia="Times New Roman" w:hAnsi="Times New Roman" w:cs="Times New Roman"/>
          <w:sz w:val="28"/>
          <w:szCs w:val="28"/>
        </w:rPr>
        <w:t>«УЛЫБКОТЕРАПИЯ»</w:t>
      </w:r>
    </w:p>
    <w:p w:rsidR="00494C56" w:rsidRPr="00523C5C" w:rsidRDefault="001B03FE" w:rsidP="002B22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C5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75C2F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="00E13BA4" w:rsidRPr="00523C5C">
        <w:rPr>
          <w:rFonts w:ascii="Times New Roman" w:eastAsia="Times New Roman" w:hAnsi="Times New Roman" w:cs="Times New Roman"/>
          <w:sz w:val="28"/>
          <w:szCs w:val="28"/>
        </w:rPr>
        <w:t xml:space="preserve"> медики считают, что здоровье </w:t>
      </w:r>
      <w:r w:rsidR="004E3167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E13BA4" w:rsidRPr="00523C5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F77F52" w:rsidRPr="00523C5C">
        <w:rPr>
          <w:rFonts w:ascii="Times New Roman" w:eastAsia="Times New Roman" w:hAnsi="Times New Roman" w:cs="Times New Roman"/>
          <w:sz w:val="28"/>
          <w:szCs w:val="28"/>
        </w:rPr>
        <w:t>станет крепче от улыбок педагогов</w:t>
      </w:r>
      <w:r w:rsidR="00E13BA4" w:rsidRPr="00523C5C">
        <w:rPr>
          <w:rFonts w:ascii="Times New Roman" w:eastAsia="Times New Roman" w:hAnsi="Times New Roman" w:cs="Times New Roman"/>
          <w:sz w:val="28"/>
          <w:szCs w:val="28"/>
        </w:rPr>
        <w:t>. Как полага</w:t>
      </w:r>
      <w:r w:rsidR="00F77F52" w:rsidRPr="00523C5C">
        <w:rPr>
          <w:rFonts w:ascii="Times New Roman" w:eastAsia="Times New Roman" w:hAnsi="Times New Roman" w:cs="Times New Roman"/>
          <w:sz w:val="28"/>
          <w:szCs w:val="28"/>
        </w:rPr>
        <w:t>ют врачи,  в улыбающемся педагоге</w:t>
      </w:r>
      <w:r w:rsidR="00E13BA4" w:rsidRPr="00523C5C">
        <w:rPr>
          <w:rFonts w:ascii="Times New Roman" w:eastAsia="Times New Roman" w:hAnsi="Times New Roman" w:cs="Times New Roman"/>
          <w:sz w:val="28"/>
          <w:szCs w:val="28"/>
        </w:rPr>
        <w:t xml:space="preserve"> дети видят друга. Важна на </w:t>
      </w:r>
      <w:r w:rsidR="00F77F52" w:rsidRPr="00523C5C">
        <w:rPr>
          <w:rFonts w:ascii="Times New Roman" w:eastAsia="Times New Roman" w:hAnsi="Times New Roman" w:cs="Times New Roman"/>
          <w:sz w:val="28"/>
          <w:szCs w:val="28"/>
        </w:rPr>
        <w:t>занятии</w:t>
      </w:r>
      <w:r w:rsidR="00E13BA4" w:rsidRPr="00523C5C">
        <w:rPr>
          <w:rFonts w:ascii="Times New Roman" w:eastAsia="Times New Roman" w:hAnsi="Times New Roman" w:cs="Times New Roman"/>
          <w:sz w:val="28"/>
          <w:szCs w:val="28"/>
        </w:rPr>
        <w:t xml:space="preserve"> и улыбка самого ребенка. Если учащийся поет и улыбается, звук становится светлым, чистым и свободным. Постепенно его качество переходит и на личность ребенка, улыбка внешняя становится улыбкой внутренней, и ребенок уже с ней смотрит на мир и на людей. </w:t>
      </w:r>
    </w:p>
    <w:p w:rsidR="00E13BA4" w:rsidRPr="00523C5C" w:rsidRDefault="00E13BA4" w:rsidP="002B220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C5C">
        <w:rPr>
          <w:rFonts w:ascii="Times New Roman" w:eastAsia="Times New Roman" w:hAnsi="Times New Roman" w:cs="Times New Roman"/>
          <w:sz w:val="28"/>
          <w:szCs w:val="28"/>
        </w:rPr>
        <w:t>«ИГРОТЕРАПИЯ»</w:t>
      </w:r>
    </w:p>
    <w:p w:rsidR="00E13BA4" w:rsidRPr="00523C5C" w:rsidRDefault="001B03FE" w:rsidP="002B22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C5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13BA4" w:rsidRPr="00523C5C">
        <w:rPr>
          <w:rFonts w:ascii="Times New Roman" w:eastAsia="Times New Roman" w:hAnsi="Times New Roman" w:cs="Times New Roman"/>
          <w:sz w:val="28"/>
          <w:szCs w:val="28"/>
        </w:rPr>
        <w:t xml:space="preserve">Большое оздоровительное значение в режиме дня </w:t>
      </w:r>
      <w:r w:rsidR="004E3167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E13BA4" w:rsidRPr="00523C5C">
        <w:rPr>
          <w:rFonts w:ascii="Times New Roman" w:eastAsia="Times New Roman" w:hAnsi="Times New Roman" w:cs="Times New Roman"/>
          <w:sz w:val="28"/>
          <w:szCs w:val="28"/>
        </w:rPr>
        <w:t xml:space="preserve"> имеет игра. Игры – хороший о</w:t>
      </w:r>
      <w:r w:rsidR="00E3408C" w:rsidRPr="00523C5C">
        <w:rPr>
          <w:rFonts w:ascii="Times New Roman" w:eastAsia="Times New Roman" w:hAnsi="Times New Roman" w:cs="Times New Roman"/>
          <w:sz w:val="28"/>
          <w:szCs w:val="28"/>
        </w:rPr>
        <w:t xml:space="preserve">тдых и на </w:t>
      </w:r>
      <w:r w:rsidR="004E3167">
        <w:rPr>
          <w:rFonts w:ascii="Times New Roman" w:eastAsia="Times New Roman" w:hAnsi="Times New Roman" w:cs="Times New Roman"/>
          <w:sz w:val="28"/>
          <w:szCs w:val="28"/>
        </w:rPr>
        <w:t>занятии</w:t>
      </w:r>
      <w:r w:rsidR="00E3408C" w:rsidRPr="00523C5C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="004E3167">
        <w:rPr>
          <w:rFonts w:ascii="Times New Roman" w:eastAsia="Times New Roman" w:hAnsi="Times New Roman" w:cs="Times New Roman"/>
          <w:sz w:val="28"/>
          <w:szCs w:val="28"/>
        </w:rPr>
        <w:t>в свободное время</w:t>
      </w:r>
      <w:r w:rsidR="00E3408C" w:rsidRPr="00523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408C" w:rsidRPr="00523C5C">
        <w:rPr>
          <w:rFonts w:ascii="Times New Roman" w:eastAsia="Times New Roman" w:hAnsi="Times New Roman" w:cs="Times New Roman"/>
          <w:sz w:val="28"/>
          <w:szCs w:val="28"/>
        </w:rPr>
        <w:t>время</w:t>
      </w:r>
      <w:proofErr w:type="spellEnd"/>
      <w:r w:rsidR="00F82031" w:rsidRPr="00523C5C">
        <w:rPr>
          <w:rFonts w:ascii="Times New Roman" w:eastAsia="Times New Roman" w:hAnsi="Times New Roman" w:cs="Times New Roman"/>
          <w:sz w:val="28"/>
          <w:szCs w:val="28"/>
        </w:rPr>
        <w:t xml:space="preserve"> (динамические паузы)</w:t>
      </w:r>
      <w:r w:rsidR="00E13BA4" w:rsidRPr="00523C5C">
        <w:rPr>
          <w:rFonts w:ascii="Times New Roman" w:eastAsia="Times New Roman" w:hAnsi="Times New Roman" w:cs="Times New Roman"/>
          <w:sz w:val="28"/>
          <w:szCs w:val="28"/>
        </w:rPr>
        <w:t>; они снимают чувство усталости, тонизируют нервную систему, улучшают эмоциональное состояние и повышают работоспособность</w:t>
      </w:r>
      <w:r w:rsidR="00F77F52" w:rsidRPr="00523C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175B" w:rsidRPr="00523C5C" w:rsidRDefault="00F77F52" w:rsidP="002B2201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C5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051FD" w:rsidRPr="0052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Роль педагога в сохранении здоровья </w:t>
      </w:r>
      <w:r w:rsidR="004E316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</w:t>
      </w:r>
      <w:r w:rsidR="00D051FD" w:rsidRPr="0052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значительна. Он старается выработать у каждого </w:t>
      </w:r>
      <w:r w:rsidR="00C53E8F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="00D051FD" w:rsidRPr="0052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устойчивую привычку, потребность в выполнении физических и психологических упражнений не только на занятии, но и вне, в повседневной жизни. Позиция «когда я здоров - это мое личное дело, а когда заболею, лечите меня, доктора» - губительна. Если мы научим детей с раннего возраста ценить, беречь, укреплять своё здоровье и будем личным примером демонстрировать здоровый образ жизни, то можно надеяться, что будущие поколения будут более здоровы и развиты не только личностно, интеллектуально, духовно, но и физически. </w:t>
      </w:r>
    </w:p>
    <w:p w:rsidR="00E6175B" w:rsidRPr="00523C5C" w:rsidRDefault="00E6175B" w:rsidP="002B2201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75B" w:rsidRDefault="00E6175B" w:rsidP="003B4436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201" w:rsidRDefault="002B2201" w:rsidP="003B4436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201" w:rsidRDefault="002B2201" w:rsidP="003B4436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201" w:rsidRDefault="002B2201" w:rsidP="003B4436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201" w:rsidRDefault="002B2201" w:rsidP="003B4436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201" w:rsidRDefault="002B2201" w:rsidP="003B4436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201" w:rsidRDefault="002B2201" w:rsidP="003B4436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201" w:rsidRDefault="002B2201" w:rsidP="003B4436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201" w:rsidRDefault="002B2201" w:rsidP="003B4436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201" w:rsidRDefault="002B2201" w:rsidP="003B4436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201" w:rsidRDefault="002B2201" w:rsidP="003B4436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201" w:rsidRDefault="002B2201" w:rsidP="003B4436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201" w:rsidRDefault="002B2201" w:rsidP="003B4436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201" w:rsidRDefault="002B2201" w:rsidP="003B4436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201" w:rsidRPr="00523C5C" w:rsidRDefault="002B2201" w:rsidP="003B4436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4436" w:rsidRDefault="003B4436" w:rsidP="00D051FD">
      <w:pPr>
        <w:shd w:val="clear" w:color="auto" w:fill="FFFFFF"/>
        <w:spacing w:after="240" w:line="312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B4436" w:rsidSect="006C785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60D8"/>
    <w:multiLevelType w:val="hybridMultilevel"/>
    <w:tmpl w:val="46BC04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23D76"/>
    <w:rsid w:val="00025188"/>
    <w:rsid w:val="00043D0E"/>
    <w:rsid w:val="00057402"/>
    <w:rsid w:val="000729F1"/>
    <w:rsid w:val="00091F0A"/>
    <w:rsid w:val="000C71B3"/>
    <w:rsid w:val="00100D49"/>
    <w:rsid w:val="0017741C"/>
    <w:rsid w:val="001B03FE"/>
    <w:rsid w:val="001D6A7E"/>
    <w:rsid w:val="00240AB7"/>
    <w:rsid w:val="00264480"/>
    <w:rsid w:val="002B2201"/>
    <w:rsid w:val="002D22D6"/>
    <w:rsid w:val="002E5CEF"/>
    <w:rsid w:val="002F2F48"/>
    <w:rsid w:val="003B09DB"/>
    <w:rsid w:val="003B4436"/>
    <w:rsid w:val="00423D76"/>
    <w:rsid w:val="004409AA"/>
    <w:rsid w:val="00475C2F"/>
    <w:rsid w:val="00494C56"/>
    <w:rsid w:val="004E1D0C"/>
    <w:rsid w:val="004E3167"/>
    <w:rsid w:val="004F5EF3"/>
    <w:rsid w:val="00515A43"/>
    <w:rsid w:val="00523C5C"/>
    <w:rsid w:val="00577541"/>
    <w:rsid w:val="005C3FB2"/>
    <w:rsid w:val="005E3635"/>
    <w:rsid w:val="006038CC"/>
    <w:rsid w:val="00692F4A"/>
    <w:rsid w:val="006C5C2F"/>
    <w:rsid w:val="006C7850"/>
    <w:rsid w:val="00710295"/>
    <w:rsid w:val="00730737"/>
    <w:rsid w:val="00792DA8"/>
    <w:rsid w:val="007A18A9"/>
    <w:rsid w:val="007B53A5"/>
    <w:rsid w:val="007B6F1B"/>
    <w:rsid w:val="007D378D"/>
    <w:rsid w:val="00817427"/>
    <w:rsid w:val="008B55F8"/>
    <w:rsid w:val="00903AEF"/>
    <w:rsid w:val="00974E73"/>
    <w:rsid w:val="009F1E3E"/>
    <w:rsid w:val="00A07C76"/>
    <w:rsid w:val="00B425B3"/>
    <w:rsid w:val="00C53E8F"/>
    <w:rsid w:val="00C87B5D"/>
    <w:rsid w:val="00CA0C8C"/>
    <w:rsid w:val="00CF5A5D"/>
    <w:rsid w:val="00D051FD"/>
    <w:rsid w:val="00D70638"/>
    <w:rsid w:val="00E13BA4"/>
    <w:rsid w:val="00E3408C"/>
    <w:rsid w:val="00E6175B"/>
    <w:rsid w:val="00EA572B"/>
    <w:rsid w:val="00EC0BC9"/>
    <w:rsid w:val="00EE2A89"/>
    <w:rsid w:val="00EE322B"/>
    <w:rsid w:val="00EF2F79"/>
    <w:rsid w:val="00F10DAB"/>
    <w:rsid w:val="00F1744C"/>
    <w:rsid w:val="00F77F52"/>
    <w:rsid w:val="00F8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A8"/>
  </w:style>
  <w:style w:type="paragraph" w:styleId="2">
    <w:name w:val="heading 2"/>
    <w:basedOn w:val="a"/>
    <w:link w:val="20"/>
    <w:uiPriority w:val="9"/>
    <w:qFormat/>
    <w:rsid w:val="00423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23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D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23D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42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3D76"/>
  </w:style>
  <w:style w:type="character" w:styleId="a4">
    <w:name w:val="Strong"/>
    <w:basedOn w:val="a0"/>
    <w:uiPriority w:val="22"/>
    <w:qFormat/>
    <w:rsid w:val="00423D76"/>
    <w:rPr>
      <w:b/>
      <w:bCs/>
    </w:rPr>
  </w:style>
  <w:style w:type="character" w:styleId="a5">
    <w:name w:val="Emphasis"/>
    <w:basedOn w:val="a0"/>
    <w:uiPriority w:val="20"/>
    <w:qFormat/>
    <w:rsid w:val="00423D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Демонстрационная версия</cp:lastModifiedBy>
  <cp:revision>40</cp:revision>
  <cp:lastPrinted>2014-11-04T13:24:00Z</cp:lastPrinted>
  <dcterms:created xsi:type="dcterms:W3CDTF">2014-11-04T07:56:00Z</dcterms:created>
  <dcterms:modified xsi:type="dcterms:W3CDTF">2020-08-10T07:46:00Z</dcterms:modified>
</cp:coreProperties>
</file>