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B2" w:rsidRDefault="001C4DB2" w:rsidP="001C4DB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2EF2">
        <w:rPr>
          <w:rFonts w:ascii="Times New Roman" w:hAnsi="Times New Roman" w:cs="Times New Roman"/>
          <w:b/>
          <w:sz w:val="28"/>
          <w:szCs w:val="28"/>
        </w:rPr>
        <w:t>Формирование читательской компетентности учащихся</w:t>
      </w:r>
    </w:p>
    <w:p w:rsidR="001C4DB2" w:rsidRDefault="001E42D2" w:rsidP="001C4DB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C4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DB2" w:rsidRPr="00FB2EF2">
        <w:rPr>
          <w:rFonts w:ascii="Times New Roman" w:hAnsi="Times New Roman" w:cs="Times New Roman"/>
          <w:b/>
        </w:rPr>
        <w:t xml:space="preserve">Зубаирова А.У., </w:t>
      </w:r>
      <w:r w:rsidR="001C4DB2">
        <w:rPr>
          <w:rFonts w:ascii="Times New Roman" w:hAnsi="Times New Roman" w:cs="Times New Roman"/>
          <w:b/>
        </w:rPr>
        <w:t>у</w:t>
      </w:r>
      <w:r w:rsidR="001C4DB2" w:rsidRPr="00FB2EF2">
        <w:rPr>
          <w:rFonts w:ascii="Times New Roman" w:hAnsi="Times New Roman" w:cs="Times New Roman"/>
          <w:b/>
        </w:rPr>
        <w:t>читель русского</w:t>
      </w:r>
      <w:r w:rsidR="001C4DB2">
        <w:rPr>
          <w:rFonts w:ascii="Times New Roman" w:hAnsi="Times New Roman" w:cs="Times New Roman"/>
          <w:b/>
        </w:rPr>
        <w:t xml:space="preserve"> </w:t>
      </w:r>
      <w:r w:rsidR="001C4DB2" w:rsidRPr="00FB2EF2">
        <w:rPr>
          <w:rFonts w:ascii="Times New Roman" w:hAnsi="Times New Roman" w:cs="Times New Roman"/>
          <w:b/>
        </w:rPr>
        <w:t xml:space="preserve">языка и литературы </w:t>
      </w:r>
      <w:proofErr w:type="gramStart"/>
      <w:r w:rsidR="001C4DB2">
        <w:rPr>
          <w:rFonts w:ascii="Times New Roman" w:hAnsi="Times New Roman" w:cs="Times New Roman"/>
          <w:b/>
        </w:rPr>
        <w:t>МБОУ  «</w:t>
      </w:r>
      <w:proofErr w:type="gramEnd"/>
      <w:r w:rsidR="001C4DB2">
        <w:rPr>
          <w:rFonts w:ascii="Times New Roman" w:hAnsi="Times New Roman" w:cs="Times New Roman"/>
          <w:b/>
        </w:rPr>
        <w:t>Гимназия №11 г. Лениногорска» РТ</w:t>
      </w:r>
    </w:p>
    <w:p w:rsidR="001C4DB2" w:rsidRPr="00510A09" w:rsidRDefault="001C4DB2" w:rsidP="001C4DB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44704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689">
        <w:rPr>
          <w:rFonts w:ascii="Times New Roman" w:hAnsi="Times New Roman" w:cs="Times New Roman"/>
          <w:sz w:val="24"/>
          <w:szCs w:val="24"/>
        </w:rPr>
        <w:t xml:space="preserve">Педагогов и психологов все больше тревожит тот факт, что современные дети мало и </w:t>
      </w:r>
      <w:r>
        <w:rPr>
          <w:rFonts w:ascii="Times New Roman" w:hAnsi="Times New Roman" w:cs="Times New Roman"/>
          <w:sz w:val="24"/>
          <w:szCs w:val="24"/>
        </w:rPr>
        <w:t xml:space="preserve">без понимания читают.  </w:t>
      </w:r>
      <w:r w:rsidRPr="008A4689">
        <w:rPr>
          <w:rFonts w:ascii="Times New Roman" w:hAnsi="Times New Roman" w:cs="Times New Roman"/>
          <w:sz w:val="24"/>
          <w:szCs w:val="24"/>
        </w:rPr>
        <w:t xml:space="preserve">В то же время наблюдения показывают, что значительная часть учителей не рассматривает обучение школьников приемам понимания текста как особую </w:t>
      </w:r>
      <w:proofErr w:type="spellStart"/>
      <w:r w:rsidRPr="008A4689">
        <w:rPr>
          <w:rFonts w:ascii="Times New Roman" w:hAnsi="Times New Roman" w:cs="Times New Roman"/>
          <w:sz w:val="24"/>
          <w:szCs w:val="24"/>
        </w:rPr>
        <w:t>психодидактическую</w:t>
      </w:r>
      <w:proofErr w:type="spellEnd"/>
      <w:r w:rsidRPr="008A4689">
        <w:rPr>
          <w:rFonts w:ascii="Times New Roman" w:hAnsi="Times New Roman" w:cs="Times New Roman"/>
          <w:sz w:val="24"/>
          <w:szCs w:val="24"/>
        </w:rPr>
        <w:t xml:space="preserve"> задачу. В связи с этим в Федеральном государственном стандарте общего образования второго поколения отмечается, что: «...лозунгом современной школы становится требование «научить ребенка читать» - читать целенаправленно, осмысленно, творчески», а владение приемами </w:t>
      </w:r>
      <w:proofErr w:type="gramStart"/>
      <w:r w:rsidRPr="008A4689">
        <w:rPr>
          <w:rFonts w:ascii="Times New Roman" w:hAnsi="Times New Roman" w:cs="Times New Roman"/>
          <w:sz w:val="24"/>
          <w:szCs w:val="24"/>
        </w:rPr>
        <w:t>понимания</w:t>
      </w:r>
      <w:proofErr w:type="gramEnd"/>
      <w:r w:rsidRPr="008A4689">
        <w:rPr>
          <w:rFonts w:ascii="Times New Roman" w:hAnsi="Times New Roman" w:cs="Times New Roman"/>
          <w:sz w:val="24"/>
          <w:szCs w:val="24"/>
        </w:rPr>
        <w:t xml:space="preserve"> прочитанного определяется как важнейший компонент читательской компетентности, формируемый в начальных классах</w:t>
      </w:r>
      <w:r>
        <w:rPr>
          <w:rFonts w:ascii="Times New Roman" w:hAnsi="Times New Roman" w:cs="Times New Roman"/>
          <w:sz w:val="24"/>
          <w:szCs w:val="24"/>
        </w:rPr>
        <w:t xml:space="preserve"> и совершенствующийся в старшей</w:t>
      </w:r>
      <w:r w:rsidRPr="008A4689">
        <w:rPr>
          <w:rFonts w:ascii="Times New Roman" w:hAnsi="Times New Roman" w:cs="Times New Roman"/>
          <w:sz w:val="24"/>
          <w:szCs w:val="24"/>
        </w:rPr>
        <w:t>. Это означает, что актуальная и значимая проблема понимания текста на начальном этапе обучения требует к своему решению современных научных подходов, имеющих непосредственный в</w:t>
      </w:r>
      <w:r w:rsidR="001E42D2">
        <w:rPr>
          <w:rFonts w:ascii="Times New Roman" w:hAnsi="Times New Roman" w:cs="Times New Roman"/>
          <w:sz w:val="24"/>
          <w:szCs w:val="24"/>
        </w:rPr>
        <w:t>ыход в образовательную практику</w:t>
      </w:r>
      <w:r>
        <w:rPr>
          <w:rFonts w:ascii="Times New Roman" w:eastAsia="Times New Roman" w:hAnsi="Times New Roman" w:cs="Times New Roman"/>
          <w:color w:val="044704"/>
          <w:kern w:val="36"/>
          <w:sz w:val="40"/>
          <w:szCs w:val="40"/>
          <w:lang w:eastAsia="ru-RU"/>
        </w:rPr>
        <w:t xml:space="preserve">  </w:t>
      </w:r>
    </w:p>
    <w:p w:rsidR="001C4DB2" w:rsidRPr="00510A09" w:rsidRDefault="001C4DB2" w:rsidP="001C4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Решить </w:t>
      </w:r>
      <w:r w:rsidR="001E4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данную </w:t>
      </w:r>
      <w:r w:rsidRPr="0051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проблему можно, если целенаправленно работать в этом направлении уже с первого класса, используя специальные упражнения на понимание прочитанного.</w:t>
      </w:r>
    </w:p>
    <w:p w:rsidR="001C4DB2" w:rsidRPr="001E42D2" w:rsidRDefault="00C55FC0" w:rsidP="001C4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статье предлагаются </w:t>
      </w:r>
    </w:p>
    <w:p w:rsidR="001C4DB2" w:rsidRPr="00510A09" w:rsidRDefault="001C4DB2" w:rsidP="001E42D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работы со словом и предложением</w:t>
      </w:r>
    </w:p>
    <w:p w:rsidR="001E42D2" w:rsidRDefault="001C4DB2" w:rsidP="001E4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1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1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</w:t>
      </w:r>
      <w:proofErr w:type="gramEnd"/>
      <w:r w:rsidRPr="00510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пон</w:t>
      </w:r>
      <w:r w:rsidR="001E4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имание и осмысление всего текст </w:t>
      </w:r>
    </w:p>
    <w:p w:rsidR="001E42D2" w:rsidRDefault="001C4DB2" w:rsidP="001E4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Задания, направленные на обучение пониманию текста</w:t>
      </w:r>
      <w:r w:rsidRPr="00401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42D2" w:rsidRDefault="001C4DB2" w:rsidP="001E4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Задания на понимание концепции текста формируют умения обобщать усвоенную из текста информацию, формулировать </w:t>
      </w:r>
      <w:proofErr w:type="spellStart"/>
      <w:r w:rsidRPr="0040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понятия</w:t>
      </w:r>
      <w:r w:rsidR="00C5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0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</w:t>
      </w:r>
      <w:proofErr w:type="spellEnd"/>
      <w:r w:rsidRPr="0040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направленные на формирование умения выявлять подтекстовую информацию.</w:t>
      </w:r>
      <w:r w:rsidRPr="00401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42D2" w:rsidRDefault="001C4DB2" w:rsidP="001E4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,</w:t>
      </w:r>
      <w:proofErr w:type="gramEnd"/>
      <w:r w:rsidRPr="0040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направленные на обучение интерпретации текста</w:t>
      </w:r>
      <w:r w:rsidRPr="00401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42D2" w:rsidRDefault="001C4DB2" w:rsidP="001E4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Лингвистические задания направлены на обучение интерпретации текста как единицы языка. Пример.</w:t>
      </w:r>
    </w:p>
    <w:p w:rsidR="001C4DB2" w:rsidRPr="001E42D2" w:rsidRDefault="001C4DB2" w:rsidP="001E4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.Задания</w:t>
      </w:r>
      <w:proofErr w:type="gramEnd"/>
      <w:r w:rsidRPr="0040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способствующие обучению языковой и </w:t>
      </w:r>
      <w:proofErr w:type="spellStart"/>
      <w:r w:rsidRPr="0040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речеведческой</w:t>
      </w:r>
      <w:proofErr w:type="spellEnd"/>
      <w:r w:rsidRPr="00401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характеристикам текста:</w:t>
      </w:r>
    </w:p>
    <w:p w:rsidR="001C4DB2" w:rsidRPr="00401F4D" w:rsidRDefault="00C55FC0" w:rsidP="001E42D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Кроме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того,в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статье  есть вывод :ч</w:t>
      </w:r>
      <w:r w:rsidR="001C4DB2" w:rsidRPr="00401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 дают ученикам такие упражнения?</w:t>
      </w:r>
    </w:p>
    <w:p w:rsidR="001C4DB2" w:rsidRPr="00401F4D" w:rsidRDefault="001C4DB2" w:rsidP="001C4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результат использования подобных упражнений проявится не только в успешной учебе, он будет сопровождать ребенка всю жизнь и превратит его в интеллектуально и духовно активного, вдумчивого читателя</w:t>
      </w:r>
    </w:p>
    <w:p w:rsidR="001C4DB2" w:rsidRPr="00401F4D" w:rsidRDefault="001C4DB2" w:rsidP="001C4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7181" w:rsidRDefault="00547181">
      <w:bookmarkStart w:id="0" w:name="_GoBack"/>
      <w:bookmarkEnd w:id="0"/>
    </w:p>
    <w:sectPr w:rsidR="0054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422DB"/>
    <w:multiLevelType w:val="multilevel"/>
    <w:tmpl w:val="BC4A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11C7A"/>
    <w:multiLevelType w:val="multilevel"/>
    <w:tmpl w:val="6D56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F14FC"/>
    <w:multiLevelType w:val="multilevel"/>
    <w:tmpl w:val="6310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30135"/>
    <w:multiLevelType w:val="multilevel"/>
    <w:tmpl w:val="EC72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C57FD"/>
    <w:multiLevelType w:val="multilevel"/>
    <w:tmpl w:val="97B0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207C2"/>
    <w:multiLevelType w:val="multilevel"/>
    <w:tmpl w:val="AC54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D6154"/>
    <w:multiLevelType w:val="multilevel"/>
    <w:tmpl w:val="1968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43370"/>
    <w:multiLevelType w:val="multilevel"/>
    <w:tmpl w:val="3C48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52632"/>
    <w:multiLevelType w:val="multilevel"/>
    <w:tmpl w:val="E832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9831B4"/>
    <w:multiLevelType w:val="multilevel"/>
    <w:tmpl w:val="014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41AC5"/>
    <w:multiLevelType w:val="multilevel"/>
    <w:tmpl w:val="8114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87A22"/>
    <w:multiLevelType w:val="multilevel"/>
    <w:tmpl w:val="74CE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81"/>
    <w:rsid w:val="001C4DB2"/>
    <w:rsid w:val="001E42D2"/>
    <w:rsid w:val="00547181"/>
    <w:rsid w:val="00AD0781"/>
    <w:rsid w:val="00C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C009C-C34A-40FF-AEC2-C049506A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 Ураловна Зубаирова</dc:creator>
  <cp:keywords/>
  <dc:description/>
  <cp:lastModifiedBy>Альфия Ураловна Зубаирова</cp:lastModifiedBy>
  <cp:revision>4</cp:revision>
  <dcterms:created xsi:type="dcterms:W3CDTF">2020-08-22T12:17:00Z</dcterms:created>
  <dcterms:modified xsi:type="dcterms:W3CDTF">2020-08-22T12:28:00Z</dcterms:modified>
</cp:coreProperties>
</file>