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Содержание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Введение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Глава 1. Историко-педагогические аспекты развития просвещения в эпоху А.С. Макаренко</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1.1 Картина исторического времени эпохи А.С. Макаренко</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1.2 Педагоги эпохи А.С. Макаренко о воспитании ребенка в семье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1.3 А.С. Макаренко о формах воспитания детей в семье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Глава 2. Методы и средства воспитания детей в семье в произведениях А.С. Макаренко и применение их им на практике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2.1. Главные методы и средства воспитания детей в семье в произведениях А.С. Макаренко</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2.2. Анализ опыта работы с детьми из различных семей в практике А.С. Макаренко</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Заключение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Список литературы</w:t>
      </w:r>
    </w:p>
    <w:p w:rsidR="00A43179" w:rsidRPr="00A43179" w:rsidRDefault="00A43179" w:rsidP="00A43179">
      <w:pPr>
        <w:spacing w:after="0" w:line="360" w:lineRule="auto"/>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br/>
      </w:r>
    </w:p>
    <w:p w:rsidR="00A43179" w:rsidRDefault="00A43179" w:rsidP="00A43179">
      <w:pPr>
        <w:spacing w:after="0" w:line="360" w:lineRule="auto"/>
        <w:ind w:firstLine="300"/>
        <w:jc w:val="both"/>
        <w:rPr>
          <w:rFonts w:eastAsia="Times New Roman" w:cs="Times New Roman"/>
          <w:b/>
          <w:bCs/>
          <w:color w:val="000000" w:themeColor="text1"/>
          <w:sz w:val="28"/>
          <w:szCs w:val="28"/>
          <w:lang w:val="ru-RU" w:eastAsia="ru-RU" w:bidi="ar-SA"/>
        </w:rPr>
      </w:pPr>
    </w:p>
    <w:p w:rsidR="00A43179" w:rsidRDefault="00A43179" w:rsidP="00A43179">
      <w:pPr>
        <w:spacing w:after="0" w:line="360" w:lineRule="auto"/>
        <w:ind w:firstLine="300"/>
        <w:jc w:val="both"/>
        <w:rPr>
          <w:rFonts w:eastAsia="Times New Roman" w:cs="Times New Roman"/>
          <w:b/>
          <w:bCs/>
          <w:color w:val="000000" w:themeColor="text1"/>
          <w:sz w:val="28"/>
          <w:szCs w:val="28"/>
          <w:lang w:val="ru-RU" w:eastAsia="ru-RU" w:bidi="ar-SA"/>
        </w:rPr>
      </w:pPr>
    </w:p>
    <w:p w:rsidR="00A43179" w:rsidRDefault="00A43179" w:rsidP="00A43179">
      <w:pPr>
        <w:spacing w:after="0" w:line="360" w:lineRule="auto"/>
        <w:ind w:firstLine="300"/>
        <w:jc w:val="both"/>
        <w:rPr>
          <w:rFonts w:eastAsia="Times New Roman" w:cs="Times New Roman"/>
          <w:b/>
          <w:bCs/>
          <w:color w:val="000000" w:themeColor="text1"/>
          <w:sz w:val="28"/>
          <w:szCs w:val="28"/>
          <w:lang w:val="ru-RU" w:eastAsia="ru-RU" w:bidi="ar-SA"/>
        </w:rPr>
      </w:pPr>
    </w:p>
    <w:p w:rsidR="00A43179" w:rsidRDefault="00A43179" w:rsidP="00A43179">
      <w:pPr>
        <w:spacing w:after="0" w:line="360" w:lineRule="auto"/>
        <w:ind w:firstLine="300"/>
        <w:jc w:val="both"/>
        <w:rPr>
          <w:rFonts w:eastAsia="Times New Roman" w:cs="Times New Roman"/>
          <w:b/>
          <w:bCs/>
          <w:color w:val="000000" w:themeColor="text1"/>
          <w:sz w:val="28"/>
          <w:szCs w:val="28"/>
          <w:lang w:val="ru-RU" w:eastAsia="ru-RU" w:bidi="ar-SA"/>
        </w:rPr>
      </w:pPr>
    </w:p>
    <w:p w:rsidR="00A43179" w:rsidRDefault="00A43179" w:rsidP="00A43179">
      <w:pPr>
        <w:spacing w:after="0" w:line="360" w:lineRule="auto"/>
        <w:ind w:firstLine="300"/>
        <w:jc w:val="both"/>
        <w:rPr>
          <w:rFonts w:eastAsia="Times New Roman" w:cs="Times New Roman"/>
          <w:b/>
          <w:bCs/>
          <w:color w:val="000000" w:themeColor="text1"/>
          <w:sz w:val="28"/>
          <w:szCs w:val="28"/>
          <w:lang w:val="ru-RU" w:eastAsia="ru-RU" w:bidi="ar-SA"/>
        </w:rPr>
      </w:pPr>
    </w:p>
    <w:p w:rsidR="00A43179" w:rsidRDefault="00A43179" w:rsidP="00A43179">
      <w:pPr>
        <w:spacing w:after="0" w:line="360" w:lineRule="auto"/>
        <w:ind w:firstLine="300"/>
        <w:jc w:val="both"/>
        <w:rPr>
          <w:rFonts w:eastAsia="Times New Roman" w:cs="Times New Roman"/>
          <w:b/>
          <w:bCs/>
          <w:color w:val="000000" w:themeColor="text1"/>
          <w:sz w:val="28"/>
          <w:szCs w:val="28"/>
          <w:lang w:val="ru-RU" w:eastAsia="ru-RU" w:bidi="ar-SA"/>
        </w:rPr>
      </w:pPr>
    </w:p>
    <w:p w:rsidR="00A43179" w:rsidRDefault="00A43179" w:rsidP="00A43179">
      <w:pPr>
        <w:spacing w:after="0" w:line="360" w:lineRule="auto"/>
        <w:ind w:firstLine="300"/>
        <w:jc w:val="both"/>
        <w:rPr>
          <w:rFonts w:eastAsia="Times New Roman" w:cs="Times New Roman"/>
          <w:b/>
          <w:bCs/>
          <w:color w:val="000000" w:themeColor="text1"/>
          <w:sz w:val="28"/>
          <w:szCs w:val="28"/>
          <w:lang w:val="ru-RU" w:eastAsia="ru-RU" w:bidi="ar-SA"/>
        </w:rPr>
      </w:pPr>
    </w:p>
    <w:p w:rsidR="00A43179" w:rsidRDefault="00A43179" w:rsidP="00A43179">
      <w:pPr>
        <w:spacing w:after="0" w:line="360" w:lineRule="auto"/>
        <w:ind w:firstLine="300"/>
        <w:jc w:val="both"/>
        <w:rPr>
          <w:rFonts w:eastAsia="Times New Roman" w:cs="Times New Roman"/>
          <w:b/>
          <w:bCs/>
          <w:color w:val="000000" w:themeColor="text1"/>
          <w:sz w:val="28"/>
          <w:szCs w:val="28"/>
          <w:lang w:val="ru-RU" w:eastAsia="ru-RU" w:bidi="ar-SA"/>
        </w:rPr>
      </w:pPr>
    </w:p>
    <w:p w:rsidR="00A43179" w:rsidRDefault="00A43179" w:rsidP="00A43179">
      <w:pPr>
        <w:spacing w:after="0" w:line="360" w:lineRule="auto"/>
        <w:ind w:firstLine="300"/>
        <w:jc w:val="both"/>
        <w:rPr>
          <w:rFonts w:eastAsia="Times New Roman" w:cs="Times New Roman"/>
          <w:b/>
          <w:bCs/>
          <w:color w:val="000000" w:themeColor="text1"/>
          <w:sz w:val="28"/>
          <w:szCs w:val="28"/>
          <w:lang w:val="ru-RU" w:eastAsia="ru-RU" w:bidi="ar-SA"/>
        </w:rPr>
      </w:pPr>
    </w:p>
    <w:p w:rsidR="00A43179" w:rsidRDefault="00A43179" w:rsidP="00A43179">
      <w:pPr>
        <w:spacing w:after="0" w:line="360" w:lineRule="auto"/>
        <w:ind w:firstLine="300"/>
        <w:jc w:val="both"/>
        <w:rPr>
          <w:rFonts w:eastAsia="Times New Roman" w:cs="Times New Roman"/>
          <w:b/>
          <w:bCs/>
          <w:color w:val="000000" w:themeColor="text1"/>
          <w:sz w:val="28"/>
          <w:szCs w:val="28"/>
          <w:lang w:val="ru-RU" w:eastAsia="ru-RU" w:bidi="ar-SA"/>
        </w:rPr>
      </w:pPr>
    </w:p>
    <w:p w:rsidR="00A43179" w:rsidRDefault="00A43179" w:rsidP="00A43179">
      <w:pPr>
        <w:spacing w:after="0" w:line="360" w:lineRule="auto"/>
        <w:ind w:firstLine="300"/>
        <w:jc w:val="both"/>
        <w:rPr>
          <w:rFonts w:eastAsia="Times New Roman" w:cs="Times New Roman"/>
          <w:b/>
          <w:bCs/>
          <w:color w:val="000000" w:themeColor="text1"/>
          <w:sz w:val="28"/>
          <w:szCs w:val="28"/>
          <w:lang w:val="ru-RU" w:eastAsia="ru-RU" w:bidi="ar-SA"/>
        </w:rPr>
      </w:pPr>
    </w:p>
    <w:p w:rsidR="00A43179" w:rsidRDefault="00A43179" w:rsidP="00A43179">
      <w:pPr>
        <w:spacing w:after="0" w:line="360" w:lineRule="auto"/>
        <w:ind w:firstLine="300"/>
        <w:jc w:val="both"/>
        <w:rPr>
          <w:rFonts w:eastAsia="Times New Roman" w:cs="Times New Roman"/>
          <w:b/>
          <w:bCs/>
          <w:color w:val="000000" w:themeColor="text1"/>
          <w:sz w:val="28"/>
          <w:szCs w:val="28"/>
          <w:lang w:val="ru-RU" w:eastAsia="ru-RU" w:bidi="ar-SA"/>
        </w:rPr>
      </w:pPr>
    </w:p>
    <w:p w:rsidR="00A43179" w:rsidRDefault="00A43179" w:rsidP="00A43179">
      <w:pPr>
        <w:spacing w:after="0" w:line="360" w:lineRule="auto"/>
        <w:ind w:firstLine="300"/>
        <w:jc w:val="both"/>
        <w:rPr>
          <w:rFonts w:eastAsia="Times New Roman" w:cs="Times New Roman"/>
          <w:b/>
          <w:bCs/>
          <w:color w:val="000000" w:themeColor="text1"/>
          <w:sz w:val="28"/>
          <w:szCs w:val="28"/>
          <w:lang w:val="ru-RU" w:eastAsia="ru-RU" w:bidi="ar-SA"/>
        </w:rPr>
      </w:pP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lastRenderedPageBreak/>
        <w:t>Введение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С первого дня жизни ребенка родители начинают выполнять свой главный родительский долг – они становятся воспитателями. Через радости и испытания ведут они растущего человека по пути развития его духовных и физических сил, к духовной и физической зрелости.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Великий русский педагог К. Д. Ушинский отвечает: «Искусство воспитания имеет ту особенность, что почти всем оно кажется делом знакомым и понятным, а иногда даже делом легким,– и тем понятнее и легче оно, чем менее знаком человек теоретически или практически. Почти все признают, что воспитание требует терпения; некоторые думают, что для него нужны врожденная способность и умение, то есть навык; но весьма немногие пришли к убеждению, что, кроме терпения, врожденной способности и навыка, необходимы еще и специальные знания». В наше время тем более нельзя воспитывать детей «как бог на душу положит». Продолжим мысль К. Д. Ушинского соображениями советского педагога А. С. Макаренко: «...вы родили и воспитываете сына или дочь не только для родительской радости. В вашей семье и под вашим руководством растет будущий гражданин, будущий деятель и будущий борец. Если вы напутаете, воспитаете плохого человека, горе от этого будет не только вам, но и многим людям и всей стране».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Семья должна быть тем местом, где подрастающий человек встречается с вопросами, на которые ему помогают найти ответы взрослые и, в первую очередь, мать и отец. Поэтому очень важную роль в этом играет духовная атмосфера, окружающая личность - семья. Семья, которая культивирует партнерские отношения, содействует становлению личности, развивает ее индивидуальность и где основным стрежнем всех составляющих должен стать диалог между ее членами, который накладывает на всех участников общения некоторые обязательства. Семья - это опора, которая может ускорить движение общества к духовному обновлению, проявляющееся при обращении всех членов семьи к морали, освященной веками и опытом </w:t>
      </w:r>
      <w:r w:rsidRPr="00A43179">
        <w:rPr>
          <w:rFonts w:eastAsia="Times New Roman" w:cs="Times New Roman"/>
          <w:color w:val="000000" w:themeColor="text1"/>
          <w:sz w:val="28"/>
          <w:szCs w:val="28"/>
          <w:lang w:val="ru-RU" w:eastAsia="ru-RU" w:bidi="ar-SA"/>
        </w:rPr>
        <w:lastRenderedPageBreak/>
        <w:t>поколений, где воспитание членов семьи считается долгом всех и каждого. Но как достичь этого? Однозначно ответить на этот вопрос затруднительно, т. к.. ответом на него являются пять составляющих: первая - любовь к детям, вторая - взаимопонимание, третья - взаимоуважение, четвертая - традиции, на которые опирается воспитание, и пятая - диалог. Значение каждой из составляющих трудно переоценить, ибо нехватка хотя бы одной из них, несомненно, приведет к бесполезности существования остальных.</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На каждом этапе общественно-исторического развития семейное воспитание по своему назначению, содержанию и формам носит конкретно-исторический характер. Поэтому изменения, произошедшие в обществе за последние два десятилетия XX века, оставили отпечаток «крушения» семьи в вопросе воспитания и обучения детей. Сегодня есть все основания утверждать, что современная семья несколько отдалилась от того, что когда-то считалась хранителем тех лучших качеств, которые передавались старшим поколением более молодому. Она невольно превратилась в место, где духовное и нравственное в процессе воспитания постепенно угасает. А потому действительность века XXI требует создания такой семьи, где ребенка посвящают в мир духовного совершенства, где воспитательный процесс осуществляется путем сопереживания, где личностные отношения взрослых - родителей и детей формируют желание усвоения хороших привычек. То есть семейное воспитание является важнейшей общественной функцией, связанной с передачей накопленного опыта от одного поколения людей к другому, и целенаправленной социализацией личности. Семейная среда, в этом словосочетании подразумевается довольно широкий спектр явлений - это, прежде всего, целостная система исторических общественных отношений, особенности взаимоотношений между членами семьи, язык и традиции. То есть семья предстает во всем многообразии и богатстве ее взаимоотношений с миром, она рассматривается как сложная и саморазвивающаяся система.</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lastRenderedPageBreak/>
        <w:t>Таким образом, процесс воспитания в семье - это важнейшее средство обеспечения существования преемственности поколений, это исторический процесс вхождения подрастающего поколения в жизнь общества.</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Все вышеизложенное обусловливает </w:t>
      </w:r>
      <w:r w:rsidRPr="00A43179">
        <w:rPr>
          <w:rFonts w:eastAsia="Times New Roman" w:cs="Times New Roman"/>
          <w:b/>
          <w:bCs/>
          <w:color w:val="000000" w:themeColor="text1"/>
          <w:sz w:val="28"/>
          <w:szCs w:val="28"/>
          <w:lang w:val="ru-RU" w:eastAsia="ru-RU" w:bidi="ar-SA"/>
        </w:rPr>
        <w:t>актуальность</w:t>
      </w:r>
      <w:r w:rsidRPr="00A43179">
        <w:rPr>
          <w:rFonts w:eastAsia="Times New Roman" w:cs="Times New Roman"/>
          <w:color w:val="000000" w:themeColor="text1"/>
          <w:sz w:val="28"/>
          <w:szCs w:val="28"/>
          <w:lang w:val="ru-RU" w:eastAsia="ru-RU" w:bidi="ar-SA"/>
        </w:rPr>
        <w:t> изучения концепции семейного воспитания А.С. Макаренко и ее возможного влияния на воспитание детей в семье.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В связи с актуальностью нами сформулирована </w:t>
      </w:r>
      <w:r w:rsidRPr="00A43179">
        <w:rPr>
          <w:rFonts w:eastAsia="Times New Roman" w:cs="Times New Roman"/>
          <w:b/>
          <w:bCs/>
          <w:color w:val="000000" w:themeColor="text1"/>
          <w:sz w:val="28"/>
          <w:szCs w:val="28"/>
          <w:lang w:val="ru-RU" w:eastAsia="ru-RU" w:bidi="ar-SA"/>
        </w:rPr>
        <w:t>тема исследования: </w:t>
      </w:r>
      <w:r w:rsidRPr="00A43179">
        <w:rPr>
          <w:rFonts w:eastAsia="Times New Roman" w:cs="Times New Roman"/>
          <w:color w:val="000000" w:themeColor="text1"/>
          <w:sz w:val="28"/>
          <w:szCs w:val="28"/>
          <w:lang w:val="ru-RU" w:eastAsia="ru-RU" w:bidi="ar-SA"/>
        </w:rPr>
        <w:t>А.С. Макаренко о воспитании детей в семье.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Проблема исследования:</w:t>
      </w:r>
      <w:r w:rsidRPr="00A43179">
        <w:rPr>
          <w:rFonts w:eastAsia="Times New Roman" w:cs="Times New Roman"/>
          <w:color w:val="000000" w:themeColor="text1"/>
          <w:sz w:val="28"/>
          <w:szCs w:val="28"/>
          <w:lang w:val="ru-RU" w:eastAsia="ru-RU" w:bidi="ar-SA"/>
        </w:rPr>
        <w:t> Каково влияние концепции семейного воспитания А.С. Макаренко на воспитание детей в семье.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Цель:</w:t>
      </w:r>
      <w:r w:rsidRPr="00A43179">
        <w:rPr>
          <w:rFonts w:eastAsia="Times New Roman" w:cs="Times New Roman"/>
          <w:color w:val="000000" w:themeColor="text1"/>
          <w:sz w:val="28"/>
          <w:szCs w:val="28"/>
          <w:lang w:val="ru-RU" w:eastAsia="ru-RU" w:bidi="ar-SA"/>
        </w:rPr>
        <w:t> Изучить влияние концепции семейного воспитания А.С. Макаренко на воспитание детей в семье.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Цель: </w:t>
      </w:r>
      <w:r w:rsidRPr="00A43179">
        <w:rPr>
          <w:rFonts w:eastAsia="Times New Roman" w:cs="Times New Roman"/>
          <w:color w:val="000000" w:themeColor="text1"/>
          <w:sz w:val="28"/>
          <w:szCs w:val="28"/>
          <w:lang w:val="ru-RU" w:eastAsia="ru-RU" w:bidi="ar-SA"/>
        </w:rPr>
        <w:t>заключается в решении проблемы.</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Объект: </w:t>
      </w:r>
      <w:r w:rsidRPr="00A43179">
        <w:rPr>
          <w:rFonts w:eastAsia="Times New Roman" w:cs="Times New Roman"/>
          <w:color w:val="000000" w:themeColor="text1"/>
          <w:sz w:val="28"/>
          <w:szCs w:val="28"/>
          <w:lang w:val="ru-RU" w:eastAsia="ru-RU" w:bidi="ar-SA"/>
        </w:rPr>
        <w:t>воспитание детей в семье в соответствии с концепцией семейного воспитания А. Макаренко.</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Предмет:</w:t>
      </w:r>
      <w:r w:rsidRPr="00A43179">
        <w:rPr>
          <w:rFonts w:eastAsia="Times New Roman" w:cs="Times New Roman"/>
          <w:color w:val="000000" w:themeColor="text1"/>
          <w:sz w:val="28"/>
          <w:szCs w:val="28"/>
          <w:lang w:val="ru-RU" w:eastAsia="ru-RU" w:bidi="ar-SA"/>
        </w:rPr>
        <w:t> педагогические и психологические аспекты воспитания детей в семье.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В соответствии с целью, объектом, предметом исследования нами сформированы следующие </w:t>
      </w:r>
      <w:r w:rsidRPr="00A43179">
        <w:rPr>
          <w:rFonts w:eastAsia="Times New Roman" w:cs="Times New Roman"/>
          <w:b/>
          <w:bCs/>
          <w:color w:val="000000" w:themeColor="text1"/>
          <w:sz w:val="28"/>
          <w:szCs w:val="28"/>
          <w:lang w:val="ru-RU" w:eastAsia="ru-RU" w:bidi="ar-SA"/>
        </w:rPr>
        <w:t>задачи: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1. Исследовать понятия «педагогика» и «психология» семьи.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2. Раскрыть концепцию А.С. Макаренко о педагогических аспектах в воспитании детей в семье.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3. Проанализировать теорию А.С. Макаренко о психологическом климате в воспитании детей в семье.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Гипотеза исследования:</w:t>
      </w:r>
      <w:r w:rsidRPr="00A43179">
        <w:rPr>
          <w:rFonts w:eastAsia="Times New Roman" w:cs="Times New Roman"/>
          <w:color w:val="000000" w:themeColor="text1"/>
          <w:sz w:val="28"/>
          <w:szCs w:val="28"/>
          <w:lang w:val="ru-RU" w:eastAsia="ru-RU" w:bidi="ar-SA"/>
        </w:rPr>
        <w:t> если в полной мере в семейном воспитании воплотить педагогические и психологические аспекты педагогики А.С. Макаренко, то определяющая роль семьи будет обусловлена ее глубоким влиянием на весь комплекс физической, духовной и психологической жизни растущего в ней человека.</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lastRenderedPageBreak/>
        <w:t>Методы исследования:</w:t>
      </w:r>
      <w:r w:rsidRPr="00A43179">
        <w:rPr>
          <w:rFonts w:eastAsia="Times New Roman" w:cs="Times New Roman"/>
          <w:color w:val="000000" w:themeColor="text1"/>
          <w:sz w:val="28"/>
          <w:szCs w:val="28"/>
          <w:lang w:val="ru-RU" w:eastAsia="ru-RU" w:bidi="ar-SA"/>
        </w:rPr>
        <w:t> анализ психолого-педагогической литературы в аспекте изучаемой проблемы, изучение имеющегося педагогического опыта, обобщение, систематизация.</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Практическая значимость</w:t>
      </w:r>
      <w:r w:rsidRPr="00A43179">
        <w:rPr>
          <w:rFonts w:eastAsia="Times New Roman" w:cs="Times New Roman"/>
          <w:color w:val="000000" w:themeColor="text1"/>
          <w:sz w:val="28"/>
          <w:szCs w:val="28"/>
          <w:lang w:val="ru-RU" w:eastAsia="ru-RU" w:bidi="ar-SA"/>
        </w:rPr>
        <w:t> проведенного исследования состоит в изучении концепции семейного воспитания А.С. Макаренко и ее влияние на воспитание детей в семье, что может послужить основой для дальнейших исследований.</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Курсовая работа состоит из введения, двух глав, заключения, литературы, приложения.</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Во введении</w:t>
      </w:r>
      <w:r w:rsidRPr="00A43179">
        <w:rPr>
          <w:rFonts w:eastAsia="Times New Roman" w:cs="Times New Roman"/>
          <w:color w:val="000000" w:themeColor="text1"/>
          <w:sz w:val="28"/>
          <w:szCs w:val="28"/>
          <w:lang w:val="ru-RU" w:eastAsia="ru-RU" w:bidi="ar-SA"/>
        </w:rPr>
        <w:t> обосновывается актуальность темы, определяются проблема, цель, задачи, объект и предмет, гипотеза, методы исследования.</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В первой главе</w:t>
      </w:r>
      <w:r w:rsidRPr="00A43179">
        <w:rPr>
          <w:rFonts w:eastAsia="Times New Roman" w:cs="Times New Roman"/>
          <w:color w:val="000000" w:themeColor="text1"/>
          <w:sz w:val="28"/>
          <w:szCs w:val="28"/>
          <w:lang w:val="ru-RU" w:eastAsia="ru-RU" w:bidi="ar-SA"/>
        </w:rPr>
        <w:t> «Педагогические аспекты воспитания детей в семье в соответствии с идеями Макаренко» определяется понятие «педагогика семьи», исследуется концепция А.С. Макаренко о педагогических аспектах в воспитании детей в семье.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Во второй главе</w:t>
      </w:r>
      <w:r w:rsidRPr="00A43179">
        <w:rPr>
          <w:rFonts w:eastAsia="Times New Roman" w:cs="Times New Roman"/>
          <w:color w:val="000000" w:themeColor="text1"/>
          <w:sz w:val="28"/>
          <w:szCs w:val="28"/>
          <w:lang w:val="ru-RU" w:eastAsia="ru-RU" w:bidi="ar-SA"/>
        </w:rPr>
        <w:t> «Психологические аспекты воспитания детей в семье в соответствии с идеями Макаренко» определяется понятие «психология семьи», так же раскрываются основные аспекты теории А.С. Макаренко о психологическом климате в воспитании детей в семье.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В заключении</w:t>
      </w:r>
      <w:r w:rsidRPr="00A43179">
        <w:rPr>
          <w:rFonts w:eastAsia="Times New Roman" w:cs="Times New Roman"/>
          <w:color w:val="000000" w:themeColor="text1"/>
          <w:sz w:val="28"/>
          <w:szCs w:val="28"/>
          <w:lang w:val="ru-RU" w:eastAsia="ru-RU" w:bidi="ar-SA"/>
        </w:rPr>
        <w:t> изложены основные выводы по проведенному исследованию.</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Приложение </w:t>
      </w:r>
      <w:r w:rsidRPr="00A43179">
        <w:rPr>
          <w:rFonts w:eastAsia="Times New Roman" w:cs="Times New Roman"/>
          <w:color w:val="000000" w:themeColor="text1"/>
          <w:sz w:val="28"/>
          <w:szCs w:val="28"/>
          <w:lang w:val="ru-RU" w:eastAsia="ru-RU" w:bidi="ar-SA"/>
        </w:rPr>
        <w:t>содержит примерные программы исследовательских бесед, варианты анкет и тестов.</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Общий объем </w:t>
      </w:r>
      <w:r w:rsidRPr="00A43179">
        <w:rPr>
          <w:rFonts w:eastAsia="Times New Roman" w:cs="Times New Roman"/>
          <w:color w:val="000000" w:themeColor="text1"/>
          <w:sz w:val="28"/>
          <w:szCs w:val="28"/>
          <w:lang w:val="ru-RU" w:eastAsia="ru-RU" w:bidi="ar-SA"/>
        </w:rPr>
        <w:t>курсовой работы составляет 37 страниц печатного текста.</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Список литературы</w:t>
      </w:r>
      <w:r w:rsidRPr="00A43179">
        <w:rPr>
          <w:rFonts w:eastAsia="Times New Roman" w:cs="Times New Roman"/>
          <w:color w:val="000000" w:themeColor="text1"/>
          <w:sz w:val="28"/>
          <w:szCs w:val="28"/>
          <w:lang w:val="ru-RU" w:eastAsia="ru-RU" w:bidi="ar-SA"/>
        </w:rPr>
        <w:t> включает 29 наименований.</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Положения, выносимые на защиту:</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Семейное воспитание является важнейшей общественной функцией, связанной с передачей накопленного опыта от одного поколения людей к другому, и целенаправленной социализации личности.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lastRenderedPageBreak/>
        <w:t>Концепция семейного воспитания А.С. Макаренко является актуальной в настоящее время, так как активно используется на практике воспитания детей в семье.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В ходе проведения экспериментальной части нами было доказано, что психологический климат в соответствии с концепцией семейного воспитания А.С. Макаренко влияет на воспитание детей в семье.</w:t>
      </w:r>
    </w:p>
    <w:p w:rsidR="00A43179" w:rsidRPr="00A43179" w:rsidRDefault="00A43179" w:rsidP="00A43179">
      <w:pPr>
        <w:spacing w:after="0" w:line="360" w:lineRule="auto"/>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br/>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Глава 1. Историко-педагогические аспекты развития просвещения в эпоху А.С. Макаренко</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1.1 Картина исторического времени эпохи А.С. Макаренко</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Отечественная педагогическая наука на современном этапе развития характеризуется углубленным самопознанием, напряженной рефлексией своих культурных корней, социальных детерминант, внутренних механизмов </w:t>
      </w:r>
      <w:proofErr w:type="spellStart"/>
      <w:r w:rsidRPr="00A43179">
        <w:rPr>
          <w:rFonts w:eastAsia="Times New Roman" w:cs="Times New Roman"/>
          <w:color w:val="000000" w:themeColor="text1"/>
          <w:sz w:val="28"/>
          <w:szCs w:val="28"/>
          <w:lang w:val="ru-RU" w:eastAsia="ru-RU" w:bidi="ar-SA"/>
        </w:rPr>
        <w:t>самополагания</w:t>
      </w:r>
      <w:proofErr w:type="spellEnd"/>
      <w:r w:rsidRPr="00A43179">
        <w:rPr>
          <w:rFonts w:eastAsia="Times New Roman" w:cs="Times New Roman"/>
          <w:color w:val="000000" w:themeColor="text1"/>
          <w:sz w:val="28"/>
          <w:szCs w:val="28"/>
          <w:lang w:val="ru-RU" w:eastAsia="ru-RU" w:bidi="ar-SA"/>
        </w:rPr>
        <w:t xml:space="preserve"> и саморазвития, целей, ценностей и норм собственной когнитивной активности в контексте ее социальных последствий. Научному познанию задаются новые ориентиры для формирования дисциплинарных норм, эталонов и средств исследования. В этой связи педагогическая наука обращается к переосмыслению собственных методологических </w:t>
      </w:r>
      <w:proofErr w:type="spellStart"/>
      <w:r w:rsidRPr="00A43179">
        <w:rPr>
          <w:rFonts w:eastAsia="Times New Roman" w:cs="Times New Roman"/>
          <w:color w:val="000000" w:themeColor="text1"/>
          <w:sz w:val="28"/>
          <w:szCs w:val="28"/>
          <w:lang w:val="ru-RU" w:eastAsia="ru-RU" w:bidi="ar-SA"/>
        </w:rPr>
        <w:t>основоположений</w:t>
      </w:r>
      <w:proofErr w:type="spellEnd"/>
      <w:r w:rsidRPr="00A43179">
        <w:rPr>
          <w:rFonts w:eastAsia="Times New Roman" w:cs="Times New Roman"/>
          <w:color w:val="000000" w:themeColor="text1"/>
          <w:sz w:val="28"/>
          <w:szCs w:val="28"/>
          <w:lang w:val="ru-RU" w:eastAsia="ru-RU" w:bidi="ar-SA"/>
        </w:rPr>
        <w:t xml:space="preserve"> с целью их ревизии, критического осмысления или амнистии и дальнейшего развития.</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В послереволюционной России строительство системы школьного образования шло в течение почти десятилетия. В декабре 1917 года специальным постановлением Совета народных комиссаров все учебные заведения были переданы Народному комиссариату просвещения. Еще в 1918 году на I Всероссийском съезде по просвещению В. И. Ленин заявил о первостепенной роли школы в утверждении коммунистической морали. Здесь позиции Советской власти были сформулированы в следующих документах: «Положение об организации дела народного образования в </w:t>
      </w:r>
      <w:r w:rsidRPr="00A43179">
        <w:rPr>
          <w:rFonts w:eastAsia="Times New Roman" w:cs="Times New Roman"/>
          <w:color w:val="000000" w:themeColor="text1"/>
          <w:sz w:val="28"/>
          <w:szCs w:val="28"/>
          <w:lang w:val="ru-RU" w:eastAsia="ru-RU" w:bidi="ar-SA"/>
        </w:rPr>
        <w:lastRenderedPageBreak/>
        <w:t>Российской республике» (утверждено СНК 18 июня 1918) и «Положение о единой трудовой школе» (утверждено ВЦИК 30 сентября 1918).</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Задача подготовки сознательных борцов за дело коммунизма, активных строителей нового общества была поставлена перед советской школой с момента ее зарождения. В декрете ВЦИК Советов «Положение о единой трудовой школе РСФСР» от 30 сентября 1918 г. говорилось о необходимости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воспитывать из учащихся «будущих граждан социалистической республики». Во вступительной статье к декрету в числе качеств будущего гражданина назывались «трудолюбие, настойчивость, широкая общественность, способность к общим переживаниям и солидарности, добровольная дисциплина, разнообразная и целесообразная активность». Наряду с этими качествами должны были соседствовать и черты, по мнению основоположников советской педагогики, присущие пролетарскому борцу: ненависть к врагам рабочего класса, ко всем, кто мешает строить лучшее будущее. Определены были новые принципы образовательного процесса: светский характер обучения, органическая связь обучения с производительным трудом – решением практических задач общества.</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Вводилось совместное обучение мальчиков и девочек, из учебных планов были изъяты некоторые предметы (древние языки, закон божий), введены новые. Ликвидирована была прежняя школьная система: начальная, различные виды средней школы – гимназии, реальные училища. Вместо них</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вводилась двухступенчатая школа: первая для детей от 8 до 13, вторая – 13 до 17 лет, что на три года сокращало прежний срок обучения. Не обошлось и без «перегибов»: в школах отменялись экзамены, домашние задания, оценки, отказывались от разработки учебных планов и программ под лозунгом: «Изучать жизнь, а не учебные предметы». Кроме того, в новой программе партии, принятой VIII съездом РКП(б) в марте 1919 г., особое внимание было уделено исключительно политической задаче школы. В преамбуле к разделу подчеркивалось, что РКП в сфере народного просвещения ставит основной задачей «превращение школы из орудия классового господства буржуазии в </w:t>
      </w:r>
      <w:r w:rsidRPr="00A43179">
        <w:rPr>
          <w:rFonts w:eastAsia="Times New Roman" w:cs="Times New Roman"/>
          <w:color w:val="000000" w:themeColor="text1"/>
          <w:sz w:val="28"/>
          <w:szCs w:val="28"/>
          <w:lang w:val="ru-RU" w:eastAsia="ru-RU" w:bidi="ar-SA"/>
        </w:rPr>
        <w:lastRenderedPageBreak/>
        <w:t>орудие полного уничтожения деления общества на классы, в орудие коммунистического перерождения общества». В программе среди прочего намечалась подготовка работников просвещения, «проникнутых идеями коммунизма», развитие самой широкой пропаганды «коммунистических идей» и использование для этой цели «аппарата и средств государственной власти». Таким образом, программа расценивала образование как политико-воспитательное средство и даже более того – как средство формирования человека нового типа, «нового человека». Эта задача школы стала главной, охватывая все стороны обучения, образования и воспитания.</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В 1920 году </w:t>
      </w:r>
      <w:proofErr w:type="spellStart"/>
      <w:r w:rsidRPr="00A43179">
        <w:rPr>
          <w:rFonts w:eastAsia="Times New Roman" w:cs="Times New Roman"/>
          <w:color w:val="000000" w:themeColor="text1"/>
          <w:sz w:val="28"/>
          <w:szCs w:val="28"/>
          <w:lang w:val="ru-RU" w:eastAsia="ru-RU" w:bidi="ar-SA"/>
        </w:rPr>
        <w:t>Наркомпрос</w:t>
      </w:r>
      <w:proofErr w:type="spellEnd"/>
      <w:r w:rsidRPr="00A43179">
        <w:rPr>
          <w:rFonts w:eastAsia="Times New Roman" w:cs="Times New Roman"/>
          <w:color w:val="000000" w:themeColor="text1"/>
          <w:sz w:val="28"/>
          <w:szCs w:val="28"/>
          <w:lang w:val="ru-RU" w:eastAsia="ru-RU" w:bidi="ar-SA"/>
        </w:rPr>
        <w:t xml:space="preserve"> опубликовал учебный план единой советской школы, который имел отличительные особенности по сравнению с учебными планами в дореволюционной России: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разносторонний состав учебных предметов, включающий гуманитарные, физико-математические и естественные науки;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большое количество учебных часов на язык и литературу, математику и естественные науки;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значительное количество часов на физическое воспитание.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В дальнейшем учебные планы советской школы многократно перерабатывались, однако эти характерные черты оставались неизменными. В середине 20-х годов были попытки введения комплексных программ: весь объем знаний был преподнесен в виде единого комплекса сведений и природе, труде, человеческом обществе. Таким образом, пытались заполнить разрыв между различными школьными предметами и соединить обучение с жизнью и практикой. Вводились новые методы и приемы обучения. Школа имела две ступени: начальную и среднюю, которые в разные годы имели разную продолжительность. В 1930 году было объявлено о всеобщем обязательном начальном обучении. Ряд постановлений ЦК ВКП(б) в 30-е годы четко определил требования к общеобразовательной школе: обеспечить высокий уровень знаний, политехническое обучение в тесной взаимосвязи с прочным усвоением основ наук. Было указано, что основной формой </w:t>
      </w:r>
      <w:r w:rsidRPr="00A43179">
        <w:rPr>
          <w:rFonts w:eastAsia="Times New Roman" w:cs="Times New Roman"/>
          <w:color w:val="000000" w:themeColor="text1"/>
          <w:sz w:val="28"/>
          <w:szCs w:val="28"/>
          <w:lang w:val="ru-RU" w:eastAsia="ru-RU" w:bidi="ar-SA"/>
        </w:rPr>
        <w:lastRenderedPageBreak/>
        <w:t>организации учебной работы должен стать урок «с данной группой учащихся со строго определенным расписанием занятий и твердым составом учащихся» при четком определении продолжительности и структуры учебного года. Школа была ориентирована на образование информационного типа, продуцирующее знания, умения, навыки. С помощью образования решались острые социальные проблемы: сначала обучение всех граждан грамоте, затем – повышение уровня образованности населения, подготовка профессиональных кадров для всех отраслей производства и культурной сферы.</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Как яркий представитель своего времени А. С. Макаренко считал, что четкое знание педагогом целей воспитания — самое непременное условие успешной педагогической деятельности. В условиях советского общества целью воспитания должно быть, указывал он, воспитание активного участника социалистического строительства, человека, преданного идеям коммунизма. Макаренко доказывал, что </w:t>
      </w:r>
      <w:proofErr w:type="spellStart"/>
      <w:r w:rsidRPr="00A43179">
        <w:rPr>
          <w:rFonts w:eastAsia="Times New Roman" w:cs="Times New Roman"/>
          <w:color w:val="000000" w:themeColor="text1"/>
          <w:sz w:val="28"/>
          <w:szCs w:val="28"/>
          <w:lang w:val="ru-RU" w:eastAsia="ru-RU" w:bidi="ar-SA"/>
        </w:rPr>
        <w:t>достижениеэтойцели</w:t>
      </w:r>
      <w:proofErr w:type="spellEnd"/>
      <w:r w:rsidRPr="00A43179">
        <w:rPr>
          <w:rFonts w:eastAsia="Times New Roman" w:cs="Times New Roman"/>
          <w:color w:val="000000" w:themeColor="text1"/>
          <w:sz w:val="28"/>
          <w:szCs w:val="28"/>
          <w:lang w:val="ru-RU" w:eastAsia="ru-RU" w:bidi="ar-SA"/>
        </w:rPr>
        <w:t xml:space="preserve"> вполне возможно. “... Воспитание нового человека — дело счастливое и посильное для педагогики”,— говорил он, имея в виду марксистско-ленинскую педагогику.</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Уважение к личности ребенка, благожелательный взгляд на его потенциальные возможности воспринимать хорошее, становиться лучше и проявлять активное отношение к окружающему неизменно являлись основой новаторской педагогической деятельности А. С. Макаренко. К своим воспитанникам он подходил с горьковским призывом “Как можно больше уважения к человеку и как можно больше требования к нему”. К распространенному в 20-е годы призыву к всепрощающей, терпеливой любви к детям Макаренко добавил свой: любовь и уважение к детям обязательно должны сочетаться с требованиями к ним; детям нужна “требовательная любовь”, говорил он. Социалистический гуманизм, выраженный в этих словах и проходящий через всю педагогическую систему Макаренко, является одним из ее основных принципов. А. С. Макаренко глубоко верил в </w:t>
      </w:r>
      <w:r w:rsidRPr="00A43179">
        <w:rPr>
          <w:rFonts w:eastAsia="Times New Roman" w:cs="Times New Roman"/>
          <w:color w:val="000000" w:themeColor="text1"/>
          <w:sz w:val="28"/>
          <w:szCs w:val="28"/>
          <w:lang w:val="ru-RU" w:eastAsia="ru-RU" w:bidi="ar-SA"/>
        </w:rPr>
        <w:lastRenderedPageBreak/>
        <w:t>творческие силы человека, в его возможности. Он стремился “проектировать в человеке лучшее.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Сторонники “свободного воспитания возражали против каких бы то ни было наказаний детей, заявляя, что “наказание воспитывает раба”. Макаренко справедливо возражал им, говоря, что “безнаказанность воспитывает хулигана”, и считал, что разумно выбранные, умело и редко применяемые наказания, кроме, конечно, телесных, вполне допустимы.</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А. С. Макаренко решительно боролся с педологией. Он одним из первых выступил против сформулированного педологами “закона о фаталистической обусловленности судьбы детей наследственностью и какой-то неизменной средой. Он доказывал, что любой советский ребенок, обиженный или испорченный ненормальными условиями своей жизни, может исправиться при условии создания благоприятной обстановки и применения правильных методов воспитания.</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В любом воспитательном советском учреждении воспитанников следует ориентировать на будущее, а не на прошлое, звать их вперед, открывать им радостные реальные перспективы. Ориентировка на будущее составляет, по мнению Макаренко, важнейший закон социалистического строительства, целиком устремленного в будущее, он соответствует жизненным стремлениям каждого человека. “Воспитать человека — значит воспитать у него,— говорил А. С. Макаренко,— перспективные пути, по которым располагается его завтрашняя радость. Можно написать целую методику этой важнейшей работы”. Работа эта должна организовываться по “системе перспективных линий”.</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1.2 Педагоги эпохи А.С. Макаренко о воспитании ребенка в семье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К 1920 – 1930-м годам относится расцвет творчества таких видных отечественных педагогов и деятелей образования, как П. П. </w:t>
      </w:r>
      <w:proofErr w:type="spellStart"/>
      <w:r w:rsidRPr="00A43179">
        <w:rPr>
          <w:rFonts w:eastAsia="Times New Roman" w:cs="Times New Roman"/>
          <w:color w:val="000000" w:themeColor="text1"/>
          <w:sz w:val="28"/>
          <w:szCs w:val="28"/>
          <w:lang w:val="ru-RU" w:eastAsia="ru-RU" w:bidi="ar-SA"/>
        </w:rPr>
        <w:t>Блонский</w:t>
      </w:r>
      <w:proofErr w:type="spellEnd"/>
      <w:r w:rsidRPr="00A43179">
        <w:rPr>
          <w:rFonts w:eastAsia="Times New Roman" w:cs="Times New Roman"/>
          <w:color w:val="000000" w:themeColor="text1"/>
          <w:sz w:val="28"/>
          <w:szCs w:val="28"/>
          <w:lang w:val="ru-RU" w:eastAsia="ru-RU" w:bidi="ar-SA"/>
        </w:rPr>
        <w:t xml:space="preserve">, А. П. Болтунов, Г. О. Гордон, А. Г. Калашников, Н. К. Крупская, А. В. Луначарский, А. С. Макаренко, А. П. </w:t>
      </w:r>
      <w:proofErr w:type="spellStart"/>
      <w:r w:rsidRPr="00A43179">
        <w:rPr>
          <w:rFonts w:eastAsia="Times New Roman" w:cs="Times New Roman"/>
          <w:color w:val="000000" w:themeColor="text1"/>
          <w:sz w:val="28"/>
          <w:szCs w:val="28"/>
          <w:lang w:val="ru-RU" w:eastAsia="ru-RU" w:bidi="ar-SA"/>
        </w:rPr>
        <w:t>Пинкевич</w:t>
      </w:r>
      <w:proofErr w:type="spellEnd"/>
      <w:r w:rsidRPr="00A43179">
        <w:rPr>
          <w:rFonts w:eastAsia="Times New Roman" w:cs="Times New Roman"/>
          <w:color w:val="000000" w:themeColor="text1"/>
          <w:sz w:val="28"/>
          <w:szCs w:val="28"/>
          <w:lang w:val="ru-RU" w:eastAsia="ru-RU" w:bidi="ar-SA"/>
        </w:rPr>
        <w:t xml:space="preserve">, М. М. </w:t>
      </w:r>
      <w:proofErr w:type="spellStart"/>
      <w:r w:rsidRPr="00A43179">
        <w:rPr>
          <w:rFonts w:eastAsia="Times New Roman" w:cs="Times New Roman"/>
          <w:color w:val="000000" w:themeColor="text1"/>
          <w:sz w:val="28"/>
          <w:szCs w:val="28"/>
          <w:lang w:val="ru-RU" w:eastAsia="ru-RU" w:bidi="ar-SA"/>
        </w:rPr>
        <w:t>Пистрак</w:t>
      </w:r>
      <w:proofErr w:type="spellEnd"/>
      <w:r w:rsidRPr="00A43179">
        <w:rPr>
          <w:rFonts w:eastAsia="Times New Roman" w:cs="Times New Roman"/>
          <w:color w:val="000000" w:themeColor="text1"/>
          <w:sz w:val="28"/>
          <w:szCs w:val="28"/>
          <w:lang w:val="ru-RU" w:eastAsia="ru-RU" w:bidi="ar-SA"/>
        </w:rPr>
        <w:t xml:space="preserve">, М. Н. </w:t>
      </w:r>
      <w:r w:rsidRPr="00A43179">
        <w:rPr>
          <w:rFonts w:eastAsia="Times New Roman" w:cs="Times New Roman"/>
          <w:color w:val="000000" w:themeColor="text1"/>
          <w:sz w:val="28"/>
          <w:szCs w:val="28"/>
          <w:lang w:val="ru-RU" w:eastAsia="ru-RU" w:bidi="ar-SA"/>
        </w:rPr>
        <w:lastRenderedPageBreak/>
        <w:t xml:space="preserve">Покровский, С. Т. </w:t>
      </w:r>
      <w:proofErr w:type="spellStart"/>
      <w:r w:rsidRPr="00A43179">
        <w:rPr>
          <w:rFonts w:eastAsia="Times New Roman" w:cs="Times New Roman"/>
          <w:color w:val="000000" w:themeColor="text1"/>
          <w:sz w:val="28"/>
          <w:szCs w:val="28"/>
          <w:lang w:val="ru-RU" w:eastAsia="ru-RU" w:bidi="ar-SA"/>
        </w:rPr>
        <w:t>Шацкий</w:t>
      </w:r>
      <w:proofErr w:type="spellEnd"/>
      <w:r w:rsidRPr="00A43179">
        <w:rPr>
          <w:rFonts w:eastAsia="Times New Roman" w:cs="Times New Roman"/>
          <w:color w:val="000000" w:themeColor="text1"/>
          <w:sz w:val="28"/>
          <w:szCs w:val="28"/>
          <w:lang w:val="ru-RU" w:eastAsia="ru-RU" w:bidi="ar-SA"/>
        </w:rPr>
        <w:t>, В. Н. Шульгин и др., во многом обусловивших развитие отечественной педагогики.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Н. К. Крупская в статье «Воспитание», опубликованной в 1928 г., показала различие между воспитанием в широком и узком смысле этого слова. Под воспитанием в широком смысле слова Н. К. Крупская понимала воспитание в гуще жизни. Под воспитанием в узком смысле слова подразумевалось планомерное, систематическое воздействие взрослого на ребенка и подростка. Н. К. Крупская рассматривала воспитание как органическую часть общественной жизни, как условие формирования нового типа людей, сознательных участников производства, понимающих интересы общества в целом, связь между отдельными отраслями производства, их взаимосвязь. Она показала в своих работах необходимость активной, сознательной позиции воспитуемого в воспитательном процессе. Она считала, что школа должна быть связана многосторонними контактами с жизнью молодежи, взрослых и в первую очередь с жизнью рабочего класса, с тем чтобы установить духовную связь между заводом и школой, духовное родство с рабочим классом. Активизацию позиции ребенка, приобщение его к социально значимой деятельности Н. К. Крупская видела в создании высокоразвитых коллективов, в новой — отличной от буржуазной — форме самоуправления, в общественно-политической направленности всей жизнедеятельности школьника, осуществляемой в пионерской и комсомольской организациях. Впервые в советской педагогике Н. К. Крупская дала теоретическую разработку воспитательных возможностей общественно-политических детских и юношеских организаций.</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Опираясь на идеи о коммунистическом воспитании, А. В. Луначарский при характеристике сущности процесса воспитания большое значение придавал собственной активности личности в овладении коммунистической нравственностью, соответствующим умениям социального содружества: «... надо развить в человеке гражданина,— писал он,— надо развить такую личность, которая умеет жить в гармонии с другими, личность, которая умеет </w:t>
      </w:r>
      <w:proofErr w:type="spellStart"/>
      <w:r w:rsidRPr="00A43179">
        <w:rPr>
          <w:rFonts w:eastAsia="Times New Roman" w:cs="Times New Roman"/>
          <w:color w:val="000000" w:themeColor="text1"/>
          <w:sz w:val="28"/>
          <w:szCs w:val="28"/>
          <w:lang w:val="ru-RU" w:eastAsia="ru-RU" w:bidi="ar-SA"/>
        </w:rPr>
        <w:lastRenderedPageBreak/>
        <w:t>содружествовать</w:t>
      </w:r>
      <w:proofErr w:type="spellEnd"/>
      <w:r w:rsidRPr="00A43179">
        <w:rPr>
          <w:rFonts w:eastAsia="Times New Roman" w:cs="Times New Roman"/>
          <w:color w:val="000000" w:themeColor="text1"/>
          <w:sz w:val="28"/>
          <w:szCs w:val="28"/>
          <w:lang w:val="ru-RU" w:eastAsia="ru-RU" w:bidi="ar-SA"/>
        </w:rPr>
        <w:t>, которая связана с другими сочувствием и мыслью социально».</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Большое значение для развития теории коммунистического воспитания имели работы П. П. </w:t>
      </w:r>
      <w:proofErr w:type="spellStart"/>
      <w:r w:rsidRPr="00A43179">
        <w:rPr>
          <w:rFonts w:eastAsia="Times New Roman" w:cs="Times New Roman"/>
          <w:color w:val="000000" w:themeColor="text1"/>
          <w:sz w:val="28"/>
          <w:szCs w:val="28"/>
          <w:lang w:val="ru-RU" w:eastAsia="ru-RU" w:bidi="ar-SA"/>
        </w:rPr>
        <w:t>Блонского</w:t>
      </w:r>
      <w:proofErr w:type="spellEnd"/>
      <w:r w:rsidRPr="00A43179">
        <w:rPr>
          <w:rFonts w:eastAsia="Times New Roman" w:cs="Times New Roman"/>
          <w:color w:val="000000" w:themeColor="text1"/>
          <w:sz w:val="28"/>
          <w:szCs w:val="28"/>
          <w:lang w:val="ru-RU" w:eastAsia="ru-RU" w:bidi="ar-SA"/>
        </w:rPr>
        <w:t xml:space="preserve"> и С. Т. </w:t>
      </w:r>
      <w:proofErr w:type="spellStart"/>
      <w:r w:rsidRPr="00A43179">
        <w:rPr>
          <w:rFonts w:eastAsia="Times New Roman" w:cs="Times New Roman"/>
          <w:color w:val="000000" w:themeColor="text1"/>
          <w:sz w:val="28"/>
          <w:szCs w:val="28"/>
          <w:lang w:val="ru-RU" w:eastAsia="ru-RU" w:bidi="ar-SA"/>
        </w:rPr>
        <w:t>Шацкого</w:t>
      </w:r>
      <w:proofErr w:type="spellEnd"/>
      <w:r w:rsidRPr="00A43179">
        <w:rPr>
          <w:rFonts w:eastAsia="Times New Roman" w:cs="Times New Roman"/>
          <w:color w:val="000000" w:themeColor="text1"/>
          <w:sz w:val="28"/>
          <w:szCs w:val="28"/>
          <w:lang w:val="ru-RU" w:eastAsia="ru-RU" w:bidi="ar-SA"/>
        </w:rPr>
        <w:t xml:space="preserve">. Рассматривая воспитание как целостный процесс, П. П. </w:t>
      </w:r>
      <w:proofErr w:type="spellStart"/>
      <w:r w:rsidRPr="00A43179">
        <w:rPr>
          <w:rFonts w:eastAsia="Times New Roman" w:cs="Times New Roman"/>
          <w:color w:val="000000" w:themeColor="text1"/>
          <w:sz w:val="28"/>
          <w:szCs w:val="28"/>
          <w:lang w:val="ru-RU" w:eastAsia="ru-RU" w:bidi="ar-SA"/>
        </w:rPr>
        <w:t>Блонский</w:t>
      </w:r>
      <w:proofErr w:type="spellEnd"/>
      <w:r w:rsidRPr="00A43179">
        <w:rPr>
          <w:rFonts w:eastAsia="Times New Roman" w:cs="Times New Roman"/>
          <w:color w:val="000000" w:themeColor="text1"/>
          <w:sz w:val="28"/>
          <w:szCs w:val="28"/>
          <w:lang w:val="ru-RU" w:eastAsia="ru-RU" w:bidi="ar-SA"/>
        </w:rPr>
        <w:t xml:space="preserve"> видел его основную функцию в стимулировании развития личности. «...Воспитание,— писал он в статье «О наиболее типичных педагогических ошибках при организации трудовой школы»,— должно быть не обработкой, не </w:t>
      </w:r>
      <w:proofErr w:type="spellStart"/>
      <w:r w:rsidRPr="00A43179">
        <w:rPr>
          <w:rFonts w:eastAsia="Times New Roman" w:cs="Times New Roman"/>
          <w:color w:val="000000" w:themeColor="text1"/>
          <w:sz w:val="28"/>
          <w:szCs w:val="28"/>
          <w:lang w:val="ru-RU" w:eastAsia="ru-RU" w:bidi="ar-SA"/>
        </w:rPr>
        <w:t>отшлифованием</w:t>
      </w:r>
      <w:proofErr w:type="spellEnd"/>
      <w:r w:rsidRPr="00A43179">
        <w:rPr>
          <w:rFonts w:eastAsia="Times New Roman" w:cs="Times New Roman"/>
          <w:color w:val="000000" w:themeColor="text1"/>
          <w:sz w:val="28"/>
          <w:szCs w:val="28"/>
          <w:lang w:val="ru-RU" w:eastAsia="ru-RU" w:bidi="ar-SA"/>
        </w:rPr>
        <w:t xml:space="preserve">, но внутренним стимулированием развития ребенка». Значение социалистической педагогики П. П. </w:t>
      </w:r>
      <w:proofErr w:type="spellStart"/>
      <w:r w:rsidRPr="00A43179">
        <w:rPr>
          <w:rFonts w:eastAsia="Times New Roman" w:cs="Times New Roman"/>
          <w:color w:val="000000" w:themeColor="text1"/>
          <w:sz w:val="28"/>
          <w:szCs w:val="28"/>
          <w:lang w:val="ru-RU" w:eastAsia="ru-RU" w:bidi="ar-SA"/>
        </w:rPr>
        <w:t>Блонский</w:t>
      </w:r>
      <w:proofErr w:type="spellEnd"/>
      <w:r w:rsidRPr="00A43179">
        <w:rPr>
          <w:rFonts w:eastAsia="Times New Roman" w:cs="Times New Roman"/>
          <w:color w:val="000000" w:themeColor="text1"/>
          <w:sz w:val="28"/>
          <w:szCs w:val="28"/>
          <w:lang w:val="ru-RU" w:eastAsia="ru-RU" w:bidi="ar-SA"/>
        </w:rPr>
        <w:t xml:space="preserve"> видел в том, что она воспитывает рабочего — творца — строителя, она является культурой активной деятельности, изобретательности и творчества.</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По мысли С. Т. </w:t>
      </w:r>
      <w:proofErr w:type="spellStart"/>
      <w:r w:rsidRPr="00A43179">
        <w:rPr>
          <w:rFonts w:eastAsia="Times New Roman" w:cs="Times New Roman"/>
          <w:color w:val="000000" w:themeColor="text1"/>
          <w:sz w:val="28"/>
          <w:szCs w:val="28"/>
          <w:lang w:val="ru-RU" w:eastAsia="ru-RU" w:bidi="ar-SA"/>
        </w:rPr>
        <w:t>Шацкого</w:t>
      </w:r>
      <w:proofErr w:type="spellEnd"/>
      <w:r w:rsidRPr="00A43179">
        <w:rPr>
          <w:rFonts w:eastAsia="Times New Roman" w:cs="Times New Roman"/>
          <w:color w:val="000000" w:themeColor="text1"/>
          <w:sz w:val="28"/>
          <w:szCs w:val="28"/>
          <w:lang w:val="ru-RU" w:eastAsia="ru-RU" w:bidi="ar-SA"/>
        </w:rPr>
        <w:t xml:space="preserve">, главным в воспитательном процессе является его единство. В статье «Грядущая школа» он писал: «...естественно было бы считать, что эти три элемента педагогической деятельности — метод, программа, организация — должны быть построены так, чтобы один вытекал из другого и тем самым получилось бы представление о единстве воспитатель </w:t>
      </w:r>
      <w:proofErr w:type="spellStart"/>
      <w:r w:rsidRPr="00A43179">
        <w:rPr>
          <w:rFonts w:eastAsia="Times New Roman" w:cs="Times New Roman"/>
          <w:color w:val="000000" w:themeColor="text1"/>
          <w:sz w:val="28"/>
          <w:szCs w:val="28"/>
          <w:lang w:val="ru-RU" w:eastAsia="ru-RU" w:bidi="ar-SA"/>
        </w:rPr>
        <w:t>ного</w:t>
      </w:r>
      <w:proofErr w:type="spellEnd"/>
      <w:r w:rsidRPr="00A43179">
        <w:rPr>
          <w:rFonts w:eastAsia="Times New Roman" w:cs="Times New Roman"/>
          <w:color w:val="000000" w:themeColor="text1"/>
          <w:sz w:val="28"/>
          <w:szCs w:val="28"/>
          <w:lang w:val="ru-RU" w:eastAsia="ru-RU" w:bidi="ar-SA"/>
        </w:rPr>
        <w:t xml:space="preserve"> процесса».</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Таким образом, в трудах Н. К. Крупской, А. В. Луначарского, П. П. </w:t>
      </w:r>
      <w:proofErr w:type="spellStart"/>
      <w:r w:rsidRPr="00A43179">
        <w:rPr>
          <w:rFonts w:eastAsia="Times New Roman" w:cs="Times New Roman"/>
          <w:color w:val="000000" w:themeColor="text1"/>
          <w:sz w:val="28"/>
          <w:szCs w:val="28"/>
          <w:lang w:val="ru-RU" w:eastAsia="ru-RU" w:bidi="ar-SA"/>
        </w:rPr>
        <w:t>Блонского</w:t>
      </w:r>
      <w:proofErr w:type="spellEnd"/>
      <w:r w:rsidRPr="00A43179">
        <w:rPr>
          <w:rFonts w:eastAsia="Times New Roman" w:cs="Times New Roman"/>
          <w:color w:val="000000" w:themeColor="text1"/>
          <w:sz w:val="28"/>
          <w:szCs w:val="28"/>
          <w:lang w:val="ru-RU" w:eastAsia="ru-RU" w:bidi="ar-SA"/>
        </w:rPr>
        <w:t xml:space="preserve">, С. Т. </w:t>
      </w:r>
      <w:proofErr w:type="spellStart"/>
      <w:r w:rsidRPr="00A43179">
        <w:rPr>
          <w:rFonts w:eastAsia="Times New Roman" w:cs="Times New Roman"/>
          <w:color w:val="000000" w:themeColor="text1"/>
          <w:sz w:val="28"/>
          <w:szCs w:val="28"/>
          <w:lang w:val="ru-RU" w:eastAsia="ru-RU" w:bidi="ar-SA"/>
        </w:rPr>
        <w:t>Шацкого</w:t>
      </w:r>
      <w:proofErr w:type="spellEnd"/>
      <w:r w:rsidRPr="00A43179">
        <w:rPr>
          <w:rFonts w:eastAsia="Times New Roman" w:cs="Times New Roman"/>
          <w:color w:val="000000" w:themeColor="text1"/>
          <w:sz w:val="28"/>
          <w:szCs w:val="28"/>
          <w:lang w:val="ru-RU" w:eastAsia="ru-RU" w:bidi="ar-SA"/>
        </w:rPr>
        <w:t xml:space="preserve"> большое значение придавалось такой организации педагогического процесса, которая обеспечивает активное взаимодействие воспитателей и воспитуемых.</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Теоретические взгляды А. С. Макаренко на коммунистическое воспитание пронизаны гуманистическими идеями, в основе которых лежит сочетание влияний коллектива и развития активности личности, ее гражданских качеств, социальной ответственности, основанной на сознательной дисциплине и чувстве долга. Точное выполнение обязанностей в обществе А. С. Макаренко рассматривал как важнейшую нравственную категорию. И в этой связи он придавал чрезвычайно большое значение само воспитанию: «...нужно так привыкнуть к новым требованиям новой нравственности, </w:t>
      </w:r>
      <w:r w:rsidRPr="00A43179">
        <w:rPr>
          <w:rFonts w:eastAsia="Times New Roman" w:cs="Times New Roman"/>
          <w:color w:val="000000" w:themeColor="text1"/>
          <w:sz w:val="28"/>
          <w:szCs w:val="28"/>
          <w:lang w:val="ru-RU" w:eastAsia="ru-RU" w:bidi="ar-SA"/>
        </w:rPr>
        <w:lastRenderedPageBreak/>
        <w:t>чтобы соблюдать эти требования, уже не обременяя наше сознание каждый раз отдельными поисками...».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В. А. Сухомлинский, разрабатывая теорию коммунистического воспитания, обосновал необходимость целостного подхода к всестороннему развитию личности, формированию гражданской направленности ее нравственных качеств. Предрасположенность к воспитанию, готовность быть воспитуемым В. А. Сухомлинский рассматривал как важнейшее условие эффективности воспитательного процесса. Сущность воспитательного процесса отражает внутренние связи и отношения, характерные для данного процесса и проявляющиеся в определенных закономерностях и тенденциях.</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Таким образом, в советской педагогике при раскрытии сущности воспитания чаще всего подчеркивают не просто воздействие воспитателей на психологию воспитуемых, а именно целеустремленное взаимодействие воспитателей и воспитуемых, организацию определенных отношений между ними, развитие активности воспитуемых, ведущей к усвоению ими общественно значимого социального опыта.</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1.3 А.С. Макаренко о формах воспитания детей в семье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Как известно, педагогическое взаимодействие людей не ограничивается только рамками образовательного учреждения. Его задачи также решают и другие общественные структуры и организации. В результате в педагогике в последние годы был выделен феномен «общественного воспитания», под которым понимается педагогическое взаимодействие, осуществляемое в системе «человек-человек», т.е. через непосредственные человеческие отношения, а также специально утвержденными для этой цели общественными институтами – благотворительными фондами, организациями, ассоциациями и др. В современной отечественной педагогической литературе семейное воспитание рассматривается как процесс педагогического взаимодействия родителей и других членов семьи с детьми с целью создания необходимых социальных и педагогических условий для гармоничного развития личности ребенка, формирования у него </w:t>
      </w:r>
      <w:r w:rsidRPr="00A43179">
        <w:rPr>
          <w:rFonts w:eastAsia="Times New Roman" w:cs="Times New Roman"/>
          <w:color w:val="000000" w:themeColor="text1"/>
          <w:sz w:val="28"/>
          <w:szCs w:val="28"/>
          <w:lang w:val="ru-RU" w:eastAsia="ru-RU" w:bidi="ar-SA"/>
        </w:rPr>
        <w:lastRenderedPageBreak/>
        <w:t>жизненно важных качеств и свойств личности. В определенные периоды к семейному воспитанию могут привлекаться няни, репетиторы, домашние учителя и гувернеры.</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Следовательно, семейное воспитание – это осознанные усилия взрослых по взращиванию ребенка, которые направлены на то, чтобы младшие соответствовали имеющимся у старших представлениям о том, каким должен быть ребенок, подросток, юноша или девушка. Одновременно семейное воспитание рассматривается как составная часть относительно контролируемой социализации человека в современном цивилизованном обществе. Оно осуществляется в неразрывной связи с другими видами социального воспитания – школьного и общественного. Проблемы семейного воспитания, в той части, где они соприкасаются со школой, изучаются общей педагогикой, в остальных аспектах – социальной.</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Определяющая роль семьи обусловлена ее глубоким влиянием на весь комплекс физической и духовной жизни растущего в ней человека. К тому же, семья для ребенка является одновременно и средой обитания, и воспитательной средой. Социальные педагоги считают, что семья и ребенок – зеркальное отражение друг друга. В результате, именно в семье формируются те качества, которые более нигде сформированы быть не могут. Кроме того, семья осуществляет социализацию (приспособление к окружающей общности людей - социуму) личности, является концентрированным выражением ее усилий по физическому, моральному и трудовому воспитанию, профессиональной ориентации подрастающего поколения. Вот почему именно семья формирует содержание общества: какова типичная семья – таково и общество. Отсюда следует, что важнейшей социальной функцией семьи является воспитание гражданина, патриота, будущего семьянина, законопослушного члена общества. Вместе с тем, именно в семье решаются и другие педагогические задачи. Их совокупность формирует содержание семейного воспитания.</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lastRenderedPageBreak/>
        <w:t>Содержание воспитания в семье обусловливается генеральной целью демократического общества. Семья обязана формировать физически и психически здоровую, высоконравственную, интеллектуально развитую личность, готовую к предстоящей трудовой, общественной и семейной жизни. Реализация этого подхода российского общества к семейному воспитанию предполагает его осуществление по нескольким относительно самостоятельным, но взаимосвязанным направлениям. Их содержание можно свести к следующим позициям.</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i/>
          <w:iCs/>
          <w:color w:val="000000" w:themeColor="text1"/>
          <w:sz w:val="28"/>
          <w:szCs w:val="28"/>
          <w:lang w:val="ru-RU" w:eastAsia="ru-RU" w:bidi="ar-SA"/>
        </w:rPr>
        <w:t>Морально-нравственное воспитание</w:t>
      </w:r>
      <w:r w:rsidRPr="00A43179">
        <w:rPr>
          <w:rFonts w:eastAsia="Times New Roman" w:cs="Times New Roman"/>
          <w:color w:val="000000" w:themeColor="text1"/>
          <w:sz w:val="28"/>
          <w:szCs w:val="28"/>
          <w:lang w:val="ru-RU" w:eastAsia="ru-RU" w:bidi="ar-SA"/>
        </w:rPr>
        <w:t> в семье представляет собой стержневой компонент формирование личности ребенка, как будущего активного участника межличностного взаимодействия. Оно предполагает формирование у подрастающего поколения непреходящих человеческих ценностей – любви, уважения, доброты, порядочности, честности, справедливости, совести, достоинства, долга и т.д.</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i/>
          <w:iCs/>
          <w:color w:val="000000" w:themeColor="text1"/>
          <w:sz w:val="28"/>
          <w:szCs w:val="28"/>
          <w:lang w:val="ru-RU" w:eastAsia="ru-RU" w:bidi="ar-SA"/>
        </w:rPr>
        <w:t>Интеллектуальное воспитание</w:t>
      </w:r>
      <w:r w:rsidRPr="00A43179">
        <w:rPr>
          <w:rFonts w:eastAsia="Times New Roman" w:cs="Times New Roman"/>
          <w:color w:val="000000" w:themeColor="text1"/>
          <w:sz w:val="28"/>
          <w:szCs w:val="28"/>
          <w:lang w:val="ru-RU" w:eastAsia="ru-RU" w:bidi="ar-SA"/>
        </w:rPr>
        <w:t> – предполагает заинтересованное участие родителей в обогащении детей знаниями, формировании у них потребности в их приобретении и постоянном обновлении.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i/>
          <w:iCs/>
          <w:color w:val="000000" w:themeColor="text1"/>
          <w:sz w:val="28"/>
          <w:szCs w:val="28"/>
          <w:lang w:val="ru-RU" w:eastAsia="ru-RU" w:bidi="ar-SA"/>
        </w:rPr>
        <w:t>Эстетическое воспитание</w:t>
      </w:r>
      <w:r w:rsidRPr="00A43179">
        <w:rPr>
          <w:rFonts w:eastAsia="Times New Roman" w:cs="Times New Roman"/>
          <w:color w:val="000000" w:themeColor="text1"/>
          <w:sz w:val="28"/>
          <w:szCs w:val="28"/>
          <w:lang w:val="ru-RU" w:eastAsia="ru-RU" w:bidi="ar-SA"/>
        </w:rPr>
        <w:t> призвано развивать таланты и дарования детей, дать им представление о Прекрасном, существующем в жизни.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i/>
          <w:iCs/>
          <w:color w:val="000000" w:themeColor="text1"/>
          <w:sz w:val="28"/>
          <w:szCs w:val="28"/>
          <w:lang w:val="ru-RU" w:eastAsia="ru-RU" w:bidi="ar-SA"/>
        </w:rPr>
        <w:t>Физическое воспитание</w:t>
      </w:r>
      <w:r w:rsidRPr="00A43179">
        <w:rPr>
          <w:rFonts w:eastAsia="Times New Roman" w:cs="Times New Roman"/>
          <w:color w:val="000000" w:themeColor="text1"/>
          <w:sz w:val="28"/>
          <w:szCs w:val="28"/>
          <w:lang w:val="ru-RU" w:eastAsia="ru-RU" w:bidi="ar-SA"/>
        </w:rPr>
        <w:t> предусматривает формирование у ребенка привычки к ведению здорового образа жизни и включает правильную организацию распорядка дня, занятия физической культурой и спортом, закаливание организма и др.</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i/>
          <w:iCs/>
          <w:color w:val="000000" w:themeColor="text1"/>
          <w:sz w:val="28"/>
          <w:szCs w:val="28"/>
          <w:lang w:val="ru-RU" w:eastAsia="ru-RU" w:bidi="ar-SA"/>
        </w:rPr>
        <w:t>Трудовое воспитание</w:t>
      </w:r>
      <w:r w:rsidRPr="00A43179">
        <w:rPr>
          <w:rFonts w:eastAsia="Times New Roman" w:cs="Times New Roman"/>
          <w:color w:val="000000" w:themeColor="text1"/>
          <w:sz w:val="28"/>
          <w:szCs w:val="28"/>
          <w:lang w:val="ru-RU" w:eastAsia="ru-RU" w:bidi="ar-SA"/>
        </w:rPr>
        <w:t xml:space="preserve"> закладывает основу будущей самостоятельной жизни – профессиональной и социально-бытовой деятельности в интересах государства, общества и собственной </w:t>
      </w:r>
      <w:proofErr w:type="spellStart"/>
      <w:r w:rsidRPr="00A43179">
        <w:rPr>
          <w:rFonts w:eastAsia="Times New Roman" w:cs="Times New Roman"/>
          <w:color w:val="000000" w:themeColor="text1"/>
          <w:sz w:val="28"/>
          <w:szCs w:val="28"/>
          <w:lang w:val="ru-RU" w:eastAsia="ru-RU" w:bidi="ar-SA"/>
        </w:rPr>
        <w:t>семьи.Это</w:t>
      </w:r>
      <w:proofErr w:type="spellEnd"/>
      <w:r w:rsidRPr="00A43179">
        <w:rPr>
          <w:rFonts w:eastAsia="Times New Roman" w:cs="Times New Roman"/>
          <w:color w:val="000000" w:themeColor="text1"/>
          <w:sz w:val="28"/>
          <w:szCs w:val="28"/>
          <w:lang w:val="ru-RU" w:eastAsia="ru-RU" w:bidi="ar-SA"/>
        </w:rPr>
        <w:t xml:space="preserve"> лишь основные направления семейного воспитания. В разных семьях они в той или иной мере дополняются экономическим, политическим, экологическим, половым и другими направлениями воспитательного взаимодействия детей и взрослых, реализуемого в системе внутрисемейных отношений.</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lastRenderedPageBreak/>
        <w:t>Считается, что внутрисемейные отношения являются ведущим компонентом семейного воспитания, поскольку они, как определенная социальная общность, выступают как конкретная система связи и взаимодействия между ее членами, возникающими по поводу удовлетворения их разнообразных потребностей. К тому же естественную основу семьи составляют брачные и родственные связи, которые в определенном смысле являются первичными.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Помимо них семья также включает в себя хозяйственно-экономические, правовые, нравственные, эмоционально-психологические и другие связи. Внутрисемейные отношения также взаимосвязаны с национальными и бытовыми отношениями. В обобщенном виде именно семья аккумулирует в себе всю их </w:t>
      </w:r>
      <w:proofErr w:type="spellStart"/>
      <w:r w:rsidRPr="00A43179">
        <w:rPr>
          <w:rFonts w:eastAsia="Times New Roman" w:cs="Times New Roman"/>
          <w:color w:val="000000" w:themeColor="text1"/>
          <w:sz w:val="28"/>
          <w:szCs w:val="28"/>
          <w:lang w:val="ru-RU" w:eastAsia="ru-RU" w:bidi="ar-SA"/>
        </w:rPr>
        <w:t>совокупность.Значение</w:t>
      </w:r>
      <w:proofErr w:type="spellEnd"/>
      <w:r w:rsidRPr="00A43179">
        <w:rPr>
          <w:rFonts w:eastAsia="Times New Roman" w:cs="Times New Roman"/>
          <w:color w:val="000000" w:themeColor="text1"/>
          <w:sz w:val="28"/>
          <w:szCs w:val="28"/>
          <w:lang w:val="ru-RU" w:eastAsia="ru-RU" w:bidi="ar-SA"/>
        </w:rPr>
        <w:t xml:space="preserve"> внутрисемейных отношений в становлении и развитии индивида обусловлено, прежде всего, тем, что они выступают первым специфичным образцом общественных отношений, с которыми человек сталкивается с момента рождения. Кроме того в них фокусируется и находит своеобразное миниатюрное выражение все богатство общественных отношений, что создает возможность раннего включения ребенка в их систему.</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Ведущая роль семейных отношений в воспитании заключается в том, что их состоянием определяются меры функционирования и эффективности других компонентов педагогического воспитательного потенциала семьи. Всякое серьезное отклонение внутрисемейных отношений от нормы означает ущербность, а зачастую и кризис данной семьи, утерю ее воспитательных возможностей.</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Внутрисемейные отношения выступают в форме межличностных отношений, осуществляющихся в процессе непосредственного общения членов семьи. Межличностное общение является одним из социально-психологических механизмов становления личности. Потребность в нем носит общечеловеческий характер и является фундаментальной высшей социальной потребностью человека. Именно в процессе общения со </w:t>
      </w:r>
      <w:r w:rsidRPr="00A43179">
        <w:rPr>
          <w:rFonts w:eastAsia="Times New Roman" w:cs="Times New Roman"/>
          <w:color w:val="000000" w:themeColor="text1"/>
          <w:sz w:val="28"/>
          <w:szCs w:val="28"/>
          <w:lang w:val="ru-RU" w:eastAsia="ru-RU" w:bidi="ar-SA"/>
        </w:rPr>
        <w:lastRenderedPageBreak/>
        <w:t xml:space="preserve">взрослыми ребенок приобретает навыки речи и мышления, предметных действий, овладевает основами человеческого опыта в различных областях жизни, познает и усваивает правила взаимоотношений, качества, свойственные людям, их стремления и идеалы, воплощая постепенно нравственные основы опыта жизни в собственной деятельности. Уже в игре он моделирует жизнь взрослых с ее правилами и </w:t>
      </w:r>
      <w:proofErr w:type="spellStart"/>
      <w:r w:rsidRPr="00A43179">
        <w:rPr>
          <w:rFonts w:eastAsia="Times New Roman" w:cs="Times New Roman"/>
          <w:color w:val="000000" w:themeColor="text1"/>
          <w:sz w:val="28"/>
          <w:szCs w:val="28"/>
          <w:lang w:val="ru-RU" w:eastAsia="ru-RU" w:bidi="ar-SA"/>
        </w:rPr>
        <w:t>нормами.В</w:t>
      </w:r>
      <w:proofErr w:type="spellEnd"/>
      <w:r w:rsidRPr="00A43179">
        <w:rPr>
          <w:rFonts w:eastAsia="Times New Roman" w:cs="Times New Roman"/>
          <w:color w:val="000000" w:themeColor="text1"/>
          <w:sz w:val="28"/>
          <w:szCs w:val="28"/>
          <w:lang w:val="ru-RU" w:eastAsia="ru-RU" w:bidi="ar-SA"/>
        </w:rPr>
        <w:t xml:space="preserve"> системе внутрисемейных отношений главенствующими выступают отношения между супругами. Они создают семью и определяют ее лицо. От характера и состояния супружеских отношений зависит нравственно-эмоциональный климат семьи, а, следовательно, ее воспитательные возможности.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Степень нравственно-эмоциональной полноты и выразительности супружеских отношений по-разному представлена в таких типах семьи, как демократическая, авторитарная и семья переходного типа. Соответственно неодинаково и их влияние на нравственное и психическое развитие детей. Воспитание ребенка во многом зависит и от контактов, которые устанавливаются между родителями и детьми. Влияние отношений родителей к детям на особенности их развития носит многообразный характер. Получено достаточно убедительных доказательств того, что в семьях с прочными контактами, уважительным отношением к детям у них активнее формируются такие качества, как доброжелательность, способность к сопереживанию, умение разрешать конфликтные ситуации и т.д. Им свойственно более адекватное осознание «Я – образа» (самого себя в системе межличностных отношений), его целостность, развитое чувство человеческого достоинства. Все это делает их коммуникабельными, обеспечивая высокий престиж в группе </w:t>
      </w:r>
      <w:proofErr w:type="spellStart"/>
      <w:r w:rsidRPr="00A43179">
        <w:rPr>
          <w:rFonts w:eastAsia="Times New Roman" w:cs="Times New Roman"/>
          <w:color w:val="000000" w:themeColor="text1"/>
          <w:sz w:val="28"/>
          <w:szCs w:val="28"/>
          <w:lang w:val="ru-RU" w:eastAsia="ru-RU" w:bidi="ar-SA"/>
        </w:rPr>
        <w:t>сверстников.В</w:t>
      </w:r>
      <w:proofErr w:type="spellEnd"/>
      <w:r w:rsidRPr="00A43179">
        <w:rPr>
          <w:rFonts w:eastAsia="Times New Roman" w:cs="Times New Roman"/>
          <w:color w:val="000000" w:themeColor="text1"/>
          <w:sz w:val="28"/>
          <w:szCs w:val="28"/>
          <w:lang w:val="ru-RU" w:eastAsia="ru-RU" w:bidi="ar-SA"/>
        </w:rPr>
        <w:t xml:space="preserve"> семьях с авторитарным отношением родителей к детям формирование названных качеств затрудняется и искажается. Многие исследователи приходят к выводу, что особенности взаимосвязи родителей и детей закрепляются в их собственном поведении и становятся моделью в их дальнейших контактах с окружающими.Отношение родителей, которое характеризуется </w:t>
      </w:r>
      <w:r w:rsidRPr="00A43179">
        <w:rPr>
          <w:rFonts w:eastAsia="Times New Roman" w:cs="Times New Roman"/>
          <w:color w:val="000000" w:themeColor="text1"/>
          <w:sz w:val="28"/>
          <w:szCs w:val="28"/>
          <w:lang w:val="ru-RU" w:eastAsia="ru-RU" w:bidi="ar-SA"/>
        </w:rPr>
        <w:lastRenderedPageBreak/>
        <w:t>отрицательной эмоциональной окрашенностью, ранит и ожесточает ребенка. Поскольку детское сознание склонно к односторонним выводам и обобщениям в силу ограниченности жизненного опыта, постольку у ребенка возникают искаженные суждения о людях, ошибочные критерии их взаимоотношений. Грубость или равнодушие родителей дают ребенку основание считать, что чужой человек причинит ему еще больше огорчений. Так возникают чувства неприязни и подозрительности, страх перед другими людьми.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Итак, сложившиеся в семье отношения между родителями и детьми неминуемо проявляются в семейном воспитании.</w:t>
      </w:r>
    </w:p>
    <w:p w:rsidR="00A43179" w:rsidRPr="00A43179" w:rsidRDefault="00A43179" w:rsidP="00A43179">
      <w:pPr>
        <w:spacing w:after="0" w:line="360" w:lineRule="auto"/>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br/>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Глава 2. Методы и средства воспитания детей в семье в произведениях А.С. Макаренко и применение их им на практике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2.1 Главные методы и средства воспитания детей в семье в произведениях А.С. Макаренко</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Макаренко многое сделал для развития советской теории семейного воспитания, был зачинателем массовой пропаганды педагогически обоснованных принципов воспитания в семье.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В своей лекции «О воспитании детей» в разделе «Общие условия семейного воспитания», А. Макаренко говорил: «Прежде всего обращаем ваше внимание на следующее: воспитать ребенка правильно и нормально гораздо легче, чем перевоспитывать. Правильное воспитание с самого раннего детства - это вовсе не такое трудное дело, как многим кажется. По своей трудности это дело по силе каждому человеку, каждому отцу и каждой матери. Хорошо воспитать своего ребенка легко может каждый человек, если только он этого действительно захочет, а кроме того, это дело приятное, радостное, счастливое.»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i/>
          <w:iCs/>
          <w:color w:val="000000" w:themeColor="text1"/>
          <w:sz w:val="28"/>
          <w:szCs w:val="28"/>
          <w:lang w:val="ru-RU" w:eastAsia="ru-RU" w:bidi="ar-SA"/>
        </w:rPr>
        <w:t>Семейное воспитание </w:t>
      </w:r>
      <w:r w:rsidRPr="00A43179">
        <w:rPr>
          <w:rFonts w:eastAsia="Times New Roman" w:cs="Times New Roman"/>
          <w:color w:val="000000" w:themeColor="text1"/>
          <w:sz w:val="28"/>
          <w:szCs w:val="28"/>
          <w:lang w:val="ru-RU" w:eastAsia="ru-RU" w:bidi="ar-SA"/>
        </w:rPr>
        <w:t xml:space="preserve">(воспитание детей в семье) — общее название для процессов взаимодействия родителей с детьми с целью достижения </w:t>
      </w:r>
      <w:r w:rsidRPr="00A43179">
        <w:rPr>
          <w:rFonts w:eastAsia="Times New Roman" w:cs="Times New Roman"/>
          <w:color w:val="000000" w:themeColor="text1"/>
          <w:sz w:val="28"/>
          <w:szCs w:val="28"/>
          <w:lang w:val="ru-RU" w:eastAsia="ru-RU" w:bidi="ar-SA"/>
        </w:rPr>
        <w:lastRenderedPageBreak/>
        <w:t>желаемого уровня развития, обучения и воспитания детей. Общественное, семейное и школьное виды воспитания осуществляются в неразрывном единстве. Учитель начальной школы опирается в воспитании детей на семью, направляет семейное воспитание в гуманистическое русло. Он хорошо понимает проблемы современной семьи, делает все от него зависящее, чтобы процессы семейного и школьного воспитания шли согласованно. Семья для ребенка является одновременно и средой обитания, и воспитательной средой. Влияние семьи особенно значимо в начальный период жизни ребенка и намного превышает все другие воспитательные воздействия. По данным исследований, семья в этом опережает и школу, и средства массовой информации, влияние улицы, друзей, литературы и искусства. Это позволило педагогам вывести зависимость: успешность формирования личности обусловливается прежде всего семьей. Чем лучше семья, и чем лучше влияет она на воспитание, тем выше результаты физического, нравственного, трудового воспитания личности. За редким исключением постоянно подтверждается зависимость: какая семья, такой и выросший в ней человек.</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Воспитание — очень легкое дело, воспитание — счастливое дело, никакая работа по своей легкости, по исключительно ценному, ощутимому, реальному удовлетворению не может сравниться с работой воспитания, считал А. Макаренко.</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В современной практике семейного воспитания довольно определенно выделяется три стиля (вида) отношений: авторитарный, демократический и попустительский.</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i/>
          <w:iCs/>
          <w:color w:val="000000" w:themeColor="text1"/>
          <w:sz w:val="28"/>
          <w:szCs w:val="28"/>
          <w:lang w:val="ru-RU" w:eastAsia="ru-RU" w:bidi="ar-SA"/>
        </w:rPr>
        <w:t>Авторитарный </w:t>
      </w:r>
      <w:r w:rsidRPr="00A43179">
        <w:rPr>
          <w:rFonts w:eastAsia="Times New Roman" w:cs="Times New Roman"/>
          <w:color w:val="000000" w:themeColor="text1"/>
          <w:sz w:val="28"/>
          <w:szCs w:val="28"/>
          <w:lang w:val="ru-RU" w:eastAsia="ru-RU" w:bidi="ar-SA"/>
        </w:rPr>
        <w:t>стиль родителей в отношениях с детьми характеризуется строгостью, требовательностью, безаппеляционностью. Угрозы, понукания, принуждение — вот главные средства этого стиля. У детей он вызывает чувство страха, незащищенности. Психологи утверждают, что это ведет к внутреннему сопротивлению, проявляющемуся внешне в грубости, лживости, лицемерии. Родительские требования вызывают либо протест и агрессивность, либо обычную апатию и пассивность.</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lastRenderedPageBreak/>
        <w:t>В авторитарном типе отношений родителей к ребенку А. С. Макаренко выделял две разновидности, которые он называл авторитетом подавления и авторитетом расстояния и чванства. </w:t>
      </w:r>
      <w:r w:rsidRPr="00A43179">
        <w:rPr>
          <w:rFonts w:eastAsia="Times New Roman" w:cs="Times New Roman"/>
          <w:i/>
          <w:iCs/>
          <w:color w:val="000000" w:themeColor="text1"/>
          <w:sz w:val="28"/>
          <w:szCs w:val="28"/>
          <w:lang w:val="ru-RU" w:eastAsia="ru-RU" w:bidi="ar-SA"/>
        </w:rPr>
        <w:t>«Авторитет подавления» </w:t>
      </w:r>
      <w:r w:rsidRPr="00A43179">
        <w:rPr>
          <w:rFonts w:eastAsia="Times New Roman" w:cs="Times New Roman"/>
          <w:color w:val="000000" w:themeColor="text1"/>
          <w:sz w:val="28"/>
          <w:szCs w:val="28"/>
          <w:lang w:val="ru-RU" w:eastAsia="ru-RU" w:bidi="ar-SA"/>
        </w:rPr>
        <w:t>он считал самым страшным и диким видом, Жестокость и террор — вот основные черты такого отношения родителей (чаще отца) к детям. Всегда держать детей в страхе — таков главный принцип деспотических отношений. Этот способ воспитания неизбежно дает безвольных, трусливых, ленивых, забитых, «слякотных», озлобленных, мстительных и, что нередко, самодурствующих детей.</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i/>
          <w:iCs/>
          <w:color w:val="000000" w:themeColor="text1"/>
          <w:sz w:val="28"/>
          <w:szCs w:val="28"/>
          <w:lang w:val="ru-RU" w:eastAsia="ru-RU" w:bidi="ar-SA"/>
        </w:rPr>
        <w:t>«Авторитет расстояния и чванства» </w:t>
      </w:r>
      <w:r w:rsidRPr="00A43179">
        <w:rPr>
          <w:rFonts w:eastAsia="Times New Roman" w:cs="Times New Roman"/>
          <w:color w:val="000000" w:themeColor="text1"/>
          <w:sz w:val="28"/>
          <w:szCs w:val="28"/>
          <w:lang w:val="ru-RU" w:eastAsia="ru-RU" w:bidi="ar-SA"/>
        </w:rPr>
        <w:t>проявляется в том, считало А. Макаренко, что родители либо «в целях воспитания», либо по сложившимся обстоятельствам стараются быть подальше от детей — «чтобы они лучше слушались». Контакты с детьми у таких родителей — явление чрезвычайно редкое: воспитание они поручили бабушкам и дедушкам. Родители не хотят уронить свой родительский престиж, а получают обратное. Начинается отчуждение ребенка, а вместе с ним приходят непослушание и трудновоспитуемость.</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i/>
          <w:iCs/>
          <w:color w:val="000000" w:themeColor="text1"/>
          <w:sz w:val="28"/>
          <w:szCs w:val="28"/>
          <w:lang w:val="ru-RU" w:eastAsia="ru-RU" w:bidi="ar-SA"/>
        </w:rPr>
        <w:t>Либеральный (попустительский) </w:t>
      </w:r>
      <w:r w:rsidRPr="00A43179">
        <w:rPr>
          <w:rFonts w:eastAsia="Times New Roman" w:cs="Times New Roman"/>
          <w:color w:val="000000" w:themeColor="text1"/>
          <w:sz w:val="28"/>
          <w:szCs w:val="28"/>
          <w:lang w:val="ru-RU" w:eastAsia="ru-RU" w:bidi="ar-SA"/>
        </w:rPr>
        <w:t>стиль предполагает всепрощенчество, терпимость в отношениях с детьми. Источником ее является чрезмерная родительская любовь. Дети растут недисциплинированными, безответственными. Попустительский тип отношения А.С. Макаренко называет </w:t>
      </w:r>
      <w:r w:rsidRPr="00A43179">
        <w:rPr>
          <w:rFonts w:eastAsia="Times New Roman" w:cs="Times New Roman"/>
          <w:i/>
          <w:iCs/>
          <w:color w:val="000000" w:themeColor="text1"/>
          <w:sz w:val="28"/>
          <w:szCs w:val="28"/>
          <w:lang w:val="ru-RU" w:eastAsia="ru-RU" w:bidi="ar-SA"/>
        </w:rPr>
        <w:t>«авторитетом любви». </w:t>
      </w:r>
      <w:r w:rsidRPr="00A43179">
        <w:rPr>
          <w:rFonts w:eastAsia="Times New Roman" w:cs="Times New Roman"/>
          <w:color w:val="000000" w:themeColor="text1"/>
          <w:sz w:val="28"/>
          <w:szCs w:val="28"/>
          <w:lang w:val="ru-RU" w:eastAsia="ru-RU" w:bidi="ar-SA"/>
        </w:rPr>
        <w:t>Суть его заключается в потакании ребенку, в погоне за детской привязанностью путем проявления чрезмерной ласки, вседозволенности. В своем стремлении завоевать ребенка родители не замечают, что воспитывают эгоиста, человека лицемерного, расчетливого, умеющего подстраиваться к людям. Это социально опасный способ отношений с детьми. Педагогов, проявляющих такое всепрощенчество по отношению к ребенку, А.С. Макаренко называл «педагогическими бестиями», осуществляющими самый неумный, самый безнравственный вид взаимоотношений.</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i/>
          <w:iCs/>
          <w:color w:val="000000" w:themeColor="text1"/>
          <w:sz w:val="28"/>
          <w:szCs w:val="28"/>
          <w:lang w:val="ru-RU" w:eastAsia="ru-RU" w:bidi="ar-SA"/>
        </w:rPr>
        <w:lastRenderedPageBreak/>
        <w:t>Демократический </w:t>
      </w:r>
      <w:r w:rsidRPr="00A43179">
        <w:rPr>
          <w:rFonts w:eastAsia="Times New Roman" w:cs="Times New Roman"/>
          <w:color w:val="000000" w:themeColor="text1"/>
          <w:sz w:val="28"/>
          <w:szCs w:val="28"/>
          <w:lang w:val="ru-RU" w:eastAsia="ru-RU" w:bidi="ar-SA"/>
        </w:rPr>
        <w:t>стиль характеризуется гибкостью. Родители, мотивируя свои поступки и требования, прислушиваются к мнению детей, уважают их позицию, развивают самостоятельность суждений. В результате дети лучше понимают родителей, растут разумно послушными, инициативными, с развитым чувством собственного достоинства. Дети видят в родителях образец гражданственности, трудолюбия, честности и желания сделать их такими, какими являются сами.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Таким образом, знание типичных отношений в семьях и стилей родительского воспитания помогает учителю лучше, быстрее и правильнее понять, с какой семьей он имеет дело. Для каждого типа негативных отношений существуют свои способы их преодоления.</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Разумная система взысканий не только законна, но и необходима, был убежден А. Макаренко. Она помогает оформиться крепкому человеческому характеру, воспитывает чувство ответственности, тренирует волю, человеческое достоинство, умение сопротивляться соблазнам и преодолевать их.</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i/>
          <w:iCs/>
          <w:color w:val="000000" w:themeColor="text1"/>
          <w:sz w:val="28"/>
          <w:szCs w:val="28"/>
          <w:lang w:val="ru-RU" w:eastAsia="ru-RU" w:bidi="ar-SA"/>
        </w:rPr>
        <w:t>Методы воспитания </w:t>
      </w:r>
      <w:r w:rsidRPr="00A43179">
        <w:rPr>
          <w:rFonts w:eastAsia="Times New Roman" w:cs="Times New Roman"/>
          <w:color w:val="000000" w:themeColor="text1"/>
          <w:sz w:val="28"/>
          <w:szCs w:val="28"/>
          <w:lang w:val="ru-RU" w:eastAsia="ru-RU" w:bidi="ar-SA"/>
        </w:rPr>
        <w:t>детей в семье — это пути (способы), с помощью которых осуществляется целенаправленное педагогическое влияние родителей на сознание и поведение детей. Они не отличаются от рассмотренных выше общих методов воспитания, но имеют свою специфику:</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влияние на ребенка индивидуальное, основано на конкретных поступках и приспособлено к личности;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выбор методов зависит от педагогической культуры родителей: понимания цели воспитания, родительской роли, представлений о ценностях, стиля отношений в семье и т. д.</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Поэтому методы семейного воспитания несут на себе яркий отпечаток личности родителей и неотделимы от них. Сколько родителей, столько разновидностей методов. Все родители используют </w:t>
      </w:r>
      <w:r w:rsidRPr="00A43179">
        <w:rPr>
          <w:rFonts w:eastAsia="Times New Roman" w:cs="Times New Roman"/>
          <w:i/>
          <w:iCs/>
          <w:color w:val="000000" w:themeColor="text1"/>
          <w:sz w:val="28"/>
          <w:szCs w:val="28"/>
          <w:lang w:val="ru-RU" w:eastAsia="ru-RU" w:bidi="ar-SA"/>
        </w:rPr>
        <w:t>общие методы </w:t>
      </w:r>
      <w:r w:rsidRPr="00A43179">
        <w:rPr>
          <w:rFonts w:eastAsia="Times New Roman" w:cs="Times New Roman"/>
          <w:color w:val="000000" w:themeColor="text1"/>
          <w:sz w:val="28"/>
          <w:szCs w:val="28"/>
          <w:lang w:val="ru-RU" w:eastAsia="ru-RU" w:bidi="ar-SA"/>
        </w:rPr>
        <w:t xml:space="preserve">семейного воспитания: убеждение (объяснение, внушение, совет); личный пример; поощрение (похвала, подарки, интересная для детей </w:t>
      </w:r>
      <w:r w:rsidRPr="00A43179">
        <w:rPr>
          <w:rFonts w:eastAsia="Times New Roman" w:cs="Times New Roman"/>
          <w:color w:val="000000" w:themeColor="text1"/>
          <w:sz w:val="28"/>
          <w:szCs w:val="28"/>
          <w:lang w:val="ru-RU" w:eastAsia="ru-RU" w:bidi="ar-SA"/>
        </w:rPr>
        <w:lastRenderedPageBreak/>
        <w:t>перспектива), наказание (лишение удовольствий, отказ от дружбы, телесные наказания). В некоторых семьях по совету педагогов создаются и используются </w:t>
      </w:r>
      <w:r w:rsidRPr="00A43179">
        <w:rPr>
          <w:rFonts w:eastAsia="Times New Roman" w:cs="Times New Roman"/>
          <w:i/>
          <w:iCs/>
          <w:color w:val="000000" w:themeColor="text1"/>
          <w:sz w:val="28"/>
          <w:szCs w:val="28"/>
          <w:lang w:val="ru-RU" w:eastAsia="ru-RU" w:bidi="ar-SA"/>
        </w:rPr>
        <w:t>воспитывающие ситуации.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Разнообразны </w:t>
      </w:r>
      <w:r w:rsidRPr="00A43179">
        <w:rPr>
          <w:rFonts w:eastAsia="Times New Roman" w:cs="Times New Roman"/>
          <w:i/>
          <w:iCs/>
          <w:color w:val="000000" w:themeColor="text1"/>
          <w:sz w:val="28"/>
          <w:szCs w:val="28"/>
          <w:lang w:val="ru-RU" w:eastAsia="ru-RU" w:bidi="ar-SA"/>
        </w:rPr>
        <w:t>средства </w:t>
      </w:r>
      <w:r w:rsidRPr="00A43179">
        <w:rPr>
          <w:rFonts w:eastAsia="Times New Roman" w:cs="Times New Roman"/>
          <w:color w:val="000000" w:themeColor="text1"/>
          <w:sz w:val="28"/>
          <w:szCs w:val="28"/>
          <w:lang w:val="ru-RU" w:eastAsia="ru-RU" w:bidi="ar-SA"/>
        </w:rPr>
        <w:t>решения воспитательных задач в семье. Среди этих средств слово, фольклор, родительский авторитет, труд, учение, природа, домашний быт, национальные обычаи, традиции, общественное мнение, духовный и моральный климат семьи, пресса, радио, телевидение, распорядок дня, литература, музеи и выставки, игры и игрушки, демонстрации, физкультура, спорт, праздники, символы, атрибуты, реликвии и т. д. </w:t>
      </w:r>
      <w:r w:rsidRPr="00A43179">
        <w:rPr>
          <w:rFonts w:eastAsia="Times New Roman" w:cs="Times New Roman"/>
          <w:i/>
          <w:iCs/>
          <w:color w:val="000000" w:themeColor="text1"/>
          <w:sz w:val="28"/>
          <w:szCs w:val="28"/>
          <w:lang w:val="ru-RU" w:eastAsia="ru-RU" w:bidi="ar-SA"/>
        </w:rPr>
        <w:t>Выбор и применение </w:t>
      </w:r>
      <w:r w:rsidRPr="00A43179">
        <w:rPr>
          <w:rFonts w:eastAsia="Times New Roman" w:cs="Times New Roman"/>
          <w:color w:val="000000" w:themeColor="text1"/>
          <w:sz w:val="28"/>
          <w:szCs w:val="28"/>
          <w:lang w:val="ru-RU" w:eastAsia="ru-RU" w:bidi="ar-SA"/>
        </w:rPr>
        <w:t>методов родительского воспитания опирается на ряд общих условий:</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1. Знание родителями своих детей, их положительных и отрицательных качеств: что читают, чем интересуются, какие поручения выполняют, какие трудности испытывают, какие отношения с одноклассниками и педагогами, взрослыми, маленькими, что более всего ценят в людях и т. д. Личный опыт родителей, их авторитет, характер отношений в семье, стремление воспитывать личным примером также сказываются на выборе методов. Эта группа родителей обычно выбирает наглядные методы.</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2. Если родители отдают предпочтение совместной деятельности, то обычно превалируют практические методы. Интенсивное общение во время совместного труда, просмотров телепередач, походов, прогулок дает хорошие результаты: дети более откровенны, это помогает родителям лучше понять их. Нет совместной деятельности — нет ни повода, ни возможности для общения.</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3. Педагогическая культура родителей оказывает решающее влияние на выбор методов, средств, форм воспитания. Замечено издавна, что в семьях педагогов, образованных людей дети всегда лучше воспитаны. Следовательно, учить педагогику, овладевать секретами воспитательного воздействия — вовсе не роскошь, а практическая необходимость. «Педагогические знания родителей особенно важны в тот период, когда отец </w:t>
      </w:r>
      <w:r w:rsidRPr="00A43179">
        <w:rPr>
          <w:rFonts w:eastAsia="Times New Roman" w:cs="Times New Roman"/>
          <w:color w:val="000000" w:themeColor="text1"/>
          <w:sz w:val="28"/>
          <w:szCs w:val="28"/>
          <w:lang w:val="ru-RU" w:eastAsia="ru-RU" w:bidi="ar-SA"/>
        </w:rPr>
        <w:lastRenderedPageBreak/>
        <w:t>и мать являются единственными воспитателями своего ребенка... В возрасте от 2 до 6 лет умственное развитие, духовная жизнь детей в решающей мере зависит от... элементарной педагогической культуры матери и отца, которая выражается в мудром понимании сложнейших душевных движений развивающегося человека», — писал В.А. Сухомлинский.</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Типичной ошибкой во многих семьях, где дети педагогически запущенны, является стремление родителей как можно быстрее, одним махом, перевоспитать их. Не менее типичной является ошибка, когда единственный у родителей ребенок захватывает в семье привилегированное положение. Ему все дозволяется, каждое его желание немедленно исполняется. Бабушки и дедушки, а иногда мамы и папы оправдывают такое отношение к ребенку тем, что «им досталось много трудностей и невзгод, так пусть хоть дитя поживет в свое удовольствие». И растет в семье эгоист, тиран, баловень. Когда это заметят, становится очевидным, что необходимо принимать самые строгие меры. Но всякая переделка — дело гораздо более трудное, чем правильное воспитание с ранних лет, так как в процессе резкого перевоспитания и принятия строгих мер травмируется нервная система. Именно в этих случаях возникает реальная возможность сделать из ребенка неврастеника.</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Еще одна ошибка, допускаемая родителями, — строгая, до жестокости, власть над детьми с раннего возраста. В детстве ребенок познает все виды наказания. За малейшую шалость его бьют, за недомыслие наказывают. Родители, которые пытаются всячески способами уклониться от занятий с детьми, допускают уже не ошибку: то, что они делают, называется другими словами. Подход примитивный: отмахнуться, а порой откупиться от своих чад. Детям предоставляется полная свобода, которой они, понятно, еще не умеют пользоваться. Детская безнадзорность, оказывается, не всегда является следствием занятости родителей. Это отсутствие необходимого присмотра за ними.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lastRenderedPageBreak/>
        <w:t>Подытоживая, запомним, что каких-то особых методов семейного воспитания не существует. Применяются общие методы: убеждение (объяснение, внушение, совет); личный пример; поощрение (похвала, подарки, интересная для детей перспектива), наказание (лишение удовольствий, отказ от дружбы, телесные наказания). В семейном воспитании методы приобретают личностную направленность.</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2.2 Анализ опыта работы с детьми из различных семей в практике А.С. Макаренко</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А.С. Макаренко в «Лекциях о воспитании» говорил – воспитать ребенка правильно и нормально гораздо легче, чем перевоспитывать. Правильное воспитание с самого раннего детства - это вовсе не такое трудное дело, как многим кажется. По своей трудности это дело по силе каждому человеку, каждому отцу и каждой матери. Хорошо воспитать своего ребенка легко может каждый человек, если только он этого действительно захочет, а кроме того, это дело приятное, радостное, счастливое.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Анализ педагогической деятельность А.С. Макаренко дает понять, его потомкам, как правильно применять формы, методы и средства воспитания детей в семье.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Например, в ситуации, описанной А.С. Макаренко можно увидеть множественные повторы в современной педагогике.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Ситуация первая.</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К А.С. Макаренко пришла группа женщин из одного дома. В доме произошла драма. Две семьи дружили, и в той и в другой семье были дети. Мальчика Юру (он учился в седьмом классе) подозревали, что он взял что-то у себя дома без спросу, какую-то вещь или деньги. Друзьям этот случай был известен. У этих друзей пропала дорогая готовальня. Юра был частым гостем и своим человеком в этой семье. Никого чужого, кто мог бы взять готовальню, в доме не было, кроме этого мальчика. Подозрение пало на него. И эти две семьи, очень культурные, вполне отвечающие за свои поступки люди, как-то вдруг, неожиданно для себя, увлеклись процессом следствия. </w:t>
      </w:r>
      <w:r w:rsidRPr="00A43179">
        <w:rPr>
          <w:rFonts w:eastAsia="Times New Roman" w:cs="Times New Roman"/>
          <w:color w:val="000000" w:themeColor="text1"/>
          <w:sz w:val="28"/>
          <w:szCs w:val="28"/>
          <w:lang w:val="ru-RU" w:eastAsia="ru-RU" w:bidi="ar-SA"/>
        </w:rPr>
        <w:lastRenderedPageBreak/>
        <w:t>Им нужно было во что бы то ни стало установить: украл Юра готовальню или не украл. Они три месяца занимались этим делом. Правда, они не вызвали собаку, не вызвали никакой посторонней помощи, но они проверяли, допрашивали, подсылали и находили каких-то свидетелей, вели тайные разговоры и довели Юру до болезни. Наконец они стали требовать:</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Скажи, мы тебя не будем наказывать.</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Отец бил себя кулаком в грудь:</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Пожалей меня, я хочу знать, вор у меня сын или не вор!</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Про мальчика забыли. Отец стал главным объектом, его нужно было спасать от страданий. Пришли ко мне: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Что дальше делать? Мы так не можем жить!..</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Я с ворами имел много дела, и для меня воровство давно перестало быть самым страшным делом. Я попросил привести мальчика ко мне. Я не всегда по глазам вижу, украл он или не украл, но я сказал ему:</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Ты ничего не украл. Готовальни ты не брал и не позволяй больше задавать себе вопросов о готовальне.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А с родителями я поговорил особо:</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Бросьте об этом разговаривать. Готовальни нет, исчезла, кто бы ее ни украл. Вас мучит вопрос, вор у вас сын или не вор. Вы как будто читаете детективный роман, и вам хочется знать, чем кончилось, кто - вор. Отбросьте это любопытство. Дело идет о жизни вашего ребенка. И раньше мальчик что-то крал, и теперь, может быть, он украл. Эта наклонность есть у него, воспитывайте его. Но этот случай забудьте и не мучайте себя и мальчика. В некоторых случаях как раз чрезвычайно важно, если вы проследите, что ребенок что-то украл, а если вы можете доказать это и чувствуете, что нужно поговорить, - поговорите. Но если у вас ничего нет, кроме подозрения, когда вы не уверены, что он украл, защищайте его от всех посторонних подозрений. Но сами будьте бдительны и усильте внимание к вашему ребенку.</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lastRenderedPageBreak/>
        <w:t>Педагогическое поведение и такт А.С. Макаренко дали возможность родителям понять поведение, смысл действий и ребенка и своих.</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Ситуация вторая.</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Чрезвычайно важно, если вы проследите, что ребенок что-то украл, а если вы можете доказать это и чувствуете, что нужно поговорить, - поговорите. Но если у вас ничего нет, кроме подозрения, когда вы не уверены, что он украл, защищайте его от всех посторонних подозрений. Но сами будьте бдительны и усильте внимание к вашему ребенку. Одна девочка в </w:t>
      </w:r>
      <w:proofErr w:type="spellStart"/>
      <w:r w:rsidRPr="00A43179">
        <w:rPr>
          <w:rFonts w:eastAsia="Times New Roman" w:cs="Times New Roman"/>
          <w:color w:val="000000" w:themeColor="text1"/>
          <w:sz w:val="28"/>
          <w:szCs w:val="28"/>
          <w:lang w:val="ru-RU" w:eastAsia="ru-RU" w:bidi="ar-SA"/>
        </w:rPr>
        <w:t>трудкоммуне</w:t>
      </w:r>
      <w:proofErr w:type="spellEnd"/>
      <w:r w:rsidRPr="00A43179">
        <w:rPr>
          <w:rFonts w:eastAsia="Times New Roman" w:cs="Times New Roman"/>
          <w:color w:val="000000" w:themeColor="text1"/>
          <w:sz w:val="28"/>
          <w:szCs w:val="28"/>
          <w:lang w:val="ru-RU" w:eastAsia="ru-RU" w:bidi="ar-SA"/>
        </w:rPr>
        <w:t>, взятая мною из проституток, действительно украла. Я вижу, что украла. Я вижу, что и ребята все уверены в этом, и она смущается. Оставалось мне последнее слово сказать. Я знаю, что она так привыкла красть, что для нее это так обычно, что, если мы скажем ей – как тебе не стыдно, на нее это не произведет впечатления. И я в совете командиров - а это серьезные люди - сказал:</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Чего вы к ней пристали? Я убежден, что она не крала и у вас нет доказательств.</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Они кричали, кричали, но мое взяло верх. Отпустили ее. И что вы думаете? Эта девочка сначала страшно заволновалась, посматривала на меня серьезно, с расстроенным видом. Она тоже человек неглупый. Ведь дело ясное - как я так поверил, и неужели ей поверил ей, как я мог так поверить? Я играл или я так глубоко убежден? И когда я должен был давать ответственные поручения, я давал ей. Так продолжалось месяц. Девочка переживала боль моего доверия. Через месяц зашла ко мне, заплакала:</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Какое вам спасибо, как меня все обвиняли, вы один защищали меня. Все думали, что я украла, а вы один думали, что я не украла.</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Я ей тогда сказал:</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Это ты украла, именно - ты, я прекрасно знаю это и знал. Вот теперь ты больше не украдешь. Я никому не скажу, и ты не украла, разговор между нами "замнем".</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Конечно, она после этого вовсе не крала.</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lastRenderedPageBreak/>
        <w:t>Такие ходы - это ходы не лживые, они исходят из чувства меры, и они должны найти применение в семье. Не всегда в семье нужно злоупотреблять правдой. Всегда детям нужно говорить правду, в общем это правильный закон, но в некоторых случаях приходится детям говорить неправду. В тех случаях, когда вы знаете, что он вор, но уверенности нет, скройте. А в некоторых случаях, когда вы убеждены и доказательства есть, сыграйте на вашем доверии. Это только чувство меры. Там, где вы касаетесь личности ребенка, там вы не можете выражать ваши чувства, ваше негодование, вашу мысль без меры.</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Итак, А.С. Макаренко утверждал, и это утверждение было им доказано на практике, что в воспитании должны принимать участие двое – воспитатель и воспитуемый в равной мере, причем один (воспитатель) обязан передать педагогические идеи через формы, средства и методы воспитания, а второй (воспитуемый) должен иметь огромное желание принимать идеи воспитания.</w:t>
      </w:r>
    </w:p>
    <w:p w:rsidR="00A43179" w:rsidRPr="00A43179" w:rsidRDefault="00A43179" w:rsidP="00A43179">
      <w:pPr>
        <w:spacing w:after="0" w:line="360" w:lineRule="auto"/>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br/>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Заключение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В основе современной теории семейного воспитания следует в большей мере акцентировать внимание на ценностях активной </w:t>
      </w:r>
      <w:proofErr w:type="spellStart"/>
      <w:r w:rsidRPr="00A43179">
        <w:rPr>
          <w:rFonts w:eastAsia="Times New Roman" w:cs="Times New Roman"/>
          <w:color w:val="000000" w:themeColor="text1"/>
          <w:sz w:val="28"/>
          <w:szCs w:val="28"/>
          <w:lang w:val="ru-RU" w:eastAsia="ru-RU" w:bidi="ar-SA"/>
        </w:rPr>
        <w:t>социокультурной</w:t>
      </w:r>
      <w:proofErr w:type="spellEnd"/>
      <w:r w:rsidRPr="00A43179">
        <w:rPr>
          <w:rFonts w:eastAsia="Times New Roman" w:cs="Times New Roman"/>
          <w:color w:val="000000" w:themeColor="text1"/>
          <w:sz w:val="28"/>
          <w:szCs w:val="28"/>
          <w:lang w:val="ru-RU" w:eastAsia="ru-RU" w:bidi="ar-SA"/>
        </w:rPr>
        <w:t xml:space="preserve"> жизни, личного и национального достоинства, общекультурной и профессиональной компетентности, культуры гражданства, ответственности перед собой, обществом и государством. При этом культурные основания теории семейного воспитания должны строиться с учетом идей плюрализма и вариативности воспитательной практики, демократизации отношений субъектов учебно-воспитательного процесса, ответственности каждого гражданина и государства в целом за воспитание детей и молодежи.</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Оригинальность взгляда А.С. Макаренко на педагогику и воспитание, масштаб его влияния на педагогическую мысль и практику определяются прежде всего тем, что его творчество органически неотделимо от ценностей и потребностей развивающегося мира в области культуры, экономики, </w:t>
      </w:r>
      <w:r w:rsidRPr="00A43179">
        <w:rPr>
          <w:rFonts w:eastAsia="Times New Roman" w:cs="Times New Roman"/>
          <w:color w:val="000000" w:themeColor="text1"/>
          <w:sz w:val="28"/>
          <w:szCs w:val="28"/>
          <w:lang w:val="ru-RU" w:eastAsia="ru-RU" w:bidi="ar-SA"/>
        </w:rPr>
        <w:lastRenderedPageBreak/>
        <w:t>общественно-политической жизни, морально-психологического состояния общества и человека, молодого поколения.</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Глубоко понимая социальную сущность педагогики и воспитания, А.С. Макаренко дал блестящий пример педагогического просвещения, массовости и многообразных форм распространения научно-педагогических знаний и опытно-практических достижений воспитания. Анализ теоретических работ А.С. Макаренко позволяет утверждать, что он обосновал целый ряд своеобразных показателей </w:t>
      </w:r>
      <w:proofErr w:type="spellStart"/>
      <w:r w:rsidRPr="00A43179">
        <w:rPr>
          <w:rFonts w:eastAsia="Times New Roman" w:cs="Times New Roman"/>
          <w:color w:val="000000" w:themeColor="text1"/>
          <w:sz w:val="28"/>
          <w:szCs w:val="28"/>
          <w:lang w:val="ru-RU" w:eastAsia="ru-RU" w:bidi="ar-SA"/>
        </w:rPr>
        <w:t>социальности</w:t>
      </w:r>
      <w:proofErr w:type="spellEnd"/>
      <w:r w:rsidRPr="00A43179">
        <w:rPr>
          <w:rFonts w:eastAsia="Times New Roman" w:cs="Times New Roman"/>
          <w:color w:val="000000" w:themeColor="text1"/>
          <w:sz w:val="28"/>
          <w:szCs w:val="28"/>
          <w:lang w:val="ru-RU" w:eastAsia="ru-RU" w:bidi="ar-SA"/>
        </w:rPr>
        <w:t xml:space="preserve"> воспитания, необходимых и в сегодняшнее время</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Во-первых, выдающийся педагог предложил отказаться от традиционных взглядов на воспитание как явление, существующее в пространстве отношений воспитателя и воспитуемого. Он говорит о широкой стихии воспитания, «которая проводится не только воспитателями, но и всей нашей жизнью – каждым из вас над каждым из вас». Макаренко уверен, что два человека, проживающие вместе хотя бы неделю, уже воспитывают один другого. Этим он аргументирует свою мысль о том, что воспитание – чрезвычайно широкое явление. Его трудно понимать как явление только детское, в особенности в Советском Союзе, где оно сделалось одним из широчайших общественных дел.</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Во-вторых, критикуя педологов, А.С. Макаренко резко возражал против превращения воспитания подрастающих поколений в игрушку возрастных биологических, психологических и других симпатий. С другой стороны, он не принимал и пустой коммунистической фразеологии на этот счет, сводившейся к призывам следовать «коммунистической направленности воспитания», разговорам о «политической бдительности» и т.п. Макаренко, следуя логике политического </w:t>
      </w:r>
      <w:proofErr w:type="spellStart"/>
      <w:r w:rsidRPr="00A43179">
        <w:rPr>
          <w:rFonts w:eastAsia="Times New Roman" w:cs="Times New Roman"/>
          <w:color w:val="000000" w:themeColor="text1"/>
          <w:sz w:val="28"/>
          <w:szCs w:val="28"/>
          <w:lang w:val="ru-RU" w:eastAsia="ru-RU" w:bidi="ar-SA"/>
        </w:rPr>
        <w:t>дискурса</w:t>
      </w:r>
      <w:proofErr w:type="spellEnd"/>
      <w:r w:rsidRPr="00A43179">
        <w:rPr>
          <w:rFonts w:eastAsia="Times New Roman" w:cs="Times New Roman"/>
          <w:color w:val="000000" w:themeColor="text1"/>
          <w:sz w:val="28"/>
          <w:szCs w:val="28"/>
          <w:lang w:val="ru-RU" w:eastAsia="ru-RU" w:bidi="ar-SA"/>
        </w:rPr>
        <w:t xml:space="preserve"> того времени, полагал, что цели воспитания должны быть социально обусловленными, а, стало быть, коммунистическими. Однако, развертывая эту общую цель, Макаренко говорит о необходимости создания такого метода, который, будучи общим и единым, «в то же время дает возможность каждой отдельной личности </w:t>
      </w:r>
      <w:r w:rsidRPr="00A43179">
        <w:rPr>
          <w:rFonts w:eastAsia="Times New Roman" w:cs="Times New Roman"/>
          <w:color w:val="000000" w:themeColor="text1"/>
          <w:sz w:val="28"/>
          <w:szCs w:val="28"/>
          <w:lang w:val="ru-RU" w:eastAsia="ru-RU" w:bidi="ar-SA"/>
        </w:rPr>
        <w:lastRenderedPageBreak/>
        <w:t>развивать свои особенности, сохранять свою индивидуальность». Мнение Макаренко относительно цели воспитания интерпретируется, чаще всего, как игнорирование интересов и потребностей ребенка. С нашей точки зрения, известный педагог пытался учесть в целях, содержании, методе воспитания как позицию человека, так и позицию общества, отдавая пред почтение последнему.</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В-третьих, общественный характер воспитания обнаруживается в том, что оно является коллективистским. В связи с этим Макаренко подчеркивал: наш воспитанник, кто бы он ни был, никогда не может выступать в жизни как носитель некоего личного совершенства, только как добрый или честный человек. Он всегда должен выступать прежде всего как член своего коллектива, как член общества, отвечающий за поступки не только свои, но и своих товарищей. В этом, по нынешним меркам, «старомодном» высказывании содержится мысль, которую нельзя игнорировать и сегодня: воспитание призвано формировать человека, ответственного перед другими людьми, способного следовать общественному долгу. Вместе с тем сомнительны утверждения Макаренко, о безусловном подчинении личности коллективу.</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В-четвертых, заслуживает также внимания замечание Макаренко о контроле общественного мнения над воспитанием. Именно оно закаляет характер ученика, воспитывает волю, прививает общественно полезные навыки личного поведения. Как следствие, в ребенке рождается твердость, несгибаемость закаленного характера, воспитывается чувство гражданской чести, долга, сознание обязанности по отношению к другим людям.</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В-пятых, показателем </w:t>
      </w:r>
      <w:proofErr w:type="spellStart"/>
      <w:r w:rsidRPr="00A43179">
        <w:rPr>
          <w:rFonts w:eastAsia="Times New Roman" w:cs="Times New Roman"/>
          <w:color w:val="000000" w:themeColor="text1"/>
          <w:sz w:val="28"/>
          <w:szCs w:val="28"/>
          <w:lang w:val="ru-RU" w:eastAsia="ru-RU" w:bidi="ar-SA"/>
        </w:rPr>
        <w:t>социальности</w:t>
      </w:r>
      <w:proofErr w:type="spellEnd"/>
      <w:r w:rsidRPr="00A43179">
        <w:rPr>
          <w:rFonts w:eastAsia="Times New Roman" w:cs="Times New Roman"/>
          <w:color w:val="000000" w:themeColor="text1"/>
          <w:sz w:val="28"/>
          <w:szCs w:val="28"/>
          <w:lang w:val="ru-RU" w:eastAsia="ru-RU" w:bidi="ar-SA"/>
        </w:rPr>
        <w:t xml:space="preserve"> воспитания по Макаренко выступает то обстоятельство, что воспитание осуществляется не только в государственном учреждении – школе, но и в основной ячейке общества – семье. Именно в семье, по его мнению, закладываются основы характера человека, создается фундамент его воспитанности. Семейное воспитание </w:t>
      </w:r>
      <w:r w:rsidRPr="00A43179">
        <w:rPr>
          <w:rFonts w:eastAsia="Times New Roman" w:cs="Times New Roman"/>
          <w:color w:val="000000" w:themeColor="text1"/>
          <w:sz w:val="28"/>
          <w:szCs w:val="28"/>
          <w:lang w:val="ru-RU" w:eastAsia="ru-RU" w:bidi="ar-SA"/>
        </w:rPr>
        <w:lastRenderedPageBreak/>
        <w:t>должно найти меру между нашей большой, отдающей себя обществу работой и нашим счастьем, тем, что мы берем от общества.</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Итак, теоретические положения А.С. Макаренко, касающиеся социальной сущности воспитания, его общественного характера не потеряли своей актуальности и в нынешних условиях. Они позволяют уточнить категориальный аппарат современной социальной педагогики и, на наш взгляд, смогут благотворно повлиять на процесс накопления достоверного знания в этой относительно новой научной дисциплине.</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Практическое претворение в жизнь идей А.С. Макаренко, в том числе и этико-педагогических, не пройденный этап, а задача на будущее. Он - теоретик не прошлого, а будущего: воплощение его комплексной воспитательной и этической программы связано с такими условиями, которые в значительной мере еще предстоит сформировать. А.С. Макаренко относится к педагогам, которые идут впереди своего времени, потому что основополагающая идея его этической концепции - общественная ответственность, строящаяся на взаимности личности и коллектива. Его система воспитания выше этического рационализма в обычном его понимании. Она может быть реализованной лишь в условиях такого типа социальной организации, где школа будет органической частью жизненной практики, а не изолированной ее формой.</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Взгляды А.С. Макаренко - этика педагогики дня сегодняшнего и будущего, так как нормы «нового человечества», о котором он мечтал, спрессовавшие в себе надежные, общепризнанные гуманистические ценности, находятся еще в стадии формирования. Ныне мы нередко являемся свидетелями утраты моральной выдержки, ослабления моральных устоев, проявлений своеобразного морального разложения. Чтобы преодолеть их, обрести веру в смысл человеческой жизни, необходимо мобилизовать всю творческую энергию и силу воли личности. Человек, как и предлагал А.С.Макаренко, должен принимать участие в развитии цивилизации на всех ее главнейших уровнях (личная жизнь - экономика - общественная жизнь - </w:t>
      </w:r>
      <w:r w:rsidRPr="00A43179">
        <w:rPr>
          <w:rFonts w:eastAsia="Times New Roman" w:cs="Times New Roman"/>
          <w:color w:val="000000" w:themeColor="text1"/>
          <w:sz w:val="28"/>
          <w:szCs w:val="28"/>
          <w:lang w:val="ru-RU" w:eastAsia="ru-RU" w:bidi="ar-SA"/>
        </w:rPr>
        <w:lastRenderedPageBreak/>
        <w:t>культура), должен ощущать себя лично ответственным за все, что ему дорого, что для него важно. Человек сегодняшнего дня и будущего - это человек высокой общественной ответственности, всесторонне развитый, свободный, в арсенал ценностей которого войдет и этика А.С. Макаренко.</w:t>
      </w:r>
    </w:p>
    <w:p w:rsidR="00A43179" w:rsidRPr="00A43179" w:rsidRDefault="00A43179" w:rsidP="00A43179">
      <w:pPr>
        <w:spacing w:after="0" w:line="360" w:lineRule="auto"/>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br/>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b/>
          <w:bCs/>
          <w:color w:val="000000" w:themeColor="text1"/>
          <w:sz w:val="28"/>
          <w:szCs w:val="28"/>
          <w:lang w:val="ru-RU" w:eastAsia="ru-RU" w:bidi="ar-SA"/>
        </w:rPr>
        <w:t>Литература</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1. </w:t>
      </w:r>
      <w:proofErr w:type="spellStart"/>
      <w:r w:rsidRPr="00A43179">
        <w:rPr>
          <w:rFonts w:eastAsia="Times New Roman" w:cs="Times New Roman"/>
          <w:color w:val="000000" w:themeColor="text1"/>
          <w:sz w:val="28"/>
          <w:szCs w:val="28"/>
          <w:lang w:val="ru-RU" w:eastAsia="ru-RU" w:bidi="ar-SA"/>
        </w:rPr>
        <w:t>Анзорг</w:t>
      </w:r>
      <w:proofErr w:type="spellEnd"/>
      <w:r w:rsidRPr="00A43179">
        <w:rPr>
          <w:rFonts w:eastAsia="Times New Roman" w:cs="Times New Roman"/>
          <w:color w:val="000000" w:themeColor="text1"/>
          <w:sz w:val="28"/>
          <w:szCs w:val="28"/>
          <w:lang w:val="ru-RU" w:eastAsia="ru-RU" w:bidi="ar-SA"/>
        </w:rPr>
        <w:t xml:space="preserve">, Л.С. Дети и семейный конфликт : Учебное пособие / Л.С. </w:t>
      </w:r>
      <w:proofErr w:type="spellStart"/>
      <w:r w:rsidRPr="00A43179">
        <w:rPr>
          <w:rFonts w:eastAsia="Times New Roman" w:cs="Times New Roman"/>
          <w:color w:val="000000" w:themeColor="text1"/>
          <w:sz w:val="28"/>
          <w:szCs w:val="28"/>
          <w:lang w:val="ru-RU" w:eastAsia="ru-RU" w:bidi="ar-SA"/>
        </w:rPr>
        <w:t>Анзорг</w:t>
      </w:r>
      <w:proofErr w:type="spellEnd"/>
      <w:r w:rsidRPr="00A43179">
        <w:rPr>
          <w:rFonts w:eastAsia="Times New Roman" w:cs="Times New Roman"/>
          <w:color w:val="000000" w:themeColor="text1"/>
          <w:sz w:val="28"/>
          <w:szCs w:val="28"/>
          <w:lang w:val="ru-RU" w:eastAsia="ru-RU" w:bidi="ar-SA"/>
        </w:rPr>
        <w:t xml:space="preserve"> – М. : Просвещение 1987. 200с.</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2. </w:t>
      </w:r>
      <w:proofErr w:type="spellStart"/>
      <w:r w:rsidRPr="00A43179">
        <w:rPr>
          <w:rFonts w:eastAsia="Times New Roman" w:cs="Times New Roman"/>
          <w:color w:val="000000" w:themeColor="text1"/>
          <w:sz w:val="28"/>
          <w:szCs w:val="28"/>
          <w:lang w:val="ru-RU" w:eastAsia="ru-RU" w:bidi="ar-SA"/>
        </w:rPr>
        <w:t>Белогуров</w:t>
      </w:r>
      <w:proofErr w:type="spellEnd"/>
      <w:r w:rsidRPr="00A43179">
        <w:rPr>
          <w:rFonts w:eastAsia="Times New Roman" w:cs="Times New Roman"/>
          <w:color w:val="000000" w:themeColor="text1"/>
          <w:sz w:val="28"/>
          <w:szCs w:val="28"/>
          <w:lang w:val="ru-RU" w:eastAsia="ru-RU" w:bidi="ar-SA"/>
        </w:rPr>
        <w:t xml:space="preserve">, А.Ю. Семья как социальная ценность современного мира : Учебное пособие / А.Ю. </w:t>
      </w:r>
      <w:proofErr w:type="spellStart"/>
      <w:r w:rsidRPr="00A43179">
        <w:rPr>
          <w:rFonts w:eastAsia="Times New Roman" w:cs="Times New Roman"/>
          <w:color w:val="000000" w:themeColor="text1"/>
          <w:sz w:val="28"/>
          <w:szCs w:val="28"/>
          <w:lang w:val="ru-RU" w:eastAsia="ru-RU" w:bidi="ar-SA"/>
        </w:rPr>
        <w:t>Белогуров</w:t>
      </w:r>
      <w:proofErr w:type="spellEnd"/>
      <w:r w:rsidRPr="00A43179">
        <w:rPr>
          <w:rFonts w:eastAsia="Times New Roman" w:cs="Times New Roman"/>
          <w:color w:val="000000" w:themeColor="text1"/>
          <w:sz w:val="28"/>
          <w:szCs w:val="28"/>
          <w:lang w:val="ru-RU" w:eastAsia="ru-RU" w:bidi="ar-SA"/>
        </w:rPr>
        <w:t xml:space="preserve"> – М. : Логос 2000. 280с. – ISBN 5-886873.</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3. </w:t>
      </w:r>
      <w:proofErr w:type="spellStart"/>
      <w:r w:rsidRPr="00A43179">
        <w:rPr>
          <w:rFonts w:eastAsia="Times New Roman" w:cs="Times New Roman"/>
          <w:color w:val="000000" w:themeColor="text1"/>
          <w:sz w:val="28"/>
          <w:szCs w:val="28"/>
          <w:lang w:val="ru-RU" w:eastAsia="ru-RU" w:bidi="ar-SA"/>
        </w:rPr>
        <w:t>Вигман</w:t>
      </w:r>
      <w:proofErr w:type="spellEnd"/>
      <w:r w:rsidRPr="00A43179">
        <w:rPr>
          <w:rFonts w:eastAsia="Times New Roman" w:cs="Times New Roman"/>
          <w:color w:val="000000" w:themeColor="text1"/>
          <w:sz w:val="28"/>
          <w:szCs w:val="28"/>
          <w:lang w:val="ru-RU" w:eastAsia="ru-RU" w:bidi="ar-SA"/>
        </w:rPr>
        <w:t xml:space="preserve">, С.Л. Педагогика в вопросах и ответах : Учебное пособие / С.Л. </w:t>
      </w:r>
      <w:proofErr w:type="spellStart"/>
      <w:r w:rsidRPr="00A43179">
        <w:rPr>
          <w:rFonts w:eastAsia="Times New Roman" w:cs="Times New Roman"/>
          <w:color w:val="000000" w:themeColor="text1"/>
          <w:sz w:val="28"/>
          <w:szCs w:val="28"/>
          <w:lang w:val="ru-RU" w:eastAsia="ru-RU" w:bidi="ar-SA"/>
        </w:rPr>
        <w:t>Вигман</w:t>
      </w:r>
      <w:proofErr w:type="spellEnd"/>
      <w:r w:rsidRPr="00A43179">
        <w:rPr>
          <w:rFonts w:eastAsia="Times New Roman" w:cs="Times New Roman"/>
          <w:color w:val="000000" w:themeColor="text1"/>
          <w:sz w:val="28"/>
          <w:szCs w:val="28"/>
          <w:lang w:val="ru-RU" w:eastAsia="ru-RU" w:bidi="ar-SA"/>
        </w:rPr>
        <w:t xml:space="preserve"> – М. : Академия 2000. 208с. – ISBN 5-88439-097-1.</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4. Григорович, Л.А. Педагогика и психология : Учебное пособие / Л.А. Григорович – М. : Просвещение 2003. 475с. – ISBN 5-469-01027-9.</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5. </w:t>
      </w:r>
      <w:proofErr w:type="spellStart"/>
      <w:r w:rsidRPr="00A43179">
        <w:rPr>
          <w:rFonts w:eastAsia="Times New Roman" w:cs="Times New Roman"/>
          <w:color w:val="000000" w:themeColor="text1"/>
          <w:sz w:val="28"/>
          <w:szCs w:val="28"/>
          <w:lang w:val="ru-RU" w:eastAsia="ru-RU" w:bidi="ar-SA"/>
        </w:rPr>
        <w:t>Выготский</w:t>
      </w:r>
      <w:proofErr w:type="spellEnd"/>
      <w:r w:rsidRPr="00A43179">
        <w:rPr>
          <w:rFonts w:eastAsia="Times New Roman" w:cs="Times New Roman"/>
          <w:color w:val="000000" w:themeColor="text1"/>
          <w:sz w:val="28"/>
          <w:szCs w:val="28"/>
          <w:lang w:val="ru-RU" w:eastAsia="ru-RU" w:bidi="ar-SA"/>
        </w:rPr>
        <w:t xml:space="preserve">, Л.С. Психология развития ребенка : Учебное пособие / Л.С. </w:t>
      </w:r>
      <w:proofErr w:type="spellStart"/>
      <w:r w:rsidRPr="00A43179">
        <w:rPr>
          <w:rFonts w:eastAsia="Times New Roman" w:cs="Times New Roman"/>
          <w:color w:val="000000" w:themeColor="text1"/>
          <w:sz w:val="28"/>
          <w:szCs w:val="28"/>
          <w:lang w:val="ru-RU" w:eastAsia="ru-RU" w:bidi="ar-SA"/>
        </w:rPr>
        <w:t>Выготский</w:t>
      </w:r>
      <w:proofErr w:type="spellEnd"/>
      <w:r w:rsidRPr="00A43179">
        <w:rPr>
          <w:rFonts w:eastAsia="Times New Roman" w:cs="Times New Roman"/>
          <w:color w:val="000000" w:themeColor="text1"/>
          <w:sz w:val="28"/>
          <w:szCs w:val="28"/>
          <w:lang w:val="ru-RU" w:eastAsia="ru-RU" w:bidi="ar-SA"/>
        </w:rPr>
        <w:t xml:space="preserve"> – М. : Академия 2006. 512с. – ISBN 5-468-01034-8. </w:t>
      </w:r>
      <w:proofErr w:type="spellStart"/>
      <w:r w:rsidRPr="00A43179">
        <w:rPr>
          <w:rFonts w:eastAsia="Times New Roman" w:cs="Times New Roman"/>
          <w:color w:val="000000" w:themeColor="text1"/>
          <w:sz w:val="28"/>
          <w:szCs w:val="28"/>
          <w:lang w:val="ru-RU" w:eastAsia="ru-RU" w:bidi="ar-SA"/>
        </w:rPr>
        <w:t>Выготский</w:t>
      </w:r>
      <w:proofErr w:type="spellEnd"/>
      <w:r w:rsidRPr="00A43179">
        <w:rPr>
          <w:rFonts w:eastAsia="Times New Roman" w:cs="Times New Roman"/>
          <w:color w:val="000000" w:themeColor="text1"/>
          <w:sz w:val="28"/>
          <w:szCs w:val="28"/>
          <w:lang w:val="ru-RU" w:eastAsia="ru-RU" w:bidi="ar-SA"/>
        </w:rPr>
        <w:t xml:space="preserve">, Л.С. Воображение и творчество в детском возрасте. / Л.С. </w:t>
      </w:r>
      <w:proofErr w:type="spellStart"/>
      <w:r w:rsidRPr="00A43179">
        <w:rPr>
          <w:rFonts w:eastAsia="Times New Roman" w:cs="Times New Roman"/>
          <w:color w:val="000000" w:themeColor="text1"/>
          <w:sz w:val="28"/>
          <w:szCs w:val="28"/>
          <w:lang w:val="ru-RU" w:eastAsia="ru-RU" w:bidi="ar-SA"/>
        </w:rPr>
        <w:t>Выготский</w:t>
      </w:r>
      <w:proofErr w:type="spellEnd"/>
      <w:r w:rsidRPr="00A43179">
        <w:rPr>
          <w:rFonts w:eastAsia="Times New Roman" w:cs="Times New Roman"/>
          <w:color w:val="000000" w:themeColor="text1"/>
          <w:sz w:val="28"/>
          <w:szCs w:val="28"/>
          <w:lang w:val="ru-RU" w:eastAsia="ru-RU" w:bidi="ar-SA"/>
        </w:rPr>
        <w:t>. - М.: Просвещение, 1991.</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6. Кулик, Л.А. Семейное воспитание : Учебное пособие / Л.А. Кулик – М. : Просвещение 2003. 175с. – ISBN 5-222-10169-7.</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7. Ковалев, С.В. Психология современной семьи : Учебное пособие / С.В. Ковалев – М. : Просвещение 1999. 270с. – ISBN 5-223 1056-5.</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8. Лесгафт, П.Ф. Семейное воспитание ребенка и его значение : Учебное пособие / П.Ф. Лесгафт – М. : Просвещение 1992. 200с. – ISBN 5-305-00100-5.</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9. Макаренко, А.С. Книга для родителей : Учебное пособие / А.С.Макаренко – М. : Педагогика, 1981. 300с.</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10. Макаренко, А.С. Цель воспитания : Учебное пособие / А.С.Макаренко – М. : Педагогика 1984. 380с.</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lastRenderedPageBreak/>
        <w:t>11. Макаренко, А.С. Проблемы воспитания в советской школе : Учебное пособие / А.С.Макаренко – М. : Педагогика 1984. 300с.</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12. Макаренко, А.С. Семья и воспитание детей : Учебное пособие / А.С.Макаренко – М. : Педагогика 1984. 200с.</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13. Макаренко, А.С. Лекции о воспитании детей. Общие условия семейного воспитания : Учебное пособие / А.С.Макаренко – М. : Знание 1984. 400с.</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14. </w:t>
      </w:r>
      <w:proofErr w:type="spellStart"/>
      <w:r w:rsidRPr="00A43179">
        <w:rPr>
          <w:rFonts w:eastAsia="Times New Roman" w:cs="Times New Roman"/>
          <w:color w:val="000000" w:themeColor="text1"/>
          <w:sz w:val="28"/>
          <w:szCs w:val="28"/>
          <w:lang w:val="ru-RU" w:eastAsia="ru-RU" w:bidi="ar-SA"/>
        </w:rPr>
        <w:t>Немов</w:t>
      </w:r>
      <w:proofErr w:type="spellEnd"/>
      <w:r w:rsidRPr="00A43179">
        <w:rPr>
          <w:rFonts w:eastAsia="Times New Roman" w:cs="Times New Roman"/>
          <w:color w:val="000000" w:themeColor="text1"/>
          <w:sz w:val="28"/>
          <w:szCs w:val="28"/>
          <w:lang w:val="ru-RU" w:eastAsia="ru-RU" w:bidi="ar-SA"/>
        </w:rPr>
        <w:t xml:space="preserve">, Р.С. Психология : Учебное пособие / </w:t>
      </w:r>
      <w:proofErr w:type="spellStart"/>
      <w:r w:rsidRPr="00A43179">
        <w:rPr>
          <w:rFonts w:eastAsia="Times New Roman" w:cs="Times New Roman"/>
          <w:color w:val="000000" w:themeColor="text1"/>
          <w:sz w:val="28"/>
          <w:szCs w:val="28"/>
          <w:lang w:val="ru-RU" w:eastAsia="ru-RU" w:bidi="ar-SA"/>
        </w:rPr>
        <w:t>Р.С.Немов</w:t>
      </w:r>
      <w:proofErr w:type="spellEnd"/>
      <w:r w:rsidRPr="00A43179">
        <w:rPr>
          <w:rFonts w:eastAsia="Times New Roman" w:cs="Times New Roman"/>
          <w:color w:val="000000" w:themeColor="text1"/>
          <w:sz w:val="28"/>
          <w:szCs w:val="28"/>
          <w:lang w:val="ru-RU" w:eastAsia="ru-RU" w:bidi="ar-SA"/>
        </w:rPr>
        <w:t xml:space="preserve"> – М. : Академия 1995. 492с. – ISBN 5-469-0228-7.</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15. </w:t>
      </w:r>
      <w:proofErr w:type="spellStart"/>
      <w:r w:rsidRPr="00A43179">
        <w:rPr>
          <w:rFonts w:eastAsia="Times New Roman" w:cs="Times New Roman"/>
          <w:color w:val="000000" w:themeColor="text1"/>
          <w:sz w:val="28"/>
          <w:szCs w:val="28"/>
          <w:lang w:val="ru-RU" w:eastAsia="ru-RU" w:bidi="ar-SA"/>
        </w:rPr>
        <w:t>Попиловский</w:t>
      </w:r>
      <w:proofErr w:type="spellEnd"/>
      <w:r w:rsidRPr="00A43179">
        <w:rPr>
          <w:rFonts w:eastAsia="Times New Roman" w:cs="Times New Roman"/>
          <w:color w:val="000000" w:themeColor="text1"/>
          <w:sz w:val="28"/>
          <w:szCs w:val="28"/>
          <w:lang w:val="ru-RU" w:eastAsia="ru-RU" w:bidi="ar-SA"/>
        </w:rPr>
        <w:t xml:space="preserve">, Я.В. Помощь родителям в воспитании детей : Учебное пособие / </w:t>
      </w:r>
      <w:proofErr w:type="spellStart"/>
      <w:r w:rsidRPr="00A43179">
        <w:rPr>
          <w:rFonts w:eastAsia="Times New Roman" w:cs="Times New Roman"/>
          <w:color w:val="000000" w:themeColor="text1"/>
          <w:sz w:val="28"/>
          <w:szCs w:val="28"/>
          <w:lang w:val="ru-RU" w:eastAsia="ru-RU" w:bidi="ar-SA"/>
        </w:rPr>
        <w:t>Я.В.Попиловский</w:t>
      </w:r>
      <w:proofErr w:type="spellEnd"/>
      <w:r w:rsidRPr="00A43179">
        <w:rPr>
          <w:rFonts w:eastAsia="Times New Roman" w:cs="Times New Roman"/>
          <w:color w:val="000000" w:themeColor="text1"/>
          <w:sz w:val="28"/>
          <w:szCs w:val="28"/>
          <w:lang w:val="ru-RU" w:eastAsia="ru-RU" w:bidi="ar-SA"/>
        </w:rPr>
        <w:t xml:space="preserve"> – М. : Слово 2006. 500с. – ISBN 5-7695-0634-1.</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16. Харламов, И.Ф. Педагогика : Учебное пособие / И.Ф.Харламов – М. : </w:t>
      </w:r>
      <w:proofErr w:type="spellStart"/>
      <w:r w:rsidRPr="00A43179">
        <w:rPr>
          <w:rFonts w:eastAsia="Times New Roman" w:cs="Times New Roman"/>
          <w:color w:val="000000" w:themeColor="text1"/>
          <w:sz w:val="28"/>
          <w:szCs w:val="28"/>
          <w:lang w:val="ru-RU" w:eastAsia="ru-RU" w:bidi="ar-SA"/>
        </w:rPr>
        <w:t>Гардарики</w:t>
      </w:r>
      <w:proofErr w:type="spellEnd"/>
      <w:r w:rsidRPr="00A43179">
        <w:rPr>
          <w:rFonts w:eastAsia="Times New Roman" w:cs="Times New Roman"/>
          <w:color w:val="000000" w:themeColor="text1"/>
          <w:sz w:val="28"/>
          <w:szCs w:val="28"/>
          <w:lang w:val="ru-RU" w:eastAsia="ru-RU" w:bidi="ar-SA"/>
        </w:rPr>
        <w:t xml:space="preserve"> 2002. 200с. – ISBN 5-7694-0523-5.</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17. Сухомлинский, В.А. Собрание сочинений : Учебное пособие / В.А.Сухомлинский – М. : Логос 1999. 400с. – ISBN 5-469-0273-2.</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18. </w:t>
      </w:r>
      <w:proofErr w:type="spellStart"/>
      <w:r w:rsidRPr="00A43179">
        <w:rPr>
          <w:rFonts w:eastAsia="Times New Roman" w:cs="Times New Roman"/>
          <w:color w:val="000000" w:themeColor="text1"/>
          <w:sz w:val="28"/>
          <w:szCs w:val="28"/>
          <w:lang w:val="ru-RU" w:eastAsia="ru-RU" w:bidi="ar-SA"/>
        </w:rPr>
        <w:t>Спиваковская</w:t>
      </w:r>
      <w:proofErr w:type="spellEnd"/>
      <w:r w:rsidRPr="00A43179">
        <w:rPr>
          <w:rFonts w:eastAsia="Times New Roman" w:cs="Times New Roman"/>
          <w:color w:val="000000" w:themeColor="text1"/>
          <w:sz w:val="28"/>
          <w:szCs w:val="28"/>
          <w:lang w:val="ru-RU" w:eastAsia="ru-RU" w:bidi="ar-SA"/>
        </w:rPr>
        <w:t xml:space="preserve">, А.С. Как быть родителями : Учебное пособие / </w:t>
      </w:r>
      <w:proofErr w:type="spellStart"/>
      <w:r w:rsidRPr="00A43179">
        <w:rPr>
          <w:rFonts w:eastAsia="Times New Roman" w:cs="Times New Roman"/>
          <w:color w:val="000000" w:themeColor="text1"/>
          <w:sz w:val="28"/>
          <w:szCs w:val="28"/>
          <w:lang w:val="ru-RU" w:eastAsia="ru-RU" w:bidi="ar-SA"/>
        </w:rPr>
        <w:t>А.С.Спиваковская</w:t>
      </w:r>
      <w:proofErr w:type="spellEnd"/>
      <w:r w:rsidRPr="00A43179">
        <w:rPr>
          <w:rFonts w:eastAsia="Times New Roman" w:cs="Times New Roman"/>
          <w:color w:val="000000" w:themeColor="text1"/>
          <w:sz w:val="28"/>
          <w:szCs w:val="28"/>
          <w:lang w:val="ru-RU" w:eastAsia="ru-RU" w:bidi="ar-SA"/>
        </w:rPr>
        <w:t xml:space="preserve"> – М. : Академия 2001. 306с. – ISBN 5-7695-1950-4.</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19. </w:t>
      </w:r>
      <w:proofErr w:type="spellStart"/>
      <w:r w:rsidRPr="00A43179">
        <w:rPr>
          <w:rFonts w:eastAsia="Times New Roman" w:cs="Times New Roman"/>
          <w:color w:val="000000" w:themeColor="text1"/>
          <w:sz w:val="28"/>
          <w:szCs w:val="28"/>
          <w:lang w:val="ru-RU" w:eastAsia="ru-RU" w:bidi="ar-SA"/>
        </w:rPr>
        <w:t>Эльконин</w:t>
      </w:r>
      <w:proofErr w:type="spellEnd"/>
      <w:r w:rsidRPr="00A43179">
        <w:rPr>
          <w:rFonts w:eastAsia="Times New Roman" w:cs="Times New Roman"/>
          <w:color w:val="000000" w:themeColor="text1"/>
          <w:sz w:val="28"/>
          <w:szCs w:val="28"/>
          <w:lang w:val="ru-RU" w:eastAsia="ru-RU" w:bidi="ar-SA"/>
        </w:rPr>
        <w:t xml:space="preserve">, Д.Б. Детская психология : Учебное пособие / </w:t>
      </w:r>
      <w:proofErr w:type="spellStart"/>
      <w:r w:rsidRPr="00A43179">
        <w:rPr>
          <w:rFonts w:eastAsia="Times New Roman" w:cs="Times New Roman"/>
          <w:color w:val="000000" w:themeColor="text1"/>
          <w:sz w:val="28"/>
          <w:szCs w:val="28"/>
          <w:lang w:val="ru-RU" w:eastAsia="ru-RU" w:bidi="ar-SA"/>
        </w:rPr>
        <w:t>Д.Б.Эльконин</w:t>
      </w:r>
      <w:proofErr w:type="spellEnd"/>
      <w:r w:rsidRPr="00A43179">
        <w:rPr>
          <w:rFonts w:eastAsia="Times New Roman" w:cs="Times New Roman"/>
          <w:color w:val="000000" w:themeColor="text1"/>
          <w:sz w:val="28"/>
          <w:szCs w:val="28"/>
          <w:lang w:val="ru-RU" w:eastAsia="ru-RU" w:bidi="ar-SA"/>
        </w:rPr>
        <w:t xml:space="preserve"> – М. : Академия 2000. 356с. – ISBN 5-7498-1750-6.</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20. Ушинский, К.Д. Собрание сочинений : Учебное пособие / К.Д. Ушинский – М. : Просвещение 1982. 500с.</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21. Фролов, А.А. Макаренко в СССР, России и мире : Учебное пособие / А.А.Фролов – М. : Академия 2001. 417с. – ISBN 5-7496-16320-7.</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22. </w:t>
      </w:r>
      <w:proofErr w:type="spellStart"/>
      <w:r w:rsidRPr="00A43179">
        <w:rPr>
          <w:rFonts w:eastAsia="Times New Roman" w:cs="Times New Roman"/>
          <w:color w:val="000000" w:themeColor="text1"/>
          <w:sz w:val="28"/>
          <w:szCs w:val="28"/>
          <w:lang w:val="ru-RU" w:eastAsia="ru-RU" w:bidi="ar-SA"/>
        </w:rPr>
        <w:t>Хямяляйнен</w:t>
      </w:r>
      <w:proofErr w:type="spellEnd"/>
      <w:r w:rsidRPr="00A43179">
        <w:rPr>
          <w:rFonts w:eastAsia="Times New Roman" w:cs="Times New Roman"/>
          <w:color w:val="000000" w:themeColor="text1"/>
          <w:sz w:val="28"/>
          <w:szCs w:val="28"/>
          <w:lang w:val="ru-RU" w:eastAsia="ru-RU" w:bidi="ar-SA"/>
        </w:rPr>
        <w:t xml:space="preserve">, Ю.В. Воспитание родителей : Учебное пособие / </w:t>
      </w:r>
      <w:proofErr w:type="spellStart"/>
      <w:r w:rsidRPr="00A43179">
        <w:rPr>
          <w:rFonts w:eastAsia="Times New Roman" w:cs="Times New Roman"/>
          <w:color w:val="000000" w:themeColor="text1"/>
          <w:sz w:val="28"/>
          <w:szCs w:val="28"/>
          <w:lang w:val="ru-RU" w:eastAsia="ru-RU" w:bidi="ar-SA"/>
        </w:rPr>
        <w:t>Ю.В.Хямяляйнен</w:t>
      </w:r>
      <w:proofErr w:type="spellEnd"/>
      <w:r w:rsidRPr="00A43179">
        <w:rPr>
          <w:rFonts w:eastAsia="Times New Roman" w:cs="Times New Roman"/>
          <w:color w:val="000000" w:themeColor="text1"/>
          <w:sz w:val="28"/>
          <w:szCs w:val="28"/>
          <w:lang w:val="ru-RU" w:eastAsia="ru-RU" w:bidi="ar-SA"/>
        </w:rPr>
        <w:t xml:space="preserve"> – М. : Просвещение 1993. 190с. – ISBN 5-7692-1703-8.</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23. </w:t>
      </w:r>
      <w:proofErr w:type="spellStart"/>
      <w:r w:rsidRPr="00A43179">
        <w:rPr>
          <w:rFonts w:eastAsia="Times New Roman" w:cs="Times New Roman"/>
          <w:color w:val="000000" w:themeColor="text1"/>
          <w:sz w:val="28"/>
          <w:szCs w:val="28"/>
          <w:lang w:val="ru-RU" w:eastAsia="ru-RU" w:bidi="ar-SA"/>
        </w:rPr>
        <w:t>Фромм</w:t>
      </w:r>
      <w:proofErr w:type="spellEnd"/>
      <w:r w:rsidRPr="00A43179">
        <w:rPr>
          <w:rFonts w:eastAsia="Times New Roman" w:cs="Times New Roman"/>
          <w:color w:val="000000" w:themeColor="text1"/>
          <w:sz w:val="28"/>
          <w:szCs w:val="28"/>
          <w:lang w:val="ru-RU" w:eastAsia="ru-RU" w:bidi="ar-SA"/>
        </w:rPr>
        <w:t xml:space="preserve">, А.К. Азбука для родителей : Учебное пособие / </w:t>
      </w:r>
      <w:proofErr w:type="spellStart"/>
      <w:r w:rsidRPr="00A43179">
        <w:rPr>
          <w:rFonts w:eastAsia="Times New Roman" w:cs="Times New Roman"/>
          <w:color w:val="000000" w:themeColor="text1"/>
          <w:sz w:val="28"/>
          <w:szCs w:val="28"/>
          <w:lang w:val="ru-RU" w:eastAsia="ru-RU" w:bidi="ar-SA"/>
        </w:rPr>
        <w:t>А.К.Фромм</w:t>
      </w:r>
      <w:proofErr w:type="spellEnd"/>
      <w:r w:rsidRPr="00A43179">
        <w:rPr>
          <w:rFonts w:eastAsia="Times New Roman" w:cs="Times New Roman"/>
          <w:color w:val="000000" w:themeColor="text1"/>
          <w:sz w:val="28"/>
          <w:szCs w:val="28"/>
          <w:lang w:val="ru-RU" w:eastAsia="ru-RU" w:bidi="ar-SA"/>
        </w:rPr>
        <w:t xml:space="preserve"> – М. : Академия 2000. 218с. – ISBN 5-7684-1902-7.</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24. Андреева, И.Н. История образования за рубежом и в России : Учебное пособие / </w:t>
      </w:r>
      <w:proofErr w:type="spellStart"/>
      <w:r w:rsidRPr="00A43179">
        <w:rPr>
          <w:rFonts w:eastAsia="Times New Roman" w:cs="Times New Roman"/>
          <w:color w:val="000000" w:themeColor="text1"/>
          <w:sz w:val="28"/>
          <w:szCs w:val="28"/>
          <w:lang w:val="ru-RU" w:eastAsia="ru-RU" w:bidi="ar-SA"/>
        </w:rPr>
        <w:t>И.Н.Андеева</w:t>
      </w:r>
      <w:proofErr w:type="spellEnd"/>
      <w:r w:rsidRPr="00A43179">
        <w:rPr>
          <w:rFonts w:eastAsia="Times New Roman" w:cs="Times New Roman"/>
          <w:color w:val="000000" w:themeColor="text1"/>
          <w:sz w:val="28"/>
          <w:szCs w:val="28"/>
          <w:lang w:val="ru-RU" w:eastAsia="ru-RU" w:bidi="ar-SA"/>
        </w:rPr>
        <w:t xml:space="preserve"> – М. : Академия 2001. 416с. – ISBN 5-7695-0657-1.</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lastRenderedPageBreak/>
        <w:t>25. Джуринский, А.Н. История образования и педагогической мысли : Учебное пособие / А.Н.Джуринский – М. : ВЛАДОС-ПРЕСС 2003. 400с. – ISBN 5-305-00100-5.</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26. Константинов, Н.А. История педагогики : Учебное пособие / Н.А.Константинов – М. : Просвещение 1982. 447с.</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27. Макаренко, А.С. Педагогическая поэма : Учебное пособие / А.С.Макаренко – М. : Слово 1976. 624с.</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28. Кравченко, И.В. Совершенство в семье : Учебное пособие / И.В.Кравченко – М. : Академия 2003. 268с. – ISBN 5-7684-0345-4.</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 xml:space="preserve">29. </w:t>
      </w:r>
      <w:proofErr w:type="spellStart"/>
      <w:r w:rsidRPr="00A43179">
        <w:rPr>
          <w:rFonts w:eastAsia="Times New Roman" w:cs="Times New Roman"/>
          <w:color w:val="000000" w:themeColor="text1"/>
          <w:sz w:val="28"/>
          <w:szCs w:val="28"/>
          <w:lang w:val="ru-RU" w:eastAsia="ru-RU" w:bidi="ar-SA"/>
        </w:rPr>
        <w:t>Лазарев,А.А</w:t>
      </w:r>
      <w:proofErr w:type="spellEnd"/>
      <w:r w:rsidRPr="00A43179">
        <w:rPr>
          <w:rFonts w:eastAsia="Times New Roman" w:cs="Times New Roman"/>
          <w:color w:val="000000" w:themeColor="text1"/>
          <w:sz w:val="28"/>
          <w:szCs w:val="28"/>
          <w:lang w:val="ru-RU" w:eastAsia="ru-RU" w:bidi="ar-SA"/>
        </w:rPr>
        <w:t>. Семейная педагогика : Учебное пособие / А.А.Лазарев – М. : Академия 2005. 314с. – ISBN 5-7634-0721-6.</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30. Мироненко, Л.С. Пойми ребенка : Учебное пособие / Л.С.Мироненко – М. : Просвещение 2006. 278с. – ISBN 5-7652-0891-5.</w:t>
      </w:r>
    </w:p>
    <w:p w:rsidR="00A43179" w:rsidRPr="00A43179" w:rsidRDefault="00A43179" w:rsidP="00A43179">
      <w:pPr>
        <w:spacing w:after="0" w:line="360" w:lineRule="auto"/>
        <w:ind w:firstLine="300"/>
        <w:jc w:val="both"/>
        <w:rPr>
          <w:rFonts w:eastAsia="Times New Roman" w:cs="Times New Roman"/>
          <w:color w:val="000000" w:themeColor="text1"/>
          <w:sz w:val="28"/>
          <w:szCs w:val="28"/>
          <w:lang w:val="ru-RU" w:eastAsia="ru-RU" w:bidi="ar-SA"/>
        </w:rPr>
      </w:pPr>
      <w:r w:rsidRPr="00A43179">
        <w:rPr>
          <w:rFonts w:eastAsia="Times New Roman" w:cs="Times New Roman"/>
          <w:color w:val="000000" w:themeColor="text1"/>
          <w:sz w:val="28"/>
          <w:szCs w:val="28"/>
          <w:lang w:val="ru-RU" w:eastAsia="ru-RU" w:bidi="ar-SA"/>
        </w:rPr>
        <w:t>31. Филимонов, К.Н. Моя семья : Учебное пособие / К.Н.Филимонов – М. : 2003. 324с. – ISBN 5-305-02312-2.</w:t>
      </w:r>
    </w:p>
    <w:p w:rsidR="00B933FD" w:rsidRDefault="00B933FD"/>
    <w:sectPr w:rsidR="00B933FD" w:rsidSect="00B93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43179"/>
    <w:rsid w:val="006754AA"/>
    <w:rsid w:val="009031CA"/>
    <w:rsid w:val="00A43179"/>
    <w:rsid w:val="00B933FD"/>
    <w:rsid w:val="00C11A5D"/>
    <w:rsid w:val="00CF5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CA"/>
  </w:style>
  <w:style w:type="paragraph" w:styleId="1">
    <w:name w:val="heading 1"/>
    <w:basedOn w:val="a"/>
    <w:next w:val="a"/>
    <w:link w:val="10"/>
    <w:uiPriority w:val="9"/>
    <w:qFormat/>
    <w:rsid w:val="009031C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9031C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9031C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9031C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9031C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031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031C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031C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031C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1C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9031C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9031CA"/>
    <w:rPr>
      <w:rFonts w:asciiTheme="majorHAnsi" w:eastAsiaTheme="majorEastAsia" w:hAnsiTheme="majorHAnsi" w:cstheme="majorBidi"/>
      <w:b/>
      <w:bCs/>
    </w:rPr>
  </w:style>
  <w:style w:type="character" w:customStyle="1" w:styleId="40">
    <w:name w:val="Заголовок 4 Знак"/>
    <w:basedOn w:val="a0"/>
    <w:link w:val="4"/>
    <w:uiPriority w:val="9"/>
    <w:rsid w:val="009031C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9031C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9031C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9031C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9031C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9031C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9031C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9031CA"/>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9031CA"/>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9031CA"/>
    <w:rPr>
      <w:rFonts w:asciiTheme="majorHAnsi" w:eastAsiaTheme="majorEastAsia" w:hAnsiTheme="majorHAnsi" w:cstheme="majorBidi"/>
      <w:i/>
      <w:iCs/>
      <w:spacing w:val="13"/>
      <w:sz w:val="24"/>
      <w:szCs w:val="24"/>
    </w:rPr>
  </w:style>
  <w:style w:type="character" w:styleId="a7">
    <w:name w:val="Strong"/>
    <w:uiPriority w:val="22"/>
    <w:qFormat/>
    <w:rsid w:val="009031CA"/>
    <w:rPr>
      <w:b/>
      <w:bCs/>
    </w:rPr>
  </w:style>
  <w:style w:type="character" w:styleId="a8">
    <w:name w:val="Emphasis"/>
    <w:uiPriority w:val="20"/>
    <w:qFormat/>
    <w:rsid w:val="009031CA"/>
    <w:rPr>
      <w:b/>
      <w:bCs/>
      <w:i/>
      <w:iCs/>
      <w:spacing w:val="10"/>
      <w:bdr w:val="none" w:sz="0" w:space="0" w:color="auto"/>
      <w:shd w:val="clear" w:color="auto" w:fill="auto"/>
    </w:rPr>
  </w:style>
  <w:style w:type="paragraph" w:styleId="a9">
    <w:name w:val="No Spacing"/>
    <w:basedOn w:val="a"/>
    <w:uiPriority w:val="1"/>
    <w:qFormat/>
    <w:rsid w:val="009031CA"/>
    <w:pPr>
      <w:spacing w:after="0" w:line="240" w:lineRule="auto"/>
    </w:pPr>
  </w:style>
  <w:style w:type="paragraph" w:styleId="aa">
    <w:name w:val="List Paragraph"/>
    <w:basedOn w:val="a"/>
    <w:uiPriority w:val="34"/>
    <w:qFormat/>
    <w:rsid w:val="009031CA"/>
    <w:pPr>
      <w:ind w:left="720"/>
      <w:contextualSpacing/>
    </w:pPr>
  </w:style>
  <w:style w:type="paragraph" w:styleId="21">
    <w:name w:val="Quote"/>
    <w:basedOn w:val="a"/>
    <w:next w:val="a"/>
    <w:link w:val="22"/>
    <w:uiPriority w:val="29"/>
    <w:qFormat/>
    <w:rsid w:val="009031CA"/>
    <w:pPr>
      <w:spacing w:before="200" w:after="0"/>
      <w:ind w:left="360" w:right="360"/>
    </w:pPr>
    <w:rPr>
      <w:i/>
      <w:iCs/>
    </w:rPr>
  </w:style>
  <w:style w:type="character" w:customStyle="1" w:styleId="22">
    <w:name w:val="Цитата 2 Знак"/>
    <w:basedOn w:val="a0"/>
    <w:link w:val="21"/>
    <w:uiPriority w:val="29"/>
    <w:rsid w:val="009031CA"/>
    <w:rPr>
      <w:i/>
      <w:iCs/>
    </w:rPr>
  </w:style>
  <w:style w:type="paragraph" w:styleId="ab">
    <w:name w:val="Intense Quote"/>
    <w:basedOn w:val="a"/>
    <w:next w:val="a"/>
    <w:link w:val="ac"/>
    <w:uiPriority w:val="30"/>
    <w:qFormat/>
    <w:rsid w:val="009031CA"/>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9031CA"/>
    <w:rPr>
      <w:b/>
      <w:bCs/>
      <w:i/>
      <w:iCs/>
    </w:rPr>
  </w:style>
  <w:style w:type="character" w:styleId="ad">
    <w:name w:val="Subtle Emphasis"/>
    <w:uiPriority w:val="19"/>
    <w:qFormat/>
    <w:rsid w:val="009031CA"/>
    <w:rPr>
      <w:i/>
      <w:iCs/>
    </w:rPr>
  </w:style>
  <w:style w:type="character" w:styleId="ae">
    <w:name w:val="Intense Emphasis"/>
    <w:uiPriority w:val="21"/>
    <w:qFormat/>
    <w:rsid w:val="009031CA"/>
    <w:rPr>
      <w:b/>
      <w:bCs/>
    </w:rPr>
  </w:style>
  <w:style w:type="character" w:styleId="af">
    <w:name w:val="Subtle Reference"/>
    <w:uiPriority w:val="31"/>
    <w:qFormat/>
    <w:rsid w:val="009031CA"/>
    <w:rPr>
      <w:smallCaps/>
    </w:rPr>
  </w:style>
  <w:style w:type="character" w:styleId="af0">
    <w:name w:val="Intense Reference"/>
    <w:uiPriority w:val="32"/>
    <w:qFormat/>
    <w:rsid w:val="009031CA"/>
    <w:rPr>
      <w:smallCaps/>
      <w:spacing w:val="5"/>
      <w:u w:val="single"/>
    </w:rPr>
  </w:style>
  <w:style w:type="character" w:styleId="af1">
    <w:name w:val="Book Title"/>
    <w:uiPriority w:val="33"/>
    <w:qFormat/>
    <w:rsid w:val="009031CA"/>
    <w:rPr>
      <w:i/>
      <w:iCs/>
      <w:smallCaps/>
      <w:spacing w:val="5"/>
    </w:rPr>
  </w:style>
  <w:style w:type="paragraph" w:styleId="af2">
    <w:name w:val="TOC Heading"/>
    <w:basedOn w:val="1"/>
    <w:next w:val="a"/>
    <w:uiPriority w:val="39"/>
    <w:semiHidden/>
    <w:unhideWhenUsed/>
    <w:qFormat/>
    <w:rsid w:val="009031CA"/>
    <w:pPr>
      <w:outlineLvl w:val="9"/>
    </w:pPr>
  </w:style>
  <w:style w:type="paragraph" w:styleId="af3">
    <w:name w:val="Normal (Web)"/>
    <w:basedOn w:val="a"/>
    <w:uiPriority w:val="99"/>
    <w:semiHidden/>
    <w:unhideWhenUsed/>
    <w:rsid w:val="00A43179"/>
    <w:pPr>
      <w:spacing w:before="100" w:beforeAutospacing="1" w:after="100" w:afterAutospacing="1" w:line="240" w:lineRule="auto"/>
    </w:pPr>
    <w:rPr>
      <w:rFonts w:eastAsia="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580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8710</Words>
  <Characters>49651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58245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Демонстрационная версия</cp:lastModifiedBy>
  <cp:revision>2</cp:revision>
  <dcterms:created xsi:type="dcterms:W3CDTF">2019-05-15T06:28:00Z</dcterms:created>
  <dcterms:modified xsi:type="dcterms:W3CDTF">2019-05-15T06:30:00Z</dcterms:modified>
</cp:coreProperties>
</file>