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D5" w:rsidRPr="001D6F5C" w:rsidRDefault="0023533B" w:rsidP="001D6F5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Цифровой ресурс</w:t>
      </w:r>
      <w:r w:rsidR="001D6F5C" w:rsidRPr="001D6F5C">
        <w:rPr>
          <w:rFonts w:ascii="Arial" w:hAnsi="Arial" w:cs="Arial"/>
          <w:b/>
          <w:sz w:val="28"/>
          <w:szCs w:val="28"/>
        </w:rPr>
        <w:t xml:space="preserve"> по </w:t>
      </w:r>
      <w:r>
        <w:rPr>
          <w:rFonts w:ascii="Arial" w:hAnsi="Arial" w:cs="Arial"/>
          <w:b/>
          <w:sz w:val="28"/>
          <w:szCs w:val="28"/>
        </w:rPr>
        <w:t>астрономии</w:t>
      </w:r>
    </w:p>
    <w:p w:rsidR="0025154F" w:rsidRDefault="00230604" w:rsidP="0023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разработки авторского интерактивного цифрового ресурса по астрономии к учебнику В.М. Чаругина мною была выбрана 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230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230604">
        <w:rPr>
          <w:rFonts w:ascii="Times New Roman" w:hAnsi="Times New Roman" w:cs="Times New Roman"/>
          <w:sz w:val="28"/>
          <w:szCs w:val="28"/>
        </w:rPr>
        <w:t xml:space="preserve">. </w:t>
      </w:r>
      <w:r w:rsidR="0025154F">
        <w:rPr>
          <w:rFonts w:ascii="Times New Roman" w:hAnsi="Times New Roman" w:cs="Times New Roman"/>
          <w:sz w:val="28"/>
          <w:szCs w:val="28"/>
        </w:rPr>
        <w:t>Вы</w:t>
      </w:r>
      <w:r w:rsidR="00F02F6D">
        <w:rPr>
          <w:rFonts w:ascii="Times New Roman" w:hAnsi="Times New Roman" w:cs="Times New Roman"/>
          <w:sz w:val="28"/>
          <w:szCs w:val="28"/>
        </w:rPr>
        <w:t>бор данной программы не случаен.</w:t>
      </w:r>
    </w:p>
    <w:p w:rsidR="00230604" w:rsidRDefault="0025154F" w:rsidP="0023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программы позволяет объединить в одном файле все этапы обучения: изучение материала (презентация), закрепление (интерактивные задания) и закрепление (тест).</w:t>
      </w:r>
    </w:p>
    <w:p w:rsidR="00977FD6" w:rsidRDefault="0025154F" w:rsidP="0023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использует средства, позволяющие создавать файлы уроков объёмом в несколько Мбайт (вся разработка имеет вес в 40 Мбайт</w:t>
      </w:r>
      <w:r w:rsidR="00977FD6">
        <w:rPr>
          <w:rFonts w:ascii="Times New Roman" w:hAnsi="Times New Roman" w:cs="Times New Roman"/>
          <w:sz w:val="28"/>
          <w:szCs w:val="28"/>
        </w:rPr>
        <w:t>).</w:t>
      </w:r>
    </w:p>
    <w:p w:rsidR="00B4538D" w:rsidRPr="00F02F6D" w:rsidRDefault="00B4538D" w:rsidP="0023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с ресурсом понадобится </w:t>
      </w:r>
      <w:r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B45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Player</w:t>
      </w:r>
      <w:r>
        <w:rPr>
          <w:rFonts w:ascii="Times New Roman" w:hAnsi="Times New Roman" w:cs="Times New Roman"/>
          <w:sz w:val="28"/>
          <w:szCs w:val="28"/>
        </w:rPr>
        <w:t xml:space="preserve">, который можно скачать на официальном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Adobe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76946">
          <w:rPr>
            <w:rStyle w:val="a3"/>
            <w:rFonts w:ascii="Times New Roman" w:hAnsi="Times New Roman" w:cs="Times New Roman"/>
            <w:sz w:val="28"/>
            <w:szCs w:val="28"/>
          </w:rPr>
          <w:t>https://installflashplayer.ru/</w:t>
        </w:r>
      </w:hyperlink>
      <w:r w:rsidR="003D0EB6">
        <w:rPr>
          <w:rFonts w:ascii="Times New Roman" w:hAnsi="Times New Roman" w:cs="Times New Roman"/>
          <w:sz w:val="28"/>
          <w:szCs w:val="28"/>
        </w:rPr>
        <w:t xml:space="preserve">. Использование данной программы позволяет одинаково </w:t>
      </w:r>
      <w:r w:rsidR="00F02F6D">
        <w:rPr>
          <w:rFonts w:ascii="Times New Roman" w:hAnsi="Times New Roman" w:cs="Times New Roman"/>
          <w:sz w:val="28"/>
          <w:szCs w:val="28"/>
        </w:rPr>
        <w:t xml:space="preserve">отображать разработки уроков в любой операционной системе: </w:t>
      </w:r>
      <w:r w:rsidR="00F02F6D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F02F6D" w:rsidRPr="00F02F6D">
        <w:rPr>
          <w:rFonts w:ascii="Times New Roman" w:hAnsi="Times New Roman" w:cs="Times New Roman"/>
          <w:sz w:val="28"/>
          <w:szCs w:val="28"/>
        </w:rPr>
        <w:t xml:space="preserve">, </w:t>
      </w:r>
      <w:r w:rsidR="00F02F6D">
        <w:rPr>
          <w:rFonts w:ascii="Times New Roman" w:hAnsi="Times New Roman" w:cs="Times New Roman"/>
          <w:sz w:val="28"/>
          <w:szCs w:val="28"/>
          <w:lang w:val="en-US"/>
        </w:rPr>
        <w:t>MacOS</w:t>
      </w:r>
      <w:r w:rsidR="00F02F6D" w:rsidRPr="00F02F6D">
        <w:rPr>
          <w:rFonts w:ascii="Times New Roman" w:hAnsi="Times New Roman" w:cs="Times New Roman"/>
          <w:sz w:val="28"/>
          <w:szCs w:val="28"/>
        </w:rPr>
        <w:t xml:space="preserve"> </w:t>
      </w:r>
      <w:r w:rsidR="00F02F6D">
        <w:rPr>
          <w:rFonts w:ascii="Times New Roman" w:hAnsi="Times New Roman" w:cs="Times New Roman"/>
          <w:sz w:val="28"/>
          <w:szCs w:val="28"/>
        </w:rPr>
        <w:t xml:space="preserve">и </w:t>
      </w:r>
      <w:r w:rsidR="00F02F6D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="00F02F6D">
        <w:rPr>
          <w:rFonts w:ascii="Times New Roman" w:hAnsi="Times New Roman" w:cs="Times New Roman"/>
          <w:sz w:val="28"/>
          <w:szCs w:val="28"/>
        </w:rPr>
        <w:t>.</w:t>
      </w:r>
    </w:p>
    <w:p w:rsidR="00B4538D" w:rsidRDefault="000C346A" w:rsidP="0023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современных технологий позволяет создавать качественную графику и анимацию, а язык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Pr="000C3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Script</w:t>
      </w:r>
      <w:r w:rsidRPr="000C346A">
        <w:rPr>
          <w:rFonts w:ascii="Times New Roman" w:hAnsi="Times New Roman" w:cs="Times New Roman"/>
          <w:sz w:val="28"/>
          <w:szCs w:val="28"/>
        </w:rPr>
        <w:t xml:space="preserve"> добавляет ин</w:t>
      </w:r>
      <w:r>
        <w:rPr>
          <w:rFonts w:ascii="Times New Roman" w:hAnsi="Times New Roman" w:cs="Times New Roman"/>
          <w:sz w:val="28"/>
          <w:szCs w:val="28"/>
        </w:rPr>
        <w:t>тер</w:t>
      </w:r>
      <w:r w:rsidRPr="000C346A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тивность, обработку данных в создаваемые приложения.</w:t>
      </w:r>
    </w:p>
    <w:p w:rsidR="000C346A" w:rsidRDefault="002524E3" w:rsidP="0023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«Ч</w:t>
      </w:r>
      <w:r w:rsidR="000C346A">
        <w:rPr>
          <w:rFonts w:ascii="Times New Roman" w:hAnsi="Times New Roman" w:cs="Times New Roman"/>
          <w:sz w:val="28"/>
          <w:szCs w:val="28"/>
        </w:rPr>
        <w:t>то же такое электронные образовательные ресурсы?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3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ответить следующим образом: учебные материалы, для воспроизведения которых используются электронные устройства. Рассмотрим</w:t>
      </w:r>
      <w:r w:rsidR="003D48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авторский электронный ресурс по астрономии будет отличаться от бумажного (учебника).</w:t>
      </w:r>
    </w:p>
    <w:p w:rsidR="002524E3" w:rsidRDefault="002524E3" w:rsidP="002524E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4E3">
        <w:rPr>
          <w:rFonts w:ascii="Times New Roman" w:hAnsi="Times New Roman" w:cs="Times New Roman"/>
          <w:sz w:val="28"/>
          <w:szCs w:val="28"/>
        </w:rPr>
        <w:t>Мультимедийность</w:t>
      </w:r>
      <w:r w:rsidR="00624680">
        <w:rPr>
          <w:rFonts w:ascii="Times New Roman" w:hAnsi="Times New Roman" w:cs="Times New Roman"/>
          <w:sz w:val="28"/>
          <w:szCs w:val="28"/>
        </w:rPr>
        <w:t xml:space="preserve"> (содержание передается </w:t>
      </w:r>
      <w:r w:rsidRPr="002524E3">
        <w:rPr>
          <w:rFonts w:ascii="Times New Roman" w:hAnsi="Times New Roman" w:cs="Times New Roman"/>
          <w:sz w:val="28"/>
          <w:szCs w:val="28"/>
        </w:rPr>
        <w:t>с помощью различных видов информации: аудио, графической, текстовой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4E3" w:rsidRDefault="002524E3" w:rsidP="002524E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Интерактивность (способностью среды адекватно реагировать на действия пользователя);</w:t>
      </w:r>
    </w:p>
    <w:p w:rsidR="002524E3" w:rsidRDefault="002524E3" w:rsidP="002524E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</w:t>
      </w:r>
      <w:r w:rsidR="00D43AF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пользовательски</w:t>
      </w:r>
      <w:r w:rsidR="00D43AF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интерфейс. Ресурс </w:t>
      </w:r>
      <w:r w:rsidR="00977FD6">
        <w:rPr>
          <w:rFonts w:ascii="Times New Roman" w:hAnsi="Times New Roman" w:cs="Times New Roman"/>
          <w:sz w:val="28"/>
          <w:szCs w:val="28"/>
        </w:rPr>
        <w:t xml:space="preserve">использует интерфейс, </w:t>
      </w:r>
      <w:r w:rsidR="00624680">
        <w:rPr>
          <w:rFonts w:ascii="Times New Roman" w:hAnsi="Times New Roman" w:cs="Times New Roman"/>
          <w:sz w:val="28"/>
          <w:szCs w:val="28"/>
        </w:rPr>
        <w:t>применяемый</w:t>
      </w:r>
      <w:r w:rsidR="00977FD6">
        <w:rPr>
          <w:rFonts w:ascii="Times New Roman" w:hAnsi="Times New Roman" w:cs="Times New Roman"/>
          <w:sz w:val="28"/>
          <w:szCs w:val="28"/>
        </w:rPr>
        <w:t xml:space="preserve"> в разработках по информатике к УМК Л.Л. Босовой и знаком</w:t>
      </w:r>
      <w:r w:rsidR="00624680">
        <w:rPr>
          <w:rFonts w:ascii="Times New Roman" w:hAnsi="Times New Roman" w:cs="Times New Roman"/>
          <w:sz w:val="28"/>
          <w:szCs w:val="28"/>
        </w:rPr>
        <w:t>ый</w:t>
      </w:r>
      <w:r w:rsidR="00977FD6">
        <w:rPr>
          <w:rFonts w:ascii="Times New Roman" w:hAnsi="Times New Roman" w:cs="Times New Roman"/>
          <w:sz w:val="28"/>
          <w:szCs w:val="28"/>
        </w:rPr>
        <w:t xml:space="preserve"> </w:t>
      </w:r>
      <w:r w:rsidR="00624680">
        <w:rPr>
          <w:rFonts w:ascii="Times New Roman" w:hAnsi="Times New Roman" w:cs="Times New Roman"/>
          <w:sz w:val="28"/>
          <w:szCs w:val="28"/>
        </w:rPr>
        <w:t>обучающимся по урокам информатики</w:t>
      </w:r>
      <w:r w:rsidR="00977FD6">
        <w:rPr>
          <w:rFonts w:ascii="Times New Roman" w:hAnsi="Times New Roman" w:cs="Times New Roman"/>
          <w:sz w:val="28"/>
          <w:szCs w:val="28"/>
        </w:rPr>
        <w:t>;</w:t>
      </w:r>
    </w:p>
    <w:p w:rsidR="00977FD6" w:rsidRDefault="00977FD6" w:rsidP="002524E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всех компонентов образовательного процесса (каждый файл содержит презентацию, задания и тест);</w:t>
      </w:r>
    </w:p>
    <w:p w:rsidR="00977FD6" w:rsidRDefault="00977FD6" w:rsidP="002524E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Полноценное обучение вне аудитории (небольшие размеры файлов позволяют работать с ресурсом </w:t>
      </w:r>
      <w:r w:rsidR="003339E0">
        <w:rPr>
          <w:rFonts w:ascii="Times New Roman" w:hAnsi="Times New Roman" w:cs="Times New Roman"/>
          <w:sz w:val="28"/>
          <w:szCs w:val="28"/>
        </w:rPr>
        <w:t>дистанционно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77FD6" w:rsidRDefault="00977FD6" w:rsidP="002524E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Мультисистемность (одинаковая работа под любой операционной системой).</w:t>
      </w:r>
    </w:p>
    <w:p w:rsidR="00977FD6" w:rsidRPr="00977FD6" w:rsidRDefault="00977FD6" w:rsidP="00977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ресурсом довольно проста. Стартовая страница раскрывается в полноэкранном </w:t>
      </w:r>
      <w:r w:rsidR="003D48DB">
        <w:rPr>
          <w:rFonts w:ascii="Times New Roman" w:hAnsi="Times New Roman" w:cs="Times New Roman"/>
          <w:sz w:val="28"/>
          <w:szCs w:val="28"/>
        </w:rPr>
        <w:t>режиме,</w:t>
      </w:r>
      <w:r>
        <w:rPr>
          <w:rFonts w:ascii="Times New Roman" w:hAnsi="Times New Roman" w:cs="Times New Roman"/>
          <w:sz w:val="28"/>
          <w:szCs w:val="28"/>
        </w:rPr>
        <w:t xml:space="preserve"> в котором выбираются главы учебника, а после этого параграф. Параграф открывается в стандартном виде.</w:t>
      </w:r>
      <w:r w:rsidRPr="00977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главной страницы параграфа (урока) вы можете перейти к презентации, заданиям или тесту.</w:t>
      </w:r>
    </w:p>
    <w:p w:rsidR="0035168F" w:rsidRDefault="00977FD6" w:rsidP="00977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урока (презентация)</w:t>
      </w:r>
      <w:r w:rsidR="0035168F">
        <w:rPr>
          <w:rFonts w:ascii="Times New Roman" w:hAnsi="Times New Roman" w:cs="Times New Roman"/>
          <w:sz w:val="28"/>
          <w:szCs w:val="28"/>
        </w:rPr>
        <w:t xml:space="preserve"> служит для изучения материала и содержит большое количество изображений, схем и анимаци</w:t>
      </w:r>
      <w:r w:rsidR="003D48DB">
        <w:rPr>
          <w:rFonts w:ascii="Times New Roman" w:hAnsi="Times New Roman" w:cs="Times New Roman"/>
          <w:sz w:val="28"/>
          <w:szCs w:val="28"/>
        </w:rPr>
        <w:t>и</w:t>
      </w:r>
      <w:r w:rsidR="0035168F">
        <w:rPr>
          <w:rFonts w:ascii="Times New Roman" w:hAnsi="Times New Roman" w:cs="Times New Roman"/>
          <w:sz w:val="28"/>
          <w:szCs w:val="28"/>
        </w:rPr>
        <w:t xml:space="preserve"> для повышения заинтересованности обучающихся и более понятного объяснения материала. Сама презентация тоже может содержать задания для проверки полученных знаний и создания интерактивности. После изучения урока кратко сформулирован основной материал в пункте САМОЕ ГЛАВНОЕ. На последнем </w:t>
      </w:r>
      <w:r w:rsidR="0035168F">
        <w:rPr>
          <w:rFonts w:ascii="Times New Roman" w:hAnsi="Times New Roman" w:cs="Times New Roman"/>
          <w:sz w:val="28"/>
          <w:szCs w:val="28"/>
        </w:rPr>
        <w:lastRenderedPageBreak/>
        <w:t>слайде размещён конспект урока, ученики переписывают в тетрадь и могут использовать при выполнении теста.</w:t>
      </w:r>
    </w:p>
    <w:p w:rsidR="0035168F" w:rsidRDefault="0035168F" w:rsidP="00977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(задания) для закрепления материала входит </w:t>
      </w:r>
      <w:r w:rsidR="0062468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состав каждого урока и содержит задания, которые </w:t>
      </w:r>
      <w:r w:rsidR="00E75901">
        <w:rPr>
          <w:rFonts w:ascii="Times New Roman" w:hAnsi="Times New Roman" w:cs="Times New Roman"/>
          <w:sz w:val="28"/>
          <w:szCs w:val="28"/>
        </w:rPr>
        <w:t>выполняются с помощью клавиатуры (ввод необходимого текста) или мыши (манипуляция с объектами)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5901">
        <w:rPr>
          <w:rFonts w:ascii="Times New Roman" w:hAnsi="Times New Roman" w:cs="Times New Roman"/>
          <w:sz w:val="28"/>
          <w:szCs w:val="28"/>
        </w:rPr>
        <w:t>При правильном выполнении задания ученики узнают дополнительные интересные факты по астрономии.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901" w:rsidRDefault="00E75901" w:rsidP="00977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– проверка знаний (тест) с использованием вопросов с единичным и множественным выбором. В конце теста выводится сообщение о количестве правильных ответов.</w:t>
      </w:r>
    </w:p>
    <w:p w:rsidR="00520A0C" w:rsidRDefault="00520A0C" w:rsidP="00977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Апробация электронного ресурса по астрономии в школе позволяет сделать </w:t>
      </w:r>
      <w:r w:rsidR="00D71B97">
        <w:rPr>
          <w:rFonts w:ascii="Times New Roman" w:hAnsi="Times New Roman" w:cs="Times New Roman"/>
          <w:sz w:val="28"/>
          <w:szCs w:val="28"/>
        </w:rPr>
        <w:t>вывод, что созданный электронный ресурс является достойным дополнением учебника астрономии и может использоваться как в урочной деятельности, так и при дистанционном изучении предмета.</w:t>
      </w:r>
    </w:p>
    <w:p w:rsidR="00D71B97" w:rsidRDefault="00D71B97" w:rsidP="00977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Поработать с рассмотренным выше материалом можно скачав презентацию по ссылке: </w:t>
      </w:r>
      <w:hyperlink r:id="rId8" w:history="1">
        <w:r w:rsidRPr="00783AAA">
          <w:rPr>
            <w:rStyle w:val="a3"/>
            <w:rFonts w:ascii="Times New Roman" w:hAnsi="Times New Roman" w:cs="Times New Roman"/>
            <w:sz w:val="28"/>
            <w:szCs w:val="28"/>
          </w:rPr>
          <w:t>https://yadi.sk/d/twn6sPxhJEsftQ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71B97" w:rsidRDefault="00D71B97" w:rsidP="00977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68F" w:rsidRDefault="00E75901" w:rsidP="00977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5168F" w:rsidSect="00C314B4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4C4" w:rsidRDefault="002B54C4" w:rsidP="00953363">
      <w:pPr>
        <w:spacing w:after="0" w:line="240" w:lineRule="auto"/>
      </w:pPr>
      <w:r>
        <w:separator/>
      </w:r>
    </w:p>
  </w:endnote>
  <w:endnote w:type="continuationSeparator" w:id="1">
    <w:p w:rsidR="002B54C4" w:rsidRDefault="002B54C4" w:rsidP="0095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4C4" w:rsidRDefault="002B54C4" w:rsidP="00953363">
      <w:pPr>
        <w:spacing w:after="0" w:line="240" w:lineRule="auto"/>
      </w:pPr>
      <w:r>
        <w:separator/>
      </w:r>
    </w:p>
  </w:footnote>
  <w:footnote w:type="continuationSeparator" w:id="1">
    <w:p w:rsidR="002B54C4" w:rsidRDefault="002B54C4" w:rsidP="00953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363" w:rsidRDefault="009533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E521D"/>
    <w:multiLevelType w:val="hybridMultilevel"/>
    <w:tmpl w:val="E6AE2BD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45DE0795"/>
    <w:multiLevelType w:val="hybridMultilevel"/>
    <w:tmpl w:val="3620E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C0384"/>
    <w:multiLevelType w:val="hybridMultilevel"/>
    <w:tmpl w:val="100C052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0BA"/>
    <w:rsid w:val="00024AD3"/>
    <w:rsid w:val="0008478A"/>
    <w:rsid w:val="00091AAA"/>
    <w:rsid w:val="000C346A"/>
    <w:rsid w:val="000E4EE0"/>
    <w:rsid w:val="001275B6"/>
    <w:rsid w:val="0014018D"/>
    <w:rsid w:val="00165736"/>
    <w:rsid w:val="0019673A"/>
    <w:rsid w:val="001C345F"/>
    <w:rsid w:val="001D48CD"/>
    <w:rsid w:val="001D6F5C"/>
    <w:rsid w:val="00230604"/>
    <w:rsid w:val="002321D9"/>
    <w:rsid w:val="0023533B"/>
    <w:rsid w:val="0025154F"/>
    <w:rsid w:val="002524E3"/>
    <w:rsid w:val="00271D1E"/>
    <w:rsid w:val="002957E0"/>
    <w:rsid w:val="002B54C4"/>
    <w:rsid w:val="002C2C05"/>
    <w:rsid w:val="00315A61"/>
    <w:rsid w:val="003339E0"/>
    <w:rsid w:val="0035168F"/>
    <w:rsid w:val="003C2CAC"/>
    <w:rsid w:val="003D0EB6"/>
    <w:rsid w:val="003D48DB"/>
    <w:rsid w:val="00416B23"/>
    <w:rsid w:val="00420AC7"/>
    <w:rsid w:val="00453235"/>
    <w:rsid w:val="004839AA"/>
    <w:rsid w:val="00492BA2"/>
    <w:rsid w:val="00493C82"/>
    <w:rsid w:val="004A6CD0"/>
    <w:rsid w:val="00503E12"/>
    <w:rsid w:val="00520A0C"/>
    <w:rsid w:val="005313EC"/>
    <w:rsid w:val="00553BD5"/>
    <w:rsid w:val="00580F89"/>
    <w:rsid w:val="005A4F51"/>
    <w:rsid w:val="005B408C"/>
    <w:rsid w:val="005D0EA2"/>
    <w:rsid w:val="005E1555"/>
    <w:rsid w:val="005F5A1A"/>
    <w:rsid w:val="0060139E"/>
    <w:rsid w:val="0060430B"/>
    <w:rsid w:val="006048A8"/>
    <w:rsid w:val="00622587"/>
    <w:rsid w:val="00624680"/>
    <w:rsid w:val="00631918"/>
    <w:rsid w:val="00662766"/>
    <w:rsid w:val="00671125"/>
    <w:rsid w:val="0068002E"/>
    <w:rsid w:val="006B4CC2"/>
    <w:rsid w:val="006C6A53"/>
    <w:rsid w:val="006C7FD1"/>
    <w:rsid w:val="006D24D6"/>
    <w:rsid w:val="00740642"/>
    <w:rsid w:val="00790C78"/>
    <w:rsid w:val="007F49E2"/>
    <w:rsid w:val="00816296"/>
    <w:rsid w:val="008306D0"/>
    <w:rsid w:val="00830879"/>
    <w:rsid w:val="008D0622"/>
    <w:rsid w:val="0092563D"/>
    <w:rsid w:val="00932526"/>
    <w:rsid w:val="00953363"/>
    <w:rsid w:val="00976A24"/>
    <w:rsid w:val="00977FD6"/>
    <w:rsid w:val="009830A5"/>
    <w:rsid w:val="009E3C8E"/>
    <w:rsid w:val="009E68AC"/>
    <w:rsid w:val="00A573F3"/>
    <w:rsid w:val="00A771E1"/>
    <w:rsid w:val="00AA2531"/>
    <w:rsid w:val="00AB4279"/>
    <w:rsid w:val="00AE6F5B"/>
    <w:rsid w:val="00AF29FC"/>
    <w:rsid w:val="00AF541F"/>
    <w:rsid w:val="00B4538D"/>
    <w:rsid w:val="00BF0E00"/>
    <w:rsid w:val="00C314B4"/>
    <w:rsid w:val="00C814D1"/>
    <w:rsid w:val="00D42492"/>
    <w:rsid w:val="00D43AFC"/>
    <w:rsid w:val="00D66F2B"/>
    <w:rsid w:val="00D71B97"/>
    <w:rsid w:val="00D80222"/>
    <w:rsid w:val="00DA1883"/>
    <w:rsid w:val="00DB1B36"/>
    <w:rsid w:val="00DC20BA"/>
    <w:rsid w:val="00DD3F74"/>
    <w:rsid w:val="00DD4605"/>
    <w:rsid w:val="00DF2646"/>
    <w:rsid w:val="00E718F2"/>
    <w:rsid w:val="00E75901"/>
    <w:rsid w:val="00E86369"/>
    <w:rsid w:val="00ED6D65"/>
    <w:rsid w:val="00EE1E14"/>
    <w:rsid w:val="00EF2429"/>
    <w:rsid w:val="00EF637A"/>
    <w:rsid w:val="00F02F6D"/>
    <w:rsid w:val="00F4796C"/>
    <w:rsid w:val="00F71519"/>
    <w:rsid w:val="00F878AB"/>
    <w:rsid w:val="00F90ED1"/>
    <w:rsid w:val="00F96DA0"/>
    <w:rsid w:val="00FA3F9C"/>
    <w:rsid w:val="00FB470C"/>
    <w:rsid w:val="00FD2621"/>
    <w:rsid w:val="00FE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DA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7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3F7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3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3363"/>
  </w:style>
  <w:style w:type="paragraph" w:styleId="a8">
    <w:name w:val="footer"/>
    <w:basedOn w:val="a"/>
    <w:link w:val="a9"/>
    <w:uiPriority w:val="99"/>
    <w:unhideWhenUsed/>
    <w:rsid w:val="00953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3363"/>
  </w:style>
  <w:style w:type="paragraph" w:styleId="aa">
    <w:name w:val="Balloon Text"/>
    <w:basedOn w:val="a"/>
    <w:link w:val="ab"/>
    <w:uiPriority w:val="99"/>
    <w:semiHidden/>
    <w:unhideWhenUsed/>
    <w:rsid w:val="0095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DA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7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twn6sPxhJEsft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stallflashplay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25</cp:revision>
  <cp:lastPrinted>2020-08-08T07:42:00Z</cp:lastPrinted>
  <dcterms:created xsi:type="dcterms:W3CDTF">2020-08-07T19:04:00Z</dcterms:created>
  <dcterms:modified xsi:type="dcterms:W3CDTF">2020-08-12T10:36:00Z</dcterms:modified>
</cp:coreProperties>
</file>