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9" w:rsidRPr="00EC5F28" w:rsidRDefault="006B1679" w:rsidP="00FC44B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«Ақбота » ортаңғы тобындағы ұйымдастырылған оқу қызметінің конспектісі</w:t>
      </w:r>
    </w:p>
    <w:p w:rsidR="006B1679" w:rsidRPr="00EC5F28" w:rsidRDefault="006B1679" w:rsidP="006B1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күні: </w:t>
      </w:r>
      <w:r>
        <w:rPr>
          <w:rFonts w:ascii="Times New Roman" w:hAnsi="Times New Roman" w:cs="Times New Roman"/>
          <w:sz w:val="24"/>
          <w:szCs w:val="24"/>
          <w:lang w:val="kk-KZ"/>
        </w:rPr>
        <w:t>02.09.19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6B1679" w:rsidRPr="00EC5F28" w:rsidRDefault="006B1679" w:rsidP="006B1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Тәрбиеші: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Ж.А. Ибраева</w:t>
      </w:r>
    </w:p>
    <w:p w:rsidR="006B1679" w:rsidRPr="00EC5F28" w:rsidRDefault="006B1679" w:rsidP="006B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«Таным»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саласының ұйымдастырылған оқу қызметі: </w:t>
      </w: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«Жаратылыстану»   </w:t>
      </w:r>
    </w:p>
    <w:p w:rsidR="006B1679" w:rsidRPr="00EC5F28" w:rsidRDefault="006B1679" w:rsidP="006B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тақырып: </w:t>
      </w:r>
      <w:r w:rsidRPr="00EC5F2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Pr="00687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Менің отбасым</w:t>
      </w:r>
      <w:r w:rsidRPr="00EC5F2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 «Үй жануарлары дегеніміз не?»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Тәрбиелік: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 Адамдардың жануарларға қамқор болуға тәрбиелеу.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Дамытушылық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 :Балалардың үй жануарлары туралы түсініктерін кеңейту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Оқыту: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>Үй жануарлары туралы білімдерін кеңейту. Олардың күту жолдарын түсіндіру. Адамға беретін пайдасы туралы түсінік беру.</w:t>
      </w:r>
    </w:p>
    <w:p w:rsidR="006B1679" w:rsidRPr="00EC5F28" w:rsidRDefault="006B1679" w:rsidP="006B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технологиялар:   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АКТ, </w:t>
      </w:r>
      <w:r w:rsidR="00CC3803">
        <w:rPr>
          <w:rFonts w:ascii="Times New Roman" w:hAnsi="Times New Roman" w:cs="Times New Roman"/>
          <w:sz w:val="24"/>
          <w:szCs w:val="24"/>
          <w:lang w:val="kk-KZ"/>
        </w:rPr>
        <w:t>ойын технологиясы. Денсаулық технологиясы</w:t>
      </w:r>
    </w:p>
    <w:p w:rsidR="006B1679" w:rsidRPr="00EC5F28" w:rsidRDefault="006B1679" w:rsidP="006B1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Ресурстармен қамтамасыз ету:</w:t>
      </w:r>
      <w:r w:rsidRPr="00EC5F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EC5F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 </w:t>
      </w:r>
      <w:r w:rsidR="00CC3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суреттер. </w:t>
      </w:r>
      <w:r w:rsidR="00CC3803" w:rsidRPr="00EC5F28">
        <w:rPr>
          <w:rFonts w:ascii="Times New Roman" w:hAnsi="Times New Roman" w:cs="Times New Roman"/>
          <w:sz w:val="24"/>
          <w:szCs w:val="24"/>
          <w:lang w:val="kk-KZ"/>
        </w:rPr>
        <w:t>Слайд</w:t>
      </w:r>
      <w:r w:rsidR="00CC3803">
        <w:rPr>
          <w:rFonts w:ascii="Times New Roman" w:hAnsi="Times New Roman" w:cs="Times New Roman"/>
          <w:sz w:val="24"/>
          <w:szCs w:val="24"/>
          <w:lang w:val="kk-KZ"/>
        </w:rPr>
        <w:t>. карточкалар</w:t>
      </w:r>
    </w:p>
    <w:p w:rsidR="006B1679" w:rsidRPr="00EC5F28" w:rsidRDefault="006B1679" w:rsidP="006B1679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EC5F28">
        <w:rPr>
          <w:b/>
          <w:lang w:val="kk-KZ"/>
        </w:rPr>
        <w:t xml:space="preserve">Билингвалдық компонент: </w:t>
      </w:r>
      <w:r w:rsidRPr="00EC5F28">
        <w:rPr>
          <w:lang w:val="kk-KZ"/>
        </w:rPr>
        <w:t>Түйе-верблюд,  Сиыр-корова, қой-баран.</w:t>
      </w:r>
      <w:r w:rsidRPr="00EC5F28">
        <w:rPr>
          <w:lang w:val="kk-KZ"/>
        </w:rPr>
        <w:br/>
      </w:r>
      <w:r w:rsidRPr="00EC5F28">
        <w:rPr>
          <w:b/>
          <w:lang w:val="kk-KZ"/>
        </w:rPr>
        <w:t>Ұйымдастырылған оқу қызметінің барысы:</w:t>
      </w:r>
    </w:p>
    <w:p w:rsidR="006B1679" w:rsidRDefault="006B1679" w:rsidP="006B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1.Ұйымдастырушылық кезеңі:</w:t>
      </w:r>
    </w:p>
    <w:p w:rsidR="006B1679" w:rsidRDefault="006B1679" w:rsidP="006B1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5F28">
        <w:rPr>
          <w:b/>
          <w:color w:val="000000"/>
          <w:lang w:val="kk-KZ"/>
        </w:rPr>
        <w:t>Жұмбақ жасыру.</w:t>
      </w:r>
      <w:r w:rsidRPr="006B1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1679" w:rsidRPr="006B1679" w:rsidRDefault="006B1679" w:rsidP="006B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Ал, балалар бүгінгі оқу қызметіміз ерекеше болмақ. Себебі, мен сендерге жұмбақ жасырамын, ал сендер қандай тақырыпта әңгімелейтінімізді табатын боласыңдар.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 xml:space="preserve">   </w:t>
      </w: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Жұмбақ жасыру:</w:t>
      </w: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>1.    Өзі ірі жануар,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Үстінде екі тауы бар. Ол не?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2.    Басында мүйізі бар,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          Үстінде киізі бар. Ол не?</w:t>
      </w:r>
    </w:p>
    <w:p w:rsidR="006B1679" w:rsidRPr="00EC5F28" w:rsidRDefault="006B1679" w:rsidP="006B16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 w:rsidRPr="00EC5F28">
        <w:rPr>
          <w:lang w:val="kk-KZ"/>
        </w:rPr>
        <w:t>3.    Аласа ғана бойы бар,</w:t>
      </w:r>
      <w:r w:rsidRPr="00EC5F28">
        <w:rPr>
          <w:lang w:val="kk-KZ"/>
        </w:rPr>
        <w:br/>
        <w:t>  Айналдыра киген тоны бар. Ол не?</w:t>
      </w:r>
    </w:p>
    <w:p w:rsidR="006B1679" w:rsidRDefault="006B1679" w:rsidP="006B1679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EC5F28">
        <w:rPr>
          <w:lang w:val="kk-KZ"/>
        </w:rPr>
        <w:t>Дұрыс таптыңдар</w:t>
      </w:r>
    </w:p>
    <w:p w:rsidR="006B1679" w:rsidRPr="006B1679" w:rsidRDefault="006B1679" w:rsidP="006B1679">
      <w:pPr>
        <w:pStyle w:val="a3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EC5F28">
        <w:rPr>
          <w:b/>
          <w:lang w:val="kk-KZ"/>
        </w:rPr>
        <w:t xml:space="preserve"> 2.Негізгі бөлім:</w:t>
      </w:r>
      <w:r w:rsidRPr="00EC5F28">
        <w:rPr>
          <w:lang w:val="kk-KZ"/>
        </w:rPr>
        <w:br/>
        <w:t>Балалар, енді осы жануарларды қазақ-орыс тілдерінде қалай аталатынын бірге қайталайық.</w:t>
      </w:r>
      <w:r w:rsidRPr="00EC5F28">
        <w:rPr>
          <w:lang w:val="kk-KZ"/>
        </w:rPr>
        <w:br/>
        <w:t xml:space="preserve"> Түйе-верблюд,          Сиыр-корова, қой-баран.</w:t>
      </w:r>
      <w:r w:rsidRPr="00EC5F28">
        <w:rPr>
          <w:lang w:val="kk-KZ"/>
        </w:rPr>
        <w:br/>
        <w:t>-Бұл жануарлар орманда өмір сүре ме, әлде үйде ме?</w:t>
      </w:r>
      <w:r w:rsidRPr="00EC5F28">
        <w:rPr>
          <w:lang w:val="kk-KZ"/>
        </w:rPr>
        <w:br/>
        <w:t>Дұрыс айтасыңдар.</w:t>
      </w:r>
      <w:r w:rsidRPr="00EC5F28">
        <w:rPr>
          <w:lang w:val="kk-KZ"/>
        </w:rPr>
        <w:br/>
        <w:t>-Балалар, бүгінгі бізде  «Үй жануарлары» туралы болмақ.</w:t>
      </w:r>
      <w:r w:rsidRPr="00EC5F28">
        <w:rPr>
          <w:lang w:val="kk-KZ"/>
        </w:rPr>
        <w:br/>
        <w:t>-Ал, балалар үй жануарлары туралы тақпақтар білесіңдер ме?</w:t>
      </w:r>
      <w:r w:rsidRPr="00EC5F28">
        <w:rPr>
          <w:lang w:val="kk-KZ"/>
        </w:rPr>
        <w:br/>
        <w:t>(Балалар тақпақтарын айтып шығады)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 -Жарайсыңдар!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(Үстел үстіндегі үйдің, қораның және жануарлардың макеттеріне балалардың назарын аудару)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-Балалар, қараңдаршы үй жануарлары үйде мекен етеді екен.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-Үй жануарларының тұратын жерін не деп атаймыз?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-Үй жануарлары немен қоректенеді екен?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-Дұрыс айтасыңдар.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-Мынау- сиыр, ол бізге не береді?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-Ал, мынау жылқы, халқымыз жылқы малын керемет бағалаған.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-Жылқының бізге қандай пайдасы бар, бізге не береді?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-Мынау- қой, ол бізге не береді?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-Мынау- түйе, оның дене құрылысы ерекше, ол бізге не береді?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-Ал, мынау –ешкі, ол бізге не береді?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-Жарайсыңдар! Үй жауарлары өте пайдалы екен.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      Сергіту сәті:</w:t>
      </w: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>Бала бала балақан,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Қәне қайсы алақан.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  <w:t>Саусақтарын әйбат,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lastRenderedPageBreak/>
        <w:t>Былай-былай ойнат.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br/>
      </w:r>
      <w:r w:rsidR="00172314">
        <w:rPr>
          <w:rFonts w:ascii="Times New Roman" w:hAnsi="Times New Roman" w:cs="Times New Roman"/>
          <w:b/>
          <w:sz w:val="24"/>
          <w:szCs w:val="24"/>
          <w:lang w:val="kk-KZ"/>
        </w:rPr>
        <w:t>Д/О: « Бұл кімнің төлі</w:t>
      </w: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».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Ал, үй жануарлары қандай өнімдер береді, одан не жасайды екенбіз?/ Тақтадан слайд арқылы таныстырамын./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>Дидактикалық  ойын: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 «Не қалай  дыбыстайды?» (Музыка  ырғағымен  үй  жануарларының  дыбыстарын  айтады)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Сиыр  мөңірейді; «Мө-мө-мө»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Жылқы кісінейді; «ио-ио-ио»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Түйе боздайды; «бө-бө-бө»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sz w:val="24"/>
          <w:szCs w:val="24"/>
          <w:lang w:val="kk-KZ"/>
        </w:rPr>
        <w:t>Қой мен ешкі маңырайды; «мә-мә-мә</w:t>
      </w:r>
    </w:p>
    <w:p w:rsidR="006B1679" w:rsidRPr="00EC5F28" w:rsidRDefault="006B1679" w:rsidP="006B16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5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Қортынды: </w:t>
      </w:r>
      <w:r w:rsidRPr="00EC5F28">
        <w:rPr>
          <w:rFonts w:ascii="Times New Roman" w:hAnsi="Times New Roman" w:cs="Times New Roman"/>
          <w:sz w:val="24"/>
          <w:szCs w:val="24"/>
          <w:lang w:val="kk-KZ"/>
        </w:rPr>
        <w:t xml:space="preserve">Жауап берген балаларды мадақтау. Не білдік ,не үйрендік сұрақ – жауап арқылы қортыңдылау. </w:t>
      </w:r>
    </w:p>
    <w:p w:rsidR="009428C5" w:rsidRPr="006B1679" w:rsidRDefault="009428C5">
      <w:pPr>
        <w:rPr>
          <w:lang w:val="kk-KZ"/>
        </w:rPr>
      </w:pPr>
    </w:p>
    <w:sectPr w:rsidR="009428C5" w:rsidRPr="006B1679" w:rsidSect="006B16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1679"/>
    <w:rsid w:val="000F74D1"/>
    <w:rsid w:val="00137D1A"/>
    <w:rsid w:val="00172314"/>
    <w:rsid w:val="006B1679"/>
    <w:rsid w:val="009428C5"/>
    <w:rsid w:val="00A91528"/>
    <w:rsid w:val="00CC3803"/>
    <w:rsid w:val="00F24904"/>
    <w:rsid w:val="00FC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6</cp:revision>
  <cp:lastPrinted>2019-10-01T11:49:00Z</cp:lastPrinted>
  <dcterms:created xsi:type="dcterms:W3CDTF">2019-09-01T15:33:00Z</dcterms:created>
  <dcterms:modified xsi:type="dcterms:W3CDTF">2019-10-01T11:50:00Z</dcterms:modified>
</cp:coreProperties>
</file>