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Петрова Марина Анатольевна,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музыкальный руководитель,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Традиционные и инновационные подходы взаимодействия ДОУ и семьи в процессе музыкального образования ребенка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Семья и дошкольные учреждения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И семья, и дошкольное учреждение по-своему передают ребенку социальный опыт. Но только в сочетании друг с другом они создают оптимальные усилия для вхождения маленького человека в большой мир.</w:t>
      </w:r>
    </w:p>
    <w:p>
      <w:pPr>
        <w:spacing w:before="0" w:after="16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статье 44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говорится: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Не случайно становление личности и постепенное вовлечение ребенка в жизнь взрослых назвали образованием- образованием человека. Главную роль в этом процессе играют родители ребенка. Это они привели его в этот мир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они и несут ответственность за то, каким он станет.</w:t>
      </w:r>
    </w:p>
    <w:p>
      <w:pPr>
        <w:spacing w:before="0" w:after="16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Основная цель системы работы педагогического коллектива с родителями (законными представителями) - установление партнерских отношений, создание условий для взаимодействия, доверия и общности интересов. В соответствии с ФГОС ДО педагоги должны обеспечить профессиональную поддержку семье и повысить компетентность родителей в вопросах развития и образования детей.</w:t>
      </w:r>
    </w:p>
    <w:p>
      <w:pPr>
        <w:spacing w:before="0" w:after="16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требования ФГОС к реализации образовательной программы отражают необходимость внедрения в работу ДОУ различных традиционных форм взаимодействия с семьей, среди которых основными являются: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психолого-педагогическое просвещение родителей, обмен опытом;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вовлечение родителей в педагогический процесс;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В настоящее время одновременно с традиционными формами особую актуальность приобретают  инновационные формы взаимодействия семьи и детского сада, которые позволяют эффективно реализовывать основную общеобразовательную программу дошкольного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В любую эпоху традиции переделывали, переосмысливали и применяли к своим целям, сохранялось лишь то, что соответствовало укладу и культуре общества в данный период, т.е. некоторые элементы старой традиционной системы выживали, приспосабливались к новым обстоятельствам, изменяя свои функции или входя в новую систему в качестве элементов. Нельзя говорить о традициях как о чем- то неизменном, на самом деле идет непрерывный процесс изменения и преобразования одних традиций и отмирание других, превращение некоторых инноваций в традиции. В этом и состоит основная логика взаимодействия традиций и инноваций. Таким образом,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традиция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инновация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диалектически взаимосвязаны. Инновации характеризуют механизм традиции, показывая, что традиции могут видоизменяться (трансформироваться). Любая традиция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бывшая инновация, и любая инновация в потенциале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будущая традиция.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Традиционные формы работы с семьей в настоящее время рассматриваются как препятствие к функционированию ДОУ в режиме развития. Вместе с тем в современной науке высказывается мысль, что традиции и инновации, традиция и современность взаимосвязаны и взаимообусловлены. Многие традиционные формы работы с семьей, которые раньше рассматривались как сугубо устойчивые и неизменные, в действительности существуют бок о бок с современными формами работы, начинают соответствовать новым требованиям, видоизменяясь при этом по существу, выступая в качестве проводника современности и некогда традиционных подходах.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Никого не нужно убеждать в важности музыкального развития дошкольников. Музыка, как никакой другой вид искусства, находит дорогу к сердцу ребенка, побуждает его к самовыражению, учит сопереживать.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Музыкальное движение и пение, помимо эстетических и образовательных задач, способствует еще и укреплению здоровья, развивает память и речь детей. Родные виды искусства обладают специфическими средствами воздействия на человека, музыка же имеет возможность воздействовать на ребенка на самых ранних этапах. В дошкольном учреждении создаются все условия, чтобы ребенок обладал всеми видами детской музыкальной деятельности, поскольку доказано, что только в процессе овладения деятельностью у ребенка развиваются его способности, нравственно-эмоциональная сфера, познавательные процессы и личностные преобразования, т.е. осуществляется полноценное развитие личности ребенка.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Успешность музыкально развития детей, посещающих ДОУ, в большой степени зависит и от того, какая атмосфера создана родителями в семье. Имеет ли продолжение музыкальное развитие ребенка дома, насколько родители осознают необходимость содействия педагогам детского сада в осуществлении непростых задач, связанных с формированием у детей этого базового объема знаний, умений и навыков в области музыкальной деятельности, который необходим ребенку и с которым он пойдет в школу. Педагоги детского сада должны работать в тесном единстве с семьей.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Успех и результат сотрудничества зависит от интуиции, инициативы и творческого начала не только коллектива педагогов, но и коллектива родителей, которые готовы прислушиваться, довериться и двигаться в одном направлении с нами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Задача педагогов помочь родителям владеть более расширенной информацией   используя инновационные формы работы не нарушая традиции.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в этом случае возможно создание условий, помогающих раскрытию талантов и способностей ребёнка, только тогда он будет расти здоровым, счастливым и умным!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Что интересного мы можем предложить нашим родителям для комфортного и радостного проживания дошкольного детства их детьми не нарушая традиции, но при этом использовать современные инновационные интерактивные формы работы.  И не только предложить, но и вовлечь мам и пап в процесс музыкального развития ребенка.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Работая музыкальным руководителем в ДОУ, хочу поделиться  некоторыми  инновационными формами взаимодействия с родителями  воспитанников.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Совершенно новый потенциал для взаимодействия с родителями и педагогами несёт в себе создание сайта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детского сада.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разработан и функционирует, как источник познавательной, аналитической, наглядной и просветительной информации. Сайт имеет понятный рядовому пользователю интерфейс. Простое и наглядное меню навигации обеспечивает свободное перемещение по всем разделам и музыкальным страницам сайта. Сайт рассчитан на широкую аудиторию посетителей.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Новой формой работы с родителями ДОУ стало создание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сайта 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музыкальным руководителем. На сайте, с целью выявления заинтересованности родителей в музыкальном воспитании их детей, в начале учебного года и в конце предлагаю родителям ознакомительное  анкетирование. Данный метод  помогает более быстро и локально выстроить свою работу с родителями и детьми. Анкетирование (в начале учебного года) с целью выявления интересов, запросов родителей, установление эмоционального контакта между педагогами, родителями и детьми. В конце года, с целью выявления удовлетворённости воспитательно-образовательным процессом, их потребностей и пожеланий.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На сайте группы родители получают: полезные советы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на интересующие 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развитию музыкальности 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по личному запросу знакомятся с результатами диагностического обследования своего ребенка, с  индивидуальным маршрутом сопровождения одаренного ребенка по музыкально-художественной деятельности.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На сайте систематически обновляется папка-копилка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Музыкальный репертуар в группе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проектной деятельностью во всех возрастных группах.   Не исключаются и личные встречи и беседы 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обсуждения  вопросов, касающиеся музыкальной жизни ребенка в детском саду. Это позволяет в дальнейшем грамотно спланировать взаимодействие с родителями.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Для более эффективного взаимодействия с родителями на родительских собраниях выступаю с тематическими  презентациями, которые  разработаны в программе PowerPoint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Программа помогает легко и быстро создать яркие, наглядные презентации, которые включают в себя  оформленные таблицами, картинками, чертежами и т.д. Нетрадиционная методика подачи информации повышает интерес к вопросам развития детей в музыкальной деятельности, а так же активизирует родителей на решение проблем в музыкальном воспитании.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Достаточно распространенной формой, которая даёт возможность познакомить родителей с музыкально-образовательным процессом, особенностями музыкального развития, является день открытых дверей. Я могу показать родителям открытые занятия , охватывая все виды музыкальной деятельности, могу провести беседу, а можно, благодаря ИТК, показать всё это в форме рекламного видеоролика или тематической презентации.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эффективности взаимодействия с семьёй из инновационных форм использую: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сайте группы папки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передвижки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Музыкальная шкатулка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каждой возрастной группы с информационным материалом о музыкальном воспитании в  семье. Материал публикуется  на разные музыкальные темы и ежемесячно обновляются . Этот же материал можно найти и в печатном варианте в музыкальном уголке группы.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мастер-классы для родителей по видам музыкальной деятельности: пение, движение, слушание, приёмы игры на детских музыкальных инструментах. Это позволяет родителям приобрести правильные навыки подачи музыкального материала дома с детьми.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музыкальными профессиями родителей (концертные выступления родителей-музыкантов, хореографов, вокалистов, пианистов);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сайте группы размещаю  фото-выставки праздников, спектаклей, квестов, развлечений и занятий;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ведение блога или странички специалиста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 рекомендует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сайте ДОУ;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Почтовый ящик доверия музыкального руководителя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куда родители помещают интересующие их вопросы и предложения, дать советы или делятся с родителями информацией или предложениями.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Степень вовлечения родителей может быть весьма разнообразной - это зависит во многом от их желания и возможностей.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Благодаря инновационным формам сотрудничества с семьёй,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 нашего ДОУ на протяжении всего учебного года с желанием участвуют в совместной музыкальной деятельности: праздниках, развлечениях, вечерах, квестах, проектах и театральной деятельности.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Неделя театра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 проходит ежегодно в ДОУ, на 100% позволяет вовлечь родителей в педагогический процесс. Дети совместно с родителями показывают спектакли, театрализованные представления, мини-сценки, миниатюры, которые доставляют большое удовольствие всем: участникам, зрителям и гостям.  Родители изготавливают театрализованные костюмы для себя и детей, оказывают активную помощь в создание декораций к спектаклям, помогают в создание инновационной музыкально-развивающей среды и эстетическом оформлении зала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Такое участие родителей в жизни детей не только дома, но и в детском саду, обеспечит целостность педагогического процесса, поможет детям лучше усваивать музыкальный материал, а взрослым поможет осознать важность всей этой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Только в том случае, если родители станут помощниками, союзниками детского сада в их очень непростой работе, осознав ее важность, возможен хороший результат.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чем разнообразнее музыкальная деятельность, тем интересней участвовать в ней детям и родителям!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Вспоминая и учитывая в работе давно забытые традиции, мы открываем все новые и новые формы взаимодействия с родителями, которые и помогают нам достигать высоких результатов в воспитании наших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Список используемой литературы: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Доронова Т.Н. Вместе с семьёй - М.: Просвещение, 2006.</w:t>
        <w:br/>
        <w:t xml:space="preserve">2. Давыдова И.А. Формы работы музыкального руководителя ДОУ с родителями // 1 сентября. 2013.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Зацепина М.Б. Развитие ребёнка в музыкальной деятельности - М.: Творческий центр, 2010.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5555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Калинина Т.В. Новые информационные технологии в дошкольном детстве // Управление ДОУ. Сфера. 2008.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Радынова О.П. Музыкальное воспитание в семье - М.: Просвещение, 1998г.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ФГОС дошкольного образования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Абалуев Р.Н., Астафьева Н.Г. Интернет-технологии в образовании // Учебно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методическое пособие- Тамбов: Изд-во ТГТУ, 2012.-114с.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