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43"/>
        <w:gridCol w:w="1424"/>
        <w:gridCol w:w="1953"/>
        <w:gridCol w:w="2011"/>
        <w:gridCol w:w="2099"/>
        <w:gridCol w:w="1843"/>
        <w:gridCol w:w="2062"/>
      </w:tblGrid>
      <w:tr w:rsidR="00B460DE" w:rsidRPr="00B460DE" w:rsidTr="00B460DE">
        <w:trPr>
          <w:trHeight w:val="504"/>
        </w:trPr>
        <w:tc>
          <w:tcPr>
            <w:tcW w:w="14786" w:type="dxa"/>
            <w:gridSpan w:val="8"/>
            <w:tcBorders>
              <w:top w:val="nil"/>
              <w:left w:val="nil"/>
              <w:right w:val="nil"/>
            </w:tcBorders>
          </w:tcPr>
          <w:p w:rsidR="00B460DE" w:rsidRPr="002B44C7" w:rsidRDefault="00B460DE" w:rsidP="00B4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освоения образовательной </w:t>
            </w:r>
            <w:proofErr w:type="gramStart"/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 w:rsidR="00610FB2"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proofErr w:type="gramEnd"/>
            <w:r w:rsidR="00610FB2"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математике </w:t>
            </w:r>
            <w:r w:rsidR="00DC00B6"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обучающимися </w:t>
            </w:r>
            <w:r w:rsidR="00E453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  <w:p w:rsidR="00B460DE" w:rsidRPr="002B44C7" w:rsidRDefault="00B460DE" w:rsidP="00B4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453E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EC2C06"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2020 года с применением электронного обучения и дистанционных образовательных </w:t>
            </w:r>
            <w:bookmarkStart w:id="0" w:name="_GoBack"/>
            <w:bookmarkEnd w:id="0"/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технологий</w:t>
            </w:r>
          </w:p>
          <w:p w:rsidR="00B460DE" w:rsidRPr="002B44C7" w:rsidRDefault="00B460DE" w:rsidP="00B4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МБОУ «СОШ №1» г – </w:t>
            </w:r>
            <w:proofErr w:type="gramStart"/>
            <w:r w:rsidRPr="002B44C7">
              <w:rPr>
                <w:rFonts w:ascii="Times New Roman" w:hAnsi="Times New Roman" w:cs="Times New Roman"/>
                <w:b/>
                <w:sz w:val="28"/>
                <w:szCs w:val="28"/>
              </w:rPr>
              <w:t>к Кисловодска</w:t>
            </w:r>
            <w:proofErr w:type="gramEnd"/>
          </w:p>
          <w:p w:rsidR="00B460DE" w:rsidRPr="00B460DE" w:rsidRDefault="00B460DE" w:rsidP="00B46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75" w:rsidRPr="00B460DE" w:rsidTr="002B44C7">
        <w:trPr>
          <w:trHeight w:val="504"/>
        </w:trPr>
        <w:tc>
          <w:tcPr>
            <w:tcW w:w="1951" w:type="dxa"/>
            <w:vMerge w:val="restart"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43" w:type="dxa"/>
            <w:vMerge w:val="restart"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Количество часов с применением ДТО</w:t>
            </w:r>
          </w:p>
        </w:tc>
        <w:tc>
          <w:tcPr>
            <w:tcW w:w="1424" w:type="dxa"/>
            <w:vMerge w:val="restart"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53" w:type="dxa"/>
            <w:vMerge w:val="restart"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110" w:type="dxa"/>
            <w:gridSpan w:val="2"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3905" w:type="dxa"/>
            <w:gridSpan w:val="2"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D42EC" w:rsidRPr="00B460DE" w:rsidTr="002B44C7">
        <w:trPr>
          <w:trHeight w:val="564"/>
        </w:trPr>
        <w:tc>
          <w:tcPr>
            <w:tcW w:w="1951" w:type="dxa"/>
            <w:vMerge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154C75" w:rsidRPr="00B460DE" w:rsidRDefault="00154C75" w:rsidP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2099" w:type="dxa"/>
          </w:tcPr>
          <w:p w:rsidR="00154C75" w:rsidRPr="00B460DE" w:rsidRDefault="00154C75" w:rsidP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Практический материал</w:t>
            </w:r>
          </w:p>
        </w:tc>
        <w:tc>
          <w:tcPr>
            <w:tcW w:w="1843" w:type="dxa"/>
          </w:tcPr>
          <w:p w:rsidR="00154C75" w:rsidRPr="00B460DE" w:rsidRDefault="00154C75" w:rsidP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62" w:type="dxa"/>
          </w:tcPr>
          <w:p w:rsidR="00154C75" w:rsidRPr="00B460DE" w:rsidRDefault="00154C75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6591F" w:rsidRPr="00B460DE" w:rsidTr="002B44C7">
        <w:trPr>
          <w:trHeight w:val="1097"/>
        </w:trPr>
        <w:tc>
          <w:tcPr>
            <w:tcW w:w="1951" w:type="dxa"/>
          </w:tcPr>
          <w:p w:rsidR="0036591F" w:rsidRPr="00B460DE" w:rsidRDefault="00DC00B6" w:rsidP="00C6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3" w:type="dxa"/>
          </w:tcPr>
          <w:p w:rsidR="0036591F" w:rsidRPr="00B460DE" w:rsidRDefault="0036591F" w:rsidP="00DA0FB0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36591F" w:rsidRPr="00B460DE" w:rsidRDefault="00E453E0" w:rsidP="002B4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6591F" w:rsidRPr="00B460D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53" w:type="dxa"/>
          </w:tcPr>
          <w:p w:rsidR="0036591F" w:rsidRPr="00B460DE" w:rsidRDefault="00E453E0" w:rsidP="00AF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011" w:type="dxa"/>
          </w:tcPr>
          <w:p w:rsidR="0036591F" w:rsidRPr="00B460DE" w:rsidRDefault="00E453E0" w:rsidP="002B5F2F">
            <w:pPr>
              <w:rPr>
                <w:rFonts w:ascii="Times New Roman" w:hAnsi="Times New Roman" w:cs="Times New Roman"/>
              </w:rPr>
            </w:pP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36591F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на 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36591F" w:rsidRPr="00B460DE" w:rsidRDefault="00E4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57643" w:rsidRPr="00B460D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062" w:type="dxa"/>
          </w:tcPr>
          <w:p w:rsidR="0036591F" w:rsidRPr="00B460DE" w:rsidRDefault="00157643" w:rsidP="00157643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Проверка учителем выполненных заданий в рабочей тетради.</w:t>
            </w:r>
          </w:p>
        </w:tc>
      </w:tr>
      <w:tr w:rsidR="006F44D4" w:rsidRPr="00B460DE" w:rsidTr="002B44C7">
        <w:tc>
          <w:tcPr>
            <w:tcW w:w="1951" w:type="dxa"/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3" w:type="dxa"/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6F44D4" w:rsidRPr="00B460DE" w:rsidRDefault="006F44D4" w:rsidP="00DC0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1953" w:type="dxa"/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011" w:type="dxa"/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460D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062" w:type="dxa"/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Проверка учителем выполненных заданий в рабочей тетради.</w:t>
            </w:r>
          </w:p>
        </w:tc>
      </w:tr>
      <w:tr w:rsidR="006F44D4" w:rsidRPr="00B460DE" w:rsidTr="002B44C7">
        <w:tc>
          <w:tcPr>
            <w:tcW w:w="1951" w:type="dxa"/>
            <w:tcBorders>
              <w:bottom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пирамида. Правильная пирамида</w:t>
            </w:r>
          </w:p>
        </w:tc>
        <w:tc>
          <w:tcPr>
            <w:tcW w:w="2011" w:type="dxa"/>
            <w:tcBorders>
              <w:bottom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  <w:tcBorders>
              <w:bottom w:val="single" w:sz="12" w:space="0" w:color="auto"/>
            </w:tcBorders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460D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Проверка учителем выполненных заданий в рабочей тетради.</w:t>
            </w:r>
          </w:p>
        </w:tc>
      </w:tr>
      <w:tr w:rsidR="006F44D4" w:rsidRPr="00B460DE" w:rsidTr="002B44C7">
        <w:tc>
          <w:tcPr>
            <w:tcW w:w="1951" w:type="dxa"/>
            <w:tcBorders>
              <w:top w:val="single" w:sz="12" w:space="0" w:color="auto"/>
            </w:tcBorders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953" w:type="dxa"/>
            <w:tcBorders>
              <w:top w:val="single" w:sz="12" w:space="0" w:color="auto"/>
            </w:tcBorders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2011" w:type="dxa"/>
            <w:tcBorders>
              <w:top w:val="single" w:sz="12" w:space="0" w:color="auto"/>
            </w:tcBorders>
          </w:tcPr>
          <w:p w:rsidR="006F44D4" w:rsidRPr="00B460DE" w:rsidRDefault="006F44D4" w:rsidP="00DC00B6">
            <w:pPr>
              <w:rPr>
                <w:rFonts w:ascii="Times New Roman" w:hAnsi="Times New Roman" w:cs="Times New Roman"/>
              </w:rPr>
            </w:pP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460D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062" w:type="dxa"/>
            <w:tcBorders>
              <w:top w:val="single" w:sz="12" w:space="0" w:color="auto"/>
            </w:tcBorders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>Проверка учителем выполненных заданий в рабочей тетради.</w:t>
            </w:r>
          </w:p>
        </w:tc>
      </w:tr>
      <w:tr w:rsidR="006F44D4" w:rsidRPr="00B460DE" w:rsidTr="002B44C7">
        <w:tc>
          <w:tcPr>
            <w:tcW w:w="1951" w:type="dxa"/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3" w:type="dxa"/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6F44D4" w:rsidRPr="00B460DE" w:rsidRDefault="006F44D4" w:rsidP="00DC0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953" w:type="dxa"/>
          </w:tcPr>
          <w:p w:rsidR="006F44D4" w:rsidRPr="00E453E0" w:rsidRDefault="006F44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lang w:val="en-US"/>
              </w:rPr>
              <w:t>cos x=a</w:t>
            </w:r>
          </w:p>
        </w:tc>
        <w:tc>
          <w:tcPr>
            <w:tcW w:w="2011" w:type="dxa"/>
          </w:tcPr>
          <w:p w:rsidR="006F44D4" w:rsidRPr="00E453E0" w:rsidRDefault="006F44D4" w:rsidP="002B44C7">
            <w:pPr>
              <w:rPr>
                <w:rFonts w:ascii="Times New Roman" w:hAnsi="Times New Roman" w:cs="Times New Roman"/>
                <w:lang w:val="en-US"/>
              </w:rPr>
            </w:pP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6F44D4" w:rsidRPr="00B460DE" w:rsidRDefault="006F44D4" w:rsidP="00A2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460D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062" w:type="dxa"/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 xml:space="preserve">Связь с учителем: фото на </w:t>
            </w:r>
            <w:proofErr w:type="spellStart"/>
            <w:r w:rsidRPr="00B460DE">
              <w:rPr>
                <w:rFonts w:ascii="Times New Roman" w:hAnsi="Times New Roman" w:cs="Times New Roman"/>
              </w:rPr>
              <w:t>WhatsApp</w:t>
            </w:r>
            <w:proofErr w:type="spellEnd"/>
            <w:r w:rsidRPr="00B460DE">
              <w:rPr>
                <w:rFonts w:ascii="Times New Roman" w:hAnsi="Times New Roman" w:cs="Times New Roman"/>
              </w:rPr>
              <w:t>.</w:t>
            </w:r>
          </w:p>
        </w:tc>
      </w:tr>
      <w:tr w:rsidR="006F44D4" w:rsidRPr="00B460DE" w:rsidTr="002B44C7">
        <w:tc>
          <w:tcPr>
            <w:tcW w:w="1951" w:type="dxa"/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3" w:type="dxa"/>
          </w:tcPr>
          <w:p w:rsidR="006F44D4" w:rsidRPr="00B460DE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6F44D4" w:rsidRPr="00B460DE" w:rsidRDefault="006F44D4" w:rsidP="00DC0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1953" w:type="dxa"/>
          </w:tcPr>
          <w:p w:rsidR="006F44D4" w:rsidRPr="00E453E0" w:rsidRDefault="006F44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уравнения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2011" w:type="dxa"/>
          </w:tcPr>
          <w:p w:rsidR="006F44D4" w:rsidRPr="00E453E0" w:rsidRDefault="006F44D4" w:rsidP="002B44C7">
            <w:pPr>
              <w:rPr>
                <w:rFonts w:ascii="Times New Roman" w:hAnsi="Times New Roman" w:cs="Times New Roman"/>
                <w:lang w:val="en-US"/>
              </w:rPr>
            </w:pP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45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6F44D4" w:rsidRPr="00B460DE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062" w:type="dxa"/>
          </w:tcPr>
          <w:p w:rsidR="006F44D4" w:rsidRPr="00B460DE" w:rsidRDefault="006F44D4" w:rsidP="000F7CD9">
            <w:pPr>
              <w:rPr>
                <w:rFonts w:ascii="Times New Roman" w:hAnsi="Times New Roman" w:cs="Times New Roman"/>
              </w:rPr>
            </w:pPr>
            <w:r w:rsidRPr="00B460DE">
              <w:rPr>
                <w:rFonts w:ascii="Times New Roman" w:hAnsi="Times New Roman" w:cs="Times New Roman"/>
              </w:rPr>
              <w:t xml:space="preserve">Связь с учителем: фото на </w:t>
            </w:r>
            <w:proofErr w:type="spellStart"/>
            <w:r w:rsidRPr="00B460DE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</w:tr>
      <w:tr w:rsidR="006F44D4" w:rsidRPr="00B460DE" w:rsidTr="002B44C7">
        <w:tc>
          <w:tcPr>
            <w:tcW w:w="1951" w:type="dxa"/>
          </w:tcPr>
          <w:p w:rsidR="006F44D4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3" w:type="dxa"/>
          </w:tcPr>
          <w:p w:rsidR="006F44D4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6F44D4" w:rsidRDefault="006F44D4" w:rsidP="00DC0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1953" w:type="dxa"/>
          </w:tcPr>
          <w:p w:rsidR="006F44D4" w:rsidRPr="00E453E0" w:rsidRDefault="006F44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x=a</w:t>
            </w:r>
          </w:p>
        </w:tc>
        <w:tc>
          <w:tcPr>
            <w:tcW w:w="2011" w:type="dxa"/>
          </w:tcPr>
          <w:p w:rsidR="006F44D4" w:rsidRDefault="006F44D4"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6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6F44D4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062" w:type="dxa"/>
          </w:tcPr>
          <w:p w:rsidR="006F44D4" w:rsidRDefault="006F44D4"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</w:tr>
      <w:tr w:rsidR="006F44D4" w:rsidRPr="00B460DE" w:rsidTr="002B44C7">
        <w:tc>
          <w:tcPr>
            <w:tcW w:w="1951" w:type="dxa"/>
          </w:tcPr>
          <w:p w:rsidR="006F44D4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3" w:type="dxa"/>
          </w:tcPr>
          <w:p w:rsidR="006F44D4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6F44D4" w:rsidRDefault="006F44D4" w:rsidP="00DC0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953" w:type="dxa"/>
          </w:tcPr>
          <w:p w:rsidR="006F44D4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2011" w:type="dxa"/>
          </w:tcPr>
          <w:p w:rsidR="006F44D4" w:rsidRDefault="006F44D4"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62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6F44D4" w:rsidRDefault="006F44D4" w:rsidP="00E4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2062" w:type="dxa"/>
          </w:tcPr>
          <w:p w:rsidR="006F44D4" w:rsidRDefault="006F44D4"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</w:tr>
      <w:tr w:rsidR="006F44D4" w:rsidRPr="00B460DE" w:rsidTr="002B44C7">
        <w:tc>
          <w:tcPr>
            <w:tcW w:w="1951" w:type="dxa"/>
          </w:tcPr>
          <w:p w:rsidR="006F44D4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443" w:type="dxa"/>
          </w:tcPr>
          <w:p w:rsidR="006F44D4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</w:tcPr>
          <w:p w:rsidR="006F44D4" w:rsidRDefault="006F44D4" w:rsidP="00DC0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953" w:type="dxa"/>
          </w:tcPr>
          <w:p w:rsidR="006F44D4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2011" w:type="dxa"/>
          </w:tcPr>
          <w:p w:rsidR="006F44D4" w:rsidRDefault="006F44D4"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27D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6F44D4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2062" w:type="dxa"/>
          </w:tcPr>
          <w:p w:rsidR="006F44D4" w:rsidRDefault="006F44D4"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</w:tr>
      <w:tr w:rsidR="006F44D4" w:rsidRPr="00B460DE" w:rsidTr="002B44C7">
        <w:tc>
          <w:tcPr>
            <w:tcW w:w="1951" w:type="dxa"/>
          </w:tcPr>
          <w:p w:rsidR="006F44D4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3" w:type="dxa"/>
          </w:tcPr>
          <w:p w:rsidR="006F44D4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6F44D4" w:rsidRDefault="006F44D4" w:rsidP="00DC0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953" w:type="dxa"/>
          </w:tcPr>
          <w:p w:rsidR="006F44D4" w:rsidRDefault="006F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2011" w:type="dxa"/>
          </w:tcPr>
          <w:p w:rsidR="006F44D4" w:rsidRDefault="006F44D4"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75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2099" w:type="dxa"/>
          </w:tcPr>
          <w:p w:rsidR="006F44D4" w:rsidRDefault="006F44D4">
            <w:r w:rsidRPr="00CB0275">
              <w:rPr>
                <w:rFonts w:ascii="Times New Roman" w:hAnsi="Times New Roman" w:cs="Times New Roman"/>
              </w:rPr>
              <w:t xml:space="preserve">тест на 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B0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1843" w:type="dxa"/>
          </w:tcPr>
          <w:p w:rsidR="006F44D4" w:rsidRDefault="006F44D4" w:rsidP="00C80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2062" w:type="dxa"/>
          </w:tcPr>
          <w:p w:rsidR="006F44D4" w:rsidRDefault="006F44D4"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</w:tr>
    </w:tbl>
    <w:p w:rsidR="00B460DE" w:rsidRPr="00B460DE" w:rsidRDefault="00B460DE">
      <w:pPr>
        <w:rPr>
          <w:rFonts w:ascii="Times New Roman" w:hAnsi="Times New Roman" w:cs="Times New Roman"/>
          <w:sz w:val="44"/>
          <w:szCs w:val="44"/>
        </w:rPr>
      </w:pPr>
    </w:p>
    <w:sectPr w:rsidR="00B460DE" w:rsidRPr="00B460DE" w:rsidSect="00B460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75"/>
    <w:rsid w:val="000F7CD9"/>
    <w:rsid w:val="00154C75"/>
    <w:rsid w:val="00157643"/>
    <w:rsid w:val="002B44C7"/>
    <w:rsid w:val="002D42EC"/>
    <w:rsid w:val="003165FC"/>
    <w:rsid w:val="0036591F"/>
    <w:rsid w:val="003C5E7D"/>
    <w:rsid w:val="003F19EB"/>
    <w:rsid w:val="004A684E"/>
    <w:rsid w:val="00580F59"/>
    <w:rsid w:val="00610FB2"/>
    <w:rsid w:val="006F44D4"/>
    <w:rsid w:val="009E26E1"/>
    <w:rsid w:val="00A26E2E"/>
    <w:rsid w:val="00AB223A"/>
    <w:rsid w:val="00B06C1E"/>
    <w:rsid w:val="00B108AF"/>
    <w:rsid w:val="00B460DE"/>
    <w:rsid w:val="00D861BE"/>
    <w:rsid w:val="00DC00B6"/>
    <w:rsid w:val="00E453E0"/>
    <w:rsid w:val="00EC2C06"/>
    <w:rsid w:val="00FB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5C537-44B7-4101-82B8-4425466F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59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65FC"/>
    <w:rPr>
      <w:color w:val="800080" w:themeColor="followedHyperlink"/>
      <w:u w:val="single"/>
    </w:rPr>
  </w:style>
  <w:style w:type="table" w:customStyle="1" w:styleId="TableNormal1">
    <w:name w:val="Table Normal1"/>
    <w:rsid w:val="002B44C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2020-08-19T16:18:00Z</dcterms:created>
  <dcterms:modified xsi:type="dcterms:W3CDTF">2020-08-19T16:18:00Z</dcterms:modified>
</cp:coreProperties>
</file>