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3E" w:rsidRDefault="00DC0D3E" w:rsidP="00DC0D3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Комплексное коррекционно-развивающие занятие с ребенком  </w:t>
      </w:r>
    </w:p>
    <w:p w:rsidR="00DC0D3E" w:rsidRDefault="00DC0D3E" w:rsidP="00DC0D3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с Синдромом Дауна.</w:t>
      </w:r>
    </w:p>
    <w:p w:rsidR="00DC0D3E" w:rsidRDefault="00DC0D3E" w:rsidP="00DC0D3E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Возраст: 3 г.9 мес.</w:t>
      </w:r>
    </w:p>
    <w:p w:rsidR="00DC0D3E" w:rsidRDefault="00DC0D3E" w:rsidP="00DC0D3E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Уровень НПР: 1г. -1г.9мес.</w:t>
      </w:r>
    </w:p>
    <w:p w:rsidR="00DC0D3E" w:rsidRDefault="00DC0D3E" w:rsidP="00DC0D3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Диагноз: Синдром Дауна,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 w:rsidRPr="00DC0D3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72.0, системное недоразвитие речи</w:t>
      </w:r>
    </w:p>
    <w:p w:rsidR="00DC0D3E" w:rsidRDefault="00DC0D3E" w:rsidP="00DC0D3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занятия: "Насекомые".</w:t>
      </w:r>
    </w:p>
    <w:p w:rsidR="00DC0D3E" w:rsidRDefault="00DC0D3E" w:rsidP="00DC0D3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расширять и закреплять знания о насекомых </w:t>
      </w:r>
    </w:p>
    <w:p w:rsidR="00DC0D3E" w:rsidRDefault="00DC0D3E" w:rsidP="00DC0D3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DC0D3E" w:rsidRDefault="00DC0D3E" w:rsidP="00DC0D3E">
      <w:pPr>
        <w:autoSpaceDE w:val="0"/>
        <w:autoSpaceDN w:val="0"/>
        <w:adjustRightInd w:val="0"/>
        <w:rPr>
          <w:rFonts w:ascii="Calibri" w:hAnsi="Calibri" w:cs="Calibri"/>
          <w:i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Образовательные:</w:t>
      </w:r>
    </w:p>
    <w:p w:rsidR="00DC0D3E" w:rsidRDefault="00DC0D3E" w:rsidP="00DC0D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узнавать насекомых среди игрушек: божья коровка, бабочка, кузнечик, муха, пчела, муравей</w:t>
      </w:r>
    </w:p>
    <w:p w:rsidR="00DC0D3E" w:rsidRDefault="00DC0D3E" w:rsidP="00DC0D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соотносить насекомое с предметным изображением</w:t>
      </w:r>
    </w:p>
    <w:p w:rsidR="00DC0D3E" w:rsidRDefault="00DC0D3E" w:rsidP="00DC0D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находить и показывать части тела у насекомых: голова, усики, крылья, лапки, туловище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Коррекционные:</w:t>
      </w:r>
    </w:p>
    <w:p w:rsidR="00DC0D3E" w:rsidRDefault="00DC0D3E" w:rsidP="00DC0D3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цветов красный и желтый</w:t>
      </w:r>
    </w:p>
    <w:p w:rsidR="00DC0D3E" w:rsidRDefault="00DC0D3E" w:rsidP="00DC0D3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больших и маленьких предметах</w:t>
      </w:r>
    </w:p>
    <w:p w:rsidR="00DC0D3E" w:rsidRDefault="00DC0D3E" w:rsidP="00DC0D3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</w:t>
      </w:r>
    </w:p>
    <w:p w:rsidR="00DC0D3E" w:rsidRDefault="00DC0D3E" w:rsidP="00DC0D3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целостного восприятия</w:t>
      </w:r>
    </w:p>
    <w:p w:rsidR="00DC0D3E" w:rsidRDefault="00DC0D3E" w:rsidP="00DC0D3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реагировать и выполнять словесную инструкцию взрослого </w:t>
      </w:r>
    </w:p>
    <w:p w:rsidR="00DC0D3E" w:rsidRDefault="00DC0D3E" w:rsidP="00DC0D3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объема речевого дыхания, формирование правильной воздушной струи</w:t>
      </w:r>
    </w:p>
    <w:p w:rsidR="00DC0D3E" w:rsidRDefault="00DC0D3E" w:rsidP="00DC0D3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произнесения отдельных звуков, слогов. Учить отвечать жестами «да» или «нет».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DC0D3E" w:rsidRDefault="00DC0D3E" w:rsidP="00DC0D3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ко всему живому</w:t>
      </w:r>
    </w:p>
    <w:p w:rsidR="00DC0D3E" w:rsidRDefault="00DC0D3E" w:rsidP="00DC0D3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эмоционального фона настроения от игр на занятии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Использованные методы: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>: игрушки насекомых, предметные картинки с изображением насекомых, игра «Собери божью коровку»,  игра «Найди всех бабочек», цветные магниты, изображение тучки, солнышка, листика.</w:t>
      </w:r>
      <w:proofErr w:type="gramEnd"/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Практические: </w:t>
      </w:r>
      <w:r>
        <w:rPr>
          <w:rFonts w:ascii="Times New Roman" w:hAnsi="Times New Roman" w:cs="Times New Roman"/>
          <w:sz w:val="28"/>
          <w:szCs w:val="28"/>
        </w:rPr>
        <w:t>сенсорная коробка с песком, магнитная доска с полянкой из бумажных цветов и травы, пульверизатор с водой.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Словесные: краткие словесные инструкции, подкрепляемые жестами, обращение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с различной интонацией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ребенка знакомили с игрушечными насекомыми, с их изображением на картинках, знакомили с основными цветами и размерами (большой, маленький).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Ход занятия: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1.Приветствие. Вступление.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Здравствуй, Миша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ихим голосом)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тобой отправимся в путешествие на зеленую полянку и узнаем, кто там живет.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  - посмотри. (Педагог достает сенсорную коробку «Полянка  насекомыми»). «Кто же там спрятался?» Ищи и складывай в тазик. 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Р.: Находит спрятанных в песке насекомых и складывает в таз.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называет насекомых.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Все нашел? Больше нет?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Р.: Качает головой.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П.: Посмотри,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насекомых мы нашли. У каждого из них есть своя картинка. Давай найдем ее. 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«Положи насекомое на его изображение». Предлагается по 2 картинки.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Р.: находит изображение насекомого.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показывает игрушку – бабочку и просит ребенка поиграть с ее подружками. Игра «Найди всех бабочек»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Р.: находит из множества насекомых на картинке только бабочек и закрывает их магнитами. Если он нашел не всех бабочек, педагог ему помогает.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П.: хвалит ребенка. Показывает игрушку божьи коровки и просит ребенка рассмотреть ее. «А вот и божья коровка к нам ползет. Давай найдем у нее лапки, усики, крылышки, головку»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Р.: находит части тела насекомого по словесной инструкции.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П.: Какая красивая божья коровка. Давай сделаем ее портрет. Соберем 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(Игра «Собери божью коровку из частей»)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Р.: Собирает божью коровку из частей, вырезанных из бумаги. Педагог направляет действия ребенка, а в случае затруднений помогает.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Молодец. Вот такая красивая божья коровка получилась. Давай отложим ее в сторону и после занятия покажем ее ребятам.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П.: Посмотри, к нам снова прилетела бабочка. Она хочет показать нам еще одну зеленую полянку. Подул ветерок. Покажи, как дует ветер.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Р.: Дует на бабочку, подвешенную за веревочку.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Вставай со стульчика, Миша и иди за бабочкой.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Р.: Идет к магнитной доске.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прикреплены желтый и красный цветок, травка из цветной бумаги. 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Еще одни бабочки прилетели (у педагога в руках 2 бабочки разных размеров). Возьми большую бабочку и посади ее на красный цветок. А теперь возьми маленькую бабочку и посади на желтый цветок. Вот прискакал кузнечик. Посади его на травку. А это муха. Посади ее на листик.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Р.: выполняет задания педагога. В случае затруднений или ошибок, педагог помогает ребенку.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Посмотри, какая красивая полянка у нас получилась. Здесь есть бабочки (большая и маленькая), кузнечик и муха. А теперь садись на стульчик.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П.: </w:t>
      </w:r>
      <w:proofErr w:type="gramStart"/>
      <w:r>
        <w:rPr>
          <w:rFonts w:ascii="Times New Roman" w:hAnsi="Times New Roman" w:cs="Times New Roman"/>
          <w:sz w:val="28"/>
          <w:szCs w:val="28"/>
        </w:rPr>
        <w:t>Вдруг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ни возьмись, набежала тучка, и пошел дождик (педагог достает пульверизатор с водой на кончик которого прикреплена бумажная тучка и брызгает водой на полянку, в воздух, чтобы немного попало на ребенка). Давай скорей спрячем наших насекомых, чтобы их дождик не намочил. Бери листик и прячь насекомого, которого я назову.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Р.: берет бумажный листик и прячет насекомое, которое услышал и на которое попал «дождик». (Ребенок прячет 1 насекомое из 2-х). В случае необходимости ребенок получает побуждающую, стимулирующую и контролирующую помощь со стороны педагога.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Молодец. Смотри, тучка уходит и появляется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картинки, изображающей солнышко). Все насекомые снова выползают из-под листика и радуются солнышку.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Подведение итогов. Наше занятие закончилось. Давай попрощаемся с нашими маленькими друзьями. Помашем рукой: «Пока-пока». В следующий раз мы обязательно встретимся с ними снова.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Р.: машет рукой.</w:t>
      </w:r>
    </w:p>
    <w:p w:rsidR="00DC0D3E" w:rsidRDefault="00DC0D3E" w:rsidP="00DC0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А сейчас тихо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вставай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идем в группу.</w:t>
      </w:r>
    </w:p>
    <w:p w:rsidR="00605423" w:rsidRDefault="00DC0D3E"/>
    <w:sectPr w:rsidR="00605423" w:rsidSect="00AC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D8E"/>
    <w:multiLevelType w:val="hybridMultilevel"/>
    <w:tmpl w:val="11C6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D6195"/>
    <w:multiLevelType w:val="hybridMultilevel"/>
    <w:tmpl w:val="73E44E52"/>
    <w:lvl w:ilvl="0" w:tplc="CDC8190E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50423"/>
    <w:multiLevelType w:val="hybridMultilevel"/>
    <w:tmpl w:val="5B9E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D3E"/>
    <w:rsid w:val="0031536C"/>
    <w:rsid w:val="00AC530E"/>
    <w:rsid w:val="00C74E21"/>
    <w:rsid w:val="00DC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2020-07-29T09:11:00Z</dcterms:created>
  <dcterms:modified xsi:type="dcterms:W3CDTF">2020-07-29T09:12:00Z</dcterms:modified>
</cp:coreProperties>
</file>