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64" w:rsidRPr="006F22F4" w:rsidRDefault="00432364" w:rsidP="006F22F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22F4">
        <w:rPr>
          <w:rFonts w:ascii="Times New Roman" w:hAnsi="Times New Roman"/>
          <w:sz w:val="28"/>
          <w:szCs w:val="28"/>
        </w:rPr>
        <w:t>Краткосрочный познавательный проект</w:t>
      </w:r>
    </w:p>
    <w:p w:rsidR="00432364" w:rsidRPr="006F22F4" w:rsidRDefault="00432364" w:rsidP="006F22F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22F4">
        <w:rPr>
          <w:rFonts w:ascii="Times New Roman" w:hAnsi="Times New Roman"/>
          <w:sz w:val="28"/>
          <w:szCs w:val="28"/>
        </w:rPr>
        <w:t>«Познавай Россию».</w:t>
      </w:r>
    </w:p>
    <w:p w:rsidR="00432364" w:rsidRPr="006F22F4" w:rsidRDefault="00432364" w:rsidP="006F22F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22F4">
        <w:rPr>
          <w:rFonts w:ascii="Times New Roman" w:hAnsi="Times New Roman"/>
          <w:sz w:val="28"/>
          <w:szCs w:val="28"/>
        </w:rPr>
        <w:t>для детей старшего дошкольного возраста.</w:t>
      </w:r>
    </w:p>
    <w:p w:rsidR="00432364" w:rsidRPr="006F22F4" w:rsidRDefault="0019230C" w:rsidP="006F22F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22F4">
        <w:rPr>
          <w:rFonts w:ascii="Times New Roman" w:hAnsi="Times New Roman"/>
          <w:sz w:val="28"/>
          <w:szCs w:val="28"/>
        </w:rPr>
        <w:t>Подготовили</w:t>
      </w:r>
      <w:r w:rsidR="00432364" w:rsidRPr="006F22F4">
        <w:rPr>
          <w:rFonts w:ascii="Times New Roman" w:hAnsi="Times New Roman"/>
          <w:sz w:val="28"/>
          <w:szCs w:val="28"/>
        </w:rPr>
        <w:t xml:space="preserve"> в</w:t>
      </w:r>
      <w:r w:rsidRPr="006F22F4">
        <w:rPr>
          <w:rFonts w:ascii="Times New Roman" w:hAnsi="Times New Roman"/>
          <w:sz w:val="28"/>
          <w:szCs w:val="28"/>
        </w:rPr>
        <w:t>оспитатели:</w:t>
      </w:r>
    </w:p>
    <w:p w:rsidR="0019230C" w:rsidRPr="006F22F4" w:rsidRDefault="0019230C" w:rsidP="006F22F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22F4">
        <w:rPr>
          <w:rFonts w:ascii="Times New Roman" w:hAnsi="Times New Roman"/>
          <w:sz w:val="28"/>
          <w:szCs w:val="28"/>
        </w:rPr>
        <w:t>воспитатель 1 категории Тарасенко О.П.,  Ярошенко О.П.</w:t>
      </w:r>
      <w:r w:rsidR="00432364" w:rsidRPr="006F22F4">
        <w:rPr>
          <w:rFonts w:ascii="Times New Roman" w:hAnsi="Times New Roman"/>
          <w:sz w:val="28"/>
          <w:szCs w:val="28"/>
        </w:rPr>
        <w:t>, Каргина В.Б.</w:t>
      </w:r>
    </w:p>
    <w:p w:rsidR="0019230C" w:rsidRPr="006F22F4" w:rsidRDefault="0019230C" w:rsidP="006F22F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22F4">
        <w:rPr>
          <w:rFonts w:ascii="Times New Roman" w:hAnsi="Times New Roman"/>
          <w:sz w:val="28"/>
          <w:szCs w:val="28"/>
        </w:rPr>
        <w:t>МБДОУ №6 «Улыбка»</w:t>
      </w:r>
    </w:p>
    <w:p w:rsidR="0019230C" w:rsidRPr="006F22F4" w:rsidRDefault="0019230C" w:rsidP="006F22F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22F4">
        <w:rPr>
          <w:rFonts w:ascii="Times New Roman" w:hAnsi="Times New Roman"/>
          <w:sz w:val="28"/>
          <w:szCs w:val="28"/>
        </w:rPr>
        <w:t>Г. Пролетарск, Ростовской области</w:t>
      </w:r>
    </w:p>
    <w:p w:rsidR="00357D72" w:rsidRPr="00695999" w:rsidRDefault="0019230C" w:rsidP="0019230C">
      <w:pPr>
        <w:rPr>
          <w:rFonts w:ascii="Times New Roman" w:hAnsi="Times New Roman" w:cs="Times New Roman"/>
          <w:sz w:val="28"/>
          <w:szCs w:val="28"/>
        </w:rPr>
      </w:pPr>
      <w:r w:rsidRPr="006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6" w:rsidRPr="006F22F4" w:rsidRDefault="0019230C" w:rsidP="00734406">
      <w:pPr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 xml:space="preserve">Проблема: </w:t>
      </w:r>
    </w:p>
    <w:p w:rsidR="0052229E" w:rsidRPr="006F22F4" w:rsidRDefault="0052229E" w:rsidP="0052229E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 xml:space="preserve">    Формирование патриотических чувств у детей дошкольного возраста -</w:t>
      </w:r>
    </w:p>
    <w:p w:rsidR="0052229E" w:rsidRPr="006F22F4" w:rsidRDefault="0052229E" w:rsidP="0052229E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одна из задач нравственного воспитания. Такие чувства не могут</w:t>
      </w:r>
    </w:p>
    <w:p w:rsidR="0052229E" w:rsidRPr="006F22F4" w:rsidRDefault="0052229E" w:rsidP="0052229E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возникнуть сами по себе. Это результат длительного, систематического и целенаправленного воздействия на ребенка. Воспитание отношения к Родине начинается с детства, когда закладываются основы ценностного отношения к окружающему миру.</w:t>
      </w:r>
    </w:p>
    <w:p w:rsidR="0052229E" w:rsidRPr="006F22F4" w:rsidRDefault="0052229E" w:rsidP="0052229E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Задача взрослых заключается в том, чтобы не только вызвать в детях</w:t>
      </w:r>
    </w:p>
    <w:p w:rsidR="0052229E" w:rsidRPr="006F22F4" w:rsidRDefault="0052229E" w:rsidP="0052229E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чувство восхищения  родным городом, родной страной, но и чувства</w:t>
      </w:r>
    </w:p>
    <w:p w:rsidR="00734406" w:rsidRPr="006F22F4" w:rsidRDefault="0052229E" w:rsidP="0052229E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уважения к своему народу, чувство гордости за свою страну.</w:t>
      </w:r>
    </w:p>
    <w:p w:rsidR="0019230C" w:rsidRPr="006F22F4" w:rsidRDefault="00734406" w:rsidP="006F22F4">
      <w:pPr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 xml:space="preserve"> </w:t>
      </w:r>
      <w:r w:rsidR="00777C4F" w:rsidRPr="006F22F4">
        <w:rPr>
          <w:rFonts w:ascii="Times New Roman" w:hAnsi="Times New Roman" w:cs="Times New Roman"/>
          <w:sz w:val="24"/>
          <w:szCs w:val="24"/>
        </w:rPr>
        <w:t xml:space="preserve"> </w:t>
      </w:r>
      <w:r w:rsidR="004A78EB" w:rsidRPr="006F22F4">
        <w:rPr>
          <w:rFonts w:ascii="Times New Roman" w:hAnsi="Times New Roman" w:cs="Times New Roman"/>
          <w:sz w:val="24"/>
          <w:szCs w:val="24"/>
        </w:rPr>
        <w:t xml:space="preserve"> </w:t>
      </w:r>
      <w:r w:rsidR="006F22F4">
        <w:rPr>
          <w:rFonts w:ascii="Times New Roman" w:hAnsi="Times New Roman" w:cs="Times New Roman"/>
          <w:sz w:val="24"/>
          <w:szCs w:val="24"/>
        </w:rPr>
        <w:t>А</w:t>
      </w:r>
      <w:r w:rsidR="0019230C" w:rsidRPr="006F22F4">
        <w:rPr>
          <w:rFonts w:ascii="Times New Roman" w:hAnsi="Times New Roman" w:cs="Times New Roman"/>
          <w:sz w:val="24"/>
          <w:szCs w:val="24"/>
        </w:rPr>
        <w:t>ктуальность:</w:t>
      </w:r>
      <w:r w:rsidR="007B59AC" w:rsidRPr="006F2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46" w:rsidRPr="006F22F4" w:rsidRDefault="00D45C46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 xml:space="preserve">   Для приобщения  воспитанников и их родителей  к основам гражданской позиции и моральных норм, к истокам народной культуры разработан и реализован проект «Познавай  Россию!»,  направленный на реализацию поставленных задач.</w:t>
      </w:r>
    </w:p>
    <w:p w:rsidR="00DA138B" w:rsidRPr="006F22F4" w:rsidRDefault="007B59AC" w:rsidP="006F22F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2F4">
        <w:rPr>
          <w:rFonts w:ascii="Times New Roman" w:hAnsi="Times New Roman"/>
          <w:sz w:val="24"/>
          <w:szCs w:val="24"/>
        </w:rPr>
        <w:t xml:space="preserve"> </w:t>
      </w:r>
      <w:r w:rsidR="0019230C" w:rsidRPr="006F22F4">
        <w:rPr>
          <w:rFonts w:ascii="Times New Roman" w:hAnsi="Times New Roman"/>
          <w:sz w:val="24"/>
          <w:szCs w:val="24"/>
        </w:rPr>
        <w:t xml:space="preserve">Цель: </w:t>
      </w:r>
      <w:r w:rsidR="00DA138B" w:rsidRPr="006F22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C4F" w:rsidRPr="006F22F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представления о России, как о Родине; о ее государственных символах; о Москве, как о столице России; вызвать чувство гордости за свою страну. </w:t>
      </w:r>
    </w:p>
    <w:p w:rsidR="003C75CC" w:rsidRPr="006F22F4" w:rsidRDefault="0019230C" w:rsidP="006F22F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2F4">
        <w:rPr>
          <w:rFonts w:ascii="Times New Roman" w:hAnsi="Times New Roman"/>
          <w:sz w:val="24"/>
          <w:szCs w:val="24"/>
        </w:rPr>
        <w:t>Задачи:</w:t>
      </w:r>
      <w:r w:rsidR="00357D72" w:rsidRPr="006F22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75CC" w:rsidRPr="006F22F4" w:rsidRDefault="003C75CC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- расширить представления детей о национальных праздниках;</w:t>
      </w:r>
    </w:p>
    <w:p w:rsidR="00DA138B" w:rsidRPr="006F22F4" w:rsidRDefault="00DA138B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- формировать  у детей знания об истории страны, ее символике;</w:t>
      </w:r>
    </w:p>
    <w:p w:rsidR="00DA138B" w:rsidRPr="006F22F4" w:rsidRDefault="00DA138B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- познакомить детей с различными традициями русского народа, его</w:t>
      </w:r>
    </w:p>
    <w:p w:rsidR="00432364" w:rsidRPr="006F22F4" w:rsidRDefault="00DA138B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культурой;</w:t>
      </w:r>
      <w:r w:rsidR="00432364" w:rsidRPr="006F22F4">
        <w:rPr>
          <w:rFonts w:ascii="Times New Roman" w:hAnsi="Times New Roman"/>
          <w:sz w:val="24"/>
          <w:szCs w:val="24"/>
        </w:rPr>
        <w:t xml:space="preserve"> </w:t>
      </w:r>
    </w:p>
    <w:p w:rsidR="00DA138B" w:rsidRPr="006F22F4" w:rsidRDefault="00432364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- формировать представления о многообразии городов России;</w:t>
      </w:r>
    </w:p>
    <w:p w:rsidR="00DA138B" w:rsidRPr="006F22F4" w:rsidRDefault="00432364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-воспитывать любовь к родному городу, краю, умение видеть прекрасное, гордиться им;</w:t>
      </w:r>
    </w:p>
    <w:p w:rsidR="00DA138B" w:rsidRPr="006F22F4" w:rsidRDefault="00DA138B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- вовлекать родителей в совместную деятельность.</w:t>
      </w:r>
    </w:p>
    <w:p w:rsidR="0019230C" w:rsidRPr="006F22F4" w:rsidRDefault="00DA138B" w:rsidP="006F22F4">
      <w:pPr>
        <w:pStyle w:val="a4"/>
        <w:rPr>
          <w:rFonts w:ascii="Times New Roman" w:eastAsia="Times New Roman" w:hAnsi="Times New Roman"/>
          <w:color w:val="111111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 xml:space="preserve"> </w:t>
      </w:r>
      <w:r w:rsidR="0019230C" w:rsidRPr="006F22F4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</w:rPr>
        <w:t>Проект</w:t>
      </w:r>
      <w:r w:rsidR="0019230C"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 будет использован в следующих видах </w:t>
      </w:r>
      <w:r w:rsidR="0019230C" w:rsidRPr="006F22F4">
        <w:rPr>
          <w:rFonts w:ascii="Times New Roman" w:eastAsia="Times New Roman" w:hAnsi="Times New Roman"/>
          <w:color w:val="111111"/>
          <w:sz w:val="24"/>
          <w:szCs w:val="24"/>
          <w:bdr w:val="none" w:sz="0" w:space="0" w:color="auto" w:frame="1"/>
        </w:rPr>
        <w:t>деятельности</w:t>
      </w:r>
      <w:r w:rsidR="0019230C" w:rsidRPr="006F22F4">
        <w:rPr>
          <w:rFonts w:ascii="Times New Roman" w:eastAsia="Times New Roman" w:hAnsi="Times New Roman"/>
          <w:color w:val="111111"/>
          <w:sz w:val="24"/>
          <w:szCs w:val="24"/>
        </w:rPr>
        <w:t>: игровой, совместной, двигательной, продуктивной, исследовательской, творческой.</w:t>
      </w:r>
    </w:p>
    <w:p w:rsidR="0019230C" w:rsidRPr="006F22F4" w:rsidRDefault="0019230C" w:rsidP="006F22F4">
      <w:pPr>
        <w:pStyle w:val="a4"/>
        <w:rPr>
          <w:rFonts w:ascii="Times New Roman" w:eastAsia="Times New Roman" w:hAnsi="Times New Roman"/>
          <w:color w:val="111111"/>
          <w:sz w:val="24"/>
          <w:szCs w:val="24"/>
        </w:rPr>
      </w:pPr>
      <w:r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Участники </w:t>
      </w:r>
      <w:r w:rsidRPr="006F22F4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6F22F4">
        <w:rPr>
          <w:rFonts w:ascii="Times New Roman" w:eastAsia="Times New Roman" w:hAnsi="Times New Roman"/>
          <w:color w:val="111111"/>
          <w:sz w:val="24"/>
          <w:szCs w:val="24"/>
        </w:rPr>
        <w:t>:</w:t>
      </w:r>
    </w:p>
    <w:p w:rsidR="0019230C" w:rsidRPr="006F22F4" w:rsidRDefault="00357D72" w:rsidP="006F22F4">
      <w:pPr>
        <w:pStyle w:val="a4"/>
        <w:rPr>
          <w:rFonts w:ascii="Times New Roman" w:eastAsia="Times New Roman" w:hAnsi="Times New Roman"/>
          <w:color w:val="111111"/>
          <w:sz w:val="24"/>
          <w:szCs w:val="24"/>
        </w:rPr>
      </w:pPr>
      <w:r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Воспитатели: </w:t>
      </w:r>
      <w:r w:rsidR="0019230C"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 Тарасенко О. П., Ярошенко О.П., </w:t>
      </w:r>
      <w:r w:rsidR="00432364"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Каргина В.Б., </w:t>
      </w:r>
      <w:r w:rsidR="0019230C" w:rsidRPr="006F22F4">
        <w:rPr>
          <w:rFonts w:ascii="Times New Roman" w:eastAsia="Times New Roman" w:hAnsi="Times New Roman"/>
          <w:color w:val="111111"/>
          <w:sz w:val="24"/>
          <w:szCs w:val="24"/>
        </w:rPr>
        <w:t>дети, родители.</w:t>
      </w:r>
    </w:p>
    <w:p w:rsidR="0019230C" w:rsidRPr="006F22F4" w:rsidRDefault="009F7334" w:rsidP="006F22F4">
      <w:pPr>
        <w:pStyle w:val="a4"/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</w:rPr>
      </w:pPr>
      <w:r w:rsidRPr="006F22F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19230C"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Вид </w:t>
      </w:r>
      <w:r w:rsidR="0019230C" w:rsidRPr="006F22F4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="0019230C" w:rsidRPr="006F22F4">
        <w:rPr>
          <w:rFonts w:ascii="Times New Roman" w:eastAsia="Times New Roman" w:hAnsi="Times New Roman"/>
          <w:color w:val="111111"/>
          <w:sz w:val="24"/>
          <w:szCs w:val="24"/>
        </w:rPr>
        <w:t>: фронтальный, краткосрочный    (</w:t>
      </w:r>
      <w:r w:rsidR="00432364" w:rsidRPr="006F22F4">
        <w:rPr>
          <w:rFonts w:ascii="Times New Roman" w:eastAsia="Times New Roman" w:hAnsi="Times New Roman"/>
          <w:color w:val="111111"/>
          <w:sz w:val="24"/>
          <w:szCs w:val="24"/>
        </w:rPr>
        <w:t>8</w:t>
      </w:r>
      <w:r w:rsidR="00B53054"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.06 </w:t>
      </w:r>
      <w:r w:rsidR="00432364" w:rsidRPr="006F22F4">
        <w:rPr>
          <w:rFonts w:ascii="Times New Roman" w:eastAsia="Times New Roman" w:hAnsi="Times New Roman"/>
          <w:color w:val="111111"/>
          <w:sz w:val="24"/>
          <w:szCs w:val="24"/>
        </w:rPr>
        <w:t>- 12. 06.2020г.</w:t>
      </w:r>
      <w:r w:rsidR="00432364" w:rsidRPr="006F22F4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19230C" w:rsidRPr="006F22F4" w:rsidRDefault="0019230C" w:rsidP="006F22F4">
      <w:pPr>
        <w:pStyle w:val="a4"/>
        <w:rPr>
          <w:rFonts w:ascii="Times New Roman" w:eastAsia="Times New Roman" w:hAnsi="Times New Roman"/>
          <w:color w:val="111111"/>
          <w:sz w:val="24"/>
          <w:szCs w:val="24"/>
        </w:rPr>
      </w:pPr>
    </w:p>
    <w:p w:rsidR="0019230C" w:rsidRPr="006F22F4" w:rsidRDefault="0019230C" w:rsidP="006F22F4">
      <w:pPr>
        <w:pStyle w:val="a4"/>
        <w:rPr>
          <w:rFonts w:ascii="Times New Roman" w:eastAsia="Times New Roman" w:hAnsi="Times New Roman"/>
          <w:color w:val="111111"/>
          <w:sz w:val="24"/>
          <w:szCs w:val="24"/>
        </w:rPr>
      </w:pPr>
      <w:r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Тип </w:t>
      </w:r>
      <w:r w:rsidRPr="006F22F4"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6F22F4">
        <w:rPr>
          <w:rFonts w:ascii="Times New Roman" w:eastAsia="Times New Roman" w:hAnsi="Times New Roman"/>
          <w:color w:val="111111"/>
          <w:sz w:val="24"/>
          <w:szCs w:val="24"/>
        </w:rPr>
        <w:t>:  информационно-практико-ориентирован</w:t>
      </w:r>
      <w:r w:rsidR="00432364" w:rsidRPr="006F22F4">
        <w:rPr>
          <w:rFonts w:ascii="Times New Roman" w:eastAsia="Times New Roman" w:hAnsi="Times New Roman"/>
          <w:color w:val="111111"/>
          <w:sz w:val="24"/>
          <w:szCs w:val="24"/>
        </w:rPr>
        <w:t>ный, познавательн</w:t>
      </w:r>
      <w:proofErr w:type="gramStart"/>
      <w:r w:rsidR="00432364" w:rsidRPr="006F22F4">
        <w:rPr>
          <w:rFonts w:ascii="Times New Roman" w:eastAsia="Times New Roman" w:hAnsi="Times New Roman"/>
          <w:color w:val="111111"/>
          <w:sz w:val="24"/>
          <w:szCs w:val="24"/>
        </w:rPr>
        <w:t>о-</w:t>
      </w:r>
      <w:proofErr w:type="gramEnd"/>
      <w:r w:rsidR="00432364"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 творческий</w:t>
      </w:r>
      <w:r w:rsidRPr="006F22F4">
        <w:rPr>
          <w:rFonts w:ascii="Times New Roman" w:eastAsia="Times New Roman" w:hAnsi="Times New Roman"/>
          <w:color w:val="111111"/>
          <w:sz w:val="24"/>
          <w:szCs w:val="24"/>
        </w:rPr>
        <w:t>.</w:t>
      </w:r>
    </w:p>
    <w:p w:rsidR="0019230C" w:rsidRPr="006F22F4" w:rsidRDefault="0019230C" w:rsidP="006F22F4">
      <w:pPr>
        <w:pStyle w:val="a4"/>
        <w:rPr>
          <w:rFonts w:ascii="Times New Roman" w:eastAsia="Times New Roman" w:hAnsi="Times New Roman"/>
          <w:color w:val="111111"/>
          <w:sz w:val="24"/>
          <w:szCs w:val="24"/>
        </w:rPr>
      </w:pPr>
      <w:r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Pr="006F22F4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Методы</w:t>
      </w:r>
      <w:r w:rsidRPr="006F22F4">
        <w:rPr>
          <w:rFonts w:ascii="Times New Roman" w:eastAsia="Times New Roman" w:hAnsi="Times New Roman"/>
          <w:color w:val="111111"/>
          <w:sz w:val="24"/>
          <w:szCs w:val="24"/>
        </w:rPr>
        <w:t xml:space="preserve">: наглядный, словесный, практический, интерактивный.  </w:t>
      </w:r>
    </w:p>
    <w:p w:rsidR="0019230C" w:rsidRPr="006F22F4" w:rsidRDefault="0019230C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  <w:bdr w:val="none" w:sz="0" w:space="0" w:color="auto" w:frame="1"/>
        </w:rPr>
        <w:t>Формы</w:t>
      </w:r>
      <w:r w:rsidRPr="006F22F4">
        <w:rPr>
          <w:rFonts w:ascii="Times New Roman" w:hAnsi="Times New Roman"/>
          <w:sz w:val="24"/>
          <w:szCs w:val="24"/>
        </w:rPr>
        <w:t>:</w:t>
      </w:r>
    </w:p>
    <w:p w:rsidR="0019230C" w:rsidRPr="006F22F4" w:rsidRDefault="0019230C" w:rsidP="006F22F4">
      <w:pPr>
        <w:pStyle w:val="a4"/>
        <w:rPr>
          <w:rFonts w:ascii="Times New Roman" w:hAnsi="Times New Roman"/>
          <w:sz w:val="24"/>
          <w:szCs w:val="24"/>
        </w:rPr>
      </w:pPr>
      <w:r w:rsidRPr="006F22F4">
        <w:rPr>
          <w:rFonts w:ascii="Times New Roman" w:hAnsi="Times New Roman"/>
          <w:sz w:val="24"/>
          <w:szCs w:val="24"/>
        </w:rPr>
        <w:t>-ситуативный диалог.</w:t>
      </w:r>
    </w:p>
    <w:p w:rsidR="0019230C" w:rsidRPr="006F22F4" w:rsidRDefault="0019230C" w:rsidP="001923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 xml:space="preserve">-ознакомительная беседа с родителями и детьми на создание психологически-комфортной обстановки, рассчитанной на дифференцированный подход к каждому ребенку при реализации </w:t>
      </w:r>
      <w:r w:rsidRPr="006F22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проекта</w:t>
      </w:r>
      <w:r w:rsidRPr="006F22F4">
        <w:rPr>
          <w:rFonts w:ascii="Times New Roman" w:hAnsi="Times New Roman" w:cs="Times New Roman"/>
          <w:sz w:val="24"/>
          <w:szCs w:val="24"/>
        </w:rPr>
        <w:t>;</w:t>
      </w:r>
    </w:p>
    <w:p w:rsidR="0019230C" w:rsidRPr="006F22F4" w:rsidRDefault="0019230C" w:rsidP="001923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 xml:space="preserve"> </w:t>
      </w:r>
      <w:r w:rsidR="00432364" w:rsidRPr="006F22F4">
        <w:rPr>
          <w:rFonts w:ascii="Times New Roman" w:hAnsi="Times New Roman" w:cs="Times New Roman"/>
          <w:sz w:val="24"/>
          <w:szCs w:val="24"/>
        </w:rPr>
        <w:t xml:space="preserve"> </w:t>
      </w:r>
      <w:r w:rsidRPr="006F22F4">
        <w:rPr>
          <w:rFonts w:ascii="Times New Roman" w:hAnsi="Times New Roman" w:cs="Times New Roman"/>
          <w:sz w:val="24"/>
          <w:szCs w:val="24"/>
        </w:rPr>
        <w:t>-чтение художественной литературы</w:t>
      </w:r>
    </w:p>
    <w:p w:rsidR="0019230C" w:rsidRPr="006F22F4" w:rsidRDefault="0019230C" w:rsidP="001923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>- творческая мастерская по изо-деятельности;</w:t>
      </w:r>
    </w:p>
    <w:p w:rsidR="0019230C" w:rsidRPr="006F22F4" w:rsidRDefault="0019230C" w:rsidP="001923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>- дидактические игры</w:t>
      </w:r>
    </w:p>
    <w:p w:rsidR="0019230C" w:rsidRPr="006F22F4" w:rsidRDefault="0019230C" w:rsidP="001923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lastRenderedPageBreak/>
        <w:t>-мультимедийные презентации</w:t>
      </w:r>
    </w:p>
    <w:p w:rsidR="0019230C" w:rsidRPr="006F22F4" w:rsidRDefault="0019230C" w:rsidP="001923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>-выставки детских работ;</w:t>
      </w:r>
    </w:p>
    <w:p w:rsidR="0019230C" w:rsidRPr="006F22F4" w:rsidRDefault="0019230C" w:rsidP="001923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>- культурно-досуговые мероприятия</w:t>
      </w:r>
    </w:p>
    <w:p w:rsidR="0019230C" w:rsidRPr="006F22F4" w:rsidRDefault="0019230C" w:rsidP="0019230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6218"/>
        <w:gridCol w:w="2429"/>
      </w:tblGrid>
      <w:tr w:rsidR="0019230C" w:rsidRPr="006F22F4" w:rsidTr="00133552">
        <w:tc>
          <w:tcPr>
            <w:tcW w:w="694" w:type="dxa"/>
          </w:tcPr>
          <w:p w:rsidR="0019230C" w:rsidRPr="006F22F4" w:rsidRDefault="0019230C" w:rsidP="0019230C">
            <w:r w:rsidRPr="006F22F4">
              <w:t xml:space="preserve"> №</w:t>
            </w:r>
          </w:p>
        </w:tc>
        <w:tc>
          <w:tcPr>
            <w:tcW w:w="6218" w:type="dxa"/>
          </w:tcPr>
          <w:p w:rsidR="0019230C" w:rsidRPr="006F22F4" w:rsidRDefault="0019230C" w:rsidP="0019230C">
            <w:r w:rsidRPr="006F22F4">
              <w:rPr>
                <w:b/>
                <w:bCs/>
              </w:rPr>
              <w:t xml:space="preserve">Мероприятие (НОД, экскурсии, эксперименты, культурно-досуговые мероприятия, беседы, чтение и </w:t>
            </w:r>
            <w:proofErr w:type="spellStart"/>
            <w:r w:rsidRPr="006F22F4">
              <w:rPr>
                <w:b/>
                <w:bCs/>
              </w:rPr>
              <w:t>т</w:t>
            </w:r>
            <w:proofErr w:type="gramStart"/>
            <w:r w:rsidRPr="006F22F4">
              <w:rPr>
                <w:b/>
                <w:bCs/>
              </w:rPr>
              <w:t>.д</w:t>
            </w:r>
            <w:proofErr w:type="spellEnd"/>
            <w:proofErr w:type="gramEnd"/>
            <w:r w:rsidRPr="006F22F4">
              <w:rPr>
                <w:b/>
                <w:bCs/>
              </w:rPr>
              <w:t>…, но обязательно интегрируемые)</w:t>
            </w:r>
          </w:p>
        </w:tc>
        <w:tc>
          <w:tcPr>
            <w:tcW w:w="2429" w:type="dxa"/>
          </w:tcPr>
          <w:p w:rsidR="0019230C" w:rsidRPr="006F22F4" w:rsidRDefault="0019230C" w:rsidP="0019230C">
            <w:r w:rsidRPr="006F22F4">
              <w:rPr>
                <w:b/>
                <w:bCs/>
              </w:rPr>
              <w:t>Социальные партнеры</w:t>
            </w:r>
          </w:p>
        </w:tc>
      </w:tr>
      <w:tr w:rsidR="0019230C" w:rsidRPr="006F22F4" w:rsidTr="00133552">
        <w:tc>
          <w:tcPr>
            <w:tcW w:w="694" w:type="dxa"/>
          </w:tcPr>
          <w:p w:rsidR="0019230C" w:rsidRPr="006F22F4" w:rsidRDefault="00677AF0" w:rsidP="0019230C">
            <w:r w:rsidRPr="006F22F4">
              <w:t>1</w:t>
            </w:r>
          </w:p>
        </w:tc>
        <w:tc>
          <w:tcPr>
            <w:tcW w:w="6218" w:type="dxa"/>
          </w:tcPr>
          <w:p w:rsidR="00DA138B" w:rsidRPr="006F22F4" w:rsidRDefault="00DA138B" w:rsidP="00DA138B">
            <w:r w:rsidRPr="006F22F4">
              <w:t>Беседа «Мы живем в России».</w:t>
            </w:r>
          </w:p>
          <w:p w:rsidR="0019230C" w:rsidRPr="006F22F4" w:rsidRDefault="00DA138B" w:rsidP="00DA138B">
            <w:r w:rsidRPr="006F22F4">
              <w:t>Цель: углублять интерес детей к родной стране; закреплять умение детей отвечать на вопросы, поддерживать беседу; воспитывать у детей интерес к природе родной страны, желание больше узнавать о ней.</w:t>
            </w:r>
          </w:p>
        </w:tc>
        <w:tc>
          <w:tcPr>
            <w:tcW w:w="2429" w:type="dxa"/>
          </w:tcPr>
          <w:p w:rsidR="0019230C" w:rsidRPr="006F22F4" w:rsidRDefault="00677AF0" w:rsidP="0019230C">
            <w:r w:rsidRPr="006F22F4">
              <w:t>В</w:t>
            </w:r>
            <w:r w:rsidR="0019230C" w:rsidRPr="006F22F4">
              <w:t>оспитатели</w:t>
            </w:r>
            <w:r w:rsidRPr="006F22F4">
              <w:t>, дети.</w:t>
            </w:r>
          </w:p>
        </w:tc>
      </w:tr>
      <w:tr w:rsidR="00357D72" w:rsidRPr="006F22F4" w:rsidTr="00133552">
        <w:tc>
          <w:tcPr>
            <w:tcW w:w="694" w:type="dxa"/>
          </w:tcPr>
          <w:p w:rsidR="00357D72" w:rsidRPr="006F22F4" w:rsidRDefault="00677AF0" w:rsidP="0019230C">
            <w:r w:rsidRPr="006F22F4">
              <w:t>2</w:t>
            </w:r>
          </w:p>
        </w:tc>
        <w:tc>
          <w:tcPr>
            <w:tcW w:w="6218" w:type="dxa"/>
          </w:tcPr>
          <w:p w:rsidR="00357D72" w:rsidRPr="006F22F4" w:rsidRDefault="00DA138B" w:rsidP="0019230C">
            <w:pPr>
              <w:rPr>
                <w:rStyle w:val="c8"/>
                <w:color w:val="000000"/>
                <w:shd w:val="clear" w:color="auto" w:fill="FFFFFF"/>
              </w:rPr>
            </w:pPr>
            <w:r w:rsidRPr="006F22F4">
              <w:rPr>
                <w:rStyle w:val="c8"/>
                <w:color w:val="000000"/>
                <w:shd w:val="clear" w:color="auto" w:fill="FFFFFF"/>
              </w:rPr>
              <w:t xml:space="preserve">- Чтение, обсуждение, заучивание стихов: С. Есенин: «Гой ты, Русь моя родная…» (отрывок), </w:t>
            </w:r>
            <w:proofErr w:type="gramStart"/>
            <w:r w:rsidRPr="006F22F4">
              <w:rPr>
                <w:rStyle w:val="c8"/>
                <w:color w:val="000000"/>
                <w:shd w:val="clear" w:color="auto" w:fill="FFFFFF"/>
              </w:rPr>
              <w:t>В</w:t>
            </w:r>
            <w:proofErr w:type="gramEnd"/>
            <w:r w:rsidRPr="006F22F4">
              <w:rPr>
                <w:rStyle w:val="c8"/>
                <w:color w:val="000000"/>
                <w:shd w:val="clear" w:color="auto" w:fill="FFFFFF"/>
              </w:rPr>
              <w:t xml:space="preserve"> Жуковский: «Родного неба милый свет», К. Ушинский: «Наше Отечество» (отрывок), М. Исаковский: «Поезжай за моря, океаны…», З. Александрова: «Родина», А Прокофьев: «Родина».</w:t>
            </w:r>
          </w:p>
          <w:p w:rsidR="00DA138B" w:rsidRPr="006F22F4" w:rsidRDefault="00DA138B" w:rsidP="0019230C">
            <w:r w:rsidRPr="006F22F4">
              <w:rPr>
                <w:rStyle w:val="c8"/>
                <w:color w:val="000000"/>
                <w:shd w:val="clear" w:color="auto" w:fill="FFFFFF"/>
              </w:rPr>
              <w:t xml:space="preserve"> </w:t>
            </w:r>
            <w:r w:rsidRPr="006F22F4">
              <w:t xml:space="preserve">Цель: </w:t>
            </w:r>
            <w:r w:rsidR="003C75CC" w:rsidRPr="006F22F4">
              <w:t>у</w:t>
            </w:r>
            <w:r w:rsidRPr="006F22F4">
              <w:t>чить детей эмоционально воспринимать поэтическое произведение, осознавать тему, содержание. Вызвать желание заучить понравившееся стихотворение.</w:t>
            </w:r>
          </w:p>
        </w:tc>
        <w:tc>
          <w:tcPr>
            <w:tcW w:w="2429" w:type="dxa"/>
          </w:tcPr>
          <w:p w:rsidR="00357D72" w:rsidRPr="006F22F4" w:rsidRDefault="00677AF0" w:rsidP="0019230C">
            <w:r w:rsidRPr="006F22F4">
              <w:t>Воспитатели, дети.</w:t>
            </w:r>
          </w:p>
        </w:tc>
      </w:tr>
      <w:tr w:rsidR="0019230C" w:rsidRPr="006F22F4" w:rsidTr="00133552">
        <w:tc>
          <w:tcPr>
            <w:tcW w:w="694" w:type="dxa"/>
          </w:tcPr>
          <w:p w:rsidR="0019230C" w:rsidRPr="006F22F4" w:rsidRDefault="00DA138B" w:rsidP="0019230C">
            <w:r w:rsidRPr="006F22F4">
              <w:t xml:space="preserve"> </w:t>
            </w:r>
            <w:r w:rsidR="00D45C46" w:rsidRPr="006F22F4">
              <w:t>3</w:t>
            </w:r>
          </w:p>
        </w:tc>
        <w:tc>
          <w:tcPr>
            <w:tcW w:w="6218" w:type="dxa"/>
          </w:tcPr>
          <w:p w:rsidR="00DA138B" w:rsidRPr="006F22F4" w:rsidRDefault="00DA138B" w:rsidP="00DA138B">
            <w:r w:rsidRPr="006F22F4">
              <w:t xml:space="preserve"> Просмотр презентации «Наша столиц</w:t>
            </w:r>
            <w:proofErr w:type="gramStart"/>
            <w:r w:rsidRPr="006F22F4">
              <w:t>а-</w:t>
            </w:r>
            <w:proofErr w:type="gramEnd"/>
            <w:r w:rsidRPr="006F22F4">
              <w:t xml:space="preserve"> Москва»</w:t>
            </w:r>
          </w:p>
          <w:p w:rsidR="0019230C" w:rsidRPr="006F22F4" w:rsidRDefault="003C75CC" w:rsidP="00B654A7">
            <w:r w:rsidRPr="006F22F4">
              <w:t>Цель:   д</w:t>
            </w:r>
            <w:r w:rsidR="00DA138B" w:rsidRPr="006F22F4">
              <w:t xml:space="preserve">ать детям знания о том, что такое столица, что такое герб, объяснить символику московского герба. Воспитывать в детях чувство привязанности и любви к столице нашей Родины. </w:t>
            </w:r>
          </w:p>
        </w:tc>
        <w:tc>
          <w:tcPr>
            <w:tcW w:w="2429" w:type="dxa"/>
          </w:tcPr>
          <w:p w:rsidR="0019230C" w:rsidRPr="006F22F4" w:rsidRDefault="00677AF0" w:rsidP="00432364">
            <w:r w:rsidRPr="006F22F4">
              <w:t>В</w:t>
            </w:r>
            <w:r w:rsidR="00432364" w:rsidRPr="006F22F4">
              <w:t>оспитатели, дети.</w:t>
            </w:r>
          </w:p>
        </w:tc>
      </w:tr>
      <w:tr w:rsidR="00357D72" w:rsidRPr="006F22F4" w:rsidTr="00133552">
        <w:tc>
          <w:tcPr>
            <w:tcW w:w="694" w:type="dxa"/>
          </w:tcPr>
          <w:p w:rsidR="00357D72" w:rsidRPr="006F22F4" w:rsidRDefault="00677AF0" w:rsidP="0019230C">
            <w:r w:rsidRPr="006F22F4">
              <w:t>4</w:t>
            </w:r>
          </w:p>
        </w:tc>
        <w:tc>
          <w:tcPr>
            <w:tcW w:w="6218" w:type="dxa"/>
          </w:tcPr>
          <w:p w:rsidR="00357D72" w:rsidRPr="006F22F4" w:rsidRDefault="00DA138B" w:rsidP="0019230C">
            <w:pPr>
              <w:rPr>
                <w:color w:val="000000"/>
                <w:shd w:val="clear" w:color="auto" w:fill="FFFFFF"/>
              </w:rPr>
            </w:pPr>
            <w:r w:rsidRPr="006F22F4">
              <w:rPr>
                <w:color w:val="000000"/>
                <w:shd w:val="clear" w:color="auto" w:fill="FFFFFF"/>
              </w:rPr>
              <w:t>Русские народные подвижные игры: «Гуси – лебеди», «Горелки», «Салки», «Жмурки», «Золотые ворота»,</w:t>
            </w:r>
          </w:p>
          <w:p w:rsidR="00DA138B" w:rsidRPr="006F22F4" w:rsidRDefault="00DA138B" w:rsidP="0019230C">
            <w:pPr>
              <w:rPr>
                <w:color w:val="000000"/>
                <w:shd w:val="clear" w:color="auto" w:fill="FFFFFF"/>
              </w:rPr>
            </w:pPr>
            <w:r w:rsidRPr="006F22F4">
              <w:rPr>
                <w:color w:val="000000"/>
                <w:shd w:val="clear" w:color="auto" w:fill="FFFFFF"/>
              </w:rPr>
              <w:t>Цель: развивать у детей чувство ритма, выразительность движений, фантазию и воображение.</w:t>
            </w:r>
          </w:p>
        </w:tc>
        <w:tc>
          <w:tcPr>
            <w:tcW w:w="2429" w:type="dxa"/>
          </w:tcPr>
          <w:p w:rsidR="00357D72" w:rsidRPr="006F22F4" w:rsidRDefault="00677AF0" w:rsidP="0019230C">
            <w:r w:rsidRPr="006F22F4">
              <w:t>Воспитатели, дети.</w:t>
            </w:r>
          </w:p>
        </w:tc>
      </w:tr>
      <w:tr w:rsidR="0019230C" w:rsidRPr="006F22F4" w:rsidTr="00133552">
        <w:tc>
          <w:tcPr>
            <w:tcW w:w="694" w:type="dxa"/>
          </w:tcPr>
          <w:p w:rsidR="0019230C" w:rsidRPr="006F22F4" w:rsidRDefault="00677AF0" w:rsidP="0019230C">
            <w:r w:rsidRPr="006F22F4">
              <w:t>5</w:t>
            </w:r>
          </w:p>
        </w:tc>
        <w:tc>
          <w:tcPr>
            <w:tcW w:w="6218" w:type="dxa"/>
          </w:tcPr>
          <w:p w:rsidR="00DA138B" w:rsidRPr="006F22F4" w:rsidRDefault="00DA138B" w:rsidP="00DA138B">
            <w:r w:rsidRPr="006F22F4">
              <w:t xml:space="preserve"> Дидактическая игра «Наряды матушки – земли»</w:t>
            </w:r>
          </w:p>
          <w:p w:rsidR="0019230C" w:rsidRPr="006F22F4" w:rsidRDefault="00DA138B" w:rsidP="0019230C">
            <w:r w:rsidRPr="006F22F4">
              <w:t>Цель. Уточнять и расширять представления детей о смене сезонов, об основных признаках каждого времени года, природных явлениях, характерных для него.</w:t>
            </w:r>
          </w:p>
        </w:tc>
        <w:tc>
          <w:tcPr>
            <w:tcW w:w="2429" w:type="dxa"/>
          </w:tcPr>
          <w:p w:rsidR="0019230C" w:rsidRPr="006F22F4" w:rsidRDefault="00432364" w:rsidP="0019230C">
            <w:r w:rsidRPr="006F22F4">
              <w:t>Воспитатели, дети.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677AF0" w:rsidP="0019230C">
            <w:r w:rsidRPr="006F22F4">
              <w:t>6</w:t>
            </w:r>
          </w:p>
        </w:tc>
        <w:tc>
          <w:tcPr>
            <w:tcW w:w="6218" w:type="dxa"/>
          </w:tcPr>
          <w:p w:rsidR="00DA138B" w:rsidRPr="006F22F4" w:rsidRDefault="00DA138B" w:rsidP="00DA138B">
            <w:r w:rsidRPr="006F22F4">
              <w:t xml:space="preserve"> Беседа</w:t>
            </w:r>
            <w:r w:rsidR="00777C4F" w:rsidRPr="006F22F4">
              <w:t>:</w:t>
            </w:r>
            <w:r w:rsidRPr="006F22F4">
              <w:t xml:space="preserve"> «Отличительные символы Родины»</w:t>
            </w:r>
          </w:p>
          <w:p w:rsidR="00677AF0" w:rsidRPr="006F22F4" w:rsidRDefault="00DA138B" w:rsidP="006F22F4">
            <w:r w:rsidRPr="006F22F4">
              <w:t xml:space="preserve">Цель:  </w:t>
            </w:r>
            <w:r w:rsidR="00BE51CA" w:rsidRPr="006F22F4">
              <w:t xml:space="preserve">познакомиться с главными  символами </w:t>
            </w:r>
            <w:r w:rsidRPr="006F22F4">
              <w:t>России (флаг, гимн, герб, в том числе матрёшка, берёза, символические значения цветов российского флага);</w:t>
            </w:r>
            <w:r w:rsidR="00BE51CA" w:rsidRPr="006F22F4">
              <w:t xml:space="preserve"> </w:t>
            </w:r>
            <w:r w:rsidRPr="006F22F4">
              <w:t xml:space="preserve"> </w:t>
            </w:r>
            <w:r w:rsidR="00BE51CA" w:rsidRPr="006F22F4">
              <w:t xml:space="preserve"> </w:t>
            </w:r>
          </w:p>
        </w:tc>
        <w:tc>
          <w:tcPr>
            <w:tcW w:w="2429" w:type="dxa"/>
          </w:tcPr>
          <w:p w:rsidR="00677AF0" w:rsidRPr="006F22F4" w:rsidRDefault="00677AF0" w:rsidP="009C1878">
            <w:r w:rsidRPr="006F22F4">
              <w:t>Воспитатели, дети.</w:t>
            </w:r>
          </w:p>
        </w:tc>
      </w:tr>
      <w:tr w:rsidR="00133552" w:rsidRPr="006F22F4" w:rsidTr="00133552">
        <w:tc>
          <w:tcPr>
            <w:tcW w:w="694" w:type="dxa"/>
          </w:tcPr>
          <w:p w:rsidR="00133552" w:rsidRPr="006F22F4" w:rsidRDefault="00D45C46" w:rsidP="0019230C">
            <w:r w:rsidRPr="006F22F4">
              <w:t>7</w:t>
            </w:r>
          </w:p>
        </w:tc>
        <w:tc>
          <w:tcPr>
            <w:tcW w:w="6218" w:type="dxa"/>
          </w:tcPr>
          <w:p w:rsidR="00133552" w:rsidRPr="006F22F4" w:rsidRDefault="00133552" w:rsidP="00133552">
            <w:r w:rsidRPr="006F22F4">
              <w:t>Просмотр презентации:  «Какие народы живут в России».</w:t>
            </w:r>
          </w:p>
          <w:p w:rsidR="00133552" w:rsidRPr="006F22F4" w:rsidRDefault="00133552" w:rsidP="00133552">
            <w:r w:rsidRPr="006F22F4">
              <w:t>Цель: познакомить детей с многонациональным составом населения России,</w:t>
            </w:r>
          </w:p>
          <w:p w:rsidR="00133552" w:rsidRPr="006F22F4" w:rsidRDefault="00133552" w:rsidP="00133552">
            <w:r w:rsidRPr="006F22F4">
              <w:t>воспитывать уважительные, дружелюбные чувства к людям разных национальностей.</w:t>
            </w:r>
          </w:p>
        </w:tc>
        <w:tc>
          <w:tcPr>
            <w:tcW w:w="2429" w:type="dxa"/>
          </w:tcPr>
          <w:p w:rsidR="00133552" w:rsidRPr="006F22F4" w:rsidRDefault="00432364" w:rsidP="009C1878">
            <w:r w:rsidRPr="006F22F4">
              <w:t>Воспитатели, дети.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D45C46" w:rsidP="0019230C">
            <w:r w:rsidRPr="006F22F4">
              <w:t>8</w:t>
            </w:r>
          </w:p>
        </w:tc>
        <w:tc>
          <w:tcPr>
            <w:tcW w:w="6218" w:type="dxa"/>
          </w:tcPr>
          <w:p w:rsidR="00DA138B" w:rsidRPr="006F22F4" w:rsidRDefault="00DA138B" w:rsidP="00DA138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6F22F4">
              <w:rPr>
                <w:rFonts w:ascii="Times New Roman" w:hAnsi="Times New Roman"/>
              </w:rPr>
              <w:t>Флешмоб</w:t>
            </w:r>
            <w:proofErr w:type="spellEnd"/>
            <w:r w:rsidRPr="006F22F4">
              <w:rPr>
                <w:rFonts w:ascii="Times New Roman" w:hAnsi="Times New Roman"/>
              </w:rPr>
              <w:t xml:space="preserve"> ОКНАРОССИИ</w:t>
            </w:r>
          </w:p>
          <w:p w:rsidR="00DA138B" w:rsidRPr="006F22F4" w:rsidRDefault="00BE51CA" w:rsidP="000B2A9D">
            <w:pPr>
              <w:rPr>
                <w:rFonts w:eastAsia="Times New Roman"/>
                <w:lang w:eastAsia="ru-RU"/>
              </w:rPr>
            </w:pPr>
            <w:r w:rsidRPr="006F22F4">
              <w:rPr>
                <w:rFonts w:eastAsia="Times New Roman"/>
                <w:lang w:eastAsia="ru-RU"/>
              </w:rPr>
              <w:t xml:space="preserve">Цель: </w:t>
            </w:r>
            <w:r w:rsidR="00133552" w:rsidRPr="006F22F4">
              <w:rPr>
                <w:rFonts w:eastAsia="Times New Roman"/>
                <w:lang w:eastAsia="ru-RU"/>
              </w:rPr>
              <w:t>привлечь к проектной деятельности детей, находящихся в режиме самоизоляции.</w:t>
            </w:r>
          </w:p>
        </w:tc>
        <w:tc>
          <w:tcPr>
            <w:tcW w:w="2429" w:type="dxa"/>
          </w:tcPr>
          <w:p w:rsidR="00677AF0" w:rsidRPr="006F22F4" w:rsidRDefault="00677AF0" w:rsidP="009C1878">
            <w:r w:rsidRPr="006F22F4">
              <w:t>Воспитатели, дети, родители.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677AF0" w:rsidP="0019230C">
            <w:r w:rsidRPr="006F22F4">
              <w:t>8</w:t>
            </w:r>
          </w:p>
        </w:tc>
        <w:tc>
          <w:tcPr>
            <w:tcW w:w="6218" w:type="dxa"/>
          </w:tcPr>
          <w:p w:rsidR="00677AF0" w:rsidRPr="006F22F4" w:rsidRDefault="00DA138B" w:rsidP="005C68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6F22F4">
              <w:rPr>
                <w:rStyle w:val="c1"/>
                <w:bCs/>
                <w:color w:val="000000"/>
              </w:rPr>
              <w:t xml:space="preserve"> </w:t>
            </w:r>
            <w:r w:rsidR="00777C4F" w:rsidRPr="006F22F4">
              <w:rPr>
                <w:rStyle w:val="c1"/>
                <w:bCs/>
                <w:color w:val="000000"/>
              </w:rPr>
              <w:t>Просмотр мультфильма «Россия».</w:t>
            </w:r>
          </w:p>
          <w:p w:rsidR="00133552" w:rsidRPr="006F22F4" w:rsidRDefault="00BE51CA" w:rsidP="00133552">
            <w:r w:rsidRPr="006F22F4">
              <w:t>Цель:</w:t>
            </w:r>
            <w:r w:rsidR="00133552" w:rsidRPr="006F22F4">
              <w:t xml:space="preserve"> формировать  представление  о родной стране, желание быть патриотом</w:t>
            </w:r>
          </w:p>
          <w:p w:rsidR="00677AF0" w:rsidRPr="006F22F4" w:rsidRDefault="00133552" w:rsidP="00133552">
            <w:r w:rsidRPr="006F22F4">
              <w:t>своей Родины;</w:t>
            </w:r>
          </w:p>
        </w:tc>
        <w:tc>
          <w:tcPr>
            <w:tcW w:w="2429" w:type="dxa"/>
          </w:tcPr>
          <w:p w:rsidR="00677AF0" w:rsidRPr="006F22F4" w:rsidRDefault="00432364" w:rsidP="009C1878">
            <w:r w:rsidRPr="006F22F4">
              <w:t>Воспитатели, дети, родители.</w:t>
            </w:r>
          </w:p>
        </w:tc>
      </w:tr>
      <w:tr w:rsidR="00777C4F" w:rsidRPr="006F22F4" w:rsidTr="00133552">
        <w:tc>
          <w:tcPr>
            <w:tcW w:w="694" w:type="dxa"/>
          </w:tcPr>
          <w:p w:rsidR="00777C4F" w:rsidRPr="006F22F4" w:rsidRDefault="00D45C46" w:rsidP="0019230C">
            <w:r w:rsidRPr="006F22F4">
              <w:t>9</w:t>
            </w:r>
          </w:p>
        </w:tc>
        <w:tc>
          <w:tcPr>
            <w:tcW w:w="6218" w:type="dxa"/>
          </w:tcPr>
          <w:p w:rsidR="00777C4F" w:rsidRPr="006F22F4" w:rsidRDefault="00777C4F" w:rsidP="005C68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6F22F4">
              <w:rPr>
                <w:rStyle w:val="c1"/>
                <w:bCs/>
                <w:color w:val="000000"/>
              </w:rPr>
              <w:t>Беседа: «Дом, в котором я живу»</w:t>
            </w:r>
          </w:p>
          <w:p w:rsidR="00777C4F" w:rsidRPr="006F22F4" w:rsidRDefault="00BE51CA" w:rsidP="0013355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6F22F4">
              <w:rPr>
                <w:rStyle w:val="c1"/>
                <w:bCs/>
                <w:color w:val="000000"/>
              </w:rPr>
              <w:t xml:space="preserve">развивать диалогическую речь, внимание, </w:t>
            </w:r>
            <w:r w:rsidR="00133552" w:rsidRPr="006F22F4">
              <w:rPr>
                <w:rStyle w:val="c1"/>
                <w:bCs/>
                <w:color w:val="000000"/>
              </w:rPr>
              <w:t xml:space="preserve"> </w:t>
            </w:r>
            <w:r w:rsidRPr="006F22F4">
              <w:rPr>
                <w:rStyle w:val="c1"/>
                <w:bCs/>
                <w:color w:val="000000"/>
              </w:rPr>
              <w:t xml:space="preserve"> </w:t>
            </w:r>
            <w:r w:rsidRPr="006F22F4">
              <w:rPr>
                <w:rStyle w:val="c1"/>
                <w:bCs/>
                <w:color w:val="000000"/>
              </w:rPr>
              <w:lastRenderedPageBreak/>
              <w:t>познавательный интерес;  воспитывать патриотические чувства, уважительное отношение к родному краю; гордость за свое Отечество.</w:t>
            </w:r>
          </w:p>
        </w:tc>
        <w:tc>
          <w:tcPr>
            <w:tcW w:w="2429" w:type="dxa"/>
          </w:tcPr>
          <w:p w:rsidR="00432364" w:rsidRPr="006F22F4" w:rsidRDefault="00432364" w:rsidP="009C1878"/>
          <w:p w:rsidR="00777C4F" w:rsidRPr="006F22F4" w:rsidRDefault="00432364" w:rsidP="00432364">
            <w:r w:rsidRPr="006F22F4">
              <w:t>Воспитатели, дети.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D45C46" w:rsidP="0019230C">
            <w:r w:rsidRPr="006F22F4">
              <w:lastRenderedPageBreak/>
              <w:t>10</w:t>
            </w:r>
          </w:p>
        </w:tc>
        <w:tc>
          <w:tcPr>
            <w:tcW w:w="6218" w:type="dxa"/>
          </w:tcPr>
          <w:p w:rsidR="00DA138B" w:rsidRPr="006F22F4" w:rsidRDefault="00DA138B" w:rsidP="006F22F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</w:rPr>
            </w:pPr>
            <w:r w:rsidRPr="006F22F4">
              <w:rPr>
                <w:color w:val="000000"/>
                <w:shd w:val="clear" w:color="auto" w:fill="FFFFFF"/>
              </w:rPr>
              <w:t xml:space="preserve">Выставка творческих работ детей на тему «Наша семья на </w:t>
            </w:r>
            <w:proofErr w:type="spellStart"/>
            <w:r w:rsidRPr="006F22F4">
              <w:rPr>
                <w:color w:val="000000"/>
                <w:shd w:val="clear" w:color="auto" w:fill="FFFFFF"/>
              </w:rPr>
              <w:t>празднике</w:t>
            </w:r>
            <w:proofErr w:type="gramStart"/>
            <w:r w:rsidRPr="006F22F4">
              <w:rPr>
                <w:color w:val="000000"/>
                <w:shd w:val="clear" w:color="auto" w:fill="FFFFFF"/>
              </w:rPr>
              <w:t>»</w:t>
            </w:r>
            <w:r w:rsidR="00777C4F" w:rsidRPr="006F22F4">
              <w:rPr>
                <w:color w:val="000000"/>
                <w:shd w:val="clear" w:color="auto" w:fill="FFFFFF"/>
              </w:rPr>
              <w:t>Ц</w:t>
            </w:r>
            <w:proofErr w:type="gramEnd"/>
            <w:r w:rsidR="00777C4F" w:rsidRPr="006F22F4">
              <w:rPr>
                <w:color w:val="000000"/>
                <w:shd w:val="clear" w:color="auto" w:fill="FFFFFF"/>
              </w:rPr>
              <w:t>ель</w:t>
            </w:r>
            <w:proofErr w:type="spellEnd"/>
            <w:r w:rsidR="00777C4F" w:rsidRPr="006F22F4">
              <w:rPr>
                <w:color w:val="000000"/>
                <w:shd w:val="clear" w:color="auto" w:fill="FFFFFF"/>
              </w:rPr>
              <w:t>:</w:t>
            </w:r>
            <w:r w:rsidR="00BE51CA" w:rsidRPr="006F22F4">
              <w:rPr>
                <w:color w:val="000000"/>
                <w:shd w:val="clear" w:color="auto" w:fill="FFFFFF"/>
              </w:rPr>
              <w:t xml:space="preserve"> </w:t>
            </w:r>
            <w:r w:rsidR="00133552" w:rsidRPr="006F22F4">
              <w:rPr>
                <w:color w:val="000000"/>
                <w:shd w:val="clear" w:color="auto" w:fill="FFFFFF"/>
              </w:rPr>
              <w:t xml:space="preserve"> </w:t>
            </w:r>
            <w:r w:rsidR="003C75CC" w:rsidRPr="006F22F4">
              <w:rPr>
                <w:color w:val="000000"/>
                <w:shd w:val="clear" w:color="auto" w:fill="FFFFFF"/>
              </w:rPr>
              <w:t>закреплять технику рисования карандашами, правильное распределение предметов на плоскости листа с соблюдением пропорций предметов.</w:t>
            </w:r>
          </w:p>
        </w:tc>
        <w:tc>
          <w:tcPr>
            <w:tcW w:w="2429" w:type="dxa"/>
          </w:tcPr>
          <w:p w:rsidR="00677AF0" w:rsidRPr="006F22F4" w:rsidRDefault="00677AF0" w:rsidP="009C1878">
            <w:r w:rsidRPr="006F22F4">
              <w:t>Воспитатели, дети.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677AF0" w:rsidP="0019230C">
            <w:r w:rsidRPr="006F22F4">
              <w:t>11</w:t>
            </w:r>
          </w:p>
        </w:tc>
        <w:tc>
          <w:tcPr>
            <w:tcW w:w="6218" w:type="dxa"/>
          </w:tcPr>
          <w:p w:rsidR="00677AF0" w:rsidRPr="006F22F4" w:rsidRDefault="00DA138B" w:rsidP="00677AF0">
            <w:pPr>
              <w:pStyle w:val="c0"/>
              <w:shd w:val="clear" w:color="auto" w:fill="FFFFFF"/>
              <w:spacing w:before="0" w:beforeAutospacing="0" w:after="0" w:afterAutospacing="0"/>
            </w:pPr>
            <w:r w:rsidRPr="006F22F4">
              <w:rPr>
                <w:rStyle w:val="c1"/>
                <w:bCs/>
                <w:color w:val="000000"/>
              </w:rPr>
              <w:t xml:space="preserve"> </w:t>
            </w:r>
            <w:proofErr w:type="spellStart"/>
            <w:r w:rsidRPr="006F22F4">
              <w:t>Флешмоб</w:t>
            </w:r>
            <w:proofErr w:type="spellEnd"/>
            <w:r w:rsidRPr="006F22F4">
              <w:t xml:space="preserve"> «Флаги России» 12 июня»</w:t>
            </w:r>
          </w:p>
          <w:p w:rsidR="00777C4F" w:rsidRPr="006F22F4" w:rsidRDefault="00BE51CA" w:rsidP="00677AF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6F22F4">
              <w:rPr>
                <w:rStyle w:val="c1"/>
                <w:bCs/>
                <w:color w:val="000000"/>
              </w:rPr>
              <w:t xml:space="preserve">Цель: </w:t>
            </w:r>
            <w:r w:rsidR="003C75CC" w:rsidRPr="006F22F4">
              <w:rPr>
                <w:rStyle w:val="c1"/>
                <w:bCs/>
                <w:color w:val="000000"/>
              </w:rPr>
              <w:t xml:space="preserve">принять участие </w:t>
            </w:r>
            <w:proofErr w:type="gramStart"/>
            <w:r w:rsidR="003C75CC" w:rsidRPr="006F22F4">
              <w:rPr>
                <w:rStyle w:val="c1"/>
                <w:bCs/>
                <w:color w:val="000000"/>
              </w:rPr>
              <w:t>в</w:t>
            </w:r>
            <w:proofErr w:type="gramEnd"/>
            <w:r w:rsidR="003C75CC" w:rsidRPr="006F22F4">
              <w:rPr>
                <w:rStyle w:val="c1"/>
                <w:bCs/>
                <w:color w:val="000000"/>
              </w:rPr>
              <w:t xml:space="preserve"> всероссийском </w:t>
            </w:r>
            <w:proofErr w:type="spellStart"/>
            <w:r w:rsidR="003C75CC" w:rsidRPr="006F22F4">
              <w:rPr>
                <w:rStyle w:val="c1"/>
                <w:bCs/>
                <w:color w:val="000000"/>
              </w:rPr>
              <w:t>флешмобе</w:t>
            </w:r>
            <w:proofErr w:type="spellEnd"/>
            <w:r w:rsidR="003C75CC" w:rsidRPr="006F22F4">
              <w:rPr>
                <w:rStyle w:val="c1"/>
                <w:bCs/>
                <w:color w:val="000000"/>
              </w:rPr>
              <w:t xml:space="preserve"> «Флаги России».</w:t>
            </w:r>
          </w:p>
        </w:tc>
        <w:tc>
          <w:tcPr>
            <w:tcW w:w="2429" w:type="dxa"/>
          </w:tcPr>
          <w:p w:rsidR="00677AF0" w:rsidRPr="006F22F4" w:rsidRDefault="000F7EF4" w:rsidP="0019230C">
            <w:r w:rsidRPr="006F22F4">
              <w:t>Воспитатели, дети</w:t>
            </w:r>
            <w:r w:rsidR="00432364" w:rsidRPr="006F22F4">
              <w:t>, родители</w:t>
            </w:r>
            <w:r w:rsidRPr="006F22F4">
              <w:t>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0F7EF4" w:rsidP="0019230C">
            <w:r w:rsidRPr="006F22F4">
              <w:t>12</w:t>
            </w:r>
          </w:p>
        </w:tc>
        <w:tc>
          <w:tcPr>
            <w:tcW w:w="6218" w:type="dxa"/>
          </w:tcPr>
          <w:p w:rsidR="00677AF0" w:rsidRPr="006F22F4" w:rsidRDefault="00DA138B" w:rsidP="005C68B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6F22F4">
              <w:rPr>
                <w:rStyle w:val="c1"/>
                <w:bCs/>
                <w:color w:val="000000"/>
              </w:rPr>
              <w:t xml:space="preserve"> </w:t>
            </w:r>
            <w:r w:rsidR="00777C4F" w:rsidRPr="006F22F4">
              <w:rPr>
                <w:rStyle w:val="c1"/>
                <w:bCs/>
                <w:color w:val="000000"/>
              </w:rPr>
              <w:t xml:space="preserve">Творческая мастерская (рисование мелками)  </w:t>
            </w:r>
            <w:r w:rsidR="003C75CC" w:rsidRPr="006F22F4">
              <w:rPr>
                <w:rStyle w:val="c1"/>
                <w:bCs/>
                <w:color w:val="000000"/>
              </w:rPr>
              <w:t>«</w:t>
            </w:r>
            <w:r w:rsidR="00777C4F" w:rsidRPr="006F22F4">
              <w:rPr>
                <w:rStyle w:val="c1"/>
                <w:bCs/>
                <w:color w:val="000000"/>
              </w:rPr>
              <w:t>Развивайся флаг России»</w:t>
            </w:r>
          </w:p>
          <w:p w:rsidR="00677AF0" w:rsidRPr="006F22F4" w:rsidRDefault="00BE51CA" w:rsidP="006F22F4">
            <w:pPr>
              <w:pStyle w:val="c0"/>
              <w:shd w:val="clear" w:color="auto" w:fill="FFFFFF"/>
              <w:spacing w:after="0"/>
              <w:rPr>
                <w:rStyle w:val="c1"/>
                <w:color w:val="000000"/>
              </w:rPr>
            </w:pPr>
            <w:r w:rsidRPr="006F22F4">
              <w:rPr>
                <w:color w:val="000000"/>
              </w:rPr>
              <w:t>Цель:</w:t>
            </w:r>
            <w:r w:rsidR="00133552" w:rsidRPr="006F22F4">
              <w:rPr>
                <w:color w:val="000000"/>
              </w:rPr>
              <w:t xml:space="preserve"> </w:t>
            </w:r>
            <w:r w:rsidR="003C75CC" w:rsidRPr="006F22F4">
              <w:rPr>
                <w:color w:val="000000"/>
              </w:rPr>
              <w:t>учить детей изображать Российский флаг нетрадиционным способом рисования, при помощи мелков. Воспитывать аккуратность в работе.</w:t>
            </w:r>
          </w:p>
        </w:tc>
        <w:tc>
          <w:tcPr>
            <w:tcW w:w="2429" w:type="dxa"/>
          </w:tcPr>
          <w:p w:rsidR="00677AF0" w:rsidRPr="006F22F4" w:rsidRDefault="000F7EF4" w:rsidP="0019230C">
            <w:r w:rsidRPr="006F22F4">
              <w:t>Воспитатели, дети.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0F7EF4" w:rsidP="0019230C">
            <w:r w:rsidRPr="006F22F4">
              <w:t>13</w:t>
            </w:r>
          </w:p>
        </w:tc>
        <w:tc>
          <w:tcPr>
            <w:tcW w:w="6218" w:type="dxa"/>
          </w:tcPr>
          <w:p w:rsidR="00677AF0" w:rsidRPr="006F22F4" w:rsidRDefault="00DA138B" w:rsidP="00815DD1">
            <w:pPr>
              <w:spacing w:line="294" w:lineRule="atLeast"/>
              <w:rPr>
                <w:rFonts w:eastAsia="Times New Roman"/>
                <w:lang w:eastAsia="ru-RU"/>
              </w:rPr>
            </w:pPr>
            <w:r w:rsidRPr="006F22F4">
              <w:rPr>
                <w:rFonts w:eastAsia="Times New Roman"/>
                <w:lang w:eastAsia="ru-RU"/>
              </w:rPr>
              <w:t xml:space="preserve"> </w:t>
            </w:r>
            <w:r w:rsidR="00777C4F" w:rsidRPr="006F22F4">
              <w:rPr>
                <w:rFonts w:eastAsia="Times New Roman"/>
                <w:lang w:eastAsia="ru-RU"/>
              </w:rPr>
              <w:t>Буклет для родителей: «Что</w:t>
            </w:r>
            <w:r w:rsidR="00734406" w:rsidRPr="006F22F4">
              <w:rPr>
                <w:rFonts w:eastAsia="Times New Roman"/>
                <w:lang w:eastAsia="ru-RU"/>
              </w:rPr>
              <w:t xml:space="preserve"> </w:t>
            </w:r>
            <w:r w:rsidR="00777C4F" w:rsidRPr="006F22F4">
              <w:rPr>
                <w:rFonts w:eastAsia="Times New Roman"/>
                <w:lang w:eastAsia="ru-RU"/>
              </w:rPr>
              <w:t>мы Родиной зовем?»</w:t>
            </w:r>
          </w:p>
          <w:p w:rsidR="00777C4F" w:rsidRPr="006F22F4" w:rsidRDefault="00777C4F" w:rsidP="00815DD1">
            <w:pPr>
              <w:spacing w:line="294" w:lineRule="atLeast"/>
              <w:rPr>
                <w:rFonts w:eastAsia="Times New Roman"/>
                <w:lang w:eastAsia="ru-RU"/>
              </w:rPr>
            </w:pPr>
            <w:r w:rsidRPr="006F22F4">
              <w:rPr>
                <w:rFonts w:eastAsia="Times New Roman"/>
                <w:lang w:eastAsia="ru-RU"/>
              </w:rPr>
              <w:t>Памятка «Стихотворения о Родине»</w:t>
            </w:r>
          </w:p>
          <w:p w:rsidR="00677AF0" w:rsidRPr="006F22F4" w:rsidRDefault="00BE51CA" w:rsidP="006F22F4">
            <w:pPr>
              <w:spacing w:line="294" w:lineRule="atLeast"/>
              <w:rPr>
                <w:rFonts w:eastAsia="Times New Roman"/>
                <w:lang w:eastAsia="ru-RU"/>
              </w:rPr>
            </w:pPr>
            <w:r w:rsidRPr="006F22F4">
              <w:rPr>
                <w:rFonts w:eastAsia="Times New Roman"/>
                <w:lang w:eastAsia="ru-RU"/>
              </w:rPr>
              <w:t xml:space="preserve">Цель: </w:t>
            </w:r>
            <w:r w:rsidR="00133552" w:rsidRPr="006F22F4">
              <w:rPr>
                <w:rFonts w:eastAsia="Times New Roman"/>
                <w:lang w:eastAsia="ru-RU"/>
              </w:rPr>
              <w:t xml:space="preserve">рекомендовать родителям </w:t>
            </w:r>
            <w:r w:rsidRPr="006F22F4">
              <w:rPr>
                <w:rFonts w:eastAsia="Times New Roman"/>
                <w:lang w:eastAsia="ru-RU"/>
              </w:rPr>
              <w:t>литературу</w:t>
            </w:r>
            <w:r w:rsidR="00133552" w:rsidRPr="006F22F4">
              <w:rPr>
                <w:rFonts w:eastAsia="Times New Roman"/>
                <w:lang w:eastAsia="ru-RU"/>
              </w:rPr>
              <w:t xml:space="preserve">, которую </w:t>
            </w:r>
            <w:r w:rsidRPr="006F22F4">
              <w:rPr>
                <w:rFonts w:eastAsia="Times New Roman"/>
                <w:lang w:eastAsia="ru-RU"/>
              </w:rPr>
              <w:t xml:space="preserve"> можно прочесть детям по этой теме.</w:t>
            </w:r>
          </w:p>
        </w:tc>
        <w:tc>
          <w:tcPr>
            <w:tcW w:w="2429" w:type="dxa"/>
          </w:tcPr>
          <w:p w:rsidR="00677AF0" w:rsidRPr="006F22F4" w:rsidRDefault="000F7EF4" w:rsidP="00432364">
            <w:r w:rsidRPr="006F22F4">
              <w:t xml:space="preserve">Воспитатели, </w:t>
            </w:r>
            <w:r w:rsidR="00432364" w:rsidRPr="006F22F4">
              <w:t>родители.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0F7EF4" w:rsidP="0019230C">
            <w:r w:rsidRPr="006F22F4">
              <w:t>14</w:t>
            </w:r>
          </w:p>
        </w:tc>
        <w:tc>
          <w:tcPr>
            <w:tcW w:w="6218" w:type="dxa"/>
          </w:tcPr>
          <w:p w:rsidR="00677AF0" w:rsidRPr="006F22F4" w:rsidRDefault="00DA138B" w:rsidP="00815DD1">
            <w:pPr>
              <w:shd w:val="clear" w:color="auto" w:fill="FFFFFF"/>
              <w:spacing w:line="294" w:lineRule="atLeast"/>
              <w:rPr>
                <w:rFonts w:eastAsia="Times New Roman"/>
                <w:color w:val="111111"/>
                <w:lang w:eastAsia="ru-RU"/>
              </w:rPr>
            </w:pPr>
            <w:r w:rsidRPr="006F22F4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777C4F" w:rsidRPr="006F22F4">
              <w:rPr>
                <w:rFonts w:eastAsia="Times New Roman"/>
                <w:color w:val="111111"/>
                <w:lang w:eastAsia="ru-RU"/>
              </w:rPr>
              <w:t xml:space="preserve">Участие в региональной </w:t>
            </w:r>
            <w:proofErr w:type="spellStart"/>
            <w:r w:rsidR="00777C4F" w:rsidRPr="006F22F4">
              <w:rPr>
                <w:rFonts w:eastAsia="Times New Roman"/>
                <w:color w:val="111111"/>
                <w:lang w:val="en-US" w:eastAsia="ru-RU"/>
              </w:rPr>
              <w:t>Insta</w:t>
            </w:r>
            <w:proofErr w:type="spellEnd"/>
            <w:r w:rsidR="00777C4F" w:rsidRPr="006F22F4">
              <w:rPr>
                <w:rFonts w:eastAsia="Times New Roman"/>
                <w:color w:val="111111"/>
                <w:lang w:eastAsia="ru-RU"/>
              </w:rPr>
              <w:t>-акции детских рисунков «Мы</w:t>
            </w:r>
            <w:r w:rsidR="0026426B" w:rsidRPr="006F22F4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777C4F" w:rsidRPr="006F22F4">
              <w:rPr>
                <w:rFonts w:eastAsia="Times New Roman"/>
                <w:color w:val="111111"/>
                <w:lang w:eastAsia="ru-RU"/>
              </w:rPr>
              <w:t>- дети России», посвященной  Дню России.</w:t>
            </w:r>
          </w:p>
          <w:p w:rsidR="00777C4F" w:rsidRPr="006F22F4" w:rsidRDefault="00777C4F" w:rsidP="00815DD1">
            <w:pPr>
              <w:shd w:val="clear" w:color="auto" w:fill="FFFFFF"/>
              <w:spacing w:line="294" w:lineRule="atLeast"/>
              <w:rPr>
                <w:rFonts w:eastAsia="Times New Roman"/>
                <w:lang w:eastAsia="ru-RU"/>
              </w:rPr>
            </w:pPr>
            <w:r w:rsidRPr="006F22F4">
              <w:rPr>
                <w:rFonts w:eastAsia="Times New Roman"/>
                <w:color w:val="111111"/>
                <w:lang w:eastAsia="ru-RU"/>
              </w:rPr>
              <w:t>Цель: формирование у подрастающего поколения чувства патриотизма, уважения и гордости своей страной.</w:t>
            </w:r>
          </w:p>
        </w:tc>
        <w:tc>
          <w:tcPr>
            <w:tcW w:w="2429" w:type="dxa"/>
          </w:tcPr>
          <w:p w:rsidR="00677AF0" w:rsidRPr="006F22F4" w:rsidRDefault="004937C4" w:rsidP="0019230C">
            <w:r w:rsidRPr="006F22F4">
              <w:t>Воспитатели, дети</w:t>
            </w:r>
            <w:r w:rsidR="00432364" w:rsidRPr="006F22F4">
              <w:t>, родители</w:t>
            </w:r>
            <w:r w:rsidRPr="006F22F4">
              <w:t>.</w:t>
            </w:r>
          </w:p>
        </w:tc>
      </w:tr>
      <w:tr w:rsidR="00677AF0" w:rsidRPr="006F22F4" w:rsidTr="00133552">
        <w:tc>
          <w:tcPr>
            <w:tcW w:w="694" w:type="dxa"/>
          </w:tcPr>
          <w:p w:rsidR="00677AF0" w:rsidRPr="006F22F4" w:rsidRDefault="00D45C46" w:rsidP="0019230C">
            <w:r w:rsidRPr="006F22F4">
              <w:t>15</w:t>
            </w:r>
          </w:p>
        </w:tc>
        <w:tc>
          <w:tcPr>
            <w:tcW w:w="6218" w:type="dxa"/>
          </w:tcPr>
          <w:p w:rsidR="00677AF0" w:rsidRPr="006F22F4" w:rsidRDefault="007A2506" w:rsidP="0019230C">
            <w:r w:rsidRPr="006F22F4">
              <w:t>Освещение проектной деятельности в СМИ и интерне</w:t>
            </w:r>
            <w:proofErr w:type="gramStart"/>
            <w:r w:rsidRPr="006F22F4">
              <w:t>т-</w:t>
            </w:r>
            <w:proofErr w:type="gramEnd"/>
            <w:r w:rsidRPr="006F22F4">
              <w:t xml:space="preserve"> ресурсах.</w:t>
            </w:r>
          </w:p>
        </w:tc>
        <w:tc>
          <w:tcPr>
            <w:tcW w:w="2429" w:type="dxa"/>
          </w:tcPr>
          <w:p w:rsidR="00677AF0" w:rsidRPr="006F22F4" w:rsidRDefault="007A2506" w:rsidP="0019230C">
            <w:r w:rsidRPr="006F22F4">
              <w:t>Воспитатели.</w:t>
            </w:r>
          </w:p>
        </w:tc>
      </w:tr>
    </w:tbl>
    <w:p w:rsidR="0019230C" w:rsidRPr="006F22F4" w:rsidRDefault="0019230C" w:rsidP="0019230C">
      <w:pPr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631138" w:rsidRPr="006F22F4" w:rsidRDefault="00D45C46" w:rsidP="006F22F4">
      <w:pPr>
        <w:pStyle w:val="a4"/>
        <w:rPr>
          <w:rFonts w:ascii="Times New Roman" w:hAnsi="Times New Roman"/>
        </w:rPr>
      </w:pPr>
      <w:r w:rsidRPr="006F22F4">
        <w:rPr>
          <w:rFonts w:ascii="Times New Roman" w:hAnsi="Times New Roman"/>
        </w:rPr>
        <w:t xml:space="preserve"> </w:t>
      </w:r>
      <w:r w:rsidR="00734406" w:rsidRPr="006F22F4">
        <w:rPr>
          <w:rFonts w:ascii="Times New Roman" w:hAnsi="Times New Roman"/>
        </w:rPr>
        <w:t xml:space="preserve"> дети приобретут знания об истории края,</w:t>
      </w:r>
      <w:r w:rsidRPr="006F22F4">
        <w:rPr>
          <w:rFonts w:ascii="Times New Roman" w:hAnsi="Times New Roman"/>
        </w:rPr>
        <w:t xml:space="preserve"> </w:t>
      </w:r>
      <w:r w:rsidR="00734406" w:rsidRPr="006F22F4">
        <w:rPr>
          <w:rFonts w:ascii="Times New Roman" w:hAnsi="Times New Roman"/>
        </w:rPr>
        <w:t>страны, символике, достопримечательностях</w:t>
      </w:r>
      <w:r w:rsidRPr="006F22F4">
        <w:rPr>
          <w:rFonts w:ascii="Times New Roman" w:hAnsi="Times New Roman"/>
        </w:rPr>
        <w:t xml:space="preserve">;  появится </w:t>
      </w:r>
      <w:r w:rsidR="00734406" w:rsidRPr="006F22F4">
        <w:rPr>
          <w:rFonts w:ascii="Times New Roman" w:hAnsi="Times New Roman"/>
        </w:rPr>
        <w:t xml:space="preserve"> интерес к событиям жизни</w:t>
      </w:r>
      <w:r w:rsidRPr="006F22F4">
        <w:rPr>
          <w:rFonts w:ascii="Times New Roman" w:hAnsi="Times New Roman"/>
        </w:rPr>
        <w:t xml:space="preserve"> страны; будут </w:t>
      </w:r>
      <w:r w:rsidR="00734406" w:rsidRPr="006F22F4">
        <w:rPr>
          <w:rFonts w:ascii="Times New Roman" w:hAnsi="Times New Roman"/>
        </w:rPr>
        <w:t xml:space="preserve"> отражать свои впечатления в продуктивной деятельности</w:t>
      </w:r>
      <w:r w:rsidRPr="006F22F4">
        <w:rPr>
          <w:rFonts w:ascii="Times New Roman" w:hAnsi="Times New Roman"/>
        </w:rPr>
        <w:t>.</w:t>
      </w:r>
    </w:p>
    <w:p w:rsidR="00D45C46" w:rsidRPr="006F22F4" w:rsidRDefault="00D45C46" w:rsidP="006F22F4">
      <w:pPr>
        <w:pStyle w:val="a4"/>
        <w:rPr>
          <w:rFonts w:ascii="Times New Roman" w:hAnsi="Times New Roman"/>
        </w:rPr>
      </w:pPr>
      <w:r w:rsidRPr="006F22F4">
        <w:rPr>
          <w:rFonts w:ascii="Times New Roman" w:hAnsi="Times New Roman"/>
        </w:rPr>
        <w:t>Родители с удовольствием будут принимать участие в  событийной жизни своих детей.</w:t>
      </w:r>
    </w:p>
    <w:p w:rsidR="00D45C46" w:rsidRPr="006F22F4" w:rsidRDefault="00D45C46" w:rsidP="00D45C46">
      <w:pPr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6F22F4">
        <w:rPr>
          <w:rFonts w:ascii="Times New Roman" w:hAnsi="Times New Roman" w:cs="Times New Roman"/>
          <w:sz w:val="24"/>
          <w:szCs w:val="24"/>
        </w:rPr>
        <w:t>писок литературы: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22F4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 xml:space="preserve">детского сада комбинированного вида №6«Улыбка» 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 xml:space="preserve">г. Пролетарска Пролетарского района Ростовской области 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F4">
        <w:rPr>
          <w:rFonts w:ascii="Times New Roman" w:hAnsi="Times New Roman" w:cs="Times New Roman"/>
          <w:sz w:val="24"/>
          <w:szCs w:val="24"/>
        </w:rPr>
        <w:t>на 2019 – 2020 учебный год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Н.В. </w:t>
      </w:r>
      <w:proofErr w:type="gramStart"/>
      <w:r w:rsidRPr="006F22F4">
        <w:rPr>
          <w:rFonts w:ascii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 «Патриотическое воспитание дошкольников», МЦГЛ, 2004 г.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И.В. Петрова, Т.Д. </w:t>
      </w:r>
      <w:proofErr w:type="spellStart"/>
      <w:r w:rsidRPr="006F22F4">
        <w:rPr>
          <w:rFonts w:ascii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 «Нравственное воспитание в детском саду», Мозаика-синтез, Москва,2008 г.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М.Д. </w:t>
      </w:r>
      <w:proofErr w:type="spellStart"/>
      <w:r w:rsidRPr="006F22F4">
        <w:rPr>
          <w:rFonts w:ascii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 «Нравственно-патриотическое воспитание дошкольников», Сфера, Москва, 2009 г.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 «С чего начинается Родина?» под редакцией Л.А. </w:t>
      </w:r>
      <w:proofErr w:type="spellStart"/>
      <w:r w:rsidRPr="006F22F4">
        <w:rPr>
          <w:rFonts w:ascii="Times New Roman" w:hAnsi="Times New Roman" w:cs="Times New Roman"/>
          <w:sz w:val="24"/>
          <w:szCs w:val="24"/>
          <w:lang w:eastAsia="ru-RU"/>
        </w:rPr>
        <w:t>Кондречкинской</w:t>
      </w:r>
      <w:proofErr w:type="spellEnd"/>
      <w:r w:rsidRPr="006F22F4">
        <w:rPr>
          <w:rFonts w:ascii="Times New Roman" w:hAnsi="Times New Roman" w:cs="Times New Roman"/>
          <w:sz w:val="24"/>
          <w:szCs w:val="24"/>
          <w:lang w:eastAsia="ru-RU"/>
        </w:rPr>
        <w:t>, МТЦ, Сфера, 2003 г.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Pr="006F22F4">
        <w:rPr>
          <w:rFonts w:ascii="Times New Roman" w:hAnsi="Times New Roman" w:cs="Times New Roman"/>
          <w:sz w:val="24"/>
          <w:szCs w:val="24"/>
          <w:lang w:eastAsia="ru-RU"/>
        </w:rPr>
        <w:t>Зеленова</w:t>
      </w:r>
      <w:proofErr w:type="spellEnd"/>
      <w:r w:rsidRPr="006F22F4">
        <w:rPr>
          <w:rFonts w:ascii="Times New Roman" w:hAnsi="Times New Roman" w:cs="Times New Roman"/>
          <w:sz w:val="24"/>
          <w:szCs w:val="24"/>
          <w:lang w:eastAsia="ru-RU"/>
        </w:rPr>
        <w:t>, Л.Е. Осипова «Мы живем в России», подготовительная группа, Москва, 2008 г.</w:t>
      </w:r>
    </w:p>
    <w:p w:rsidR="008E4189" w:rsidRPr="006F22F4" w:rsidRDefault="008E4189" w:rsidP="008E41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 И.Ф. </w:t>
      </w:r>
      <w:proofErr w:type="spellStart"/>
      <w:r w:rsidRPr="006F22F4">
        <w:rPr>
          <w:rFonts w:ascii="Times New Roman" w:hAnsi="Times New Roman" w:cs="Times New Roman"/>
          <w:sz w:val="24"/>
          <w:szCs w:val="24"/>
          <w:lang w:eastAsia="ru-RU"/>
        </w:rPr>
        <w:t>Мулько</w:t>
      </w:r>
      <w:proofErr w:type="spellEnd"/>
      <w:r w:rsidRPr="006F22F4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представлений о человеке в истории и культуре: Методическое пособие для ДОУ. 2-е изд.-т М.: ТЦ </w:t>
      </w:r>
      <w:proofErr w:type="spellStart"/>
      <w:r w:rsidRPr="006F22F4">
        <w:rPr>
          <w:rFonts w:ascii="Times New Roman" w:hAnsi="Times New Roman" w:cs="Times New Roman"/>
          <w:sz w:val="24"/>
          <w:szCs w:val="24"/>
          <w:lang w:eastAsia="ru-RU"/>
        </w:rPr>
        <w:t>Сфероа</w:t>
      </w:r>
      <w:proofErr w:type="spellEnd"/>
      <w:r w:rsidRPr="006F22F4">
        <w:rPr>
          <w:rFonts w:ascii="Times New Roman" w:hAnsi="Times New Roman" w:cs="Times New Roman"/>
          <w:sz w:val="24"/>
          <w:szCs w:val="24"/>
          <w:lang w:eastAsia="ru-RU"/>
        </w:rPr>
        <w:t>, 2009.-112с.</w:t>
      </w:r>
    </w:p>
    <w:p w:rsidR="00D45C46" w:rsidRPr="006F22F4" w:rsidRDefault="005849BA" w:rsidP="00D45C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2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Зацепина</w:t>
      </w:r>
      <w:proofErr w:type="spellEnd"/>
      <w:r w:rsidRPr="006F2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Б. Дни воинской славы. Патриотическое воспитание дошкольников. Для работы с детьми 5-7 лет / М.Б. </w:t>
      </w:r>
      <w:proofErr w:type="spellStart"/>
      <w:r w:rsidRPr="006F2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Зацепина</w:t>
      </w:r>
      <w:proofErr w:type="spellEnd"/>
      <w:r w:rsidRPr="006F2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Мозаика-Синтез, 2010. - 112</w:t>
      </w:r>
      <w:r w:rsidRPr="006F22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c.</w:t>
      </w:r>
    </w:p>
    <w:sectPr w:rsidR="00D45C46" w:rsidRPr="006F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74"/>
    <w:rsid w:val="00030B3B"/>
    <w:rsid w:val="000A5BBD"/>
    <w:rsid w:val="000F7EF4"/>
    <w:rsid w:val="001330FE"/>
    <w:rsid w:val="00133552"/>
    <w:rsid w:val="0019230C"/>
    <w:rsid w:val="0026426B"/>
    <w:rsid w:val="00357D72"/>
    <w:rsid w:val="003B122C"/>
    <w:rsid w:val="003C75CC"/>
    <w:rsid w:val="00432364"/>
    <w:rsid w:val="00450874"/>
    <w:rsid w:val="004937C4"/>
    <w:rsid w:val="004A78EB"/>
    <w:rsid w:val="004C0971"/>
    <w:rsid w:val="0052229E"/>
    <w:rsid w:val="005849BA"/>
    <w:rsid w:val="005934C7"/>
    <w:rsid w:val="005C68B9"/>
    <w:rsid w:val="00631138"/>
    <w:rsid w:val="00677AF0"/>
    <w:rsid w:val="00695999"/>
    <w:rsid w:val="006F22F4"/>
    <w:rsid w:val="00734406"/>
    <w:rsid w:val="00777C4F"/>
    <w:rsid w:val="007A2506"/>
    <w:rsid w:val="007B59AC"/>
    <w:rsid w:val="007F412D"/>
    <w:rsid w:val="007F6E0D"/>
    <w:rsid w:val="00815DD1"/>
    <w:rsid w:val="008E4189"/>
    <w:rsid w:val="00943089"/>
    <w:rsid w:val="009C2411"/>
    <w:rsid w:val="009F7334"/>
    <w:rsid w:val="00B42681"/>
    <w:rsid w:val="00B53054"/>
    <w:rsid w:val="00B654A7"/>
    <w:rsid w:val="00BA666A"/>
    <w:rsid w:val="00BE51CA"/>
    <w:rsid w:val="00C43956"/>
    <w:rsid w:val="00C54CA6"/>
    <w:rsid w:val="00CB003D"/>
    <w:rsid w:val="00CE5754"/>
    <w:rsid w:val="00D45C46"/>
    <w:rsid w:val="00D47FFC"/>
    <w:rsid w:val="00DA138B"/>
    <w:rsid w:val="00E02944"/>
    <w:rsid w:val="00E407A4"/>
    <w:rsid w:val="00E56635"/>
    <w:rsid w:val="00E56D51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0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C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8B9"/>
  </w:style>
  <w:style w:type="character" w:customStyle="1" w:styleId="c2">
    <w:name w:val="c2"/>
    <w:basedOn w:val="a0"/>
    <w:rsid w:val="005C68B9"/>
  </w:style>
  <w:style w:type="character" w:customStyle="1" w:styleId="c8">
    <w:name w:val="c8"/>
    <w:basedOn w:val="a0"/>
    <w:rsid w:val="00DA138B"/>
  </w:style>
  <w:style w:type="paragraph" w:styleId="a4">
    <w:name w:val="No Spacing"/>
    <w:qFormat/>
    <w:rsid w:val="00DA13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0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C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8B9"/>
  </w:style>
  <w:style w:type="character" w:customStyle="1" w:styleId="c2">
    <w:name w:val="c2"/>
    <w:basedOn w:val="a0"/>
    <w:rsid w:val="005C68B9"/>
  </w:style>
  <w:style w:type="character" w:customStyle="1" w:styleId="c8">
    <w:name w:val="c8"/>
    <w:basedOn w:val="a0"/>
    <w:rsid w:val="00DA138B"/>
  </w:style>
  <w:style w:type="paragraph" w:styleId="a4">
    <w:name w:val="No Spacing"/>
    <w:qFormat/>
    <w:rsid w:val="00DA13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2020-06-20T19:41:00Z</cp:lastPrinted>
  <dcterms:created xsi:type="dcterms:W3CDTF">2020-06-15T14:21:00Z</dcterms:created>
  <dcterms:modified xsi:type="dcterms:W3CDTF">2020-06-20T19:43:00Z</dcterms:modified>
</cp:coreProperties>
</file>