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Задачи: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1. Закрепить с детьми количественный и порядковый счет в пределах 20; обратный счёт в пределах 10.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2. Продолжать учить решать и придумывать задачи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3. Продолжать формировать понятие – «условие задачи», «вопрос», «решение», «ответ».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4. Закрепить знания о составе чисел в пределах 10 из двух меньших чисел.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5. Закреплять представление о последовательности частей суток, дней недели, о названиях месяцев, о временах года.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6. Упражнять в ориентировке на листе бумаги в клетку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7. Закрепить знания о геометрических фигурах.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8. Способствовать развитию логического мышления, внимания.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Виды деятельности детей: познавательная, коммуникативная, двигательная.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Методы и приемы: сюрпризный момент, объяснение, решение поставленной проблемы.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Демонстрационный материал: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1. кукла Незнайка;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2. конверт с письмом;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3. конверты с заданиями;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4. посылка.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Раздаточный материал: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lastRenderedPageBreak/>
        <w:t>1. на каждого ребёнка тетрадь в клетку и цветные карандаши;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2. простые карандаши;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3. цифры от 0 до 10;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4. белые лист бумаги А5 – по количеству детей.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Ход НОД: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Воспитатель: Ребята к нам сегодня пришли гости, давайте поздороваемся! Ребята, сегодня я нашла в нашем почтовом ящике вот этот необычный конверт с письмом от одного сказочного героя. А чтобы узнать, от какого сказочного героя нам пришло </w:t>
      </w:r>
      <w:proofErr w:type="gramStart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письмо</w:t>
      </w:r>
      <w:proofErr w:type="gramEnd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 мы откроем письмо и прочитаем.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«Здравствуйте, дорогие ребята! В нашем Сказочном городе произошло несчастье. Злой Волшебник заколдовал его, теперь там не светит солнышко и на улице всё время темно. Мои друзья в отчаянии, злые чары могут снять только дети, умеющие хорошо считать, решать задачи, готовые прийти на помощь. Я надеюсь, вы мне поможете расколдовать наш город. Очень жду вас в нашем городе, ваш Незнайка».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Ребята, вы согласны помочь жителям этого города?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Дети: Да.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Воспитатель: Я вам предлагаю </w:t>
      </w:r>
      <w:proofErr w:type="gramStart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отправится</w:t>
      </w:r>
      <w:proofErr w:type="gramEnd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 в Сказочный город на самолете. Итак, все встаем друг за другом, расправляем крылья и летим. (Звук взлета самолета). Вот мы и приземлились в Сказочном городе. Смотрите, Злой Волшебник разбросал повсюду конверты с задание, чтобы нас запутать. Принесите-ка мне конверт с первым задание.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lastRenderedPageBreak/>
        <w:t>Дети: Дети ищут и приносят конверт с цифрой 1.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Пришло время выполнить первое задание.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Ну, что, ребята? Поможем Незнайке и всем жителям Сказочного города?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Дети: Да!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воспитатель открывает конверт, достает задание на листочке и читает.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1 задание: «Повторенье – мать ученья»!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Вам ребята предстоит ответить на несколько простых вопросов, ведь все мы уже с вами знаем.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Вопросы (Задаются по очереди всем детям):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1. Назови времена года.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2. Назови весенние месяцы.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3. Сосчитай обратным счетом от 10 до 1.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4. Назови «четные» числа до 10.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5. Назови «нечетные» числа до 10.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6. Назови дни недели.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7. Назови число, следующее за числом 3.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8. Назови соседей числа 8.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9. Какое число находится между числами 8 и 10.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10. После, какого числа идёт число 6.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lastRenderedPageBreak/>
        <w:t>Воспитатель: Молодцы, ребята! Правильно ответили на вопросы. Давайте с вами поищем следующий конверт с заданием! Арина, принеси, пожалуйста, конверт под номером 2.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2 задание: «Сравни числа» (работа у магнитной доски).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Воспитатель открывает конверт, достает задание и читает. «Ребята, мне - Незнайка очень важно знать, какие знаки сравнения чисел вы знаете?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Дети: Больше, меньше, равно.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И следующее задание – это правильно сравнить цифры.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3 и 5 11 и 20 18 и 18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6 и 6 16 и 8 14 и 9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4 и 7 15 и 3 13 и 12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Молодцы ребята, и с этим заданием справились!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Предлагаю физкультминутку.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Физкультминутка: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 понедельник я купался, (изображаем плавание)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А во вторник – рисовал, (изображаем рисование)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 среду долго умывался, (умываемся)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А в четверг в футбол играл, (бег на месте)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 пятницу я прыгал, бегал, (прыгаем)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Очень долго танцевал, (кружимся на месте)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А в субботу, воскресенье (хлопки в ладоши)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lastRenderedPageBreak/>
        <w:t>Целый день я отдыхал.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(дети садятся, руки под щеку — засыпают)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Ну, что, ребята, отдохнули?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Дети: Да.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Ну, тогда продолжим наше путешествие. Егор, принеси мне, пожалуйста, конверт с номером 3. Но это не просто конверт с заданием, это посылка.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«Волшебная коробка Незнайке».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Как же интересно, что в ней. Посмотрим?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Дети: Да.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Ребята, в коробке лежат логические задачи. Сначала давайте вспомним, из каких частей состоит задача?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Дети: Условие, вопрос, решение, ответ.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Молодцы, а теперь давайте поможем и решим эти задачи (достаёт из коробки задачи, дети говорят ответ).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Задачи: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1. Сколько орехов лежит в пустом стакане? (0 - стакан то пустой)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2. В вазе стояло 3 тюльпана и 7 нарциссов. Сколько тюльпанов стояло в вазе? (В вазе было только 3 тюльпана)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3. У бабушки Даши внучка Маша, кот Пушок, собака Дружок. Сколько у бабушки внуков? (одна внучка).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lastRenderedPageBreak/>
        <w:t>Воспитатель: Какие вы все молодцы! Все вправились с решением задач. А теперь давайте попробуем решить обычные задачки.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Задачи: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1. «На ветке висели 4 яблока, 2 яблока сорвали. Сколько яблок осталось висеть на ветке?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2. «Мама купила 7 груш, Миша съел 4 груши. Сколько осталось груш на тарелке? (3)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3. Шесть весёлых медвежат,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За малиной в лес спешат,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Но один малыш устал,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От товарищей отстал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А теперь ответ найди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Сколько мишек впереди(5).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И опять вы справились! Молодцы!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4 задание «Нарисуй фигуру»: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Ну что, отправляемся дальше, Злой Волшебник не дремлет. Давайте посмотрим, что же за задание для нас приготовлено в конверте №4. Задание называется «Нарисуй фигуру». Давайте сначала вспомним, какие фигуры бывают.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 показывает плакат «Геометрические фигуры».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Дети: круг, квадрат, овал, прямоугольник, треугольник, ромб, трапеция.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lastRenderedPageBreak/>
        <w:t>Воспитатель: А теперь давайте приступим к выполнению заданию. Берем чистый лист белой бумаги, возьмите цветные карандаши и внимательно выполняем следующие задания.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1. В правом верхнем углу нарисуйте зеленый треугольник.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2. В левом нижнем углу нарисуйте желтый квадрат.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3. В левом верхнем углу красный круг.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4. В правом нижнем углу - синий прямоугольник.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5. </w:t>
      </w:r>
      <w:proofErr w:type="spellStart"/>
      <w:proofErr w:type="gramStart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По-середине</w:t>
      </w:r>
      <w:proofErr w:type="spellEnd"/>
      <w:proofErr w:type="gramEnd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 розовый ромб.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Дети выполняют задание под слова воспитателя.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Вы всё ближе и ближе к победе над злым волшебником! Нам необходимо найти конверт со следующим заданием с №5.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5 задание называется «Получи число 10».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Сейчас нам надо очень постараться. Давайте вспомним и подумаем, как можно получить число 10 из 2-ух меньших чисел. Давайте попробуем справиться и с этим заданием. Работа по числовому домику.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Дети составляют числовые ряды.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Пальчиковая гимнастика: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На моей руке пять пальцев,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Пять </w:t>
      </w:r>
      <w:proofErr w:type="spellStart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хватальцев</w:t>
      </w:r>
      <w:proofErr w:type="spellEnd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, пять </w:t>
      </w:r>
      <w:proofErr w:type="spellStart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держальцев</w:t>
      </w:r>
      <w:proofErr w:type="spellEnd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,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Чтоб хватать и чтоб пилить,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Чтобы брать и чтоб дарить,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lastRenderedPageBreak/>
        <w:t>Их не трудно сосчитать!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1, 2, 3, 4, 5, 6, 7, 8, 9, 10.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Дети выполняют задание за воспитателем.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Ну что отдохнули ребята?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Дети: Да.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№ 6 «Нарисуй фигуру».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Воспитатель: Давайте не будем терять ни минуты. Подвиньте свои тетради к себе поближе, поставьте карандаш на красную точку. </w:t>
      </w:r>
      <w:proofErr w:type="gramStart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Начинаем. 4 клетки – вправо 2 клетки – вверх 4 клетки – вправо 5 клеток – вниз 4 клетки – влево 2 клетки – вверх 4 клетки – влево 1 клетка – вниз 1 клетка – влево 1 клетка – вниз 1 клетка – влево 3 клетки – вверх, 2 клетки вправо.</w:t>
      </w:r>
      <w:proofErr w:type="gramEnd"/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Дети выполняют под диктовку задание за воспитателем.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Что у вас получилось?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Дети: Ключик.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Вот мы и победили злого Волшебника, который заколдовал Сказочный город. Вы молодцы, правильно справились со всеми заданиями, помогли Незнайке и маленьким жителям Сказочного города. Вы у меня такие умные дети, готовые в любую минуту прийти на помощь.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Ребята, давайте </w:t>
      </w:r>
      <w:proofErr w:type="gramStart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вспомним какие задания сегодня для нас подготовил</w:t>
      </w:r>
      <w:proofErr w:type="gramEnd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 Незнайка? Вам понравилось занятие? А что для вас оказалось наиболее сложное?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Дети: Выслушать ответы детей.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lastRenderedPageBreak/>
        <w:t xml:space="preserve">(Тут раздается стук в </w:t>
      </w:r>
      <w:proofErr w:type="gramStart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дверь</w:t>
      </w:r>
      <w:proofErr w:type="gramEnd"/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 xml:space="preserve"> и почтальон приносит посылку).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Воспитатель: Ой, ребята, к нам снова пришла посылка, с письмом. (Воспитатель открывает письмо и читает его).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«Дети, спасибо большое за вашу помощь в нашем спасении! Без вас мы бы погибли. Вы очень хорошо справлялись с заданиями и победили злого Волшебника. Теперь в нашем сказочном городе снова светит солнышко, и цветут цветы. В благодарность, я вместе с другими коротышками дарю вам эти сладости. С любовью, ваш Незнайка».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(Детям раздаются сладкие призы).</w:t>
      </w:r>
    </w:p>
    <w:p w:rsidR="00F81556" w:rsidRPr="00F81556" w:rsidRDefault="00F81556" w:rsidP="00F81556">
      <w:pPr>
        <w:spacing w:before="281" w:after="281" w:line="240" w:lineRule="auto"/>
        <w:ind w:firstLine="360"/>
        <w:rPr>
          <w:rFonts w:ascii="Arial" w:eastAsia="Times New Roman" w:hAnsi="Arial" w:cs="Arial"/>
          <w:color w:val="111111"/>
          <w:sz w:val="34"/>
          <w:szCs w:val="34"/>
          <w:lang w:eastAsia="ru-RU"/>
        </w:rPr>
      </w:pPr>
      <w:r w:rsidRPr="00F81556">
        <w:rPr>
          <w:rFonts w:ascii="Arial" w:eastAsia="Times New Roman" w:hAnsi="Arial" w:cs="Arial"/>
          <w:color w:val="111111"/>
          <w:sz w:val="34"/>
          <w:szCs w:val="34"/>
          <w:lang w:eastAsia="ru-RU"/>
        </w:rPr>
        <w:t>Спасибо за внимание!</w:t>
      </w:r>
    </w:p>
    <w:p w:rsidR="00DC2F5A" w:rsidRDefault="00DC2F5A"/>
    <w:p w:rsidR="00F81556" w:rsidRDefault="00F81556"/>
    <w:p w:rsidR="00F81556" w:rsidRDefault="00F81556"/>
    <w:p w:rsidR="00F81556" w:rsidRDefault="00F81556"/>
    <w:p w:rsidR="00F81556" w:rsidRDefault="00F81556"/>
    <w:p w:rsidR="00F81556" w:rsidRDefault="00F81556"/>
    <w:p w:rsidR="00F81556" w:rsidRDefault="00F81556"/>
    <w:p w:rsidR="00F81556" w:rsidRDefault="00F81556"/>
    <w:p w:rsidR="00F81556" w:rsidRDefault="00F81556"/>
    <w:p w:rsidR="00F81556" w:rsidRDefault="00F81556"/>
    <w:p w:rsidR="00F81556" w:rsidRDefault="00F81556"/>
    <w:p w:rsidR="00F81556" w:rsidRDefault="00F81556"/>
    <w:p w:rsidR="00F81556" w:rsidRDefault="00F81556">
      <w:pPr>
        <w:rPr>
          <w:sz w:val="40"/>
          <w:szCs w:val="40"/>
        </w:rPr>
      </w:pPr>
    </w:p>
    <w:p w:rsidR="00F81556" w:rsidRDefault="00F81556" w:rsidP="00F81556">
      <w:pPr>
        <w:jc w:val="center"/>
        <w:rPr>
          <w:sz w:val="40"/>
          <w:szCs w:val="40"/>
        </w:rPr>
      </w:pPr>
      <w:r w:rsidRPr="00F81556">
        <w:rPr>
          <w:sz w:val="40"/>
          <w:szCs w:val="40"/>
        </w:rPr>
        <w:t>МБДОО № 18 Детский сад  «Звездочка»</w:t>
      </w:r>
    </w:p>
    <w:p w:rsidR="00F81556" w:rsidRDefault="00F81556" w:rsidP="00F81556">
      <w:pPr>
        <w:jc w:val="center"/>
        <w:rPr>
          <w:sz w:val="40"/>
          <w:szCs w:val="40"/>
        </w:rPr>
      </w:pPr>
    </w:p>
    <w:p w:rsidR="00F81556" w:rsidRDefault="00F81556" w:rsidP="00F81556">
      <w:pPr>
        <w:jc w:val="center"/>
        <w:rPr>
          <w:sz w:val="40"/>
          <w:szCs w:val="40"/>
        </w:rPr>
      </w:pPr>
    </w:p>
    <w:p w:rsidR="00F81556" w:rsidRDefault="00F81556" w:rsidP="00F81556">
      <w:pPr>
        <w:jc w:val="center"/>
        <w:rPr>
          <w:sz w:val="40"/>
          <w:szCs w:val="40"/>
        </w:rPr>
      </w:pPr>
    </w:p>
    <w:p w:rsidR="00F81556" w:rsidRPr="00F81556" w:rsidRDefault="00F81556" w:rsidP="00F81556">
      <w:pPr>
        <w:shd w:val="clear" w:color="auto" w:fill="FFFFFF"/>
        <w:spacing w:before="187" w:after="561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</w:pPr>
      <w:r w:rsidRPr="00F81556"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  <w:t>Открытое занятие по ФЭМП «Поможем Незнайке» в подготовительной группе</w:t>
      </w:r>
    </w:p>
    <w:p w:rsidR="00F81556" w:rsidRDefault="00F81556" w:rsidP="00F81556">
      <w:pPr>
        <w:jc w:val="center"/>
        <w:rPr>
          <w:sz w:val="40"/>
          <w:szCs w:val="40"/>
        </w:rPr>
      </w:pPr>
    </w:p>
    <w:p w:rsidR="00F81556" w:rsidRDefault="00F81556" w:rsidP="00F81556">
      <w:pPr>
        <w:jc w:val="center"/>
        <w:rPr>
          <w:sz w:val="40"/>
          <w:szCs w:val="40"/>
        </w:rPr>
      </w:pPr>
    </w:p>
    <w:p w:rsidR="00F81556" w:rsidRDefault="00F81556" w:rsidP="00F81556">
      <w:pPr>
        <w:jc w:val="center"/>
        <w:rPr>
          <w:sz w:val="40"/>
          <w:szCs w:val="40"/>
        </w:rPr>
      </w:pPr>
    </w:p>
    <w:p w:rsidR="00F81556" w:rsidRDefault="00F81556" w:rsidP="00F81556">
      <w:pPr>
        <w:jc w:val="center"/>
        <w:rPr>
          <w:sz w:val="40"/>
          <w:szCs w:val="40"/>
        </w:rPr>
      </w:pPr>
    </w:p>
    <w:p w:rsidR="00F81556" w:rsidRDefault="00F81556" w:rsidP="00F81556">
      <w:pPr>
        <w:jc w:val="center"/>
        <w:rPr>
          <w:sz w:val="40"/>
          <w:szCs w:val="40"/>
        </w:rPr>
      </w:pPr>
    </w:p>
    <w:p w:rsidR="00F81556" w:rsidRDefault="00F81556" w:rsidP="00F81556">
      <w:pPr>
        <w:jc w:val="center"/>
        <w:rPr>
          <w:sz w:val="40"/>
          <w:szCs w:val="40"/>
        </w:rPr>
      </w:pPr>
    </w:p>
    <w:p w:rsidR="00F81556" w:rsidRDefault="00F81556" w:rsidP="00F81556">
      <w:pPr>
        <w:jc w:val="right"/>
        <w:rPr>
          <w:sz w:val="40"/>
          <w:szCs w:val="40"/>
        </w:rPr>
      </w:pPr>
      <w:r>
        <w:rPr>
          <w:sz w:val="40"/>
          <w:szCs w:val="40"/>
        </w:rPr>
        <w:t>Подготовила:</w:t>
      </w:r>
    </w:p>
    <w:p w:rsidR="00F81556" w:rsidRDefault="00F81556" w:rsidP="00F81556">
      <w:pPr>
        <w:jc w:val="right"/>
        <w:rPr>
          <w:sz w:val="40"/>
          <w:szCs w:val="40"/>
        </w:rPr>
      </w:pPr>
      <w:r>
        <w:rPr>
          <w:sz w:val="40"/>
          <w:szCs w:val="40"/>
        </w:rPr>
        <w:t>Воспитатель: Магомедова З.К.</w:t>
      </w:r>
    </w:p>
    <w:p w:rsidR="00F81556" w:rsidRDefault="00F81556" w:rsidP="00F81556">
      <w:pPr>
        <w:rPr>
          <w:sz w:val="40"/>
          <w:szCs w:val="40"/>
        </w:rPr>
      </w:pPr>
    </w:p>
    <w:p w:rsidR="00F81556" w:rsidRPr="00F81556" w:rsidRDefault="00F81556" w:rsidP="00F81556">
      <w:pPr>
        <w:jc w:val="center"/>
        <w:rPr>
          <w:sz w:val="40"/>
          <w:szCs w:val="40"/>
        </w:rPr>
      </w:pPr>
      <w:r>
        <w:rPr>
          <w:sz w:val="40"/>
          <w:szCs w:val="40"/>
        </w:rPr>
        <w:t>2020 г.</w:t>
      </w:r>
    </w:p>
    <w:sectPr w:rsidR="00F81556" w:rsidRPr="00F81556" w:rsidSect="00DC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81556"/>
    <w:rsid w:val="0034432B"/>
    <w:rsid w:val="00DC2F5A"/>
    <w:rsid w:val="00F8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A"/>
  </w:style>
  <w:style w:type="paragraph" w:styleId="1">
    <w:name w:val="heading 1"/>
    <w:basedOn w:val="a"/>
    <w:link w:val="10"/>
    <w:uiPriority w:val="9"/>
    <w:qFormat/>
    <w:rsid w:val="00F81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5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8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81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2020-07-08T06:58:00Z</dcterms:created>
  <dcterms:modified xsi:type="dcterms:W3CDTF">2020-07-08T07:09:00Z</dcterms:modified>
</cp:coreProperties>
</file>