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Задачи: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1. Закрепить с детьми количественный и порядковый счет в пределах 20; обратный счёт в пределах 10.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2. Продолжать учить решать и придумывать задачи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3. Продолжать формировать понятие – «условие задачи», «вопрос», «решение», «ответ».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4. Закрепить знания о составе чисел в пределах 10 из двух меньших чисел.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5. Закреплять представление о последовательности частей суток, дней недели, о названиях месяцев, о временах года.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6. Упражнять в ориентировке на листе бумаги в клетку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7. Закрепить знания о геометрических фигурах.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8. Способствовать развитию логического мышления, внимания.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Виды деятельности детей: познавательная, коммуникативная, двигательная.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Методы и приемы: сюрпризный момент, объяснение, решение поставленной проблемы.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Демонстрационный материал: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1. кукла Незнайка;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2. конверт с письмом;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3. конверты с заданиями;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4. посылка.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Раздаточный материал: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1. на каждого ребёнка тетрадь в клетку и цветные карандаши;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2. простые карандаши;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3. цифры от 0 до 10;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4. белые лист бумаги А5 – по количеству детей.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Ход НОД: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Воспитатель: Ребята к нам сегодня пришли гости, давайте поздороваемся! Ребята, сегодня я нашла в нашем почтовом ящике вот этот необычный конверт с письмом от одного сказочного героя. А чтобы узнать, от какого сказочного героя нам пришло </w:t>
      </w:r>
      <w:proofErr w:type="gramStart"/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письмо</w:t>
      </w:r>
      <w:proofErr w:type="gramEnd"/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мы откроем письмо и прочитаем.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«Здравствуйте, дорогие ребята! В нашем Сказочном городе произошло несчастье. Злой Волшебник заколдовал его, теперь там не светит солнышко и на улице всё время темно. Мои друзья в отчаянии, злые чары могут снять только дети, умеющие хорошо считать, решать задачи, готовые прийти на помощь. Я надеюсь, вы мне поможете расколдовать наш город. Очень жду вас в нашем городе, ваш Незнайка».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Ребята, вы согласны помочь жителям этого города?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Дети: Да.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Воспитатель: Я вам предлагаю </w:t>
      </w:r>
      <w:proofErr w:type="gramStart"/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отправится</w:t>
      </w:r>
      <w:proofErr w:type="gramEnd"/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в Сказочный город на самолете. Итак, все встаем друг за другом, расправляем крылья и летим. (Звук взлета самолета). Вот мы и приземлились в Сказочном городе. Смотрите, Злой Волшебник разбросал повсюду конверты с задание, чтобы нас запутать. Принесите-ка мне конверт с первым задание.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Дети: Дети ищут и приносят конверт с цифрой 1.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Пришло время выполнить первое задание.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Ну, что, ребята? Поможем Незнайке и всем жителям Сказочного города?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Дети: Да!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воспитатель открывает конверт, достает задание на листочке и читает.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 задание: «Повторенье – мать ученья»!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Вам ребята предстоит ответить на несколько простых вопросов, ведь все мы уже с вами знаем.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Вопросы (Задаются по очереди всем детям):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1. Назови времена года.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2. Назови весенние месяцы.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3. Сосчитай обратным счетом от 10 до 1.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4. Назови «четные» числа до 10.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5. Назови «нечетные» числа до 10.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6. Назови дни недели.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7. Назови число, следующее за числом 3.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8. Назови соседей числа 8.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9. Какое число находится между числами 8 и 10.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10. После, какого числа идёт число 6.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Воспитатель: Молодцы, ребята! Правильно ответили на вопросы. Давайте с вами поищем следующий конверт с заданием! Арина, принеси, пожалуйста, конверт под номером 2.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 задание: «Сравни числа» (работа у магнитной доски).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Воспитатель открывает конверт, достает задание и читает. «Ребята, мне - Незнайка очень важно знать, какие знаки сравнения чисел вы знаете?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Дети: Больше, меньше, равно.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И следующее задание – это правильно сравнить цифры.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3 и 5 11 и 20 18 и 18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6 и 6 16 и 8 14 и 9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4 и 7 15 и 3 13 и 12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Молодцы ребята, и с этим заданием справились!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Предлагаю физкультминутку.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Физкультминутка: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 понедельник я купался, (изображаем плавание)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 во вторник – рисовал, (изображаем рисование)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 среду долго умывался, (умываемся)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 в четверг в футбол играл, (бег на месте)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 пятницу я прыгал, бегал, (прыгаем)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Очень долго танцевал, (кружимся на месте)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 в субботу, воскресенье (хлопки в ладоши)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Целый день я отдыхал.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(дети садятся, руки под щеку — засыпают)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Ну, что, ребята, отдохнули?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Дети: Да.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Ну, тогда продолжим наше путешествие. Егор, принеси мне, пожалуйста, конверт с номером 3. Но это не просто конверт с заданием, это посылка.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«Волшебная коробка Незнайке».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Как же интересно, что в ней. Посмотрим?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Дети: Да.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Ребята, в коробке лежат логические задачи. Сначала давайте вспомним, из каких частей состоит задача?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Дети: Условие, вопрос, решение, ответ.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Молодцы, а теперь давайте поможем и решим эти задачи (достаёт из коробки задачи, дети говорят ответ).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Задачи: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1. Сколько орехов лежит в пустом стакане? (0 - стакан то пустой)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2. В вазе стояло 3 тюльпана и 7 нарциссов. Сколько тюльпанов стояло в вазе? (В вазе было только 3 тюльпана)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3. У бабушки Даши внучка Маша, кот Пушок, собака Дружок. Сколько у бабушки внуков? (одна внучка).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Воспитатель: Какие вы все молодцы! Все вправились с решением задач. А теперь давайте попробуем решить обычные задачки.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Задачи: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1. «На ветке висели 4 яблока, 2 яблока сорвали. Сколько яблок осталось висеть на ветке?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2. «Мама купила 7 груш, Миша съел 4 груши. Сколько осталось груш на тарелке? (3)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3. Шесть весёлых медвежат,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За малиной в лес спешат,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Но один малыш устал,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От товарищей отстал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 теперь ответ найди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Сколько мишек впереди(5).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И опять вы справились! Молодцы!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4 задание «Нарисуй фигуру»: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Ну что, отправляемся дальше, Злой Волшебник не дремлет. Давайте посмотрим, что же за задание для нас приготовлено в конверте №4. Задание называется «Нарисуй фигуру». Давайте сначала вспомним, какие фигуры бывают.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 показывает плакат «Геометрические фигуры».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Дети: круг, квадрат, овал, прямоугольник, треугольник, ромб, трапеция.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Воспитатель: А теперь давайте приступим к выполнению заданию. Берем чистый лист белой бумаги, возьмите цветные карандаши и внимательно выполняем следующие задания.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1. В правом верхнем углу нарисуйте зеленый треугольник.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2. В левом нижнем углу нарисуйте желтый квадрат.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3. В левом верхнем углу красный круг.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4. В правом нижнем углу - синий прямоугольник.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5. </w:t>
      </w:r>
      <w:proofErr w:type="spellStart"/>
      <w:proofErr w:type="gramStart"/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По-середине</w:t>
      </w:r>
      <w:proofErr w:type="spellEnd"/>
      <w:proofErr w:type="gramEnd"/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розовый ромб.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 выполняют задание под слова воспитателя.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Вы всё ближе и ближе к победе над злым волшебником! Нам необходимо найти конверт со следующим заданием с №5.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5 задание называется «Получи число 10».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Сейчас нам надо очень постараться. Давайте вспомним и подумаем, как можно получить число 10 из 2-ух меньших чисел. Давайте попробуем справиться и с этим заданием. Работа по числовому домику.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 составляют числовые ряды.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Пальчиковая гимнастика: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 моей руке пять пальцев,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Пять </w:t>
      </w:r>
      <w:proofErr w:type="spellStart"/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хватальцев</w:t>
      </w:r>
      <w:proofErr w:type="spellEnd"/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, пять </w:t>
      </w:r>
      <w:proofErr w:type="spellStart"/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держальцев</w:t>
      </w:r>
      <w:proofErr w:type="spellEnd"/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Чтоб хватать и чтоб пилить,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Чтобы брать и чтоб дарить,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Их не трудно сосчитать!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1, 2, 3, 4, 5, 6, 7, 8, 9, 10.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 выполняют задание за воспитателем.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Ну что отдохнули ребята?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Дети: Да.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№ 6 «Нарисуй фигуру».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Воспитатель: Давайте не будем терять ни минуты. Подвиньте свои тетради к себе поближе, поставьте карандаш на красную точку. </w:t>
      </w:r>
      <w:proofErr w:type="gramStart"/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Начинаем. 4 клетки – вправо 2 клетки – вверх 4 клетки – вправо 5 клеток – вниз 4 клетки – влево 2 клетки – вверх 4 клетки – влево 1 клетка – вниз 1 клетка – влево 1 клетка – вниз 1 клетка – влево 3 клетки – вверх, 2 клетки вправо.</w:t>
      </w:r>
      <w:proofErr w:type="gramEnd"/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 выполняют под диктовку задание за воспитателем.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Что у вас получилось?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Дети: Ключик.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Вот мы и победили злого Волшебника, который заколдовал Сказочный город. Вы молодцы, правильно справились со всеми заданиями, помогли Незнайке и маленьким жителям Сказочного города. Вы у меня такие умные дети, готовые в любую минуту прийти на помощь.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Ребята, давайте </w:t>
      </w:r>
      <w:proofErr w:type="gramStart"/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вспомним какие задания сегодня для нас подготовил</w:t>
      </w:r>
      <w:proofErr w:type="gramEnd"/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Незнайка? Вам понравилось занятие? А что для вас оказалось наиболее сложное?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Дети: Выслушать ответы детей.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 xml:space="preserve">(Тут раздается стук в </w:t>
      </w:r>
      <w:proofErr w:type="gramStart"/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дверь</w:t>
      </w:r>
      <w:proofErr w:type="gramEnd"/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и почтальон приносит посылку).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Воспитатель: Ой, ребята, к нам снова пришла посылка, с письмом. (Воспитатель открывает письмо и читает его).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«Дети, спасибо большое за вашу помощь в нашем спасении! Без вас мы бы погибли. Вы очень хорошо справлялись с заданиями и победили злого Волшебника. Теперь в нашем сказочном городе снова светит солнышко, и цветут цветы. В благодарность, я вместе с другими коротышками дарю вам эти сладости. С любовью, ваш Незнайка».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(Детям раздаются сладкие призы).</w:t>
      </w:r>
    </w:p>
    <w:p w:rsidR="00F81556" w:rsidRPr="00F81556" w:rsidRDefault="00F81556" w:rsidP="00F81556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8155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Спасибо за внимание!</w:t>
      </w:r>
    </w:p>
    <w:p w:rsidR="00DC2F5A" w:rsidRDefault="00DC2F5A"/>
    <w:p w:rsidR="00F81556" w:rsidRDefault="00F81556"/>
    <w:p w:rsidR="00F81556" w:rsidRDefault="00F81556"/>
    <w:p w:rsidR="00F81556" w:rsidRDefault="00F81556"/>
    <w:p w:rsidR="00F81556" w:rsidRDefault="00F81556"/>
    <w:p w:rsidR="00F81556" w:rsidRDefault="00F81556"/>
    <w:p w:rsidR="00F81556" w:rsidRDefault="00F81556"/>
    <w:p w:rsidR="00F81556" w:rsidRDefault="00F81556"/>
    <w:p w:rsidR="00F81556" w:rsidRDefault="00F81556"/>
    <w:p w:rsidR="00F81556" w:rsidRDefault="00F81556"/>
    <w:p w:rsidR="00F81556" w:rsidRDefault="00F81556"/>
    <w:p w:rsidR="00F81556" w:rsidRDefault="00F81556"/>
    <w:p w:rsidR="00F81556" w:rsidRDefault="00F81556">
      <w:pPr>
        <w:rPr>
          <w:sz w:val="40"/>
          <w:szCs w:val="40"/>
        </w:rPr>
      </w:pPr>
    </w:p>
    <w:p w:rsidR="00F81556" w:rsidRDefault="00F81556" w:rsidP="00F81556">
      <w:pPr>
        <w:jc w:val="center"/>
        <w:rPr>
          <w:sz w:val="40"/>
          <w:szCs w:val="40"/>
        </w:rPr>
      </w:pPr>
      <w:r w:rsidRPr="00F81556">
        <w:rPr>
          <w:sz w:val="40"/>
          <w:szCs w:val="40"/>
        </w:rPr>
        <w:t>МБДОО № 18 Детский сад  «Звездочка»</w:t>
      </w:r>
    </w:p>
    <w:p w:rsidR="00F81556" w:rsidRDefault="00F81556" w:rsidP="00F81556">
      <w:pPr>
        <w:jc w:val="center"/>
        <w:rPr>
          <w:sz w:val="40"/>
          <w:szCs w:val="40"/>
        </w:rPr>
      </w:pPr>
    </w:p>
    <w:p w:rsidR="00F81556" w:rsidRDefault="00F81556" w:rsidP="00F81556">
      <w:pPr>
        <w:jc w:val="center"/>
        <w:rPr>
          <w:sz w:val="40"/>
          <w:szCs w:val="40"/>
        </w:rPr>
      </w:pPr>
    </w:p>
    <w:p w:rsidR="00F81556" w:rsidRDefault="00F81556" w:rsidP="00F81556">
      <w:pPr>
        <w:jc w:val="center"/>
        <w:rPr>
          <w:sz w:val="40"/>
          <w:szCs w:val="40"/>
        </w:rPr>
      </w:pPr>
    </w:p>
    <w:p w:rsidR="00F81556" w:rsidRPr="00F81556" w:rsidRDefault="00F81556" w:rsidP="00F81556">
      <w:pPr>
        <w:shd w:val="clear" w:color="auto" w:fill="FFFFFF"/>
        <w:spacing w:before="187" w:after="561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 w:rsidRPr="00F81556"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>Открытое занятие по ФЭМП «Поможем Незнайке» в подготовительной группе</w:t>
      </w:r>
    </w:p>
    <w:p w:rsidR="00F81556" w:rsidRDefault="00F81556" w:rsidP="00F81556">
      <w:pPr>
        <w:jc w:val="center"/>
        <w:rPr>
          <w:sz w:val="40"/>
          <w:szCs w:val="40"/>
        </w:rPr>
      </w:pPr>
    </w:p>
    <w:p w:rsidR="00F81556" w:rsidRDefault="00F81556" w:rsidP="00F81556">
      <w:pPr>
        <w:jc w:val="center"/>
        <w:rPr>
          <w:sz w:val="40"/>
          <w:szCs w:val="40"/>
        </w:rPr>
      </w:pPr>
    </w:p>
    <w:p w:rsidR="00F81556" w:rsidRDefault="00F81556" w:rsidP="00F81556">
      <w:pPr>
        <w:jc w:val="center"/>
        <w:rPr>
          <w:sz w:val="40"/>
          <w:szCs w:val="40"/>
        </w:rPr>
      </w:pPr>
    </w:p>
    <w:p w:rsidR="00F81556" w:rsidRDefault="00F81556" w:rsidP="00F81556">
      <w:pPr>
        <w:jc w:val="center"/>
        <w:rPr>
          <w:sz w:val="40"/>
          <w:szCs w:val="40"/>
        </w:rPr>
      </w:pPr>
    </w:p>
    <w:p w:rsidR="00F81556" w:rsidRDefault="00F81556" w:rsidP="00F81556">
      <w:pPr>
        <w:jc w:val="center"/>
        <w:rPr>
          <w:sz w:val="40"/>
          <w:szCs w:val="40"/>
        </w:rPr>
      </w:pPr>
    </w:p>
    <w:p w:rsidR="00F81556" w:rsidRDefault="00F81556" w:rsidP="00F81556">
      <w:pPr>
        <w:jc w:val="center"/>
        <w:rPr>
          <w:sz w:val="40"/>
          <w:szCs w:val="40"/>
        </w:rPr>
      </w:pPr>
    </w:p>
    <w:p w:rsidR="00F81556" w:rsidRDefault="00F81556" w:rsidP="00F81556">
      <w:pPr>
        <w:jc w:val="right"/>
        <w:rPr>
          <w:sz w:val="40"/>
          <w:szCs w:val="40"/>
        </w:rPr>
      </w:pPr>
      <w:r>
        <w:rPr>
          <w:sz w:val="40"/>
          <w:szCs w:val="40"/>
        </w:rPr>
        <w:t>Подготовила:</w:t>
      </w:r>
    </w:p>
    <w:p w:rsidR="00F81556" w:rsidRDefault="00F81556" w:rsidP="00F81556">
      <w:pPr>
        <w:jc w:val="right"/>
        <w:rPr>
          <w:sz w:val="40"/>
          <w:szCs w:val="40"/>
        </w:rPr>
      </w:pPr>
      <w:r>
        <w:rPr>
          <w:sz w:val="40"/>
          <w:szCs w:val="40"/>
        </w:rPr>
        <w:t>Воспитатель: Магомедова З.К.</w:t>
      </w:r>
    </w:p>
    <w:p w:rsidR="00F81556" w:rsidRDefault="00F81556" w:rsidP="00F81556">
      <w:pPr>
        <w:rPr>
          <w:sz w:val="40"/>
          <w:szCs w:val="40"/>
        </w:rPr>
      </w:pPr>
    </w:p>
    <w:p w:rsidR="00F81556" w:rsidRPr="00F81556" w:rsidRDefault="00F81556" w:rsidP="00F81556">
      <w:pPr>
        <w:jc w:val="center"/>
        <w:rPr>
          <w:sz w:val="40"/>
          <w:szCs w:val="40"/>
        </w:rPr>
      </w:pPr>
      <w:r>
        <w:rPr>
          <w:sz w:val="40"/>
          <w:szCs w:val="40"/>
        </w:rPr>
        <w:t>2020 г.</w:t>
      </w:r>
    </w:p>
    <w:sectPr w:rsidR="00F81556" w:rsidRPr="00F81556" w:rsidSect="00DC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F81556"/>
    <w:rsid w:val="0034432B"/>
    <w:rsid w:val="00DC2F5A"/>
    <w:rsid w:val="00F8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5A"/>
  </w:style>
  <w:style w:type="paragraph" w:styleId="1">
    <w:name w:val="heading 1"/>
    <w:basedOn w:val="a"/>
    <w:link w:val="10"/>
    <w:uiPriority w:val="9"/>
    <w:qFormat/>
    <w:rsid w:val="00F81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8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2020-07-08T06:58:00Z</dcterms:created>
  <dcterms:modified xsi:type="dcterms:W3CDTF">2020-07-08T07:09:00Z</dcterms:modified>
</cp:coreProperties>
</file>