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0D" w:rsidRDefault="00B77A0D" w:rsidP="009C73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урока</w:t>
      </w:r>
    </w:p>
    <w:p w:rsidR="00FD4A50" w:rsidRDefault="00FD4A50" w:rsidP="009C736A">
      <w:pPr>
        <w:spacing w:line="240" w:lineRule="auto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9C736A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9C736A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3C3369">
        <w:rPr>
          <w:rStyle w:val="s1"/>
          <w:rFonts w:ascii="Times New Roman" w:hAnsi="Times New Roman" w:cs="Times New Roman"/>
          <w:sz w:val="28"/>
          <w:szCs w:val="28"/>
        </w:rPr>
        <w:t>«</w:t>
      </w:r>
      <w:r w:rsidRPr="009C736A">
        <w:rPr>
          <w:rStyle w:val="s2"/>
          <w:rFonts w:ascii="Times New Roman" w:hAnsi="Times New Roman" w:cs="Times New Roman"/>
          <w:sz w:val="28"/>
          <w:szCs w:val="28"/>
        </w:rPr>
        <w:t>Так полюбил я древние дороги</w:t>
      </w:r>
      <w:r w:rsidR="003C3369">
        <w:rPr>
          <w:rStyle w:val="s2"/>
          <w:rFonts w:ascii="Times New Roman" w:hAnsi="Times New Roman" w:cs="Times New Roman"/>
          <w:sz w:val="28"/>
          <w:szCs w:val="28"/>
        </w:rPr>
        <w:t>»</w:t>
      </w:r>
      <w:r w:rsidRPr="009C736A">
        <w:rPr>
          <w:rStyle w:val="s1"/>
          <w:rFonts w:ascii="Times New Roman" w:hAnsi="Times New Roman" w:cs="Times New Roman"/>
          <w:sz w:val="28"/>
          <w:szCs w:val="28"/>
        </w:rPr>
        <w:t>.</w:t>
      </w:r>
    </w:p>
    <w:p w:rsidR="00B77A0D" w:rsidRPr="009C736A" w:rsidRDefault="00B77A0D" w:rsidP="009C73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3 четверть 3 урок </w:t>
      </w:r>
    </w:p>
    <w:p w:rsidR="00FD4A50" w:rsidRPr="009C736A" w:rsidRDefault="00FD4A50" w:rsidP="009C736A">
      <w:pPr>
        <w:pStyle w:val="p5"/>
      </w:pPr>
      <w:r w:rsidRPr="009C736A">
        <w:rPr>
          <w:rStyle w:val="s4"/>
          <w:b/>
        </w:rPr>
        <w:t>Цель урока:</w:t>
      </w:r>
      <w:r w:rsidRPr="009C736A">
        <w:rPr>
          <w:rStyle w:val="s5"/>
        </w:rPr>
        <w:t xml:space="preserve"> </w:t>
      </w:r>
      <w:r w:rsidRPr="009C736A">
        <w:t>воспитывать и развивать нравственно-патриотические чувства: любви к Родине, уважения к её истории и традициям; показать как композиторы, художники, поэты отражают в своём творчестве тему «дорога».</w:t>
      </w:r>
    </w:p>
    <w:p w:rsidR="00FD4A50" w:rsidRPr="009C736A" w:rsidRDefault="00FD4A50" w:rsidP="009C736A">
      <w:pPr>
        <w:pStyle w:val="p5"/>
        <w:rPr>
          <w:b/>
        </w:rPr>
      </w:pPr>
      <w:r w:rsidRPr="009C736A">
        <w:rPr>
          <w:rStyle w:val="s4"/>
          <w:b/>
        </w:rPr>
        <w:t>Задачи:</w:t>
      </w:r>
    </w:p>
    <w:p w:rsidR="00FD4A50" w:rsidRPr="009C736A" w:rsidRDefault="00FD4A50" w:rsidP="009C736A">
      <w:pPr>
        <w:pStyle w:val="p5"/>
      </w:pPr>
      <w:r w:rsidRPr="009C736A">
        <w:t>- научить видеть взаимосвязи между музыкой и другими видами искусства;</w:t>
      </w:r>
    </w:p>
    <w:p w:rsidR="00FD4A50" w:rsidRPr="009C736A" w:rsidRDefault="00FD4A50" w:rsidP="009C736A">
      <w:pPr>
        <w:pStyle w:val="p5"/>
      </w:pPr>
      <w:r w:rsidRPr="009C736A">
        <w:t>- развить творческие способности учащихся, ассоциативное мышление;</w:t>
      </w:r>
    </w:p>
    <w:p w:rsidR="00FD4A50" w:rsidRPr="009C736A" w:rsidRDefault="00FD4A50" w:rsidP="009C736A">
      <w:pPr>
        <w:pStyle w:val="p5"/>
      </w:pPr>
      <w:r w:rsidRPr="009C736A">
        <w:t>- способствовать формированию эмоциональной отзывчивости, любви к Родине, уважения к её истории и традициям.</w:t>
      </w:r>
    </w:p>
    <w:p w:rsidR="006B717E" w:rsidRPr="006B717E" w:rsidRDefault="006B717E" w:rsidP="006B717E">
      <w:pPr>
        <w:pStyle w:val="a7"/>
        <w:spacing w:before="0" w:after="0"/>
        <w:jc w:val="both"/>
        <w:rPr>
          <w:b/>
          <w:bCs/>
        </w:rPr>
      </w:pPr>
      <w:r w:rsidRPr="006B717E">
        <w:rPr>
          <w:b/>
          <w:bCs/>
        </w:rPr>
        <w:t>Планируемые результаты:</w:t>
      </w:r>
    </w:p>
    <w:p w:rsidR="006B717E" w:rsidRDefault="006B717E" w:rsidP="006B717E">
      <w:pPr>
        <w:pStyle w:val="a7"/>
        <w:spacing w:before="0" w:after="0"/>
        <w:jc w:val="both"/>
      </w:pPr>
      <w:r>
        <w:rPr>
          <w:bCs/>
        </w:rPr>
        <w:t>Личностные результаты</w:t>
      </w:r>
      <w:r w:rsidRPr="00EA6EEF">
        <w:t xml:space="preserve">: </w:t>
      </w:r>
    </w:p>
    <w:p w:rsidR="006B717E" w:rsidRDefault="006B717E" w:rsidP="006B717E">
      <w:pPr>
        <w:pStyle w:val="a7"/>
        <w:spacing w:before="0" w:after="0"/>
        <w:jc w:val="both"/>
      </w:pPr>
      <w:r>
        <w:t>- наличие эмоционального</w:t>
      </w:r>
      <w:r w:rsidRPr="00646AA1">
        <w:t xml:space="preserve"> отношения к искусству; </w:t>
      </w:r>
      <w:r>
        <w:t xml:space="preserve">эстетического взгляда на мир в его целостности, художественном и самобытном разнообразии; </w:t>
      </w:r>
      <w:r w:rsidRPr="00646AA1">
        <w:br/>
      </w:r>
      <w:r>
        <w:t>- формирование личностного смысла постижения искусства и расширение ценностной сферы в процессе общения с музыкой;</w:t>
      </w:r>
    </w:p>
    <w:p w:rsidR="003C3369" w:rsidRDefault="006B717E" w:rsidP="006B717E">
      <w:pPr>
        <w:pStyle w:val="a7"/>
        <w:spacing w:before="0" w:after="0"/>
        <w:jc w:val="both"/>
      </w:pPr>
      <w:r>
        <w:t>- развитие духовно- нравственных и эстетических чувств, эмоциональной отзывчиво</w:t>
      </w:r>
      <w:r w:rsidR="003C3369">
        <w:t xml:space="preserve">сти, понимание и сопереживание. </w:t>
      </w:r>
    </w:p>
    <w:p w:rsidR="006B717E" w:rsidRDefault="006B717E" w:rsidP="006B717E">
      <w:pPr>
        <w:pStyle w:val="a7"/>
        <w:spacing w:before="0" w:after="0"/>
        <w:jc w:val="both"/>
      </w:pPr>
      <w:proofErr w:type="spellStart"/>
      <w:r>
        <w:t>Метапредметные</w:t>
      </w:r>
      <w:proofErr w:type="spellEnd"/>
      <w:r w:rsidR="003C3369">
        <w:t xml:space="preserve"> </w:t>
      </w:r>
      <w:r>
        <w:rPr>
          <w:bCs/>
        </w:rPr>
        <w:t>результаты</w:t>
      </w:r>
      <w:r w:rsidRPr="00646AA1">
        <w:t xml:space="preserve">: </w:t>
      </w:r>
    </w:p>
    <w:p w:rsidR="006B717E" w:rsidRDefault="006B717E" w:rsidP="006B717E">
      <w:pPr>
        <w:pStyle w:val="a7"/>
        <w:spacing w:before="0" w:after="0"/>
        <w:jc w:val="both"/>
      </w:pPr>
      <w: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6B717E" w:rsidRDefault="006B717E" w:rsidP="006B717E">
      <w:pPr>
        <w:pStyle w:val="a7"/>
        <w:spacing w:before="0" w:after="0"/>
        <w:jc w:val="both"/>
      </w:pPr>
      <w: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6B717E" w:rsidRDefault="006B717E" w:rsidP="006B717E">
      <w:pPr>
        <w:pStyle w:val="a7"/>
        <w:spacing w:before="0" w:after="0"/>
        <w:jc w:val="both"/>
      </w:pPr>
      <w:r>
        <w:t>- участие в совместной деятельности на основе сотрудничества, поиска компромиссов, распределения функций и ролей;</w:t>
      </w:r>
    </w:p>
    <w:p w:rsidR="006B717E" w:rsidRDefault="006B717E" w:rsidP="006B717E">
      <w:pPr>
        <w:pStyle w:val="a7"/>
        <w:spacing w:before="0" w:after="0"/>
        <w:jc w:val="both"/>
      </w:pPr>
      <w:r>
        <w:t>- умение воспринимать окружающий мир во всем его социальном, культурном, природном и художественном разнообразии.</w:t>
      </w:r>
    </w:p>
    <w:p w:rsidR="006B717E" w:rsidRDefault="006B717E" w:rsidP="006B717E">
      <w:pPr>
        <w:pStyle w:val="a7"/>
        <w:spacing w:before="0" w:after="0"/>
        <w:jc w:val="both"/>
      </w:pPr>
      <w:r>
        <w:rPr>
          <w:bCs/>
        </w:rPr>
        <w:t>Предметные результаты:</w:t>
      </w:r>
    </w:p>
    <w:p w:rsidR="006B717E" w:rsidRDefault="006B717E" w:rsidP="006B717E">
      <w:pPr>
        <w:pStyle w:val="a7"/>
        <w:spacing w:before="0" w:after="0"/>
        <w:jc w:val="both"/>
      </w:pPr>
      <w:r>
        <w:t xml:space="preserve">- развитие художественного вкуса, </w:t>
      </w:r>
      <w:r w:rsidRPr="00646AA1">
        <w:t>устойчивый интерес</w:t>
      </w:r>
      <w:r>
        <w:t xml:space="preserve"> </w:t>
      </w:r>
      <w:r w:rsidRPr="009F2BCE">
        <w:rPr>
          <w:bCs/>
        </w:rPr>
        <w:t>к</w:t>
      </w:r>
      <w:r>
        <w:rPr>
          <w:bCs/>
        </w:rPr>
        <w:t xml:space="preserve"> </w:t>
      </w:r>
      <w:r>
        <w:t>музыкальному искусству и различным видам (или какому-либо виду) музыкально-творческой д</w:t>
      </w:r>
      <w:r w:rsidRPr="00646AA1">
        <w:t xml:space="preserve">еятельности; </w:t>
      </w:r>
    </w:p>
    <w:p w:rsidR="006B717E" w:rsidRDefault="006B717E" w:rsidP="006B717E">
      <w:pPr>
        <w:pStyle w:val="a7"/>
        <w:spacing w:before="0" w:after="0"/>
        <w:jc w:val="both"/>
      </w:pPr>
      <w: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6B717E" w:rsidRDefault="006B717E" w:rsidP="006B717E">
      <w:pPr>
        <w:pStyle w:val="a7"/>
        <w:spacing w:before="0" w:after="0"/>
        <w:jc w:val="both"/>
      </w:pPr>
      <w:r>
        <w:t>-использование элементарных умений и навыков при воплощении художественн</w:t>
      </w:r>
      <w:proofErr w:type="gramStart"/>
      <w:r>
        <w:t>о-</w:t>
      </w:r>
      <w:proofErr w:type="gramEnd"/>
      <w:r>
        <w:t xml:space="preserve"> образного содержания музыкальных произведений</w:t>
      </w:r>
      <w:r w:rsidRPr="00646AA1">
        <w:t xml:space="preserve"> в различных видах </w:t>
      </w:r>
      <w:r>
        <w:t xml:space="preserve">музыкальной и </w:t>
      </w:r>
      <w:r w:rsidRPr="00646AA1">
        <w:t>учебно-творчес</w:t>
      </w:r>
      <w:r>
        <w:t>кой деятельности;</w:t>
      </w:r>
    </w:p>
    <w:p w:rsidR="006B717E" w:rsidRDefault="006B717E" w:rsidP="006B7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717E" w:rsidRPr="006B717E" w:rsidRDefault="006B717E" w:rsidP="006B7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717E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6B717E" w:rsidRPr="006B717E" w:rsidRDefault="006B717E" w:rsidP="006B7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17E">
        <w:rPr>
          <w:rFonts w:ascii="Times New Roman" w:hAnsi="Times New Roman" w:cs="Times New Roman"/>
          <w:sz w:val="24"/>
          <w:szCs w:val="24"/>
        </w:rPr>
        <w:t>1. Различать настроения, чувства и характер человека, выраженные в музыке.</w:t>
      </w:r>
    </w:p>
    <w:p w:rsidR="006B717E" w:rsidRDefault="006B717E" w:rsidP="006B7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17E">
        <w:rPr>
          <w:rFonts w:ascii="Times New Roman" w:hAnsi="Times New Roman" w:cs="Times New Roman"/>
          <w:sz w:val="24"/>
          <w:szCs w:val="24"/>
        </w:rPr>
        <w:t>2.Анализировать и соотносить выразительные и изобразительные свойства музыки в их взаимосвязи и взаимодействии</w:t>
      </w:r>
      <w:r w:rsidR="003C6F4A">
        <w:rPr>
          <w:rFonts w:ascii="Times New Roman" w:hAnsi="Times New Roman" w:cs="Times New Roman"/>
          <w:sz w:val="24"/>
          <w:szCs w:val="24"/>
        </w:rPr>
        <w:t>.</w:t>
      </w:r>
    </w:p>
    <w:p w:rsidR="006B717E" w:rsidRPr="006B717E" w:rsidRDefault="006B717E" w:rsidP="006B717E">
      <w:pPr>
        <w:autoSpaceDE w:val="0"/>
        <w:autoSpaceDN w:val="0"/>
        <w:adjustRightInd w:val="0"/>
        <w:spacing w:after="0" w:line="240" w:lineRule="auto"/>
        <w:rPr>
          <w:rStyle w:val="30"/>
          <w:rFonts w:ascii="Times New Roman" w:eastAsiaTheme="minorHAnsi" w:hAnsi="Times New Roman" w:cs="Times New Roman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B717E">
        <w:rPr>
          <w:rFonts w:ascii="Times New Roman" w:hAnsi="Times New Roman" w:cs="Times New Roman"/>
          <w:sz w:val="24"/>
          <w:szCs w:val="24"/>
        </w:rPr>
        <w:t>Наблюдение</w:t>
      </w:r>
      <w:r w:rsidR="003C6F4A">
        <w:rPr>
          <w:rStyle w:val="30"/>
          <w:rFonts w:ascii="Times New Roman" w:hAnsi="Times New Roman" w:cs="Times New Roman"/>
          <w:b/>
        </w:rPr>
        <w:t>.</w:t>
      </w:r>
    </w:p>
    <w:p w:rsidR="00FD4A50" w:rsidRPr="009C736A" w:rsidRDefault="00FD4A50" w:rsidP="006B717E">
      <w:pPr>
        <w:pStyle w:val="p5"/>
      </w:pPr>
      <w:r w:rsidRPr="009C736A">
        <w:rPr>
          <w:rStyle w:val="s4"/>
          <w:b/>
        </w:rPr>
        <w:t>Тип урока:</w:t>
      </w:r>
      <w:r w:rsidRPr="009C736A">
        <w:t xml:space="preserve"> комбинированный</w:t>
      </w:r>
    </w:p>
    <w:p w:rsidR="00FD4A50" w:rsidRPr="009C736A" w:rsidRDefault="00FD4A50" w:rsidP="009C736A">
      <w:pPr>
        <w:pStyle w:val="p5"/>
      </w:pPr>
      <w:r w:rsidRPr="009C736A">
        <w:rPr>
          <w:rStyle w:val="s4"/>
          <w:b/>
        </w:rPr>
        <w:lastRenderedPageBreak/>
        <w:t>Методы:</w:t>
      </w:r>
      <w:r w:rsidRPr="009C736A">
        <w:t xml:space="preserve"> словесно-индуктивный, частично-поисковый, творческий, наблюдение, сопоставление.</w:t>
      </w:r>
    </w:p>
    <w:p w:rsidR="00FD4A50" w:rsidRDefault="00FD4A50" w:rsidP="009C736A">
      <w:pPr>
        <w:pStyle w:val="p5"/>
        <w:rPr>
          <w:rStyle w:val="s4"/>
          <w:b/>
        </w:rPr>
      </w:pPr>
      <w:r w:rsidRPr="009C736A">
        <w:rPr>
          <w:rStyle w:val="s4"/>
          <w:b/>
        </w:rPr>
        <w:t>Материал и оборудование к уроку:</w:t>
      </w:r>
    </w:p>
    <w:p w:rsidR="00681546" w:rsidRPr="009C736A" w:rsidRDefault="00681546" w:rsidP="009C736A">
      <w:pPr>
        <w:pStyle w:val="p5"/>
        <w:rPr>
          <w:b/>
        </w:rPr>
      </w:pPr>
      <w:r>
        <w:rPr>
          <w:rStyle w:val="s4"/>
          <w:b/>
        </w:rPr>
        <w:t xml:space="preserve">- </w:t>
      </w:r>
      <w:r w:rsidR="00580136">
        <w:rPr>
          <w:rStyle w:val="s4"/>
        </w:rPr>
        <w:t>видео</w:t>
      </w:r>
      <w:r w:rsidRPr="00681546">
        <w:rPr>
          <w:rStyle w:val="s4"/>
        </w:rPr>
        <w:t>фрагмент под песню «Эх, дороги»</w:t>
      </w:r>
      <w:r w:rsidRPr="00681546">
        <w:t xml:space="preserve"> </w:t>
      </w:r>
      <w:r w:rsidRPr="00681546">
        <w:rPr>
          <w:rStyle w:val="s4"/>
        </w:rPr>
        <w:t>Анатолий Новиков.</w:t>
      </w:r>
    </w:p>
    <w:p w:rsidR="00FD4A50" w:rsidRPr="009C736A" w:rsidRDefault="00FD4A50" w:rsidP="009C736A">
      <w:pPr>
        <w:pStyle w:val="p5"/>
      </w:pPr>
      <w:r w:rsidRPr="009C736A">
        <w:t>- П. Чайковский Симфония №1 I часть;</w:t>
      </w:r>
    </w:p>
    <w:p w:rsidR="00FD4A50" w:rsidRPr="009C736A" w:rsidRDefault="00FD4A50" w:rsidP="009C736A">
      <w:pPr>
        <w:pStyle w:val="p5"/>
      </w:pPr>
      <w:r w:rsidRPr="009C736A">
        <w:t xml:space="preserve">- А. </w:t>
      </w:r>
      <w:proofErr w:type="spellStart"/>
      <w:r w:rsidRPr="009C736A">
        <w:t>Алябьев</w:t>
      </w:r>
      <w:proofErr w:type="spellEnd"/>
      <w:r w:rsidRPr="009C736A">
        <w:t>, А. Пушкин «Зимняя дорога»;</w:t>
      </w:r>
      <w:bookmarkStart w:id="0" w:name="_GoBack"/>
      <w:bookmarkEnd w:id="0"/>
    </w:p>
    <w:p w:rsidR="006B717E" w:rsidRPr="00B77A0D" w:rsidRDefault="00FD4A50" w:rsidP="00B77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36A">
        <w:rPr>
          <w:rFonts w:ascii="Times New Roman" w:hAnsi="Times New Roman" w:cs="Times New Roman"/>
          <w:sz w:val="24"/>
          <w:szCs w:val="24"/>
        </w:rPr>
        <w:t>- компьютер, проектор, интерактивная доска, презентация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987"/>
        <w:gridCol w:w="3543"/>
        <w:gridCol w:w="2483"/>
      </w:tblGrid>
      <w:tr w:rsidR="00B77A0D" w:rsidRPr="000D7B98" w:rsidTr="00B77A0D">
        <w:tc>
          <w:tcPr>
            <w:tcW w:w="814" w:type="pct"/>
            <w:shd w:val="clear" w:color="auto" w:fill="auto"/>
            <w:vAlign w:val="center"/>
          </w:tcPr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урока </w:t>
            </w: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77A0D" w:rsidRPr="000D7B98" w:rsidTr="00B77A0D">
        <w:trPr>
          <w:cantSplit/>
          <w:trHeight w:val="429"/>
        </w:trPr>
        <w:tc>
          <w:tcPr>
            <w:tcW w:w="814" w:type="pct"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shd w:val="clear" w:color="auto" w:fill="auto"/>
          </w:tcPr>
          <w:p w:rsidR="00FD4A50" w:rsidRPr="009C736A" w:rsidRDefault="00FD4A50" w:rsidP="006B717E">
            <w:pPr>
              <w:pStyle w:val="p5"/>
            </w:pPr>
            <w:r w:rsidRPr="009C736A">
              <w:t xml:space="preserve">Музыкальное приветствие </w:t>
            </w:r>
          </w:p>
        </w:tc>
        <w:tc>
          <w:tcPr>
            <w:tcW w:w="1297" w:type="pct"/>
            <w:shd w:val="clear" w:color="auto" w:fill="auto"/>
          </w:tcPr>
          <w:p w:rsidR="006B717E" w:rsidRDefault="006B717E" w:rsidP="00B77A0D">
            <w:pPr>
              <w:pStyle w:val="a7"/>
              <w:spacing w:before="0" w:after="0"/>
              <w:jc w:val="both"/>
            </w:pPr>
            <w:r>
              <w:rPr>
                <w:bCs/>
              </w:rPr>
              <w:t>Личностные результаты</w:t>
            </w:r>
            <w:r w:rsidRPr="00EA6EEF">
              <w:t xml:space="preserve">: </w:t>
            </w:r>
          </w:p>
          <w:p w:rsidR="00FD4A50" w:rsidRPr="006B717E" w:rsidRDefault="006B717E" w:rsidP="00B77A0D">
            <w:pPr>
              <w:pStyle w:val="a7"/>
              <w:spacing w:before="0" w:after="0"/>
              <w:jc w:val="both"/>
            </w:pPr>
            <w:r>
              <w:t>- наличие эмоционального</w:t>
            </w:r>
            <w:r w:rsidR="00386736">
              <w:t xml:space="preserve"> отношения к искусству.</w:t>
            </w:r>
          </w:p>
        </w:tc>
      </w:tr>
      <w:tr w:rsidR="00B77A0D" w:rsidRPr="000D7B98" w:rsidTr="00B77A0D">
        <w:tc>
          <w:tcPr>
            <w:tcW w:w="814" w:type="pct"/>
            <w:vMerge w:val="restart"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Мотивация. </w:t>
            </w: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386736">
              <w:rPr>
                <w:rFonts w:ascii="Times New Roman" w:hAnsi="Times New Roman" w:cs="Times New Roman"/>
                <w:b/>
                <w:sz w:val="24"/>
                <w:szCs w:val="24"/>
              </w:rPr>
              <w:t>ь урока.</w:t>
            </w: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shd w:val="clear" w:color="auto" w:fill="auto"/>
          </w:tcPr>
          <w:p w:rsidR="00FD4A50" w:rsidRPr="009C736A" w:rsidRDefault="00FA3699" w:rsidP="00BA3973">
            <w:pPr>
              <w:pStyle w:val="p5"/>
            </w:pPr>
            <w:r>
              <w:t xml:space="preserve">Мы с вами </w:t>
            </w:r>
            <w:r w:rsidR="002E54C2" w:rsidRPr="009C736A">
              <w:t xml:space="preserve"> путешествовали </w:t>
            </w:r>
            <w:r w:rsidR="00A0581B">
              <w:t>на уроках музыки</w:t>
            </w:r>
            <w:r w:rsidR="00681546">
              <w:t xml:space="preserve"> </w:t>
            </w:r>
            <w:r w:rsidR="002E54C2" w:rsidRPr="009C736A">
              <w:t xml:space="preserve">по </w:t>
            </w:r>
            <w:r w:rsidR="00681546">
              <w:t xml:space="preserve">разным странам. Кто </w:t>
            </w:r>
            <w:proofErr w:type="gramStart"/>
            <w:r w:rsidR="00BA3973">
              <w:t>назовет</w:t>
            </w:r>
            <w:proofErr w:type="gramEnd"/>
            <w:r w:rsidR="00BA3973">
              <w:t xml:space="preserve"> </w:t>
            </w:r>
            <w:r w:rsidR="00681546">
              <w:t xml:space="preserve"> в  каких странах</w:t>
            </w:r>
            <w:r w:rsidR="00BA3973">
              <w:t xml:space="preserve"> мы побывали</w:t>
            </w:r>
            <w:r w:rsidR="00681546">
              <w:t xml:space="preserve">? (В России, Украине, Белоруссии, </w:t>
            </w:r>
            <w:r w:rsidR="002E54C2" w:rsidRPr="009C736A">
              <w:t>П</w:t>
            </w:r>
            <w:r w:rsidR="00BA3973">
              <w:t>ольше, Италии, Австрии</w:t>
            </w:r>
            <w:r w:rsidR="00681546">
              <w:t>)</w:t>
            </w:r>
            <w:r w:rsidR="002E54C2" w:rsidRPr="009C736A">
              <w:t xml:space="preserve">. </w:t>
            </w:r>
            <w:r w:rsidR="003C3369">
              <w:t xml:space="preserve">На прошлом </w:t>
            </w:r>
            <w:proofErr w:type="gramStart"/>
            <w:r w:rsidR="003C3369">
              <w:t>уроке</w:t>
            </w:r>
            <w:proofErr w:type="gramEnd"/>
            <w:r w:rsidR="003C3369">
              <w:t xml:space="preserve"> </w:t>
            </w:r>
            <w:r w:rsidR="00681546">
              <w:t xml:space="preserve"> </w:t>
            </w:r>
            <w:r w:rsidR="00BA3973">
              <w:t xml:space="preserve">в какой стране </w:t>
            </w:r>
            <w:r w:rsidR="003C3369">
              <w:t xml:space="preserve">мы </w:t>
            </w:r>
            <w:r w:rsidR="00681546">
              <w:t>побывали</w:t>
            </w:r>
            <w:r w:rsidR="00BA3973">
              <w:t>? (В</w:t>
            </w:r>
            <w:r w:rsidR="00681546">
              <w:t xml:space="preserve"> Норвегии</w:t>
            </w:r>
            <w:r w:rsidR="00BA3973">
              <w:t>).</w:t>
            </w:r>
            <w:r w:rsidR="00681546">
              <w:t xml:space="preserve"> </w:t>
            </w:r>
            <w:r w:rsidR="00BA3973">
              <w:t>С</w:t>
            </w:r>
            <w:r w:rsidR="00681546">
              <w:t xml:space="preserve"> каким композитором мы познакомились? Как называется музыкальное произведение? (Эдвард Григ «В пещере горного короля».) А какое было домашнее задание? (показ рисунков и оценивание). </w:t>
            </w:r>
          </w:p>
        </w:tc>
        <w:tc>
          <w:tcPr>
            <w:tcW w:w="1297" w:type="pct"/>
            <w:vMerge w:val="restart"/>
            <w:shd w:val="clear" w:color="auto" w:fill="auto"/>
          </w:tcPr>
          <w:p w:rsidR="006B717E" w:rsidRDefault="006B717E" w:rsidP="00B77A0D">
            <w:pPr>
              <w:pStyle w:val="a7"/>
              <w:spacing w:before="0" w:after="0"/>
              <w:jc w:val="both"/>
            </w:pPr>
            <w:r>
              <w:t>- формирование личностного смысла постижения искусства и расширение ценностной сферы в процессе общения с музыкой;</w:t>
            </w:r>
          </w:p>
          <w:p w:rsidR="006B717E" w:rsidRDefault="006B717E" w:rsidP="00B77A0D">
            <w:pPr>
              <w:pStyle w:val="a7"/>
              <w:spacing w:before="0" w:after="0"/>
              <w:jc w:val="both"/>
            </w:pPr>
            <w:r>
              <w:t>- развитие духовно- нравственных и эстетических чувств, эмоциональной отзывчив</w:t>
            </w:r>
            <w:r w:rsidR="003C3369">
              <w:t>ости, понимание и сопереживание.</w:t>
            </w:r>
          </w:p>
          <w:p w:rsidR="00FD4A50" w:rsidRPr="006B717E" w:rsidRDefault="00FD4A50" w:rsidP="00B77A0D">
            <w:pPr>
              <w:pStyle w:val="a7"/>
              <w:spacing w:before="0" w:after="0"/>
              <w:jc w:val="both"/>
            </w:pPr>
          </w:p>
        </w:tc>
      </w:tr>
      <w:tr w:rsidR="00B77A0D" w:rsidRPr="000D7B98" w:rsidTr="00B77A0D">
        <w:tc>
          <w:tcPr>
            <w:tcW w:w="814" w:type="pct"/>
            <w:vMerge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</w:tcPr>
          <w:p w:rsidR="00FD4A50" w:rsidRPr="009C736A" w:rsidRDefault="002E54C2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6A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</w:tc>
        <w:tc>
          <w:tcPr>
            <w:tcW w:w="1851" w:type="pct"/>
            <w:shd w:val="clear" w:color="auto" w:fill="auto"/>
          </w:tcPr>
          <w:p w:rsidR="00FD4A50" w:rsidRPr="009C736A" w:rsidRDefault="00681546" w:rsidP="00A0581B">
            <w:pPr>
              <w:pStyle w:val="p6"/>
            </w:pPr>
            <w:r>
              <w:t>О</w:t>
            </w:r>
            <w:r w:rsidR="002E54C2" w:rsidRPr="009C736A">
              <w:t xml:space="preserve"> чём сегодня предстоит нам узнать? </w:t>
            </w:r>
          </w:p>
        </w:tc>
        <w:tc>
          <w:tcPr>
            <w:tcW w:w="1297" w:type="pct"/>
            <w:vMerge/>
            <w:shd w:val="clear" w:color="auto" w:fill="auto"/>
          </w:tcPr>
          <w:p w:rsidR="00FD4A50" w:rsidRPr="009C736A" w:rsidRDefault="00FD4A50" w:rsidP="00B77A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0D" w:rsidRPr="000D7B98" w:rsidTr="00B77A0D">
        <w:trPr>
          <w:trHeight w:val="70"/>
        </w:trPr>
        <w:tc>
          <w:tcPr>
            <w:tcW w:w="814" w:type="pct"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Объявление </w:t>
            </w: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>темы и задач урока.</w:t>
            </w: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</w:t>
            </w: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38" w:type="pct"/>
            <w:shd w:val="clear" w:color="auto" w:fill="auto"/>
          </w:tcPr>
          <w:p w:rsidR="002E54C2" w:rsidRPr="009C736A" w:rsidRDefault="002E54C2" w:rsidP="009C736A">
            <w:pPr>
              <w:spacing w:line="240" w:lineRule="auto"/>
              <w:jc w:val="both"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</w:p>
          <w:p w:rsidR="002E54C2" w:rsidRPr="009C736A" w:rsidRDefault="002E54C2" w:rsidP="009C736A">
            <w:pPr>
              <w:spacing w:line="240" w:lineRule="auto"/>
              <w:jc w:val="both"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</w:p>
          <w:p w:rsidR="002E54C2" w:rsidRPr="009C736A" w:rsidRDefault="002E54C2" w:rsidP="009C736A">
            <w:pPr>
              <w:spacing w:line="240" w:lineRule="auto"/>
              <w:jc w:val="both"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</w:p>
          <w:p w:rsidR="002E54C2" w:rsidRPr="009C736A" w:rsidRDefault="002E54C2" w:rsidP="009C736A">
            <w:pPr>
              <w:spacing w:line="240" w:lineRule="auto"/>
              <w:jc w:val="both"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</w:p>
          <w:p w:rsidR="006B717E" w:rsidRDefault="006B717E" w:rsidP="009C736A">
            <w:pPr>
              <w:spacing w:line="240" w:lineRule="auto"/>
              <w:jc w:val="both"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</w:p>
          <w:p w:rsidR="006B717E" w:rsidRDefault="006B717E" w:rsidP="009C736A">
            <w:pPr>
              <w:spacing w:line="240" w:lineRule="auto"/>
              <w:jc w:val="both"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</w:p>
          <w:p w:rsidR="006B717E" w:rsidRDefault="006B717E" w:rsidP="009C736A">
            <w:pPr>
              <w:spacing w:line="240" w:lineRule="auto"/>
              <w:jc w:val="both"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2E54C2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6A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</w:tc>
        <w:tc>
          <w:tcPr>
            <w:tcW w:w="1851" w:type="pct"/>
            <w:shd w:val="clear" w:color="auto" w:fill="auto"/>
          </w:tcPr>
          <w:p w:rsidR="002E54C2" w:rsidRPr="009C736A" w:rsidRDefault="002E54C2" w:rsidP="009C736A">
            <w:pPr>
              <w:pStyle w:val="p6"/>
            </w:pPr>
            <w:r w:rsidRPr="009C736A">
              <w:t>Какие у вас возникают ассоциации со словом «дорога»?</w:t>
            </w:r>
            <w:r w:rsidRPr="009C736A">
              <w:rPr>
                <w:rStyle w:val="s5"/>
              </w:rPr>
              <w:t xml:space="preserve"> </w:t>
            </w:r>
          </w:p>
          <w:p w:rsidR="00FD4A50" w:rsidRPr="009C736A" w:rsidRDefault="00FD4A50" w:rsidP="009C736A">
            <w:pPr>
              <w:pStyle w:val="p6"/>
              <w:rPr>
                <w:b/>
                <w:u w:val="single"/>
              </w:rPr>
            </w:pPr>
          </w:p>
        </w:tc>
        <w:tc>
          <w:tcPr>
            <w:tcW w:w="1297" w:type="pct"/>
            <w:shd w:val="clear" w:color="auto" w:fill="auto"/>
          </w:tcPr>
          <w:p w:rsidR="006B717E" w:rsidRDefault="006B717E" w:rsidP="00B77A0D">
            <w:pPr>
              <w:pStyle w:val="a7"/>
              <w:spacing w:before="0" w:after="0"/>
              <w:jc w:val="both"/>
            </w:pPr>
            <w:r>
      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      </w:r>
          </w:p>
          <w:p w:rsidR="006B717E" w:rsidRDefault="006B717E" w:rsidP="00B77A0D">
            <w:pPr>
              <w:pStyle w:val="a7"/>
              <w:spacing w:before="0" w:after="0"/>
              <w:jc w:val="both"/>
            </w:pPr>
            <w:r>
              <w:t xml:space="preserve">- готовность к логическим действиям: анализ, </w:t>
            </w:r>
            <w:r>
              <w:lastRenderedPageBreak/>
              <w:t>сравнение, синтез, обобщение, классификация по стилям и жанрам музыкального искусства;</w:t>
            </w:r>
          </w:p>
          <w:p w:rsidR="00FD4A50" w:rsidRPr="006B717E" w:rsidRDefault="006B717E" w:rsidP="00B77A0D">
            <w:pPr>
              <w:pStyle w:val="a7"/>
              <w:spacing w:before="0" w:after="0"/>
              <w:jc w:val="both"/>
            </w:pPr>
            <w:r>
              <w:t>- участие в совместной деятельности на основе сотрудничества, поиска компромиссов, распределения функций и ролей;</w:t>
            </w:r>
          </w:p>
        </w:tc>
      </w:tr>
      <w:tr w:rsidR="00B77A0D" w:rsidRPr="000D7B98" w:rsidTr="00B77A0D">
        <w:trPr>
          <w:trHeight w:val="2257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Изучение нового </w:t>
            </w: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  <w:p w:rsidR="00FD4A50" w:rsidRPr="009C736A" w:rsidRDefault="00B77A0D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C2" w:rsidRDefault="00FA369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A047A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под песню «Эх, дороги»</w:t>
            </w:r>
            <w:r w:rsidR="00A047AE">
              <w:t xml:space="preserve"> </w:t>
            </w:r>
            <w:r w:rsidR="0098193C">
              <w:rPr>
                <w:rFonts w:ascii="Times New Roman" w:hAnsi="Times New Roman" w:cs="Times New Roman"/>
                <w:sz w:val="24"/>
                <w:szCs w:val="24"/>
              </w:rPr>
              <w:t>Анатолия</w:t>
            </w:r>
            <w:r w:rsidR="00A047AE" w:rsidRPr="00A047AE">
              <w:rPr>
                <w:rFonts w:ascii="Times New Roman" w:hAnsi="Times New Roman" w:cs="Times New Roman"/>
                <w:sz w:val="24"/>
                <w:szCs w:val="24"/>
              </w:rPr>
              <w:t xml:space="preserve"> Новиков</w:t>
            </w:r>
            <w:r w:rsidR="009819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5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93C" w:rsidRDefault="0098193C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93C" w:rsidRPr="009C736A" w:rsidRDefault="0098193C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C2" w:rsidRPr="009C736A" w:rsidRDefault="002E54C2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C2" w:rsidRPr="009C736A" w:rsidRDefault="002E54C2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C2" w:rsidRPr="009C736A" w:rsidRDefault="002E54C2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C2" w:rsidRDefault="002E54C2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68" w:rsidRDefault="00997A68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68" w:rsidRPr="009C736A" w:rsidRDefault="00997A68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C2" w:rsidRPr="009C736A" w:rsidRDefault="002E54C2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Default="00FD4A5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93C" w:rsidRDefault="003C336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картины </w:t>
            </w:r>
            <w:r w:rsidR="00997A68" w:rsidRPr="00997A68">
              <w:rPr>
                <w:rFonts w:ascii="Times New Roman" w:hAnsi="Times New Roman" w:cs="Times New Roman"/>
                <w:sz w:val="24"/>
                <w:szCs w:val="24"/>
              </w:rPr>
              <w:t>Исаака Левитана «Зимняя дорога»</w:t>
            </w:r>
          </w:p>
          <w:p w:rsidR="00C46426" w:rsidRDefault="00C46426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426" w:rsidRDefault="00C46426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426" w:rsidRDefault="003C336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 стихотворения </w:t>
            </w:r>
            <w:r w:rsidR="00C46426" w:rsidRPr="00C4642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6426" w:rsidRPr="00C4642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6426" w:rsidRPr="00C46426">
              <w:rPr>
                <w:rFonts w:ascii="Times New Roman" w:hAnsi="Times New Roman" w:cs="Times New Roman"/>
                <w:sz w:val="24"/>
                <w:szCs w:val="24"/>
              </w:rPr>
              <w:t xml:space="preserve">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46426" w:rsidRDefault="00C46426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«Зимняя дорога»</w:t>
            </w:r>
          </w:p>
          <w:p w:rsidR="00C46426" w:rsidRDefault="00C46426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B9" w:rsidRDefault="00620FB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B9" w:rsidRDefault="00620FB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B9" w:rsidRDefault="00620FB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B9" w:rsidRDefault="00620FB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B9" w:rsidRDefault="00620FB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B9" w:rsidRDefault="00620FB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426" w:rsidRDefault="003C336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Первой симфонии</w:t>
            </w:r>
            <w:r w:rsidR="00620FB9" w:rsidRPr="00620FB9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Чайковского «Зимние грёзы»</w:t>
            </w:r>
          </w:p>
          <w:p w:rsidR="00C46426" w:rsidRDefault="00C46426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40" w:rsidRDefault="00064F4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40" w:rsidRDefault="00064F4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40" w:rsidRDefault="00064F4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40" w:rsidRDefault="00064F4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40" w:rsidRDefault="00064F4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40" w:rsidRDefault="00064F4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F40" w:rsidRPr="009C736A" w:rsidRDefault="003C336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романса </w:t>
            </w:r>
            <w:proofErr w:type="spellStart"/>
            <w:r w:rsidR="00064F40" w:rsidRPr="00064F40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64F40" w:rsidRPr="00064F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4F40" w:rsidRPr="00064F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64F40">
              <w:rPr>
                <w:rFonts w:ascii="Times New Roman" w:hAnsi="Times New Roman" w:cs="Times New Roman"/>
                <w:sz w:val="24"/>
                <w:szCs w:val="24"/>
              </w:rPr>
              <w:t xml:space="preserve"> «Зимняя дорога».</w:t>
            </w:r>
          </w:p>
        </w:tc>
        <w:tc>
          <w:tcPr>
            <w:tcW w:w="1851" w:type="pct"/>
            <w:tcBorders>
              <w:left w:val="single" w:sz="4" w:space="0" w:color="auto"/>
            </w:tcBorders>
            <w:shd w:val="clear" w:color="auto" w:fill="auto"/>
          </w:tcPr>
          <w:p w:rsidR="00FA3699" w:rsidRPr="009C736A" w:rsidRDefault="002E54C2" w:rsidP="00FA3699">
            <w:pPr>
              <w:pStyle w:val="p6"/>
            </w:pPr>
            <w:r w:rsidRPr="009C736A">
              <w:lastRenderedPageBreak/>
              <w:t xml:space="preserve">Слово «дорога» имеет много значений и смыслов. Дорогой может называться и полоска земли, и путешествие, и жизненный путь. </w:t>
            </w:r>
          </w:p>
          <w:p w:rsidR="002E54C2" w:rsidRDefault="00FA3699" w:rsidP="00FA3699">
            <w:pPr>
              <w:pStyle w:val="p6"/>
            </w:pPr>
            <w:r>
              <w:t xml:space="preserve">Ребята, давайте </w:t>
            </w:r>
            <w:proofErr w:type="gramStart"/>
            <w:r>
              <w:t>посмотрим видеофрагмент и послушаем о каких событиях поётся</w:t>
            </w:r>
            <w:proofErr w:type="gramEnd"/>
            <w:r>
              <w:t xml:space="preserve"> в этой песне? </w:t>
            </w:r>
          </w:p>
          <w:p w:rsidR="00FA3699" w:rsidRDefault="00FA3699" w:rsidP="00FA3699">
            <w:pPr>
              <w:pStyle w:val="p6"/>
            </w:pPr>
            <w:r>
              <w:t>Это 1941 год начало Великой Отечественной войны. Тя</w:t>
            </w:r>
            <w:r w:rsidR="0098193C">
              <w:t>жело было людям пережить войну. Расскажите, что вы увидели и услышали?</w:t>
            </w:r>
            <w:r>
              <w:t xml:space="preserve"> </w:t>
            </w:r>
            <w:r w:rsidR="0098193C">
              <w:t>(о</w:t>
            </w:r>
            <w:r>
              <w:t>тветы детей).</w:t>
            </w:r>
          </w:p>
          <w:p w:rsidR="00A0581B" w:rsidRDefault="0098193C" w:rsidP="00FA3699">
            <w:pPr>
              <w:pStyle w:val="p6"/>
            </w:pPr>
            <w:r>
              <w:t xml:space="preserve">В </w:t>
            </w:r>
            <w:r w:rsidR="00A0581B">
              <w:t>2020 году исполняет</w:t>
            </w:r>
            <w:r>
              <w:t>ся 75 лет со Дня Великой Победы наших войск.</w:t>
            </w:r>
          </w:p>
          <w:p w:rsidR="00997A68" w:rsidRDefault="0098193C" w:rsidP="00FA3699">
            <w:pPr>
              <w:pStyle w:val="p6"/>
            </w:pPr>
            <w:r>
              <w:t>Как вы думаете, какая здесь «дорога»? Какое настроение у этих людей?</w:t>
            </w:r>
          </w:p>
          <w:p w:rsidR="0098193C" w:rsidRDefault="00C46426" w:rsidP="00997A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Многие художники изображали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своих картинах дороги.</w:t>
            </w:r>
            <w:r w:rsidR="00997A68" w:rsidRPr="00997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Посмотрите на картину художника Исаака Левитана. Что мы видим на ней? (Описание картины Исаака Левитана «Зимняя дорога»).</w:t>
            </w:r>
          </w:p>
          <w:p w:rsidR="00C46426" w:rsidRPr="00C46426" w:rsidRDefault="00C46426" w:rsidP="00C464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Этого поэта вы, конечно, знаете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6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Да, это Александр Сергеевич Пушкин. И у него тоже есть стихотворение о </w:t>
            </w:r>
            <w:r w:rsidRPr="00C46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дороге. Давайте прочитаем его.</w:t>
            </w:r>
          </w:p>
          <w:p w:rsidR="00C46426" w:rsidRDefault="00C46426" w:rsidP="00C464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Какое чувство у вас возникло при чтении стихотворения?</w:t>
            </w:r>
          </w:p>
          <w:p w:rsidR="00620FB9" w:rsidRPr="00620FB9" w:rsidRDefault="00620FB9" w:rsidP="00620F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0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Какое настроение в нём отражено?</w:t>
            </w:r>
          </w:p>
          <w:p w:rsidR="00620FB9" w:rsidRPr="00620FB9" w:rsidRDefault="00620FB9" w:rsidP="00620F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0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Если бы вы были композиторами, какую музыку вы сочинили бы к нему?</w:t>
            </w:r>
          </w:p>
          <w:p w:rsidR="00620FB9" w:rsidRDefault="00620FB9" w:rsidP="00620F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0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Какую картину бы изобразили?</w:t>
            </w:r>
          </w:p>
          <w:p w:rsidR="00620FB9" w:rsidRDefault="00620FB9" w:rsidP="00620F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0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ведь композиторы тоже не обошли эту тему стороной. Например, вот этот композитор. Первая симфония Чайковского называется «Зимние грёзы», а первая часть её имеет название «Грёзы зимнею дорогой». В одном из писем Чайковский писал об одной увиденной им картине: «… она обратила на себя моё особое внимание потому, что это как бы иллюстрация к первой части моей Первой симфонии. Картина эта изображает большую дорогу зимой. Хороша она!» Может эта картина выглядела так?</w:t>
            </w:r>
          </w:p>
          <w:p w:rsidR="00064F40" w:rsidRDefault="00064F40" w:rsidP="00620F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Послушайте фрагмент первой части симфонии, а потом расскажите, что вы чувствовали, когда слушали музыку, что она изображала. Какие музыкальные средства помогли нарисовать такой образ? Что воспроизводят звуки аккомпанемента в начале симфонии?</w:t>
            </w:r>
          </w:p>
          <w:p w:rsidR="00064F40" w:rsidRPr="00997A68" w:rsidRDefault="00064F40" w:rsidP="00620F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слова А. Пушкина русский композитор </w:t>
            </w:r>
            <w:proofErr w:type="spellStart"/>
            <w:r w:rsidRPr="00064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Алябьев</w:t>
            </w:r>
            <w:proofErr w:type="spellEnd"/>
            <w:r w:rsidRPr="00064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 (1787-1851) написал романс. Послушайте его и сравните, созвучен ли образ зимней дороги в стихотворении А. Пушкина и в </w:t>
            </w:r>
            <w:r w:rsidRPr="00064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музыке А. </w:t>
            </w:r>
            <w:proofErr w:type="spellStart"/>
            <w:r w:rsidRPr="00064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064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7" w:type="pct"/>
            <w:vMerge w:val="restart"/>
            <w:shd w:val="clear" w:color="auto" w:fill="auto"/>
          </w:tcPr>
          <w:p w:rsidR="006B717E" w:rsidRDefault="006B717E" w:rsidP="00B77A0D">
            <w:pPr>
              <w:pStyle w:val="a7"/>
              <w:spacing w:before="0" w:after="0"/>
              <w:jc w:val="both"/>
            </w:pPr>
            <w:r>
              <w:lastRenderedPageBreak/>
              <w:t>- умение воспринимать окружающий мир во всем его социальном, культурном, природном и художественном разнообразии.</w:t>
            </w:r>
          </w:p>
          <w:p w:rsidR="006B717E" w:rsidRDefault="006B717E" w:rsidP="00B77A0D">
            <w:pPr>
              <w:pStyle w:val="a7"/>
              <w:spacing w:before="0" w:after="0"/>
              <w:jc w:val="both"/>
            </w:pPr>
            <w:r>
              <w:rPr>
                <w:bCs/>
              </w:rPr>
              <w:t>Предметные результаты:</w:t>
            </w:r>
          </w:p>
          <w:p w:rsidR="006B717E" w:rsidRDefault="006B717E" w:rsidP="00B77A0D">
            <w:pPr>
              <w:pStyle w:val="a7"/>
              <w:spacing w:before="0" w:after="0"/>
              <w:jc w:val="both"/>
            </w:pPr>
            <w:r>
              <w:t xml:space="preserve">- развитие художественного вкуса, </w:t>
            </w:r>
            <w:r w:rsidRPr="00646AA1">
              <w:t>устойчивый интерес</w:t>
            </w:r>
            <w:r>
              <w:t xml:space="preserve"> </w:t>
            </w:r>
            <w:r w:rsidRPr="009F2BCE">
              <w:rPr>
                <w:bCs/>
              </w:rPr>
              <w:t>к</w:t>
            </w:r>
            <w:r>
              <w:rPr>
                <w:bCs/>
              </w:rPr>
              <w:t xml:space="preserve"> </w:t>
            </w:r>
            <w:r>
              <w:t>музыкальному искусству и различным видам (или какому-либо виду) музыкально-творческой д</w:t>
            </w:r>
            <w:r w:rsidRPr="00646AA1">
              <w:t xml:space="preserve">еятельности; </w:t>
            </w:r>
          </w:p>
          <w:p w:rsidR="006B717E" w:rsidRDefault="006B717E" w:rsidP="00B77A0D">
            <w:pPr>
              <w:pStyle w:val="a7"/>
              <w:spacing w:before="0" w:after="0"/>
              <w:jc w:val="both"/>
            </w:pPr>
            <w:r>
      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      </w:r>
          </w:p>
          <w:p w:rsidR="006B717E" w:rsidRDefault="006B717E" w:rsidP="00B77A0D">
            <w:pPr>
              <w:pStyle w:val="a7"/>
              <w:spacing w:before="0" w:after="0"/>
              <w:jc w:val="both"/>
            </w:pPr>
            <w:r>
              <w:t>-использование элементарных умений и навыко</w:t>
            </w:r>
            <w:r w:rsidR="0098193C">
              <w:t>в при воплощении художественно-</w:t>
            </w:r>
            <w:r>
              <w:lastRenderedPageBreak/>
              <w:t>образного содержания музыкальных произведений</w:t>
            </w:r>
            <w:r w:rsidRPr="00646AA1">
              <w:t xml:space="preserve"> в различных видах </w:t>
            </w:r>
            <w:r>
              <w:t xml:space="preserve">музыкальной и </w:t>
            </w:r>
            <w:r w:rsidRPr="00646AA1">
              <w:t>учебно-творчес</w:t>
            </w:r>
            <w:r>
              <w:t>кой деятельности.</w:t>
            </w:r>
          </w:p>
          <w:p w:rsidR="00FD4A50" w:rsidRPr="009C736A" w:rsidRDefault="00FD4A50" w:rsidP="00B77A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B77A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B77A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B77A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B77A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B77A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B77A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B77A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B77A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50" w:rsidRPr="009C736A" w:rsidRDefault="00FD4A50" w:rsidP="00B77A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0D" w:rsidRPr="000D7B98" w:rsidTr="00B77A0D">
        <w:trPr>
          <w:trHeight w:val="4389"/>
        </w:trPr>
        <w:tc>
          <w:tcPr>
            <w:tcW w:w="81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</w:tcPr>
          <w:p w:rsidR="002E54C2" w:rsidRDefault="00064F4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  <w:p w:rsidR="00064F40" w:rsidRDefault="00064F4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36A" w:rsidRDefault="003C3369" w:rsidP="009C736A">
            <w:pPr>
              <w:spacing w:line="240" w:lineRule="auto"/>
              <w:jc w:val="both"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О</w:t>
            </w:r>
            <w:r w:rsidR="009C736A" w:rsidRPr="009C736A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тветы детей</w:t>
            </w:r>
          </w:p>
          <w:p w:rsidR="003C3369" w:rsidRDefault="003C336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6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группах:</w:t>
            </w:r>
            <w:r w:rsidRPr="003C3369">
              <w:rPr>
                <w:rFonts w:ascii="Times New Roman" w:hAnsi="Times New Roman" w:cs="Times New Roman"/>
                <w:sz w:val="24"/>
                <w:szCs w:val="24"/>
              </w:rPr>
              <w:t xml:space="preserve"> дети придумывают свои варианты названия дорогам и объясняют почему, например, дорога дружбы, дорога надежд, дорога печали.</w:t>
            </w:r>
          </w:p>
          <w:p w:rsidR="003C3369" w:rsidRPr="003C3369" w:rsidRDefault="003C336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69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</w:t>
            </w:r>
            <w:r w:rsidRPr="003C3369">
              <w:rPr>
                <w:rFonts w:ascii="Times New Roman" w:hAnsi="Times New Roman" w:cs="Times New Roman"/>
                <w:sz w:val="24"/>
                <w:szCs w:val="24"/>
              </w:rPr>
              <w:t>: изобразить различный вид ходьбы, соответствующий перечисленным дорогам.</w:t>
            </w:r>
          </w:p>
        </w:tc>
        <w:tc>
          <w:tcPr>
            <w:tcW w:w="1851" w:type="pct"/>
            <w:shd w:val="clear" w:color="auto" w:fill="auto"/>
          </w:tcPr>
          <w:p w:rsidR="00E04D47" w:rsidRPr="009C736A" w:rsidRDefault="00E04D47" w:rsidP="009C736A">
            <w:pPr>
              <w:pStyle w:val="p5"/>
            </w:pPr>
            <w:proofErr w:type="gramStart"/>
            <w:r>
              <w:rPr>
                <w:rStyle w:val="s5"/>
              </w:rPr>
              <w:t>Давайте вместе выполним</w:t>
            </w:r>
            <w:proofErr w:type="gramEnd"/>
            <w:r>
              <w:rPr>
                <w:rStyle w:val="s5"/>
              </w:rPr>
              <w:t xml:space="preserve"> задание в рабочей тетради на стр.43</w:t>
            </w:r>
          </w:p>
          <w:p w:rsidR="00FD4A50" w:rsidRPr="006B717E" w:rsidRDefault="00FD4A50" w:rsidP="00580136">
            <w:pPr>
              <w:pStyle w:val="p5"/>
            </w:pPr>
          </w:p>
        </w:tc>
        <w:tc>
          <w:tcPr>
            <w:tcW w:w="1297" w:type="pct"/>
            <w:vMerge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0D" w:rsidRPr="000D7B98" w:rsidTr="00B77A0D">
        <w:tc>
          <w:tcPr>
            <w:tcW w:w="814" w:type="pct"/>
            <w:vMerge w:val="restart"/>
            <w:shd w:val="clear" w:color="auto" w:fill="auto"/>
          </w:tcPr>
          <w:p w:rsidR="00A0581B" w:rsidRDefault="009C736A" w:rsidP="00A0581B">
            <w:pPr>
              <w:spacing w:line="240" w:lineRule="auto"/>
              <w:ind w:left="-112"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>Распевание</w:t>
            </w:r>
          </w:p>
          <w:p w:rsidR="002E54C2" w:rsidRPr="009C736A" w:rsidRDefault="002E54C2" w:rsidP="00A0581B">
            <w:pPr>
              <w:spacing w:line="240" w:lineRule="auto"/>
              <w:ind w:left="-112"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песни, </w:t>
            </w:r>
          </w:p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</w:tcPr>
          <w:p w:rsidR="00FD4A50" w:rsidRDefault="00A0581B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певческим дыханием</w:t>
            </w:r>
          </w:p>
          <w:p w:rsidR="00A0581B" w:rsidRPr="009C736A" w:rsidRDefault="00A0581B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</w:tc>
        <w:tc>
          <w:tcPr>
            <w:tcW w:w="1851" w:type="pct"/>
            <w:shd w:val="clear" w:color="auto" w:fill="auto"/>
          </w:tcPr>
          <w:p w:rsidR="00FD4A50" w:rsidRPr="009C736A" w:rsidRDefault="00FD4A50" w:rsidP="003C33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369">
              <w:rPr>
                <w:rFonts w:ascii="Times New Roman" w:hAnsi="Times New Roman" w:cs="Times New Roman"/>
                <w:sz w:val="24"/>
                <w:szCs w:val="24"/>
              </w:rPr>
              <w:t>Учить выполнять</w:t>
            </w:r>
            <w:r w:rsidR="00064F4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дыхание, распевать звуки в пределах терции.</w:t>
            </w:r>
          </w:p>
        </w:tc>
        <w:tc>
          <w:tcPr>
            <w:tcW w:w="1297" w:type="pct"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0D" w:rsidRPr="000D7B98" w:rsidTr="00B77A0D">
        <w:tc>
          <w:tcPr>
            <w:tcW w:w="814" w:type="pct"/>
            <w:vMerge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</w:tcPr>
          <w:p w:rsidR="00A0581B" w:rsidRDefault="003C336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по подгруппам песни</w:t>
            </w:r>
            <w:r w:rsidR="006B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81B"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Г.Струве</w:t>
            </w:r>
            <w:proofErr w:type="spellEnd"/>
          </w:p>
          <w:p w:rsidR="00FD4A50" w:rsidRPr="009C736A" w:rsidRDefault="003C336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="006B717E"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1851" w:type="pct"/>
            <w:shd w:val="clear" w:color="auto" w:fill="auto"/>
          </w:tcPr>
          <w:p w:rsidR="00FD4A50" w:rsidRPr="009C736A" w:rsidRDefault="003C336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песней «Моя Россия»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Г.Струве</w:t>
            </w:r>
            <w:proofErr w:type="spellEnd"/>
          </w:p>
        </w:tc>
        <w:tc>
          <w:tcPr>
            <w:tcW w:w="1297" w:type="pct"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0D" w:rsidRPr="000D7B98" w:rsidTr="00B77A0D">
        <w:tc>
          <w:tcPr>
            <w:tcW w:w="814" w:type="pct"/>
            <w:shd w:val="clear" w:color="auto" w:fill="auto"/>
          </w:tcPr>
          <w:p w:rsidR="00FD4A50" w:rsidRPr="009C736A" w:rsidRDefault="002E54C2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038" w:type="pct"/>
            <w:shd w:val="clear" w:color="auto" w:fill="auto"/>
          </w:tcPr>
          <w:p w:rsidR="00FD4A50" w:rsidRPr="009C736A" w:rsidRDefault="003C336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1851" w:type="pct"/>
            <w:shd w:val="clear" w:color="auto" w:fill="auto"/>
          </w:tcPr>
          <w:p w:rsidR="00A0581B" w:rsidRPr="009C736A" w:rsidRDefault="00A0581B" w:rsidP="00A0581B">
            <w:pPr>
              <w:pStyle w:val="p5"/>
            </w:pPr>
            <w:r>
              <w:t>1.</w:t>
            </w:r>
            <w:r w:rsidR="002E54C2" w:rsidRPr="009C736A">
              <w:t xml:space="preserve">Это слово имеет много значений и смыслов. Им может называться и полоска земли, и путешествие, и </w:t>
            </w:r>
            <w:r w:rsidR="00620FB9">
              <w:t xml:space="preserve">жизненный </w:t>
            </w:r>
            <w:r w:rsidR="00620FB9">
              <w:lastRenderedPageBreak/>
              <w:t>путь.</w:t>
            </w:r>
          </w:p>
          <w:p w:rsidR="00FD4A50" w:rsidRPr="009C736A" w:rsidRDefault="00A0581B" w:rsidP="00A0581B">
            <w:pPr>
              <w:pStyle w:val="p5"/>
            </w:pPr>
            <w:r>
              <w:t>2</w:t>
            </w:r>
            <w:r w:rsidR="002E54C2" w:rsidRPr="009C736A">
              <w:t xml:space="preserve">. Кто написал Симфонию №1 «Зимние грёзы»? </w:t>
            </w:r>
          </w:p>
        </w:tc>
        <w:tc>
          <w:tcPr>
            <w:tcW w:w="1297" w:type="pct"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0D" w:rsidRPr="000D7B98" w:rsidTr="00B77A0D">
        <w:trPr>
          <w:cantSplit/>
          <w:trHeight w:val="761"/>
        </w:trPr>
        <w:tc>
          <w:tcPr>
            <w:tcW w:w="814" w:type="pct"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</w:t>
            </w:r>
            <w:r w:rsidR="002E54C2"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>флексия</w:t>
            </w:r>
          </w:p>
        </w:tc>
        <w:tc>
          <w:tcPr>
            <w:tcW w:w="1038" w:type="pct"/>
            <w:shd w:val="clear" w:color="auto" w:fill="auto"/>
          </w:tcPr>
          <w:p w:rsidR="00FD4A50" w:rsidRPr="009C736A" w:rsidRDefault="003C3369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1851" w:type="pct"/>
            <w:shd w:val="clear" w:color="auto" w:fill="auto"/>
          </w:tcPr>
          <w:p w:rsidR="002E54C2" w:rsidRPr="009C736A" w:rsidRDefault="002E54C2" w:rsidP="006B717E">
            <w:pPr>
              <w:pStyle w:val="p6"/>
              <w:spacing w:before="0" w:beforeAutospacing="0" w:after="0" w:afterAutospacing="0"/>
            </w:pPr>
            <w:r w:rsidRPr="009C736A">
              <w:t>Молодцы, ребята, вы хорошо работали сегодня на уроке, дружно.</w:t>
            </w:r>
            <w:r w:rsidRPr="009C736A">
              <w:rPr>
                <w:rStyle w:val="s1"/>
              </w:rPr>
              <w:t xml:space="preserve"> </w:t>
            </w:r>
          </w:p>
          <w:p w:rsidR="002E54C2" w:rsidRPr="009C736A" w:rsidRDefault="002E54C2" w:rsidP="006B717E">
            <w:pPr>
              <w:pStyle w:val="p5"/>
              <w:spacing w:before="0" w:beforeAutospacing="0" w:after="0" w:afterAutospacing="0"/>
            </w:pPr>
            <w:r w:rsidRPr="009C736A">
              <w:rPr>
                <w:rStyle w:val="s1"/>
              </w:rPr>
              <w:t xml:space="preserve">- </w:t>
            </w:r>
            <w:r w:rsidRPr="009C736A">
              <w:t xml:space="preserve">Что нового вы узнали на уроке? </w:t>
            </w:r>
          </w:p>
          <w:p w:rsidR="002E54C2" w:rsidRPr="009C736A" w:rsidRDefault="002E54C2" w:rsidP="006B717E">
            <w:pPr>
              <w:pStyle w:val="p5"/>
              <w:spacing w:before="0" w:beforeAutospacing="0" w:after="0" w:afterAutospacing="0"/>
            </w:pPr>
            <w:r w:rsidRPr="009C736A">
              <w:t>- Какие знания, полученные на уроке, понадобятся вам в будущем?</w:t>
            </w:r>
          </w:p>
          <w:p w:rsidR="002E54C2" w:rsidRPr="009C736A" w:rsidRDefault="002E54C2" w:rsidP="006B717E">
            <w:pPr>
              <w:pStyle w:val="p5"/>
              <w:spacing w:after="0" w:afterAutospacing="0"/>
            </w:pPr>
            <w:r w:rsidRPr="009C736A">
              <w:t>- За что бы вы себя похвалили на уроке?</w:t>
            </w:r>
          </w:p>
          <w:p w:rsidR="002E54C2" w:rsidRPr="009C736A" w:rsidRDefault="002E54C2" w:rsidP="006B717E">
            <w:pPr>
              <w:pStyle w:val="p5"/>
              <w:spacing w:before="0" w:beforeAutospacing="0"/>
            </w:pPr>
            <w:r w:rsidRPr="009C736A">
              <w:t>- Что изменили бы в своих действиях на уроке?</w:t>
            </w:r>
          </w:p>
          <w:p w:rsidR="00FD4A50" w:rsidRPr="009C736A" w:rsidRDefault="002E54C2" w:rsidP="009C736A">
            <w:pPr>
              <w:pStyle w:val="p5"/>
            </w:pPr>
            <w:r w:rsidRPr="009C736A">
              <w:t>- Что вам понравилось на уроке больше всего?</w:t>
            </w:r>
          </w:p>
        </w:tc>
        <w:tc>
          <w:tcPr>
            <w:tcW w:w="1297" w:type="pct"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0D" w:rsidRPr="000D7B98" w:rsidTr="00B77A0D">
        <w:trPr>
          <w:cantSplit/>
          <w:trHeight w:val="756"/>
        </w:trPr>
        <w:tc>
          <w:tcPr>
            <w:tcW w:w="814" w:type="pct"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38" w:type="pct"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shd w:val="clear" w:color="auto" w:fill="auto"/>
          </w:tcPr>
          <w:p w:rsidR="00FD4A50" w:rsidRPr="009C736A" w:rsidRDefault="002E54C2" w:rsidP="00B77A0D">
            <w:pPr>
              <w:pStyle w:val="p5"/>
            </w:pPr>
            <w:r w:rsidRPr="009C736A">
              <w:t>- Найти стихотворение о дороге (можно сочинить) и распеть его</w:t>
            </w:r>
            <w:r w:rsidR="00620FB9">
              <w:t>, сочинить мелодию, как композитор</w:t>
            </w:r>
            <w:r w:rsidRPr="009C736A">
              <w:t>.</w:t>
            </w:r>
          </w:p>
        </w:tc>
        <w:tc>
          <w:tcPr>
            <w:tcW w:w="1297" w:type="pct"/>
            <w:shd w:val="clear" w:color="auto" w:fill="auto"/>
          </w:tcPr>
          <w:p w:rsidR="00FD4A50" w:rsidRPr="009C736A" w:rsidRDefault="00FD4A50" w:rsidP="009C73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D47" w:rsidRDefault="007F3D47" w:rsidP="009C736A">
      <w:pPr>
        <w:pStyle w:val="p5"/>
      </w:pPr>
    </w:p>
    <w:sectPr w:rsidR="007F3D47" w:rsidSect="00B77A0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18" w:rsidRDefault="00955A18">
      <w:pPr>
        <w:spacing w:after="0" w:line="240" w:lineRule="auto"/>
      </w:pPr>
      <w:r>
        <w:separator/>
      </w:r>
    </w:p>
  </w:endnote>
  <w:endnote w:type="continuationSeparator" w:id="0">
    <w:p w:rsidR="00955A18" w:rsidRDefault="0095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C2" w:rsidRDefault="009C736A" w:rsidP="007B17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3C2" w:rsidRDefault="00955A18" w:rsidP="008537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C2" w:rsidRPr="007044B1" w:rsidRDefault="00955A18" w:rsidP="007044B1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18" w:rsidRDefault="00955A18">
      <w:pPr>
        <w:spacing w:after="0" w:line="240" w:lineRule="auto"/>
      </w:pPr>
      <w:r>
        <w:separator/>
      </w:r>
    </w:p>
  </w:footnote>
  <w:footnote w:type="continuationSeparator" w:id="0">
    <w:p w:rsidR="00955A18" w:rsidRDefault="0095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4A65"/>
    <w:multiLevelType w:val="hybridMultilevel"/>
    <w:tmpl w:val="712E8E56"/>
    <w:lvl w:ilvl="0" w:tplc="C3FC2F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A83488"/>
    <w:multiLevelType w:val="hybridMultilevel"/>
    <w:tmpl w:val="96B0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12378"/>
    <w:multiLevelType w:val="hybridMultilevel"/>
    <w:tmpl w:val="E2AA362A"/>
    <w:lvl w:ilvl="0" w:tplc="C3FC2F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D2"/>
    <w:rsid w:val="00064F40"/>
    <w:rsid w:val="002D0CD2"/>
    <w:rsid w:val="002E54C2"/>
    <w:rsid w:val="00386736"/>
    <w:rsid w:val="003C3369"/>
    <w:rsid w:val="003C6F4A"/>
    <w:rsid w:val="00447FCB"/>
    <w:rsid w:val="00502282"/>
    <w:rsid w:val="00580136"/>
    <w:rsid w:val="00620FB9"/>
    <w:rsid w:val="006534A1"/>
    <w:rsid w:val="00681546"/>
    <w:rsid w:val="006B717E"/>
    <w:rsid w:val="007F3D47"/>
    <w:rsid w:val="00901D82"/>
    <w:rsid w:val="00955A18"/>
    <w:rsid w:val="0098193C"/>
    <w:rsid w:val="00997A68"/>
    <w:rsid w:val="009C736A"/>
    <w:rsid w:val="00A047AE"/>
    <w:rsid w:val="00A0581B"/>
    <w:rsid w:val="00A35F63"/>
    <w:rsid w:val="00B113D3"/>
    <w:rsid w:val="00B77A0D"/>
    <w:rsid w:val="00B97B8A"/>
    <w:rsid w:val="00BA3973"/>
    <w:rsid w:val="00BD2065"/>
    <w:rsid w:val="00C46426"/>
    <w:rsid w:val="00E04D47"/>
    <w:rsid w:val="00FA3699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1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D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D4A50"/>
  </w:style>
  <w:style w:type="paragraph" w:customStyle="1" w:styleId="p1">
    <w:name w:val="p1"/>
    <w:basedOn w:val="a"/>
    <w:rsid w:val="00FD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D4A50"/>
  </w:style>
  <w:style w:type="character" w:customStyle="1" w:styleId="s3">
    <w:name w:val="s3"/>
    <w:basedOn w:val="a0"/>
    <w:rsid w:val="00FD4A50"/>
  </w:style>
  <w:style w:type="paragraph" w:customStyle="1" w:styleId="p3">
    <w:name w:val="p3"/>
    <w:basedOn w:val="a"/>
    <w:rsid w:val="00FD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D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D4A50"/>
  </w:style>
  <w:style w:type="character" w:customStyle="1" w:styleId="s5">
    <w:name w:val="s5"/>
    <w:basedOn w:val="a0"/>
    <w:rsid w:val="00FD4A50"/>
  </w:style>
  <w:style w:type="paragraph" w:customStyle="1" w:styleId="p6">
    <w:name w:val="p6"/>
    <w:basedOn w:val="a"/>
    <w:rsid w:val="00FD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D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D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D4A50"/>
  </w:style>
  <w:style w:type="character" w:customStyle="1" w:styleId="s7">
    <w:name w:val="s7"/>
    <w:basedOn w:val="a0"/>
    <w:rsid w:val="00FD4A50"/>
  </w:style>
  <w:style w:type="paragraph" w:styleId="a3">
    <w:name w:val="footer"/>
    <w:basedOn w:val="a"/>
    <w:link w:val="a4"/>
    <w:rsid w:val="00FD4A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D4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4A50"/>
  </w:style>
  <w:style w:type="character" w:customStyle="1" w:styleId="30">
    <w:name w:val="Заголовок 3 Знак"/>
    <w:basedOn w:val="a0"/>
    <w:link w:val="3"/>
    <w:rsid w:val="006B71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6B717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6B717E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4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1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D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D4A50"/>
  </w:style>
  <w:style w:type="paragraph" w:customStyle="1" w:styleId="p1">
    <w:name w:val="p1"/>
    <w:basedOn w:val="a"/>
    <w:rsid w:val="00FD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D4A50"/>
  </w:style>
  <w:style w:type="character" w:customStyle="1" w:styleId="s3">
    <w:name w:val="s3"/>
    <w:basedOn w:val="a0"/>
    <w:rsid w:val="00FD4A50"/>
  </w:style>
  <w:style w:type="paragraph" w:customStyle="1" w:styleId="p3">
    <w:name w:val="p3"/>
    <w:basedOn w:val="a"/>
    <w:rsid w:val="00FD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D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D4A50"/>
  </w:style>
  <w:style w:type="character" w:customStyle="1" w:styleId="s5">
    <w:name w:val="s5"/>
    <w:basedOn w:val="a0"/>
    <w:rsid w:val="00FD4A50"/>
  </w:style>
  <w:style w:type="paragraph" w:customStyle="1" w:styleId="p6">
    <w:name w:val="p6"/>
    <w:basedOn w:val="a"/>
    <w:rsid w:val="00FD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D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D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D4A50"/>
  </w:style>
  <w:style w:type="character" w:customStyle="1" w:styleId="s7">
    <w:name w:val="s7"/>
    <w:basedOn w:val="a0"/>
    <w:rsid w:val="00FD4A50"/>
  </w:style>
  <w:style w:type="paragraph" w:styleId="a3">
    <w:name w:val="footer"/>
    <w:basedOn w:val="a"/>
    <w:link w:val="a4"/>
    <w:rsid w:val="00FD4A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D4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4A50"/>
  </w:style>
  <w:style w:type="character" w:customStyle="1" w:styleId="30">
    <w:name w:val="Заголовок 3 Знак"/>
    <w:basedOn w:val="a0"/>
    <w:link w:val="3"/>
    <w:rsid w:val="006B71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6B717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6B717E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4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cp:lastPrinted>2020-01-31T06:54:00Z</cp:lastPrinted>
  <dcterms:created xsi:type="dcterms:W3CDTF">2020-07-15T09:41:00Z</dcterms:created>
  <dcterms:modified xsi:type="dcterms:W3CDTF">2020-07-15T09:41:00Z</dcterms:modified>
</cp:coreProperties>
</file>