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Игра-путешествие в мир профессий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«Калейдоскоп профессий»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Цели: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1. Ознакомить детей с разными видами профессий.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2. Показать значение трудовой деятельности в жизни человека.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3. Воспитывать коммуникативные умения: слушать и слышать.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Оборудование: презентация для интерактивной доски.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ХОД ИГРЫ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Ребята, вы сейчас – ученики школы, но не далек тот час, когда вы вступите в новую пору своей жизни.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мы сегодня с вами тоже приоткроем дверцу в мир профессий. Их насчитывается в мире около 40 тысяч. Выбор профессии – жизненно важный вопрос. Его сравнивают со вторым рождением.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Прекрасных профессий на свете не счесть,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каждой профессии слава и честь.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мире много интересного,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Нам порою неизвестного.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Миру знаний нет предела,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Так скорей, друзья, за дело.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Вы увидите сейчас,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Что не только в классе учат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Праздник тоже вас научит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Наблюдать и познавать,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Слушать, думать, рассуждать.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Предлагаю вам я тему,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Хоть немного знаем все мы: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Книги, чашки, стол и дом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Создал человек трудом.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Вот о тех, кто создаёт,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Строит,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учит иль поёт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Мы сейчас поговорим.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Уже сейчас каждому из вас, ребята, надо задумываться над тем, каким видом труда вы желаете овладеть. Готов ли кто – то из вас сейчас уже сказать, кем бы вы хотели стать в будущем?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Трактористом буду я,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Есть на то причина: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 давних пор мечта моя – повести машину.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Ветер весело поет, разгулялся в поле…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Трактор старший брат ведет, научился в школе.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lastRenderedPageBreak/>
        <w:t>Очень трактор я люблю, все детали знаю,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Если надо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подсоблю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– дело понимаю.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2.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Говорит мне часто мама,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Что со мной одно несчастье-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У меня во всех карманах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Инструменты и запчасти: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Два винта, четыре гайки,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Три струны от балалайки,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Колесо от самоката,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То, что выпросил у брата,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Батарейка, шестеренка,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Чья – то старая масленка,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Чьи – то сломанные клещи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еще другие вещи.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Потому что я мужчина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Мне без техники нельзя!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Для мужчины все машины.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Настоящие друзья!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3.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Дай иголку мне, сестрица,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шить хочу я научиться.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Будет бабушке халатик,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папе – брюки, маме – платье.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мне мама скажет тихо: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«Подрастай скорей, портниха».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4.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Сегодня я пожарный,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Серьёзный и отважный.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 даче шланг с водой схватил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тлеющий костёр залил.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два счёта справился с костром,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Но не подумал об одном: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У папы жарился шашлык…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Теперь поднимет папа крик.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5.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4F26">
        <w:rPr>
          <w:rFonts w:ascii="Times New Roman" w:hAnsi="Times New Roman" w:cs="Times New Roman"/>
          <w:sz w:val="24"/>
          <w:szCs w:val="24"/>
        </w:rPr>
        <w:t>Когда–</w:t>
      </w:r>
      <w:proofErr w:type="spellStart"/>
      <w:r w:rsidRPr="002E4F2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я вырасту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стану чемпионом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 шахматам, по теннису,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Быть может, биатлону.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6.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А я водителем троллейбуса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Давно мечтаю стать.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Сидеть себе и ехать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песни распевать.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Тому, кто без билета,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Я вежливо скажу: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«Покиньте мой троллейбус!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Я зайцев не вожу!»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7.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Воздушный лайнер я водить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Мечтал с тех пор, как стал ходить.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lastRenderedPageBreak/>
        <w:t>Пилотом быть хочу давно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это твёрдо решено!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8.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Когда стану космонавтом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Полечу на Марс, Луну.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 ракете как Гагарин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Землю трижды обогну.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9.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Я хлеб растить давно хочу.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Я булки свежие люблю.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Быть хлеборобом, как мой дед,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Мечтаю стать я с пяти лет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10.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Водолазом буду точно.</w:t>
      </w:r>
      <w:r w:rsidRPr="002E4F26">
        <w:rPr>
          <w:rFonts w:ascii="Times New Roman" w:hAnsi="Times New Roman" w:cs="Times New Roman"/>
          <w:sz w:val="24"/>
          <w:szCs w:val="24"/>
        </w:rPr>
        <w:br/>
        <w:t>Это я проверил.</w:t>
      </w:r>
      <w:r w:rsidRPr="002E4F26">
        <w:rPr>
          <w:rFonts w:ascii="Times New Roman" w:hAnsi="Times New Roman" w:cs="Times New Roman"/>
          <w:sz w:val="24"/>
          <w:szCs w:val="24"/>
        </w:rPr>
        <w:br/>
        <w:t>Лужи были во дворе - я их все измерил.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Погружался в глубину в новеньких ботинках</w:t>
      </w:r>
      <w:r w:rsidRPr="002E4F26">
        <w:rPr>
          <w:rFonts w:ascii="Times New Roman" w:hAnsi="Times New Roman" w:cs="Times New Roman"/>
          <w:sz w:val="24"/>
          <w:szCs w:val="24"/>
        </w:rPr>
        <w:br/>
        <w:t>Папа вытащил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меня с самой серединки.</w:t>
      </w:r>
      <w:r w:rsidRPr="002E4F26">
        <w:rPr>
          <w:rFonts w:ascii="Times New Roman" w:hAnsi="Times New Roman" w:cs="Times New Roman"/>
          <w:sz w:val="24"/>
          <w:szCs w:val="24"/>
        </w:rPr>
        <w:br/>
        <w:t>11.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Сильный я, к тому ж не трус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военным стать берусь.</w:t>
      </w:r>
      <w:r w:rsidRPr="002E4F26">
        <w:rPr>
          <w:rFonts w:ascii="Times New Roman" w:hAnsi="Times New Roman" w:cs="Times New Roman"/>
          <w:sz w:val="24"/>
          <w:szCs w:val="24"/>
        </w:rPr>
        <w:br/>
        <w:t>Стану непременно славным я военным</w:t>
      </w:r>
      <w:r w:rsidRPr="002E4F26">
        <w:rPr>
          <w:rFonts w:ascii="Times New Roman" w:hAnsi="Times New Roman" w:cs="Times New Roman"/>
          <w:sz w:val="24"/>
          <w:szCs w:val="24"/>
        </w:rPr>
        <w:br/>
        <w:t>Я фуражку примерял и ботинки начищал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Разве этого мне мало? Буду генералом!</w:t>
      </w:r>
      <w:r w:rsidRPr="002E4F26">
        <w:rPr>
          <w:rFonts w:ascii="Times New Roman" w:hAnsi="Times New Roman" w:cs="Times New Roman"/>
          <w:sz w:val="24"/>
          <w:szCs w:val="24"/>
        </w:rPr>
        <w:br/>
        <w:t>12.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Научу я бабушку как вязать носки,</w:t>
      </w:r>
      <w:r w:rsidRPr="002E4F26">
        <w:rPr>
          <w:rFonts w:ascii="Times New Roman" w:hAnsi="Times New Roman" w:cs="Times New Roman"/>
          <w:sz w:val="24"/>
          <w:szCs w:val="24"/>
        </w:rPr>
        <w:br/>
        <w:t>Подскажу я мамочке как варить борщи,</w:t>
      </w:r>
      <w:r w:rsidRPr="002E4F26">
        <w:rPr>
          <w:rFonts w:ascii="Times New Roman" w:hAnsi="Times New Roman" w:cs="Times New Roman"/>
          <w:sz w:val="24"/>
          <w:szCs w:val="24"/>
        </w:rPr>
        <w:br/>
        <w:t>Кран на кухне починить,</w:t>
      </w:r>
      <w:r w:rsidRPr="002E4F26">
        <w:rPr>
          <w:rFonts w:ascii="Times New Roman" w:hAnsi="Times New Roman" w:cs="Times New Roman"/>
          <w:sz w:val="24"/>
          <w:szCs w:val="24"/>
        </w:rPr>
        <w:br/>
        <w:t>Гвоздик в стеночку забит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br/>
        <w:t>Растолкую папе, дело будет в шляпе.</w:t>
      </w:r>
      <w:r w:rsidRPr="002E4F26">
        <w:rPr>
          <w:rFonts w:ascii="Times New Roman" w:hAnsi="Times New Roman" w:cs="Times New Roman"/>
          <w:sz w:val="24"/>
          <w:szCs w:val="24"/>
        </w:rPr>
        <w:br/>
        <w:t>Значит, точно решено: педагогом быть дано.</w:t>
      </w:r>
      <w:r w:rsidRPr="002E4F26">
        <w:rPr>
          <w:rFonts w:ascii="Times New Roman" w:hAnsi="Times New Roman" w:cs="Times New Roman"/>
          <w:sz w:val="24"/>
          <w:szCs w:val="24"/>
        </w:rPr>
        <w:br/>
        <w:t>13.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Стоматолог- врач зубной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рецепт его простой</w:t>
      </w:r>
      <w:r w:rsidRPr="002E4F26">
        <w:rPr>
          <w:rFonts w:ascii="Times New Roman" w:hAnsi="Times New Roman" w:cs="Times New Roman"/>
          <w:sz w:val="24"/>
          <w:szCs w:val="24"/>
        </w:rPr>
        <w:br/>
        <w:t>Зубы я лечить умею</w:t>
      </w:r>
      <w:r w:rsidRPr="002E4F26">
        <w:rPr>
          <w:rFonts w:ascii="Times New Roman" w:hAnsi="Times New Roman" w:cs="Times New Roman"/>
          <w:sz w:val="24"/>
          <w:szCs w:val="24"/>
        </w:rPr>
        <w:br/>
        <w:t>Дерну я их поскорее.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14.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Дайте ножницы, расчёску,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Я вам сделаю причёску.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Парикмахер непременно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Подстрижёт вас современно.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15.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Много есть профессий разных,</w:t>
      </w:r>
      <w:r w:rsidRPr="002E4F26">
        <w:rPr>
          <w:rFonts w:ascii="Times New Roman" w:hAnsi="Times New Roman" w:cs="Times New Roman"/>
          <w:sz w:val="24"/>
          <w:szCs w:val="24"/>
        </w:rPr>
        <w:br/>
        <w:t>Важных, нужных и прекрасных.</w:t>
      </w:r>
      <w:r w:rsidRPr="002E4F26">
        <w:rPr>
          <w:rFonts w:ascii="Times New Roman" w:hAnsi="Times New Roman" w:cs="Times New Roman"/>
          <w:sz w:val="24"/>
          <w:szCs w:val="24"/>
        </w:rPr>
        <w:br/>
        <w:t>Продавца, скажу друзья,</w:t>
      </w:r>
      <w:r w:rsidRPr="002E4F26">
        <w:rPr>
          <w:rFonts w:ascii="Times New Roman" w:hAnsi="Times New Roman" w:cs="Times New Roman"/>
          <w:sz w:val="24"/>
          <w:szCs w:val="24"/>
        </w:rPr>
        <w:br/>
        <w:t>Обошли вниманьем зря.</w:t>
      </w:r>
      <w:r w:rsidRPr="002E4F26">
        <w:rPr>
          <w:rFonts w:ascii="Times New Roman" w:hAnsi="Times New Roman" w:cs="Times New Roman"/>
          <w:sz w:val="24"/>
          <w:szCs w:val="24"/>
        </w:rPr>
        <w:br/>
        <w:t>Ты приходишь в магазин -</w:t>
      </w:r>
      <w:r w:rsidRPr="002E4F26">
        <w:rPr>
          <w:rFonts w:ascii="Times New Roman" w:hAnsi="Times New Roman" w:cs="Times New Roman"/>
          <w:sz w:val="24"/>
          <w:szCs w:val="24"/>
        </w:rPr>
        <w:br/>
        <w:t>Продавец там есть один.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Всё подскажет: что купить,</w:t>
      </w:r>
      <w:r w:rsidRPr="002E4F26">
        <w:rPr>
          <w:rFonts w:ascii="Times New Roman" w:hAnsi="Times New Roman" w:cs="Times New Roman"/>
          <w:sz w:val="24"/>
          <w:szCs w:val="24"/>
        </w:rPr>
        <w:br/>
        <w:t>Сколько надо заплатить,</w:t>
      </w:r>
      <w:r w:rsidRPr="002E4F26">
        <w:rPr>
          <w:rFonts w:ascii="Times New Roman" w:hAnsi="Times New Roman" w:cs="Times New Roman"/>
          <w:sz w:val="24"/>
          <w:szCs w:val="24"/>
        </w:rPr>
        <w:br/>
        <w:t>Подобрать, найти, примерить,</w:t>
      </w:r>
      <w:r w:rsidRPr="002E4F26">
        <w:rPr>
          <w:rFonts w:ascii="Times New Roman" w:hAnsi="Times New Roman" w:cs="Times New Roman"/>
          <w:sz w:val="24"/>
          <w:szCs w:val="24"/>
        </w:rPr>
        <w:br/>
        <w:t>Взвесить, завернуть, Отмерить,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lastRenderedPageBreak/>
        <w:t>Настроение поднять,</w:t>
      </w:r>
      <w:r w:rsidRPr="002E4F26">
        <w:rPr>
          <w:rFonts w:ascii="Times New Roman" w:hAnsi="Times New Roman" w:cs="Times New Roman"/>
          <w:sz w:val="24"/>
          <w:szCs w:val="24"/>
        </w:rPr>
        <w:br/>
        <w:t>Снова в гости вас позвать.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br/>
        <w:t>Сразу видно - молодец!</w:t>
      </w:r>
      <w:r w:rsidRPr="002E4F26">
        <w:rPr>
          <w:rFonts w:ascii="Times New Roman" w:hAnsi="Times New Roman" w:cs="Times New Roman"/>
          <w:sz w:val="24"/>
          <w:szCs w:val="24"/>
        </w:rPr>
        <w:br/>
        <w:t>Самый лучший продавец!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16.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 В небе звёздочка искрится,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Спит клубком усатый кот,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Только повару не спится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Повар затемно встаёт.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Каша булькает легонько,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яичница шипит,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под вкусный шум и гомон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спальни входит аппетит.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Мы в столовой дружно сядем,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Как огромная семья.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Буду поваром в столовой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Так сама решила я!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  <w:t xml:space="preserve">Чтобы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познакомить с профессиями и тем, чем занимаются люди этих профессий, мы совершим с вами путешествие в ваше будущее и попробуем себя в разных видах деятельности.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чтобы отправиться в любое путешествие, нужно с собой в дорогу собрать багаж. Как вы думаете, что нужно взять с собой?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Какие качества пригодятся нам в пути?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(сообразительность, смекалку, внимание, положительные эмоции, терпение).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Правильно, ребята! Это все нам поможет в путешествии.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1. Станция «Знакомство с профессиями»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Профессий много в мире есть,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Их невозможно перечесть.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Сегодня многие важны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актуальны, и нужны.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ты скорее подрастай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Профессией овладевай.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Старайся в деле первым быть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людям пользу приносить!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А что такое профессия?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Давайте обратимся к толковому словарю и узнаем значение этого слова.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Профессия – основной род занятий, трудовой деятельности.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Профессия – это вид труда, который требует от человека определенной подготовки, знаний и умений.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Сейчас мы с вами поиграем в игру, которая называется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азные профессии». Надо закончить предложения.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Профессий всех не сосчитать!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какие можете назвать?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Поезд водит… (машинист).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Пашет поле… (тракторист).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Самолётом правит… (лётчик).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Клеит книжки… (переплётчик).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школе учит нас… (учитель).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Строит здания… (строитель).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Красит стены нам… (маляр).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Столы делает… (столяр).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Песни нам поёт… (певец).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Торговлей занят… (продавец).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 станке ткёт ткани… (ткач).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От болезней лечит… (врач).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Лекарства выдаст нам… (аптекарь).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Хлеб выпечет в пекарне… (пекарь).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Нарисует нам… (художник).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Сапоги сошьёт… (сапожник).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 другого языка переведёт… (переводчик).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Исправит кран… (водопроводчик).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Часы чинит… (часовщик).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Грузит краном… (крановщик).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Рыбу ловит нам… (рыбак).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Служит на море… (моряк).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Хлеб убирает… (комбайнёр).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шахте трудится…(шахтёр).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жаркой кузнице… (кузнец).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Кто всё знает - молодец!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2. Станция «Детективы»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вам необходимо (поочерёдно) разобраться в словах, в названии которых имеется (скрыта профессия)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РВАЧ =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- - - (медработник)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ТЁРКА = А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- - - - (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театральная и кинематографическая профессия)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КУЛОН =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- - - - (весёлая цирковая профессия)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МАРЛЯ = М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- - - - («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разноцветный рабочий»)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СТМАРЕДСЕ = М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- - - - - - (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младший медработник)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РЯДОАК = Д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- - - - - - - (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животноводческая профессия)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КРЕДИТОР = Д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- - - - - - - (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руководитель предприятия, начальник)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3. Станция «Профессионалы»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 конкурс «Бюро находок».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-Кому принадлежат эти вещи? Человеку, какой профессии?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lastRenderedPageBreak/>
        <w:t>1.Кисточка, карандаш, краски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удожнику)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2.Ножницы, метр, иголка с ниткой, пуговицы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вее)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3.Ручка, тетрадь, книга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чителю)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4.Молоток, гвозди, долото, отвёртка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лотнику)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5.Лампочка, розетка, индикатор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лектрику)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6. Письма, газеты, сумка (почтальон) 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7. Градусник, шприц (врач) 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8. Расческа, ножницы (парикмахер) 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9. Парик, костюм (актер) 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А теперь весёлая компания, удвой своё внимание!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4. Станция «Внимание»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Игра «Лишний инструмент» В цепочке слов найдите лишний предмет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Кисть- клей- линейка- спиц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ножницы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2) Игла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итки –гвоздь –напёрсток – сантиметровая лента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3) Кастрюля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ожка –тёрка –крючок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4) Пряжа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ож –спицы –ножницы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Молодцы, ребята! Прекрасно справились со всеми заданиями.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5. Переходим к следующей станции «Литературная»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О каждой профессии написано поэтами немало стихов. И сейчас мы проведём разминку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Разминка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 кресла ты скорей вставай, слушай стих и повторяй.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Мы в профессии играли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Вмиг мы лётчиками стали!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 самолёте полетали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И шофёрами вдруг стали!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Руль теперь в руках у нас-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Быстро едет третий класс!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А теперь на стройке мы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Кладём ровно кирпичи.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Раз - кирпич и два, и три –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Строим дом мы, посмотри!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Вот закончена игра,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Вновь садиться вам пора.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Отдохнули мы немножко и продолжаем наше путешествие.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6. Следующая станция называется «Важная».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4F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гра « Узнай профессию по пословицам»</w:t>
      </w:r>
      <w:r w:rsidRPr="002E4F26">
        <w:rPr>
          <w:rFonts w:ascii="Times New Roman" w:hAnsi="Times New Roman" w:cs="Times New Roman"/>
          <w:sz w:val="24"/>
          <w:szCs w:val="24"/>
        </w:rPr>
        <w:br/>
        <w:t>1.Куй железо, пока горячо. кузнец</w:t>
      </w:r>
      <w:r w:rsidRPr="002E4F26">
        <w:rPr>
          <w:rFonts w:ascii="Times New Roman" w:hAnsi="Times New Roman" w:cs="Times New Roman"/>
          <w:sz w:val="24"/>
          <w:szCs w:val="24"/>
        </w:rPr>
        <w:br/>
        <w:t>2. Чтобы рыбку съесть, надо в воду лезть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ыбак</w:t>
      </w:r>
      <w:r w:rsidRPr="002E4F26">
        <w:rPr>
          <w:rFonts w:ascii="Times New Roman" w:hAnsi="Times New Roman" w:cs="Times New Roman"/>
          <w:sz w:val="24"/>
          <w:szCs w:val="24"/>
        </w:rPr>
        <w:br/>
        <w:t>3. Не игла шьёт, а руки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вея, портной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lastRenderedPageBreak/>
        <w:t>4. Не бравшись за топор, избы не срубишь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лотник</w:t>
      </w:r>
      <w:r w:rsidRPr="002E4F26">
        <w:rPr>
          <w:rFonts w:ascii="Times New Roman" w:hAnsi="Times New Roman" w:cs="Times New Roman"/>
          <w:sz w:val="24"/>
          <w:szCs w:val="24"/>
        </w:rPr>
        <w:br/>
        <w:t>5. Корова черна, да молоко у нее бело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оярка</w:t>
      </w:r>
      <w:r w:rsidRPr="002E4F26">
        <w:rPr>
          <w:rFonts w:ascii="Times New Roman" w:hAnsi="Times New Roman" w:cs="Times New Roman"/>
          <w:sz w:val="24"/>
          <w:szCs w:val="24"/>
        </w:rPr>
        <w:br/>
        <w:t>6. Лес рубя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щепки летят. лесоруб</w:t>
      </w:r>
      <w:r w:rsidRPr="002E4F26">
        <w:rPr>
          <w:rFonts w:ascii="Times New Roman" w:hAnsi="Times New Roman" w:cs="Times New Roman"/>
          <w:sz w:val="24"/>
          <w:szCs w:val="24"/>
        </w:rPr>
        <w:br/>
        <w:t>7. Цыплят по осени считают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тичница</w:t>
      </w:r>
      <w:r w:rsidRPr="002E4F26">
        <w:rPr>
          <w:rFonts w:ascii="Times New Roman" w:hAnsi="Times New Roman" w:cs="Times New Roman"/>
          <w:sz w:val="24"/>
          <w:szCs w:val="24"/>
        </w:rPr>
        <w:br/>
        <w:t>8. На охоту ехать - собак кормить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хотник</w:t>
      </w:r>
      <w:r w:rsidRPr="002E4F26">
        <w:rPr>
          <w:rFonts w:ascii="Times New Roman" w:hAnsi="Times New Roman" w:cs="Times New Roman"/>
          <w:sz w:val="24"/>
          <w:szCs w:val="24"/>
        </w:rPr>
        <w:br/>
        <w:t xml:space="preserve">9. Кто пахать не ленится, у того и хлеб </w:t>
      </w:r>
      <w:proofErr w:type="spellStart"/>
      <w:r w:rsidRPr="002E4F26">
        <w:rPr>
          <w:rFonts w:ascii="Times New Roman" w:hAnsi="Times New Roman" w:cs="Times New Roman"/>
          <w:sz w:val="24"/>
          <w:szCs w:val="24"/>
        </w:rPr>
        <w:t>родится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>омбайнёр</w:t>
      </w:r>
      <w:proofErr w:type="spellEnd"/>
      <w:r w:rsidRPr="002E4F26">
        <w:rPr>
          <w:rFonts w:ascii="Times New Roman" w:hAnsi="Times New Roman" w:cs="Times New Roman"/>
          <w:sz w:val="24"/>
          <w:szCs w:val="24"/>
        </w:rPr>
        <w:t>, тракторист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7. Станция «Игровая»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Конкурс «Определи профессию».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Группы детей демонстрируют действия, характерные для изображаемой профессии, зрители отгадывают, что это за профессия (военный, фотограф, художник, модельер, столяр)</w:t>
      </w:r>
      <w:r w:rsidRPr="002E4F26">
        <w:rPr>
          <w:rFonts w:ascii="Times New Roman" w:hAnsi="Times New Roman" w:cs="Times New Roman"/>
          <w:sz w:val="24"/>
          <w:szCs w:val="24"/>
        </w:rPr>
        <w:br/>
        <w:t> </w:t>
      </w:r>
      <w:proofErr w:type="gramEnd"/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 xml:space="preserve">Кто хочет стать хорошим специалистом? Давайте </w:t>
      </w:r>
      <w:proofErr w:type="gramStart"/>
      <w:r w:rsidRPr="002E4F26">
        <w:rPr>
          <w:rFonts w:ascii="Times New Roman" w:hAnsi="Times New Roman" w:cs="Times New Roman"/>
          <w:sz w:val="24"/>
          <w:szCs w:val="24"/>
        </w:rPr>
        <w:t>закончим ускоренные курсы</w:t>
      </w:r>
      <w:proofErr w:type="gramEnd"/>
      <w:r w:rsidRPr="002E4F26">
        <w:rPr>
          <w:rFonts w:ascii="Times New Roman" w:hAnsi="Times New Roman" w:cs="Times New Roman"/>
          <w:sz w:val="24"/>
          <w:szCs w:val="24"/>
        </w:rPr>
        <w:t xml:space="preserve"> по подготовке специалистов высшей квалификации. Для этого необходимо ответить на несколько несложных вопросов. Игра «Угадай профессию».</w:t>
      </w:r>
      <w:r w:rsidRPr="002E4F26">
        <w:rPr>
          <w:rFonts w:ascii="Times New Roman" w:hAnsi="Times New Roman" w:cs="Times New Roman"/>
          <w:sz w:val="24"/>
          <w:szCs w:val="24"/>
        </w:rPr>
        <w:br/>
        <w:t>1. Кто делает лекарства в аптеке? фармацевт</w:t>
      </w:r>
      <w:r w:rsidRPr="002E4F26">
        <w:rPr>
          <w:rFonts w:ascii="Times New Roman" w:hAnsi="Times New Roman" w:cs="Times New Roman"/>
          <w:sz w:val="24"/>
          <w:szCs w:val="24"/>
        </w:rPr>
        <w:br/>
        <w:t>2. Детский врач? педиатр</w:t>
      </w:r>
      <w:r w:rsidRPr="002E4F26">
        <w:rPr>
          <w:rFonts w:ascii="Times New Roman" w:hAnsi="Times New Roman" w:cs="Times New Roman"/>
          <w:sz w:val="24"/>
          <w:szCs w:val="24"/>
        </w:rPr>
        <w:br/>
        <w:t>3. Профессиональная танцовщица балета? балерина</w:t>
      </w:r>
      <w:r w:rsidRPr="002E4F26">
        <w:rPr>
          <w:rFonts w:ascii="Times New Roman" w:hAnsi="Times New Roman" w:cs="Times New Roman"/>
          <w:sz w:val="24"/>
          <w:szCs w:val="24"/>
        </w:rPr>
        <w:br/>
        <w:t>4. Владелец или управляющий банком? банкир</w:t>
      </w:r>
      <w:r w:rsidRPr="002E4F26">
        <w:rPr>
          <w:rFonts w:ascii="Times New Roman" w:hAnsi="Times New Roman" w:cs="Times New Roman"/>
          <w:sz w:val="24"/>
          <w:szCs w:val="24"/>
        </w:rPr>
        <w:br/>
        <w:t>5. Руководитель оркестра? дирижёр</w:t>
      </w:r>
      <w:r w:rsidRPr="002E4F26">
        <w:rPr>
          <w:rFonts w:ascii="Times New Roman" w:hAnsi="Times New Roman" w:cs="Times New Roman"/>
          <w:sz w:val="24"/>
          <w:szCs w:val="24"/>
        </w:rPr>
        <w:br/>
        <w:t>6. Водитель воздушных лайнеров? пилот</w:t>
      </w:r>
      <w:r w:rsidRPr="002E4F26">
        <w:rPr>
          <w:rFonts w:ascii="Times New Roman" w:hAnsi="Times New Roman" w:cs="Times New Roman"/>
          <w:sz w:val="24"/>
          <w:szCs w:val="24"/>
        </w:rPr>
        <w:br/>
        <w:t>7. Специалист, отвечающий за постановку фильмов, спектаклей, мюзиклов? режиссёр</w:t>
      </w:r>
      <w:r w:rsidRPr="002E4F26">
        <w:rPr>
          <w:rFonts w:ascii="Times New Roman" w:hAnsi="Times New Roman" w:cs="Times New Roman"/>
          <w:sz w:val="24"/>
          <w:szCs w:val="24"/>
        </w:rPr>
        <w:br/>
        <w:t>8. Зубной врач? Стоматолог</w:t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Показали вам ребята,</w:t>
      </w:r>
      <w:r w:rsidRPr="002E4F26">
        <w:rPr>
          <w:rFonts w:ascii="Times New Roman" w:hAnsi="Times New Roman" w:cs="Times New Roman"/>
          <w:sz w:val="24"/>
          <w:szCs w:val="24"/>
        </w:rPr>
        <w:br/>
        <w:t>Кем мы можем стать когда-то,</w:t>
      </w:r>
      <w:r w:rsidRPr="002E4F26">
        <w:rPr>
          <w:rFonts w:ascii="Times New Roman" w:hAnsi="Times New Roman" w:cs="Times New Roman"/>
          <w:sz w:val="24"/>
          <w:szCs w:val="24"/>
        </w:rPr>
        <w:br/>
        <w:t>Но и это не предел,</w:t>
      </w:r>
      <w:r w:rsidRPr="002E4F26">
        <w:rPr>
          <w:rFonts w:ascii="Times New Roman" w:hAnsi="Times New Roman" w:cs="Times New Roman"/>
          <w:sz w:val="24"/>
          <w:szCs w:val="24"/>
        </w:rPr>
        <w:br/>
        <w:t>На Земле так много дел.</w:t>
      </w:r>
      <w:r w:rsidRPr="002E4F26">
        <w:rPr>
          <w:rFonts w:ascii="Times New Roman" w:hAnsi="Times New Roman" w:cs="Times New Roman"/>
          <w:sz w:val="24"/>
          <w:szCs w:val="24"/>
        </w:rPr>
        <w:br/>
        <w:t>Надо лучше нам учиться,</w:t>
      </w:r>
      <w:r w:rsidRPr="002E4F26">
        <w:rPr>
          <w:rFonts w:ascii="Times New Roman" w:hAnsi="Times New Roman" w:cs="Times New Roman"/>
          <w:sz w:val="24"/>
          <w:szCs w:val="24"/>
        </w:rPr>
        <w:br/>
        <w:t>В жизни всё нам пригодится.</w:t>
      </w:r>
      <w:r w:rsidRPr="002E4F26">
        <w:rPr>
          <w:rFonts w:ascii="Times New Roman" w:hAnsi="Times New Roman" w:cs="Times New Roman"/>
          <w:sz w:val="24"/>
          <w:szCs w:val="24"/>
        </w:rPr>
        <w:br/>
        <w:t>Все работы хороши,</w:t>
      </w:r>
      <w:r w:rsidRPr="002E4F26">
        <w:rPr>
          <w:rFonts w:ascii="Times New Roman" w:hAnsi="Times New Roman" w:cs="Times New Roman"/>
          <w:sz w:val="24"/>
          <w:szCs w:val="24"/>
        </w:rPr>
        <w:br/>
        <w:t>Лишь работай от души.</w:t>
      </w:r>
      <w:r w:rsidRPr="002E4F26">
        <w:rPr>
          <w:rFonts w:ascii="Times New Roman" w:hAnsi="Times New Roman" w:cs="Times New Roman"/>
          <w:sz w:val="24"/>
          <w:szCs w:val="24"/>
        </w:rPr>
        <w:br/>
      </w:r>
      <w:r w:rsidRPr="002E4F26">
        <w:rPr>
          <w:rFonts w:ascii="Times New Roman" w:hAnsi="Times New Roman" w:cs="Times New Roman"/>
          <w:sz w:val="24"/>
          <w:szCs w:val="24"/>
        </w:rPr>
        <w:br/>
      </w:r>
    </w:p>
    <w:p w:rsidR="002E4F26" w:rsidRPr="002E4F26" w:rsidRDefault="002E4F26" w:rsidP="002E4F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F26">
        <w:rPr>
          <w:rFonts w:ascii="Times New Roman" w:hAnsi="Times New Roman" w:cs="Times New Roman"/>
          <w:sz w:val="24"/>
          <w:szCs w:val="24"/>
        </w:rPr>
        <w:t>Чтобы стать профессионалом, мастером своего дела, о выборе профессии нужно задумываться еще в школе и, по возможности, готовиться к этой профессии. Очень важно, чтобы каждый человек выбрал себе дело по душе. До свидания! До новых встреч! </w:t>
      </w:r>
    </w:p>
    <w:p w:rsidR="007E5CFB" w:rsidRDefault="007E5CFB"/>
    <w:sectPr w:rsidR="007E5CFB" w:rsidSect="007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4B8"/>
    <w:multiLevelType w:val="multilevel"/>
    <w:tmpl w:val="E144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714F5"/>
    <w:multiLevelType w:val="multilevel"/>
    <w:tmpl w:val="523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26"/>
    <w:rsid w:val="002E4F26"/>
    <w:rsid w:val="007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Soft</cp:lastModifiedBy>
  <cp:revision>1</cp:revision>
  <dcterms:created xsi:type="dcterms:W3CDTF">2020-07-23T13:39:00Z</dcterms:created>
  <dcterms:modified xsi:type="dcterms:W3CDTF">2020-07-23T13:42:00Z</dcterms:modified>
</cp:coreProperties>
</file>