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7" w:rsidRPr="003573F7" w:rsidRDefault="003573F7" w:rsidP="003573F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3F7">
        <w:rPr>
          <w:rFonts w:ascii="Times New Roman" w:hAnsi="Times New Roman" w:cs="Times New Roman"/>
          <w:sz w:val="24"/>
          <w:szCs w:val="24"/>
        </w:rPr>
        <w:t>Известный современный педагог </w:t>
      </w:r>
      <w:hyperlink r:id="rId4" w:history="1">
        <w:r w:rsidRPr="003573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В.В.Сериков</w:t>
        </w:r>
      </w:hyperlink>
      <w:r w:rsidRPr="003573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сказал:</w:t>
      </w:r>
      <w:r w:rsidRPr="003573F7">
        <w:rPr>
          <w:rFonts w:ascii="Times New Roman" w:hAnsi="Times New Roman" w:cs="Times New Roman"/>
          <w:sz w:val="24"/>
          <w:szCs w:val="24"/>
        </w:rPr>
        <w:t xml:space="preserve"> «Нельзя приступить к воспитанию, просто «выучив теорию», как это нередко делает учитель-предметник. Для этого надо стать воспитателем, то есть овладеть способами личностной самоорганизации, внутренней свободой, профессиональной педагогической культурой, психологическими механизмами и технологиями целенаправленного влияния на духовную сферу воспитанника. Смысл как сложная ментальная структура сознания вначале должен зародиться у воспитателя. Нельзя эффективно заниматься личностным опытом другого человека, не обладая собственным».</w:t>
      </w:r>
      <w:r w:rsidRPr="0035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Теория и практика в обучении - две неразрывно связанные стороны единого процесса </w:t>
      </w:r>
      <w:r w:rsidRPr="003573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познания</w:t>
      </w:r>
      <w:r w:rsidRPr="003573F7">
        <w:rPr>
          <w:rFonts w:ascii="Times New Roman" w:hAnsi="Times New Roman" w:cs="Times New Roman"/>
          <w:sz w:val="24"/>
          <w:szCs w:val="24"/>
          <w:shd w:val="clear" w:color="auto" w:fill="FFFFFF"/>
        </w:rPr>
        <w:t>. В ходе обучения школьник должен не только усвоить основы знаний, но и овладеть способами их применения на практике, приобрести широкие умения эффективного использования знаний на практике.</w:t>
      </w:r>
    </w:p>
    <w:p w:rsidR="003573F7" w:rsidRPr="003573F7" w:rsidRDefault="003573F7" w:rsidP="0073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мы понимаем под «теорией»? «Теория» - </w:t>
      </w:r>
      <w:r w:rsidRPr="003573F7">
        <w:rPr>
          <w:rFonts w:ascii="Times New Roman" w:hAnsi="Times New Roman" w:cs="Times New Roman"/>
          <w:sz w:val="24"/>
          <w:szCs w:val="24"/>
        </w:rPr>
        <w:t xml:space="preserve">(от греческого </w:t>
      </w:r>
      <w:proofErr w:type="spellStart"/>
      <w:r w:rsidRPr="003573F7">
        <w:rPr>
          <w:rFonts w:ascii="Times New Roman" w:hAnsi="Times New Roman" w:cs="Times New Roman"/>
          <w:sz w:val="24"/>
          <w:szCs w:val="24"/>
        </w:rPr>
        <w:t>theoria</w:t>
      </w:r>
      <w:proofErr w:type="spellEnd"/>
      <w:r w:rsidRPr="003573F7">
        <w:rPr>
          <w:rFonts w:ascii="Times New Roman" w:hAnsi="Times New Roman" w:cs="Times New Roman"/>
          <w:sz w:val="24"/>
          <w:szCs w:val="24"/>
        </w:rPr>
        <w:t xml:space="preserve"> - рассмотрение, исследование) система основных идей в той или иной отрасли знания; форма научного знания, дающая целостное представление о закономерностях и существенных связях действительности. Человеческая мыслительная деятельность только при возникновении своем выступала как «сопроводитель» практики.</w:t>
      </w:r>
    </w:p>
    <w:p w:rsidR="003573F7" w:rsidRPr="003573F7" w:rsidRDefault="003573F7" w:rsidP="0073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F7">
        <w:rPr>
          <w:rFonts w:ascii="Times New Roman" w:hAnsi="Times New Roman" w:cs="Times New Roman"/>
          <w:sz w:val="24"/>
          <w:szCs w:val="24"/>
        </w:rPr>
        <w:t>Греческое слово «</w:t>
      </w:r>
      <w:proofErr w:type="spellStart"/>
      <w:r w:rsidRPr="003573F7">
        <w:rPr>
          <w:rFonts w:ascii="Times New Roman" w:hAnsi="Times New Roman" w:cs="Times New Roman"/>
          <w:sz w:val="24"/>
          <w:szCs w:val="24"/>
        </w:rPr>
        <w:t>практикос</w:t>
      </w:r>
      <w:proofErr w:type="spellEnd"/>
      <w:r w:rsidRPr="003573F7">
        <w:rPr>
          <w:rFonts w:ascii="Times New Roman" w:hAnsi="Times New Roman" w:cs="Times New Roman"/>
          <w:sz w:val="24"/>
          <w:szCs w:val="24"/>
        </w:rPr>
        <w:t xml:space="preserve">» означает </w:t>
      </w:r>
      <w:proofErr w:type="gramStart"/>
      <w:r w:rsidRPr="003573F7">
        <w:rPr>
          <w:rFonts w:ascii="Times New Roman" w:hAnsi="Times New Roman" w:cs="Times New Roman"/>
          <w:sz w:val="24"/>
          <w:szCs w:val="24"/>
        </w:rPr>
        <w:t>деятельный</w:t>
      </w:r>
      <w:proofErr w:type="gramEnd"/>
      <w:r w:rsidRPr="003573F7">
        <w:rPr>
          <w:rFonts w:ascii="Times New Roman" w:hAnsi="Times New Roman" w:cs="Times New Roman"/>
          <w:sz w:val="24"/>
          <w:szCs w:val="24"/>
        </w:rPr>
        <w:t>, активный. Человек есть деятельное существо, соответственно практика есть деятельность человека. При этом имеется в виду деятельность, всегда направленная на достижение цели.</w:t>
      </w:r>
    </w:p>
    <w:p w:rsidR="003573F7" w:rsidRDefault="003573F7" w:rsidP="00732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F7">
        <w:rPr>
          <w:rFonts w:ascii="Times New Roman" w:hAnsi="Times New Roman" w:cs="Times New Roman"/>
          <w:sz w:val="24"/>
          <w:szCs w:val="24"/>
        </w:rPr>
        <w:t>Установлено, что единство теории и практики является высшим выражением единства духовной и материальной сторон в деятельности людей. Наиболее важным является положение о том, что отрыв теории от практики, как и практики от теории, нарушение их единства чревато тяжелыми последствиями и для теории и для практики. Оторванная от практики теория не может дать правильного и своевременного ответа на запросы практики и теряет свое значение или, более того, приносит вред. Оторванная от теории практика становится слепой, и это с неизбежностью приводит к замедлению темпов ее развития, к застою.</w:t>
      </w:r>
    </w:p>
    <w:p w:rsidR="00732F5A" w:rsidRPr="00732F5A" w:rsidRDefault="00732F5A" w:rsidP="00732F5A">
      <w:pPr>
        <w:pStyle w:val="a4"/>
        <w:spacing w:before="0" w:beforeAutospacing="0" w:after="0" w:afterAutospacing="0"/>
        <w:jc w:val="both"/>
      </w:pPr>
      <w:r w:rsidRPr="00732F5A">
        <w:t xml:space="preserve">Таким образом: </w:t>
      </w:r>
      <w:r>
        <w:t>п</w:t>
      </w:r>
      <w:r w:rsidRPr="00732F5A">
        <w:t>едагогическая теория и практика взаимосвязаны и взаимодействуют как взаимно проникающие друг в друга, тесно сплетающиеся стороны единой человеческой деятельности.</w:t>
      </w:r>
    </w:p>
    <w:p w:rsidR="00732F5A" w:rsidRPr="00732F5A" w:rsidRDefault="00732F5A" w:rsidP="00732F5A">
      <w:pPr>
        <w:pStyle w:val="a4"/>
        <w:spacing w:before="0" w:beforeAutospacing="0" w:after="0" w:afterAutospacing="0"/>
        <w:jc w:val="both"/>
      </w:pPr>
      <w:r w:rsidRPr="00732F5A">
        <w:t>Связь теории и практики в педагог</w:t>
      </w:r>
      <w:r>
        <w:t>ике имеет непрерывный характер.</w:t>
      </w:r>
    </w:p>
    <w:p w:rsidR="00732F5A" w:rsidRPr="003573F7" w:rsidRDefault="00732F5A" w:rsidP="00732F5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73F7" w:rsidRPr="003573F7" w:rsidRDefault="003573F7" w:rsidP="003573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573F7" w:rsidRPr="003573F7" w:rsidSect="007C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573F7"/>
    <w:rsid w:val="003573F7"/>
    <w:rsid w:val="00732F5A"/>
    <w:rsid w:val="007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3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11_141910_kontseptsiya-vvserik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2020-07-08T20:18:00Z</dcterms:created>
  <dcterms:modified xsi:type="dcterms:W3CDTF">2020-07-08T20:32:00Z</dcterms:modified>
</cp:coreProperties>
</file>