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7E" w:rsidRDefault="00F014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147E">
        <w:rPr>
          <w:sz w:val="28"/>
          <w:szCs w:val="28"/>
        </w:rPr>
        <w:t>Воспитатель для родителей – наставник или партнер?</w:t>
      </w:r>
      <w:bookmarkStart w:id="0" w:name="_GoBack"/>
      <w:bookmarkEnd w:id="0"/>
    </w:p>
    <w:p w:rsidR="008B6569" w:rsidRDefault="008B6569">
      <w:pPr>
        <w:rPr>
          <w:sz w:val="28"/>
          <w:szCs w:val="28"/>
        </w:rPr>
      </w:pPr>
      <w:r w:rsidRPr="008B6569">
        <w:rPr>
          <w:sz w:val="28"/>
          <w:szCs w:val="28"/>
        </w:rPr>
        <w:t>Родители – самые главные и важные люди в жизни ребёнка. С рождения дети именно от них перенимают знания и жизненный опыт. Но с приходом в образовательные учреждения, например в детский сад, у малышей появляется</w:t>
      </w:r>
      <w:r>
        <w:rPr>
          <w:sz w:val="28"/>
          <w:szCs w:val="28"/>
        </w:rPr>
        <w:t xml:space="preserve"> новый наставник – воспитатель. </w:t>
      </w:r>
      <w:r w:rsidRPr="008B6569">
        <w:rPr>
          <w:sz w:val="28"/>
          <w:szCs w:val="28"/>
        </w:rPr>
        <w:t>Взаимодействие между родителями и персоналом дошкольного учреждения – это часть образовательного процесса, которая будет способствовать всестороннему развитию, а также это дополнительная помощь педагогу в воспитании наших детей.</w:t>
      </w:r>
    </w:p>
    <w:p w:rsidR="00F0147E" w:rsidRPr="008B6569" w:rsidRDefault="00F0147E">
      <w:pPr>
        <w:rPr>
          <w:sz w:val="28"/>
          <w:szCs w:val="28"/>
        </w:rPr>
      </w:pPr>
      <w:r w:rsidRPr="00F0147E">
        <w:rPr>
          <w:sz w:val="28"/>
          <w:szCs w:val="28"/>
        </w:rPr>
        <w:t>Успешность воспитательного процесса зависит от того, как складываются отношения между воспитателями, детьми и родителями. Для формирования сотрудничества между взрослыми и детьми важно представлять коллектив как единое целое, как большую семью, которая сплачивается и интересно живет. Формирование сотрудничества между детьми, родителями и педагогами зависит, прежде всего, от того, как складывается взаимодействие взрослых в этом процессе</w:t>
      </w:r>
      <w:r w:rsidRPr="00F0147E">
        <w:t>.</w:t>
      </w:r>
      <w:r>
        <w:t xml:space="preserve"> </w:t>
      </w:r>
    </w:p>
    <w:p w:rsidR="00F0147E" w:rsidRDefault="00F0147E">
      <w:pPr>
        <w:rPr>
          <w:sz w:val="28"/>
          <w:szCs w:val="28"/>
        </w:rPr>
      </w:pPr>
      <w:r w:rsidRPr="00F0147E">
        <w:rPr>
          <w:sz w:val="28"/>
          <w:szCs w:val="28"/>
        </w:rPr>
        <w:t>Взаимодействуя, с родителями стараюсь показать, что я  нуждаюсь в родителях, как союзниках  в объединении усилий.  Даю  родителям почувствовать свою компетентность и заинтересованность в успешном развитии ребенка.  Не все родители откликаются на стремление  к сотрудничеству. Поэтому я начинаю работу и взаимодействие с теми, кто желает участвовать в жизни группы, даже если таких родителей будет меньшинство.  Постепенно, тактично вовлекаю остальных родителей, опираясь на родителей-единомышленников, учитывая интересы каждого ребенка и его семьи.</w:t>
      </w:r>
    </w:p>
    <w:p w:rsidR="008B6569" w:rsidRPr="008B6569" w:rsidRDefault="008B6569" w:rsidP="008B6569">
      <w:pPr>
        <w:rPr>
          <w:sz w:val="28"/>
          <w:szCs w:val="28"/>
        </w:rPr>
      </w:pPr>
      <w:r w:rsidRPr="008B6569">
        <w:rPr>
          <w:sz w:val="28"/>
          <w:szCs w:val="28"/>
        </w:rPr>
        <w:t>Создание сплоченной группы родителей способствует общим задачам учебного процесса. Аналогичным образом, положительное участие родителей способствует сохранению континуума в образовательных целях.</w:t>
      </w:r>
    </w:p>
    <w:p w:rsidR="008B6569" w:rsidRPr="008B6569" w:rsidRDefault="008B6569" w:rsidP="008B6569">
      <w:pPr>
        <w:rPr>
          <w:sz w:val="28"/>
          <w:szCs w:val="28"/>
        </w:rPr>
      </w:pPr>
      <w:r w:rsidRPr="008B6569">
        <w:rPr>
          <w:sz w:val="28"/>
          <w:szCs w:val="28"/>
        </w:rPr>
        <w:t>Фронтальное взаимодействие со всеми родителями происходит несколькими способами:</w:t>
      </w:r>
    </w:p>
    <w:p w:rsidR="008B6569" w:rsidRDefault="008B6569" w:rsidP="008B6569">
      <w:pPr>
        <w:rPr>
          <w:sz w:val="28"/>
          <w:szCs w:val="28"/>
        </w:rPr>
      </w:pPr>
      <w:r w:rsidRPr="008B6569">
        <w:rPr>
          <w:sz w:val="28"/>
          <w:szCs w:val="28"/>
        </w:rPr>
        <w:t>Родительские собрания: в течение первого месяца учебного года воспитатели должны организовать родительское собрание, на котором они представляют план работы на год. По согласованию обеих сторон выбирается родительский комитет. Определяются его функции и обязанности, способы общения с педагогическим коллективом. Дальнейшие встречи будут планироваться воспитателями дошкольного учреждения в соответствии с</w:t>
      </w:r>
      <w:r>
        <w:rPr>
          <w:sz w:val="28"/>
          <w:szCs w:val="28"/>
        </w:rPr>
        <w:t xml:space="preserve"> планами работы в течение года. </w:t>
      </w:r>
      <w:r w:rsidRPr="008B6569">
        <w:rPr>
          <w:sz w:val="28"/>
          <w:szCs w:val="28"/>
        </w:rPr>
        <w:t>Праздники и мероприятия: в течение учебного года составляются планы для мероприятий и торжеств, в которых должны принимать участие родители. Важно, чтобы родители участвовали в планировании и подготовке значимых событий. Должны быть не менее трёх основных совместных мероприятий, которые родители и дети проводят</w:t>
      </w:r>
      <w:r>
        <w:rPr>
          <w:sz w:val="28"/>
          <w:szCs w:val="28"/>
        </w:rPr>
        <w:t xml:space="preserve"> в течение всего учебного года. </w:t>
      </w:r>
      <w:r w:rsidRPr="008B6569">
        <w:rPr>
          <w:sz w:val="28"/>
          <w:szCs w:val="28"/>
        </w:rPr>
        <w:t xml:space="preserve">Регулярные отчеты: родители будут получать отчёты о работе по </w:t>
      </w:r>
      <w:proofErr w:type="spellStart"/>
      <w:r w:rsidRPr="008B6569">
        <w:rPr>
          <w:sz w:val="28"/>
          <w:szCs w:val="28"/>
        </w:rPr>
        <w:t>воспитательно</w:t>
      </w:r>
      <w:proofErr w:type="spellEnd"/>
      <w:r w:rsidRPr="008B6569">
        <w:rPr>
          <w:sz w:val="28"/>
          <w:szCs w:val="28"/>
        </w:rPr>
        <w:t xml:space="preserve">-образовательной программе и о важных событиях в дошкольном учреждении различными способами, как запланировано </w:t>
      </w:r>
      <w:r w:rsidRPr="008B6569">
        <w:rPr>
          <w:sz w:val="28"/>
          <w:szCs w:val="28"/>
        </w:rPr>
        <w:lastRenderedPageBreak/>
        <w:t>воспитателем и удобно для родителей: доска объявлений дошкольного учреждения, информационные листы, электронная почта, веб-сайт.</w:t>
      </w:r>
    </w:p>
    <w:p w:rsidR="00F0147E" w:rsidRDefault="00F0147E">
      <w:pPr>
        <w:rPr>
          <w:sz w:val="28"/>
          <w:szCs w:val="28"/>
        </w:rPr>
      </w:pPr>
      <w:r w:rsidRPr="00F0147E">
        <w:rPr>
          <w:sz w:val="28"/>
          <w:szCs w:val="28"/>
        </w:rPr>
        <w:t>От участия родителей в работе дошкольного учреждения выигрывают все: дети начинают с гордостью и уважением относиться к своим родным; а родители,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</w:t>
      </w:r>
    </w:p>
    <w:p w:rsidR="00F0147E" w:rsidRPr="00F0147E" w:rsidRDefault="00F0147E">
      <w:pPr>
        <w:rPr>
          <w:sz w:val="28"/>
          <w:szCs w:val="28"/>
        </w:rPr>
      </w:pPr>
      <w:r w:rsidRPr="00F0147E">
        <w:rPr>
          <w:sz w:val="28"/>
          <w:szCs w:val="28"/>
        </w:rPr>
        <w:t>Каждая из сторон воспитания – и педагоги, и родители вносят свой вклад в становление личности будущего гражданина своей страны. Но самый ценный вклад – это плодотворное сотрудничество обеих сторон, когда родители и педагоги не по разные стороны «баррикад» воспитания, а на одной стороне, в согласии и взаимодействии, едины в требованиях и методах воспитания.  Именно атмосфера сотрудничества, единые требования со стороны взрослых,  позитивное общение дают ребенку возможность почувствовать свою значимость, а родителям – отойти от всезнающего взрослого, позиции всегда правильного и недосягаемого, побыть в роли ребенка.</w:t>
      </w:r>
    </w:p>
    <w:sectPr w:rsidR="00F0147E" w:rsidRPr="00F0147E" w:rsidSect="00F0147E">
      <w:pgSz w:w="11906" w:h="16838"/>
      <w:pgMar w:top="709" w:right="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7E"/>
    <w:rsid w:val="0012642A"/>
    <w:rsid w:val="006D3432"/>
    <w:rsid w:val="008B6569"/>
    <w:rsid w:val="00F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2020-07-14T13:58:00Z</dcterms:created>
  <dcterms:modified xsi:type="dcterms:W3CDTF">2020-07-14T16:12:00Z</dcterms:modified>
</cp:coreProperties>
</file>