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5F" w:rsidRDefault="00DF7CC1" w:rsidP="00E850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математики</w:t>
      </w:r>
      <w:r w:rsidR="00D14B5F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3Б</w:t>
      </w: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</w:p>
    <w:p w:rsidR="005C68C7" w:rsidRPr="005C68C7" w:rsidRDefault="005C68C7" w:rsidP="005C68C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8C7">
        <w:rPr>
          <w:rFonts w:ascii="Times New Roman" w:hAnsi="Times New Roman"/>
          <w:color w:val="000000"/>
          <w:sz w:val="24"/>
          <w:szCs w:val="24"/>
        </w:rPr>
        <w:t xml:space="preserve">конспект </w:t>
      </w:r>
      <w:proofErr w:type="spellStart"/>
      <w:r w:rsidRPr="005C68C7">
        <w:rPr>
          <w:rFonts w:ascii="Times New Roman" w:hAnsi="Times New Roman"/>
          <w:color w:val="000000"/>
          <w:sz w:val="24"/>
          <w:szCs w:val="24"/>
        </w:rPr>
        <w:t>интергированного</w:t>
      </w:r>
      <w:proofErr w:type="spellEnd"/>
      <w:r w:rsidRPr="005C68C7">
        <w:rPr>
          <w:rFonts w:ascii="Times New Roman" w:hAnsi="Times New Roman"/>
          <w:color w:val="000000"/>
          <w:sz w:val="24"/>
          <w:szCs w:val="24"/>
        </w:rPr>
        <w:t xml:space="preserve"> урока</w:t>
      </w:r>
      <w:r w:rsidRPr="005C68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C68C7">
        <w:rPr>
          <w:rFonts w:ascii="Times New Roman" w:hAnsi="Times New Roman"/>
          <w:color w:val="000000"/>
          <w:sz w:val="24"/>
          <w:szCs w:val="24"/>
        </w:rPr>
        <w:t>( Математика</w:t>
      </w:r>
      <w:proofErr w:type="gramEnd"/>
      <w:r w:rsidRPr="005C68C7">
        <w:rPr>
          <w:rFonts w:ascii="Times New Roman" w:hAnsi="Times New Roman"/>
          <w:color w:val="000000"/>
          <w:sz w:val="24"/>
          <w:szCs w:val="24"/>
        </w:rPr>
        <w:t>, краеведение)</w:t>
      </w:r>
    </w:p>
    <w:p w:rsidR="00D14B5F" w:rsidRPr="00491ED4" w:rsidRDefault="004C7C8E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4515C0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proofErr w:type="gramEnd"/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Закрепление нумерации многозначных чисел в пределах 1000. </w:t>
      </w:r>
    </w:p>
    <w:p w:rsidR="00D14B5F" w:rsidRPr="00491ED4" w:rsidRDefault="00D14B5F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10D" w:rsidRPr="00491ED4" w:rsidRDefault="00B0010D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Цели.</w:t>
      </w:r>
      <w:r w:rsidR="009A3A9F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Закрепить вычислительные </w:t>
      </w:r>
      <w:proofErr w:type="gramStart"/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 нумерации</w:t>
      </w:r>
      <w:proofErr w:type="gramEnd"/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чисел в пределах 1000. </w:t>
      </w:r>
      <w:r w:rsidR="009A3A9F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Представлять число в виде суммы разрядных слагаемых, решение текстовых задач </w:t>
      </w:r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изученных видов,</w:t>
      </w:r>
      <w:r w:rsidR="009A3A9F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</w:t>
      </w:r>
      <w:bookmarkStart w:id="0" w:name="_GoBack"/>
      <w:bookmarkEnd w:id="0"/>
      <w:r w:rsidR="009A3A9F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нять алгоритмы устных вычислений.</w:t>
      </w:r>
      <w:r w:rsidR="00DF7CC1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Развивать умение работать самостоятельно.</w:t>
      </w:r>
    </w:p>
    <w:p w:rsidR="00D14B5F" w:rsidRPr="00491ED4" w:rsidRDefault="00D14B5F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D" w:rsidRPr="00491ED4" w:rsidRDefault="00B0010D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B0010D" w:rsidRPr="00491ED4" w:rsidRDefault="00B0010D" w:rsidP="00B00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10D" w:rsidRPr="00491ED4" w:rsidRDefault="00B0010D" w:rsidP="00B00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:rsidR="001E3C35" w:rsidRPr="00491ED4" w:rsidRDefault="001E3C35" w:rsidP="00B00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Вебкамера</w:t>
      </w:r>
      <w:proofErr w:type="spellEnd"/>
    </w:p>
    <w:p w:rsidR="00B0010D" w:rsidRPr="00491ED4" w:rsidRDefault="002A43C9" w:rsidP="00B00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B0010D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10D" w:rsidRPr="00491ED4" w:rsidRDefault="00E438E0" w:rsidP="00B001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картинки</w:t>
      </w:r>
    </w:p>
    <w:p w:rsidR="00E85081" w:rsidRPr="00491ED4" w:rsidRDefault="00E85081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0D" w:rsidRPr="00491ED4" w:rsidRDefault="00B0010D" w:rsidP="00B001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B0010D" w:rsidRPr="00491ED4" w:rsidRDefault="001E3C35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1              </w:t>
      </w:r>
      <w:r w:rsidR="00B0010D"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урока:</w:t>
      </w:r>
    </w:p>
    <w:p w:rsidR="001E3C35" w:rsidRPr="00491ED4" w:rsidRDefault="00B0010D" w:rsidP="00AE6B0E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ED4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не трудно, вместе не тесно,</w:t>
      </w:r>
    </w:p>
    <w:p w:rsidR="00B0010D" w:rsidRPr="00491ED4" w:rsidRDefault="00B0010D" w:rsidP="00AE6B0E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1E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легко и всегда интересно!</w:t>
      </w:r>
    </w:p>
    <w:p w:rsidR="001E3C35" w:rsidRPr="00491ED4" w:rsidRDefault="001E3C35" w:rsidP="00AE6B0E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«Я хочу, чтобы сегодняшний урок прошел легко, интересно, а мы работали вместе дружно, помогая друг другу».</w:t>
      </w:r>
    </w:p>
    <w:p w:rsidR="00B0010D" w:rsidRDefault="00B0010D" w:rsidP="001E3C35">
      <w:pPr>
        <w:pStyle w:val="a3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Самоопредение</w:t>
      </w:r>
      <w:proofErr w:type="spellEnd"/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учебной деятельности</w:t>
      </w:r>
    </w:p>
    <w:p w:rsidR="002A43C9" w:rsidRDefault="002A43C9" w:rsidP="002A43C9">
      <w:pPr>
        <w:pStyle w:val="a3"/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3C9" w:rsidRPr="00491ED4" w:rsidRDefault="002A43C9" w:rsidP="002A43C9">
      <w:pPr>
        <w:pStyle w:val="a3"/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«Тему урока мы с вами определим с помощью заданий устного счета».</w:t>
      </w:r>
    </w:p>
    <w:p w:rsidR="001E3C35" w:rsidRPr="00491ED4" w:rsidRDefault="001E3C35" w:rsidP="001E3C35">
      <w:pPr>
        <w:pStyle w:val="a3"/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horzAnchor="page" w:tblpX="10021" w:tblpY="27"/>
        <w:tblW w:w="0" w:type="auto"/>
        <w:tblLook w:val="04A0" w:firstRow="1" w:lastRow="0" w:firstColumn="1" w:lastColumn="0" w:noHBand="0" w:noVBand="1"/>
      </w:tblPr>
      <w:tblGrid>
        <w:gridCol w:w="1609"/>
      </w:tblGrid>
      <w:tr w:rsidR="002A43C9" w:rsidRPr="00491ED4" w:rsidTr="002A43C9">
        <w:tc>
          <w:tcPr>
            <w:tcW w:w="1609" w:type="dxa"/>
          </w:tcPr>
          <w:p w:rsidR="002A43C9" w:rsidRPr="00491ED4" w:rsidRDefault="002A43C9" w:rsidP="002A43C9">
            <w:pPr>
              <w:pStyle w:val="a3"/>
              <w:shd w:val="clear" w:color="auto" w:fill="FFFFFF"/>
              <w:spacing w:after="13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 февраля</w:t>
            </w:r>
          </w:p>
        </w:tc>
      </w:tr>
      <w:tr w:rsidR="002A43C9" w:rsidRPr="00491ED4" w:rsidTr="002A43C9">
        <w:tc>
          <w:tcPr>
            <w:tcW w:w="1609" w:type="dxa"/>
          </w:tcPr>
          <w:p w:rsidR="002A43C9" w:rsidRPr="00491ED4" w:rsidRDefault="002A43C9" w:rsidP="002A43C9">
            <w:pPr>
              <w:pStyle w:val="a3"/>
              <w:shd w:val="clear" w:color="auto" w:fill="FFFFFF"/>
              <w:spacing w:after="13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марта</w:t>
            </w:r>
          </w:p>
        </w:tc>
      </w:tr>
    </w:tbl>
    <w:p w:rsidR="00255FE6" w:rsidRDefault="002A43C9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="001E3C35" w:rsidRPr="00491ED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="00E438E0" w:rsidRPr="00491ED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 период с 21 февраля по 27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марта 2019</w:t>
      </w:r>
      <w:r w:rsidR="00AC56DF" w:rsidRPr="00491ED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proofErr w:type="gramStart"/>
      <w:r w:rsidR="00255FE6" w:rsidRPr="00491ED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года  </w:t>
      </w:r>
      <w:r w:rsidR="00255FE6" w:rsidRPr="00491E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произошло</w:t>
      </w:r>
      <w:proofErr w:type="gramEnd"/>
      <w:r w:rsidR="00255FE6" w:rsidRPr="00491E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знаменательное событие в жизни Камчатского края</w:t>
      </w:r>
      <w:r w:rsidR="001E3C35" w:rsidRPr="00491E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255FE6" w:rsidRPr="00491E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2A43C9" w:rsidRDefault="002A43C9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A43C9" w:rsidRDefault="002A43C9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Кто знает какое это событие?</w:t>
      </w:r>
    </w:p>
    <w:p w:rsidR="002A43C9" w:rsidRDefault="002A43C9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A43C9" w:rsidRPr="00491ED4" w:rsidRDefault="002A43C9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Чтобы проверить наши предположения, я предлагаю вам поработать в парах.</w:t>
      </w:r>
    </w:p>
    <w:p w:rsidR="009513A0" w:rsidRDefault="009513A0" w:rsidP="00B001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A43C9" w:rsidRDefault="002A43C9" w:rsidP="00B001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A43C9" w:rsidRPr="00491ED4" w:rsidRDefault="002A43C9" w:rsidP="00B0010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57245" w:rsidRPr="00491ED4" w:rsidRDefault="00857245" w:rsidP="00857245">
      <w:pPr>
        <w:pStyle w:val="ac"/>
        <w:spacing w:before="0" w:beforeAutospacing="0" w:after="0" w:afterAutospacing="0"/>
        <w:ind w:left="360"/>
        <w:rPr>
          <w:b/>
          <w:sz w:val="28"/>
          <w:szCs w:val="28"/>
        </w:rPr>
      </w:pPr>
      <w:r w:rsidRPr="00491ED4">
        <w:rPr>
          <w:b/>
          <w:sz w:val="28"/>
          <w:szCs w:val="28"/>
        </w:rPr>
        <w:t>Слайд 2,3 - тема</w:t>
      </w:r>
    </w:p>
    <w:p w:rsidR="00FE4235" w:rsidRPr="00491ED4" w:rsidRDefault="00B0010D" w:rsidP="00857245">
      <w:pPr>
        <w:pStyle w:val="ac"/>
        <w:spacing w:before="0" w:beforeAutospacing="0" w:after="0" w:afterAutospacing="0"/>
        <w:ind w:left="360"/>
        <w:rPr>
          <w:sz w:val="28"/>
          <w:szCs w:val="28"/>
        </w:rPr>
      </w:pPr>
      <w:r w:rsidRPr="00491ED4">
        <w:rPr>
          <w:sz w:val="28"/>
          <w:szCs w:val="28"/>
        </w:rPr>
        <w:t xml:space="preserve">Я предлагаю вам </w:t>
      </w:r>
      <w:r w:rsidR="004960A9" w:rsidRPr="00491ED4">
        <w:rPr>
          <w:sz w:val="28"/>
          <w:szCs w:val="28"/>
        </w:rPr>
        <w:t>поработать в парах.</w:t>
      </w:r>
    </w:p>
    <w:p w:rsidR="004960A9" w:rsidRPr="00491ED4" w:rsidRDefault="00FE4235" w:rsidP="00857245">
      <w:pPr>
        <w:pStyle w:val="ac"/>
        <w:spacing w:before="0" w:beforeAutospacing="0" w:after="0" w:afterAutospacing="0"/>
        <w:ind w:left="360"/>
        <w:rPr>
          <w:b/>
          <w:sz w:val="28"/>
          <w:szCs w:val="28"/>
        </w:rPr>
      </w:pPr>
      <w:r w:rsidRPr="00491ED4">
        <w:rPr>
          <w:b/>
          <w:sz w:val="28"/>
          <w:szCs w:val="28"/>
        </w:rPr>
        <w:t>Карточка №1</w:t>
      </w:r>
    </w:p>
    <w:p w:rsidR="00C84907" w:rsidRPr="00491ED4" w:rsidRDefault="004960A9" w:rsidP="00857245">
      <w:pPr>
        <w:pStyle w:val="ac"/>
        <w:spacing w:before="0" w:beforeAutospacing="0" w:after="0" w:afterAutospacing="0"/>
        <w:ind w:left="360"/>
        <w:rPr>
          <w:rFonts w:eastAsiaTheme="minorEastAsia"/>
          <w:b/>
          <w:bCs/>
          <w:shadow/>
          <w:spacing w:val="10"/>
          <w:kern w:val="24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491ED4">
        <w:rPr>
          <w:sz w:val="28"/>
          <w:szCs w:val="28"/>
        </w:rPr>
        <w:t>Р</w:t>
      </w:r>
      <w:r w:rsidR="009513A0" w:rsidRPr="00491ED4">
        <w:rPr>
          <w:sz w:val="28"/>
          <w:szCs w:val="28"/>
        </w:rPr>
        <w:t xml:space="preserve">ешить </w:t>
      </w:r>
      <w:r w:rsidR="0035703A" w:rsidRPr="00491ED4">
        <w:rPr>
          <w:sz w:val="28"/>
          <w:szCs w:val="28"/>
        </w:rPr>
        <w:t xml:space="preserve">устно </w:t>
      </w:r>
      <w:r w:rsidR="009513A0" w:rsidRPr="00491ED4">
        <w:rPr>
          <w:sz w:val="28"/>
          <w:szCs w:val="28"/>
        </w:rPr>
        <w:t>примеры</w:t>
      </w:r>
      <w:r w:rsidR="001E3C35" w:rsidRPr="00491ED4">
        <w:rPr>
          <w:sz w:val="28"/>
          <w:szCs w:val="28"/>
        </w:rPr>
        <w:t xml:space="preserve">. </w:t>
      </w:r>
      <w:proofErr w:type="gramStart"/>
      <w:r w:rsidR="001E3C35" w:rsidRPr="00491ED4">
        <w:rPr>
          <w:sz w:val="28"/>
          <w:szCs w:val="28"/>
        </w:rPr>
        <w:t xml:space="preserve">Найдите </w:t>
      </w:r>
      <w:r w:rsidR="00FE4235" w:rsidRPr="00491ED4">
        <w:rPr>
          <w:sz w:val="28"/>
          <w:szCs w:val="28"/>
        </w:rPr>
        <w:t xml:space="preserve"> значение</w:t>
      </w:r>
      <w:proofErr w:type="gramEnd"/>
      <w:r w:rsidR="00751367" w:rsidRPr="00491ED4">
        <w:rPr>
          <w:sz w:val="28"/>
          <w:szCs w:val="28"/>
        </w:rPr>
        <w:t xml:space="preserve"> </w:t>
      </w:r>
      <w:r w:rsidR="001E3C35" w:rsidRPr="00491ED4">
        <w:rPr>
          <w:sz w:val="28"/>
          <w:szCs w:val="28"/>
        </w:rPr>
        <w:t xml:space="preserve">каждого и соотнесите с выражением. </w:t>
      </w:r>
    </w:p>
    <w:p w:rsidR="00E438E0" w:rsidRPr="00491ED4" w:rsidRDefault="00816D19" w:rsidP="00751367">
      <w:pPr>
        <w:pStyle w:val="ac"/>
        <w:spacing w:before="0" w:beforeAutospacing="0" w:after="0" w:afterAutospacing="0"/>
        <w:rPr>
          <w:rFonts w:eastAsiaTheme="minorEastAsia"/>
          <w:b/>
          <w:bCs/>
          <w:shadow/>
          <w:spacing w:val="10"/>
          <w:kern w:val="24"/>
          <w:sz w:val="88"/>
          <w:szCs w:val="8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491ED4">
        <w:rPr>
          <w:sz w:val="28"/>
          <w:szCs w:val="28"/>
        </w:rPr>
        <w:t xml:space="preserve"> Расположите значения </w:t>
      </w:r>
      <w:r w:rsidR="00751367" w:rsidRPr="00491ED4">
        <w:rPr>
          <w:sz w:val="28"/>
          <w:szCs w:val="28"/>
        </w:rPr>
        <w:t>в столбик</w:t>
      </w:r>
      <w:r w:rsidR="001E3C35" w:rsidRPr="00491ED4">
        <w:rPr>
          <w:sz w:val="28"/>
          <w:szCs w:val="28"/>
        </w:rPr>
        <w:t xml:space="preserve"> </w:t>
      </w:r>
      <w:r w:rsidR="00751367" w:rsidRPr="00491ED4">
        <w:rPr>
          <w:sz w:val="28"/>
          <w:szCs w:val="28"/>
        </w:rPr>
        <w:t>(вертикально)</w:t>
      </w:r>
      <w:r w:rsidR="00314CC1" w:rsidRPr="00491ED4">
        <w:rPr>
          <w:sz w:val="28"/>
          <w:szCs w:val="28"/>
        </w:rPr>
        <w:t xml:space="preserve"> в порядке возрастания и </w:t>
      </w:r>
      <w:r w:rsidR="001E3C35" w:rsidRPr="00491ED4">
        <w:rPr>
          <w:sz w:val="28"/>
          <w:szCs w:val="28"/>
        </w:rPr>
        <w:t>узнать, какое это событие</w:t>
      </w:r>
    </w:p>
    <w:p w:rsidR="00E438E0" w:rsidRPr="00491ED4" w:rsidRDefault="00E438E0" w:rsidP="00E438E0">
      <w:pPr>
        <w:pStyle w:val="ac"/>
        <w:spacing w:before="0" w:beforeAutospacing="0" w:after="0" w:afterAutospacing="0"/>
        <w:ind w:left="720"/>
        <w:rPr>
          <w:rFonts w:eastAsiaTheme="minorEastAsia"/>
          <w:bCs/>
          <w:spacing w:val="10"/>
          <w:kern w:val="24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sectPr w:rsidR="00E438E0" w:rsidRPr="00491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C35" w:rsidRPr="00491ED4" w:rsidRDefault="001E3C35" w:rsidP="00E438E0">
      <w:pPr>
        <w:pStyle w:val="ac"/>
        <w:spacing w:before="0" w:beforeAutospacing="0" w:after="0" w:afterAutospacing="0"/>
        <w:ind w:left="1416"/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703A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450 - 50</w:t>
      </w:r>
      <w:r w:rsidR="00E438E0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   </w:t>
      </w:r>
      <w:r w:rsidR="009574B3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</w:t>
      </w:r>
      <w:r w:rsidR="00E438E0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E438E0" w:rsidRPr="00491ED4" w:rsidRDefault="00E438E0" w:rsidP="00E438E0">
      <w:pPr>
        <w:pStyle w:val="ac"/>
        <w:spacing w:before="0" w:beforeAutospacing="0" w:after="0" w:afterAutospacing="0"/>
        <w:ind w:left="1416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38</w:t>
      </w:r>
      <w:r w:rsidR="0035703A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0 - 3</w:t>
      </w:r>
      <w:r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00=</w:t>
      </w:r>
      <w:r w:rsidR="00FE4235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74B3" w:rsidRPr="00491ED4">
        <w:rPr>
          <w:rFonts w:eastAsiaTheme="minorEastAsia"/>
          <w:bCs/>
          <w:kern w:val="2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</w:p>
    <w:p w:rsidR="00E438E0" w:rsidRPr="00491ED4" w:rsidRDefault="001E3C35" w:rsidP="00E438E0">
      <w:pPr>
        <w:spacing w:after="0" w:line="240" w:lineRule="auto"/>
        <w:ind w:left="1416" w:firstLine="12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703A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194 - 4</w:t>
      </w:r>
      <w:r w:rsidR="00E438E0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r w:rsidR="004960A9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74B3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190</w:t>
      </w:r>
    </w:p>
    <w:p w:rsidR="00E438E0" w:rsidRPr="00491ED4" w:rsidRDefault="001E3C35" w:rsidP="00E438E0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703A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9574B3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:10</w:t>
      </w:r>
      <w:r w:rsidR="00E438E0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r w:rsidR="004960A9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74B3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</w:p>
    <w:p w:rsidR="00E438E0" w:rsidRPr="00491ED4" w:rsidRDefault="00E438E0" w:rsidP="00E438E0">
      <w:pPr>
        <w:spacing w:after="0" w:line="240" w:lineRule="auto"/>
        <w:ind w:left="696"/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8E0" w:rsidRPr="00491ED4" w:rsidRDefault="00E438E0" w:rsidP="00E438E0">
      <w:pPr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●10=</w:t>
      </w:r>
      <w:r w:rsidR="004960A9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74B3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700</w:t>
      </w:r>
    </w:p>
    <w:p w:rsidR="00E438E0" w:rsidRPr="00491ED4" w:rsidRDefault="0035703A" w:rsidP="0035703A">
      <w:pPr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950 - 9</w:t>
      </w:r>
      <w:r w:rsidR="00E438E0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00=</w:t>
      </w:r>
      <w:r w:rsidR="009574B3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</w:p>
    <w:p w:rsidR="00E438E0" w:rsidRPr="00491ED4" w:rsidRDefault="00E438E0" w:rsidP="0035703A">
      <w:pPr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350 - 100=</w:t>
      </w:r>
      <w:r w:rsidR="009574B3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</w:t>
      </w:r>
    </w:p>
    <w:p w:rsidR="00E438E0" w:rsidRPr="00491ED4" w:rsidRDefault="009574B3" w:rsidP="0035703A">
      <w:pPr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251-51</w:t>
      </w:r>
      <w:r w:rsidR="00E438E0"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</w:t>
      </w: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</w:p>
    <w:p w:rsidR="00B0010D" w:rsidRPr="00491ED4" w:rsidRDefault="00B0010D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38E0" w:rsidRPr="00491ED4" w:rsidRDefault="00E438E0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438E0" w:rsidRPr="00491ED4" w:rsidSect="00E438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4907" w:rsidRPr="00491ED4" w:rsidRDefault="00857245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450 - 50= 400</w:t>
      </w:r>
      <w:proofErr w:type="gramStart"/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  И</w:t>
      </w:r>
      <w:proofErr w:type="gramEnd"/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380 - 300=80------------------- Р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194 - 4=190--------------------- И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Arial" w:eastAsiaTheme="minorEastAsia" w:hAnsi="Arial" w:cs="Arial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600 :10=</w:t>
      </w:r>
      <w:proofErr w:type="gramStart"/>
      <w:r w:rsidRPr="00491ED4">
        <w:rPr>
          <w:rFonts w:ascii="Arial" w:eastAsiaTheme="minorEastAsia" w:hAnsi="Arial" w:cs="Arial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 --------------------</w:t>
      </w:r>
      <w:proofErr w:type="gramEnd"/>
      <w:r w:rsidRPr="00491ED4">
        <w:rPr>
          <w:rFonts w:ascii="Arial" w:eastAsiaTheme="minorEastAsia" w:hAnsi="Arial" w:cs="Arial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   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Arial" w:eastAsiaTheme="minorEastAsia" w:hAnsi="Arial" w:cs="Arial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●10= 700-------------------- Я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950 - 900=50------------------- Б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350 - 100=250------------------ Г</w:t>
      </w:r>
    </w:p>
    <w:p w:rsidR="00DF7F17" w:rsidRPr="00491ED4" w:rsidRDefault="00DF7F17" w:rsidP="00DF7F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251-51=200----------------------Н</w:t>
      </w:r>
    </w:p>
    <w:p w:rsidR="00DF7F17" w:rsidRPr="00491ED4" w:rsidRDefault="00DF7F17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7245" w:rsidRPr="00491ED4" w:rsidRDefault="00857245" w:rsidP="00857245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491E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Слайд 5</w:t>
      </w:r>
    </w:p>
    <w:p w:rsidR="00DF7F17" w:rsidRPr="00491ED4" w:rsidRDefault="00DF7F17" w:rsidP="00DF7F1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>50, 60, 80, 190, 200, 250, 400, 700</w:t>
      </w:r>
    </w:p>
    <w:p w:rsidR="00DF7F17" w:rsidRDefault="00DF7F17" w:rsidP="00DF7F1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91ED4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>БЕРИНГИЯ</w:t>
      </w:r>
      <w:r w:rsidR="001E3C35" w:rsidRPr="00491ED4">
        <w:rPr>
          <w:rFonts w:ascii="Times New Roman" w:eastAsiaTheme="minorEastAsia" w:hAnsi="Times New Roman" w:cs="Times New Roman"/>
          <w:bCs/>
          <w:kern w:val="24"/>
          <w:sz w:val="40"/>
          <w:szCs w:val="40"/>
          <w:lang w:eastAsia="ru-RU"/>
        </w:rPr>
        <w:t xml:space="preserve"> </w:t>
      </w:r>
      <w:r w:rsidR="001E3C35" w:rsidRPr="00491ED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(прикрепить на доску)</w:t>
      </w:r>
    </w:p>
    <w:p w:rsidR="002A43C9" w:rsidRDefault="002A43C9" w:rsidP="002A43C9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2A43C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Оправдались ли наши предположения?</w:t>
      </w:r>
    </w:p>
    <w:p w:rsidR="002A43C9" w:rsidRDefault="002A43C9" w:rsidP="002A43C9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 какими числами вы сейчас работали</w:t>
      </w:r>
      <w:r w:rsidR="005F1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, выполняя задание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?  (</w:t>
      </w:r>
      <w:r w:rsidR="005F14E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Многозначные числа)</w:t>
      </w:r>
    </w:p>
    <w:p w:rsidR="005F14ED" w:rsidRPr="005F14ED" w:rsidRDefault="005F14ED" w:rsidP="002A43C9">
      <w:pPr>
        <w:spacing w:after="0" w:line="240" w:lineRule="auto"/>
        <w:rPr>
          <w:rFonts w:ascii="Times New Roman" w:eastAsiaTheme="minorEastAsia" w:hAnsi="Times New Roman" w:cs="Times New Roman"/>
          <w:bCs/>
          <w:i/>
          <w:kern w:val="24"/>
          <w:sz w:val="36"/>
          <w:szCs w:val="36"/>
          <w:lang w:eastAsia="ru-RU"/>
        </w:rPr>
      </w:pPr>
      <w:r w:rsidRPr="005F14ED">
        <w:rPr>
          <w:rFonts w:ascii="Times New Roman" w:eastAsiaTheme="minorEastAsia" w:hAnsi="Times New Roman" w:cs="Times New Roman"/>
          <w:bCs/>
          <w:i/>
          <w:kern w:val="24"/>
          <w:sz w:val="36"/>
          <w:szCs w:val="36"/>
          <w:lang w:eastAsia="ru-RU"/>
        </w:rPr>
        <w:t>1.Предстартовая разминка</w:t>
      </w:r>
      <w:r>
        <w:rPr>
          <w:rFonts w:ascii="Times New Roman" w:eastAsiaTheme="minorEastAsia" w:hAnsi="Times New Roman" w:cs="Times New Roman"/>
          <w:bCs/>
          <w:i/>
          <w:kern w:val="24"/>
          <w:sz w:val="36"/>
          <w:szCs w:val="36"/>
          <w:lang w:eastAsia="ru-RU"/>
        </w:rPr>
        <w:t>.</w:t>
      </w:r>
    </w:p>
    <w:p w:rsidR="001E3C35" w:rsidRPr="00491ED4" w:rsidRDefault="001E3C35" w:rsidP="002A43C9">
      <w:pPr>
        <w:tabs>
          <w:tab w:val="left" w:pos="3975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491ED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Слайд 6 ,7</w:t>
      </w:r>
      <w:r w:rsidR="002A43C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ab/>
      </w:r>
    </w:p>
    <w:p w:rsidR="00816D19" w:rsidRPr="00491ED4" w:rsidRDefault="001E3C35" w:rsidP="00816D19">
      <w:pPr>
        <w:shd w:val="clear" w:color="auto" w:fill="FFFFFF"/>
        <w:spacing w:after="135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марта 2019 </w:t>
      </w:r>
      <w:proofErr w:type="gram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16D19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16D19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ЭССО стартовала традиционная гонка на собачьих упряжках “</w:t>
      </w:r>
      <w:proofErr w:type="spellStart"/>
      <w:r w:rsidR="00816D19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Берингия</w:t>
      </w:r>
      <w:proofErr w:type="spellEnd"/>
      <w:r w:rsidR="00816D19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Финиш состоялся в </w:t>
      </w:r>
      <w:proofErr w:type="gramStart"/>
      <w:r w:rsidR="00816D19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  Усть</w:t>
      </w:r>
      <w:proofErr w:type="gramEnd"/>
      <w:r w:rsidR="00816D19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 26 марта.</w:t>
      </w:r>
    </w:p>
    <w:p w:rsidR="00DF7F17" w:rsidRPr="00491ED4" w:rsidRDefault="00DF7F17" w:rsidP="00DF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B6" w:rsidRPr="00491ED4" w:rsidRDefault="001E3C35" w:rsidP="001E3C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8,9,10</w:t>
      </w:r>
    </w:p>
    <w:p w:rsidR="00C84907" w:rsidRPr="00B61CC9" w:rsidRDefault="00816D19" w:rsidP="00B61CC9">
      <w:pPr>
        <w:shd w:val="clear" w:color="auto" w:fill="FFFFFF"/>
        <w:spacing w:after="135" w:line="240" w:lineRule="auto"/>
        <w:ind w:firstLine="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БЕРИНГИЯ- К</w:t>
      </w:r>
      <w:r w:rsidR="00C84907"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амчатская традиционная гонка на собачьих упряжках. Традиционная, не только потому, что проходит более 25 лет, но и потому, что это единственная гонка в мире, которая возродила </w:t>
      </w:r>
      <w:r w:rsidR="00751367"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успешно </w:t>
      </w:r>
      <w:proofErr w:type="gramStart"/>
      <w:r w:rsidR="00751367"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сохраняет </w:t>
      </w:r>
      <w:r w:rsidR="00C84907"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национальный</w:t>
      </w:r>
      <w:proofErr w:type="gramEnd"/>
      <w:r w:rsidR="00C84907"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уклад жизни коренных и малочисленных</w:t>
      </w:r>
      <w:r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народов Севера, проживающих в К</w:t>
      </w:r>
      <w:r w:rsidR="00C84907"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амчатском крае.</w:t>
      </w:r>
    </w:p>
    <w:p w:rsidR="00B61CC9" w:rsidRDefault="00B61CC9" w:rsidP="00816D19">
      <w:pPr>
        <w:shd w:val="clear" w:color="auto" w:fill="FFFFFF"/>
        <w:spacing w:after="135" w:line="240" w:lineRule="auto"/>
        <w:ind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9" w:rsidRDefault="00B61CC9" w:rsidP="00816D19">
      <w:pPr>
        <w:shd w:val="clear" w:color="auto" w:fill="FFFFFF"/>
        <w:spacing w:after="135" w:line="240" w:lineRule="auto"/>
        <w:ind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«Чтобы узнать с какого года проводится гонка, нужно узнать какое число записано как сумма разрядных слагаемых?</w:t>
      </w: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CC9" w:rsidRP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C9">
        <w:rPr>
          <w:rFonts w:ascii="Times New Roman" w:eastAsia="Times New Roman" w:hAnsi="Times New Roman" w:cs="Times New Roman"/>
          <w:sz w:val="28"/>
          <w:szCs w:val="28"/>
          <w:lang w:eastAsia="ru-RU"/>
        </w:rPr>
        <w:t>100+900+90=1990 г</w:t>
      </w:r>
    </w:p>
    <w:p w:rsidR="00B61CC9" w:rsidRP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сейчас год? Замени суммой разрядных слагаемых?</w:t>
      </w:r>
    </w:p>
    <w:p w:rsidR="00B61CC9" w:rsidRPr="00491ED4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491ED4">
        <w:rPr>
          <w:rFonts w:ascii="Times New Roman" w:hAnsi="Times New Roman" w:cs="Times New Roman"/>
          <w:sz w:val="28"/>
          <w:szCs w:val="28"/>
        </w:rPr>
        <w:t>2019=2000+10+9</w:t>
      </w:r>
    </w:p>
    <w:p w:rsidR="00B61CC9" w:rsidRPr="00491ED4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сможет посчитать?</w:t>
      </w:r>
    </w:p>
    <w:p w:rsidR="00B61CC9" w:rsidRPr="00491ED4" w:rsidRDefault="00B61CC9" w:rsidP="00B61CC9">
      <w:pPr>
        <w:pStyle w:val="a3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9" w:rsidRPr="00B61CC9" w:rsidRDefault="00B61CC9" w:rsidP="00B61CC9">
      <w:pPr>
        <w:pStyle w:val="a3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же лет уже проводится гонка, если сейчас 2019 г? (29 лет).</w:t>
      </w:r>
    </w:p>
    <w:p w:rsidR="00B61CC9" w:rsidRDefault="00B61CC9" w:rsidP="00B61CC9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AB6" w:rsidRPr="00B61CC9" w:rsidRDefault="00B61CC9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>Слайд 12</w:t>
      </w:r>
    </w:p>
    <w:p w:rsidR="005F14ED" w:rsidRPr="00B61CC9" w:rsidRDefault="00DF7F17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«Берингия-2018» вошла в «Книгу рекордов России» как самая протяженная гонка на собачьих упряжках в стране. </w:t>
      </w:r>
    </w:p>
    <w:p w:rsidR="005F14ED" w:rsidRPr="00B61CC9" w:rsidRDefault="005F14ED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«Чтобы узнать протяженность </w:t>
      </w:r>
      <w:proofErr w:type="gramStart"/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>гонки,  нужно</w:t>
      </w:r>
      <w:proofErr w:type="gramEnd"/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 узнать какое число записано, как сумма разрядных слагаемых? </w:t>
      </w:r>
    </w:p>
    <w:p w:rsidR="005F14ED" w:rsidRPr="00B61CC9" w:rsidRDefault="00DF7F17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Протяжённость гонки составила </w:t>
      </w:r>
    </w:p>
    <w:p w:rsidR="00DF7F17" w:rsidRPr="00B61CC9" w:rsidRDefault="005F14ED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200+100+1 </w:t>
      </w:r>
      <w:proofErr w:type="gramStart"/>
      <w:r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=  </w:t>
      </w:r>
      <w:r w:rsidR="00DF7F17"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End"/>
      <w:r w:rsidR="00DF7F17" w:rsidRPr="00B61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 101 километр.</w:t>
      </w:r>
    </w:p>
    <w:p w:rsidR="00B61CC9" w:rsidRDefault="00B61CC9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Какие знания нам помогли выполнить эти задания? </w:t>
      </w:r>
    </w:p>
    <w:p w:rsidR="00B61CC9" w:rsidRPr="00B61CC9" w:rsidRDefault="00B61CC9" w:rsidP="00D653FD">
      <w:pPr>
        <w:shd w:val="clear" w:color="auto" w:fill="FFFFFF" w:themeFill="background1"/>
        <w:spacing w:after="135" w:line="240" w:lineRule="auto"/>
        <w:ind w:firstLine="69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</w:pPr>
      <w:r w:rsidRPr="00B61C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 xml:space="preserve">(Знание о нумерации Многозначных чисел) –карточка на доску </w:t>
      </w:r>
      <w:r w:rsidRPr="00B61C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1F2E1"/>
          <w14:textOutline w14:w="0" w14:cap="flat" w14:cmpd="sng" w14:algn="ctr">
            <w14:noFill/>
            <w14:prstDash w14:val="solid"/>
            <w14:round/>
          </w14:textOutline>
        </w:rPr>
        <w:t>Нумерация</w:t>
      </w:r>
    </w:p>
    <w:p w:rsidR="00DF7F17" w:rsidRPr="00491ED4" w:rsidRDefault="00DF7F17" w:rsidP="0035703A">
      <w:pPr>
        <w:shd w:val="clear" w:color="auto" w:fill="FFFFFF"/>
        <w:spacing w:after="135" w:line="240" w:lineRule="auto"/>
        <w:ind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C28" w:rsidRPr="00491ED4" w:rsidRDefault="008E2A2B" w:rsidP="008E2A2B">
      <w:pPr>
        <w:pStyle w:val="a3"/>
        <w:numPr>
          <w:ilvl w:val="1"/>
          <w:numId w:val="2"/>
        </w:numPr>
        <w:shd w:val="clear" w:color="auto" w:fill="FFFFFF"/>
        <w:spacing w:after="135" w:line="240" w:lineRule="auto"/>
        <w:ind w:left="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0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13</w:t>
      </w:r>
    </w:p>
    <w:p w:rsidR="003A2C28" w:rsidRPr="00491ED4" w:rsidRDefault="00A12B72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11 этапа дистанцию 97 км быстрее всех преодолел </w:t>
      </w:r>
    </w:p>
    <w:p w:rsidR="00A12B72" w:rsidRPr="00491ED4" w:rsidRDefault="00A12B72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</w:t>
      </w:r>
      <w:proofErr w:type="spell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Семашкин</w:t>
      </w:r>
      <w:proofErr w:type="spellEnd"/>
      <w:r w:rsidR="003A2C28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его время</w:t>
      </w:r>
      <w:r w:rsid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 в минуты</w:t>
      </w: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B72" w:rsidRDefault="003A2C28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 2</w:t>
      </w:r>
      <w:r w:rsidR="0050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мин= </w:t>
      </w:r>
      <w:proofErr w:type="gramStart"/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A12B72"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5….</w:t>
      </w:r>
      <w:proofErr w:type="gramEnd"/>
      <w:r w:rsidR="00A12B72"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12B72"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</w:p>
    <w:p w:rsidR="00491ED4" w:rsidRPr="00491ED4" w:rsidRDefault="00491ED4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число следует при счете за числом 385? (386)</w:t>
      </w:r>
    </w:p>
    <w:p w:rsidR="00491ED4" w:rsidRPr="00500003" w:rsidRDefault="00A12B72" w:rsidP="00A12B72">
      <w:pPr>
        <w:shd w:val="clear" w:color="auto" w:fill="FFFFFF"/>
        <w:spacing w:after="135" w:line="240" w:lineRule="auto"/>
        <w:ind w:left="127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0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Вторым финишировал москвич Вячеслав Демченко он отстал на 10 мин. </w:t>
      </w:r>
      <w:proofErr w:type="gramStart"/>
      <w:r w:rsidR="003A2C28" w:rsidRPr="00500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Подумай</w:t>
      </w:r>
      <w:proofErr w:type="gramEnd"/>
      <w:r w:rsidR="003A2C28" w:rsidRPr="00500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можно найти</w:t>
      </w:r>
    </w:p>
    <w:p w:rsidR="00A12B72" w:rsidRPr="00491ED4" w:rsidRDefault="003A2C28" w:rsidP="00A12B72">
      <w:pPr>
        <w:shd w:val="clear" w:color="auto" w:fill="FFFFFF"/>
        <w:spacing w:after="135" w:line="240" w:lineRule="auto"/>
        <w:ind w:left="1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72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составляет путь каюра?</w:t>
      </w:r>
    </w:p>
    <w:p w:rsidR="00A12B72" w:rsidRDefault="003A2C28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A12B72"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мин +10 мин</w:t>
      </w: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395 мин (6 часов 35 мин)</w:t>
      </w:r>
    </w:p>
    <w:p w:rsidR="00500003" w:rsidRDefault="00491ED4" w:rsidP="00500003">
      <w:pPr>
        <w:pStyle w:val="a3"/>
        <w:shd w:val="clear" w:color="auto" w:fill="FFFFFF"/>
        <w:spacing w:after="135" w:line="240" w:lineRule="auto"/>
        <w:ind w:left="42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число при счете называют перед числом 395? (3</w:t>
      </w:r>
      <w:r w:rsidR="0050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94)</w:t>
      </w:r>
      <w:r w:rsidR="00500003" w:rsidRPr="0050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003" w:rsidRPr="00491ED4" w:rsidRDefault="00500003" w:rsidP="00500003">
      <w:pPr>
        <w:pStyle w:val="a3"/>
        <w:shd w:val="clear" w:color="auto" w:fill="FFFFFF"/>
        <w:spacing w:after="135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500003" w:rsidRPr="00491ED4" w:rsidRDefault="00500003" w:rsidP="00500003">
      <w:pPr>
        <w:pStyle w:val="a3"/>
        <w:shd w:val="clear" w:color="auto" w:fill="FFFFFF"/>
        <w:spacing w:after="135" w:line="240" w:lineRule="auto"/>
        <w:ind w:left="1637"/>
        <w:rPr>
          <w:rFonts w:ascii="Times New Roman" w:hAnsi="Times New Roman" w:cs="Times New Roman"/>
          <w:i/>
          <w:sz w:val="28"/>
          <w:szCs w:val="28"/>
          <w:shd w:val="clear" w:color="auto" w:fill="F1F2E1"/>
        </w:rPr>
      </w:pP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«Именно - Вячеслав Демченко каюр из </w:t>
      </w:r>
      <w:proofErr w:type="gramStart"/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Москвы  стал</w:t>
      </w:r>
      <w:proofErr w:type="gramEnd"/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победителем гонки 2019 и Обладателем главного приза в три миллиона рублей. Он прошел путь за рекордное время -111 часов 35 мин 41 сек».</w:t>
      </w:r>
    </w:p>
    <w:p w:rsidR="00491ED4" w:rsidRPr="00500003" w:rsidRDefault="00491ED4" w:rsidP="005000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«Данный материал для вас был знакомый   или нет? (не новый)</w:t>
      </w: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«Значит мы сегодня будем с вами закреплять знания о нумерации многозначных чисел.</w:t>
      </w:r>
    </w:p>
    <w:p w:rsidR="00500003" w:rsidRP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тема урока ---</w:t>
      </w:r>
    </w:p>
    <w:p w:rsidR="00500003" w:rsidRPr="00AF3E8E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F3E8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«Закрепление знаний нумерации многозначных чисел»</w:t>
      </w: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цель мы с вами поставим перед собой?</w:t>
      </w: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E8E" w:rsidRPr="00AF3E8E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E8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урока:</w:t>
      </w:r>
    </w:p>
    <w:p w:rsidR="00500003" w:rsidRPr="00AF3E8E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F3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Умение выполнять действия в пределах 1000, при решении разных видов </w:t>
      </w:r>
      <w:proofErr w:type="gramStart"/>
      <w:r w:rsidRPr="00AF3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работ.</w:t>
      </w:r>
      <w:r w:rsidR="00AF3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</w:t>
      </w:r>
      <w:proofErr w:type="gramEnd"/>
      <w:r w:rsidR="00AF3E8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доска уметь……)</w:t>
      </w:r>
    </w:p>
    <w:p w:rsidR="00500003" w:rsidRDefault="00500003" w:rsidP="00A12B7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CC2" w:rsidRPr="00AF3E8E" w:rsidRDefault="00500003" w:rsidP="002A0CC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тетради есть таблица оценки себя.</w:t>
      </w:r>
      <w:r w:rsidR="00AF3E8E"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9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цените себя после первого этапа. С помощью </w:t>
      </w:r>
      <w:proofErr w:type="spellStart"/>
      <w:r w:rsidR="00F9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смайлов</w:t>
      </w:r>
      <w:proofErr w:type="spellEnd"/>
      <w:r w:rsidR="00F95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E8E" w:rsidRDefault="00AF3E8E" w:rsidP="002A0CC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1637" w:type="dxa"/>
        <w:tblLook w:val="04A0" w:firstRow="1" w:lastRow="0" w:firstColumn="1" w:lastColumn="0" w:noHBand="0" w:noVBand="1"/>
      </w:tblPr>
      <w:tblGrid>
        <w:gridCol w:w="2015"/>
        <w:gridCol w:w="2130"/>
        <w:gridCol w:w="1942"/>
      </w:tblGrid>
      <w:tr w:rsidR="00AF3E8E" w:rsidTr="00AF3E8E">
        <w:tc>
          <w:tcPr>
            <w:tcW w:w="2015" w:type="dxa"/>
          </w:tcPr>
          <w:p w:rsidR="00AF3E8E" w:rsidRPr="00F9509F" w:rsidRDefault="00AF3E8E" w:rsidP="00AF3E8E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Предстартовая разминка</w:t>
            </w:r>
          </w:p>
        </w:tc>
        <w:tc>
          <w:tcPr>
            <w:tcW w:w="1701" w:type="dxa"/>
          </w:tcPr>
          <w:p w:rsidR="00AF3E8E" w:rsidRPr="00F9509F" w:rsidRDefault="00AF3E8E" w:rsidP="00AF3E8E">
            <w:pPr>
              <w:pStyle w:val="a3"/>
              <w:shd w:val="clear" w:color="auto" w:fill="FFFFFF"/>
              <w:spacing w:after="135"/>
              <w:ind w:left="0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собачьих упряжек.</w:t>
            </w:r>
          </w:p>
          <w:p w:rsidR="00AF3E8E" w:rsidRPr="00F9509F" w:rsidRDefault="00AF3E8E" w:rsidP="00AF3E8E">
            <w:pPr>
              <w:pStyle w:val="a3"/>
              <w:spacing w:after="13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509F" w:rsidRPr="00F9509F" w:rsidRDefault="00F9509F" w:rsidP="00F9509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</w:t>
            </w:r>
            <w:r w:rsidRPr="0049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маршрута гонки</w:t>
            </w:r>
          </w:p>
          <w:p w:rsidR="00AF3E8E" w:rsidRPr="00F9509F" w:rsidRDefault="00AF3E8E" w:rsidP="002A0CC2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E8E" w:rsidTr="00AF3E8E">
        <w:tc>
          <w:tcPr>
            <w:tcW w:w="2015" w:type="dxa"/>
          </w:tcPr>
          <w:p w:rsidR="00AF3E8E" w:rsidRDefault="00AF3E8E" w:rsidP="002A0CC2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8E" w:rsidRDefault="00AF3E8E" w:rsidP="002A0CC2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3E8E" w:rsidRDefault="00AF3E8E" w:rsidP="002A0CC2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003" w:rsidRPr="00491ED4" w:rsidRDefault="00500003" w:rsidP="002A0CC2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81" w:rsidRPr="00491ED4" w:rsidRDefault="00917981" w:rsidP="00816D19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2.Актуализация знаний и фиксация затруднений</w:t>
      </w:r>
    </w:p>
    <w:p w:rsidR="008E2A2B" w:rsidRDefault="00AF3E8E" w:rsidP="008C4A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AF3E8E" w:rsidRPr="00491ED4" w:rsidRDefault="00AF3E8E" w:rsidP="008C4A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«Предстартовая разминка прошла успешно, пора готовиться к старту…</w:t>
      </w:r>
    </w:p>
    <w:p w:rsidR="008C4A10" w:rsidRPr="00AF3E8E" w:rsidRDefault="008C4A10" w:rsidP="008C4A1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гонки. </w:t>
      </w:r>
      <w:r w:rsidR="00AF3E8E"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своего стартового</w:t>
      </w:r>
      <w:r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AF3E8E"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развешаны по классу.</w:t>
      </w:r>
    </w:p>
    <w:p w:rsidR="008E2A2B" w:rsidRPr="00491ED4" w:rsidRDefault="008E2A2B" w:rsidP="008E2A2B">
      <w:pPr>
        <w:pStyle w:val="a3"/>
        <w:shd w:val="clear" w:color="auto" w:fill="FFFFFF"/>
        <w:spacing w:after="135" w:line="240" w:lineRule="auto"/>
        <w:ind w:left="1134" w:firstLine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16D19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течение всей гонки при движении от этапа к этапу гонщик (каюр) обязан иметь на себе стартовый номер. Без стартового номера участник не допускается к старту. </w:t>
      </w:r>
    </w:p>
    <w:p w:rsidR="008E2A2B" w:rsidRPr="00491ED4" w:rsidRDefault="00816D19" w:rsidP="008E2A2B">
      <w:pPr>
        <w:pStyle w:val="a3"/>
        <w:shd w:val="clear" w:color="auto" w:fill="FFFFFF"/>
        <w:spacing w:after="135" w:line="240" w:lineRule="auto"/>
        <w:ind w:left="1134" w:firstLine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выражение,</w:t>
      </w:r>
      <w:r w:rsidR="008E2A2B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которое у вас </w:t>
      </w:r>
      <w:r w:rsidR="008C4A10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тетради</w:t>
      </w: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определите свой стартовый номер. </w:t>
      </w:r>
    </w:p>
    <w:p w:rsidR="00816D19" w:rsidRPr="00491ED4" w:rsidRDefault="00816D19" w:rsidP="008E2A2B">
      <w:pPr>
        <w:pStyle w:val="a3"/>
        <w:shd w:val="clear" w:color="auto" w:fill="FFFFFF"/>
        <w:spacing w:after="135" w:line="240" w:lineRule="auto"/>
        <w:ind w:left="1134" w:firstLine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Подойдите к доске, найдите свой номер</w:t>
      </w:r>
      <w:r w:rsidR="00882FEE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который соответствуе</w:t>
      </w:r>
      <w:r w:rsidR="00E85081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 найденному значению выражения и наденьте</w:t>
      </w:r>
      <w:r w:rsidR="008E2A2B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85081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85081" w:rsidRDefault="00E85081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E8E" w:rsidRDefault="00AF3E8E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F" w:rsidRDefault="00F9509F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F" w:rsidRPr="00491ED4" w:rsidRDefault="00F9509F" w:rsidP="00E85081">
      <w:pPr>
        <w:pStyle w:val="a3"/>
        <w:shd w:val="clear" w:color="auto" w:fill="FFFFFF"/>
        <w:spacing w:after="135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2B" w:rsidRPr="00491ED4" w:rsidRDefault="00AF3E8E" w:rsidP="008E2A2B">
      <w:pPr>
        <w:pStyle w:val="a3"/>
        <w:shd w:val="clear" w:color="auto" w:fill="FFFFFF"/>
        <w:spacing w:after="135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816D19" w:rsidRPr="00491ED4" w:rsidRDefault="00816D19" w:rsidP="00816D19">
      <w:pPr>
        <w:pStyle w:val="a3"/>
        <w:shd w:val="clear" w:color="auto" w:fill="FFFFFF"/>
        <w:spacing w:after="135" w:line="240" w:lineRule="auto"/>
        <w:ind w:left="1637" w:hanging="92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Формирование собачьих упряжек.</w:t>
      </w:r>
    </w:p>
    <w:p w:rsidR="008C4A10" w:rsidRPr="00491ED4" w:rsidRDefault="008E2A2B" w:rsidP="008E2A2B">
      <w:pPr>
        <w:pStyle w:val="a3"/>
        <w:shd w:val="clear" w:color="auto" w:fill="FFFFFF"/>
        <w:spacing w:after="135" w:line="240" w:lineRule="auto"/>
        <w:ind w:left="1637" w:hanging="5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16D19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 что ребята, двинемся дальше</w:t>
      </w:r>
      <w:r w:rsidR="002A5E98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917981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 сначала сформируем собачьи упряжки</w:t>
      </w:r>
      <w:r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8C4A10" w:rsidRPr="00491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E2A2B" w:rsidRPr="00491ED4" w:rsidRDefault="008E2A2B" w:rsidP="00917981">
      <w:pPr>
        <w:pStyle w:val="a3"/>
        <w:shd w:val="clear" w:color="auto" w:fill="FFFFFF"/>
        <w:spacing w:after="135" w:line="240" w:lineRule="auto"/>
        <w:ind w:left="1637" w:hanging="206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7981" w:rsidRPr="00491ED4" w:rsidRDefault="008C4A10" w:rsidP="00917981">
      <w:pPr>
        <w:pStyle w:val="a3"/>
        <w:shd w:val="clear" w:color="auto" w:fill="FFFFFF"/>
        <w:spacing w:after="135" w:line="240" w:lineRule="auto"/>
        <w:ind w:left="1637" w:hanging="20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в парах.</w:t>
      </w:r>
    </w:p>
    <w:p w:rsidR="008E2A2B" w:rsidRPr="00491ED4" w:rsidRDefault="008E2A2B" w:rsidP="00AB46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981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партах у вас лежат карточки,</w:t>
      </w:r>
      <w:r w:rsidR="00CB2978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81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 3 </w:t>
      </w:r>
      <w:r w:rsidR="008C4A10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917981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 собак</w:t>
      </w:r>
      <w:r w:rsidR="008C4A10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4A10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17981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981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хаски</w:t>
      </w:r>
      <w:proofErr w:type="spellEnd"/>
      <w:proofErr w:type="gramEnd"/>
      <w:r w:rsidR="00917981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колли, дог) на которых написаны цепочки примеров. </w:t>
      </w:r>
    </w:p>
    <w:p w:rsidR="00917981" w:rsidRPr="00491ED4" w:rsidRDefault="00917981" w:rsidP="00AB46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цепочку</w:t>
      </w:r>
      <w:r w:rsidR="00CB2978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выберите ту, на которой значение</w:t>
      </w:r>
      <w:r w:rsidR="008E2A2B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большое число, и</w:t>
      </w: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узнаете какая порода собак участвует в гонках</w:t>
      </w:r>
      <w:r w:rsidR="008E2A2B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FEE" w:rsidRPr="00491ED4" w:rsidRDefault="00882FEE" w:rsidP="00AB46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319+1-20+100=400 (дог)</w:t>
      </w:r>
    </w:p>
    <w:p w:rsidR="00882FEE" w:rsidRPr="00491ED4" w:rsidRDefault="00882FEE" w:rsidP="00AB46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210+3-13+100=300(колли)</w:t>
      </w:r>
    </w:p>
    <w:p w:rsidR="00882FEE" w:rsidRDefault="00882FEE" w:rsidP="00AB46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500-100+50=450 (</w:t>
      </w:r>
      <w:proofErr w:type="spellStart"/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хаски</w:t>
      </w:r>
      <w:proofErr w:type="spellEnd"/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F3E8E" w:rsidRPr="00AF3E8E" w:rsidRDefault="00AF3E8E" w:rsidP="00AB46C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этой породе собак?</w:t>
      </w:r>
    </w:p>
    <w:p w:rsidR="008E2A2B" w:rsidRPr="00491ED4" w:rsidRDefault="00AF3E8E" w:rsidP="008E2A2B">
      <w:pPr>
        <w:shd w:val="clear" w:color="auto" w:fill="FFFFFF"/>
        <w:spacing w:after="135" w:line="240" w:lineRule="auto"/>
        <w:ind w:firstLine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17</w:t>
      </w:r>
    </w:p>
    <w:p w:rsidR="00AB46C2" w:rsidRPr="00491ED4" w:rsidRDefault="00AB46C2" w:rsidP="00AB46C2">
      <w:pPr>
        <w:shd w:val="clear" w:color="auto" w:fill="FFFFFF"/>
        <w:spacing w:after="135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>Хаски</w:t>
      </w:r>
      <w:proofErr w:type="spellEnd"/>
      <w:r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3FD"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свободная и грациозная в движении собака, </w:t>
      </w:r>
      <w:r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независимый характер, </w:t>
      </w:r>
      <w:proofErr w:type="spellStart"/>
      <w:r w:rsidR="00751367"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>хаски</w:t>
      </w:r>
      <w:proofErr w:type="spellEnd"/>
      <w:r w:rsidR="00751367"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</w:t>
      </w:r>
      <w:r w:rsidR="00D653FD" w:rsidRPr="00491ED4">
        <w:rPr>
          <w:rFonts w:ascii="Times New Roman" w:hAnsi="Times New Roman" w:cs="Times New Roman"/>
          <w:sz w:val="28"/>
          <w:szCs w:val="28"/>
          <w:shd w:val="clear" w:color="auto" w:fill="FFFFFF"/>
        </w:rPr>
        <w:t>облик легкости и быстроты. Прекрасно работает в упряжке, очень вынослива.</w:t>
      </w:r>
    </w:p>
    <w:p w:rsidR="009E21E2" w:rsidRPr="00491ED4" w:rsidRDefault="009E21E2" w:rsidP="00857245">
      <w:pPr>
        <w:pStyle w:val="a3"/>
        <w:shd w:val="clear" w:color="auto" w:fill="FFFFFF"/>
        <w:spacing w:after="135" w:line="240" w:lineRule="auto"/>
        <w:ind w:left="1637" w:hanging="12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A6D" w:rsidRDefault="00C12A6D" w:rsidP="00C12A6D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B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Хаски</w:t>
      </w:r>
      <w:proofErr w:type="spellEnd"/>
      <w:r w:rsidRPr="004B7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охранниками детей и служили «Грелками» для семейства ночью. Было даже измерено, сколько нужно собак, чтобы согреть все тело.</w:t>
      </w:r>
    </w:p>
    <w:p w:rsidR="00857245" w:rsidRPr="00491ED4" w:rsidRDefault="002956FF" w:rsidP="008E2A2B">
      <w:pPr>
        <w:shd w:val="clear" w:color="auto" w:fill="FFFFFF"/>
        <w:spacing w:after="135" w:line="240" w:lineRule="auto"/>
        <w:ind w:left="1134" w:hanging="9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C12A6D" w:rsidRPr="00491ED4" w:rsidRDefault="00857245" w:rsidP="00C12A6D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появилось выражение «</w:t>
      </w:r>
      <w:r w:rsidR="00C12A6D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СОБАКИ –НОЧЬ»</w:t>
      </w:r>
    </w:p>
    <w:p w:rsidR="002956FF" w:rsidRPr="00491ED4" w:rsidRDefault="002956FF" w:rsidP="002956FF">
      <w:pPr>
        <w:pStyle w:val="a3"/>
        <w:shd w:val="clear" w:color="auto" w:fill="FFFFFF"/>
        <w:spacing w:after="135" w:line="240" w:lineRule="auto"/>
        <w:ind w:left="1637" w:hanging="1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2956FF" w:rsidRDefault="002956FF" w:rsidP="002956FF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«Мы с вами виртуально участвуем в гонке БЕРИНГИЯ. </w:t>
      </w:r>
    </w:p>
    <w:p w:rsidR="002956FF" w:rsidRPr="002956FF" w:rsidRDefault="002956FF" w:rsidP="002956FF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6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Кто знает сколько собак должно быть в упряжке?</w:t>
      </w:r>
    </w:p>
    <w:p w:rsidR="002956FF" w:rsidRDefault="002956FF" w:rsidP="00C12A6D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FF" w:rsidRDefault="002956FF" w:rsidP="00C12A6D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уравнения, и вы узнаете количество собак в упряжке?</w:t>
      </w:r>
    </w:p>
    <w:p w:rsidR="002956FF" w:rsidRDefault="002956FF" w:rsidP="00C12A6D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208-х=200               300+а=314</w:t>
      </w:r>
    </w:p>
    <w:p w:rsidR="008C4A10" w:rsidRPr="00491ED4" w:rsidRDefault="002956FF" w:rsidP="00C12A6D">
      <w:pPr>
        <w:shd w:val="clear" w:color="auto" w:fill="FFFFFF"/>
        <w:spacing w:after="135" w:line="240" w:lineRule="auto"/>
        <w:ind w:lef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A6D" w:rsidRPr="00491ED4" w:rsidRDefault="00C12A6D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A6D" w:rsidRDefault="00C12A6D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собак в упряжке от 8 до 14, но не менее 7 на всех следующих этапах до пересечении линии финиша.</w:t>
      </w:r>
    </w:p>
    <w:p w:rsidR="00F9509F" w:rsidRDefault="00F9509F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F" w:rsidRDefault="00F9509F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F" w:rsidRDefault="00F9509F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F" w:rsidRDefault="00F9509F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9F" w:rsidRDefault="00F9509F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6FF" w:rsidRPr="00491ED4" w:rsidRDefault="002956FF" w:rsidP="002956F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2956FF" w:rsidRPr="00F9509F" w:rsidRDefault="002956FF" w:rsidP="00C12A6D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Решив задачу, вы узнаете сколько всего собак участвовало в гонке?</w:t>
      </w:r>
    </w:p>
    <w:p w:rsidR="003A2C28" w:rsidRDefault="003A2C28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F" w:rsidRDefault="002956FF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509F" w:rsidRPr="00491ED4" w:rsidTr="00187ACC">
        <w:tc>
          <w:tcPr>
            <w:tcW w:w="10456" w:type="dxa"/>
          </w:tcPr>
          <w:p w:rsidR="00F9509F" w:rsidRPr="00491ED4" w:rsidRDefault="00F9509F" w:rsidP="00187ACC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91ED4">
              <w:rPr>
                <w:rFonts w:eastAsiaTheme="minorEastAsia"/>
                <w:kern w:val="24"/>
                <w:sz w:val="28"/>
                <w:szCs w:val="28"/>
              </w:rPr>
              <w:t xml:space="preserve">На этапе </w:t>
            </w:r>
            <w:proofErr w:type="spellStart"/>
            <w:proofErr w:type="gramStart"/>
            <w:r w:rsidRPr="00491ED4">
              <w:rPr>
                <w:rFonts w:eastAsiaTheme="minorEastAsia"/>
                <w:kern w:val="24"/>
                <w:sz w:val="28"/>
                <w:szCs w:val="28"/>
              </w:rPr>
              <w:t>Оссора</w:t>
            </w:r>
            <w:proofErr w:type="spellEnd"/>
            <w:r w:rsidRPr="00491ED4">
              <w:rPr>
                <w:rFonts w:eastAsiaTheme="minorEastAsia"/>
                <w:kern w:val="24"/>
                <w:sz w:val="28"/>
                <w:szCs w:val="28"/>
              </w:rPr>
              <w:t xml:space="preserve">  -</w:t>
            </w:r>
            <w:proofErr w:type="gramEnd"/>
            <w:r w:rsidRPr="00491ED4">
              <w:rPr>
                <w:rFonts w:eastAsiaTheme="minorEastAsia"/>
                <w:kern w:val="24"/>
                <w:sz w:val="28"/>
                <w:szCs w:val="28"/>
              </w:rPr>
              <w:t xml:space="preserve">   Ивашка  у 7 каюров участвовало в гонке по 12 собак, у 2 каюров было по 14 собак, и только у одного каюра 9 собак. </w:t>
            </w:r>
          </w:p>
        </w:tc>
      </w:tr>
      <w:tr w:rsidR="00F9509F" w:rsidRPr="00491ED4" w:rsidTr="00187ACC">
        <w:tc>
          <w:tcPr>
            <w:tcW w:w="10456" w:type="dxa"/>
          </w:tcPr>
          <w:p w:rsidR="00F9509F" w:rsidRPr="00491ED4" w:rsidRDefault="00F9509F" w:rsidP="00187ACC">
            <w:pPr>
              <w:pStyle w:val="ac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491ED4">
              <w:rPr>
                <w:rFonts w:eastAsiaTheme="minorEastAsia"/>
                <w:kern w:val="24"/>
                <w:sz w:val="28"/>
                <w:szCs w:val="28"/>
              </w:rPr>
              <w:t xml:space="preserve">Сколько всего собак всего участвовало в гонке? </w:t>
            </w:r>
          </w:p>
        </w:tc>
      </w:tr>
      <w:tr w:rsidR="00F9509F" w:rsidRPr="00491ED4" w:rsidTr="00187ACC">
        <w:tc>
          <w:tcPr>
            <w:tcW w:w="10456" w:type="dxa"/>
          </w:tcPr>
          <w:p w:rsidR="00F9509F" w:rsidRPr="00491ED4" w:rsidRDefault="00F9509F" w:rsidP="00187ACC">
            <w:pPr>
              <w:pStyle w:val="ac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491ED4">
              <w:rPr>
                <w:rFonts w:eastAsiaTheme="minorEastAsia"/>
                <w:kern w:val="24"/>
                <w:sz w:val="28"/>
                <w:szCs w:val="28"/>
              </w:rPr>
              <w:t>12*7+14*2+9=121(с)</w:t>
            </w:r>
          </w:p>
        </w:tc>
      </w:tr>
    </w:tbl>
    <w:p w:rsidR="00F9509F" w:rsidRDefault="00F9509F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09F" w:rsidRDefault="00935D4F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сильных ребят карточка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задачей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D4F" w:rsidRPr="00935D4F" w:rsidTr="00187ACC">
        <w:tc>
          <w:tcPr>
            <w:tcW w:w="10456" w:type="dxa"/>
          </w:tcPr>
          <w:p w:rsidR="00935D4F" w:rsidRPr="00935D4F" w:rsidRDefault="00935D4F" w:rsidP="00187ACC">
            <w:pPr>
              <w:pStyle w:val="ac"/>
              <w:spacing w:before="0" w:beforeAutospacing="0" w:after="0" w:afterAutospacing="0"/>
              <w:jc w:val="center"/>
            </w:pPr>
            <w:r w:rsidRPr="00935D4F">
              <w:t>Реши задачу.</w:t>
            </w:r>
            <w:r w:rsidRPr="00935D4F">
              <w:rPr>
                <w:rFonts w:eastAsiaTheme="minorEastAsia"/>
                <w:b/>
                <w:bCs/>
                <w:caps/>
                <w:kern w:val="24"/>
                <w14:reflection w14:blurRad="12700" w14:stA="28000" w14:stPos="0" w14:endA="0" w14:endPos="45000" w14:dist="1016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35D4F">
              <w:rPr>
                <w:rFonts w:eastAsiaTheme="minorEastAsia"/>
                <w:bCs/>
                <w:caps/>
                <w:kern w:val="24"/>
                <w14:reflection w14:blurRad="12700" w14:stA="28000" w14:stPos="0" w14:endA="0" w14:endPos="45000" w14:dist="1016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 Берингию Закупили 2000 защитных тапок для собак.</w:t>
            </w:r>
          </w:p>
        </w:tc>
      </w:tr>
      <w:tr w:rsidR="00935D4F" w:rsidRPr="00935D4F" w:rsidTr="00187ACC">
        <w:tc>
          <w:tcPr>
            <w:tcW w:w="10456" w:type="dxa"/>
          </w:tcPr>
          <w:p w:rsidR="00935D4F" w:rsidRPr="00935D4F" w:rsidRDefault="00935D4F" w:rsidP="00187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4F">
              <w:rPr>
                <w:rFonts w:ascii="Times New Roman" w:eastAsiaTheme="minorEastAsia" w:hAnsi="Times New Roman" w:cs="Times New Roman"/>
                <w:bCs/>
                <w:caps/>
                <w:kern w:val="24"/>
                <w:sz w:val="24"/>
                <w:szCs w:val="24"/>
                <w:lang w:eastAsia="ru-RU"/>
                <w14:reflection w14:blurRad="12700" w14:stA="28000" w14:stPos="0" w14:endA="0" w14:endPos="45000" w14:dist="1016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 Этом году На каждую собаку каюры получили по 3 комплекта</w:t>
            </w:r>
          </w:p>
        </w:tc>
      </w:tr>
      <w:tr w:rsidR="00935D4F" w:rsidRPr="00935D4F" w:rsidTr="00187ACC">
        <w:tc>
          <w:tcPr>
            <w:tcW w:w="10456" w:type="dxa"/>
          </w:tcPr>
          <w:p w:rsidR="00935D4F" w:rsidRPr="00935D4F" w:rsidRDefault="00935D4F" w:rsidP="00187ACC">
            <w:pPr>
              <w:jc w:val="center"/>
              <w:rPr>
                <w:rFonts w:ascii="Times New Roman" w:eastAsiaTheme="minorEastAsia" w:hAnsi="Times New Roman" w:cs="Times New Roman"/>
                <w:bCs/>
                <w:caps/>
                <w:kern w:val="24"/>
                <w:sz w:val="24"/>
                <w:szCs w:val="24"/>
                <w:lang w:eastAsia="ru-RU"/>
                <w14:reflection w14:blurRad="12700" w14:stA="28000" w14:stPos="0" w14:endA="0" w14:endPos="45000" w14:dist="1016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935D4F">
              <w:rPr>
                <w:rFonts w:ascii="Times New Roman" w:eastAsiaTheme="minorEastAsia" w:hAnsi="Times New Roman" w:cs="Times New Roman"/>
                <w:bCs/>
                <w:caps/>
                <w:kern w:val="24"/>
                <w:sz w:val="24"/>
                <w:szCs w:val="24"/>
                <w:lang w:eastAsia="ru-RU"/>
                <w14:reflection w14:blurRad="12700" w14:stA="28000" w14:stPos="0" w14:endA="0" w14:endPos="45000" w14:dist="1016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обуви.   Сколько тапок получили 10 каюров?</w:t>
            </w:r>
          </w:p>
        </w:tc>
      </w:tr>
    </w:tbl>
    <w:p w:rsidR="00935D4F" w:rsidRDefault="00935D4F" w:rsidP="003A2C28">
      <w:pPr>
        <w:pStyle w:val="a3"/>
        <w:shd w:val="clear" w:color="auto" w:fill="FFFFFF"/>
        <w:spacing w:after="135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B" w:rsidRDefault="00F9509F" w:rsidP="008E2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</w:p>
    <w:p w:rsidR="00F9509F" w:rsidRPr="00491ED4" w:rsidRDefault="00F9509F" w:rsidP="008E2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Завершающий этап</w:t>
      </w:r>
    </w:p>
    <w:p w:rsidR="008E2A2B" w:rsidRPr="00491ED4" w:rsidRDefault="008E2A2B" w:rsidP="008E2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маршрута гонки. Самостоятельная работа.</w:t>
      </w:r>
    </w:p>
    <w:p w:rsidR="008E2A2B" w:rsidRPr="00F9509F" w:rsidRDefault="008E2A2B" w:rsidP="008E2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 вас на партах лежат маршруты гонки БЕРЕНГИЯ 2019</w:t>
      </w:r>
      <w:r w:rsidR="00E8472B" w:rsidRPr="00F9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9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8472B" w:rsidRPr="00F9509F" w:rsidRDefault="00E8472B" w:rsidP="00E8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 вычисления.</w:t>
      </w:r>
    </w:p>
    <w:p w:rsidR="00E8472B" w:rsidRPr="00F9509F" w:rsidRDefault="00E8472B" w:rsidP="00E8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узнаете сколько км составляет маршрут гонки. </w:t>
      </w:r>
    </w:p>
    <w:p w:rsidR="00E8472B" w:rsidRPr="00F9509F" w:rsidRDefault="00E8472B" w:rsidP="00E8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Найдите общий итог маршрута, сложив все этапы. </w:t>
      </w:r>
    </w:p>
    <w:p w:rsidR="00E8472B" w:rsidRPr="00491ED4" w:rsidRDefault="00E8472B" w:rsidP="00E847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Посчитайте сколько всего км составляет весь маршрут гонки </w:t>
      </w:r>
      <w:proofErr w:type="spell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Беренгии</w:t>
      </w:r>
      <w:proofErr w:type="spellEnd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2019? (1343км)</w:t>
      </w:r>
    </w:p>
    <w:p w:rsidR="008E2A2B" w:rsidRPr="00491ED4" w:rsidRDefault="00F9509F" w:rsidP="008E2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8E2A2B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8E2A2B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вариантам) </w:t>
      </w:r>
    </w:p>
    <w:p w:rsidR="008E2A2B" w:rsidRPr="00491ED4" w:rsidRDefault="00F9509F" w:rsidP="008E2A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2A2B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Определите</w:t>
      </w:r>
      <w:proofErr w:type="gramEnd"/>
      <w:r w:rsidR="008E2A2B"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от старта гонки от с. Эссо до Паланы ? (609 км)</w:t>
      </w:r>
    </w:p>
    <w:tbl>
      <w:tblPr>
        <w:tblStyle w:val="ad"/>
        <w:tblW w:w="9242" w:type="dxa"/>
        <w:tblInd w:w="392" w:type="dxa"/>
        <w:tblLook w:val="04A0" w:firstRow="1" w:lastRow="0" w:firstColumn="1" w:lastColumn="0" w:noHBand="0" w:noVBand="1"/>
      </w:tblPr>
      <w:tblGrid>
        <w:gridCol w:w="1653"/>
        <w:gridCol w:w="3552"/>
        <w:gridCol w:w="4037"/>
      </w:tblGrid>
      <w:tr w:rsidR="00491ED4" w:rsidRPr="00491ED4" w:rsidTr="001A4BA9"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</w:t>
            </w:r>
          </w:p>
        </w:tc>
        <w:tc>
          <w:tcPr>
            <w:tcW w:w="3552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с.Эссо</w:t>
            </w:r>
            <w:proofErr w:type="spellEnd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с.Ковран</w:t>
            </w:r>
            <w:proofErr w:type="spellEnd"/>
          </w:p>
        </w:tc>
        <w:tc>
          <w:tcPr>
            <w:tcW w:w="4037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200+60+3=</w:t>
            </w:r>
          </w:p>
        </w:tc>
      </w:tr>
      <w:tr w:rsidR="00491ED4" w:rsidRPr="00491ED4" w:rsidTr="001A4BA9"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</w:t>
            </w:r>
          </w:p>
        </w:tc>
        <w:tc>
          <w:tcPr>
            <w:tcW w:w="3552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с.Ковран</w:t>
            </w:r>
            <w:proofErr w:type="spellEnd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с.Тигиль</w:t>
            </w:r>
            <w:proofErr w:type="spellEnd"/>
          </w:p>
        </w:tc>
        <w:tc>
          <w:tcPr>
            <w:tcW w:w="4037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100+40+8=</w:t>
            </w:r>
          </w:p>
        </w:tc>
      </w:tr>
      <w:tr w:rsidR="00491ED4" w:rsidRPr="00491ED4" w:rsidTr="001A4BA9"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</w:t>
            </w:r>
          </w:p>
        </w:tc>
        <w:tc>
          <w:tcPr>
            <w:tcW w:w="3552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с.Тигиль</w:t>
            </w:r>
            <w:proofErr w:type="spellEnd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п. Палана</w:t>
            </w:r>
          </w:p>
        </w:tc>
        <w:tc>
          <w:tcPr>
            <w:tcW w:w="4037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100+90+8=</w:t>
            </w:r>
          </w:p>
        </w:tc>
      </w:tr>
      <w:tr w:rsidR="00491ED4" w:rsidRPr="00491ED4" w:rsidTr="001A4BA9">
        <w:trPr>
          <w:trHeight w:val="684"/>
        </w:trPr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552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с.Эссо</w:t>
            </w:r>
            <w:proofErr w:type="spellEnd"/>
            <w:r w:rsidRPr="00491ED4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 п. Палана</w:t>
            </w:r>
          </w:p>
        </w:tc>
        <w:tc>
          <w:tcPr>
            <w:tcW w:w="4037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35D4F" w:rsidRDefault="00935D4F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4F" w:rsidRDefault="00935D4F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4F" w:rsidRDefault="00935D4F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4F" w:rsidRDefault="00935D4F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4F" w:rsidRDefault="00935D4F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25" w:rsidRPr="00491ED4" w:rsidRDefault="00300325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2-в Определите </w:t>
      </w:r>
      <w:proofErr w:type="gram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 гонки</w:t>
      </w:r>
      <w:proofErr w:type="gramEnd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с. Паланы до финиша в п. Усть-Камчатск? (734 км)</w:t>
      </w:r>
    </w:p>
    <w:tbl>
      <w:tblPr>
        <w:tblStyle w:val="ad"/>
        <w:tblW w:w="9242" w:type="dxa"/>
        <w:tblInd w:w="392" w:type="dxa"/>
        <w:tblLook w:val="04A0" w:firstRow="1" w:lastRow="0" w:firstColumn="1" w:lastColumn="0" w:noHBand="0" w:noVBand="1"/>
      </w:tblPr>
      <w:tblGrid>
        <w:gridCol w:w="1653"/>
        <w:gridCol w:w="4469"/>
        <w:gridCol w:w="3120"/>
      </w:tblGrid>
      <w:tr w:rsidR="00491ED4" w:rsidRPr="00491ED4" w:rsidTr="001A4BA9"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</w:t>
            </w:r>
          </w:p>
        </w:tc>
        <w:tc>
          <w:tcPr>
            <w:tcW w:w="4469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п.Палана</w:t>
            </w:r>
            <w:proofErr w:type="spellEnd"/>
            <w:r w:rsidR="000878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с. </w:t>
            </w: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Оссора</w:t>
            </w:r>
            <w:proofErr w:type="spellEnd"/>
          </w:p>
        </w:tc>
        <w:tc>
          <w:tcPr>
            <w:tcW w:w="3120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200+50+9=</w:t>
            </w:r>
          </w:p>
        </w:tc>
      </w:tr>
      <w:tr w:rsidR="00491ED4" w:rsidRPr="00491ED4" w:rsidTr="001A4BA9"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</w:t>
            </w:r>
          </w:p>
        </w:tc>
        <w:tc>
          <w:tcPr>
            <w:tcW w:w="4469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с.Оссора</w:t>
            </w:r>
            <w:proofErr w:type="spellEnd"/>
            <w:r w:rsidR="000878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р.Озерная</w:t>
            </w:r>
            <w:proofErr w:type="spellEnd"/>
          </w:p>
        </w:tc>
        <w:tc>
          <w:tcPr>
            <w:tcW w:w="3120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300+10+5=</w:t>
            </w:r>
          </w:p>
        </w:tc>
      </w:tr>
      <w:tr w:rsidR="00491ED4" w:rsidRPr="00491ED4" w:rsidTr="001A4BA9"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Маршрут</w:t>
            </w:r>
          </w:p>
        </w:tc>
        <w:tc>
          <w:tcPr>
            <w:tcW w:w="4469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р.Озерная-п.Усть-Камчатск</w:t>
            </w:r>
            <w:proofErr w:type="spellEnd"/>
          </w:p>
        </w:tc>
        <w:tc>
          <w:tcPr>
            <w:tcW w:w="3120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100+60=</w:t>
            </w:r>
          </w:p>
        </w:tc>
      </w:tr>
      <w:tr w:rsidR="00491ED4" w:rsidRPr="00491ED4" w:rsidTr="001A4BA9">
        <w:trPr>
          <w:trHeight w:val="734"/>
        </w:trPr>
        <w:tc>
          <w:tcPr>
            <w:tcW w:w="1653" w:type="dxa"/>
          </w:tcPr>
          <w:p w:rsidR="00E8472B" w:rsidRPr="00491ED4" w:rsidRDefault="00E8472B" w:rsidP="001A4B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4469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п.Палана</w:t>
            </w:r>
            <w:proofErr w:type="spellEnd"/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- </w:t>
            </w:r>
            <w:proofErr w:type="spellStart"/>
            <w:r w:rsidRPr="00491E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п.Усть-Камчатск</w:t>
            </w:r>
            <w:proofErr w:type="spellEnd"/>
          </w:p>
        </w:tc>
        <w:tc>
          <w:tcPr>
            <w:tcW w:w="3120" w:type="dxa"/>
          </w:tcPr>
          <w:p w:rsidR="00E8472B" w:rsidRPr="00491ED4" w:rsidRDefault="00E8472B" w:rsidP="001A4BA9">
            <w:pPr>
              <w:spacing w:after="135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E8472B" w:rsidRDefault="00E8472B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72B" w:rsidRPr="00491ED4" w:rsidRDefault="00E8472B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ПОД </w:t>
      </w:r>
      <w:proofErr w:type="spellStart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вебкамерой</w:t>
      </w:r>
      <w:proofErr w:type="spellEnd"/>
      <w:r w:rsidRPr="0049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72B" w:rsidRPr="00491ED4" w:rsidRDefault="00E8472B" w:rsidP="003003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03" w:rsidRDefault="00315B03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деятельности на уроке.</w:t>
      </w:r>
    </w:p>
    <w:p w:rsidR="00935D4F" w:rsidRPr="00935D4F" w:rsidRDefault="00935D4F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тема урока?</w:t>
      </w:r>
    </w:p>
    <w:p w:rsidR="00935D4F" w:rsidRPr="00935D4F" w:rsidRDefault="00935D4F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цель?</w:t>
      </w:r>
    </w:p>
    <w:p w:rsidR="00315B03" w:rsidRPr="00935D4F" w:rsidRDefault="00315B03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-Какое задание было интересно?</w:t>
      </w:r>
    </w:p>
    <w:p w:rsidR="00315B03" w:rsidRPr="00935D4F" w:rsidRDefault="00315B03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-Что вызвало затруднение?</w:t>
      </w:r>
    </w:p>
    <w:p w:rsidR="004515C0" w:rsidRPr="00935D4F" w:rsidRDefault="00DC262C" w:rsidP="008C4A1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Сегодня мы с вами были участниками гонки Берингия</w:t>
      </w:r>
      <w:r w:rsidR="008C4A10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2019. Выполнив разные математические задания вы узнали много полезной и интересной информации о</w:t>
      </w:r>
      <w:r w:rsidR="004515C0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 этой гонке. Гонка, которая несет в себе сохранение традиций СЕВЕРА. </w:t>
      </w: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 любите участвовать в соревнованиях, а гонка это и есть </w:t>
      </w:r>
      <w:r w:rsidR="004515C0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составляющие </w:t>
      </w: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спортивные соревнования</w:t>
      </w:r>
      <w:r w:rsidR="004515C0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DC262C" w:rsidRPr="00935D4F" w:rsidRDefault="00DC262C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11878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Может и в будущем кто-нибудь из вас, ребята, станет каюром гонки, который будет поддерживать национальную культуру ездового собаководства</w:t>
      </w:r>
      <w:r w:rsidR="004515C0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Камчатском крае.</w:t>
      </w:r>
    </w:p>
    <w:p w:rsidR="00711878" w:rsidRPr="00935D4F" w:rsidRDefault="00711878" w:rsidP="00B0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</w:t>
      </w:r>
      <w:r w:rsidR="00935D4F"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ртовые номерки пусть останутся </w:t>
      </w:r>
      <w:r w:rsidRPr="00935D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вам на память от сегодняшнего урока.</w:t>
      </w:r>
    </w:p>
    <w:p w:rsidR="00935D4F" w:rsidRDefault="00B0010D" w:rsidP="00935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Постановка дома</w:t>
      </w:r>
      <w:r w:rsidR="00E8472B" w:rsidRPr="00935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шнего</w:t>
      </w:r>
      <w:r w:rsidR="00E8472B" w:rsidRPr="00935D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задания.</w:t>
      </w:r>
      <w:r w:rsidR="00B61CC9" w:rsidRPr="0093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D4F" w:rsidRPr="00935D4F" w:rsidRDefault="00935D4F" w:rsidP="00935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Придумайте задания, используя числа из маршрута гонки 2019 (раздать детям)</w:t>
      </w:r>
    </w:p>
    <w:p w:rsidR="00B61CC9" w:rsidRPr="00935D4F" w:rsidRDefault="00B61CC9" w:rsidP="00935D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1CC9" w:rsidRPr="00935D4F" w:rsidSect="00E85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004"/>
    <w:multiLevelType w:val="multilevel"/>
    <w:tmpl w:val="1BC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63CDC"/>
    <w:multiLevelType w:val="multilevel"/>
    <w:tmpl w:val="1BC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CA3"/>
    <w:multiLevelType w:val="multilevel"/>
    <w:tmpl w:val="90B8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F502A"/>
    <w:multiLevelType w:val="hybridMultilevel"/>
    <w:tmpl w:val="FFF63AEC"/>
    <w:lvl w:ilvl="0" w:tplc="4F1AEBD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3324"/>
    <w:multiLevelType w:val="hybridMultilevel"/>
    <w:tmpl w:val="388CA172"/>
    <w:lvl w:ilvl="0" w:tplc="A1DC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284B"/>
    <w:multiLevelType w:val="multilevel"/>
    <w:tmpl w:val="100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10250"/>
    <w:multiLevelType w:val="multilevel"/>
    <w:tmpl w:val="F07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50B0C"/>
    <w:multiLevelType w:val="multilevel"/>
    <w:tmpl w:val="EF80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50562"/>
    <w:multiLevelType w:val="multilevel"/>
    <w:tmpl w:val="1BC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C0F3E"/>
    <w:multiLevelType w:val="multilevel"/>
    <w:tmpl w:val="F5F2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48"/>
    <w:rsid w:val="00087801"/>
    <w:rsid w:val="000933DC"/>
    <w:rsid w:val="000B786B"/>
    <w:rsid w:val="001E3C35"/>
    <w:rsid w:val="001F505E"/>
    <w:rsid w:val="00255FE6"/>
    <w:rsid w:val="00272CA1"/>
    <w:rsid w:val="002956FF"/>
    <w:rsid w:val="002A0CC2"/>
    <w:rsid w:val="002A43C9"/>
    <w:rsid w:val="002A5E98"/>
    <w:rsid w:val="00300325"/>
    <w:rsid w:val="00314CC1"/>
    <w:rsid w:val="00315B03"/>
    <w:rsid w:val="0035703A"/>
    <w:rsid w:val="003A2C28"/>
    <w:rsid w:val="004515C0"/>
    <w:rsid w:val="00491ED4"/>
    <w:rsid w:val="004960A9"/>
    <w:rsid w:val="004B7AFC"/>
    <w:rsid w:val="004C7C8E"/>
    <w:rsid w:val="00500003"/>
    <w:rsid w:val="005C68C7"/>
    <w:rsid w:val="005F14ED"/>
    <w:rsid w:val="0063426E"/>
    <w:rsid w:val="006A41ED"/>
    <w:rsid w:val="006B1887"/>
    <w:rsid w:val="00711878"/>
    <w:rsid w:val="007172EB"/>
    <w:rsid w:val="00751367"/>
    <w:rsid w:val="007F6248"/>
    <w:rsid w:val="0080649F"/>
    <w:rsid w:val="00816D19"/>
    <w:rsid w:val="00857245"/>
    <w:rsid w:val="00882FEE"/>
    <w:rsid w:val="00893238"/>
    <w:rsid w:val="008C4A10"/>
    <w:rsid w:val="008E2A2B"/>
    <w:rsid w:val="008F045F"/>
    <w:rsid w:val="00917981"/>
    <w:rsid w:val="009234D1"/>
    <w:rsid w:val="00935D4F"/>
    <w:rsid w:val="009513A0"/>
    <w:rsid w:val="009574B3"/>
    <w:rsid w:val="009A3A9F"/>
    <w:rsid w:val="009E21E2"/>
    <w:rsid w:val="00A12B72"/>
    <w:rsid w:val="00A16559"/>
    <w:rsid w:val="00AB46C2"/>
    <w:rsid w:val="00AC56DF"/>
    <w:rsid w:val="00AE6B0E"/>
    <w:rsid w:val="00AF3E8E"/>
    <w:rsid w:val="00B0010D"/>
    <w:rsid w:val="00B60809"/>
    <w:rsid w:val="00B61CC9"/>
    <w:rsid w:val="00C12A6D"/>
    <w:rsid w:val="00C346B5"/>
    <w:rsid w:val="00C73539"/>
    <w:rsid w:val="00C84907"/>
    <w:rsid w:val="00CB2978"/>
    <w:rsid w:val="00D14B5F"/>
    <w:rsid w:val="00D1619C"/>
    <w:rsid w:val="00D31CC7"/>
    <w:rsid w:val="00D52DFE"/>
    <w:rsid w:val="00D653FD"/>
    <w:rsid w:val="00DC262C"/>
    <w:rsid w:val="00DF7CC1"/>
    <w:rsid w:val="00DF7F17"/>
    <w:rsid w:val="00E33AB6"/>
    <w:rsid w:val="00E438E0"/>
    <w:rsid w:val="00E8472B"/>
    <w:rsid w:val="00E85081"/>
    <w:rsid w:val="00EA1B36"/>
    <w:rsid w:val="00EB7489"/>
    <w:rsid w:val="00EC3446"/>
    <w:rsid w:val="00F9509F"/>
    <w:rsid w:val="00FA7D53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7AA7-523D-45B3-B9B7-CE5DCAF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E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4B5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31C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1C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1C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1C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1CC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CC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D3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32</cp:revision>
  <cp:lastPrinted>2019-04-11T02:16:00Z</cp:lastPrinted>
  <dcterms:created xsi:type="dcterms:W3CDTF">2019-03-21T01:11:00Z</dcterms:created>
  <dcterms:modified xsi:type="dcterms:W3CDTF">2019-09-26T08:47:00Z</dcterms:modified>
</cp:coreProperties>
</file>