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C4" w:rsidRDefault="00A213C4" w:rsidP="009F5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 w:rsidR="00BD30F1" w:rsidRPr="009F549B">
        <w:rPr>
          <w:rFonts w:ascii="Times New Roman" w:hAnsi="Times New Roman"/>
          <w:b/>
          <w:sz w:val="28"/>
          <w:szCs w:val="28"/>
        </w:rPr>
        <w:t xml:space="preserve"> </w:t>
      </w:r>
    </w:p>
    <w:p w:rsidR="00BD30F1" w:rsidRDefault="00BD30F1" w:rsidP="009F5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549B">
        <w:rPr>
          <w:rFonts w:ascii="Times New Roman" w:hAnsi="Times New Roman"/>
          <w:b/>
          <w:sz w:val="28"/>
          <w:szCs w:val="28"/>
        </w:rPr>
        <w:t xml:space="preserve"> Информатика. </w:t>
      </w:r>
      <w:r w:rsidR="00A213C4">
        <w:rPr>
          <w:rFonts w:ascii="Times New Roman" w:hAnsi="Times New Roman"/>
          <w:b/>
          <w:sz w:val="28"/>
          <w:szCs w:val="28"/>
        </w:rPr>
        <w:t>7</w:t>
      </w:r>
      <w:r w:rsidR="007F7E6B">
        <w:rPr>
          <w:rFonts w:ascii="Times New Roman" w:hAnsi="Times New Roman"/>
          <w:b/>
          <w:sz w:val="28"/>
          <w:szCs w:val="28"/>
        </w:rPr>
        <w:t xml:space="preserve"> класс. </w:t>
      </w:r>
    </w:p>
    <w:p w:rsidR="009B541F" w:rsidRDefault="009B541F" w:rsidP="009B541F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B541F">
        <w:rPr>
          <w:rFonts w:ascii="Times New Roman" w:hAnsi="Times New Roman"/>
          <w:sz w:val="24"/>
          <w:szCs w:val="28"/>
        </w:rPr>
        <w:t>Учитель Информатики и ИКТ</w:t>
      </w:r>
    </w:p>
    <w:p w:rsidR="009B541F" w:rsidRPr="009B541F" w:rsidRDefault="009B541F" w:rsidP="009B541F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B541F">
        <w:rPr>
          <w:rFonts w:ascii="Times New Roman" w:hAnsi="Times New Roman"/>
          <w:sz w:val="24"/>
          <w:szCs w:val="28"/>
        </w:rPr>
        <w:t xml:space="preserve"> МБОУ СОШ №31 г. Владимира</w:t>
      </w:r>
    </w:p>
    <w:p w:rsidR="009D503C" w:rsidRPr="009F549B" w:rsidRDefault="009D503C" w:rsidP="009F5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0F1" w:rsidRPr="00BD30F1" w:rsidRDefault="00BD30F1" w:rsidP="00BD30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30F1">
        <w:rPr>
          <w:rFonts w:ascii="Times New Roman" w:hAnsi="Times New Roman"/>
          <w:b/>
          <w:sz w:val="24"/>
          <w:szCs w:val="24"/>
        </w:rPr>
        <w:t>Раздел программы:</w:t>
      </w:r>
      <w:r w:rsidR="003B5CC7">
        <w:rPr>
          <w:rFonts w:ascii="Times New Roman" w:hAnsi="Times New Roman"/>
          <w:b/>
          <w:sz w:val="24"/>
          <w:szCs w:val="24"/>
        </w:rPr>
        <w:t xml:space="preserve"> </w:t>
      </w:r>
      <w:r w:rsidR="00FE0EE9">
        <w:rPr>
          <w:rFonts w:ascii="Times New Roman" w:hAnsi="Times New Roman"/>
          <w:b/>
          <w:sz w:val="24"/>
          <w:szCs w:val="24"/>
        </w:rPr>
        <w:t>«</w:t>
      </w:r>
      <w:r w:rsidR="00FF462D">
        <w:rPr>
          <w:rFonts w:ascii="Times New Roman" w:hAnsi="Times New Roman"/>
          <w:b/>
          <w:sz w:val="24"/>
          <w:szCs w:val="24"/>
        </w:rPr>
        <w:t>Информация и информационные процессы</w:t>
      </w:r>
      <w:r w:rsidR="00FE0EE9">
        <w:rPr>
          <w:rFonts w:ascii="Times New Roman" w:hAnsi="Times New Roman"/>
          <w:b/>
          <w:sz w:val="24"/>
          <w:szCs w:val="24"/>
        </w:rPr>
        <w:t>»</w:t>
      </w:r>
    </w:p>
    <w:p w:rsidR="00BD30F1" w:rsidRDefault="00BD30F1" w:rsidP="00BD30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</w:t>
      </w:r>
      <w:r w:rsidRPr="00EC3F54">
        <w:rPr>
          <w:rFonts w:ascii="Times New Roman" w:hAnsi="Times New Roman"/>
          <w:b/>
          <w:sz w:val="24"/>
          <w:szCs w:val="24"/>
        </w:rPr>
        <w:t>рок</w:t>
      </w:r>
      <w:r>
        <w:rPr>
          <w:rFonts w:ascii="Times New Roman" w:hAnsi="Times New Roman"/>
          <w:b/>
          <w:sz w:val="24"/>
          <w:szCs w:val="24"/>
        </w:rPr>
        <w:t>а:</w:t>
      </w:r>
      <w:r w:rsidRPr="00EC3F54">
        <w:rPr>
          <w:rFonts w:ascii="Times New Roman" w:hAnsi="Times New Roman"/>
          <w:b/>
          <w:sz w:val="24"/>
          <w:szCs w:val="24"/>
        </w:rPr>
        <w:t xml:space="preserve">  </w:t>
      </w:r>
      <w:r w:rsidR="00FF462D">
        <w:rPr>
          <w:rFonts w:ascii="Times New Roman" w:hAnsi="Times New Roman"/>
          <w:sz w:val="24"/>
          <w:szCs w:val="24"/>
        </w:rPr>
        <w:t>Измерение информации</w:t>
      </w:r>
    </w:p>
    <w:p w:rsidR="00BD30F1" w:rsidRDefault="00BD30F1" w:rsidP="00BD30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 w:rsidR="007F7E6B">
        <w:rPr>
          <w:rFonts w:ascii="Times New Roman" w:hAnsi="Times New Roman"/>
          <w:sz w:val="24"/>
          <w:szCs w:val="24"/>
        </w:rPr>
        <w:t>Каштакова Анастасия Юрьевна</w:t>
      </w:r>
    </w:p>
    <w:p w:rsidR="007F7E6B" w:rsidRDefault="007F7E6B" w:rsidP="00BD30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F7E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УМК: </w:t>
      </w:r>
      <w:r w:rsidRPr="007F7E6B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F7E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Босова</w:t>
      </w:r>
      <w:proofErr w:type="spellEnd"/>
      <w:r w:rsidRPr="007F7E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Л.Л., </w:t>
      </w:r>
      <w:proofErr w:type="spellStart"/>
      <w:r w:rsidRPr="007F7E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Босова</w:t>
      </w:r>
      <w:proofErr w:type="spellEnd"/>
      <w:r w:rsidRPr="007F7E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А.Ю.</w:t>
      </w:r>
    </w:p>
    <w:p w:rsidR="00D701F5" w:rsidRPr="008D706E" w:rsidRDefault="008D706E" w:rsidP="00BD30F1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D706E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I</w:t>
      </w:r>
      <w:r w:rsidRPr="008D706E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 четверть 6 урок</w:t>
      </w:r>
    </w:p>
    <w:p w:rsidR="003B5CC7" w:rsidRPr="00A213C4" w:rsidRDefault="00BD30F1" w:rsidP="00BD30F1">
      <w:pPr>
        <w:tabs>
          <w:tab w:val="num" w:pos="7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13C4">
        <w:rPr>
          <w:rFonts w:ascii="Times New Roman" w:hAnsi="Times New Roman"/>
          <w:b/>
          <w:sz w:val="24"/>
          <w:szCs w:val="24"/>
        </w:rPr>
        <w:t xml:space="preserve">Цель урока: </w:t>
      </w:r>
      <w:r w:rsidR="003B5CC7" w:rsidRPr="00A213C4">
        <w:rPr>
          <w:rFonts w:ascii="Times New Roman" w:hAnsi="Times New Roman"/>
          <w:bCs/>
          <w:sz w:val="24"/>
          <w:szCs w:val="24"/>
        </w:rPr>
        <w:t>формирование знаний</w:t>
      </w:r>
      <w:r w:rsidR="003B5CC7" w:rsidRPr="00A213C4">
        <w:rPr>
          <w:rFonts w:ascii="Times New Roman" w:hAnsi="Times New Roman"/>
          <w:b/>
          <w:sz w:val="24"/>
          <w:szCs w:val="24"/>
        </w:rPr>
        <w:t xml:space="preserve"> </w:t>
      </w:r>
      <w:r w:rsidR="003B5CC7" w:rsidRPr="00A213C4">
        <w:rPr>
          <w:rFonts w:ascii="Times New Roman" w:hAnsi="Times New Roman"/>
          <w:bCs/>
          <w:sz w:val="24"/>
          <w:szCs w:val="24"/>
        </w:rPr>
        <w:t>о</w:t>
      </w:r>
      <w:r w:rsidR="005A6B6D">
        <w:rPr>
          <w:rFonts w:ascii="Times New Roman" w:hAnsi="Times New Roman"/>
          <w:bCs/>
          <w:sz w:val="24"/>
          <w:szCs w:val="24"/>
        </w:rPr>
        <w:t>б</w:t>
      </w:r>
      <w:r w:rsidR="003B5CC7" w:rsidRPr="00A213C4">
        <w:rPr>
          <w:rFonts w:ascii="Times New Roman" w:hAnsi="Times New Roman"/>
          <w:b/>
          <w:sz w:val="24"/>
          <w:szCs w:val="24"/>
        </w:rPr>
        <w:t xml:space="preserve"> </w:t>
      </w:r>
      <w:r w:rsidR="005A6B6D">
        <w:rPr>
          <w:rFonts w:ascii="Times New Roman" w:hAnsi="Times New Roman"/>
          <w:bCs/>
          <w:sz w:val="24"/>
          <w:szCs w:val="24"/>
        </w:rPr>
        <w:t xml:space="preserve">алфавитном подходе к измерению информации </w:t>
      </w:r>
      <w:r w:rsidR="003B5CC7" w:rsidRPr="00A213C4">
        <w:rPr>
          <w:rFonts w:ascii="Times New Roman" w:hAnsi="Times New Roman"/>
          <w:bCs/>
          <w:sz w:val="24"/>
          <w:szCs w:val="24"/>
        </w:rPr>
        <w:t>через индивидуальную и групповую работу учащихся.</w:t>
      </w:r>
    </w:p>
    <w:p w:rsidR="00BD30F1" w:rsidRPr="00EC3F54" w:rsidRDefault="00BD30F1" w:rsidP="00BD30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13C4">
        <w:rPr>
          <w:rFonts w:ascii="Times New Roman" w:hAnsi="Times New Roman"/>
          <w:b/>
          <w:sz w:val="24"/>
          <w:szCs w:val="24"/>
        </w:rPr>
        <w:t>Задачи урока:</w:t>
      </w:r>
      <w:r w:rsidRPr="00EC3F54">
        <w:rPr>
          <w:rFonts w:ascii="Times New Roman" w:hAnsi="Times New Roman"/>
          <w:b/>
          <w:sz w:val="24"/>
          <w:szCs w:val="24"/>
        </w:rPr>
        <w:t xml:space="preserve"> </w:t>
      </w:r>
    </w:p>
    <w:p w:rsidR="00BD30F1" w:rsidRPr="00F035F0" w:rsidRDefault="00BD30F1" w:rsidP="00BD3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5F0">
        <w:rPr>
          <w:rFonts w:ascii="Times New Roman" w:hAnsi="Times New Roman"/>
          <w:i/>
          <w:iCs/>
          <w:sz w:val="24"/>
          <w:szCs w:val="24"/>
        </w:rPr>
        <w:t>Предметные</w:t>
      </w:r>
      <w:r w:rsidRPr="00F035F0">
        <w:rPr>
          <w:rFonts w:ascii="Times New Roman" w:hAnsi="Times New Roman"/>
          <w:sz w:val="24"/>
          <w:szCs w:val="24"/>
        </w:rPr>
        <w:t>:</w:t>
      </w:r>
    </w:p>
    <w:p w:rsidR="00BD30F1" w:rsidRPr="00F035F0" w:rsidRDefault="003B5CC7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 w:rsidRPr="00F035F0">
        <w:rPr>
          <w:rFonts w:ascii="Times New Roman" w:hAnsi="Times New Roman"/>
          <w:bCs/>
          <w:sz w:val="24"/>
          <w:szCs w:val="24"/>
        </w:rPr>
        <w:t>сформировать знания</w:t>
      </w:r>
      <w:r w:rsidRPr="00F035F0">
        <w:rPr>
          <w:rFonts w:ascii="Times New Roman" w:hAnsi="Times New Roman"/>
          <w:b/>
          <w:sz w:val="24"/>
          <w:szCs w:val="24"/>
        </w:rPr>
        <w:t xml:space="preserve"> </w:t>
      </w:r>
      <w:r w:rsidRPr="00F035F0">
        <w:rPr>
          <w:rFonts w:ascii="Times New Roman" w:hAnsi="Times New Roman"/>
          <w:bCs/>
          <w:sz w:val="24"/>
          <w:szCs w:val="24"/>
        </w:rPr>
        <w:t>о</w:t>
      </w:r>
      <w:r w:rsidR="005A6B6D">
        <w:rPr>
          <w:rFonts w:ascii="Times New Roman" w:hAnsi="Times New Roman"/>
          <w:bCs/>
          <w:sz w:val="24"/>
          <w:szCs w:val="24"/>
        </w:rPr>
        <w:t>б информационном весе символа</w:t>
      </w:r>
      <w:r w:rsidR="00BD30F1" w:rsidRPr="00F035F0">
        <w:rPr>
          <w:rFonts w:ascii="Times New Roman" w:hAnsi="Times New Roman"/>
          <w:sz w:val="24"/>
          <w:szCs w:val="24"/>
        </w:rPr>
        <w:t xml:space="preserve">; </w:t>
      </w:r>
    </w:p>
    <w:p w:rsidR="00BD30F1" w:rsidRPr="00F035F0" w:rsidRDefault="003B5CC7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 w:rsidRPr="00F035F0">
        <w:rPr>
          <w:rFonts w:ascii="Times New Roman" w:hAnsi="Times New Roman"/>
          <w:bCs/>
          <w:sz w:val="24"/>
          <w:szCs w:val="24"/>
        </w:rPr>
        <w:t>сформировать знания</w:t>
      </w:r>
      <w:r w:rsidRPr="00F035F0">
        <w:rPr>
          <w:rFonts w:ascii="Times New Roman" w:hAnsi="Times New Roman"/>
          <w:b/>
          <w:sz w:val="24"/>
          <w:szCs w:val="24"/>
        </w:rPr>
        <w:t xml:space="preserve"> </w:t>
      </w:r>
      <w:r w:rsidRPr="00F035F0">
        <w:rPr>
          <w:rFonts w:ascii="Times New Roman" w:hAnsi="Times New Roman"/>
          <w:bCs/>
          <w:sz w:val="24"/>
          <w:szCs w:val="24"/>
        </w:rPr>
        <w:t>о</w:t>
      </w:r>
      <w:r w:rsidRPr="00F035F0">
        <w:rPr>
          <w:rFonts w:ascii="Times New Roman" w:hAnsi="Times New Roman"/>
          <w:b/>
          <w:sz w:val="24"/>
          <w:szCs w:val="24"/>
        </w:rPr>
        <w:t xml:space="preserve"> </w:t>
      </w:r>
      <w:r w:rsidR="005A6B6D">
        <w:rPr>
          <w:rFonts w:ascii="Times New Roman" w:hAnsi="Times New Roman"/>
          <w:bCs/>
          <w:sz w:val="24"/>
          <w:szCs w:val="24"/>
        </w:rPr>
        <w:t>единицах измерения количества информации</w:t>
      </w:r>
      <w:r w:rsidRPr="00F035F0">
        <w:rPr>
          <w:rFonts w:ascii="Times New Roman" w:hAnsi="Times New Roman"/>
          <w:bCs/>
          <w:sz w:val="24"/>
          <w:szCs w:val="24"/>
        </w:rPr>
        <w:t>;</w:t>
      </w:r>
    </w:p>
    <w:p w:rsidR="003B5CC7" w:rsidRPr="00F035F0" w:rsidRDefault="005A6B6D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вычислять информационный объем сообщения.</w:t>
      </w:r>
    </w:p>
    <w:p w:rsidR="00BD30F1" w:rsidRPr="00F035F0" w:rsidRDefault="00BD30F1" w:rsidP="00BD30F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035F0">
        <w:rPr>
          <w:rFonts w:ascii="Times New Roman" w:hAnsi="Times New Roman"/>
          <w:i/>
          <w:iCs/>
          <w:sz w:val="24"/>
          <w:szCs w:val="24"/>
        </w:rPr>
        <w:t>Метапредметные:</w:t>
      </w:r>
    </w:p>
    <w:p w:rsidR="00F035F0" w:rsidRPr="00F035F0" w:rsidRDefault="00F035F0" w:rsidP="00F035F0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bCs/>
          <w:sz w:val="24"/>
          <w:szCs w:val="24"/>
        </w:rPr>
      </w:pPr>
      <w:r w:rsidRPr="00F035F0">
        <w:rPr>
          <w:rFonts w:ascii="Times New Roman" w:hAnsi="Times New Roman"/>
          <w:bCs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F035F0" w:rsidRPr="00F035F0" w:rsidRDefault="00F035F0" w:rsidP="00F035F0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bCs/>
          <w:sz w:val="24"/>
          <w:szCs w:val="24"/>
        </w:rPr>
      </w:pPr>
      <w:r w:rsidRPr="00F035F0">
        <w:rPr>
          <w:rFonts w:ascii="Times New Roman" w:hAnsi="Times New Roman"/>
          <w:bCs/>
          <w:sz w:val="24"/>
          <w:szCs w:val="24"/>
        </w:rPr>
        <w:t xml:space="preserve">выполнять учебные действия в материализованной, </w:t>
      </w:r>
      <w:r w:rsidR="005A6B6D">
        <w:rPr>
          <w:rFonts w:ascii="Times New Roman" w:hAnsi="Times New Roman"/>
          <w:bCs/>
          <w:sz w:val="24"/>
          <w:szCs w:val="24"/>
        </w:rPr>
        <w:t>р</w:t>
      </w:r>
      <w:r w:rsidRPr="00F035F0">
        <w:rPr>
          <w:rFonts w:ascii="Times New Roman" w:hAnsi="Times New Roman"/>
          <w:bCs/>
          <w:sz w:val="24"/>
          <w:szCs w:val="24"/>
        </w:rPr>
        <w:t>ечевой и умственной форме;</w:t>
      </w:r>
    </w:p>
    <w:p w:rsidR="00F035F0" w:rsidRPr="00F035F0" w:rsidRDefault="00F035F0" w:rsidP="00F035F0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bCs/>
          <w:sz w:val="24"/>
          <w:szCs w:val="24"/>
        </w:rPr>
      </w:pPr>
      <w:r w:rsidRPr="00F035F0">
        <w:rPr>
          <w:rFonts w:ascii="Times New Roman" w:hAnsi="Times New Roman"/>
          <w:bCs/>
          <w:sz w:val="24"/>
          <w:szCs w:val="24"/>
        </w:rPr>
        <w:t>уметь формулировать собственное мнение и позицию;</w:t>
      </w:r>
    </w:p>
    <w:p w:rsidR="00F035F0" w:rsidRPr="00F035F0" w:rsidRDefault="00F035F0" w:rsidP="00F035F0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bCs/>
          <w:sz w:val="24"/>
          <w:szCs w:val="24"/>
        </w:rPr>
      </w:pPr>
      <w:r w:rsidRPr="00F035F0">
        <w:rPr>
          <w:rFonts w:ascii="Times New Roman" w:hAnsi="Times New Roman"/>
          <w:bCs/>
          <w:sz w:val="24"/>
          <w:szCs w:val="24"/>
        </w:rPr>
        <w:t>уметь задавать вопросы;</w:t>
      </w:r>
    </w:p>
    <w:p w:rsidR="00F035F0" w:rsidRPr="00F035F0" w:rsidRDefault="00F035F0" w:rsidP="00F035F0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bCs/>
          <w:sz w:val="24"/>
          <w:szCs w:val="24"/>
        </w:rPr>
      </w:pPr>
      <w:r w:rsidRPr="00F035F0">
        <w:rPr>
          <w:rFonts w:ascii="Times New Roman" w:hAnsi="Times New Roman"/>
          <w:bCs/>
          <w:sz w:val="24"/>
          <w:szCs w:val="24"/>
        </w:rPr>
        <w:t>использование знаково-символических средств, в том числе моделей и схем для решения задач;</w:t>
      </w:r>
    </w:p>
    <w:p w:rsidR="00F035F0" w:rsidRPr="00F035F0" w:rsidRDefault="00F035F0" w:rsidP="00F035F0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bCs/>
          <w:sz w:val="24"/>
          <w:szCs w:val="24"/>
        </w:rPr>
      </w:pPr>
      <w:r w:rsidRPr="00F035F0">
        <w:rPr>
          <w:rFonts w:ascii="Times New Roman" w:hAnsi="Times New Roman"/>
          <w:bCs/>
          <w:sz w:val="24"/>
          <w:szCs w:val="24"/>
        </w:rPr>
        <w:t>структурирование знания;</w:t>
      </w:r>
    </w:p>
    <w:p w:rsidR="002F1810" w:rsidRDefault="00F035F0" w:rsidP="002F1810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color w:val="FF0000"/>
          <w:sz w:val="24"/>
          <w:szCs w:val="24"/>
        </w:rPr>
      </w:pPr>
      <w:r w:rsidRPr="00F035F0">
        <w:rPr>
          <w:rFonts w:ascii="Times New Roman" w:hAnsi="Times New Roman"/>
          <w:bCs/>
          <w:sz w:val="24"/>
          <w:szCs w:val="24"/>
        </w:rPr>
        <w:t xml:space="preserve">адекватно использовать речевые средства для решения различных коммуникативных задач; строить монологическое </w:t>
      </w:r>
      <w:r w:rsidR="00837324">
        <w:rPr>
          <w:rFonts w:ascii="Times New Roman" w:hAnsi="Times New Roman"/>
          <w:bCs/>
          <w:sz w:val="24"/>
          <w:szCs w:val="24"/>
        </w:rPr>
        <w:t>в</w:t>
      </w:r>
      <w:r w:rsidRPr="00F035F0">
        <w:rPr>
          <w:rFonts w:ascii="Times New Roman" w:hAnsi="Times New Roman"/>
          <w:bCs/>
          <w:sz w:val="24"/>
          <w:szCs w:val="24"/>
        </w:rPr>
        <w:t>ысказывание, вл</w:t>
      </w:r>
      <w:r w:rsidR="00837324">
        <w:rPr>
          <w:rFonts w:ascii="Times New Roman" w:hAnsi="Times New Roman"/>
          <w:bCs/>
          <w:sz w:val="24"/>
          <w:szCs w:val="24"/>
        </w:rPr>
        <w:t>адеть диалогической формой речи;</w:t>
      </w:r>
    </w:p>
    <w:p w:rsidR="002F1810" w:rsidRPr="002F1810" w:rsidRDefault="002F1810" w:rsidP="002F1810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color w:val="000000" w:themeColor="text1"/>
          <w:sz w:val="24"/>
          <w:szCs w:val="24"/>
        </w:rPr>
      </w:pPr>
      <w:r w:rsidRPr="002F1810">
        <w:rPr>
          <w:rFonts w:ascii="Times New Roman" w:hAnsi="Times New Roman"/>
          <w:color w:val="000000" w:themeColor="text1"/>
          <w:sz w:val="24"/>
          <w:szCs w:val="24"/>
        </w:rPr>
        <w:t>формирование умения наблюдать, анализировать, сравнивать, делать выводы;</w:t>
      </w:r>
    </w:p>
    <w:p w:rsidR="002F1810" w:rsidRPr="002F1810" w:rsidRDefault="002F1810" w:rsidP="002F1810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color w:val="000000" w:themeColor="text1"/>
          <w:sz w:val="24"/>
          <w:szCs w:val="24"/>
        </w:rPr>
      </w:pPr>
      <w:r w:rsidRPr="002F1810">
        <w:rPr>
          <w:rFonts w:ascii="Times New Roman" w:hAnsi="Times New Roman"/>
          <w:color w:val="000000" w:themeColor="text1"/>
          <w:sz w:val="24"/>
          <w:szCs w:val="24"/>
        </w:rPr>
        <w:t>осущес</w:t>
      </w:r>
      <w:r>
        <w:rPr>
          <w:rFonts w:ascii="Times New Roman" w:hAnsi="Times New Roman"/>
          <w:color w:val="000000" w:themeColor="text1"/>
          <w:sz w:val="24"/>
          <w:szCs w:val="24"/>
        </w:rPr>
        <w:t>твление контроля и самоконтроля.</w:t>
      </w:r>
    </w:p>
    <w:p w:rsidR="00BD30F1" w:rsidRPr="002F1810" w:rsidRDefault="00BD30F1" w:rsidP="00BD30F1">
      <w:pPr>
        <w:spacing w:after="0"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2F1810">
        <w:rPr>
          <w:rFonts w:ascii="Times New Roman" w:hAnsi="Times New Roman"/>
          <w:i/>
          <w:iCs/>
          <w:color w:val="000000" w:themeColor="text1"/>
          <w:sz w:val="24"/>
          <w:szCs w:val="24"/>
        </w:rPr>
        <w:t>Личностные:</w:t>
      </w:r>
    </w:p>
    <w:p w:rsidR="00BD30F1" w:rsidRPr="002F1810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color w:val="000000" w:themeColor="text1"/>
          <w:sz w:val="24"/>
          <w:szCs w:val="24"/>
        </w:rPr>
      </w:pPr>
      <w:r w:rsidRPr="002F1810">
        <w:rPr>
          <w:rFonts w:ascii="Times New Roman" w:hAnsi="Times New Roman"/>
          <w:color w:val="000000" w:themeColor="text1"/>
          <w:sz w:val="24"/>
          <w:szCs w:val="24"/>
        </w:rPr>
        <w:t>развитие находчивости, умения преодолевать трудности</w:t>
      </w:r>
      <w:r w:rsidR="002F1810">
        <w:rPr>
          <w:rFonts w:ascii="Times New Roman" w:hAnsi="Times New Roman"/>
          <w:color w:val="000000" w:themeColor="text1"/>
          <w:sz w:val="24"/>
          <w:szCs w:val="24"/>
        </w:rPr>
        <w:t xml:space="preserve"> для достижения намеченной цели.</w:t>
      </w:r>
    </w:p>
    <w:p w:rsidR="00BD30F1" w:rsidRPr="00F035F0" w:rsidRDefault="00BD30F1" w:rsidP="00BD30F1">
      <w:pPr>
        <w:tabs>
          <w:tab w:val="num" w:pos="7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035F0">
        <w:rPr>
          <w:rFonts w:ascii="Times New Roman" w:hAnsi="Times New Roman"/>
          <w:b/>
          <w:sz w:val="24"/>
          <w:szCs w:val="24"/>
        </w:rPr>
        <w:t xml:space="preserve">Тип урока: </w:t>
      </w:r>
      <w:r w:rsidR="007F7E6B">
        <w:rPr>
          <w:rFonts w:ascii="Times New Roman" w:hAnsi="Times New Roman"/>
          <w:sz w:val="24"/>
          <w:szCs w:val="24"/>
        </w:rPr>
        <w:t>урок изучения нового материала</w:t>
      </w:r>
    </w:p>
    <w:p w:rsidR="00BD30F1" w:rsidRDefault="00BD30F1" w:rsidP="00BD3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A95">
        <w:rPr>
          <w:rFonts w:ascii="Times New Roman" w:hAnsi="Times New Roman"/>
          <w:b/>
          <w:sz w:val="24"/>
          <w:szCs w:val="24"/>
        </w:rPr>
        <w:t xml:space="preserve">Оборудование/ресурсное обеспечение урока: </w:t>
      </w:r>
      <w:r w:rsidRPr="000A4A95">
        <w:rPr>
          <w:rFonts w:ascii="Times New Roman" w:hAnsi="Times New Roman"/>
          <w:sz w:val="24"/>
          <w:szCs w:val="24"/>
        </w:rPr>
        <w:t>компьютер</w:t>
      </w:r>
      <w:r w:rsidR="000A4A95">
        <w:rPr>
          <w:rFonts w:ascii="Times New Roman" w:hAnsi="Times New Roman"/>
          <w:sz w:val="24"/>
          <w:szCs w:val="24"/>
        </w:rPr>
        <w:t xml:space="preserve"> учителя</w:t>
      </w:r>
      <w:r w:rsidR="007F7E6B">
        <w:rPr>
          <w:rFonts w:ascii="Times New Roman" w:hAnsi="Times New Roman"/>
          <w:sz w:val="24"/>
          <w:szCs w:val="24"/>
        </w:rPr>
        <w:t>, мультимедийный проектор</w:t>
      </w:r>
      <w:r w:rsidRPr="000A4A95">
        <w:rPr>
          <w:rFonts w:ascii="Times New Roman" w:hAnsi="Times New Roman"/>
          <w:sz w:val="24"/>
          <w:szCs w:val="24"/>
        </w:rPr>
        <w:t xml:space="preserve">, </w:t>
      </w:r>
      <w:r w:rsidR="000A4A95" w:rsidRPr="000A4A95">
        <w:rPr>
          <w:rFonts w:ascii="Times New Roman" w:hAnsi="Times New Roman"/>
          <w:sz w:val="24"/>
          <w:szCs w:val="24"/>
        </w:rPr>
        <w:t>презентация «</w:t>
      </w:r>
      <w:r w:rsidR="005A6B6D">
        <w:rPr>
          <w:rFonts w:ascii="Times New Roman" w:hAnsi="Times New Roman"/>
          <w:sz w:val="24"/>
          <w:szCs w:val="24"/>
        </w:rPr>
        <w:t>Измерение информации</w:t>
      </w:r>
      <w:r w:rsidR="000A4A95" w:rsidRPr="000A4A95">
        <w:rPr>
          <w:rFonts w:ascii="Times New Roman" w:hAnsi="Times New Roman"/>
          <w:sz w:val="24"/>
          <w:szCs w:val="24"/>
        </w:rPr>
        <w:t>».</w:t>
      </w:r>
    </w:p>
    <w:p w:rsidR="001B097C" w:rsidRDefault="001B097C" w:rsidP="00BD3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097C" w:rsidRDefault="001B097C" w:rsidP="00BD3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097C" w:rsidRDefault="001B097C" w:rsidP="00BD3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810" w:rsidRDefault="002F1810" w:rsidP="00BD3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810" w:rsidRDefault="002F1810" w:rsidP="00BD3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097C" w:rsidRDefault="001B097C" w:rsidP="00BD3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6B6D" w:rsidRDefault="005A6B6D" w:rsidP="00BD3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097C" w:rsidRDefault="001B097C" w:rsidP="00BD3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835"/>
        <w:gridCol w:w="3686"/>
        <w:gridCol w:w="108"/>
        <w:gridCol w:w="3118"/>
        <w:gridCol w:w="34"/>
        <w:gridCol w:w="2835"/>
      </w:tblGrid>
      <w:tr w:rsidR="00CB247A" w:rsidRPr="003B5CC7" w:rsidTr="00CB247A">
        <w:tc>
          <w:tcPr>
            <w:tcW w:w="534" w:type="dxa"/>
          </w:tcPr>
          <w:p w:rsidR="00CB247A" w:rsidRPr="00CB247A" w:rsidRDefault="00CB247A" w:rsidP="00CB24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47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CB247A" w:rsidRPr="000A4A95" w:rsidRDefault="00CB247A" w:rsidP="000002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A95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835" w:type="dxa"/>
          </w:tcPr>
          <w:p w:rsidR="00CB247A" w:rsidRPr="000A4A95" w:rsidRDefault="00CB247A" w:rsidP="000A4A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A95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794" w:type="dxa"/>
            <w:gridSpan w:val="2"/>
          </w:tcPr>
          <w:p w:rsidR="00CB247A" w:rsidRPr="000A4A95" w:rsidRDefault="00CB247A" w:rsidP="000A4A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A95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</w:tcPr>
          <w:p w:rsidR="00CB247A" w:rsidRPr="000A4A95" w:rsidRDefault="00CB247A" w:rsidP="000A4A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A95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869" w:type="dxa"/>
            <w:gridSpan w:val="2"/>
          </w:tcPr>
          <w:p w:rsidR="00CB247A" w:rsidRPr="000A4A95" w:rsidRDefault="00CB247A" w:rsidP="000A4A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A95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8D706E" w:rsidRPr="003B5CC7" w:rsidTr="00585B43">
        <w:tc>
          <w:tcPr>
            <w:tcW w:w="15559" w:type="dxa"/>
            <w:gridSpan w:val="8"/>
          </w:tcPr>
          <w:p w:rsidR="008D706E" w:rsidRPr="008D706E" w:rsidRDefault="008D706E" w:rsidP="000A4A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8D706E">
              <w:rPr>
                <w:rFonts w:ascii="Times New Roman" w:hAnsi="Times New Roman"/>
                <w:i/>
                <w:sz w:val="24"/>
                <w:szCs w:val="24"/>
              </w:rPr>
              <w:t xml:space="preserve"> мин</w:t>
            </w:r>
          </w:p>
        </w:tc>
      </w:tr>
      <w:tr w:rsidR="00CB247A" w:rsidRPr="003B5CC7" w:rsidTr="00CB247A">
        <w:tc>
          <w:tcPr>
            <w:tcW w:w="534" w:type="dxa"/>
          </w:tcPr>
          <w:p w:rsidR="00CB247A" w:rsidRPr="00CB247A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  <w:r w:rsidRPr="00CB24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B247A" w:rsidRDefault="00CB247A" w:rsidP="00CB247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4A95">
              <w:rPr>
                <w:rFonts w:ascii="Times New Roman" w:hAnsi="Times New Roman"/>
                <w:sz w:val="24"/>
                <w:szCs w:val="24"/>
              </w:rPr>
              <w:t>Организационный момент (инициация)</w:t>
            </w:r>
          </w:p>
          <w:p w:rsidR="008D706E" w:rsidRPr="000A4A95" w:rsidRDefault="008D706E" w:rsidP="00CB247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247A" w:rsidRPr="000A4A95" w:rsidRDefault="00CB247A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0A4A95">
              <w:rPr>
                <w:rFonts w:ascii="Times New Roman" w:hAnsi="Times New Roman"/>
                <w:sz w:val="24"/>
                <w:szCs w:val="24"/>
              </w:rPr>
              <w:t>Создание благоприятного климата на уроке</w:t>
            </w:r>
          </w:p>
        </w:tc>
        <w:tc>
          <w:tcPr>
            <w:tcW w:w="3794" w:type="dxa"/>
            <w:gridSpan w:val="2"/>
            <w:tcBorders>
              <w:bottom w:val="single" w:sz="4" w:space="0" w:color="000000" w:themeColor="text1"/>
            </w:tcBorders>
          </w:tcPr>
          <w:p w:rsidR="00CB247A" w:rsidRPr="000A4A95" w:rsidRDefault="00CB247A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0A4A95">
              <w:rPr>
                <w:rFonts w:ascii="Times New Roman" w:hAnsi="Times New Roman"/>
                <w:sz w:val="24"/>
                <w:szCs w:val="24"/>
              </w:rPr>
              <w:t>Приветствует учащихся, проверяет готовность к учебному занятию, организует внимание детей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CB247A" w:rsidRPr="000A4A95" w:rsidRDefault="00CB247A" w:rsidP="002959C0">
            <w:pPr>
              <w:rPr>
                <w:rFonts w:ascii="Times New Roman" w:hAnsi="Times New Roman"/>
                <w:sz w:val="24"/>
                <w:szCs w:val="24"/>
              </w:rPr>
            </w:pPr>
            <w:r w:rsidRPr="000A4A95">
              <w:rPr>
                <w:rFonts w:ascii="Times New Roman" w:hAnsi="Times New Roman"/>
                <w:sz w:val="24"/>
                <w:szCs w:val="24"/>
              </w:rPr>
              <w:t>Приветствуют учителя, проверяют наличие учебного материала на столах, организу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A4A95">
              <w:rPr>
                <w:rFonts w:ascii="Times New Roman" w:hAnsi="Times New Roman"/>
                <w:sz w:val="24"/>
                <w:szCs w:val="24"/>
              </w:rPr>
              <w:t>т свое рабочее место</w:t>
            </w:r>
          </w:p>
        </w:tc>
        <w:tc>
          <w:tcPr>
            <w:tcW w:w="2869" w:type="dxa"/>
            <w:gridSpan w:val="2"/>
          </w:tcPr>
          <w:p w:rsidR="00CB247A" w:rsidRPr="000A4A95" w:rsidRDefault="00CB247A" w:rsidP="00BD30F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4A95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0A4A95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со сверстниками</w:t>
            </w:r>
            <w:proofErr w:type="gramEnd"/>
          </w:p>
          <w:p w:rsidR="00CB247A" w:rsidRPr="000A4A95" w:rsidRDefault="00CB247A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06E" w:rsidRPr="003B5CC7" w:rsidTr="00070D02">
        <w:tc>
          <w:tcPr>
            <w:tcW w:w="15559" w:type="dxa"/>
            <w:gridSpan w:val="8"/>
          </w:tcPr>
          <w:p w:rsidR="008D706E" w:rsidRPr="000A4A95" w:rsidRDefault="008D706E" w:rsidP="008D70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 мин</w:t>
            </w:r>
          </w:p>
        </w:tc>
      </w:tr>
      <w:tr w:rsidR="00CB247A" w:rsidRPr="003B5CC7" w:rsidTr="007F7E6B">
        <w:trPr>
          <w:trHeight w:val="1419"/>
        </w:trPr>
        <w:tc>
          <w:tcPr>
            <w:tcW w:w="534" w:type="dxa"/>
            <w:vMerge w:val="restart"/>
          </w:tcPr>
          <w:p w:rsidR="00CB247A" w:rsidRPr="00CB247A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  <w:r w:rsidRPr="00CB24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</w:tcPr>
          <w:p w:rsidR="00CB247A" w:rsidRPr="000A4A95" w:rsidRDefault="00CB247A" w:rsidP="00CB247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4A95">
              <w:rPr>
                <w:rFonts w:ascii="Times New Roman" w:hAnsi="Times New Roman"/>
                <w:sz w:val="24"/>
                <w:szCs w:val="24"/>
              </w:rPr>
              <w:t>Актуализация знаний и формулирование темы и целей урока</w:t>
            </w:r>
          </w:p>
        </w:tc>
        <w:tc>
          <w:tcPr>
            <w:tcW w:w="2835" w:type="dxa"/>
            <w:vMerge w:val="restart"/>
          </w:tcPr>
          <w:p w:rsidR="00CB247A" w:rsidRPr="000A4A95" w:rsidRDefault="00CB247A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0A4A95">
              <w:rPr>
                <w:rFonts w:ascii="Times New Roman" w:hAnsi="Times New Roman"/>
                <w:sz w:val="24"/>
                <w:szCs w:val="24"/>
              </w:rPr>
              <w:t>Актуализация опорных знаний и способов действий</w:t>
            </w:r>
          </w:p>
        </w:tc>
        <w:tc>
          <w:tcPr>
            <w:tcW w:w="3794" w:type="dxa"/>
            <w:gridSpan w:val="2"/>
            <w:tcBorders>
              <w:bottom w:val="nil"/>
              <w:right w:val="single" w:sz="4" w:space="0" w:color="auto"/>
            </w:tcBorders>
          </w:tcPr>
          <w:p w:rsidR="00CB247A" w:rsidRPr="000A4A95" w:rsidRDefault="00CB247A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0A4A95">
              <w:rPr>
                <w:rFonts w:ascii="Times New Roman" w:hAnsi="Times New Roman"/>
                <w:sz w:val="24"/>
                <w:szCs w:val="24"/>
              </w:rPr>
              <w:t>Учитель задает вопросы</w:t>
            </w:r>
          </w:p>
          <w:p w:rsidR="00CB247A" w:rsidRPr="00CB247A" w:rsidRDefault="00CB247A" w:rsidP="000F1B44">
            <w:pPr>
              <w:numPr>
                <w:ilvl w:val="0"/>
                <w:numId w:val="4"/>
              </w:numPr>
              <w:tabs>
                <w:tab w:val="clear" w:pos="720"/>
                <w:tab w:val="left" w:pos="260"/>
              </w:tabs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47A">
              <w:rPr>
                <w:rFonts w:ascii="Times New Roman" w:hAnsi="Times New Roman"/>
                <w:bCs/>
                <w:sz w:val="24"/>
                <w:szCs w:val="24"/>
              </w:rPr>
              <w:t xml:space="preserve">Назовите с помощью какого </w:t>
            </w:r>
            <w:proofErr w:type="gramStart"/>
            <w:r w:rsidRPr="00CB247A">
              <w:rPr>
                <w:rFonts w:ascii="Times New Roman" w:hAnsi="Times New Roman"/>
                <w:bCs/>
                <w:sz w:val="24"/>
                <w:szCs w:val="24"/>
              </w:rPr>
              <w:t>алфавита</w:t>
            </w:r>
            <w:proofErr w:type="gramEnd"/>
            <w:r w:rsidRPr="00CB247A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gramStart"/>
            <w:r w:rsidRPr="00CB247A">
              <w:rPr>
                <w:rFonts w:ascii="Times New Roman" w:hAnsi="Times New Roman"/>
                <w:bCs/>
                <w:sz w:val="24"/>
                <w:szCs w:val="24"/>
              </w:rPr>
              <w:t>каких</w:t>
            </w:r>
            <w:proofErr w:type="gramEnd"/>
            <w:r w:rsidRPr="00CB247A">
              <w:rPr>
                <w:rFonts w:ascii="Times New Roman" w:hAnsi="Times New Roman"/>
                <w:bCs/>
                <w:sz w:val="24"/>
                <w:szCs w:val="24"/>
              </w:rPr>
              <w:t xml:space="preserve"> символов кодируется информация на компьютере?</w:t>
            </w:r>
          </w:p>
          <w:p w:rsidR="00CB247A" w:rsidRPr="003B5CC7" w:rsidRDefault="00CB247A" w:rsidP="000F1B4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nil"/>
            </w:tcBorders>
          </w:tcPr>
          <w:p w:rsidR="00CB247A" w:rsidRDefault="00CB247A" w:rsidP="000F1B44">
            <w:pPr>
              <w:rPr>
                <w:rFonts w:ascii="Times New Roman" w:hAnsi="Times New Roman"/>
                <w:sz w:val="24"/>
                <w:szCs w:val="24"/>
              </w:rPr>
            </w:pPr>
            <w:r w:rsidRPr="00B051AA">
              <w:rPr>
                <w:rFonts w:ascii="Times New Roman" w:hAnsi="Times New Roman"/>
                <w:sz w:val="24"/>
                <w:szCs w:val="24"/>
              </w:rPr>
              <w:t xml:space="preserve">Дети отвечают на вопросы </w:t>
            </w:r>
          </w:p>
          <w:p w:rsidR="00CB247A" w:rsidRDefault="00CB247A" w:rsidP="000F1B44">
            <w:pPr>
              <w:rPr>
                <w:rFonts w:ascii="Times New Roman" w:hAnsi="Times New Roman"/>
                <w:sz w:val="24"/>
                <w:szCs w:val="24"/>
              </w:rPr>
            </w:pPr>
            <w:r w:rsidRPr="00B051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)Двоичный алфавит (1,0)</w:t>
            </w:r>
          </w:p>
          <w:p w:rsidR="00CB247A" w:rsidRPr="003B5CC7" w:rsidRDefault="00CB247A" w:rsidP="0023224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69" w:type="dxa"/>
            <w:gridSpan w:val="2"/>
            <w:vMerge w:val="restart"/>
          </w:tcPr>
          <w:p w:rsidR="00CB247A" w:rsidRDefault="00CB247A" w:rsidP="000F1B4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051A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B051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2404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CB247A" w:rsidRPr="00B051AA" w:rsidRDefault="00CB247A" w:rsidP="000F1B4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051AA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знаний, </w:t>
            </w:r>
            <w:r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 в устной форме;</w:t>
            </w:r>
          </w:p>
          <w:p w:rsidR="00CB247A" w:rsidRPr="00B051AA" w:rsidRDefault="00CB247A" w:rsidP="000F1B44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051A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CB247A" w:rsidRPr="00B051AA" w:rsidRDefault="00CB247A" w:rsidP="000F1B4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051A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целеполагание; планирование; прогнозирование,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247A" w:rsidRPr="00B051AA" w:rsidRDefault="00CB247A" w:rsidP="000F1B44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051AA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CB247A" w:rsidRDefault="00CB247A" w:rsidP="000C798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051AA">
              <w:rPr>
                <w:rFonts w:ascii="Times New Roman" w:hAnsi="Times New Roman"/>
                <w:sz w:val="24"/>
                <w:szCs w:val="24"/>
              </w:rPr>
              <w:t>Ориентация на партнера по общению, умение слушать собеседника, умение аргументировать свое мнение, убеждать и уступать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706E" w:rsidRDefault="008D706E" w:rsidP="000C798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D706E" w:rsidRDefault="008D706E" w:rsidP="000C798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D706E" w:rsidRPr="003B5CC7" w:rsidRDefault="008D706E" w:rsidP="000C7985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B247A" w:rsidRPr="003B5CC7" w:rsidTr="007F7E6B">
        <w:tc>
          <w:tcPr>
            <w:tcW w:w="534" w:type="dxa"/>
            <w:vMerge/>
          </w:tcPr>
          <w:p w:rsidR="00CB247A" w:rsidRPr="00CB247A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247A" w:rsidRPr="00CB247A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247A" w:rsidRPr="000A4A95" w:rsidRDefault="00CB247A" w:rsidP="00BD3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B247A" w:rsidRPr="000A4A95" w:rsidRDefault="00CB247A" w:rsidP="00CB247A">
            <w:pPr>
              <w:numPr>
                <w:ilvl w:val="0"/>
                <w:numId w:val="4"/>
              </w:numPr>
              <w:tabs>
                <w:tab w:val="clear" w:pos="720"/>
                <w:tab w:val="left" w:pos="260"/>
              </w:tabs>
              <w:ind w:left="150" w:hanging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определить какой разрядности код требуется для кодирования одного символа?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</w:tcBorders>
          </w:tcPr>
          <w:p w:rsidR="00CB247A" w:rsidRPr="00775D83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  <w:r w:rsidRPr="00B051A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F41A0">
              <w:rPr>
                <w:rFonts w:ascii="Times New Roman" w:hAnsi="Times New Roman"/>
                <w:sz w:val="24"/>
                <w:szCs w:val="24"/>
              </w:rPr>
              <w:t>=2</w:t>
            </w:r>
            <w:r w:rsidRPr="00775D8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i</w:t>
            </w:r>
          </w:p>
          <w:p w:rsidR="00CB247A" w:rsidRPr="00B051AA" w:rsidRDefault="00CB247A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Merge/>
          </w:tcPr>
          <w:p w:rsidR="00CB247A" w:rsidRPr="00B051AA" w:rsidRDefault="00CB247A" w:rsidP="000F1B44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247A" w:rsidRPr="003B5CC7" w:rsidTr="007F7E6B">
        <w:tc>
          <w:tcPr>
            <w:tcW w:w="534" w:type="dxa"/>
            <w:vMerge/>
          </w:tcPr>
          <w:p w:rsidR="00CB247A" w:rsidRPr="00CB247A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247A" w:rsidRPr="00CB247A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247A" w:rsidRPr="000A4A95" w:rsidRDefault="00CB247A" w:rsidP="00BD3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B247A" w:rsidRPr="007F7E6B" w:rsidRDefault="00CB247A" w:rsidP="00CB247A">
            <w:pPr>
              <w:numPr>
                <w:ilvl w:val="0"/>
                <w:numId w:val="4"/>
              </w:numPr>
              <w:tabs>
                <w:tab w:val="clear" w:pos="720"/>
                <w:tab w:val="left" w:pos="260"/>
              </w:tabs>
              <w:ind w:left="150" w:hanging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измерить, сколько информации находится в сообщении? В чем измерять в килограммах или километрах?</w:t>
            </w:r>
          </w:p>
          <w:p w:rsidR="007F7E6B" w:rsidRPr="000A4A95" w:rsidRDefault="007F7E6B" w:rsidP="00CB247A">
            <w:pPr>
              <w:numPr>
                <w:ilvl w:val="0"/>
                <w:numId w:val="4"/>
              </w:numPr>
              <w:tabs>
                <w:tab w:val="clear" w:pos="720"/>
                <w:tab w:val="left" w:pos="260"/>
              </w:tabs>
              <w:ind w:left="150" w:hanging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Предлагается решить два ребуса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</w:tcBorders>
          </w:tcPr>
          <w:p w:rsidR="00CB247A" w:rsidRPr="00B051AA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B051AA">
              <w:rPr>
                <w:rFonts w:ascii="Times New Roman" w:hAnsi="Times New Roman"/>
                <w:sz w:val="24"/>
                <w:szCs w:val="24"/>
              </w:rPr>
              <w:t xml:space="preserve">затрудняются в </w:t>
            </w:r>
            <w:r w:rsidR="007F7E6B">
              <w:rPr>
                <w:rFonts w:ascii="Times New Roman" w:hAnsi="Times New Roman"/>
                <w:sz w:val="24"/>
                <w:szCs w:val="24"/>
              </w:rPr>
              <w:t>формулировке ответа на вопрос</w:t>
            </w:r>
          </w:p>
          <w:p w:rsidR="00CB247A" w:rsidRDefault="00CB247A" w:rsidP="007F7E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7E6B" w:rsidRDefault="007F7E6B" w:rsidP="007F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4)решают ребусы</w:t>
            </w:r>
            <w:r w:rsidR="0012266E">
              <w:rPr>
                <w:rFonts w:ascii="Times New Roman" w:hAnsi="Times New Roman"/>
                <w:sz w:val="24"/>
                <w:szCs w:val="24"/>
              </w:rPr>
              <w:t xml:space="preserve"> (слайд 1)</w:t>
            </w:r>
          </w:p>
          <w:p w:rsidR="007F7E6B" w:rsidRDefault="007F7E6B" w:rsidP="007F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Отвечают:</w:t>
            </w:r>
          </w:p>
          <w:p w:rsidR="007F7E6B" w:rsidRDefault="007F7E6B" w:rsidP="007F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-измерение</w:t>
            </w:r>
          </w:p>
          <w:p w:rsidR="007F7E6B" w:rsidRDefault="007F7E6B" w:rsidP="007F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-информация</w:t>
            </w:r>
          </w:p>
          <w:p w:rsidR="007F7E6B" w:rsidRPr="007F7E6B" w:rsidRDefault="007F7E6B" w:rsidP="007F7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Merge/>
          </w:tcPr>
          <w:p w:rsidR="00CB247A" w:rsidRPr="00B051AA" w:rsidRDefault="00CB247A" w:rsidP="000F1B44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247A" w:rsidRPr="003B5CC7" w:rsidTr="007F7E6B">
        <w:tc>
          <w:tcPr>
            <w:tcW w:w="534" w:type="dxa"/>
            <w:vMerge/>
          </w:tcPr>
          <w:p w:rsidR="00CB247A" w:rsidRPr="00CB247A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247A" w:rsidRPr="00CB247A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247A" w:rsidRPr="000A4A95" w:rsidRDefault="00CB247A" w:rsidP="00BD3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B247A" w:rsidRDefault="00CB247A" w:rsidP="00CB24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51AA">
              <w:rPr>
                <w:rFonts w:ascii="Times New Roman" w:hAnsi="Times New Roman"/>
                <w:bCs/>
                <w:sz w:val="24"/>
                <w:szCs w:val="24"/>
              </w:rPr>
              <w:t xml:space="preserve">- Вы догадались, о чем пойдет речь на уроке? </w:t>
            </w:r>
          </w:p>
          <w:p w:rsidR="00CB247A" w:rsidRDefault="00CB247A" w:rsidP="00BD3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66E" w:rsidRDefault="0012266E" w:rsidP="00BD3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66E" w:rsidRDefault="0012266E" w:rsidP="00BD3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66E" w:rsidRPr="000A4A95" w:rsidRDefault="0012266E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того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чтобы определить цель урока предлагается решить задачу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(слайд 3)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</w:tcBorders>
          </w:tcPr>
          <w:p w:rsidR="00CB247A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  <w:r w:rsidRPr="00B051AA">
              <w:rPr>
                <w:rFonts w:ascii="Times New Roman" w:hAnsi="Times New Roman"/>
                <w:sz w:val="24"/>
                <w:szCs w:val="24"/>
              </w:rPr>
              <w:lastRenderedPageBreak/>
              <w:t>- О</w:t>
            </w:r>
            <w:r>
              <w:rPr>
                <w:rFonts w:ascii="Times New Roman" w:hAnsi="Times New Roman"/>
                <w:sz w:val="24"/>
                <w:szCs w:val="24"/>
              </w:rPr>
              <w:t>б измерении информации в сообщении</w:t>
            </w:r>
            <w:r w:rsidRPr="00B051A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CB247A" w:rsidRPr="0012266E" w:rsidRDefault="00CB247A" w:rsidP="000F1B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51AA">
              <w:rPr>
                <w:rFonts w:ascii="Times New Roman" w:hAnsi="Times New Roman"/>
                <w:sz w:val="24"/>
                <w:szCs w:val="24"/>
              </w:rPr>
              <w:t xml:space="preserve">Тема урока: </w:t>
            </w:r>
            <w:r w:rsidRPr="00B051A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Измерение информации</w:t>
            </w:r>
            <w:r w:rsidRPr="00B051AA">
              <w:rPr>
                <w:rFonts w:ascii="Times New Roman" w:hAnsi="Times New Roman"/>
                <w:bCs/>
                <w:sz w:val="24"/>
                <w:szCs w:val="24"/>
              </w:rPr>
              <w:t xml:space="preserve">» (слайд </w:t>
            </w:r>
            <w:r w:rsidR="001226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051A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12266E" w:rsidRDefault="0012266E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66E" w:rsidRPr="00B051AA" w:rsidRDefault="0012266E" w:rsidP="000F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Затрудняются решить задачу, делают вывод, что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2869" w:type="dxa"/>
            <w:gridSpan w:val="2"/>
            <w:vMerge/>
          </w:tcPr>
          <w:p w:rsidR="00CB247A" w:rsidRPr="00B051AA" w:rsidRDefault="00CB247A" w:rsidP="000F1B44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247A" w:rsidRPr="003B5CC7" w:rsidTr="007F7E6B">
        <w:tc>
          <w:tcPr>
            <w:tcW w:w="534" w:type="dxa"/>
            <w:vMerge/>
          </w:tcPr>
          <w:p w:rsidR="00CB247A" w:rsidRPr="00CB247A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247A" w:rsidRPr="00CB247A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247A" w:rsidRPr="000A4A95" w:rsidRDefault="00CB247A" w:rsidP="00BD3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CB247A" w:rsidRDefault="00CB247A" w:rsidP="004F4A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51AA">
              <w:rPr>
                <w:rFonts w:ascii="Times New Roman" w:hAnsi="Times New Roman"/>
                <w:bCs/>
                <w:sz w:val="24"/>
                <w:szCs w:val="24"/>
              </w:rPr>
              <w:t xml:space="preserve">- какую цель мы </w:t>
            </w:r>
            <w:r w:rsidR="004F4A7E">
              <w:rPr>
                <w:rFonts w:ascii="Times New Roman" w:hAnsi="Times New Roman"/>
                <w:bCs/>
                <w:sz w:val="24"/>
                <w:szCs w:val="24"/>
              </w:rPr>
              <w:t>поставим</w:t>
            </w:r>
            <w:r w:rsidRPr="00B051AA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  <w:p w:rsidR="008D706E" w:rsidRPr="000A4A95" w:rsidRDefault="008D706E" w:rsidP="004F4A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8D706E" w:rsidRDefault="0012266E" w:rsidP="000F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B247A" w:rsidRPr="00B051AA">
              <w:rPr>
                <w:rFonts w:ascii="Times New Roman" w:hAnsi="Times New Roman"/>
                <w:sz w:val="24"/>
                <w:szCs w:val="24"/>
              </w:rPr>
              <w:t xml:space="preserve"> узнать</w:t>
            </w:r>
            <w:r w:rsidR="00CB247A">
              <w:rPr>
                <w:rFonts w:ascii="Times New Roman" w:hAnsi="Times New Roman"/>
                <w:sz w:val="24"/>
                <w:szCs w:val="24"/>
              </w:rPr>
              <w:t>,</w:t>
            </w:r>
            <w:r w:rsidR="00CB247A" w:rsidRPr="00B051AA"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r w:rsidR="00CB247A">
              <w:rPr>
                <w:rFonts w:ascii="Times New Roman" w:hAnsi="Times New Roman"/>
                <w:sz w:val="24"/>
                <w:szCs w:val="24"/>
              </w:rPr>
              <w:t xml:space="preserve"> измерить </w:t>
            </w:r>
          </w:p>
          <w:p w:rsidR="008D706E" w:rsidRDefault="00CB247A" w:rsidP="000F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="004F4A7E">
              <w:rPr>
                <w:rFonts w:ascii="Times New Roman" w:hAnsi="Times New Roman"/>
                <w:sz w:val="24"/>
                <w:szCs w:val="24"/>
              </w:rPr>
              <w:t xml:space="preserve"> и в каких единицах ее измеряют, и как применить эти знания </w:t>
            </w:r>
            <w:proofErr w:type="gramStart"/>
            <w:r w:rsidR="004F4A7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4F4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247A" w:rsidRPr="00B051AA" w:rsidRDefault="004F4A7E" w:rsidP="000F1B4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12266E">
              <w:rPr>
                <w:rFonts w:ascii="Times New Roman" w:hAnsi="Times New Roman"/>
                <w:sz w:val="24"/>
                <w:szCs w:val="24"/>
              </w:rPr>
              <w:t xml:space="preserve"> (слайд 4</w:t>
            </w:r>
            <w:r w:rsidR="00CB247A">
              <w:rPr>
                <w:rFonts w:ascii="Times New Roman" w:hAnsi="Times New Roman"/>
                <w:sz w:val="24"/>
                <w:szCs w:val="24"/>
              </w:rPr>
              <w:t>)</w:t>
            </w:r>
            <w:r w:rsidR="00CB247A" w:rsidRPr="00B051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  <w:gridSpan w:val="2"/>
            <w:vMerge/>
          </w:tcPr>
          <w:p w:rsidR="00CB247A" w:rsidRPr="00B051AA" w:rsidRDefault="00CB247A" w:rsidP="000F1B44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D706E" w:rsidRPr="003B5CC7" w:rsidTr="007E1732">
        <w:tc>
          <w:tcPr>
            <w:tcW w:w="15559" w:type="dxa"/>
            <w:gridSpan w:val="8"/>
          </w:tcPr>
          <w:p w:rsidR="008D706E" w:rsidRPr="00B051AA" w:rsidRDefault="008D706E" w:rsidP="008D706E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 мин</w:t>
            </w:r>
          </w:p>
        </w:tc>
      </w:tr>
      <w:tr w:rsidR="00CB247A" w:rsidRPr="003B5CC7" w:rsidTr="00C64E34">
        <w:trPr>
          <w:trHeight w:val="5932"/>
        </w:trPr>
        <w:tc>
          <w:tcPr>
            <w:tcW w:w="534" w:type="dxa"/>
            <w:vMerge w:val="restart"/>
          </w:tcPr>
          <w:p w:rsidR="00CB247A" w:rsidRPr="00CB247A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Merge w:val="restart"/>
          </w:tcPr>
          <w:p w:rsidR="00CB247A" w:rsidRPr="000A4A95" w:rsidRDefault="00CB247A" w:rsidP="00CB247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4A95">
              <w:rPr>
                <w:rFonts w:ascii="Times New Roman" w:hAnsi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835" w:type="dxa"/>
            <w:vMerge w:val="restart"/>
          </w:tcPr>
          <w:p w:rsidR="00CB247A" w:rsidRPr="000A4A95" w:rsidRDefault="00CB247A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0A4A95">
              <w:rPr>
                <w:rFonts w:ascii="Times New Roman" w:hAnsi="Times New Roman"/>
                <w:sz w:val="24"/>
                <w:szCs w:val="24"/>
              </w:rPr>
              <w:t>Обеспечение восприятия, осмысления и первичного запоминания детьми темы</w:t>
            </w:r>
          </w:p>
        </w:tc>
        <w:tc>
          <w:tcPr>
            <w:tcW w:w="3686" w:type="dxa"/>
            <w:tcBorders>
              <w:bottom w:val="nil"/>
              <w:right w:val="nil"/>
            </w:tcBorders>
          </w:tcPr>
          <w:p w:rsidR="008A2CDB" w:rsidRPr="008A2CDB" w:rsidRDefault="008A2CDB" w:rsidP="002F5F8B">
            <w:pPr>
              <w:numPr>
                <w:ilvl w:val="0"/>
                <w:numId w:val="5"/>
              </w:numPr>
              <w:tabs>
                <w:tab w:val="clear" w:pos="360"/>
                <w:tab w:val="num" w:pos="150"/>
              </w:tabs>
              <w:ind w:left="150" w:hanging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Мы часто пере</w:t>
            </w:r>
            <w:r w:rsidR="00837324">
              <w:rPr>
                <w:rFonts w:ascii="Times New Roman" w:hAnsi="Times New Roman"/>
                <w:bCs/>
                <w:sz w:val="24"/>
                <w:szCs w:val="24"/>
              </w:rPr>
              <w:t>даем информацию с помощью текстовых сообщений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т.е. используем алфавит какого-либо языка. </w:t>
            </w:r>
            <w:r w:rsidR="00837324">
              <w:rPr>
                <w:rFonts w:ascii="Times New Roman" w:hAnsi="Times New Roman"/>
                <w:bCs/>
                <w:sz w:val="24"/>
                <w:szCs w:val="24"/>
              </w:rPr>
              <w:t>Для того чтобы измерить количество информации в сообщении, используют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алфавитны</w:t>
            </w:r>
            <w:r w:rsidR="00837324">
              <w:rPr>
                <w:rFonts w:ascii="Times New Roman" w:hAnsi="Times New Roman"/>
                <w:bCs/>
                <w:sz w:val="24"/>
                <w:szCs w:val="24"/>
              </w:rPr>
              <w:t>й подход к измерению информации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A2CDB" w:rsidRPr="00C513A8" w:rsidRDefault="00C513A8" w:rsidP="002F5F8B">
            <w:pPr>
              <w:numPr>
                <w:ilvl w:val="0"/>
                <w:numId w:val="5"/>
              </w:numPr>
              <w:tabs>
                <w:tab w:val="clear" w:pos="360"/>
                <w:tab w:val="num" w:pos="150"/>
              </w:tabs>
              <w:ind w:left="150" w:hanging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Подумайте, в двоичном алфавите какова разрядность кода.</w:t>
            </w:r>
          </w:p>
          <w:p w:rsidR="00C513A8" w:rsidRDefault="00C513A8" w:rsidP="00C513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13A8" w:rsidRDefault="00C513A8" w:rsidP="00C513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-Величины в точных науках имеют единицы измерения. </w:t>
            </w:r>
          </w:p>
          <w:p w:rsidR="00C64E34" w:rsidRDefault="00C513A8" w:rsidP="00C513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Вспомните единицы измерения длины, массы и др. </w:t>
            </w:r>
          </w:p>
          <w:p w:rsidR="00C64E34" w:rsidRDefault="00C64E34" w:rsidP="00C513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247A" w:rsidRPr="00E40CED" w:rsidRDefault="00C64E34" w:rsidP="00C513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513A8">
              <w:rPr>
                <w:rFonts w:ascii="Times New Roman" w:hAnsi="Times New Roman"/>
                <w:bCs/>
                <w:sz w:val="24"/>
                <w:szCs w:val="24"/>
              </w:rPr>
              <w:t>Разрядность кода для кодирования символа</w:t>
            </w:r>
            <w:r w:rsidR="00CB247A" w:rsidRPr="00E40C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513A8">
              <w:rPr>
                <w:rFonts w:ascii="Times New Roman" w:hAnsi="Times New Roman"/>
                <w:bCs/>
                <w:sz w:val="24"/>
                <w:szCs w:val="24"/>
              </w:rPr>
              <w:t xml:space="preserve">двоичного алфавита -  это не просто 1, а </w:t>
            </w:r>
            <w:r w:rsidR="00CB247A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="00CB247A" w:rsidRPr="00C513A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бит</w:t>
            </w:r>
            <w:r w:rsidR="00CB247A">
              <w:rPr>
                <w:rFonts w:ascii="Times New Roman" w:hAnsi="Times New Roman"/>
                <w:bCs/>
                <w:sz w:val="24"/>
                <w:szCs w:val="24"/>
              </w:rPr>
              <w:t xml:space="preserve"> - информационный вес символа двоичного алфавита</w:t>
            </w:r>
            <w:r w:rsidR="0012266E">
              <w:rPr>
                <w:rFonts w:ascii="Times New Roman" w:hAnsi="Times New Roman"/>
                <w:bCs/>
                <w:sz w:val="24"/>
                <w:szCs w:val="24"/>
              </w:rPr>
              <w:t xml:space="preserve"> (с</w:t>
            </w:r>
            <w:r w:rsidR="00CB247A" w:rsidRPr="00E40CED">
              <w:rPr>
                <w:rFonts w:ascii="Times New Roman" w:hAnsi="Times New Roman"/>
                <w:bCs/>
                <w:sz w:val="24"/>
                <w:szCs w:val="24"/>
              </w:rPr>
              <w:t xml:space="preserve">лайд </w:t>
            </w:r>
            <w:r w:rsidR="001226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CB247A" w:rsidRPr="00E40CE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3"/>
            <w:tcBorders>
              <w:left w:val="nil"/>
              <w:bottom w:val="nil"/>
            </w:tcBorders>
          </w:tcPr>
          <w:p w:rsidR="00C513A8" w:rsidRDefault="00C513A8" w:rsidP="00CB247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C513A8" w:rsidRDefault="00C513A8" w:rsidP="00CB247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C513A8" w:rsidRDefault="00C513A8" w:rsidP="00CB247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C513A8" w:rsidRDefault="00C513A8" w:rsidP="00CB247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C513A8" w:rsidRDefault="00C513A8" w:rsidP="00CB247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C513A8" w:rsidRDefault="00C513A8" w:rsidP="00CB247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B0B12" w:rsidRDefault="000B0B12" w:rsidP="00CB247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837324" w:rsidRDefault="00837324" w:rsidP="00CB247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837324" w:rsidRDefault="00837324" w:rsidP="00CB247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8A2CDB" w:rsidRDefault="00CB247A" w:rsidP="00CB247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40CED">
              <w:rPr>
                <w:rFonts w:ascii="Times New Roman" w:hAnsi="Times New Roman"/>
                <w:sz w:val="24"/>
                <w:szCs w:val="24"/>
              </w:rPr>
              <w:t>споминают понятие «</w:t>
            </w:r>
            <w:r>
              <w:rPr>
                <w:rFonts w:ascii="Times New Roman" w:hAnsi="Times New Roman"/>
                <w:sz w:val="24"/>
                <w:szCs w:val="24"/>
              </w:rPr>
              <w:t>разрядность двоичного кода</w:t>
            </w:r>
            <w:r w:rsidR="00C513A8">
              <w:rPr>
                <w:rFonts w:ascii="Times New Roman" w:hAnsi="Times New Roman"/>
                <w:sz w:val="24"/>
                <w:szCs w:val="24"/>
              </w:rPr>
              <w:t>», отвечают</w:t>
            </w:r>
            <w:proofErr w:type="gramStart"/>
            <w:r w:rsidR="00C513A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C513A8">
              <w:rPr>
                <w:rFonts w:ascii="Times New Roman" w:hAnsi="Times New Roman"/>
                <w:sz w:val="24"/>
                <w:szCs w:val="24"/>
              </w:rPr>
              <w:t xml:space="preserve"> разрядность кода – 1.</w:t>
            </w:r>
          </w:p>
          <w:p w:rsidR="00C64E34" w:rsidRDefault="00C64E34" w:rsidP="00CB247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Проводят аналогию с единицами измерения, знакомыми из курса математики.</w:t>
            </w:r>
          </w:p>
          <w:p w:rsidR="00C64E34" w:rsidRDefault="00C64E34" w:rsidP="00CB247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C64E34" w:rsidRDefault="00C64E34" w:rsidP="00CB247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C64E34" w:rsidRDefault="00C64E34" w:rsidP="00CB247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C64E34" w:rsidRDefault="00C64E34" w:rsidP="00CB247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C64E34" w:rsidRPr="002912D2" w:rsidRDefault="00C64E34" w:rsidP="00CB247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B247A" w:rsidRPr="00E40CED" w:rsidRDefault="00CB247A" w:rsidP="005E48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0CED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CB247A" w:rsidRPr="00E40CED" w:rsidRDefault="00CB247A" w:rsidP="005E48B9">
            <w:pPr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>Извлечение необходимой информации из прослушанных текстов</w:t>
            </w:r>
          </w:p>
          <w:p w:rsidR="00CB247A" w:rsidRPr="00E40CED" w:rsidRDefault="00CB247A" w:rsidP="005E48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0CED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CB247A" w:rsidRPr="00E40CED" w:rsidRDefault="00CB247A" w:rsidP="005E48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>планирование своей деятельности для решения поставленной задачи, контроль полученного результата, коррекция полученного результата</w:t>
            </w:r>
          </w:p>
          <w:p w:rsidR="00CB247A" w:rsidRPr="00E40CED" w:rsidRDefault="00CB247A" w:rsidP="005E48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0CED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CB247A" w:rsidRPr="00E40CED" w:rsidRDefault="00CB247A" w:rsidP="005E48B9">
            <w:pPr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>развитие диалогической речи</w:t>
            </w:r>
          </w:p>
        </w:tc>
      </w:tr>
      <w:tr w:rsidR="00CB247A" w:rsidRPr="003B5CC7" w:rsidTr="00C64E34">
        <w:tc>
          <w:tcPr>
            <w:tcW w:w="534" w:type="dxa"/>
            <w:vMerge/>
          </w:tcPr>
          <w:p w:rsidR="00CB247A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247A" w:rsidRPr="000A4A95" w:rsidRDefault="00CB247A" w:rsidP="00CB247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247A" w:rsidRPr="000A4A95" w:rsidRDefault="00CB247A" w:rsidP="00BD3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77CDD" w:rsidRPr="009D503C" w:rsidRDefault="00C64E34" w:rsidP="00C513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503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513A8" w:rsidRPr="009D503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D77CDD" w:rsidRPr="009D503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513A8" w:rsidRPr="009D503C">
              <w:rPr>
                <w:rFonts w:ascii="Times New Roman" w:hAnsi="Times New Roman"/>
                <w:bCs/>
                <w:sz w:val="24"/>
                <w:szCs w:val="24"/>
              </w:rPr>
              <w:t xml:space="preserve"> если символов в алфавите произвольное количество, сколько будет весить 1 символ?</w:t>
            </w:r>
          </w:p>
          <w:p w:rsidR="00C64E34" w:rsidRPr="009D503C" w:rsidRDefault="00D77CDD" w:rsidP="00C513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503C">
              <w:rPr>
                <w:rFonts w:ascii="Times New Roman" w:hAnsi="Times New Roman"/>
                <w:bCs/>
                <w:sz w:val="24"/>
                <w:szCs w:val="24"/>
              </w:rPr>
              <w:t>-А от чего зависит длина кода?</w:t>
            </w:r>
          </w:p>
          <w:p w:rsidR="00C64E34" w:rsidRPr="009D503C" w:rsidRDefault="00C64E34" w:rsidP="00D77C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</w:tcBorders>
          </w:tcPr>
          <w:p w:rsidR="00CB247A" w:rsidRPr="009D503C" w:rsidRDefault="00C64E34" w:rsidP="00C64E34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9D503C">
              <w:rPr>
                <w:rFonts w:ascii="Times New Roman" w:hAnsi="Times New Roman"/>
                <w:sz w:val="24"/>
                <w:szCs w:val="24"/>
              </w:rPr>
              <w:t xml:space="preserve">-Отвечают: </w:t>
            </w:r>
            <w:r w:rsidR="000B0B12">
              <w:rPr>
                <w:rFonts w:ascii="Times New Roman" w:hAnsi="Times New Roman"/>
                <w:sz w:val="24"/>
                <w:szCs w:val="24"/>
              </w:rPr>
              <w:t>Требуется найти д</w:t>
            </w:r>
            <w:r w:rsidR="00D77CDD" w:rsidRPr="009D503C">
              <w:rPr>
                <w:rFonts w:ascii="Times New Roman" w:hAnsi="Times New Roman"/>
                <w:sz w:val="24"/>
                <w:szCs w:val="24"/>
              </w:rPr>
              <w:t>лин</w:t>
            </w:r>
            <w:r w:rsidR="000B0B12">
              <w:rPr>
                <w:rFonts w:ascii="Times New Roman" w:hAnsi="Times New Roman"/>
                <w:sz w:val="24"/>
                <w:szCs w:val="24"/>
              </w:rPr>
              <w:t>у</w:t>
            </w:r>
            <w:r w:rsidRPr="009D503C">
              <w:rPr>
                <w:rFonts w:ascii="Times New Roman" w:hAnsi="Times New Roman"/>
                <w:sz w:val="24"/>
                <w:szCs w:val="24"/>
              </w:rPr>
              <w:t xml:space="preserve"> кода.</w:t>
            </w:r>
          </w:p>
          <w:p w:rsidR="00D77CDD" w:rsidRPr="009D503C" w:rsidRDefault="00D77CDD" w:rsidP="00C64E34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D77CDD" w:rsidRPr="009D503C" w:rsidRDefault="00D77CDD" w:rsidP="00C64E34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9D503C">
              <w:rPr>
                <w:rFonts w:ascii="Times New Roman" w:hAnsi="Times New Roman"/>
                <w:sz w:val="24"/>
                <w:szCs w:val="24"/>
              </w:rPr>
              <w:t>-Отвечают: От количества символов в алфавите.</w:t>
            </w:r>
          </w:p>
        </w:tc>
        <w:tc>
          <w:tcPr>
            <w:tcW w:w="2835" w:type="dxa"/>
            <w:vMerge/>
          </w:tcPr>
          <w:p w:rsidR="00CB247A" w:rsidRPr="00E40CED" w:rsidRDefault="00CB247A" w:rsidP="005E48B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247A" w:rsidRPr="003B5CC7" w:rsidTr="00C64E34">
        <w:tc>
          <w:tcPr>
            <w:tcW w:w="534" w:type="dxa"/>
            <w:vMerge/>
          </w:tcPr>
          <w:p w:rsidR="00CB247A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247A" w:rsidRPr="000A4A95" w:rsidRDefault="00CB247A" w:rsidP="00CB247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247A" w:rsidRPr="000A4A95" w:rsidRDefault="00CB247A" w:rsidP="00BD3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430B61" w:rsidRPr="009D503C" w:rsidRDefault="00D77CDD" w:rsidP="00D77CDD">
            <w:pPr>
              <w:numPr>
                <w:ilvl w:val="0"/>
                <w:numId w:val="5"/>
              </w:numPr>
              <w:tabs>
                <w:tab w:val="clear" w:pos="360"/>
                <w:tab w:val="num" w:pos="150"/>
              </w:tabs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03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9D503C" w:rsidRPr="009D503C">
              <w:rPr>
                <w:rFonts w:ascii="Times New Roman" w:hAnsi="Times New Roman"/>
                <w:bCs/>
                <w:sz w:val="24"/>
                <w:szCs w:val="24"/>
              </w:rPr>
              <w:t xml:space="preserve">Для кодирования </w:t>
            </w:r>
            <w:r w:rsidR="009D503C" w:rsidRPr="009D50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="009D503C" w:rsidRPr="009D503C">
              <w:rPr>
                <w:rFonts w:ascii="Times New Roman" w:hAnsi="Times New Roman"/>
                <w:bCs/>
                <w:sz w:val="24"/>
                <w:szCs w:val="24"/>
              </w:rPr>
              <w:t xml:space="preserve"> символов произвольного алфавита требуется </w:t>
            </w:r>
            <w:r w:rsidR="009D503C" w:rsidRPr="009D50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9D503C" w:rsidRPr="009D503C">
              <w:rPr>
                <w:rFonts w:ascii="Times New Roman" w:hAnsi="Times New Roman"/>
                <w:bCs/>
                <w:sz w:val="24"/>
                <w:szCs w:val="24"/>
              </w:rPr>
              <w:t>-разрядный двоичный код</w:t>
            </w:r>
            <w:r w:rsidRPr="009D503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77CDD" w:rsidRPr="009D503C" w:rsidRDefault="00CB247A" w:rsidP="00D77CDD">
            <w:pPr>
              <w:ind w:left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03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C64E34" w:rsidRPr="009D503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D503C">
              <w:rPr>
                <w:rFonts w:ascii="Times New Roman" w:hAnsi="Times New Roman"/>
                <w:bCs/>
                <w:sz w:val="24"/>
                <w:szCs w:val="24"/>
              </w:rPr>
              <w:t>нформационный вес символа</w:t>
            </w:r>
            <w:r w:rsidR="00C64E34" w:rsidRPr="009D50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87F3D" w:rsidRPr="009D503C">
              <w:rPr>
                <w:rFonts w:ascii="Times New Roman" w:hAnsi="Times New Roman"/>
                <w:bCs/>
                <w:sz w:val="24"/>
                <w:szCs w:val="24"/>
              </w:rPr>
              <w:t>равен</w:t>
            </w:r>
            <w:r w:rsidR="00C64E34" w:rsidRPr="009D503C">
              <w:rPr>
                <w:rFonts w:ascii="Times New Roman" w:hAnsi="Times New Roman"/>
                <w:bCs/>
                <w:sz w:val="24"/>
                <w:szCs w:val="24"/>
              </w:rPr>
              <w:t xml:space="preserve"> разрядност</w:t>
            </w:r>
            <w:r w:rsidR="00A87F3D" w:rsidRPr="009D503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C64E34" w:rsidRPr="009D503C">
              <w:rPr>
                <w:rFonts w:ascii="Times New Roman" w:hAnsi="Times New Roman"/>
                <w:bCs/>
                <w:sz w:val="24"/>
                <w:szCs w:val="24"/>
              </w:rPr>
              <w:t xml:space="preserve"> двоичного кода</w:t>
            </w:r>
            <w:r w:rsidR="0012266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D77CDD" w:rsidRPr="009D50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64E34" w:rsidRPr="009D503C" w:rsidRDefault="00D77CDD" w:rsidP="00D77CDD">
            <w:pPr>
              <w:numPr>
                <w:ilvl w:val="0"/>
                <w:numId w:val="5"/>
              </w:numPr>
              <w:tabs>
                <w:tab w:val="clear" w:pos="360"/>
                <w:tab w:val="num" w:pos="150"/>
              </w:tabs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03C">
              <w:rPr>
                <w:rFonts w:ascii="Times New Roman" w:hAnsi="Times New Roman"/>
                <w:bCs/>
                <w:sz w:val="24"/>
                <w:szCs w:val="24"/>
              </w:rPr>
              <w:t>Как найти разрядность?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</w:tcBorders>
          </w:tcPr>
          <w:p w:rsidR="00CB247A" w:rsidRPr="009D503C" w:rsidRDefault="00CB247A" w:rsidP="000F1B44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D77CDD" w:rsidRPr="009D503C" w:rsidRDefault="00D77CDD" w:rsidP="000F1B44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D77CDD" w:rsidRPr="009D503C" w:rsidRDefault="00D77CDD" w:rsidP="000F1B44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D77CDD" w:rsidRPr="009D503C" w:rsidRDefault="00D77CDD" w:rsidP="000F1B44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D77CDD" w:rsidRPr="009D503C" w:rsidRDefault="00D77CDD" w:rsidP="000F1B44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D77CDD" w:rsidRPr="009D503C" w:rsidRDefault="00D77CDD" w:rsidP="000F1B44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D77CDD" w:rsidRPr="009D503C" w:rsidRDefault="00D77CDD" w:rsidP="000F1B44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430B61" w:rsidRPr="009D503C" w:rsidRDefault="00D77CDD" w:rsidP="00D77CD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D503C">
              <w:rPr>
                <w:rFonts w:ascii="Times New Roman" w:hAnsi="Times New Roman"/>
                <w:sz w:val="24"/>
                <w:szCs w:val="24"/>
              </w:rPr>
              <w:t xml:space="preserve">-Отвечают: </w:t>
            </w:r>
            <w:r w:rsidR="009D503C" w:rsidRPr="009D50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N=2</w:t>
            </w:r>
            <w:r w:rsidR="009D503C" w:rsidRPr="009D503C"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val="en-US"/>
              </w:rPr>
              <w:t>i</w:t>
            </w:r>
          </w:p>
          <w:p w:rsidR="00D77CDD" w:rsidRPr="009D503C" w:rsidRDefault="00D77CDD" w:rsidP="000F1B44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247A" w:rsidRPr="00E40CED" w:rsidRDefault="00CB247A" w:rsidP="005E48B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247A" w:rsidRPr="003B5CC7" w:rsidTr="000B0B12">
        <w:trPr>
          <w:trHeight w:val="1254"/>
        </w:trPr>
        <w:tc>
          <w:tcPr>
            <w:tcW w:w="534" w:type="dxa"/>
            <w:vMerge/>
          </w:tcPr>
          <w:p w:rsidR="00CB247A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247A" w:rsidRPr="000A4A95" w:rsidRDefault="00CB247A" w:rsidP="00CB247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247A" w:rsidRPr="000A4A95" w:rsidRDefault="00CB247A" w:rsidP="00BD3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CB247A" w:rsidRDefault="00CB247A" w:rsidP="00CB247A">
            <w:pPr>
              <w:numPr>
                <w:ilvl w:val="0"/>
                <w:numId w:val="5"/>
              </w:numPr>
              <w:tabs>
                <w:tab w:val="clear" w:pos="360"/>
                <w:tab w:val="num" w:pos="150"/>
              </w:tabs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Заполнение таблицы </w:t>
            </w:r>
            <w:r w:rsidRPr="00E40CED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нахождение информационного веса символа по известной мощности алфавита </w:t>
            </w:r>
            <w:r w:rsidRPr="00E40CED">
              <w:rPr>
                <w:rFonts w:ascii="Times New Roman" w:hAnsi="Times New Roman"/>
                <w:bCs/>
                <w:sz w:val="24"/>
                <w:szCs w:val="24"/>
              </w:rPr>
              <w:t xml:space="preserve">(слайд </w:t>
            </w:r>
            <w:r w:rsidR="0012266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E40CED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</w:tcBorders>
          </w:tcPr>
          <w:p w:rsidR="00CB247A" w:rsidRPr="00E40CED" w:rsidRDefault="00CB247A" w:rsidP="00CB247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-Заполняют таблицу </w:t>
            </w:r>
            <w:r w:rsidRPr="00E40CED">
              <w:rPr>
                <w:rFonts w:ascii="Times New Roman" w:hAnsi="Times New Roman"/>
                <w:sz w:val="24"/>
                <w:szCs w:val="24"/>
              </w:rPr>
              <w:t xml:space="preserve">и проверяют решение сопоставлением с ответами, приведёнными на слайде </w:t>
            </w:r>
            <w:r w:rsidR="0012266E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E40C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CB247A" w:rsidRPr="00E40CED" w:rsidRDefault="00CB247A" w:rsidP="005E48B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247A" w:rsidRPr="003B5CC7" w:rsidTr="000B0B12">
        <w:trPr>
          <w:trHeight w:val="1002"/>
        </w:trPr>
        <w:tc>
          <w:tcPr>
            <w:tcW w:w="534" w:type="dxa"/>
            <w:vMerge/>
          </w:tcPr>
          <w:p w:rsidR="00CB247A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247A" w:rsidRPr="000A4A95" w:rsidRDefault="00CB247A" w:rsidP="00CB247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247A" w:rsidRPr="000A4A95" w:rsidRDefault="00CB247A" w:rsidP="00BD3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CB247A" w:rsidRDefault="00CB247A" w:rsidP="00CB24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40CED">
              <w:rPr>
                <w:rFonts w:ascii="Times New Roman" w:hAnsi="Times New Roman"/>
                <w:bCs/>
                <w:sz w:val="24"/>
                <w:szCs w:val="24"/>
              </w:rPr>
              <w:t xml:space="preserve">-Итак, сделаем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вывод о связи информационного веса и мощности алфавита.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</w:tcBorders>
          </w:tcPr>
          <w:p w:rsidR="00CB247A" w:rsidRDefault="00CB247A" w:rsidP="00CB247A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>- делают вывод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D12BE">
              <w:rPr>
                <w:rFonts w:ascii="Times New Roman" w:hAnsi="Times New Roman"/>
                <w:sz w:val="24"/>
                <w:szCs w:val="24"/>
              </w:rPr>
              <w:t>=2</w:t>
            </w:r>
            <w:r w:rsidRPr="00775D8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i</w:t>
            </w:r>
          </w:p>
          <w:p w:rsidR="0012266E" w:rsidRPr="0012266E" w:rsidRDefault="0012266E" w:rsidP="00CB2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8)</w:t>
            </w:r>
          </w:p>
          <w:p w:rsidR="00CB247A" w:rsidRPr="00E40CED" w:rsidRDefault="00CB247A" w:rsidP="000F1B44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247A" w:rsidRPr="00E40CED" w:rsidRDefault="00CB247A" w:rsidP="005E48B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247A" w:rsidRPr="003B5CC7" w:rsidTr="00C64E34">
        <w:tc>
          <w:tcPr>
            <w:tcW w:w="534" w:type="dxa"/>
            <w:vMerge/>
          </w:tcPr>
          <w:p w:rsidR="00CB247A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247A" w:rsidRPr="000A4A95" w:rsidRDefault="00CB247A" w:rsidP="00CB247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247A" w:rsidRPr="000A4A95" w:rsidRDefault="00CB247A" w:rsidP="00BD3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CB247A" w:rsidRDefault="00CB247A" w:rsidP="00CB24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-Теперь мы должны подумать, как вычислить информационный объем сообщения, если мы знаем информационный вес одного символа. </w:t>
            </w:r>
          </w:p>
          <w:p w:rsidR="0012266E" w:rsidRDefault="0012266E" w:rsidP="00CB24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Предлагается решить задачу на слайде 9</w:t>
            </w:r>
          </w:p>
          <w:p w:rsidR="0012266E" w:rsidRDefault="0012266E" w:rsidP="00CB247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266E" w:rsidRDefault="0012266E" w:rsidP="00CB247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247A" w:rsidRPr="002912D2" w:rsidRDefault="00CB247A" w:rsidP="00CB24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-Объяснение формулы: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2912D2">
              <w:rPr>
                <w:rFonts w:ascii="Times New Roman" w:hAnsi="Times New Roman"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</w:t>
            </w:r>
            <w:r w:rsidRPr="002912D2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</w:p>
          <w:p w:rsidR="00CB247A" w:rsidRDefault="0012266E" w:rsidP="00CB24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(слайд 10</w:t>
            </w:r>
            <w:r w:rsidR="00CB247A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</w:tcBorders>
          </w:tcPr>
          <w:p w:rsidR="0012266E" w:rsidRDefault="0012266E" w:rsidP="00CB24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66E" w:rsidRDefault="0012266E" w:rsidP="00CB24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66E" w:rsidRDefault="0012266E" w:rsidP="00CB24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66E" w:rsidRDefault="0012266E" w:rsidP="00CB24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66E" w:rsidRDefault="0012266E" w:rsidP="00CB24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247A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Предлагают найти количество символов и умножить на информационный вес одного символа.</w:t>
            </w:r>
          </w:p>
          <w:p w:rsidR="0012266E" w:rsidRDefault="0012266E" w:rsidP="00CB24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66E" w:rsidRDefault="0012266E" w:rsidP="00CB24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247A" w:rsidRPr="00E40CED" w:rsidRDefault="00CB247A" w:rsidP="00122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247A" w:rsidRPr="00E40CED" w:rsidRDefault="00CB247A" w:rsidP="005E48B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247A" w:rsidRPr="003B5CC7" w:rsidTr="00C64E34">
        <w:tc>
          <w:tcPr>
            <w:tcW w:w="534" w:type="dxa"/>
            <w:vMerge/>
          </w:tcPr>
          <w:p w:rsidR="00CB247A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247A" w:rsidRPr="000A4A95" w:rsidRDefault="00CB247A" w:rsidP="00CB247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247A" w:rsidRPr="000A4A95" w:rsidRDefault="00CB247A" w:rsidP="00BD3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right w:val="nil"/>
            </w:tcBorders>
          </w:tcPr>
          <w:p w:rsidR="00CB247A" w:rsidRDefault="00CB247A" w:rsidP="00CB247A">
            <w:pPr>
              <w:numPr>
                <w:ilvl w:val="0"/>
                <w:numId w:val="5"/>
              </w:numPr>
              <w:tabs>
                <w:tab w:val="clear" w:pos="360"/>
                <w:tab w:val="num" w:pos="150"/>
              </w:tabs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Заполнение таблицы </w:t>
            </w:r>
            <w:r w:rsidRPr="00E40CED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нахождение информационного </w:t>
            </w:r>
            <w:r w:rsidR="000B0B12">
              <w:rPr>
                <w:rFonts w:ascii="Times New Roman" w:hAnsi="Times New Roman"/>
                <w:bCs/>
                <w:sz w:val="24"/>
                <w:szCs w:val="24"/>
              </w:rPr>
              <w:t>объема сообщения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известной мощности алфавита </w:t>
            </w:r>
            <w:r w:rsidR="000B0B12">
              <w:rPr>
                <w:rFonts w:ascii="Times New Roman" w:hAnsi="Times New Roman"/>
                <w:bCs/>
                <w:sz w:val="24"/>
                <w:szCs w:val="24"/>
              </w:rPr>
              <w:t>и заданному количеству символо</w:t>
            </w:r>
            <w:proofErr w:type="gramStart"/>
            <w:r w:rsidR="000B0B12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40CE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E40CED">
              <w:rPr>
                <w:rFonts w:ascii="Times New Roman" w:hAnsi="Times New Roman"/>
                <w:bCs/>
                <w:sz w:val="24"/>
                <w:szCs w:val="24"/>
              </w:rPr>
              <w:t>слайд</w:t>
            </w:r>
            <w:r w:rsidR="0012266E">
              <w:rPr>
                <w:rFonts w:ascii="Times New Roman" w:hAnsi="Times New Roman"/>
                <w:bCs/>
                <w:sz w:val="24"/>
                <w:szCs w:val="24"/>
              </w:rPr>
              <w:t xml:space="preserve"> 11</w:t>
            </w:r>
            <w:r w:rsidRPr="00E40CED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CB247A" w:rsidRDefault="00CB247A" w:rsidP="00CB247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</w:tcBorders>
          </w:tcPr>
          <w:p w:rsidR="00CB247A" w:rsidRPr="00E40CED" w:rsidRDefault="00CB247A" w:rsidP="00CB247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-Заполняют таблицу </w:t>
            </w:r>
            <w:r w:rsidRPr="00E40CED">
              <w:rPr>
                <w:rFonts w:ascii="Times New Roman" w:hAnsi="Times New Roman"/>
                <w:sz w:val="24"/>
                <w:szCs w:val="24"/>
              </w:rPr>
              <w:t xml:space="preserve">и проверяют решение сопоставлением с ответами, приведёнными на слайде </w:t>
            </w:r>
            <w:r w:rsidR="0012266E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E40C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CB247A" w:rsidRPr="00E40CED" w:rsidRDefault="00CB247A" w:rsidP="005E48B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D706E" w:rsidRPr="003B5CC7" w:rsidTr="00C514EB">
        <w:tc>
          <w:tcPr>
            <w:tcW w:w="15559" w:type="dxa"/>
            <w:gridSpan w:val="8"/>
          </w:tcPr>
          <w:p w:rsidR="008D706E" w:rsidRPr="00E40CED" w:rsidRDefault="008D706E" w:rsidP="008D70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7 мин</w:t>
            </w:r>
          </w:p>
        </w:tc>
      </w:tr>
      <w:tr w:rsidR="00CB247A" w:rsidRPr="003B5CC7" w:rsidTr="00C64E34">
        <w:tc>
          <w:tcPr>
            <w:tcW w:w="534" w:type="dxa"/>
          </w:tcPr>
          <w:p w:rsidR="00CB247A" w:rsidRPr="00CB247A" w:rsidRDefault="00C64E34" w:rsidP="00CB2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B247A" w:rsidRPr="00D60D40" w:rsidRDefault="00CB247A" w:rsidP="00CB247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D40">
              <w:rPr>
                <w:rFonts w:ascii="Times New Roman" w:hAnsi="Times New Roman"/>
                <w:sz w:val="24"/>
                <w:szCs w:val="24"/>
              </w:rPr>
              <w:t>Первичное закрепление материала</w:t>
            </w:r>
          </w:p>
        </w:tc>
        <w:tc>
          <w:tcPr>
            <w:tcW w:w="2835" w:type="dxa"/>
          </w:tcPr>
          <w:p w:rsidR="00CB247A" w:rsidRPr="00D60D40" w:rsidRDefault="00CB247A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D60D40">
              <w:rPr>
                <w:rFonts w:ascii="Times New Roman" w:hAnsi="Times New Roman"/>
                <w:sz w:val="24"/>
                <w:szCs w:val="24"/>
              </w:rPr>
              <w:t>Установление правильности и осознанности изучения темы. 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</w:t>
            </w:r>
          </w:p>
        </w:tc>
        <w:tc>
          <w:tcPr>
            <w:tcW w:w="3686" w:type="dxa"/>
          </w:tcPr>
          <w:p w:rsidR="00FA7017" w:rsidRDefault="00FA7017" w:rsidP="00FA7017">
            <w:pPr>
              <w:ind w:left="15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(слайд 13)</w:t>
            </w:r>
          </w:p>
          <w:p w:rsidR="00CB247A" w:rsidRPr="00E40CED" w:rsidRDefault="00CB247A" w:rsidP="00372C6D">
            <w:pPr>
              <w:numPr>
                <w:ilvl w:val="0"/>
                <w:numId w:val="5"/>
              </w:numPr>
              <w:tabs>
                <w:tab w:val="clear" w:pos="360"/>
                <w:tab w:val="num" w:pos="150"/>
              </w:tabs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задачи </w:t>
            </w:r>
            <w:r w:rsidRPr="00E40CED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нахождение информационного веса символа</w:t>
            </w:r>
            <w:r w:rsidR="00FA7017">
              <w:rPr>
                <w:rFonts w:ascii="Times New Roman" w:hAnsi="Times New Roman"/>
                <w:bCs/>
                <w:sz w:val="24"/>
                <w:szCs w:val="24"/>
              </w:rPr>
              <w:t xml:space="preserve"> по известной мощности алфавита</w:t>
            </w:r>
            <w:r w:rsidRPr="00E40CE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B247A" w:rsidRDefault="00CB247A" w:rsidP="00372C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-Решение задачи на нахождение информацио</w:t>
            </w:r>
            <w:r w:rsidR="00FA7017">
              <w:rPr>
                <w:rFonts w:ascii="Times New Roman" w:hAnsi="Times New Roman"/>
                <w:bCs/>
                <w:sz w:val="24"/>
                <w:szCs w:val="24"/>
              </w:rPr>
              <w:t>нного объема сообщения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B247A" w:rsidRDefault="00CB247A" w:rsidP="00372C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-Решение обратной </w:t>
            </w:r>
            <w:r w:rsidR="00FA7017">
              <w:rPr>
                <w:rFonts w:ascii="Times New Roman" w:hAnsi="Times New Roman"/>
                <w:bCs/>
                <w:sz w:val="24"/>
                <w:szCs w:val="24"/>
              </w:rPr>
              <w:t>задачи на преобразования формул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A7017" w:rsidRPr="002912D2" w:rsidRDefault="00FA7017" w:rsidP="00372C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Задания по группам</w:t>
            </w:r>
            <w:r w:rsidR="004B5149">
              <w:rPr>
                <w:rFonts w:ascii="Times New Roman" w:hAnsi="Times New Roman"/>
                <w:bCs/>
                <w:sz w:val="24"/>
                <w:szCs w:val="24"/>
              </w:rPr>
              <w:t xml:space="preserve"> на карточках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B5149">
              <w:rPr>
                <w:rFonts w:ascii="Times New Roman" w:hAnsi="Times New Roman"/>
                <w:bCs/>
                <w:sz w:val="24"/>
                <w:szCs w:val="24"/>
              </w:rPr>
              <w:t>(приложение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FA7017" w:rsidRDefault="00FA7017" w:rsidP="00602E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247A" w:rsidRPr="00E40CED" w:rsidRDefault="00602E97" w:rsidP="00602E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-Давайте, оценим, где встретились трудности и  как исправить ошибку при решении задач?</w:t>
            </w:r>
          </w:p>
        </w:tc>
        <w:tc>
          <w:tcPr>
            <w:tcW w:w="3260" w:type="dxa"/>
            <w:gridSpan w:val="3"/>
          </w:tcPr>
          <w:p w:rsidR="00CB247A" w:rsidRDefault="00CB247A" w:rsidP="005C2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</w:t>
            </w:r>
          </w:p>
          <w:p w:rsidR="00CB247A" w:rsidRDefault="00CB247A" w:rsidP="005C2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E40CED">
              <w:rPr>
                <w:rFonts w:ascii="Times New Roman" w:hAnsi="Times New Roman"/>
                <w:sz w:val="24"/>
                <w:szCs w:val="24"/>
              </w:rPr>
              <w:t>ыполняют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A7017">
              <w:rPr>
                <w:rFonts w:ascii="Times New Roman" w:hAnsi="Times New Roman"/>
                <w:sz w:val="24"/>
                <w:szCs w:val="24"/>
              </w:rPr>
              <w:t>по одному человеку от группы объясняют у доски,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017">
              <w:rPr>
                <w:rFonts w:ascii="Times New Roman" w:hAnsi="Times New Roman"/>
                <w:sz w:val="24"/>
                <w:szCs w:val="24"/>
              </w:rPr>
              <w:t>сопоставляют</w:t>
            </w:r>
            <w:r w:rsidRPr="00E40CED">
              <w:rPr>
                <w:rFonts w:ascii="Times New Roman" w:hAnsi="Times New Roman"/>
                <w:sz w:val="24"/>
                <w:szCs w:val="24"/>
              </w:rPr>
              <w:t xml:space="preserve"> с отв</w:t>
            </w:r>
            <w:r>
              <w:rPr>
                <w:rFonts w:ascii="Times New Roman" w:hAnsi="Times New Roman"/>
                <w:sz w:val="24"/>
                <w:szCs w:val="24"/>
              </w:rPr>
              <w:t>етами</w:t>
            </w:r>
            <w:r w:rsidR="00FA7017">
              <w:rPr>
                <w:rFonts w:ascii="Times New Roman" w:hAnsi="Times New Roman"/>
                <w:sz w:val="24"/>
                <w:szCs w:val="24"/>
              </w:rPr>
              <w:t>, приведёнными на слайдах 14, 15, 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2E97" w:rsidRDefault="00602E97" w:rsidP="00602E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E97" w:rsidRDefault="00602E97" w:rsidP="00602E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E97" w:rsidRDefault="00602E97" w:rsidP="00602E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E97" w:rsidRDefault="00602E97" w:rsidP="00602E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17" w:rsidRDefault="00FA7017" w:rsidP="00602E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17" w:rsidRDefault="00FA7017" w:rsidP="00602E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E97" w:rsidRPr="00E40CED" w:rsidRDefault="00602E97" w:rsidP="00602E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-Проводится самооценка учащимися своей деятельности.</w:t>
            </w:r>
          </w:p>
        </w:tc>
        <w:tc>
          <w:tcPr>
            <w:tcW w:w="2835" w:type="dxa"/>
          </w:tcPr>
          <w:p w:rsidR="00CB247A" w:rsidRPr="00E40CED" w:rsidRDefault="00CB247A" w:rsidP="005E48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0CED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CB247A" w:rsidRPr="00E40CED" w:rsidRDefault="00CB247A" w:rsidP="005E48B9">
            <w:pPr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форме; </w:t>
            </w:r>
          </w:p>
          <w:p w:rsidR="00CB247A" w:rsidRPr="00E40CED" w:rsidRDefault="00CB247A" w:rsidP="005E48B9">
            <w:pPr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>ориентировка на разнообразие способов решения задач;</w:t>
            </w:r>
          </w:p>
          <w:p w:rsidR="00CB247A" w:rsidRDefault="00CB247A" w:rsidP="005E48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CB247A" w:rsidRDefault="00CB247A" w:rsidP="005E48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рассуждений; знаково-символические действия (работа с формулами).</w:t>
            </w:r>
          </w:p>
          <w:p w:rsidR="00CB247A" w:rsidRPr="0078340C" w:rsidRDefault="00CB247A" w:rsidP="005E48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340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контроль, коррекция, оценка,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247A" w:rsidRPr="00E40CED" w:rsidRDefault="00CB247A" w:rsidP="00313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313019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 со сверстниками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13019">
              <w:rPr>
                <w:rFonts w:ascii="Times New Roman" w:hAnsi="Times New Roman"/>
                <w:sz w:val="24"/>
                <w:szCs w:val="24"/>
              </w:rPr>
              <w:t>постановка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вопросов - сотрудничество в сборе и поиске информации; разрешение конфликтов; управление поведением партнера.</w:t>
            </w:r>
          </w:p>
        </w:tc>
      </w:tr>
      <w:tr w:rsidR="008D706E" w:rsidRPr="003B5CC7" w:rsidTr="00614235">
        <w:tc>
          <w:tcPr>
            <w:tcW w:w="15559" w:type="dxa"/>
            <w:gridSpan w:val="8"/>
          </w:tcPr>
          <w:p w:rsidR="008D706E" w:rsidRPr="00E40CED" w:rsidRDefault="008D706E" w:rsidP="008D70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 мин</w:t>
            </w:r>
          </w:p>
        </w:tc>
      </w:tr>
      <w:tr w:rsidR="00CB247A" w:rsidRPr="003B5CC7" w:rsidTr="00C64E34">
        <w:tc>
          <w:tcPr>
            <w:tcW w:w="534" w:type="dxa"/>
          </w:tcPr>
          <w:p w:rsidR="00CB247A" w:rsidRPr="00CB247A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CB247A" w:rsidRPr="00E40CED" w:rsidRDefault="00CB247A" w:rsidP="00CB247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4A95">
              <w:rPr>
                <w:rFonts w:ascii="Times New Roman" w:hAnsi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835" w:type="dxa"/>
          </w:tcPr>
          <w:p w:rsidR="00CB247A" w:rsidRPr="00E40CED" w:rsidRDefault="00CB247A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0A4A95">
              <w:rPr>
                <w:rFonts w:ascii="Times New Roman" w:hAnsi="Times New Roman"/>
                <w:sz w:val="24"/>
                <w:szCs w:val="24"/>
              </w:rPr>
              <w:t xml:space="preserve">Обеспечение восприятия, осмысления и первичного запоминания детьми </w:t>
            </w:r>
            <w:r w:rsidRPr="000A4A95">
              <w:rPr>
                <w:rFonts w:ascii="Times New Roman" w:hAnsi="Times New Roman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3686" w:type="dxa"/>
          </w:tcPr>
          <w:p w:rsidR="00CB247A" w:rsidRDefault="00CB247A" w:rsidP="00372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Какие символы вы используете при наборе текста на компьютере? Сколько всего символов?</w:t>
            </w:r>
          </w:p>
          <w:p w:rsidR="00CB247A" w:rsidRDefault="00CB247A" w:rsidP="00372C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17" w:rsidRDefault="00CB247A" w:rsidP="00372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64E34">
              <w:rPr>
                <w:rFonts w:ascii="Times New Roman" w:hAnsi="Times New Roman"/>
                <w:sz w:val="24"/>
                <w:szCs w:val="24"/>
              </w:rPr>
              <w:t xml:space="preserve">На самом деле, символов, используемых при работе на компьютере гораздо больше, всего их 256. </w:t>
            </w:r>
          </w:p>
          <w:p w:rsidR="00FA7017" w:rsidRDefault="00FA7017" w:rsidP="00372C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247A" w:rsidRDefault="00CB247A" w:rsidP="00372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7017" w:rsidRDefault="00FA7017" w:rsidP="00372C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247A" w:rsidRDefault="00CB247A" w:rsidP="00372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-Вспомним единицы измерения массы. Сколько весит мышонок и слон? Почему мышонка измеряют в граммах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слона в центнерах или тоннах? Есть ли более крупные единицы измерения информации? </w:t>
            </w:r>
          </w:p>
          <w:p w:rsidR="00492057" w:rsidRDefault="00492057" w:rsidP="00372C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17" w:rsidRDefault="00FA7017" w:rsidP="000C7F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247A" w:rsidRDefault="00CB247A" w:rsidP="000C7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-Ввод понятий</w:t>
            </w:r>
            <w:r w:rsidR="00FA7017">
              <w:rPr>
                <w:rFonts w:ascii="Times New Roman" w:hAnsi="Times New Roman"/>
                <w:sz w:val="24"/>
                <w:szCs w:val="24"/>
              </w:rPr>
              <w:t xml:space="preserve"> «байт», </w:t>
            </w:r>
            <w:r>
              <w:rPr>
                <w:rFonts w:ascii="Times New Roman" w:hAnsi="Times New Roman"/>
                <w:sz w:val="24"/>
                <w:szCs w:val="24"/>
              </w:rPr>
              <w:t>«килобайт», «мегабайт», «гигабайт», «тера</w:t>
            </w:r>
            <w:r w:rsidR="00FA7017">
              <w:rPr>
                <w:rFonts w:ascii="Times New Roman" w:hAnsi="Times New Roman"/>
                <w:sz w:val="24"/>
                <w:szCs w:val="24"/>
              </w:rPr>
              <w:t>байт» и их соотношений (слайд 17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7017" w:rsidRDefault="00FA7017" w:rsidP="000C7F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17" w:rsidRPr="00E40CED" w:rsidRDefault="00FA7017" w:rsidP="000C7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-Объяснение схемы переводы между единицами измерения информации (слайд 17)</w:t>
            </w:r>
          </w:p>
        </w:tc>
        <w:tc>
          <w:tcPr>
            <w:tcW w:w="3260" w:type="dxa"/>
            <w:gridSpan w:val="3"/>
          </w:tcPr>
          <w:p w:rsidR="00CB247A" w:rsidRDefault="00CB247A" w:rsidP="00917826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-Русские и латинские буквы, цифры, знаки препинания, знаки арифметических операций, и др. Символов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много, более 100-150.</w:t>
            </w:r>
          </w:p>
          <w:p w:rsidR="00C64E34" w:rsidRDefault="00C64E34" w:rsidP="00917826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C64E34" w:rsidRDefault="00C64E34" w:rsidP="00917826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C64E34" w:rsidRDefault="00C64E34" w:rsidP="00917826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C64E34" w:rsidRDefault="00C64E34" w:rsidP="00917826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C64E34" w:rsidRDefault="00C64E34" w:rsidP="00917826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C64E34" w:rsidRDefault="00C64E34" w:rsidP="00917826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FA7017" w:rsidRDefault="00FA7017" w:rsidP="00917826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CB247A" w:rsidRPr="00E40CED" w:rsidRDefault="00CB247A" w:rsidP="00917826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 xml:space="preserve">- сопоставляют новые понятия со знаниями, полученными в других областях знаний и с ранее полученными знаниями (биология,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математика, физика</w:t>
            </w:r>
            <w:r w:rsidR="00602E97">
              <w:rPr>
                <w:rFonts w:ascii="Times New Roman" w:hAnsi="Times New Roman"/>
                <w:sz w:val="24"/>
                <w:szCs w:val="24"/>
              </w:rPr>
              <w:t>), вспоминают ранее услышанные единицы измерения.</w:t>
            </w:r>
          </w:p>
          <w:p w:rsidR="00CB247A" w:rsidRDefault="00CB247A" w:rsidP="00E40C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17" w:rsidRDefault="00FA7017" w:rsidP="00E40C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17" w:rsidRDefault="00FA7017" w:rsidP="00E40C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17" w:rsidRDefault="00FA7017" w:rsidP="00E40C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17" w:rsidRDefault="00FA7017" w:rsidP="00E40C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17" w:rsidRPr="00E40CED" w:rsidRDefault="00FA7017" w:rsidP="00E40C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-Выявляют обозначение приставок «кило», «мега»,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CB247A" w:rsidRPr="00E40CED" w:rsidRDefault="00CB247A" w:rsidP="004B51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0CE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CB247A" w:rsidRPr="00E40CED" w:rsidRDefault="00CB247A" w:rsidP="004B5149">
            <w:pPr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 xml:space="preserve">Извлечение необходимой информации из </w:t>
            </w:r>
            <w:r w:rsidRPr="00E40CED">
              <w:rPr>
                <w:rFonts w:ascii="Times New Roman" w:hAnsi="Times New Roman"/>
                <w:sz w:val="24"/>
                <w:szCs w:val="24"/>
              </w:rPr>
              <w:lastRenderedPageBreak/>
              <w:t>прослушанных текстов</w:t>
            </w:r>
          </w:p>
          <w:p w:rsidR="00CB247A" w:rsidRPr="00E40CED" w:rsidRDefault="00CB247A" w:rsidP="004B51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0CED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CB247A" w:rsidRPr="00E40CED" w:rsidRDefault="00CB247A" w:rsidP="004B51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>планирование своей деятельности для решения поставленной задачи, контроль полученного результата, коррекция полученного результата</w:t>
            </w:r>
          </w:p>
          <w:p w:rsidR="00CB247A" w:rsidRPr="00E40CED" w:rsidRDefault="00CB247A" w:rsidP="004B51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0CED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CB247A" w:rsidRDefault="00CB247A" w:rsidP="004B5149">
            <w:pPr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>развитие диалогической речи</w:t>
            </w:r>
          </w:p>
          <w:p w:rsidR="008D706E" w:rsidRDefault="008D706E" w:rsidP="004B5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06E" w:rsidRPr="00E40CED" w:rsidRDefault="008D706E" w:rsidP="004B5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06E" w:rsidRPr="003B5CC7" w:rsidTr="00F37FBF">
        <w:tc>
          <w:tcPr>
            <w:tcW w:w="15559" w:type="dxa"/>
            <w:gridSpan w:val="8"/>
          </w:tcPr>
          <w:p w:rsidR="008D706E" w:rsidRPr="00E40CED" w:rsidRDefault="008D706E" w:rsidP="008D70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7 мин</w:t>
            </w:r>
          </w:p>
        </w:tc>
      </w:tr>
      <w:tr w:rsidR="00CB247A" w:rsidRPr="003B5CC7" w:rsidTr="00C64E34">
        <w:tc>
          <w:tcPr>
            <w:tcW w:w="534" w:type="dxa"/>
          </w:tcPr>
          <w:p w:rsidR="00CB247A" w:rsidRPr="00CB247A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CB247A" w:rsidRPr="00D60D40" w:rsidRDefault="00CB247A" w:rsidP="00CB247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D40">
              <w:rPr>
                <w:rFonts w:ascii="Times New Roman" w:hAnsi="Times New Roman"/>
                <w:sz w:val="24"/>
                <w:szCs w:val="24"/>
              </w:rPr>
              <w:t>Первичное закрепление материала</w:t>
            </w:r>
          </w:p>
        </w:tc>
        <w:tc>
          <w:tcPr>
            <w:tcW w:w="2835" w:type="dxa"/>
          </w:tcPr>
          <w:p w:rsidR="00CB247A" w:rsidRPr="00D60D40" w:rsidRDefault="00CB247A" w:rsidP="004B5149">
            <w:pPr>
              <w:rPr>
                <w:rFonts w:ascii="Times New Roman" w:hAnsi="Times New Roman"/>
                <w:sz w:val="24"/>
                <w:szCs w:val="24"/>
              </w:rPr>
            </w:pPr>
            <w:r w:rsidRPr="00D60D40">
              <w:rPr>
                <w:rFonts w:ascii="Times New Roman" w:hAnsi="Times New Roman"/>
                <w:sz w:val="24"/>
                <w:szCs w:val="24"/>
              </w:rPr>
              <w:t xml:space="preserve">Установление правильности и осознанности изучения темы. Выявление пробелов первичного осмысления изученного материала, коррекция выявленных пробелов, обеспечение закрепления в памяти детей знаний и </w:t>
            </w:r>
            <w:r w:rsidRPr="00D60D40">
              <w:rPr>
                <w:rFonts w:ascii="Times New Roman" w:hAnsi="Times New Roman"/>
                <w:sz w:val="24"/>
                <w:szCs w:val="24"/>
              </w:rPr>
              <w:lastRenderedPageBreak/>
              <w:t>способов действий, которые им необходимы для самостоятельной работы по новому материалу</w:t>
            </w:r>
          </w:p>
        </w:tc>
        <w:tc>
          <w:tcPr>
            <w:tcW w:w="3686" w:type="dxa"/>
          </w:tcPr>
          <w:p w:rsidR="00CB247A" w:rsidRDefault="00CB247A" w:rsidP="004B51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-Решение задачи на нахождение информационного объема сообщения и перевода в др</w:t>
            </w:r>
            <w:r w:rsidR="00945DD4">
              <w:rPr>
                <w:rFonts w:ascii="Times New Roman" w:hAnsi="Times New Roman"/>
                <w:bCs/>
                <w:sz w:val="24"/>
                <w:szCs w:val="24"/>
              </w:rPr>
              <w:t>угие единицы измерения (слайд 19, приложение 3)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B247A" w:rsidRPr="00E40CED" w:rsidRDefault="00602E97" w:rsidP="00E83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-Давайте, оценим, где встретились трудности и  как исправить ошибку при решении задач?</w:t>
            </w:r>
          </w:p>
        </w:tc>
        <w:tc>
          <w:tcPr>
            <w:tcW w:w="3260" w:type="dxa"/>
            <w:gridSpan w:val="3"/>
          </w:tcPr>
          <w:p w:rsidR="00602E97" w:rsidRDefault="00CB247A" w:rsidP="004B5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E40CED">
              <w:rPr>
                <w:rFonts w:ascii="Times New Roman" w:hAnsi="Times New Roman"/>
                <w:sz w:val="24"/>
                <w:szCs w:val="24"/>
              </w:rPr>
              <w:t>ыполняют задание</w:t>
            </w:r>
            <w:r w:rsidR="00FA7017">
              <w:rPr>
                <w:rFonts w:ascii="Times New Roman" w:hAnsi="Times New Roman"/>
                <w:sz w:val="24"/>
                <w:szCs w:val="24"/>
              </w:rPr>
              <w:t xml:space="preserve"> и прове</w:t>
            </w:r>
            <w:r w:rsidR="00932B7F">
              <w:rPr>
                <w:rFonts w:ascii="Times New Roman" w:hAnsi="Times New Roman"/>
                <w:sz w:val="24"/>
                <w:szCs w:val="24"/>
              </w:rPr>
              <w:t>рка решения по эталону (слайд 20</w:t>
            </w:r>
            <w:r w:rsidR="00FA701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2E97" w:rsidRDefault="00602E97" w:rsidP="004B5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247A" w:rsidRPr="00E40CED" w:rsidRDefault="002F5F8B" w:rsidP="004B5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97">
              <w:rPr>
                <w:rFonts w:ascii="Times New Roman" w:hAnsi="Times New Roman"/>
                <w:sz w:val="24"/>
                <w:szCs w:val="24"/>
              </w:rPr>
              <w:t>-Проводится самооценка учащимися своей деятельности.</w:t>
            </w:r>
          </w:p>
        </w:tc>
        <w:tc>
          <w:tcPr>
            <w:tcW w:w="2835" w:type="dxa"/>
          </w:tcPr>
          <w:p w:rsidR="00CB247A" w:rsidRPr="00E40CED" w:rsidRDefault="00CB247A" w:rsidP="004B51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0CED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CB247A" w:rsidRPr="00E40CED" w:rsidRDefault="00CB247A" w:rsidP="004B5149">
            <w:pPr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форме; </w:t>
            </w:r>
          </w:p>
          <w:p w:rsidR="00CB247A" w:rsidRPr="00E40CED" w:rsidRDefault="00CB247A" w:rsidP="004B5149">
            <w:pPr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>ориентировка на разнообразие способов решения задач;</w:t>
            </w:r>
          </w:p>
          <w:p w:rsidR="00CB247A" w:rsidRDefault="00CB247A" w:rsidP="004B5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причинно-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следственных связей;</w:t>
            </w:r>
          </w:p>
          <w:p w:rsidR="00CB247A" w:rsidRDefault="00CB247A" w:rsidP="004B5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рассуждений; знаково-символические действия (работа с формулами).</w:t>
            </w:r>
          </w:p>
          <w:p w:rsidR="00CB247A" w:rsidRPr="0078340C" w:rsidRDefault="00CB247A" w:rsidP="004B51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340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контроль, коррекция, оценка,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247A" w:rsidRPr="00E40CED" w:rsidRDefault="00CB247A" w:rsidP="004B5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постановка вопросов; сотрудничество в сборе и поиске информации.</w:t>
            </w:r>
          </w:p>
        </w:tc>
      </w:tr>
      <w:tr w:rsidR="008D706E" w:rsidRPr="003B5CC7" w:rsidTr="00C6327A">
        <w:tc>
          <w:tcPr>
            <w:tcW w:w="15559" w:type="dxa"/>
            <w:gridSpan w:val="8"/>
          </w:tcPr>
          <w:p w:rsidR="008D706E" w:rsidRPr="00E40CED" w:rsidRDefault="008D706E" w:rsidP="008D70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 мин</w:t>
            </w:r>
          </w:p>
        </w:tc>
      </w:tr>
      <w:tr w:rsidR="00CB247A" w:rsidRPr="003B5CC7" w:rsidTr="00C64E34">
        <w:tc>
          <w:tcPr>
            <w:tcW w:w="534" w:type="dxa"/>
          </w:tcPr>
          <w:p w:rsidR="00CB247A" w:rsidRPr="00CB247A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CB247A" w:rsidRPr="00E40CED" w:rsidRDefault="00CB247A" w:rsidP="00CB247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>Итоги урока, рефлексия</w:t>
            </w:r>
          </w:p>
        </w:tc>
        <w:tc>
          <w:tcPr>
            <w:tcW w:w="2835" w:type="dxa"/>
          </w:tcPr>
          <w:p w:rsidR="00CB247A" w:rsidRPr="00E40CED" w:rsidRDefault="00CB247A" w:rsidP="00E8312D">
            <w:pPr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 xml:space="preserve">Дать качественную оценку работы класса и отдельных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3686" w:type="dxa"/>
          </w:tcPr>
          <w:p w:rsidR="00CB247A" w:rsidRPr="00E40CED" w:rsidRDefault="00CB247A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>Задает вопросы</w:t>
            </w:r>
            <w:r w:rsidR="00932B7F">
              <w:rPr>
                <w:rFonts w:ascii="Times New Roman" w:hAnsi="Times New Roman"/>
                <w:sz w:val="24"/>
                <w:szCs w:val="24"/>
              </w:rPr>
              <w:t xml:space="preserve"> (слайд 21)</w:t>
            </w:r>
            <w:r w:rsidRPr="00E40CE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B247A" w:rsidRPr="00E40CED" w:rsidRDefault="00CB247A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>-Можете ли вы назвать тему урока?</w:t>
            </w:r>
          </w:p>
          <w:p w:rsidR="00CB247A" w:rsidRPr="00E40CED" w:rsidRDefault="00CB247A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>- Вам было легко или были трудности?</w:t>
            </w:r>
          </w:p>
          <w:p w:rsidR="00CB247A" w:rsidRPr="00E40CED" w:rsidRDefault="00CB247A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>- Что у вас получилось лучше всего и без ошибок?</w:t>
            </w:r>
          </w:p>
          <w:p w:rsidR="00CB247A" w:rsidRPr="00E40CED" w:rsidRDefault="00CB247A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>- Какое задание было самым интересным и почему?</w:t>
            </w:r>
          </w:p>
          <w:p w:rsidR="00CB247A" w:rsidRPr="00E40CED" w:rsidRDefault="00CB247A" w:rsidP="00E8312D">
            <w:pPr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 xml:space="preserve">- Как бы вы оценили свою работу? </w:t>
            </w:r>
          </w:p>
        </w:tc>
        <w:tc>
          <w:tcPr>
            <w:tcW w:w="3260" w:type="dxa"/>
            <w:gridSpan w:val="3"/>
          </w:tcPr>
          <w:p w:rsidR="00260A4B" w:rsidRPr="00E40CED" w:rsidRDefault="00012D5A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Обсуждают проделанную работа, поднимают зеленую или красную карточки</w:t>
            </w:r>
            <w:bookmarkStart w:id="0" w:name="_GoBack"/>
            <w:bookmarkEnd w:id="0"/>
          </w:p>
        </w:tc>
        <w:tc>
          <w:tcPr>
            <w:tcW w:w="2835" w:type="dxa"/>
          </w:tcPr>
          <w:p w:rsidR="00CB247A" w:rsidRPr="00E40CED" w:rsidRDefault="00CB247A" w:rsidP="00BE277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0CED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CB247A" w:rsidRPr="00E40CED" w:rsidRDefault="00CB247A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>построение речевого высказывания в устной форме, контроль и оценка процесса и результатов деятельности.</w:t>
            </w:r>
          </w:p>
          <w:p w:rsidR="00CB247A" w:rsidRPr="00E40CED" w:rsidRDefault="00CB247A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CB247A" w:rsidRPr="00E40CED" w:rsidRDefault="00CB247A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>контроль и оценка своей деятельности в рамках урока.</w:t>
            </w:r>
          </w:p>
          <w:p w:rsidR="00CB247A" w:rsidRPr="00E40CED" w:rsidRDefault="00CB247A" w:rsidP="00E8312D">
            <w:pPr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E40CED">
              <w:rPr>
                <w:rFonts w:ascii="Times New Roman" w:hAnsi="Times New Roman"/>
                <w:sz w:val="24"/>
                <w:szCs w:val="24"/>
              </w:rPr>
              <w:t xml:space="preserve"> умение слушать и вступать в диалог, формулирование и аргументация своего мнения.</w:t>
            </w:r>
          </w:p>
        </w:tc>
      </w:tr>
      <w:tr w:rsidR="008D706E" w:rsidRPr="003B5CC7" w:rsidTr="00DA34E0">
        <w:tc>
          <w:tcPr>
            <w:tcW w:w="15559" w:type="dxa"/>
            <w:gridSpan w:val="8"/>
          </w:tcPr>
          <w:p w:rsidR="008D706E" w:rsidRPr="00E40CED" w:rsidRDefault="008D706E" w:rsidP="008D70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мин</w:t>
            </w:r>
          </w:p>
        </w:tc>
      </w:tr>
      <w:tr w:rsidR="00CB247A" w:rsidRPr="003B5CC7" w:rsidTr="00C64E34">
        <w:tc>
          <w:tcPr>
            <w:tcW w:w="534" w:type="dxa"/>
          </w:tcPr>
          <w:p w:rsidR="00CB247A" w:rsidRPr="00CB247A" w:rsidRDefault="00CB247A" w:rsidP="00CB2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CB247A" w:rsidRPr="00E40CED" w:rsidRDefault="00CB247A" w:rsidP="00CB247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2835" w:type="dxa"/>
          </w:tcPr>
          <w:p w:rsidR="00CB247A" w:rsidRPr="00E40CED" w:rsidRDefault="00CB247A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 xml:space="preserve">Обеспечение понимания учащимися цели, содержания и способов выполнения домашнего </w:t>
            </w:r>
            <w:r w:rsidRPr="00E40CED">
              <w:rPr>
                <w:rFonts w:ascii="Times New Roman" w:hAnsi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3686" w:type="dxa"/>
          </w:tcPr>
          <w:p w:rsidR="00FA7017" w:rsidRDefault="00CB247A" w:rsidP="00E8312D">
            <w:pPr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lastRenderedPageBreak/>
              <w:t>Задает домашнее задание</w:t>
            </w:r>
            <w:r w:rsidR="00932B7F">
              <w:rPr>
                <w:rFonts w:ascii="Times New Roman" w:hAnsi="Times New Roman"/>
                <w:sz w:val="24"/>
                <w:szCs w:val="24"/>
              </w:rPr>
              <w:t xml:space="preserve"> (слайд 22</w:t>
            </w:r>
            <w:r w:rsidR="00260A4B">
              <w:rPr>
                <w:rFonts w:ascii="Times New Roman" w:hAnsi="Times New Roman"/>
                <w:sz w:val="24"/>
                <w:szCs w:val="24"/>
              </w:rPr>
              <w:t>)</w:t>
            </w:r>
            <w:r w:rsidR="008F5605">
              <w:rPr>
                <w:rFonts w:ascii="Times New Roman" w:hAnsi="Times New Roman"/>
                <w:sz w:val="24"/>
                <w:szCs w:val="24"/>
              </w:rPr>
              <w:t>:</w:t>
            </w:r>
            <w:r w:rsidRPr="00E40CED">
              <w:rPr>
                <w:rFonts w:ascii="Times New Roman" w:hAnsi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/>
                <w:sz w:val="24"/>
                <w:szCs w:val="24"/>
              </w:rPr>
              <w:t>1.6</w:t>
            </w:r>
            <w:r w:rsidR="00FA7017">
              <w:rPr>
                <w:rFonts w:ascii="Times New Roman" w:hAnsi="Times New Roman"/>
                <w:sz w:val="24"/>
                <w:szCs w:val="24"/>
              </w:rPr>
              <w:t xml:space="preserve"> (читать, знать формулы и единицы измерения информации</w:t>
            </w:r>
            <w:r w:rsidR="008F5605">
              <w:rPr>
                <w:rFonts w:ascii="Times New Roman" w:hAnsi="Times New Roman"/>
                <w:sz w:val="24"/>
                <w:szCs w:val="24"/>
              </w:rPr>
              <w:t>), решить задачи</w:t>
            </w:r>
            <w:r w:rsidRPr="00E40CE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 w:rsidRPr="00E40C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 №10, 11</w:t>
            </w:r>
            <w:r w:rsidR="00FA7017">
              <w:rPr>
                <w:rFonts w:ascii="Times New Roman" w:hAnsi="Times New Roman"/>
                <w:sz w:val="24"/>
                <w:szCs w:val="24"/>
              </w:rPr>
              <w:t>, 12</w:t>
            </w:r>
            <w:r w:rsidR="00776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247A" w:rsidRPr="00E40CED" w:rsidRDefault="00FA7017" w:rsidP="00E83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  <w:r w:rsidR="00776FF9">
              <w:rPr>
                <w:rFonts w:ascii="Times New Roman" w:hAnsi="Times New Roman"/>
                <w:sz w:val="24"/>
                <w:szCs w:val="24"/>
              </w:rPr>
              <w:t>придумать собственный алфавит мощностью 2, 4,8 и т.п. символов, записать сообщение на нем, вы</w:t>
            </w:r>
            <w:r>
              <w:rPr>
                <w:rFonts w:ascii="Times New Roman" w:hAnsi="Times New Roman"/>
                <w:sz w:val="24"/>
                <w:szCs w:val="24"/>
              </w:rPr>
              <w:t>числить объем сообщения.</w:t>
            </w:r>
          </w:p>
        </w:tc>
        <w:tc>
          <w:tcPr>
            <w:tcW w:w="3260" w:type="dxa"/>
            <w:gridSpan w:val="3"/>
          </w:tcPr>
          <w:p w:rsidR="00CB247A" w:rsidRPr="00E40CED" w:rsidRDefault="00CB247A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lastRenderedPageBreak/>
              <w:t>Работа с дневниками</w:t>
            </w:r>
          </w:p>
        </w:tc>
        <w:tc>
          <w:tcPr>
            <w:tcW w:w="2835" w:type="dxa"/>
          </w:tcPr>
          <w:p w:rsidR="00CB247A" w:rsidRPr="00E40CED" w:rsidRDefault="00CB247A" w:rsidP="009F54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CB247A" w:rsidRPr="00E40CED" w:rsidRDefault="00CB247A" w:rsidP="009F54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>формирование навыков самоорганизации;</w:t>
            </w:r>
          </w:p>
          <w:p w:rsidR="00CB247A" w:rsidRPr="00E40CED" w:rsidRDefault="00CB247A" w:rsidP="009F54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0CED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</w:t>
            </w:r>
            <w:r w:rsidRPr="00E40CED">
              <w:rPr>
                <w:rFonts w:ascii="Times New Roman" w:hAnsi="Times New Roman"/>
                <w:sz w:val="24"/>
                <w:szCs w:val="24"/>
              </w:rPr>
              <w:lastRenderedPageBreak/>
              <w:t>письма.</w:t>
            </w:r>
          </w:p>
        </w:tc>
      </w:tr>
    </w:tbl>
    <w:p w:rsidR="00BD30F1" w:rsidRPr="003B5CC7" w:rsidRDefault="00BD30F1" w:rsidP="00BD30F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FA7017" w:rsidRDefault="00FA7017" w:rsidP="001B097C">
      <w:pPr>
        <w:tabs>
          <w:tab w:val="left" w:pos="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7017" w:rsidRDefault="00FA7017" w:rsidP="001B097C">
      <w:pPr>
        <w:tabs>
          <w:tab w:val="left" w:pos="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7017" w:rsidRDefault="00FA7017" w:rsidP="001B097C">
      <w:pPr>
        <w:tabs>
          <w:tab w:val="left" w:pos="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68BF" w:rsidRDefault="003A68BF" w:rsidP="003A68BF">
      <w:pPr>
        <w:tabs>
          <w:tab w:val="left" w:pos="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E1B" w:rsidRDefault="002B6E1B" w:rsidP="00D701F5">
      <w:pPr>
        <w:tabs>
          <w:tab w:val="left" w:pos="1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A7017" w:rsidRPr="00D701F5" w:rsidRDefault="00FA7017" w:rsidP="00D701F5">
      <w:pPr>
        <w:tabs>
          <w:tab w:val="left" w:pos="1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701F5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932B7F" w:rsidRDefault="00932B7F" w:rsidP="00D701F5">
      <w:pPr>
        <w:tabs>
          <w:tab w:val="left" w:pos="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 к уроку</w:t>
      </w:r>
    </w:p>
    <w:p w:rsidR="00D701F5" w:rsidRDefault="00D701F5" w:rsidP="00932B7F">
      <w:pPr>
        <w:tabs>
          <w:tab w:val="left" w:pos="1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4948"/>
        <w:gridCol w:w="4890"/>
      </w:tblGrid>
      <w:tr w:rsidR="00D701F5" w:rsidTr="00D701F5">
        <w:trPr>
          <w:jc w:val="center"/>
        </w:trPr>
        <w:tc>
          <w:tcPr>
            <w:tcW w:w="4928" w:type="dxa"/>
          </w:tcPr>
          <w:p w:rsidR="00932B7F" w:rsidRDefault="00932B7F" w:rsidP="00D701F5">
            <w:pPr>
              <w:tabs>
                <w:tab w:val="left" w:pos="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7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352FDDA" wp14:editId="61E17C0B">
                  <wp:extent cx="2838450" cy="2128838"/>
                  <wp:effectExtent l="0" t="0" r="0" b="508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128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B7F" w:rsidRDefault="00932B7F" w:rsidP="00D701F5">
            <w:pPr>
              <w:tabs>
                <w:tab w:val="left" w:pos="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слайд</w:t>
            </w:r>
          </w:p>
        </w:tc>
        <w:tc>
          <w:tcPr>
            <w:tcW w:w="4929" w:type="dxa"/>
          </w:tcPr>
          <w:p w:rsidR="00932B7F" w:rsidRDefault="00932B7F" w:rsidP="00D701F5">
            <w:pPr>
              <w:tabs>
                <w:tab w:val="left" w:pos="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7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260A8C2" wp14:editId="7136F07E">
                  <wp:extent cx="2857500" cy="21431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B7F" w:rsidRDefault="00932B7F" w:rsidP="00D701F5">
            <w:pPr>
              <w:tabs>
                <w:tab w:val="left" w:pos="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слайд</w:t>
            </w:r>
          </w:p>
        </w:tc>
        <w:tc>
          <w:tcPr>
            <w:tcW w:w="4929" w:type="dxa"/>
          </w:tcPr>
          <w:p w:rsidR="00932B7F" w:rsidRDefault="00932B7F" w:rsidP="00D701F5">
            <w:pPr>
              <w:tabs>
                <w:tab w:val="left" w:pos="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7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3B4FFB1" wp14:editId="31C21520">
                  <wp:extent cx="2876550" cy="2157413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215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B7F" w:rsidRDefault="00932B7F" w:rsidP="00D701F5">
            <w:pPr>
              <w:tabs>
                <w:tab w:val="left" w:pos="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слайд</w:t>
            </w:r>
          </w:p>
        </w:tc>
      </w:tr>
      <w:tr w:rsidR="00D701F5" w:rsidTr="00D701F5">
        <w:trPr>
          <w:jc w:val="center"/>
        </w:trPr>
        <w:tc>
          <w:tcPr>
            <w:tcW w:w="4928" w:type="dxa"/>
          </w:tcPr>
          <w:p w:rsidR="00D701F5" w:rsidRDefault="00932B7F" w:rsidP="00D701F5">
            <w:pPr>
              <w:tabs>
                <w:tab w:val="left" w:pos="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7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2C70C08" wp14:editId="0925806D">
                  <wp:extent cx="2959100" cy="22193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B7F" w:rsidRDefault="00932B7F" w:rsidP="00D701F5">
            <w:pPr>
              <w:tabs>
                <w:tab w:val="left" w:pos="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слайд</w:t>
            </w:r>
          </w:p>
        </w:tc>
        <w:tc>
          <w:tcPr>
            <w:tcW w:w="4929" w:type="dxa"/>
          </w:tcPr>
          <w:p w:rsidR="00932B7F" w:rsidRDefault="00D701F5" w:rsidP="00D701F5">
            <w:pPr>
              <w:tabs>
                <w:tab w:val="left" w:pos="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F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EBC9030" wp14:editId="22F4834A">
                  <wp:extent cx="2959100" cy="22193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062" cy="2221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2B7F">
              <w:rPr>
                <w:rFonts w:ascii="Times New Roman" w:hAnsi="Times New Roman"/>
                <w:sz w:val="24"/>
                <w:szCs w:val="24"/>
              </w:rPr>
              <w:t>5 слайд</w:t>
            </w:r>
          </w:p>
        </w:tc>
        <w:tc>
          <w:tcPr>
            <w:tcW w:w="4929" w:type="dxa"/>
          </w:tcPr>
          <w:p w:rsidR="00932B7F" w:rsidRDefault="00D701F5" w:rsidP="00D701F5">
            <w:pPr>
              <w:tabs>
                <w:tab w:val="left" w:pos="1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F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95D7F7B" wp14:editId="32F0641B">
                  <wp:extent cx="3022600" cy="2266950"/>
                  <wp:effectExtent l="0" t="0" r="635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2B7F">
              <w:rPr>
                <w:rFonts w:ascii="Times New Roman" w:hAnsi="Times New Roman"/>
                <w:sz w:val="24"/>
                <w:szCs w:val="24"/>
              </w:rPr>
              <w:t>6 слайд</w:t>
            </w:r>
          </w:p>
        </w:tc>
      </w:tr>
      <w:tr w:rsidR="00D701F5" w:rsidTr="00D701F5">
        <w:trPr>
          <w:jc w:val="center"/>
        </w:trPr>
        <w:tc>
          <w:tcPr>
            <w:tcW w:w="4928" w:type="dxa"/>
          </w:tcPr>
          <w:p w:rsidR="00932B7F" w:rsidRDefault="00D701F5" w:rsidP="00D701F5">
            <w:pPr>
              <w:jc w:val="center"/>
            </w:pPr>
            <w:r w:rsidRPr="00D701F5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06E0853" wp14:editId="0842190B">
                  <wp:extent cx="3086100" cy="23145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2B7F">
              <w:rPr>
                <w:rFonts w:ascii="Times New Roman" w:hAnsi="Times New Roman"/>
                <w:sz w:val="24"/>
                <w:szCs w:val="24"/>
              </w:rPr>
              <w:t>7</w:t>
            </w:r>
            <w:r w:rsidR="00932B7F" w:rsidRPr="00BA0DDB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4929" w:type="dxa"/>
          </w:tcPr>
          <w:p w:rsidR="00932B7F" w:rsidRDefault="00D701F5" w:rsidP="00D701F5">
            <w:pPr>
              <w:jc w:val="center"/>
            </w:pPr>
            <w:r w:rsidRPr="00D701F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AC77A02" wp14:editId="01A095B8">
                  <wp:extent cx="3086100" cy="23145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2B7F">
              <w:rPr>
                <w:rFonts w:ascii="Times New Roman" w:hAnsi="Times New Roman"/>
                <w:sz w:val="24"/>
                <w:szCs w:val="24"/>
              </w:rPr>
              <w:t>8</w:t>
            </w:r>
            <w:r w:rsidR="00932B7F" w:rsidRPr="009701E2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4929" w:type="dxa"/>
          </w:tcPr>
          <w:p w:rsidR="00932B7F" w:rsidRDefault="00D701F5" w:rsidP="00D701F5">
            <w:pPr>
              <w:jc w:val="center"/>
            </w:pPr>
            <w:r w:rsidRPr="00D701F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89C520B" wp14:editId="70042B30">
                  <wp:extent cx="3048000" cy="22860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2B7F">
              <w:rPr>
                <w:rFonts w:ascii="Times New Roman" w:hAnsi="Times New Roman"/>
                <w:sz w:val="24"/>
                <w:szCs w:val="24"/>
              </w:rPr>
              <w:t>9</w:t>
            </w:r>
            <w:r w:rsidR="00932B7F" w:rsidRPr="00F11FA1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</w:tc>
      </w:tr>
      <w:tr w:rsidR="00D701F5" w:rsidTr="00D701F5">
        <w:trPr>
          <w:jc w:val="center"/>
        </w:trPr>
        <w:tc>
          <w:tcPr>
            <w:tcW w:w="4928" w:type="dxa"/>
          </w:tcPr>
          <w:p w:rsidR="00D701F5" w:rsidRDefault="00D701F5" w:rsidP="00D70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F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AF03388" wp14:editId="1BF5D13C">
                  <wp:extent cx="2895600" cy="21717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B7F" w:rsidRDefault="00932B7F" w:rsidP="00D7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A0DDB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4929" w:type="dxa"/>
          </w:tcPr>
          <w:p w:rsidR="00D701F5" w:rsidRDefault="00D701F5" w:rsidP="00D70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F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068A2C5" wp14:editId="09392D58">
                  <wp:extent cx="2695575" cy="2021681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3" cy="202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B7F" w:rsidRDefault="00932B7F" w:rsidP="00D7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701E2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4929" w:type="dxa"/>
          </w:tcPr>
          <w:p w:rsidR="00D701F5" w:rsidRDefault="00D701F5" w:rsidP="00D70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F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18D5146" wp14:editId="5573CF22">
                  <wp:extent cx="2714625" cy="2035969"/>
                  <wp:effectExtent l="0" t="0" r="0" b="254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35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B7F" w:rsidRDefault="00932B7F" w:rsidP="00D7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11FA1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</w:tc>
      </w:tr>
      <w:tr w:rsidR="00D701F5" w:rsidTr="00D701F5">
        <w:trPr>
          <w:jc w:val="center"/>
        </w:trPr>
        <w:tc>
          <w:tcPr>
            <w:tcW w:w="4928" w:type="dxa"/>
          </w:tcPr>
          <w:p w:rsidR="00D701F5" w:rsidRDefault="00D701F5" w:rsidP="00D70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F5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D14543F" wp14:editId="4FF0C715">
                  <wp:extent cx="2794000" cy="2095500"/>
                  <wp:effectExtent l="0" t="0" r="635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B7F" w:rsidRDefault="00932B7F" w:rsidP="00D7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A0DDB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4929" w:type="dxa"/>
          </w:tcPr>
          <w:p w:rsidR="00D701F5" w:rsidRDefault="00D701F5" w:rsidP="00D70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F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312546E" wp14:editId="513DFE11">
                  <wp:extent cx="2752725" cy="2064544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2064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B7F" w:rsidRDefault="00932B7F" w:rsidP="00D7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701E2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4929" w:type="dxa"/>
          </w:tcPr>
          <w:p w:rsidR="00D701F5" w:rsidRDefault="00D701F5" w:rsidP="00D70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F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248A08D" wp14:editId="47441AE9">
                  <wp:extent cx="2743200" cy="20574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B7F" w:rsidRDefault="00932B7F" w:rsidP="00D7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11FA1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</w:tc>
      </w:tr>
      <w:tr w:rsidR="00D701F5" w:rsidTr="00D701F5">
        <w:trPr>
          <w:jc w:val="center"/>
        </w:trPr>
        <w:tc>
          <w:tcPr>
            <w:tcW w:w="4928" w:type="dxa"/>
          </w:tcPr>
          <w:p w:rsidR="00D701F5" w:rsidRDefault="00D701F5" w:rsidP="00D70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F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1D7CE18" wp14:editId="2F0A49E8">
                  <wp:extent cx="2806700" cy="21050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0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B7F" w:rsidRDefault="00932B7F" w:rsidP="00D7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A0DDB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4929" w:type="dxa"/>
          </w:tcPr>
          <w:p w:rsidR="00D701F5" w:rsidRDefault="00D701F5" w:rsidP="00D70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F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8C2254B" wp14:editId="0B1D8A30">
                  <wp:extent cx="2838450" cy="2128838"/>
                  <wp:effectExtent l="0" t="0" r="0" b="508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128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B7F" w:rsidRDefault="00932B7F" w:rsidP="00D7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701E2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4929" w:type="dxa"/>
          </w:tcPr>
          <w:p w:rsidR="00D701F5" w:rsidRDefault="00D701F5" w:rsidP="00D70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F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74B020C" wp14:editId="639A3916">
                  <wp:extent cx="2809875" cy="2107406"/>
                  <wp:effectExtent l="0" t="0" r="0" b="762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2107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B7F" w:rsidRDefault="00932B7F" w:rsidP="00D7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11FA1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</w:tc>
      </w:tr>
      <w:tr w:rsidR="00D701F5" w:rsidTr="00D701F5">
        <w:trPr>
          <w:jc w:val="center"/>
        </w:trPr>
        <w:tc>
          <w:tcPr>
            <w:tcW w:w="4928" w:type="dxa"/>
          </w:tcPr>
          <w:p w:rsidR="00932B7F" w:rsidRDefault="00D701F5" w:rsidP="00D701F5">
            <w:pPr>
              <w:jc w:val="center"/>
            </w:pPr>
            <w:r w:rsidRPr="00D701F5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6CBE088" wp14:editId="667194E0">
                  <wp:extent cx="2882900" cy="216217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2B7F">
              <w:rPr>
                <w:rFonts w:ascii="Times New Roman" w:hAnsi="Times New Roman"/>
                <w:sz w:val="24"/>
                <w:szCs w:val="24"/>
              </w:rPr>
              <w:t>19</w:t>
            </w:r>
            <w:r w:rsidR="00932B7F" w:rsidRPr="00BA0DDB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4929" w:type="dxa"/>
          </w:tcPr>
          <w:p w:rsidR="00D701F5" w:rsidRDefault="00D701F5" w:rsidP="00D70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F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E693C8D" wp14:editId="1644CBA3">
                  <wp:extent cx="2882900" cy="216217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B7F" w:rsidRDefault="00932B7F" w:rsidP="00D7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701E2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4929" w:type="dxa"/>
          </w:tcPr>
          <w:p w:rsidR="00932B7F" w:rsidRDefault="00D701F5" w:rsidP="00D701F5">
            <w:pPr>
              <w:jc w:val="center"/>
            </w:pPr>
            <w:r w:rsidRPr="00D701F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844DA98" wp14:editId="3482E3C5">
                  <wp:extent cx="2847975" cy="2135981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5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2B7F">
              <w:rPr>
                <w:rFonts w:ascii="Times New Roman" w:hAnsi="Times New Roman"/>
                <w:sz w:val="24"/>
                <w:szCs w:val="24"/>
              </w:rPr>
              <w:t>21</w:t>
            </w:r>
            <w:r w:rsidR="00932B7F" w:rsidRPr="00F11FA1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</w:tc>
      </w:tr>
      <w:tr w:rsidR="00D701F5" w:rsidTr="00D701F5">
        <w:trPr>
          <w:jc w:val="center"/>
        </w:trPr>
        <w:tc>
          <w:tcPr>
            <w:tcW w:w="4928" w:type="dxa"/>
          </w:tcPr>
          <w:p w:rsidR="00D701F5" w:rsidRDefault="00D701F5" w:rsidP="00D70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F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C4110B1" wp14:editId="472A2D24">
                  <wp:extent cx="2844800" cy="21336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B7F" w:rsidRDefault="00932B7F" w:rsidP="00D7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A0DDB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4929" w:type="dxa"/>
          </w:tcPr>
          <w:p w:rsidR="00D701F5" w:rsidRDefault="00D701F5" w:rsidP="00D70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F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812ABEC" wp14:editId="3F5A6183">
                  <wp:extent cx="2838450" cy="2128838"/>
                  <wp:effectExtent l="0" t="0" r="0" b="508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128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B7F" w:rsidRDefault="00932B7F" w:rsidP="00D70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701E2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4929" w:type="dxa"/>
          </w:tcPr>
          <w:p w:rsidR="00932B7F" w:rsidRDefault="00932B7F" w:rsidP="00D701F5">
            <w:pPr>
              <w:jc w:val="center"/>
            </w:pPr>
          </w:p>
        </w:tc>
      </w:tr>
    </w:tbl>
    <w:p w:rsidR="00932B7F" w:rsidRDefault="00932B7F" w:rsidP="003A68BF">
      <w:pPr>
        <w:tabs>
          <w:tab w:val="left" w:pos="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B7F" w:rsidRDefault="00932B7F" w:rsidP="003A68BF">
      <w:pPr>
        <w:tabs>
          <w:tab w:val="left" w:pos="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01F5" w:rsidRDefault="00D701F5" w:rsidP="00D701F5">
      <w:pPr>
        <w:tabs>
          <w:tab w:val="left" w:pos="1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701F5" w:rsidRDefault="00D701F5" w:rsidP="00D701F5">
      <w:pPr>
        <w:tabs>
          <w:tab w:val="left" w:pos="1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701F5" w:rsidRDefault="00D701F5" w:rsidP="00D701F5">
      <w:pPr>
        <w:tabs>
          <w:tab w:val="left" w:pos="1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701F5" w:rsidRDefault="00D701F5" w:rsidP="00D701F5">
      <w:pPr>
        <w:tabs>
          <w:tab w:val="left" w:pos="1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701F5" w:rsidRDefault="00D701F5" w:rsidP="00D701F5">
      <w:pPr>
        <w:tabs>
          <w:tab w:val="left" w:pos="1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701F5" w:rsidRDefault="00D701F5" w:rsidP="00D701F5">
      <w:pPr>
        <w:tabs>
          <w:tab w:val="left" w:pos="1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701F5" w:rsidRDefault="00D701F5" w:rsidP="00D701F5">
      <w:pPr>
        <w:tabs>
          <w:tab w:val="left" w:pos="1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B6E1B" w:rsidRDefault="002B6E1B" w:rsidP="002B6E1B">
      <w:pPr>
        <w:tabs>
          <w:tab w:val="left" w:pos="1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A7017" w:rsidRPr="00D701F5" w:rsidRDefault="004B5149" w:rsidP="00D701F5">
      <w:pPr>
        <w:tabs>
          <w:tab w:val="left" w:pos="1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701F5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932B7F" w:rsidRPr="001D021F" w:rsidRDefault="00932B7F" w:rsidP="003A68BF">
      <w:pPr>
        <w:tabs>
          <w:tab w:val="left" w:pos="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на карточках для работы в группах</w:t>
      </w:r>
    </w:p>
    <w:p w:rsidR="004B5149" w:rsidRPr="001D021F" w:rsidRDefault="004B5149" w:rsidP="003A68BF">
      <w:pPr>
        <w:tabs>
          <w:tab w:val="left" w:pos="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21F">
        <w:rPr>
          <w:rFonts w:ascii="Times New Roman" w:hAnsi="Times New Roman"/>
          <w:sz w:val="24"/>
          <w:szCs w:val="24"/>
        </w:rPr>
        <w:t xml:space="preserve">1 задача. </w:t>
      </w:r>
      <w:r w:rsidR="0060006B" w:rsidRPr="001D021F">
        <w:rPr>
          <w:rFonts w:ascii="Times New Roman" w:hAnsi="Times New Roman"/>
          <w:sz w:val="24"/>
          <w:szCs w:val="24"/>
        </w:rPr>
        <w:t xml:space="preserve">Мощность алфавита равна 4096. </w:t>
      </w:r>
      <w:r w:rsidR="001D021F" w:rsidRPr="001D021F">
        <w:rPr>
          <w:rFonts w:ascii="Times New Roman" w:hAnsi="Times New Roman"/>
          <w:sz w:val="24"/>
          <w:szCs w:val="24"/>
        </w:rPr>
        <w:t>Какое количество информации несет один символ?</w:t>
      </w:r>
      <w:r w:rsidR="0060006B" w:rsidRPr="001D021F">
        <w:rPr>
          <w:rFonts w:ascii="Times New Roman" w:hAnsi="Times New Roman"/>
          <w:sz w:val="24"/>
          <w:szCs w:val="24"/>
        </w:rPr>
        <w:t xml:space="preserve"> </w:t>
      </w:r>
    </w:p>
    <w:p w:rsidR="004B5149" w:rsidRPr="001D021F" w:rsidRDefault="004B5149" w:rsidP="003A68BF">
      <w:pPr>
        <w:tabs>
          <w:tab w:val="left" w:pos="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21F">
        <w:rPr>
          <w:rFonts w:ascii="Times New Roman" w:hAnsi="Times New Roman"/>
          <w:sz w:val="24"/>
          <w:szCs w:val="24"/>
        </w:rPr>
        <w:t xml:space="preserve">2 задача. </w:t>
      </w:r>
      <w:r w:rsidRPr="001D021F">
        <w:rPr>
          <w:rFonts w:ascii="Times New Roman" w:hAnsi="Times New Roman"/>
          <w:color w:val="1B1F21"/>
          <w:sz w:val="24"/>
          <w:szCs w:val="24"/>
          <w:shd w:val="clear" w:color="auto" w:fill="FFFFFF"/>
        </w:rPr>
        <w:t>Сообщение, записанное буквами из 32 символьного алфавита, содержит 10 символов. Какой объем информации в битах оно несет?</w:t>
      </w:r>
    </w:p>
    <w:p w:rsidR="004B5149" w:rsidRPr="001D021F" w:rsidRDefault="004B5149" w:rsidP="003A68BF">
      <w:pPr>
        <w:tabs>
          <w:tab w:val="left" w:pos="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21F">
        <w:rPr>
          <w:rFonts w:ascii="Times New Roman" w:hAnsi="Times New Roman"/>
          <w:sz w:val="24"/>
          <w:szCs w:val="24"/>
        </w:rPr>
        <w:t>3 задача.</w:t>
      </w:r>
      <w:r w:rsidR="001D021F" w:rsidRPr="001D021F">
        <w:rPr>
          <w:rFonts w:ascii="Times New Roman" w:hAnsi="Times New Roman"/>
          <w:sz w:val="24"/>
          <w:szCs w:val="24"/>
        </w:rPr>
        <w:t xml:space="preserve"> </w:t>
      </w:r>
      <w:r w:rsidR="001D021F" w:rsidRPr="001D02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книге 100 страниц. На каждой странице 60 строк по 80 символов в строке. Вычислить информационный объем книги. </w:t>
      </w:r>
    </w:p>
    <w:p w:rsidR="00945DD4" w:rsidRPr="009B541F" w:rsidRDefault="00945DD4" w:rsidP="00D701F5">
      <w:pPr>
        <w:spacing w:after="0"/>
        <w:jc w:val="right"/>
        <w:rPr>
          <w:rFonts w:ascii="Times New Roman" w:hAnsi="Times New Roman"/>
          <w:b/>
          <w:sz w:val="24"/>
        </w:rPr>
      </w:pPr>
      <w:r w:rsidRPr="00D701F5">
        <w:rPr>
          <w:rFonts w:ascii="Times New Roman" w:hAnsi="Times New Roman"/>
          <w:b/>
          <w:sz w:val="24"/>
        </w:rPr>
        <w:t>Приложение 3</w:t>
      </w:r>
    </w:p>
    <w:p w:rsidR="00945DD4" w:rsidRPr="00945DD4" w:rsidRDefault="00945DD4" w:rsidP="00945DD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Заполнить пропуски, работа с единицами измерения информации</w:t>
      </w:r>
    </w:p>
    <w:p w:rsidR="00945DD4" w:rsidRDefault="00945DD4" w:rsidP="00945DD4">
      <w:pPr>
        <w:spacing w:after="0"/>
      </w:pPr>
      <w:r>
        <w:rPr>
          <w:rFonts w:ascii="Times New Roman" w:hAnsi="Times New Roman"/>
          <w:sz w:val="24"/>
        </w:rPr>
        <w:t xml:space="preserve">Информационный ресурс </w:t>
      </w:r>
      <w:hyperlink r:id="rId30" w:history="1">
        <w:r>
          <w:rPr>
            <w:rStyle w:val="a5"/>
          </w:rPr>
          <w:t>https://learningapps.org/1685124</w:t>
        </w:r>
      </w:hyperlink>
    </w:p>
    <w:p w:rsidR="00945DD4" w:rsidRPr="00945DD4" w:rsidRDefault="00945DD4" w:rsidP="00FA7017">
      <w:pPr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6253602" cy="339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602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1F5" w:rsidRPr="00EC3F54" w:rsidRDefault="00D701F5" w:rsidP="00D701F5">
      <w:pPr>
        <w:tabs>
          <w:tab w:val="left" w:pos="1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0CED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D701F5" w:rsidRDefault="00D701F5" w:rsidP="00D701F5">
      <w:pPr>
        <w:numPr>
          <w:ilvl w:val="0"/>
          <w:numId w:val="6"/>
        </w:numPr>
        <w:tabs>
          <w:tab w:val="left" w:pos="1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 xml:space="preserve">Информатика. Методическое пособие для учителя. УМК для основной школы. 5-6, 7-9 классы. / М. Н. Бородин. - М.: БИНОМ. Лаборатория знаний, 2013. - 108 с. </w:t>
      </w:r>
    </w:p>
    <w:p w:rsidR="00D701F5" w:rsidRPr="00EC3F54" w:rsidRDefault="00D701F5" w:rsidP="00D701F5">
      <w:pPr>
        <w:numPr>
          <w:ilvl w:val="0"/>
          <w:numId w:val="6"/>
        </w:numPr>
        <w:tabs>
          <w:tab w:val="left" w:pos="1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 xml:space="preserve">Информатика: учебник для </w:t>
      </w:r>
      <w:r>
        <w:rPr>
          <w:rFonts w:ascii="Times New Roman" w:hAnsi="Times New Roman"/>
          <w:sz w:val="24"/>
          <w:szCs w:val="24"/>
        </w:rPr>
        <w:t>7</w:t>
      </w:r>
      <w:r w:rsidRPr="00EC3F54">
        <w:rPr>
          <w:rFonts w:ascii="Times New Roman" w:hAnsi="Times New Roman"/>
          <w:sz w:val="24"/>
          <w:szCs w:val="24"/>
        </w:rPr>
        <w:t> класса/</w:t>
      </w:r>
      <w:r w:rsidRPr="00EC3F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3F54">
        <w:rPr>
          <w:rFonts w:ascii="Times New Roman" w:hAnsi="Times New Roman"/>
          <w:sz w:val="24"/>
          <w:szCs w:val="24"/>
        </w:rPr>
        <w:t xml:space="preserve">Л. Л. </w:t>
      </w:r>
      <w:proofErr w:type="spellStart"/>
      <w:r w:rsidRPr="00EC3F54">
        <w:rPr>
          <w:rFonts w:ascii="Times New Roman" w:hAnsi="Times New Roman"/>
          <w:sz w:val="24"/>
          <w:szCs w:val="24"/>
        </w:rPr>
        <w:t>Босова</w:t>
      </w:r>
      <w:proofErr w:type="spellEnd"/>
      <w:r w:rsidRPr="00EC3F54">
        <w:rPr>
          <w:rFonts w:ascii="Times New Roman" w:hAnsi="Times New Roman"/>
          <w:sz w:val="24"/>
          <w:szCs w:val="24"/>
        </w:rPr>
        <w:t xml:space="preserve">, А. Ю. </w:t>
      </w:r>
      <w:proofErr w:type="spellStart"/>
      <w:r w:rsidRPr="00EC3F54">
        <w:rPr>
          <w:rFonts w:ascii="Times New Roman" w:hAnsi="Times New Roman"/>
          <w:sz w:val="24"/>
          <w:szCs w:val="24"/>
        </w:rPr>
        <w:t>Босова</w:t>
      </w:r>
      <w:proofErr w:type="spellEnd"/>
      <w:r w:rsidRPr="00EC3F54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 xml:space="preserve">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r w:rsidRPr="00EC3F54">
        <w:rPr>
          <w:rFonts w:ascii="Times New Roman" w:hAnsi="Times New Roman"/>
          <w:sz w:val="24"/>
          <w:szCs w:val="24"/>
        </w:rPr>
        <w:t>М.: БИНОМ. Лаборатория знаний,  201</w:t>
      </w:r>
      <w:r>
        <w:rPr>
          <w:rFonts w:ascii="Times New Roman" w:hAnsi="Times New Roman"/>
          <w:sz w:val="24"/>
          <w:szCs w:val="24"/>
        </w:rPr>
        <w:t>4</w:t>
      </w:r>
      <w:r w:rsidRPr="00EC3F54">
        <w:rPr>
          <w:rFonts w:ascii="Times New Roman" w:hAnsi="Times New Roman"/>
          <w:sz w:val="24"/>
          <w:szCs w:val="24"/>
        </w:rPr>
        <w:t xml:space="preserve">. - </w:t>
      </w:r>
      <w:r>
        <w:rPr>
          <w:rFonts w:ascii="Times New Roman" w:hAnsi="Times New Roman"/>
          <w:sz w:val="24"/>
          <w:szCs w:val="24"/>
        </w:rPr>
        <w:t>224</w:t>
      </w:r>
      <w:r w:rsidRPr="00EC3F54">
        <w:rPr>
          <w:rFonts w:ascii="Times New Roman" w:hAnsi="Times New Roman"/>
          <w:sz w:val="24"/>
          <w:szCs w:val="24"/>
        </w:rPr>
        <w:t xml:space="preserve"> с.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EC3F54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C3F54">
        <w:rPr>
          <w:rFonts w:ascii="Times New Roman" w:hAnsi="Times New Roman"/>
          <w:sz w:val="24"/>
          <w:szCs w:val="24"/>
        </w:rPr>
        <w:t>ил.</w:t>
      </w:r>
    </w:p>
    <w:p w:rsidR="00D701F5" w:rsidRDefault="00D701F5" w:rsidP="00D701F5">
      <w:pPr>
        <w:numPr>
          <w:ilvl w:val="0"/>
          <w:numId w:val="6"/>
        </w:numPr>
        <w:tabs>
          <w:tab w:val="left" w:pos="1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>Информатика: программа для основной школы 5-6 классы, 7-9 классы/</w:t>
      </w:r>
      <w:r w:rsidRPr="00EC3F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3F54">
        <w:rPr>
          <w:rFonts w:ascii="Times New Roman" w:hAnsi="Times New Roman"/>
          <w:sz w:val="24"/>
          <w:szCs w:val="24"/>
        </w:rPr>
        <w:t xml:space="preserve">Л. Л. </w:t>
      </w:r>
      <w:proofErr w:type="spellStart"/>
      <w:r w:rsidRPr="00EC3F54">
        <w:rPr>
          <w:rFonts w:ascii="Times New Roman" w:hAnsi="Times New Roman"/>
          <w:sz w:val="24"/>
          <w:szCs w:val="24"/>
        </w:rPr>
        <w:t>Босова</w:t>
      </w:r>
      <w:proofErr w:type="spellEnd"/>
      <w:r w:rsidRPr="00EC3F54">
        <w:rPr>
          <w:rFonts w:ascii="Times New Roman" w:hAnsi="Times New Roman"/>
          <w:sz w:val="24"/>
          <w:szCs w:val="24"/>
        </w:rPr>
        <w:t xml:space="preserve">, А. Ю. </w:t>
      </w:r>
      <w:proofErr w:type="spellStart"/>
      <w:r w:rsidRPr="00EC3F54">
        <w:rPr>
          <w:rFonts w:ascii="Times New Roman" w:hAnsi="Times New Roman"/>
          <w:sz w:val="24"/>
          <w:szCs w:val="24"/>
        </w:rPr>
        <w:t>Босова</w:t>
      </w:r>
      <w:proofErr w:type="spellEnd"/>
      <w:r w:rsidRPr="00EC3F54">
        <w:rPr>
          <w:rFonts w:ascii="Times New Roman" w:hAnsi="Times New Roman"/>
          <w:sz w:val="24"/>
          <w:szCs w:val="24"/>
        </w:rPr>
        <w:t xml:space="preserve">. – М.: БИНОМ. Лаборатория знаний,  2013. – 88 с. </w:t>
      </w:r>
    </w:p>
    <w:p w:rsidR="00602E97" w:rsidRPr="00602E97" w:rsidRDefault="00602E97" w:rsidP="00FA7017">
      <w:pPr>
        <w:rPr>
          <w:rFonts w:ascii="Times New Roman" w:hAnsi="Times New Roman"/>
          <w:sz w:val="28"/>
          <w:szCs w:val="24"/>
        </w:rPr>
      </w:pPr>
    </w:p>
    <w:sectPr w:rsidR="00602E97" w:rsidRPr="00602E97" w:rsidSect="00BD30F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B5B"/>
    <w:multiLevelType w:val="hybridMultilevel"/>
    <w:tmpl w:val="95369F06"/>
    <w:lvl w:ilvl="0" w:tplc="4162C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C2A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285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D82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AF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29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94C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122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EC5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CC245A"/>
    <w:multiLevelType w:val="hybridMultilevel"/>
    <w:tmpl w:val="C2D64314"/>
    <w:lvl w:ilvl="0" w:tplc="A484EA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1A334DB6"/>
    <w:multiLevelType w:val="multilevel"/>
    <w:tmpl w:val="0184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84C7C"/>
    <w:multiLevelType w:val="hybridMultilevel"/>
    <w:tmpl w:val="F8B27338"/>
    <w:lvl w:ilvl="0" w:tplc="C3F29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020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5C8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67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FCE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9C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202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4E3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168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B2517B"/>
    <w:multiLevelType w:val="hybridMultilevel"/>
    <w:tmpl w:val="4D06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73548"/>
    <w:multiLevelType w:val="hybridMultilevel"/>
    <w:tmpl w:val="D342396E"/>
    <w:lvl w:ilvl="0" w:tplc="E1BCAE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73BE3"/>
    <w:multiLevelType w:val="hybridMultilevel"/>
    <w:tmpl w:val="8620247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595C23"/>
    <w:multiLevelType w:val="hybridMultilevel"/>
    <w:tmpl w:val="C9DEE83E"/>
    <w:lvl w:ilvl="0" w:tplc="359AD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163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702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4CC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E2F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708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82C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1AF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E6A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8E35C3E"/>
    <w:multiLevelType w:val="multilevel"/>
    <w:tmpl w:val="6B9A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1B661E"/>
    <w:multiLevelType w:val="hybridMultilevel"/>
    <w:tmpl w:val="A0C8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31D7B"/>
    <w:multiLevelType w:val="hybridMultilevel"/>
    <w:tmpl w:val="809424EE"/>
    <w:lvl w:ilvl="0" w:tplc="5704B4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3089418">
      <w:start w:val="1"/>
      <w:numFmt w:val="bullet"/>
      <w:lvlText w:val="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 w:tplc="2AD0D7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 w:themeColor="text1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C41C6B"/>
    <w:multiLevelType w:val="multilevel"/>
    <w:tmpl w:val="DABE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11"/>
  </w:num>
  <w:num w:numId="9">
    <w:abstractNumId w:val="2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F1"/>
    <w:rsid w:val="00000227"/>
    <w:rsid w:val="00012D5A"/>
    <w:rsid w:val="000A4A95"/>
    <w:rsid w:val="000B0B12"/>
    <w:rsid w:val="000C341B"/>
    <w:rsid w:val="000C7985"/>
    <w:rsid w:val="000C7FC5"/>
    <w:rsid w:val="000F1B44"/>
    <w:rsid w:val="0012266E"/>
    <w:rsid w:val="001B097C"/>
    <w:rsid w:val="001B2CDF"/>
    <w:rsid w:val="001D021F"/>
    <w:rsid w:val="00232241"/>
    <w:rsid w:val="00250E2C"/>
    <w:rsid w:val="00260A4B"/>
    <w:rsid w:val="002912D2"/>
    <w:rsid w:val="002959C0"/>
    <w:rsid w:val="002B6E1B"/>
    <w:rsid w:val="002E4A60"/>
    <w:rsid w:val="002F1810"/>
    <w:rsid w:val="002F5F8B"/>
    <w:rsid w:val="00313019"/>
    <w:rsid w:val="00372C6D"/>
    <w:rsid w:val="003A68BF"/>
    <w:rsid w:val="003B5CC7"/>
    <w:rsid w:val="003D12BE"/>
    <w:rsid w:val="00430B61"/>
    <w:rsid w:val="00492057"/>
    <w:rsid w:val="004A3C08"/>
    <w:rsid w:val="004B5149"/>
    <w:rsid w:val="004F41A0"/>
    <w:rsid w:val="004F4A7E"/>
    <w:rsid w:val="005A6B6D"/>
    <w:rsid w:val="005A7368"/>
    <w:rsid w:val="005C2404"/>
    <w:rsid w:val="005E3430"/>
    <w:rsid w:val="005E48B9"/>
    <w:rsid w:val="0060006B"/>
    <w:rsid w:val="00602E97"/>
    <w:rsid w:val="00731CD7"/>
    <w:rsid w:val="00735B74"/>
    <w:rsid w:val="00766135"/>
    <w:rsid w:val="00775D83"/>
    <w:rsid w:val="00776FF9"/>
    <w:rsid w:val="0078340C"/>
    <w:rsid w:val="007F7E6B"/>
    <w:rsid w:val="00837324"/>
    <w:rsid w:val="008A2CDB"/>
    <w:rsid w:val="008D706E"/>
    <w:rsid w:val="008F5605"/>
    <w:rsid w:val="00917826"/>
    <w:rsid w:val="00932B7F"/>
    <w:rsid w:val="00945DD4"/>
    <w:rsid w:val="0099111D"/>
    <w:rsid w:val="00995B26"/>
    <w:rsid w:val="009B541F"/>
    <w:rsid w:val="009D503C"/>
    <w:rsid w:val="009F549B"/>
    <w:rsid w:val="00A213C4"/>
    <w:rsid w:val="00A54B38"/>
    <w:rsid w:val="00A71680"/>
    <w:rsid w:val="00A87F3D"/>
    <w:rsid w:val="00B051AA"/>
    <w:rsid w:val="00B66424"/>
    <w:rsid w:val="00BD30F1"/>
    <w:rsid w:val="00BE2779"/>
    <w:rsid w:val="00C513A8"/>
    <w:rsid w:val="00C64E34"/>
    <w:rsid w:val="00CB247A"/>
    <w:rsid w:val="00D60D40"/>
    <w:rsid w:val="00D701F5"/>
    <w:rsid w:val="00D77CDD"/>
    <w:rsid w:val="00E115D1"/>
    <w:rsid w:val="00E40CED"/>
    <w:rsid w:val="00E8312D"/>
    <w:rsid w:val="00F035F0"/>
    <w:rsid w:val="00F267BE"/>
    <w:rsid w:val="00FA7017"/>
    <w:rsid w:val="00FE0EE9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F1"/>
    <w:pPr>
      <w:ind w:left="720"/>
      <w:contextualSpacing/>
    </w:pPr>
  </w:style>
  <w:style w:type="table" w:styleId="a4">
    <w:name w:val="Table Grid"/>
    <w:basedOn w:val="a1"/>
    <w:uiPriority w:val="59"/>
    <w:rsid w:val="00BD3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A4A9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40C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40CED"/>
  </w:style>
  <w:style w:type="paragraph" w:styleId="a7">
    <w:name w:val="Balloon Text"/>
    <w:basedOn w:val="a"/>
    <w:link w:val="a8"/>
    <w:uiPriority w:val="99"/>
    <w:semiHidden/>
    <w:unhideWhenUsed/>
    <w:rsid w:val="001B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9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F1"/>
    <w:pPr>
      <w:ind w:left="720"/>
      <w:contextualSpacing/>
    </w:pPr>
  </w:style>
  <w:style w:type="table" w:styleId="a4">
    <w:name w:val="Table Grid"/>
    <w:basedOn w:val="a1"/>
    <w:uiPriority w:val="59"/>
    <w:rsid w:val="00BD3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A4A9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40C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40CED"/>
  </w:style>
  <w:style w:type="paragraph" w:styleId="a7">
    <w:name w:val="Balloon Text"/>
    <w:basedOn w:val="a"/>
    <w:link w:val="a8"/>
    <w:uiPriority w:val="99"/>
    <w:semiHidden/>
    <w:unhideWhenUsed/>
    <w:rsid w:val="001B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9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49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yperlink" Target="https://learningapps.org/1685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39168-F5C5-4EB2-8D47-BFE6D26A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INF1</cp:lastModifiedBy>
  <cp:revision>4</cp:revision>
  <cp:lastPrinted>2017-10-14T09:23:00Z</cp:lastPrinted>
  <dcterms:created xsi:type="dcterms:W3CDTF">2019-11-06T18:31:00Z</dcterms:created>
  <dcterms:modified xsi:type="dcterms:W3CDTF">2019-11-28T05:30:00Z</dcterms:modified>
</cp:coreProperties>
</file>