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30" w:rsidRDefault="00223530" w:rsidP="008470F9">
      <w:pPr>
        <w:spacing w:line="240" w:lineRule="auto"/>
        <w:jc w:val="center"/>
        <w:rPr>
          <w:rFonts w:ascii="Times New Roman" w:hAnsi="Times New Roman" w:cs="Times New Roman"/>
          <w:sz w:val="28"/>
          <w:szCs w:val="28"/>
        </w:rPr>
      </w:pPr>
      <w:r w:rsidRPr="00CD6928">
        <w:rPr>
          <w:rFonts w:ascii="Times New Roman" w:hAnsi="Times New Roman" w:cs="Times New Roman"/>
          <w:sz w:val="28"/>
          <w:szCs w:val="28"/>
        </w:rPr>
        <w:t xml:space="preserve">Структурное подразделение </w:t>
      </w:r>
    </w:p>
    <w:p w:rsidR="008470F9" w:rsidRDefault="00223530" w:rsidP="008470F9">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Дошкольного Образовательного Учреждения</w:t>
      </w:r>
    </w:p>
    <w:p w:rsidR="008470F9" w:rsidRPr="00CD6928" w:rsidRDefault="00BD0AF3" w:rsidP="008470F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Тисульского детского</w:t>
      </w:r>
      <w:r w:rsidR="008470F9" w:rsidRPr="00CD6928">
        <w:rPr>
          <w:rFonts w:ascii="Times New Roman" w:hAnsi="Times New Roman" w:cs="Times New Roman"/>
          <w:sz w:val="28"/>
          <w:szCs w:val="28"/>
        </w:rPr>
        <w:t xml:space="preserve"> сад</w:t>
      </w:r>
      <w:r>
        <w:rPr>
          <w:rFonts w:ascii="Times New Roman" w:hAnsi="Times New Roman" w:cs="Times New Roman"/>
          <w:sz w:val="28"/>
          <w:szCs w:val="28"/>
        </w:rPr>
        <w:t>а</w:t>
      </w:r>
      <w:r w:rsidR="008470F9" w:rsidRPr="00CD6928">
        <w:rPr>
          <w:rFonts w:ascii="Times New Roman" w:hAnsi="Times New Roman" w:cs="Times New Roman"/>
          <w:sz w:val="28"/>
          <w:szCs w:val="28"/>
        </w:rPr>
        <w:t xml:space="preserve"> №4</w:t>
      </w:r>
    </w:p>
    <w:p w:rsidR="008470F9" w:rsidRPr="00223530" w:rsidRDefault="008470F9" w:rsidP="00223530">
      <w:pPr>
        <w:spacing w:line="240" w:lineRule="auto"/>
        <w:jc w:val="center"/>
        <w:rPr>
          <w:rFonts w:ascii="Times New Roman" w:hAnsi="Times New Roman" w:cs="Times New Roman"/>
          <w:sz w:val="28"/>
          <w:szCs w:val="28"/>
        </w:rPr>
      </w:pPr>
      <w:r w:rsidRPr="00CD6928">
        <w:rPr>
          <w:rFonts w:ascii="Times New Roman" w:hAnsi="Times New Roman" w:cs="Times New Roman"/>
          <w:sz w:val="28"/>
          <w:szCs w:val="28"/>
        </w:rPr>
        <w:t>Урюпинский детский сад</w:t>
      </w:r>
    </w:p>
    <w:p w:rsidR="00223530" w:rsidRDefault="006B6CC5" w:rsidP="008470F9">
      <w:pPr>
        <w:spacing w:line="360" w:lineRule="auto"/>
        <w:jc w:val="center"/>
        <w:rPr>
          <w:rFonts w:ascii="Times New Roman" w:hAnsi="Times New Roman" w:cs="Times New Roman"/>
          <w:b/>
          <w:sz w:val="36"/>
          <w:szCs w:val="36"/>
        </w:rPr>
      </w:pPr>
      <w:r>
        <w:rPr>
          <w:noProof/>
          <w:lang w:eastAsia="ru-RU"/>
        </w:rPr>
        <w:drawing>
          <wp:inline distT="0" distB="0" distL="0" distR="0">
            <wp:extent cx="4817971" cy="3619500"/>
            <wp:effectExtent l="19050" t="0" r="1679" b="0"/>
            <wp:docPr id="2" name="Рисунок 1" descr="http://dvcno.ru/images/07/0d/070d91e12fbe4ef38765295f7ad7f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cno.ru/images/07/0d/070d91e12fbe4ef38765295f7ad7fea7.jpg"/>
                    <pic:cNvPicPr>
                      <a:picLocks noChangeAspect="1" noChangeArrowheads="1"/>
                    </pic:cNvPicPr>
                  </pic:nvPicPr>
                  <pic:blipFill>
                    <a:blip r:embed="rId5"/>
                    <a:srcRect/>
                    <a:stretch>
                      <a:fillRect/>
                    </a:stretch>
                  </pic:blipFill>
                  <pic:spPr bwMode="auto">
                    <a:xfrm>
                      <a:off x="0" y="0"/>
                      <a:ext cx="4817971" cy="3619500"/>
                    </a:xfrm>
                    <a:prstGeom prst="rect">
                      <a:avLst/>
                    </a:prstGeom>
                    <a:noFill/>
                    <a:ln w="9525">
                      <a:noFill/>
                      <a:miter lim="800000"/>
                      <a:headEnd/>
                      <a:tailEnd/>
                    </a:ln>
                  </pic:spPr>
                </pic:pic>
              </a:graphicData>
            </a:graphic>
          </wp:inline>
        </w:drawing>
      </w:r>
    </w:p>
    <w:p w:rsidR="008470F9" w:rsidRPr="00223530" w:rsidRDefault="008470F9" w:rsidP="00223530">
      <w:pPr>
        <w:spacing w:line="240" w:lineRule="auto"/>
        <w:jc w:val="center"/>
        <w:rPr>
          <w:rFonts w:ascii="Times New Roman" w:hAnsi="Times New Roman" w:cs="Times New Roman"/>
          <w:sz w:val="32"/>
          <w:szCs w:val="32"/>
        </w:rPr>
      </w:pPr>
      <w:r w:rsidRPr="00223530">
        <w:rPr>
          <w:rFonts w:ascii="Times New Roman" w:hAnsi="Times New Roman" w:cs="Times New Roman"/>
          <w:sz w:val="32"/>
          <w:szCs w:val="32"/>
        </w:rPr>
        <w:t>Конспект организованной образовательной деятельности</w:t>
      </w:r>
    </w:p>
    <w:p w:rsidR="008470F9" w:rsidRPr="00223530" w:rsidRDefault="008470F9" w:rsidP="00223530">
      <w:pPr>
        <w:spacing w:line="240" w:lineRule="auto"/>
        <w:jc w:val="center"/>
        <w:rPr>
          <w:rFonts w:ascii="Times New Roman" w:hAnsi="Times New Roman" w:cs="Times New Roman"/>
          <w:sz w:val="32"/>
          <w:szCs w:val="32"/>
        </w:rPr>
      </w:pPr>
      <w:r w:rsidRPr="00223530">
        <w:rPr>
          <w:rFonts w:ascii="Times New Roman" w:hAnsi="Times New Roman" w:cs="Times New Roman"/>
          <w:sz w:val="32"/>
          <w:szCs w:val="32"/>
        </w:rPr>
        <w:t>по «Познавательному развитию» на тему:</w:t>
      </w:r>
    </w:p>
    <w:p w:rsidR="00223530" w:rsidRPr="00223530" w:rsidRDefault="00223530" w:rsidP="00EC36C5">
      <w:pPr>
        <w:spacing w:line="360" w:lineRule="auto"/>
        <w:jc w:val="center"/>
        <w:rPr>
          <w:rFonts w:ascii="Times New Roman" w:hAnsi="Times New Roman" w:cs="Times New Roman"/>
          <w:b/>
          <w:sz w:val="40"/>
          <w:szCs w:val="40"/>
        </w:rPr>
      </w:pPr>
      <w:r w:rsidRPr="00223530">
        <w:rPr>
          <w:rFonts w:ascii="Times New Roman" w:hAnsi="Times New Roman" w:cs="Times New Roman"/>
          <w:b/>
          <w:sz w:val="40"/>
          <w:szCs w:val="40"/>
        </w:rPr>
        <w:t>«</w:t>
      </w:r>
      <w:r w:rsidR="0057008E">
        <w:rPr>
          <w:rFonts w:ascii="Times New Roman" w:hAnsi="Times New Roman" w:cs="Times New Roman"/>
          <w:b/>
          <w:sz w:val="40"/>
          <w:szCs w:val="40"/>
        </w:rPr>
        <w:t>Сохраним родную планету</w:t>
      </w:r>
      <w:r w:rsidRPr="00223530">
        <w:rPr>
          <w:rFonts w:ascii="Times New Roman" w:hAnsi="Times New Roman" w:cs="Times New Roman"/>
          <w:b/>
          <w:sz w:val="40"/>
          <w:szCs w:val="40"/>
        </w:rPr>
        <w:t>»</w:t>
      </w:r>
    </w:p>
    <w:p w:rsidR="008470F9" w:rsidRPr="00CD6928" w:rsidRDefault="008470F9" w:rsidP="008470F9">
      <w:pPr>
        <w:spacing w:line="360" w:lineRule="auto"/>
        <w:jc w:val="center"/>
        <w:rPr>
          <w:rFonts w:ascii="Times New Roman" w:hAnsi="Times New Roman" w:cs="Times New Roman"/>
          <w:sz w:val="36"/>
          <w:szCs w:val="36"/>
        </w:rPr>
      </w:pPr>
      <w:r w:rsidRPr="00CD6928">
        <w:rPr>
          <w:rFonts w:ascii="Times New Roman" w:hAnsi="Times New Roman" w:cs="Times New Roman"/>
          <w:sz w:val="36"/>
          <w:szCs w:val="36"/>
        </w:rPr>
        <w:t>Для детей</w:t>
      </w:r>
      <w:r>
        <w:rPr>
          <w:rFonts w:ascii="Times New Roman" w:hAnsi="Times New Roman" w:cs="Times New Roman"/>
          <w:sz w:val="36"/>
          <w:szCs w:val="36"/>
        </w:rPr>
        <w:t xml:space="preserve"> </w:t>
      </w:r>
      <w:r w:rsidR="00223530">
        <w:rPr>
          <w:rFonts w:ascii="Times New Roman" w:hAnsi="Times New Roman" w:cs="Times New Roman"/>
          <w:sz w:val="36"/>
          <w:szCs w:val="36"/>
        </w:rPr>
        <w:t>6-7</w:t>
      </w:r>
      <w:r w:rsidRPr="00CD6928">
        <w:rPr>
          <w:rFonts w:ascii="Times New Roman" w:hAnsi="Times New Roman" w:cs="Times New Roman"/>
          <w:sz w:val="36"/>
          <w:szCs w:val="36"/>
        </w:rPr>
        <w:t xml:space="preserve"> лет</w:t>
      </w:r>
    </w:p>
    <w:p w:rsidR="00223530" w:rsidRPr="00223530" w:rsidRDefault="00223530" w:rsidP="008470F9">
      <w:pPr>
        <w:jc w:val="center"/>
        <w:rPr>
          <w:rFonts w:ascii="Times New Roman" w:hAnsi="Times New Roman" w:cs="Times New Roman"/>
          <w:b/>
          <w:sz w:val="32"/>
          <w:szCs w:val="32"/>
        </w:rPr>
      </w:pPr>
      <w:r w:rsidRPr="00223530">
        <w:rPr>
          <w:rFonts w:ascii="Times New Roman" w:hAnsi="Times New Roman" w:cs="Times New Roman"/>
          <w:b/>
          <w:sz w:val="32"/>
          <w:szCs w:val="32"/>
        </w:rPr>
        <w:t>Номинация «Личностно-ориентированная технология»</w:t>
      </w:r>
    </w:p>
    <w:p w:rsidR="008470F9" w:rsidRPr="00223530" w:rsidRDefault="00223530" w:rsidP="00223530">
      <w:pPr>
        <w:rPr>
          <w:rFonts w:ascii="Times New Roman" w:hAnsi="Times New Roman" w:cs="Times New Roman"/>
          <w:b/>
          <w:sz w:val="32"/>
          <w:szCs w:val="32"/>
        </w:rPr>
      </w:pPr>
      <w:r>
        <w:rPr>
          <w:rFonts w:ascii="Times New Roman" w:hAnsi="Times New Roman" w:cs="Times New Roman"/>
          <w:b/>
          <w:sz w:val="36"/>
          <w:szCs w:val="36"/>
        </w:rPr>
        <w:t xml:space="preserve">                                               </w:t>
      </w:r>
      <w:r w:rsidR="008470F9" w:rsidRPr="00223530">
        <w:rPr>
          <w:rFonts w:ascii="Times New Roman" w:hAnsi="Times New Roman" w:cs="Times New Roman"/>
          <w:b/>
          <w:sz w:val="32"/>
          <w:szCs w:val="32"/>
        </w:rPr>
        <w:t>Воспитатель</w:t>
      </w:r>
    </w:p>
    <w:p w:rsidR="008470F9" w:rsidRPr="00223530" w:rsidRDefault="008470F9" w:rsidP="00223530">
      <w:pPr>
        <w:jc w:val="right"/>
        <w:rPr>
          <w:rFonts w:ascii="Times New Roman" w:hAnsi="Times New Roman" w:cs="Times New Roman"/>
          <w:sz w:val="32"/>
          <w:szCs w:val="32"/>
        </w:rPr>
      </w:pPr>
      <w:r w:rsidRPr="00223530">
        <w:rPr>
          <w:rFonts w:ascii="Times New Roman" w:hAnsi="Times New Roman" w:cs="Times New Roman"/>
          <w:sz w:val="32"/>
          <w:szCs w:val="32"/>
        </w:rPr>
        <w:t xml:space="preserve">                                     Пименова Галина Геннадьевна</w:t>
      </w:r>
    </w:p>
    <w:p w:rsidR="008470F9" w:rsidRPr="00223530" w:rsidRDefault="008470F9" w:rsidP="00223530">
      <w:pPr>
        <w:tabs>
          <w:tab w:val="left" w:pos="3945"/>
        </w:tabs>
        <w:rPr>
          <w:rFonts w:ascii="Times New Roman" w:hAnsi="Times New Roman" w:cs="Times New Roman"/>
          <w:sz w:val="28"/>
          <w:szCs w:val="28"/>
        </w:rPr>
      </w:pPr>
      <w:r>
        <w:rPr>
          <w:rFonts w:ascii="Times New Roman" w:hAnsi="Times New Roman" w:cs="Times New Roman"/>
          <w:sz w:val="36"/>
          <w:szCs w:val="36"/>
        </w:rPr>
        <w:tab/>
      </w:r>
      <w:r w:rsidR="00223530">
        <w:rPr>
          <w:rFonts w:ascii="Times New Roman" w:hAnsi="Times New Roman" w:cs="Times New Roman"/>
          <w:b/>
          <w:sz w:val="44"/>
          <w:szCs w:val="44"/>
        </w:rPr>
        <w:t>2018</w:t>
      </w:r>
    </w:p>
    <w:p w:rsidR="008470F9" w:rsidRDefault="008470F9" w:rsidP="008470F9">
      <w:pPr>
        <w:tabs>
          <w:tab w:val="left" w:pos="3555"/>
        </w:tabs>
        <w:rPr>
          <w:rFonts w:ascii="Times New Roman" w:hAnsi="Times New Roman" w:cs="Times New Roman"/>
          <w:sz w:val="32"/>
          <w:szCs w:val="32"/>
        </w:rPr>
      </w:pPr>
    </w:p>
    <w:p w:rsidR="008470F9" w:rsidRPr="0070022C" w:rsidRDefault="008470F9" w:rsidP="008470F9">
      <w:pPr>
        <w:jc w:val="center"/>
        <w:rPr>
          <w:rFonts w:ascii="Times New Roman" w:hAnsi="Times New Roman" w:cs="Times New Roman"/>
          <w:b/>
          <w:sz w:val="28"/>
          <w:szCs w:val="28"/>
        </w:rPr>
      </w:pPr>
      <w:r w:rsidRPr="0070022C">
        <w:rPr>
          <w:rFonts w:ascii="Times New Roman" w:hAnsi="Times New Roman" w:cs="Times New Roman"/>
          <w:b/>
          <w:sz w:val="28"/>
          <w:szCs w:val="28"/>
        </w:rPr>
        <w:lastRenderedPageBreak/>
        <w:t>КОНСПЕКТ ОБРАЗОВАТЕЛЬНОЙ ДЕЯТЕЛЬНОСТИ</w:t>
      </w:r>
    </w:p>
    <w:p w:rsidR="008470F9" w:rsidRDefault="008470F9" w:rsidP="008470F9">
      <w:pPr>
        <w:tabs>
          <w:tab w:val="left" w:pos="2265"/>
          <w:tab w:val="center" w:pos="4677"/>
        </w:tabs>
        <w:rPr>
          <w:b/>
          <w:sz w:val="28"/>
          <w:szCs w:val="28"/>
        </w:rPr>
      </w:pPr>
      <w:r>
        <w:rPr>
          <w:b/>
          <w:sz w:val="28"/>
          <w:szCs w:val="28"/>
        </w:rPr>
        <w:tab/>
      </w:r>
    </w:p>
    <w:tbl>
      <w:tblPr>
        <w:tblW w:w="96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70"/>
        <w:gridCol w:w="6605"/>
      </w:tblGrid>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Тема</w:t>
            </w:r>
          </w:p>
        </w:tc>
        <w:tc>
          <w:tcPr>
            <w:tcW w:w="6605" w:type="dxa"/>
            <w:vAlign w:val="center"/>
          </w:tcPr>
          <w:p w:rsidR="008470F9" w:rsidRPr="00223530" w:rsidRDefault="00223530" w:rsidP="00B82CE5">
            <w:pPr>
              <w:spacing w:line="360" w:lineRule="auto"/>
              <w:jc w:val="center"/>
              <w:rPr>
                <w:rFonts w:ascii="Times New Roman" w:hAnsi="Times New Roman" w:cs="Times New Roman"/>
                <w:sz w:val="28"/>
                <w:szCs w:val="28"/>
              </w:rPr>
            </w:pPr>
            <w:r w:rsidRPr="00223530">
              <w:rPr>
                <w:rFonts w:ascii="Times New Roman" w:hAnsi="Times New Roman" w:cs="Times New Roman"/>
                <w:sz w:val="28"/>
                <w:szCs w:val="28"/>
              </w:rPr>
              <w:t>«</w:t>
            </w:r>
            <w:r w:rsidR="00B82CE5">
              <w:rPr>
                <w:rFonts w:ascii="Times New Roman" w:hAnsi="Times New Roman" w:cs="Times New Roman"/>
                <w:sz w:val="28"/>
                <w:szCs w:val="28"/>
              </w:rPr>
              <w:t>Сохраним родную планету</w:t>
            </w:r>
            <w:r w:rsidRPr="00223530">
              <w:rPr>
                <w:rFonts w:ascii="Times New Roman" w:hAnsi="Times New Roman" w:cs="Times New Roman"/>
                <w:sz w:val="28"/>
                <w:szCs w:val="28"/>
              </w:rPr>
              <w:t>»</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sidRPr="00B435B4">
              <w:rPr>
                <w:sz w:val="28"/>
                <w:szCs w:val="28"/>
              </w:rPr>
              <w:t>Программа</w:t>
            </w:r>
          </w:p>
        </w:tc>
        <w:tc>
          <w:tcPr>
            <w:tcW w:w="6605" w:type="dxa"/>
            <w:vAlign w:val="center"/>
          </w:tcPr>
          <w:p w:rsidR="008470F9" w:rsidRPr="003332C0" w:rsidRDefault="008470F9" w:rsidP="00A37ECB">
            <w:pPr>
              <w:rPr>
                <w:rFonts w:ascii="Times New Roman" w:hAnsi="Times New Roman" w:cs="Times New Roman"/>
              </w:rPr>
            </w:pPr>
            <w:r w:rsidRPr="003332C0">
              <w:rPr>
                <w:rStyle w:val="a3"/>
                <w:rFonts w:ascii="Times New Roman" w:hAnsi="Times New Roman" w:cs="Times New Roman"/>
                <w:b w:val="0"/>
              </w:rPr>
              <w:t>«Основная образовательная  программа дошкольного образования МДО</w:t>
            </w:r>
            <w:r w:rsidR="003332C0" w:rsidRPr="003332C0">
              <w:rPr>
                <w:rStyle w:val="a3"/>
                <w:rFonts w:ascii="Times New Roman" w:hAnsi="Times New Roman" w:cs="Times New Roman"/>
                <w:b w:val="0"/>
              </w:rPr>
              <w:t>У Тисульского детского сада № 4</w:t>
            </w:r>
            <w:r w:rsidRPr="003332C0">
              <w:rPr>
                <w:rStyle w:val="a3"/>
                <w:rFonts w:ascii="Times New Roman" w:hAnsi="Times New Roman" w:cs="Times New Roman"/>
                <w:b w:val="0"/>
              </w:rPr>
              <w:t xml:space="preserve">. </w:t>
            </w:r>
            <w:r w:rsidRPr="003332C0">
              <w:rPr>
                <w:rFonts w:ascii="Times New Roman" w:hAnsi="Times New Roman" w:cs="Times New Roman"/>
              </w:rPr>
              <w:t>составленная на основе программы «От рождения до школы»</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Возраст</w:t>
            </w:r>
          </w:p>
        </w:tc>
        <w:tc>
          <w:tcPr>
            <w:tcW w:w="6605" w:type="dxa"/>
            <w:vAlign w:val="center"/>
          </w:tcPr>
          <w:p w:rsidR="008470F9" w:rsidRPr="003332C0" w:rsidRDefault="008470F9" w:rsidP="00A37ECB">
            <w:pPr>
              <w:jc w:val="center"/>
              <w:rPr>
                <w:rFonts w:ascii="Times New Roman" w:hAnsi="Times New Roman" w:cs="Times New Roman"/>
                <w:sz w:val="28"/>
                <w:szCs w:val="28"/>
              </w:rPr>
            </w:pPr>
            <w:r w:rsidRPr="003332C0">
              <w:rPr>
                <w:rFonts w:ascii="Times New Roman" w:hAnsi="Times New Roman" w:cs="Times New Roman"/>
                <w:sz w:val="28"/>
                <w:szCs w:val="28"/>
              </w:rPr>
              <w:t>6</w:t>
            </w:r>
            <w:r w:rsidR="003332C0" w:rsidRPr="003332C0">
              <w:rPr>
                <w:rFonts w:ascii="Times New Roman" w:hAnsi="Times New Roman" w:cs="Times New Roman"/>
                <w:sz w:val="28"/>
                <w:szCs w:val="28"/>
              </w:rPr>
              <w:t xml:space="preserve">-7 </w:t>
            </w:r>
            <w:r w:rsidRPr="003332C0">
              <w:rPr>
                <w:rFonts w:ascii="Times New Roman" w:hAnsi="Times New Roman" w:cs="Times New Roman"/>
                <w:sz w:val="28"/>
                <w:szCs w:val="28"/>
              </w:rPr>
              <w:t xml:space="preserve"> лет</w:t>
            </w:r>
          </w:p>
        </w:tc>
      </w:tr>
      <w:tr w:rsidR="008470F9" w:rsidTr="00A37ECB">
        <w:trPr>
          <w:trHeight w:val="355"/>
          <w:tblCellSpacing w:w="0" w:type="dxa"/>
        </w:trPr>
        <w:tc>
          <w:tcPr>
            <w:tcW w:w="3070" w:type="dxa"/>
            <w:vAlign w:val="center"/>
          </w:tcPr>
          <w:p w:rsidR="008470F9" w:rsidRPr="00B435B4" w:rsidRDefault="008470F9" w:rsidP="00A37ECB">
            <w:pPr>
              <w:pStyle w:val="c5"/>
              <w:rPr>
                <w:sz w:val="28"/>
                <w:szCs w:val="28"/>
              </w:rPr>
            </w:pPr>
            <w:r>
              <w:rPr>
                <w:sz w:val="28"/>
                <w:szCs w:val="28"/>
              </w:rPr>
              <w:t>Группа</w:t>
            </w:r>
          </w:p>
        </w:tc>
        <w:tc>
          <w:tcPr>
            <w:tcW w:w="6605" w:type="dxa"/>
            <w:vAlign w:val="center"/>
          </w:tcPr>
          <w:p w:rsidR="008470F9" w:rsidRPr="003332C0" w:rsidRDefault="003332C0" w:rsidP="00A37ECB">
            <w:pPr>
              <w:jc w:val="center"/>
              <w:rPr>
                <w:rFonts w:ascii="Times New Roman" w:hAnsi="Times New Roman" w:cs="Times New Roman"/>
                <w:sz w:val="28"/>
                <w:szCs w:val="28"/>
              </w:rPr>
            </w:pPr>
            <w:r w:rsidRPr="003332C0">
              <w:rPr>
                <w:rFonts w:ascii="Times New Roman" w:hAnsi="Times New Roman" w:cs="Times New Roman"/>
                <w:sz w:val="28"/>
                <w:szCs w:val="28"/>
              </w:rPr>
              <w:t>подготовительная</w:t>
            </w:r>
          </w:p>
        </w:tc>
      </w:tr>
      <w:tr w:rsidR="008470F9" w:rsidTr="00A37ECB">
        <w:trPr>
          <w:trHeight w:val="355"/>
          <w:tblCellSpacing w:w="0" w:type="dxa"/>
        </w:trPr>
        <w:tc>
          <w:tcPr>
            <w:tcW w:w="3070" w:type="dxa"/>
            <w:vAlign w:val="center"/>
          </w:tcPr>
          <w:p w:rsidR="008470F9" w:rsidRPr="00B435B4" w:rsidRDefault="008470F9" w:rsidP="00A37ECB">
            <w:pPr>
              <w:pStyle w:val="c5"/>
              <w:rPr>
                <w:sz w:val="28"/>
                <w:szCs w:val="28"/>
              </w:rPr>
            </w:pPr>
            <w:r>
              <w:rPr>
                <w:sz w:val="28"/>
                <w:szCs w:val="28"/>
              </w:rPr>
              <w:t>Форма ОД</w:t>
            </w:r>
          </w:p>
        </w:tc>
        <w:tc>
          <w:tcPr>
            <w:tcW w:w="6605" w:type="dxa"/>
            <w:vAlign w:val="center"/>
          </w:tcPr>
          <w:p w:rsidR="008470F9" w:rsidRPr="003332C0" w:rsidRDefault="003332C0" w:rsidP="003332C0">
            <w:pPr>
              <w:rPr>
                <w:rFonts w:ascii="Times New Roman" w:hAnsi="Times New Roman" w:cs="Times New Roman"/>
              </w:rPr>
            </w:pPr>
            <w:r w:rsidRPr="003332C0">
              <w:rPr>
                <w:rFonts w:ascii="Times New Roman" w:hAnsi="Times New Roman" w:cs="Times New Roman"/>
              </w:rPr>
              <w:t xml:space="preserve">Познавательная </w:t>
            </w:r>
            <w:r w:rsidR="008470F9" w:rsidRPr="003332C0">
              <w:rPr>
                <w:rFonts w:ascii="Times New Roman" w:hAnsi="Times New Roman" w:cs="Times New Roman"/>
              </w:rPr>
              <w:t xml:space="preserve"> деятельность, направленная на расширение знаний детей о </w:t>
            </w:r>
            <w:r w:rsidRPr="003332C0">
              <w:rPr>
                <w:rFonts w:ascii="Times New Roman" w:hAnsi="Times New Roman" w:cs="Times New Roman"/>
              </w:rPr>
              <w:t xml:space="preserve">планете Земля, растениях и животных ее населяющих </w:t>
            </w:r>
            <w:r w:rsidR="008470F9" w:rsidRPr="003332C0">
              <w:rPr>
                <w:rFonts w:ascii="Times New Roman" w:hAnsi="Times New Roman" w:cs="Times New Roman"/>
              </w:rPr>
              <w:t>и развитию любознательности</w:t>
            </w:r>
            <w:r w:rsidRPr="003332C0">
              <w:rPr>
                <w:rFonts w:ascii="Times New Roman" w:hAnsi="Times New Roman" w:cs="Times New Roman"/>
              </w:rPr>
              <w:t xml:space="preserve"> у детей.</w:t>
            </w:r>
          </w:p>
        </w:tc>
      </w:tr>
      <w:tr w:rsidR="008470F9" w:rsidTr="00A37ECB">
        <w:trPr>
          <w:trHeight w:val="355"/>
          <w:tblCellSpacing w:w="0" w:type="dxa"/>
        </w:trPr>
        <w:tc>
          <w:tcPr>
            <w:tcW w:w="3070" w:type="dxa"/>
            <w:vAlign w:val="center"/>
          </w:tcPr>
          <w:p w:rsidR="008470F9" w:rsidRPr="00B435B4" w:rsidRDefault="008470F9" w:rsidP="00A37ECB">
            <w:pPr>
              <w:pStyle w:val="c5"/>
              <w:rPr>
                <w:sz w:val="28"/>
                <w:szCs w:val="28"/>
              </w:rPr>
            </w:pPr>
            <w:r>
              <w:rPr>
                <w:sz w:val="28"/>
                <w:szCs w:val="28"/>
              </w:rPr>
              <w:t>Цель ОД</w:t>
            </w:r>
          </w:p>
        </w:tc>
        <w:tc>
          <w:tcPr>
            <w:tcW w:w="6605" w:type="dxa"/>
            <w:vAlign w:val="center"/>
          </w:tcPr>
          <w:p w:rsidR="008470F9" w:rsidRPr="003332C0" w:rsidRDefault="003332C0" w:rsidP="00D93ECE">
            <w:pPr>
              <w:tabs>
                <w:tab w:val="left" w:pos="3555"/>
              </w:tabs>
              <w:rPr>
                <w:rFonts w:ascii="Times New Roman" w:hAnsi="Times New Roman" w:cs="Times New Roman"/>
                <w:sz w:val="24"/>
                <w:szCs w:val="24"/>
              </w:rPr>
            </w:pPr>
            <w:r>
              <w:rPr>
                <w:rFonts w:ascii="Times New Roman" w:hAnsi="Times New Roman" w:cs="Times New Roman"/>
                <w:color w:val="111111"/>
                <w:sz w:val="24"/>
                <w:szCs w:val="24"/>
                <w:shd w:val="clear" w:color="auto" w:fill="FFFFFF"/>
              </w:rPr>
              <w:t>Формирование у детей начал</w:t>
            </w:r>
            <w:r w:rsidRPr="003332C0">
              <w:rPr>
                <w:rFonts w:ascii="Times New Roman" w:hAnsi="Times New Roman" w:cs="Times New Roman"/>
                <w:color w:val="111111"/>
                <w:sz w:val="24"/>
                <w:szCs w:val="24"/>
                <w:shd w:val="clear" w:color="auto" w:fill="FFFFFF"/>
              </w:rPr>
              <w:t> </w:t>
            </w:r>
            <w:r w:rsidRPr="003332C0">
              <w:rPr>
                <w:rStyle w:val="a3"/>
                <w:rFonts w:ascii="Times New Roman" w:hAnsi="Times New Roman" w:cs="Times New Roman"/>
                <w:b w:val="0"/>
                <w:color w:val="111111"/>
                <w:sz w:val="24"/>
                <w:szCs w:val="24"/>
                <w:bdr w:val="none" w:sz="0" w:space="0" w:color="auto" w:frame="1"/>
                <w:shd w:val="clear" w:color="auto" w:fill="FFFFFF"/>
              </w:rPr>
              <w:t>экологического сознания</w:t>
            </w:r>
            <w:r>
              <w:rPr>
                <w:rFonts w:ascii="Times New Roman" w:hAnsi="Times New Roman" w:cs="Times New Roman"/>
                <w:color w:val="111111"/>
                <w:sz w:val="24"/>
                <w:szCs w:val="24"/>
                <w:shd w:val="clear" w:color="auto" w:fill="FFFFFF"/>
              </w:rPr>
              <w:t xml:space="preserve"> и ценностных основ </w:t>
            </w:r>
            <w:r w:rsidR="00D93ECE">
              <w:rPr>
                <w:rFonts w:ascii="Times New Roman" w:hAnsi="Times New Roman" w:cs="Times New Roman"/>
                <w:color w:val="111111"/>
                <w:sz w:val="24"/>
                <w:szCs w:val="24"/>
                <w:shd w:val="clear" w:color="auto" w:fill="FFFFFF"/>
              </w:rPr>
              <w:t xml:space="preserve">отношения к </w:t>
            </w:r>
            <w:r w:rsidRPr="00D93ECE">
              <w:rPr>
                <w:rFonts w:ascii="Times New Roman" w:hAnsi="Times New Roman" w:cs="Times New Roman"/>
                <w:color w:val="111111"/>
                <w:sz w:val="24"/>
                <w:szCs w:val="24"/>
                <w:shd w:val="clear" w:color="auto" w:fill="FFFFFF"/>
              </w:rPr>
              <w:t>действительности</w:t>
            </w:r>
            <w:r w:rsidR="00D93ECE">
              <w:rPr>
                <w:rFonts w:ascii="Times New Roman" w:hAnsi="Times New Roman" w:cs="Times New Roman"/>
                <w:color w:val="111111"/>
                <w:sz w:val="24"/>
                <w:szCs w:val="24"/>
                <w:shd w:val="clear" w:color="auto" w:fill="FFFFFF"/>
              </w:rPr>
              <w:t xml:space="preserve"> к природе</w:t>
            </w:r>
            <w:r>
              <w:rPr>
                <w:rFonts w:ascii="Times New Roman" w:hAnsi="Times New Roman" w:cs="Times New Roman"/>
                <w:color w:val="111111"/>
                <w:sz w:val="24"/>
                <w:szCs w:val="24"/>
                <w:shd w:val="clear" w:color="auto" w:fill="FFFFFF"/>
              </w:rPr>
              <w:t>.</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Задачи ОД</w:t>
            </w:r>
          </w:p>
        </w:tc>
        <w:tc>
          <w:tcPr>
            <w:tcW w:w="6605" w:type="dxa"/>
            <w:vAlign w:val="center"/>
          </w:tcPr>
          <w:p w:rsidR="008470F9" w:rsidRPr="003332C0" w:rsidRDefault="008470F9" w:rsidP="00A37ECB">
            <w:pPr>
              <w:tabs>
                <w:tab w:val="left" w:pos="3555"/>
              </w:tabs>
              <w:rPr>
                <w:rFonts w:ascii="Times New Roman" w:hAnsi="Times New Roman" w:cs="Times New Roman"/>
                <w:b/>
                <w:i/>
                <w:sz w:val="24"/>
                <w:szCs w:val="24"/>
              </w:rPr>
            </w:pPr>
            <w:r w:rsidRPr="003332C0">
              <w:rPr>
                <w:rFonts w:ascii="Times New Roman" w:hAnsi="Times New Roman" w:cs="Times New Roman"/>
                <w:b/>
                <w:i/>
                <w:sz w:val="24"/>
                <w:szCs w:val="24"/>
              </w:rPr>
              <w:t xml:space="preserve">Обучающие: </w:t>
            </w:r>
          </w:p>
          <w:p w:rsidR="00D93ECE" w:rsidRPr="004342DE" w:rsidRDefault="0052050C" w:rsidP="00D93ECE">
            <w:pPr>
              <w:pStyle w:val="a4"/>
              <w:numPr>
                <w:ilvl w:val="0"/>
                <w:numId w:val="2"/>
              </w:numPr>
              <w:tabs>
                <w:tab w:val="left" w:pos="3555"/>
              </w:tabs>
              <w:rPr>
                <w:rFonts w:ascii="Times New Roman" w:hAnsi="Times New Roman" w:cs="Times New Roman"/>
                <w:sz w:val="24"/>
                <w:szCs w:val="24"/>
              </w:rPr>
            </w:pPr>
            <w:r>
              <w:rPr>
                <w:rFonts w:ascii="Times New Roman" w:hAnsi="Times New Roman" w:cs="Times New Roman"/>
                <w:sz w:val="24"/>
                <w:szCs w:val="24"/>
                <w:shd w:val="clear" w:color="auto" w:fill="F4F4F4"/>
              </w:rPr>
              <w:t>ф</w:t>
            </w:r>
            <w:r w:rsidR="004342DE" w:rsidRPr="004342DE">
              <w:rPr>
                <w:rFonts w:ascii="Times New Roman" w:hAnsi="Times New Roman" w:cs="Times New Roman"/>
                <w:sz w:val="24"/>
                <w:szCs w:val="24"/>
                <w:shd w:val="clear" w:color="auto" w:fill="F4F4F4"/>
              </w:rPr>
              <w:t>ормировать познавательный интерес детей к изучению планеты</w:t>
            </w:r>
            <w:r w:rsidR="004342DE">
              <w:rPr>
                <w:rFonts w:ascii="Times New Roman" w:hAnsi="Times New Roman" w:cs="Times New Roman"/>
                <w:sz w:val="24"/>
                <w:szCs w:val="24"/>
                <w:shd w:val="clear" w:color="auto" w:fill="F4F4F4"/>
              </w:rPr>
              <w:t>,</w:t>
            </w:r>
            <w:r w:rsidR="004342DE" w:rsidRPr="004342DE">
              <w:rPr>
                <w:rFonts w:ascii="Times New Roman" w:hAnsi="Times New Roman" w:cs="Times New Roman"/>
                <w:sz w:val="24"/>
                <w:szCs w:val="24"/>
                <w:shd w:val="clear" w:color="auto" w:fill="F4F4F4"/>
              </w:rPr>
              <w:t xml:space="preserve"> на которой мы живем</w:t>
            </w:r>
            <w:r w:rsidR="00D93ECE" w:rsidRPr="004342DE">
              <w:rPr>
                <w:rFonts w:ascii="Times New Roman" w:hAnsi="Times New Roman" w:cs="Times New Roman"/>
                <w:sz w:val="24"/>
                <w:szCs w:val="24"/>
                <w:shd w:val="clear" w:color="auto" w:fill="FFFFFF"/>
              </w:rPr>
              <w:t xml:space="preserve"> открывать новое в знакомом и знакомое в новом.</w:t>
            </w:r>
          </w:p>
          <w:p w:rsidR="00D93ECE" w:rsidRPr="00D93ECE" w:rsidRDefault="00D93ECE" w:rsidP="00D93ECE">
            <w:pPr>
              <w:pStyle w:val="a4"/>
              <w:numPr>
                <w:ilvl w:val="0"/>
                <w:numId w:val="2"/>
              </w:numPr>
              <w:tabs>
                <w:tab w:val="left" w:pos="3555"/>
              </w:tabs>
              <w:rPr>
                <w:rFonts w:ascii="Times New Roman" w:hAnsi="Times New Roman" w:cs="Times New Roman"/>
                <w:sz w:val="24"/>
                <w:szCs w:val="24"/>
              </w:rPr>
            </w:pPr>
            <w:r w:rsidRPr="00D93ECE">
              <w:rPr>
                <w:rFonts w:ascii="Times New Roman" w:hAnsi="Times New Roman" w:cs="Times New Roman"/>
                <w:sz w:val="24"/>
                <w:szCs w:val="24"/>
              </w:rPr>
              <w:t xml:space="preserve"> </w:t>
            </w:r>
            <w:r w:rsidR="008470F9" w:rsidRPr="00D93ECE">
              <w:rPr>
                <w:rFonts w:ascii="Times New Roman" w:hAnsi="Times New Roman" w:cs="Times New Roman"/>
                <w:sz w:val="24"/>
                <w:szCs w:val="24"/>
              </w:rPr>
              <w:t>развивать способность самостоятельно устанавливат</w:t>
            </w:r>
            <w:r w:rsidRPr="00D93ECE">
              <w:rPr>
                <w:rFonts w:ascii="Times New Roman" w:hAnsi="Times New Roman" w:cs="Times New Roman"/>
                <w:sz w:val="24"/>
                <w:szCs w:val="24"/>
              </w:rPr>
              <w:t>ь причинно – следственные связи,</w:t>
            </w:r>
            <w:r w:rsidRPr="00D93ECE">
              <w:rPr>
                <w:rFonts w:ascii="Times New Roman" w:hAnsi="Times New Roman" w:cs="Times New Roman"/>
                <w:color w:val="111111"/>
                <w:sz w:val="24"/>
                <w:szCs w:val="24"/>
                <w:shd w:val="clear" w:color="auto" w:fill="FFFFFF"/>
              </w:rPr>
              <w:t xml:space="preserve"> делать выводы и умозаключения.</w:t>
            </w:r>
          </w:p>
          <w:p w:rsidR="008470F9" w:rsidRDefault="008470F9" w:rsidP="00A37ECB">
            <w:pPr>
              <w:tabs>
                <w:tab w:val="left" w:pos="3555"/>
              </w:tabs>
              <w:rPr>
                <w:rFonts w:ascii="Times New Roman" w:hAnsi="Times New Roman" w:cs="Times New Roman"/>
                <w:b/>
                <w:i/>
                <w:sz w:val="24"/>
                <w:szCs w:val="24"/>
              </w:rPr>
            </w:pPr>
            <w:r w:rsidRPr="003332C0">
              <w:rPr>
                <w:rFonts w:ascii="Times New Roman" w:hAnsi="Times New Roman" w:cs="Times New Roman"/>
                <w:b/>
                <w:i/>
                <w:sz w:val="24"/>
                <w:szCs w:val="24"/>
              </w:rPr>
              <w:t xml:space="preserve">Развивающие: </w:t>
            </w:r>
          </w:p>
          <w:p w:rsidR="00D93ECE" w:rsidRPr="00D93ECE" w:rsidRDefault="00D93ECE" w:rsidP="00D93ECE">
            <w:pPr>
              <w:pStyle w:val="a4"/>
              <w:numPr>
                <w:ilvl w:val="0"/>
                <w:numId w:val="13"/>
              </w:numPr>
              <w:tabs>
                <w:tab w:val="left" w:pos="3555"/>
              </w:tabs>
              <w:rPr>
                <w:rFonts w:ascii="Times New Roman" w:hAnsi="Times New Roman" w:cs="Times New Roman"/>
                <w:b/>
                <w:i/>
                <w:sz w:val="24"/>
                <w:szCs w:val="24"/>
              </w:rPr>
            </w:pPr>
            <w:r>
              <w:rPr>
                <w:rFonts w:ascii="Times New Roman" w:hAnsi="Times New Roman" w:cs="Times New Roman"/>
                <w:color w:val="111111"/>
                <w:sz w:val="24"/>
                <w:szCs w:val="24"/>
                <w:shd w:val="clear" w:color="auto" w:fill="FFFFFF"/>
              </w:rPr>
              <w:t>р</w:t>
            </w:r>
            <w:r w:rsidRPr="00D93ECE">
              <w:rPr>
                <w:rFonts w:ascii="Times New Roman" w:hAnsi="Times New Roman" w:cs="Times New Roman"/>
                <w:color w:val="111111"/>
                <w:sz w:val="24"/>
                <w:szCs w:val="24"/>
                <w:shd w:val="clear" w:color="auto" w:fill="FFFFFF"/>
              </w:rPr>
              <w:t>азвивать любознательность ребенка. Дать почувствовать себя </w:t>
            </w:r>
            <w:r w:rsidRPr="00D93ECE">
              <w:rPr>
                <w:rFonts w:ascii="Times New Roman" w:hAnsi="Times New Roman" w:cs="Times New Roman"/>
                <w:i/>
                <w:iCs/>
                <w:color w:val="111111"/>
                <w:sz w:val="24"/>
                <w:szCs w:val="24"/>
                <w:bdr w:val="none" w:sz="0" w:space="0" w:color="auto" w:frame="1"/>
                <w:shd w:val="clear" w:color="auto" w:fill="FFFFFF"/>
              </w:rPr>
              <w:t>«ответственным лицом»</w:t>
            </w:r>
            <w:r w:rsidRPr="00D93ECE">
              <w:rPr>
                <w:rFonts w:ascii="Times New Roman" w:hAnsi="Times New Roman" w:cs="Times New Roman"/>
                <w:color w:val="111111"/>
                <w:sz w:val="24"/>
                <w:szCs w:val="24"/>
                <w:shd w:val="clear" w:color="auto" w:fill="FFFFFF"/>
              </w:rPr>
              <w:t>, причастным к происходящему.</w:t>
            </w:r>
          </w:p>
          <w:p w:rsidR="008470F9" w:rsidRDefault="008470F9" w:rsidP="00A37ECB">
            <w:pPr>
              <w:pStyle w:val="a4"/>
              <w:numPr>
                <w:ilvl w:val="0"/>
                <w:numId w:val="2"/>
              </w:numPr>
              <w:tabs>
                <w:tab w:val="left" w:pos="3555"/>
              </w:tabs>
              <w:rPr>
                <w:rFonts w:ascii="Times New Roman" w:hAnsi="Times New Roman" w:cs="Times New Roman"/>
                <w:sz w:val="24"/>
                <w:szCs w:val="24"/>
              </w:rPr>
            </w:pPr>
            <w:r w:rsidRPr="003332C0">
              <w:rPr>
                <w:rFonts w:ascii="Times New Roman" w:hAnsi="Times New Roman" w:cs="Times New Roman"/>
                <w:sz w:val="24"/>
                <w:szCs w:val="24"/>
              </w:rPr>
              <w:t xml:space="preserve">развивать образное мышление, воображение, </w:t>
            </w:r>
          </w:p>
          <w:p w:rsidR="008470F9" w:rsidRPr="00D93ECE" w:rsidRDefault="00D93ECE" w:rsidP="00A37ECB">
            <w:pPr>
              <w:pStyle w:val="a4"/>
              <w:numPr>
                <w:ilvl w:val="0"/>
                <w:numId w:val="2"/>
              </w:numPr>
              <w:tabs>
                <w:tab w:val="left" w:pos="3555"/>
              </w:tabs>
              <w:rPr>
                <w:rFonts w:ascii="Times New Roman" w:hAnsi="Times New Roman" w:cs="Times New Roman"/>
                <w:sz w:val="24"/>
                <w:szCs w:val="24"/>
              </w:rPr>
            </w:pPr>
            <w:r w:rsidRPr="00D93ECE">
              <w:rPr>
                <w:rFonts w:ascii="Arial" w:hAnsi="Arial" w:cs="Arial"/>
                <w:color w:val="111111"/>
                <w:sz w:val="26"/>
                <w:szCs w:val="26"/>
                <w:shd w:val="clear" w:color="auto" w:fill="FFFFFF"/>
              </w:rPr>
              <w:t> </w:t>
            </w:r>
            <w:r>
              <w:rPr>
                <w:rFonts w:ascii="Times New Roman" w:hAnsi="Times New Roman" w:cs="Times New Roman"/>
                <w:color w:val="111111"/>
                <w:sz w:val="24"/>
                <w:szCs w:val="24"/>
                <w:shd w:val="clear" w:color="auto" w:fill="FFFFFF"/>
              </w:rPr>
              <w:t>р</w:t>
            </w:r>
            <w:r w:rsidRPr="00D93ECE">
              <w:rPr>
                <w:rFonts w:ascii="Times New Roman" w:hAnsi="Times New Roman" w:cs="Times New Roman"/>
                <w:color w:val="111111"/>
                <w:sz w:val="24"/>
                <w:szCs w:val="24"/>
                <w:shd w:val="clear" w:color="auto" w:fill="FFFFFF"/>
              </w:rPr>
              <w:t xml:space="preserve">азвивать речь детей, </w:t>
            </w:r>
            <w:r w:rsidR="008470F9" w:rsidRPr="00D93ECE">
              <w:rPr>
                <w:rFonts w:ascii="Times New Roman" w:hAnsi="Times New Roman" w:cs="Times New Roman"/>
                <w:sz w:val="24"/>
                <w:szCs w:val="24"/>
              </w:rPr>
              <w:t xml:space="preserve">активизировать словарь, обогащать лексику.                                                                                                                                                                                                                                                                                                                                                                                                                                                                                                                                                                                                                                                                                                                                                                                                                                                                                                                                                                                                          </w:t>
            </w:r>
          </w:p>
          <w:p w:rsidR="008470F9" w:rsidRPr="003332C0" w:rsidRDefault="008470F9" w:rsidP="00A37ECB">
            <w:pPr>
              <w:tabs>
                <w:tab w:val="left" w:pos="3555"/>
              </w:tabs>
              <w:rPr>
                <w:rFonts w:ascii="Times New Roman" w:hAnsi="Times New Roman" w:cs="Times New Roman"/>
                <w:b/>
                <w:i/>
                <w:sz w:val="24"/>
                <w:szCs w:val="24"/>
              </w:rPr>
            </w:pPr>
            <w:r w:rsidRPr="003332C0">
              <w:rPr>
                <w:rFonts w:ascii="Times New Roman" w:hAnsi="Times New Roman" w:cs="Times New Roman"/>
                <w:b/>
                <w:i/>
                <w:sz w:val="24"/>
                <w:szCs w:val="24"/>
              </w:rPr>
              <w:t xml:space="preserve">Воспитывающие: </w:t>
            </w:r>
          </w:p>
          <w:p w:rsidR="008470F9" w:rsidRPr="003332C0" w:rsidRDefault="003332C0" w:rsidP="003332C0">
            <w:pPr>
              <w:pStyle w:val="a4"/>
              <w:numPr>
                <w:ilvl w:val="0"/>
                <w:numId w:val="3"/>
              </w:numPr>
              <w:tabs>
                <w:tab w:val="left" w:pos="3555"/>
              </w:tabs>
              <w:rPr>
                <w:rFonts w:ascii="Times New Roman" w:hAnsi="Times New Roman" w:cs="Times New Roman"/>
                <w:sz w:val="24"/>
                <w:szCs w:val="24"/>
              </w:rPr>
            </w:pPr>
            <w:r w:rsidRPr="00D93ECE">
              <w:rPr>
                <w:rStyle w:val="a3"/>
                <w:rFonts w:ascii="Times New Roman" w:hAnsi="Times New Roman" w:cs="Times New Roman"/>
                <w:b w:val="0"/>
                <w:color w:val="111111"/>
                <w:sz w:val="24"/>
                <w:szCs w:val="24"/>
                <w:bdr w:val="none" w:sz="0" w:space="0" w:color="auto" w:frame="1"/>
                <w:shd w:val="clear" w:color="auto" w:fill="FFFFFF"/>
              </w:rPr>
              <w:t>Воспитывать</w:t>
            </w:r>
            <w:r w:rsidRPr="003332C0">
              <w:rPr>
                <w:rFonts w:ascii="Times New Roman" w:hAnsi="Times New Roman" w:cs="Times New Roman"/>
                <w:color w:val="111111"/>
                <w:sz w:val="24"/>
                <w:szCs w:val="24"/>
                <w:shd w:val="clear" w:color="auto" w:fill="FFFFFF"/>
              </w:rPr>
              <w:t> стремление бережно относиться к природной среде, сохранять и умножать, по мере своих сил, богатство природы.</w:t>
            </w:r>
          </w:p>
        </w:tc>
      </w:tr>
      <w:tr w:rsidR="008470F9" w:rsidTr="00A37ECB">
        <w:trPr>
          <w:trHeight w:val="336"/>
          <w:tblCellSpacing w:w="0" w:type="dxa"/>
        </w:trPr>
        <w:tc>
          <w:tcPr>
            <w:tcW w:w="3070" w:type="dxa"/>
            <w:vAlign w:val="center"/>
          </w:tcPr>
          <w:p w:rsidR="008470F9" w:rsidRDefault="008470F9" w:rsidP="00A37ECB">
            <w:pPr>
              <w:pStyle w:val="c5"/>
              <w:rPr>
                <w:sz w:val="28"/>
                <w:szCs w:val="28"/>
              </w:rPr>
            </w:pPr>
            <w:r>
              <w:rPr>
                <w:sz w:val="28"/>
                <w:szCs w:val="28"/>
              </w:rPr>
              <w:t>Методы и приёмы</w:t>
            </w:r>
          </w:p>
        </w:tc>
        <w:tc>
          <w:tcPr>
            <w:tcW w:w="6605" w:type="dxa"/>
            <w:vAlign w:val="center"/>
          </w:tcPr>
          <w:p w:rsidR="008470F9" w:rsidRPr="00D93ECE" w:rsidRDefault="008470F9" w:rsidP="00911C48">
            <w:pPr>
              <w:rPr>
                <w:rFonts w:ascii="Times New Roman" w:hAnsi="Times New Roman" w:cs="Times New Roman"/>
                <w:sz w:val="24"/>
                <w:szCs w:val="24"/>
              </w:rPr>
            </w:pPr>
            <w:proofErr w:type="gramStart"/>
            <w:r w:rsidRPr="00D93ECE">
              <w:rPr>
                <w:rFonts w:ascii="Times New Roman" w:hAnsi="Times New Roman" w:cs="Times New Roman"/>
                <w:b/>
                <w:sz w:val="24"/>
                <w:szCs w:val="24"/>
              </w:rPr>
              <w:t>Наглядные</w:t>
            </w:r>
            <w:proofErr w:type="gramEnd"/>
            <w:r w:rsidRPr="00D93ECE">
              <w:rPr>
                <w:rFonts w:ascii="Times New Roman" w:hAnsi="Times New Roman" w:cs="Times New Roman"/>
                <w:b/>
                <w:sz w:val="24"/>
                <w:szCs w:val="24"/>
              </w:rPr>
              <w:t>:</w:t>
            </w:r>
            <w:r w:rsidR="00BD0AF3">
              <w:rPr>
                <w:rFonts w:ascii="Times New Roman" w:hAnsi="Times New Roman" w:cs="Times New Roman"/>
                <w:sz w:val="24"/>
                <w:szCs w:val="24"/>
              </w:rPr>
              <w:t xml:space="preserve"> показ, рассматривание</w:t>
            </w:r>
            <w:r w:rsidRPr="00D93ECE">
              <w:rPr>
                <w:rFonts w:ascii="Times New Roman" w:hAnsi="Times New Roman" w:cs="Times New Roman"/>
                <w:sz w:val="24"/>
                <w:szCs w:val="24"/>
              </w:rPr>
              <w:t xml:space="preserve">. </w:t>
            </w:r>
            <w:r w:rsidRPr="00D93ECE">
              <w:rPr>
                <w:rFonts w:ascii="Times New Roman" w:hAnsi="Times New Roman" w:cs="Times New Roman"/>
                <w:b/>
                <w:sz w:val="24"/>
                <w:szCs w:val="24"/>
              </w:rPr>
              <w:t>Словесные:</w:t>
            </w:r>
            <w:r w:rsidRPr="00D93ECE">
              <w:rPr>
                <w:rFonts w:ascii="Times New Roman" w:hAnsi="Times New Roman" w:cs="Times New Roman"/>
                <w:sz w:val="24"/>
                <w:szCs w:val="24"/>
              </w:rPr>
              <w:t xml:space="preserve"> чтение художественного слова, пояснение, указание, вопросы. </w:t>
            </w:r>
            <w:r w:rsidRPr="00D93ECE">
              <w:rPr>
                <w:rFonts w:ascii="Times New Roman" w:hAnsi="Times New Roman" w:cs="Times New Roman"/>
                <w:b/>
                <w:sz w:val="24"/>
                <w:szCs w:val="24"/>
              </w:rPr>
              <w:t>Практические</w:t>
            </w:r>
            <w:r w:rsidRPr="00D93ECE">
              <w:rPr>
                <w:rFonts w:ascii="Times New Roman" w:hAnsi="Times New Roman" w:cs="Times New Roman"/>
                <w:sz w:val="24"/>
                <w:szCs w:val="24"/>
              </w:rPr>
              <w:t>:</w:t>
            </w:r>
            <w:r w:rsidR="0070022C">
              <w:rPr>
                <w:rFonts w:ascii="Times New Roman" w:hAnsi="Times New Roman" w:cs="Times New Roman"/>
                <w:sz w:val="24"/>
                <w:szCs w:val="24"/>
              </w:rPr>
              <w:t xml:space="preserve"> </w:t>
            </w:r>
            <w:r w:rsidR="00911C48">
              <w:rPr>
                <w:rFonts w:ascii="Times New Roman" w:hAnsi="Times New Roman" w:cs="Times New Roman"/>
                <w:sz w:val="24"/>
                <w:szCs w:val="24"/>
              </w:rPr>
              <w:t>моделирование</w:t>
            </w:r>
            <w:r w:rsidRPr="00D93ECE">
              <w:rPr>
                <w:rFonts w:ascii="Times New Roman" w:hAnsi="Times New Roman" w:cs="Times New Roman"/>
                <w:sz w:val="24"/>
                <w:szCs w:val="24"/>
              </w:rPr>
              <w:t>, игра.</w:t>
            </w:r>
          </w:p>
        </w:tc>
      </w:tr>
      <w:tr w:rsidR="008470F9" w:rsidTr="00A37ECB">
        <w:trPr>
          <w:trHeight w:val="336"/>
          <w:tblCellSpacing w:w="0" w:type="dxa"/>
        </w:trPr>
        <w:tc>
          <w:tcPr>
            <w:tcW w:w="3070" w:type="dxa"/>
            <w:vAlign w:val="center"/>
          </w:tcPr>
          <w:p w:rsidR="0070022C" w:rsidRDefault="008470F9" w:rsidP="00A37ECB">
            <w:pPr>
              <w:pStyle w:val="c5"/>
              <w:rPr>
                <w:rStyle w:val="c3"/>
                <w:sz w:val="28"/>
                <w:szCs w:val="28"/>
              </w:rPr>
            </w:pPr>
            <w:r w:rsidRPr="00B435B4">
              <w:rPr>
                <w:rStyle w:val="c3"/>
                <w:sz w:val="28"/>
                <w:szCs w:val="28"/>
              </w:rPr>
              <w:lastRenderedPageBreak/>
              <w:t>Планируемые</w:t>
            </w:r>
          </w:p>
          <w:p w:rsidR="008470F9" w:rsidRPr="00B435B4" w:rsidRDefault="0070022C" w:rsidP="00A37ECB">
            <w:pPr>
              <w:pStyle w:val="c5"/>
              <w:rPr>
                <w:sz w:val="28"/>
                <w:szCs w:val="28"/>
              </w:rPr>
            </w:pPr>
            <w:r>
              <w:rPr>
                <w:rStyle w:val="c3"/>
                <w:sz w:val="28"/>
                <w:szCs w:val="28"/>
              </w:rPr>
              <w:t>ожидаемые результаты</w:t>
            </w:r>
          </w:p>
        </w:tc>
        <w:tc>
          <w:tcPr>
            <w:tcW w:w="6605" w:type="dxa"/>
            <w:vAlign w:val="center"/>
          </w:tcPr>
          <w:p w:rsidR="008470F9" w:rsidRPr="00307378" w:rsidRDefault="008470F9" w:rsidP="00A37ECB">
            <w:pPr>
              <w:rPr>
                <w:rFonts w:ascii="Times New Roman" w:hAnsi="Times New Roman" w:cs="Times New Roman"/>
                <w:sz w:val="24"/>
                <w:szCs w:val="24"/>
              </w:rPr>
            </w:pPr>
            <w:r w:rsidRPr="0070022C">
              <w:rPr>
                <w:rFonts w:ascii="Times New Roman" w:hAnsi="Times New Roman" w:cs="Times New Roman"/>
                <w:b/>
                <w:sz w:val="24"/>
                <w:szCs w:val="24"/>
              </w:rPr>
              <w:t>Воспитанники  по окончании изучения темы</w:t>
            </w:r>
            <w:r w:rsidR="0070022C" w:rsidRPr="0070022C">
              <w:rPr>
                <w:rFonts w:ascii="Times New Roman" w:hAnsi="Times New Roman" w:cs="Times New Roman"/>
                <w:b/>
                <w:sz w:val="24"/>
                <w:szCs w:val="24"/>
              </w:rPr>
              <w:t xml:space="preserve">: </w:t>
            </w:r>
            <w:r w:rsidRPr="0070022C">
              <w:rPr>
                <w:rFonts w:ascii="Times New Roman" w:hAnsi="Times New Roman" w:cs="Times New Roman"/>
                <w:b/>
                <w:sz w:val="24"/>
                <w:szCs w:val="24"/>
              </w:rPr>
              <w:t xml:space="preserve"> </w:t>
            </w:r>
            <w:r w:rsidR="00BD0AF3" w:rsidRPr="00BD0AF3">
              <w:rPr>
                <w:rFonts w:ascii="Times New Roman" w:hAnsi="Times New Roman" w:cs="Times New Roman"/>
                <w:sz w:val="24"/>
                <w:szCs w:val="24"/>
              </w:rPr>
              <w:t>Имеют представления</w:t>
            </w:r>
            <w:r w:rsidR="00BD0AF3">
              <w:rPr>
                <w:rFonts w:ascii="Times New Roman" w:hAnsi="Times New Roman" w:cs="Times New Roman"/>
                <w:sz w:val="24"/>
                <w:szCs w:val="24"/>
              </w:rPr>
              <w:t xml:space="preserve"> о планете Земля. Понимают, что в природе все взаимосвязано; осознают ответственность человечества и собственную ответственность за сохранность природы; предлагают различные варианты</w:t>
            </w:r>
            <w:r w:rsidR="00307378">
              <w:rPr>
                <w:rFonts w:ascii="Times New Roman" w:hAnsi="Times New Roman" w:cs="Times New Roman"/>
                <w:sz w:val="24"/>
                <w:szCs w:val="24"/>
              </w:rPr>
              <w:t xml:space="preserve"> решения проблемно – познавательных задач; </w:t>
            </w:r>
            <w:r w:rsidR="00BD0AF3">
              <w:rPr>
                <w:rFonts w:ascii="Times New Roman" w:hAnsi="Times New Roman" w:cs="Times New Roman"/>
                <w:sz w:val="24"/>
                <w:szCs w:val="24"/>
              </w:rPr>
              <w:t>устанавливают причинные зависимости на основе имеющихся представлений, высказывают собственные суждения; расширяют знания о природе планеты Земля; обладают предпосылками экологического сознания.</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sidRPr="00B435B4">
              <w:rPr>
                <w:sz w:val="28"/>
                <w:szCs w:val="28"/>
              </w:rPr>
              <w:t>Основные методы</w:t>
            </w:r>
          </w:p>
        </w:tc>
        <w:tc>
          <w:tcPr>
            <w:tcW w:w="6605" w:type="dxa"/>
            <w:vAlign w:val="center"/>
          </w:tcPr>
          <w:p w:rsidR="008470F9" w:rsidRPr="0052050C" w:rsidRDefault="0052050C" w:rsidP="0052050C">
            <w:pPr>
              <w:rPr>
                <w:rFonts w:ascii="Times New Roman" w:hAnsi="Times New Roman" w:cs="Times New Roman"/>
                <w:sz w:val="28"/>
                <w:szCs w:val="28"/>
              </w:rPr>
            </w:pPr>
            <w:r w:rsidRPr="0052050C">
              <w:rPr>
                <w:rFonts w:ascii="Times New Roman" w:hAnsi="Times New Roman" w:cs="Times New Roman"/>
                <w:sz w:val="28"/>
                <w:szCs w:val="28"/>
              </w:rPr>
              <w:t>наглядные</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Место проведения</w:t>
            </w:r>
          </w:p>
        </w:tc>
        <w:tc>
          <w:tcPr>
            <w:tcW w:w="6605" w:type="dxa"/>
            <w:vAlign w:val="center"/>
          </w:tcPr>
          <w:p w:rsidR="008470F9" w:rsidRPr="0052050C" w:rsidRDefault="008470F9" w:rsidP="0052050C">
            <w:pPr>
              <w:rPr>
                <w:rFonts w:ascii="Times New Roman" w:hAnsi="Times New Roman" w:cs="Times New Roman"/>
                <w:sz w:val="24"/>
                <w:szCs w:val="24"/>
              </w:rPr>
            </w:pPr>
            <w:r>
              <w:rPr>
                <w:sz w:val="20"/>
                <w:szCs w:val="20"/>
              </w:rPr>
              <w:t xml:space="preserve"> </w:t>
            </w:r>
            <w:r w:rsidRPr="0052050C">
              <w:rPr>
                <w:rFonts w:ascii="Times New Roman" w:hAnsi="Times New Roman" w:cs="Times New Roman"/>
                <w:sz w:val="24"/>
                <w:szCs w:val="24"/>
              </w:rPr>
              <w:t>Помещение группы.</w:t>
            </w:r>
          </w:p>
        </w:tc>
      </w:tr>
      <w:tr w:rsidR="008470F9" w:rsidTr="00A37ECB">
        <w:trPr>
          <w:trHeight w:val="336"/>
          <w:tblCellSpacing w:w="0" w:type="dxa"/>
        </w:trPr>
        <w:tc>
          <w:tcPr>
            <w:tcW w:w="3070" w:type="dxa"/>
            <w:vAlign w:val="center"/>
          </w:tcPr>
          <w:p w:rsidR="008470F9" w:rsidRDefault="008470F9" w:rsidP="00A37ECB">
            <w:pPr>
              <w:pStyle w:val="c5"/>
              <w:rPr>
                <w:sz w:val="28"/>
                <w:szCs w:val="28"/>
              </w:rPr>
            </w:pPr>
            <w:r>
              <w:rPr>
                <w:sz w:val="28"/>
                <w:szCs w:val="28"/>
              </w:rPr>
              <w:t>Словарь новых слов</w:t>
            </w:r>
          </w:p>
        </w:tc>
        <w:tc>
          <w:tcPr>
            <w:tcW w:w="6605" w:type="dxa"/>
            <w:vAlign w:val="center"/>
          </w:tcPr>
          <w:p w:rsidR="008470F9" w:rsidRPr="00E34B13" w:rsidRDefault="00E34B13" w:rsidP="00A37ECB">
            <w:pPr>
              <w:rPr>
                <w:rFonts w:ascii="Times New Roman" w:hAnsi="Times New Roman" w:cs="Times New Roman"/>
                <w:sz w:val="24"/>
                <w:szCs w:val="24"/>
              </w:rPr>
            </w:pPr>
            <w:r>
              <w:rPr>
                <w:rFonts w:ascii="Times New Roman" w:hAnsi="Times New Roman" w:cs="Times New Roman"/>
                <w:sz w:val="24"/>
                <w:szCs w:val="24"/>
              </w:rPr>
              <w:t xml:space="preserve">Глобус, макет, заповедник. </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Оборудование</w:t>
            </w:r>
          </w:p>
        </w:tc>
        <w:tc>
          <w:tcPr>
            <w:tcW w:w="6605" w:type="dxa"/>
            <w:vAlign w:val="center"/>
          </w:tcPr>
          <w:p w:rsidR="008470F9" w:rsidRPr="00911C48" w:rsidRDefault="008470F9" w:rsidP="00911C48">
            <w:pPr>
              <w:tabs>
                <w:tab w:val="left" w:pos="3555"/>
              </w:tabs>
              <w:rPr>
                <w:rFonts w:ascii="Times New Roman" w:hAnsi="Times New Roman" w:cs="Times New Roman"/>
                <w:b/>
                <w:sz w:val="24"/>
                <w:szCs w:val="24"/>
              </w:rPr>
            </w:pPr>
            <w:r w:rsidRPr="0052050C">
              <w:rPr>
                <w:rFonts w:ascii="Times New Roman" w:hAnsi="Times New Roman" w:cs="Times New Roman"/>
                <w:sz w:val="24"/>
                <w:szCs w:val="24"/>
              </w:rPr>
              <w:t>Глобус</w:t>
            </w:r>
            <w:r w:rsidR="0052050C">
              <w:rPr>
                <w:rFonts w:ascii="Times New Roman" w:hAnsi="Times New Roman" w:cs="Times New Roman"/>
                <w:sz w:val="24"/>
                <w:szCs w:val="24"/>
              </w:rPr>
              <w:t>; бумага черная, зеленая, коричневая, голубая; фигурки человека, животных (звери, птицы, рыбы), растений; иллюстрации природы; портрет Ю.А.Гагарина</w:t>
            </w:r>
            <w:r w:rsidR="00911C48">
              <w:rPr>
                <w:rFonts w:ascii="Times New Roman" w:hAnsi="Times New Roman" w:cs="Times New Roman"/>
                <w:sz w:val="24"/>
                <w:szCs w:val="24"/>
              </w:rPr>
              <w:t>; изображение животных из Красной книги; фотографии планет</w:t>
            </w:r>
            <w:r w:rsidR="00B82CE5">
              <w:rPr>
                <w:rFonts w:ascii="Times New Roman" w:hAnsi="Times New Roman" w:cs="Times New Roman"/>
                <w:sz w:val="24"/>
                <w:szCs w:val="24"/>
              </w:rPr>
              <w:t xml:space="preserve">, </w:t>
            </w:r>
            <w:r w:rsidR="00A85CF3">
              <w:rPr>
                <w:rFonts w:ascii="Times New Roman" w:hAnsi="Times New Roman" w:cs="Times New Roman"/>
                <w:sz w:val="24"/>
                <w:szCs w:val="24"/>
              </w:rPr>
              <w:t>круги красного и зеленого цвета на каждого ребенка.</w:t>
            </w:r>
          </w:p>
        </w:tc>
      </w:tr>
      <w:tr w:rsidR="008470F9" w:rsidTr="00A37ECB">
        <w:trPr>
          <w:trHeight w:val="336"/>
          <w:tblCellSpacing w:w="0" w:type="dxa"/>
        </w:trPr>
        <w:tc>
          <w:tcPr>
            <w:tcW w:w="3070" w:type="dxa"/>
            <w:vAlign w:val="center"/>
          </w:tcPr>
          <w:p w:rsidR="008470F9" w:rsidRPr="00B435B4" w:rsidRDefault="008470F9" w:rsidP="00A37ECB">
            <w:pPr>
              <w:pStyle w:val="c5"/>
              <w:rPr>
                <w:sz w:val="28"/>
                <w:szCs w:val="28"/>
              </w:rPr>
            </w:pPr>
            <w:r>
              <w:rPr>
                <w:sz w:val="28"/>
                <w:szCs w:val="28"/>
              </w:rPr>
              <w:t>Интеграция образовательных областей</w:t>
            </w:r>
          </w:p>
        </w:tc>
        <w:tc>
          <w:tcPr>
            <w:tcW w:w="6605" w:type="dxa"/>
            <w:vAlign w:val="center"/>
          </w:tcPr>
          <w:p w:rsidR="008470F9" w:rsidRPr="00911C48" w:rsidRDefault="008470F9" w:rsidP="00911C48">
            <w:pPr>
              <w:rPr>
                <w:rFonts w:ascii="Times New Roman" w:hAnsi="Times New Roman" w:cs="Times New Roman"/>
                <w:sz w:val="24"/>
                <w:szCs w:val="24"/>
              </w:rPr>
            </w:pPr>
            <w:r w:rsidRPr="00911C48">
              <w:rPr>
                <w:rFonts w:ascii="Times New Roman" w:hAnsi="Times New Roman" w:cs="Times New Roman"/>
                <w:sz w:val="24"/>
                <w:szCs w:val="24"/>
              </w:rPr>
              <w:t>Познавательное, речевое, социально – коммуникативное</w:t>
            </w:r>
            <w:r w:rsidR="00911C48" w:rsidRPr="00911C48">
              <w:rPr>
                <w:rFonts w:ascii="Times New Roman" w:hAnsi="Times New Roman" w:cs="Times New Roman"/>
                <w:sz w:val="24"/>
                <w:szCs w:val="24"/>
              </w:rPr>
              <w:t>, физическое развитие</w:t>
            </w:r>
            <w:r w:rsidRPr="00911C48">
              <w:rPr>
                <w:rFonts w:ascii="Times New Roman" w:hAnsi="Times New Roman" w:cs="Times New Roman"/>
                <w:sz w:val="24"/>
                <w:szCs w:val="24"/>
              </w:rPr>
              <w:t>.</w:t>
            </w:r>
          </w:p>
        </w:tc>
      </w:tr>
    </w:tbl>
    <w:p w:rsidR="008470F9" w:rsidRDefault="008470F9" w:rsidP="008470F9">
      <w:pPr>
        <w:tabs>
          <w:tab w:val="left" w:pos="2265"/>
          <w:tab w:val="center" w:pos="4677"/>
        </w:tabs>
        <w:rPr>
          <w:b/>
          <w:sz w:val="28"/>
          <w:szCs w:val="28"/>
        </w:rPr>
      </w:pPr>
    </w:p>
    <w:p w:rsidR="008470F9" w:rsidRDefault="008470F9" w:rsidP="0070022C">
      <w:pPr>
        <w:tabs>
          <w:tab w:val="left" w:pos="2265"/>
          <w:tab w:val="center" w:pos="4677"/>
        </w:tabs>
        <w:jc w:val="center"/>
        <w:rPr>
          <w:rFonts w:ascii="Times New Roman" w:hAnsi="Times New Roman" w:cs="Times New Roman"/>
          <w:b/>
          <w:sz w:val="28"/>
          <w:szCs w:val="28"/>
        </w:rPr>
      </w:pPr>
      <w:r w:rsidRPr="0070022C">
        <w:rPr>
          <w:rFonts w:ascii="Times New Roman" w:hAnsi="Times New Roman" w:cs="Times New Roman"/>
          <w:b/>
          <w:sz w:val="28"/>
          <w:szCs w:val="28"/>
        </w:rPr>
        <w:t>ХОД</w:t>
      </w:r>
      <w:r w:rsidR="0070022C">
        <w:rPr>
          <w:rFonts w:ascii="Times New Roman" w:hAnsi="Times New Roman" w:cs="Times New Roman"/>
          <w:b/>
          <w:sz w:val="28"/>
          <w:szCs w:val="28"/>
        </w:rPr>
        <w:t xml:space="preserve"> организованной образовательной деятельности:</w:t>
      </w:r>
    </w:p>
    <w:p w:rsidR="0070022C" w:rsidRPr="0070022C" w:rsidRDefault="0070022C" w:rsidP="0070022C">
      <w:pPr>
        <w:tabs>
          <w:tab w:val="left" w:pos="2265"/>
          <w:tab w:val="center" w:pos="4677"/>
        </w:tabs>
        <w:jc w:val="center"/>
        <w:rPr>
          <w:rFonts w:ascii="Times New Roman" w:hAnsi="Times New Roman" w:cs="Times New Roman"/>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7"/>
        <w:gridCol w:w="2867"/>
        <w:gridCol w:w="2567"/>
        <w:gridCol w:w="2364"/>
      </w:tblGrid>
      <w:tr w:rsidR="008470F9" w:rsidRPr="00F22774" w:rsidTr="00E81A87">
        <w:trPr>
          <w:trHeight w:val="645"/>
        </w:trPr>
        <w:tc>
          <w:tcPr>
            <w:tcW w:w="2187" w:type="dxa"/>
          </w:tcPr>
          <w:p w:rsidR="008470F9" w:rsidRPr="0070022C" w:rsidRDefault="008470F9" w:rsidP="0019658C">
            <w:pPr>
              <w:tabs>
                <w:tab w:val="left" w:pos="2265"/>
                <w:tab w:val="center" w:pos="4677"/>
              </w:tabs>
              <w:jc w:val="center"/>
              <w:rPr>
                <w:rFonts w:ascii="Times New Roman" w:hAnsi="Times New Roman" w:cs="Times New Roman"/>
                <w:b/>
                <w:sz w:val="28"/>
                <w:szCs w:val="28"/>
              </w:rPr>
            </w:pPr>
            <w:r w:rsidRPr="0070022C">
              <w:rPr>
                <w:rFonts w:ascii="Times New Roman" w:hAnsi="Times New Roman" w:cs="Times New Roman"/>
                <w:b/>
                <w:sz w:val="28"/>
                <w:szCs w:val="28"/>
              </w:rPr>
              <w:t>Этап</w:t>
            </w:r>
          </w:p>
        </w:tc>
        <w:tc>
          <w:tcPr>
            <w:tcW w:w="2867" w:type="dxa"/>
          </w:tcPr>
          <w:p w:rsidR="008470F9" w:rsidRPr="0070022C" w:rsidRDefault="008470F9" w:rsidP="0019658C">
            <w:pPr>
              <w:tabs>
                <w:tab w:val="left" w:pos="2265"/>
                <w:tab w:val="center" w:pos="4677"/>
              </w:tabs>
              <w:jc w:val="center"/>
              <w:rPr>
                <w:rFonts w:ascii="Times New Roman" w:hAnsi="Times New Roman" w:cs="Times New Roman"/>
                <w:b/>
                <w:sz w:val="28"/>
                <w:szCs w:val="28"/>
              </w:rPr>
            </w:pPr>
            <w:r w:rsidRPr="0070022C">
              <w:rPr>
                <w:rFonts w:ascii="Times New Roman" w:hAnsi="Times New Roman" w:cs="Times New Roman"/>
                <w:b/>
                <w:sz w:val="28"/>
                <w:szCs w:val="28"/>
              </w:rPr>
              <w:t>Деятельность  воспитателя</w:t>
            </w:r>
          </w:p>
        </w:tc>
        <w:tc>
          <w:tcPr>
            <w:tcW w:w="2567" w:type="dxa"/>
          </w:tcPr>
          <w:p w:rsidR="008470F9" w:rsidRPr="0070022C" w:rsidRDefault="008470F9" w:rsidP="0019658C">
            <w:pPr>
              <w:tabs>
                <w:tab w:val="left" w:pos="2265"/>
                <w:tab w:val="center" w:pos="4677"/>
              </w:tabs>
              <w:jc w:val="center"/>
              <w:rPr>
                <w:rFonts w:ascii="Times New Roman" w:hAnsi="Times New Roman" w:cs="Times New Roman"/>
                <w:b/>
                <w:sz w:val="28"/>
                <w:szCs w:val="28"/>
              </w:rPr>
            </w:pPr>
            <w:r w:rsidRPr="0070022C">
              <w:rPr>
                <w:rFonts w:ascii="Times New Roman" w:hAnsi="Times New Roman" w:cs="Times New Roman"/>
                <w:b/>
                <w:sz w:val="28"/>
                <w:szCs w:val="28"/>
              </w:rPr>
              <w:t>Деятельность детей</w:t>
            </w:r>
          </w:p>
        </w:tc>
        <w:tc>
          <w:tcPr>
            <w:tcW w:w="2364" w:type="dxa"/>
          </w:tcPr>
          <w:p w:rsidR="008470F9" w:rsidRPr="0070022C" w:rsidRDefault="008470F9" w:rsidP="00A37ECB">
            <w:pPr>
              <w:tabs>
                <w:tab w:val="left" w:pos="2265"/>
                <w:tab w:val="center" w:pos="4677"/>
              </w:tabs>
              <w:rPr>
                <w:rFonts w:ascii="Times New Roman" w:hAnsi="Times New Roman" w:cs="Times New Roman"/>
                <w:b/>
                <w:sz w:val="28"/>
                <w:szCs w:val="28"/>
              </w:rPr>
            </w:pPr>
            <w:r w:rsidRPr="0070022C">
              <w:rPr>
                <w:rFonts w:ascii="Times New Roman" w:hAnsi="Times New Roman" w:cs="Times New Roman"/>
                <w:b/>
                <w:sz w:val="28"/>
                <w:szCs w:val="28"/>
              </w:rPr>
              <w:t>Примечания</w:t>
            </w:r>
          </w:p>
        </w:tc>
      </w:tr>
      <w:tr w:rsidR="008470F9" w:rsidRPr="009B4F27" w:rsidTr="00E81A87">
        <w:trPr>
          <w:trHeight w:val="312"/>
        </w:trPr>
        <w:tc>
          <w:tcPr>
            <w:tcW w:w="2187" w:type="dxa"/>
          </w:tcPr>
          <w:p w:rsidR="008470F9" w:rsidRPr="006220BE" w:rsidRDefault="008470F9" w:rsidP="006220BE">
            <w:pPr>
              <w:tabs>
                <w:tab w:val="left" w:pos="2265"/>
                <w:tab w:val="center" w:pos="4677"/>
              </w:tabs>
              <w:jc w:val="center"/>
              <w:rPr>
                <w:rFonts w:ascii="Times New Roman" w:hAnsi="Times New Roman" w:cs="Times New Roman"/>
                <w:sz w:val="28"/>
                <w:szCs w:val="28"/>
              </w:rPr>
            </w:pPr>
            <w:r w:rsidRPr="006220BE">
              <w:rPr>
                <w:rFonts w:ascii="Times New Roman" w:hAnsi="Times New Roman" w:cs="Times New Roman"/>
                <w:b/>
                <w:sz w:val="28"/>
                <w:szCs w:val="28"/>
              </w:rPr>
              <w:t>1.Вводная часть</w:t>
            </w:r>
            <w:r w:rsidRPr="006220BE">
              <w:rPr>
                <w:rFonts w:ascii="Times New Roman" w:hAnsi="Times New Roman" w:cs="Times New Roman"/>
                <w:sz w:val="28"/>
                <w:szCs w:val="28"/>
              </w:rPr>
              <w:t>.</w:t>
            </w:r>
          </w:p>
          <w:p w:rsidR="006B1BDD" w:rsidRPr="00DE3A79" w:rsidRDefault="0019658C" w:rsidP="006B1BDD">
            <w:pPr>
              <w:rPr>
                <w:rFonts w:ascii="Times New Roman" w:hAnsi="Times New Roman" w:cs="Times New Roman"/>
              </w:rPr>
            </w:pPr>
            <w:r>
              <w:rPr>
                <w:rFonts w:ascii="Times New Roman" w:hAnsi="Times New Roman" w:cs="Times New Roman"/>
              </w:rPr>
              <w:t>(</w:t>
            </w:r>
            <w:r w:rsidR="006B1BDD" w:rsidRPr="00DE3A79">
              <w:rPr>
                <w:rFonts w:ascii="Times New Roman" w:hAnsi="Times New Roman" w:cs="Times New Roman"/>
              </w:rPr>
              <w:t>Организационный момент</w:t>
            </w:r>
            <w:r>
              <w:rPr>
                <w:rFonts w:ascii="Times New Roman" w:hAnsi="Times New Roman" w:cs="Times New Roman"/>
              </w:rPr>
              <w:t>)</w:t>
            </w: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F62C74" w:rsidRDefault="00F62C74" w:rsidP="006220BE">
            <w:pPr>
              <w:tabs>
                <w:tab w:val="left" w:pos="2265"/>
                <w:tab w:val="center" w:pos="4677"/>
              </w:tabs>
              <w:jc w:val="center"/>
              <w:rPr>
                <w:rFonts w:ascii="Times New Roman" w:hAnsi="Times New Roman" w:cs="Times New Roman"/>
                <w:b/>
                <w:sz w:val="28"/>
                <w:szCs w:val="28"/>
              </w:rPr>
            </w:pPr>
          </w:p>
          <w:p w:rsidR="00F62C74" w:rsidRDefault="00F62C74" w:rsidP="006220BE">
            <w:pPr>
              <w:tabs>
                <w:tab w:val="left" w:pos="2265"/>
                <w:tab w:val="center" w:pos="4677"/>
              </w:tabs>
              <w:jc w:val="center"/>
              <w:rPr>
                <w:rFonts w:ascii="Times New Roman" w:hAnsi="Times New Roman" w:cs="Times New Roman"/>
                <w:b/>
                <w:sz w:val="28"/>
                <w:szCs w:val="28"/>
              </w:rPr>
            </w:pPr>
          </w:p>
          <w:p w:rsidR="00F62C74" w:rsidRDefault="00F62C74" w:rsidP="006220BE">
            <w:pPr>
              <w:tabs>
                <w:tab w:val="left" w:pos="2265"/>
                <w:tab w:val="center" w:pos="4677"/>
              </w:tabs>
              <w:jc w:val="center"/>
              <w:rPr>
                <w:rFonts w:ascii="Times New Roman" w:hAnsi="Times New Roman" w:cs="Times New Roman"/>
                <w:b/>
                <w:sz w:val="28"/>
                <w:szCs w:val="28"/>
              </w:rPr>
            </w:pPr>
          </w:p>
          <w:p w:rsidR="008470F9" w:rsidRPr="006220BE" w:rsidRDefault="006220BE" w:rsidP="004855BC">
            <w:pPr>
              <w:tabs>
                <w:tab w:val="left" w:pos="2265"/>
                <w:tab w:val="center" w:pos="4677"/>
              </w:tabs>
              <w:rPr>
                <w:rFonts w:ascii="Times New Roman" w:hAnsi="Times New Roman" w:cs="Times New Roman"/>
                <w:b/>
                <w:sz w:val="28"/>
                <w:szCs w:val="28"/>
              </w:rPr>
            </w:pPr>
            <w:r w:rsidRPr="006220BE">
              <w:rPr>
                <w:rFonts w:ascii="Times New Roman" w:hAnsi="Times New Roman" w:cs="Times New Roman"/>
                <w:b/>
                <w:sz w:val="28"/>
                <w:szCs w:val="28"/>
              </w:rPr>
              <w:t>2</w:t>
            </w:r>
            <w:r w:rsidR="00E00646" w:rsidRPr="006220BE">
              <w:rPr>
                <w:rFonts w:ascii="Times New Roman" w:hAnsi="Times New Roman" w:cs="Times New Roman"/>
                <w:b/>
                <w:sz w:val="28"/>
                <w:szCs w:val="28"/>
              </w:rPr>
              <w:t>. Основная часть</w:t>
            </w: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0B28E6" w:rsidRDefault="000B28E6" w:rsidP="00A37ECB">
            <w:pPr>
              <w:tabs>
                <w:tab w:val="left" w:pos="2265"/>
                <w:tab w:val="center" w:pos="4677"/>
              </w:tabs>
              <w:rPr>
                <w:rFonts w:ascii="Times New Roman" w:hAnsi="Times New Roman" w:cs="Times New Roman"/>
                <w:b/>
                <w:sz w:val="28"/>
                <w:szCs w:val="28"/>
              </w:rPr>
            </w:pPr>
          </w:p>
          <w:p w:rsidR="000B28E6" w:rsidRDefault="000B28E6" w:rsidP="00A37ECB">
            <w:pPr>
              <w:tabs>
                <w:tab w:val="left" w:pos="2265"/>
                <w:tab w:val="center" w:pos="4677"/>
              </w:tabs>
              <w:rPr>
                <w:rFonts w:ascii="Times New Roman" w:hAnsi="Times New Roman" w:cs="Times New Roman"/>
                <w:b/>
                <w:sz w:val="28"/>
                <w:szCs w:val="28"/>
              </w:rPr>
            </w:pPr>
          </w:p>
          <w:p w:rsidR="0064231C" w:rsidRPr="000B28E6" w:rsidRDefault="0064231C" w:rsidP="00A37ECB">
            <w:pPr>
              <w:tabs>
                <w:tab w:val="left" w:pos="2265"/>
                <w:tab w:val="center" w:pos="4677"/>
              </w:tabs>
              <w:rPr>
                <w:rFonts w:ascii="Times New Roman" w:hAnsi="Times New Roman" w:cs="Times New Roman"/>
                <w:b/>
                <w:sz w:val="28"/>
                <w:szCs w:val="28"/>
              </w:rPr>
            </w:pPr>
            <w:r w:rsidRPr="000B28E6">
              <w:rPr>
                <w:rFonts w:ascii="Times New Roman" w:hAnsi="Times New Roman" w:cs="Times New Roman"/>
                <w:b/>
                <w:sz w:val="28"/>
                <w:szCs w:val="28"/>
              </w:rPr>
              <w:t xml:space="preserve">3.Подведение итогов. </w:t>
            </w: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64231C" w:rsidRDefault="0064231C"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Default="008470F9" w:rsidP="00A37ECB">
            <w:pPr>
              <w:tabs>
                <w:tab w:val="left" w:pos="2265"/>
                <w:tab w:val="center" w:pos="4677"/>
              </w:tabs>
              <w:rPr>
                <w:sz w:val="20"/>
                <w:szCs w:val="20"/>
              </w:rPr>
            </w:pPr>
          </w:p>
          <w:p w:rsidR="008470F9" w:rsidRPr="009B4F27" w:rsidRDefault="008470F9" w:rsidP="00A37ECB">
            <w:pPr>
              <w:tabs>
                <w:tab w:val="left" w:pos="2265"/>
                <w:tab w:val="center" w:pos="4677"/>
              </w:tabs>
              <w:rPr>
                <w:sz w:val="20"/>
                <w:szCs w:val="20"/>
              </w:rPr>
            </w:pPr>
          </w:p>
        </w:tc>
        <w:tc>
          <w:tcPr>
            <w:tcW w:w="2867" w:type="dxa"/>
          </w:tcPr>
          <w:p w:rsidR="008470F9" w:rsidRPr="007B3366" w:rsidRDefault="008470F9" w:rsidP="00BB7310">
            <w:pPr>
              <w:tabs>
                <w:tab w:val="left" w:pos="3555"/>
              </w:tabs>
              <w:rPr>
                <w:rFonts w:ascii="Times New Roman" w:hAnsi="Times New Roman" w:cs="Times New Roman"/>
                <w:b/>
                <w:sz w:val="24"/>
                <w:szCs w:val="24"/>
              </w:rPr>
            </w:pPr>
          </w:p>
          <w:p w:rsidR="006B1BDD" w:rsidRPr="00B82CE5" w:rsidRDefault="006B1BDD" w:rsidP="00BB7310">
            <w:pPr>
              <w:tabs>
                <w:tab w:val="left" w:pos="3555"/>
              </w:tabs>
              <w:rPr>
                <w:rFonts w:ascii="Times New Roman" w:hAnsi="Times New Roman" w:cs="Times New Roman"/>
                <w:b/>
                <w:sz w:val="24"/>
                <w:szCs w:val="24"/>
              </w:rPr>
            </w:pPr>
            <w:r w:rsidRPr="00B82CE5">
              <w:rPr>
                <w:rFonts w:ascii="Times New Roman" w:hAnsi="Times New Roman" w:cs="Times New Roman"/>
                <w:b/>
                <w:sz w:val="24"/>
                <w:szCs w:val="24"/>
              </w:rPr>
              <w:t>Загадывает загадку:</w:t>
            </w:r>
          </w:p>
          <w:p w:rsidR="006B1BDD" w:rsidRPr="007B3366" w:rsidRDefault="006B1BDD" w:rsidP="00BB7310">
            <w:pPr>
              <w:tabs>
                <w:tab w:val="left" w:pos="3555"/>
              </w:tabs>
              <w:rPr>
                <w:rFonts w:ascii="Times New Roman" w:hAnsi="Times New Roman" w:cs="Times New Roman"/>
                <w:sz w:val="24"/>
                <w:szCs w:val="24"/>
              </w:rPr>
            </w:pPr>
            <w:r w:rsidRPr="007B3366">
              <w:rPr>
                <w:rFonts w:ascii="Times New Roman" w:hAnsi="Times New Roman" w:cs="Times New Roman"/>
                <w:sz w:val="24"/>
                <w:szCs w:val="24"/>
              </w:rPr>
              <w:t>На ноге стоит одной, крутит – вертит головой</w:t>
            </w:r>
            <w:r w:rsidR="00CB3A58" w:rsidRPr="007B3366">
              <w:rPr>
                <w:rFonts w:ascii="Times New Roman" w:hAnsi="Times New Roman" w:cs="Times New Roman"/>
                <w:sz w:val="24"/>
                <w:szCs w:val="24"/>
              </w:rPr>
              <w:t>.</w:t>
            </w:r>
            <w:r w:rsidRPr="007B3366">
              <w:rPr>
                <w:rFonts w:ascii="Times New Roman" w:hAnsi="Times New Roman" w:cs="Times New Roman"/>
                <w:sz w:val="24"/>
                <w:szCs w:val="24"/>
              </w:rPr>
              <w:t xml:space="preserve"> Нам показывает страны, реки, горы, океаны.</w:t>
            </w:r>
          </w:p>
          <w:p w:rsidR="0019658C" w:rsidRPr="007B3366" w:rsidRDefault="0019658C" w:rsidP="00BB7310">
            <w:pPr>
              <w:tabs>
                <w:tab w:val="left" w:pos="3555"/>
              </w:tabs>
              <w:rPr>
                <w:rFonts w:ascii="Times New Roman" w:hAnsi="Times New Roman" w:cs="Times New Roman"/>
                <w:sz w:val="24"/>
                <w:szCs w:val="24"/>
              </w:rPr>
            </w:pPr>
          </w:p>
          <w:p w:rsidR="0019658C" w:rsidRPr="007B3366" w:rsidRDefault="0019658C" w:rsidP="00BB7310">
            <w:pPr>
              <w:tabs>
                <w:tab w:val="left" w:pos="3555"/>
              </w:tabs>
              <w:rPr>
                <w:rFonts w:ascii="Times New Roman" w:hAnsi="Times New Roman" w:cs="Times New Roman"/>
                <w:sz w:val="24"/>
                <w:szCs w:val="24"/>
              </w:rPr>
            </w:pPr>
            <w:r w:rsidRPr="007B3366">
              <w:rPr>
                <w:rFonts w:ascii="Times New Roman" w:hAnsi="Times New Roman" w:cs="Times New Roman"/>
                <w:sz w:val="24"/>
                <w:szCs w:val="24"/>
              </w:rPr>
              <w:t>Ребята, как вы думаете, что обозначает слово ГЛОБУС?</w:t>
            </w:r>
          </w:p>
          <w:p w:rsidR="00CB3A58" w:rsidRPr="007B3366" w:rsidRDefault="00CB3A58" w:rsidP="00BB7310">
            <w:pPr>
              <w:tabs>
                <w:tab w:val="left" w:pos="3555"/>
              </w:tabs>
              <w:rPr>
                <w:rFonts w:ascii="Times New Roman" w:hAnsi="Times New Roman" w:cs="Times New Roman"/>
                <w:sz w:val="24"/>
                <w:szCs w:val="24"/>
              </w:rPr>
            </w:pPr>
          </w:p>
          <w:p w:rsidR="00CB3A58" w:rsidRPr="00B82CE5" w:rsidRDefault="00CB3A58" w:rsidP="00BB7310">
            <w:pPr>
              <w:tabs>
                <w:tab w:val="left" w:pos="3555"/>
              </w:tabs>
              <w:rPr>
                <w:rFonts w:ascii="Times New Roman" w:hAnsi="Times New Roman" w:cs="Times New Roman"/>
                <w:b/>
                <w:sz w:val="24"/>
                <w:szCs w:val="24"/>
              </w:rPr>
            </w:pPr>
            <w:r w:rsidRPr="00B82CE5">
              <w:rPr>
                <w:rFonts w:ascii="Times New Roman" w:hAnsi="Times New Roman" w:cs="Times New Roman"/>
                <w:b/>
                <w:sz w:val="24"/>
                <w:szCs w:val="24"/>
              </w:rPr>
              <w:t xml:space="preserve">Объясняет: </w:t>
            </w:r>
          </w:p>
          <w:p w:rsidR="0069354B" w:rsidRPr="007B3366" w:rsidRDefault="00CB3A58" w:rsidP="00BB7310">
            <w:pPr>
              <w:tabs>
                <w:tab w:val="left" w:pos="3555"/>
              </w:tabs>
              <w:rPr>
                <w:rFonts w:ascii="Times New Roman" w:hAnsi="Times New Roman" w:cs="Times New Roman"/>
                <w:sz w:val="24"/>
                <w:szCs w:val="24"/>
              </w:rPr>
            </w:pPr>
            <w:r w:rsidRPr="007B3366">
              <w:rPr>
                <w:rFonts w:ascii="Times New Roman" w:hAnsi="Times New Roman" w:cs="Times New Roman"/>
                <w:sz w:val="24"/>
                <w:szCs w:val="24"/>
              </w:rPr>
              <w:t>Глобус – латинское слово, оно обозначает – шар. Посмотрите внимательно: какой формы наш глобус?</w:t>
            </w:r>
          </w:p>
          <w:p w:rsidR="0069354B" w:rsidRPr="007B3366" w:rsidRDefault="0069354B" w:rsidP="0069354B">
            <w:pPr>
              <w:rPr>
                <w:rFonts w:ascii="Times New Roman" w:hAnsi="Times New Roman" w:cs="Times New Roman"/>
                <w:sz w:val="24"/>
                <w:szCs w:val="24"/>
              </w:rPr>
            </w:pPr>
          </w:p>
          <w:p w:rsidR="00CB3A58" w:rsidRPr="007B3366" w:rsidRDefault="0069354B" w:rsidP="0069354B">
            <w:pPr>
              <w:rPr>
                <w:rFonts w:ascii="Times New Roman" w:hAnsi="Times New Roman" w:cs="Times New Roman"/>
                <w:sz w:val="24"/>
                <w:szCs w:val="24"/>
              </w:rPr>
            </w:pPr>
            <w:r w:rsidRPr="007B3366">
              <w:rPr>
                <w:rFonts w:ascii="Times New Roman" w:hAnsi="Times New Roman" w:cs="Times New Roman"/>
                <w:sz w:val="24"/>
                <w:szCs w:val="24"/>
              </w:rPr>
              <w:t>Ребята, глобус – это модель нашей планеты, на которой нанесены очертания суши и вод Земли. Посмотрите</w:t>
            </w:r>
            <w:r w:rsidR="00FF6184" w:rsidRPr="007B3366">
              <w:rPr>
                <w:rFonts w:ascii="Times New Roman" w:hAnsi="Times New Roman" w:cs="Times New Roman"/>
                <w:sz w:val="24"/>
                <w:szCs w:val="24"/>
              </w:rPr>
              <w:t>,</w:t>
            </w:r>
            <w:r w:rsidRPr="007B3366">
              <w:rPr>
                <w:rFonts w:ascii="Times New Roman" w:hAnsi="Times New Roman" w:cs="Times New Roman"/>
                <w:sz w:val="24"/>
                <w:szCs w:val="24"/>
              </w:rPr>
              <w:t xml:space="preserve"> какая она красивая и разноцветная наша планета.</w:t>
            </w:r>
          </w:p>
          <w:p w:rsidR="0069354B" w:rsidRPr="007B3366" w:rsidRDefault="0069354B" w:rsidP="0069354B">
            <w:pPr>
              <w:rPr>
                <w:rFonts w:ascii="Times New Roman" w:hAnsi="Times New Roman" w:cs="Times New Roman"/>
                <w:sz w:val="24"/>
                <w:szCs w:val="24"/>
              </w:rPr>
            </w:pPr>
            <w:r w:rsidRPr="007B3366">
              <w:rPr>
                <w:rFonts w:ascii="Times New Roman" w:hAnsi="Times New Roman" w:cs="Times New Roman"/>
                <w:sz w:val="24"/>
                <w:szCs w:val="24"/>
              </w:rPr>
              <w:t>Назовите цвета, какие вы видите на глобусе.</w:t>
            </w:r>
          </w:p>
          <w:p w:rsidR="0069354B" w:rsidRPr="007B3366" w:rsidRDefault="0069354B" w:rsidP="0069354B">
            <w:pPr>
              <w:rPr>
                <w:rFonts w:ascii="Times New Roman" w:hAnsi="Times New Roman" w:cs="Times New Roman"/>
                <w:sz w:val="24"/>
                <w:szCs w:val="24"/>
              </w:rPr>
            </w:pPr>
          </w:p>
          <w:p w:rsidR="0069354B" w:rsidRPr="00B82CE5" w:rsidRDefault="0069354B" w:rsidP="0069354B">
            <w:pPr>
              <w:rPr>
                <w:rFonts w:ascii="Times New Roman" w:hAnsi="Times New Roman" w:cs="Times New Roman"/>
                <w:b/>
                <w:sz w:val="24"/>
                <w:szCs w:val="24"/>
              </w:rPr>
            </w:pPr>
            <w:r w:rsidRPr="00B82CE5">
              <w:rPr>
                <w:rFonts w:ascii="Times New Roman" w:hAnsi="Times New Roman" w:cs="Times New Roman"/>
                <w:b/>
                <w:sz w:val="24"/>
                <w:szCs w:val="24"/>
              </w:rPr>
              <w:t xml:space="preserve">Задает вопросы: </w:t>
            </w:r>
          </w:p>
          <w:p w:rsidR="0069354B" w:rsidRPr="007B3366" w:rsidRDefault="0069354B" w:rsidP="0069354B">
            <w:pPr>
              <w:rPr>
                <w:rFonts w:ascii="Times New Roman" w:hAnsi="Times New Roman" w:cs="Times New Roman"/>
                <w:sz w:val="24"/>
                <w:szCs w:val="24"/>
              </w:rPr>
            </w:pPr>
            <w:r w:rsidRPr="007B3366">
              <w:rPr>
                <w:rFonts w:ascii="Times New Roman" w:hAnsi="Times New Roman" w:cs="Times New Roman"/>
                <w:sz w:val="24"/>
                <w:szCs w:val="24"/>
              </w:rPr>
              <w:t>Почему так много голубого цвета?</w:t>
            </w:r>
          </w:p>
          <w:p w:rsidR="0069354B" w:rsidRPr="007B3366" w:rsidRDefault="0069354B" w:rsidP="0069354B">
            <w:pPr>
              <w:rPr>
                <w:rFonts w:ascii="Times New Roman" w:hAnsi="Times New Roman" w:cs="Times New Roman"/>
                <w:sz w:val="24"/>
                <w:szCs w:val="24"/>
              </w:rPr>
            </w:pPr>
            <w:r w:rsidRPr="007B3366">
              <w:rPr>
                <w:rFonts w:ascii="Times New Roman" w:hAnsi="Times New Roman" w:cs="Times New Roman"/>
                <w:sz w:val="24"/>
                <w:szCs w:val="24"/>
              </w:rPr>
              <w:t>Что обозначает зеленый цвет?</w:t>
            </w:r>
          </w:p>
          <w:p w:rsidR="0069354B" w:rsidRPr="007B3366" w:rsidRDefault="0069354B" w:rsidP="0069354B">
            <w:pPr>
              <w:rPr>
                <w:rFonts w:ascii="Times New Roman" w:hAnsi="Times New Roman" w:cs="Times New Roman"/>
                <w:sz w:val="24"/>
                <w:szCs w:val="24"/>
              </w:rPr>
            </w:pPr>
            <w:r w:rsidRPr="007B3366">
              <w:rPr>
                <w:rFonts w:ascii="Times New Roman" w:hAnsi="Times New Roman" w:cs="Times New Roman"/>
                <w:sz w:val="24"/>
                <w:szCs w:val="24"/>
              </w:rPr>
              <w:t>Что изображено коричневым цветом?</w:t>
            </w:r>
          </w:p>
          <w:p w:rsidR="00E00646" w:rsidRPr="007B3366" w:rsidRDefault="00E00646" w:rsidP="0069354B">
            <w:pPr>
              <w:rPr>
                <w:rFonts w:ascii="Times New Roman" w:hAnsi="Times New Roman" w:cs="Times New Roman"/>
                <w:sz w:val="24"/>
                <w:szCs w:val="24"/>
              </w:rPr>
            </w:pPr>
            <w:r w:rsidRPr="007B3366">
              <w:rPr>
                <w:rFonts w:ascii="Times New Roman" w:hAnsi="Times New Roman" w:cs="Times New Roman"/>
                <w:sz w:val="24"/>
                <w:szCs w:val="24"/>
              </w:rPr>
              <w:t>Что здесь главное, что нужно беречь?</w:t>
            </w:r>
          </w:p>
          <w:p w:rsidR="006220BE" w:rsidRPr="007B3366" w:rsidRDefault="006220BE" w:rsidP="00E00646">
            <w:pPr>
              <w:rPr>
                <w:rFonts w:ascii="Times New Roman" w:hAnsi="Times New Roman" w:cs="Times New Roman"/>
                <w:sz w:val="24"/>
                <w:szCs w:val="24"/>
              </w:rPr>
            </w:pPr>
          </w:p>
          <w:p w:rsidR="006220BE" w:rsidRPr="007B3366" w:rsidRDefault="006220BE" w:rsidP="00E00646">
            <w:pPr>
              <w:rPr>
                <w:rFonts w:ascii="Times New Roman" w:hAnsi="Times New Roman" w:cs="Times New Roman"/>
                <w:sz w:val="24"/>
                <w:szCs w:val="24"/>
              </w:rPr>
            </w:pPr>
          </w:p>
          <w:p w:rsidR="0069354B" w:rsidRPr="007B3366" w:rsidRDefault="00E00646" w:rsidP="00E00646">
            <w:pPr>
              <w:rPr>
                <w:rFonts w:ascii="Times New Roman" w:hAnsi="Times New Roman" w:cs="Times New Roman"/>
                <w:sz w:val="24"/>
                <w:szCs w:val="24"/>
              </w:rPr>
            </w:pPr>
            <w:r w:rsidRPr="00B82CE5">
              <w:rPr>
                <w:rFonts w:ascii="Times New Roman" w:hAnsi="Times New Roman" w:cs="Times New Roman"/>
                <w:b/>
                <w:sz w:val="24"/>
                <w:szCs w:val="24"/>
              </w:rPr>
              <w:t>Обращает внимание детей на красоту различных мест Земли</w:t>
            </w:r>
            <w:r w:rsidR="006220BE" w:rsidRPr="007B3366">
              <w:rPr>
                <w:rFonts w:ascii="Times New Roman" w:hAnsi="Times New Roman" w:cs="Times New Roman"/>
                <w:sz w:val="24"/>
                <w:szCs w:val="24"/>
              </w:rPr>
              <w:t>.</w:t>
            </w:r>
          </w:p>
          <w:p w:rsidR="006220BE" w:rsidRPr="00B82CE5" w:rsidRDefault="006220BE" w:rsidP="00E00646">
            <w:pPr>
              <w:rPr>
                <w:rFonts w:ascii="Times New Roman" w:hAnsi="Times New Roman" w:cs="Times New Roman"/>
                <w:b/>
                <w:sz w:val="24"/>
                <w:szCs w:val="24"/>
              </w:rPr>
            </w:pPr>
            <w:r w:rsidRPr="00B82CE5">
              <w:rPr>
                <w:rFonts w:ascii="Times New Roman" w:hAnsi="Times New Roman" w:cs="Times New Roman"/>
                <w:b/>
                <w:sz w:val="24"/>
                <w:szCs w:val="24"/>
              </w:rPr>
              <w:t>Рассказывает:</w:t>
            </w:r>
          </w:p>
          <w:p w:rsidR="007446D3" w:rsidRPr="007B3366" w:rsidRDefault="006220BE" w:rsidP="00E00646">
            <w:pPr>
              <w:rPr>
                <w:rFonts w:ascii="Times New Roman" w:hAnsi="Times New Roman" w:cs="Times New Roman"/>
                <w:sz w:val="24"/>
                <w:szCs w:val="24"/>
              </w:rPr>
            </w:pPr>
            <w:r w:rsidRPr="007B3366">
              <w:rPr>
                <w:rFonts w:ascii="Times New Roman" w:hAnsi="Times New Roman" w:cs="Times New Roman"/>
                <w:sz w:val="24"/>
                <w:szCs w:val="24"/>
              </w:rPr>
              <w:t xml:space="preserve"> Наш первый космонавт </w:t>
            </w:r>
            <w:r w:rsidRPr="007B3366">
              <w:rPr>
                <w:rFonts w:ascii="Times New Roman" w:hAnsi="Times New Roman" w:cs="Times New Roman"/>
                <w:sz w:val="24"/>
                <w:szCs w:val="24"/>
              </w:rPr>
              <w:lastRenderedPageBreak/>
              <w:t>Юрий Алексеевич Гагарин после своего полета рассказывал, что Земля из космоса очень красива. По сравнению с черным небом космоса наша маленькая планета радует сочной палитрой красок. Она окружена ореолом нежно – голубого цвета.</w:t>
            </w:r>
          </w:p>
          <w:p w:rsidR="007446D3" w:rsidRPr="007B3366" w:rsidRDefault="007446D3" w:rsidP="007446D3">
            <w:pPr>
              <w:rPr>
                <w:rFonts w:ascii="Times New Roman" w:hAnsi="Times New Roman" w:cs="Times New Roman"/>
                <w:sz w:val="24"/>
                <w:szCs w:val="24"/>
              </w:rPr>
            </w:pPr>
          </w:p>
          <w:p w:rsidR="007446D3" w:rsidRPr="007B3366" w:rsidRDefault="007446D3" w:rsidP="007446D3">
            <w:pPr>
              <w:rPr>
                <w:rFonts w:ascii="Times New Roman" w:hAnsi="Times New Roman" w:cs="Times New Roman"/>
                <w:sz w:val="24"/>
                <w:szCs w:val="24"/>
              </w:rPr>
            </w:pPr>
          </w:p>
          <w:p w:rsidR="006220BE" w:rsidRPr="00B82CE5" w:rsidRDefault="007446D3" w:rsidP="007446D3">
            <w:pPr>
              <w:rPr>
                <w:rFonts w:ascii="Times New Roman" w:hAnsi="Times New Roman" w:cs="Times New Roman"/>
                <w:b/>
                <w:sz w:val="24"/>
                <w:szCs w:val="24"/>
              </w:rPr>
            </w:pPr>
            <w:r w:rsidRPr="00B82CE5">
              <w:rPr>
                <w:rFonts w:ascii="Times New Roman" w:hAnsi="Times New Roman" w:cs="Times New Roman"/>
                <w:b/>
                <w:sz w:val="24"/>
                <w:szCs w:val="24"/>
              </w:rPr>
              <w:t xml:space="preserve">Задает вопрос: </w:t>
            </w:r>
          </w:p>
          <w:p w:rsidR="007446D3" w:rsidRPr="007B3366" w:rsidRDefault="007446D3" w:rsidP="007446D3">
            <w:pPr>
              <w:rPr>
                <w:rFonts w:ascii="Times New Roman" w:hAnsi="Times New Roman" w:cs="Times New Roman"/>
                <w:sz w:val="24"/>
                <w:szCs w:val="24"/>
              </w:rPr>
            </w:pPr>
            <w:r w:rsidRPr="007B3366">
              <w:rPr>
                <w:rFonts w:ascii="Times New Roman" w:hAnsi="Times New Roman" w:cs="Times New Roman"/>
                <w:sz w:val="24"/>
                <w:szCs w:val="24"/>
              </w:rPr>
              <w:t>-Ребята, а вы хотели бы жить на других планетах?</w:t>
            </w:r>
          </w:p>
          <w:p w:rsidR="007446D3" w:rsidRPr="007B3366" w:rsidRDefault="00FF6184" w:rsidP="00F62C74">
            <w:pPr>
              <w:rPr>
                <w:rFonts w:ascii="Times New Roman" w:hAnsi="Times New Roman" w:cs="Times New Roman"/>
                <w:sz w:val="24"/>
                <w:szCs w:val="24"/>
              </w:rPr>
            </w:pPr>
            <w:r w:rsidRPr="007B3366">
              <w:rPr>
                <w:rFonts w:ascii="Times New Roman" w:hAnsi="Times New Roman" w:cs="Times New Roman"/>
                <w:sz w:val="24"/>
                <w:szCs w:val="24"/>
              </w:rPr>
              <w:t>Ребята</w:t>
            </w:r>
            <w:r w:rsidR="007446D3" w:rsidRPr="007B3366">
              <w:rPr>
                <w:rFonts w:ascii="Times New Roman" w:hAnsi="Times New Roman" w:cs="Times New Roman"/>
                <w:sz w:val="24"/>
                <w:szCs w:val="24"/>
              </w:rPr>
              <w:t>, а вы знаете</w:t>
            </w:r>
            <w:r w:rsidRPr="007B3366">
              <w:rPr>
                <w:rFonts w:ascii="Times New Roman" w:hAnsi="Times New Roman" w:cs="Times New Roman"/>
                <w:sz w:val="24"/>
                <w:szCs w:val="24"/>
              </w:rPr>
              <w:t>,</w:t>
            </w:r>
            <w:r w:rsidR="007446D3" w:rsidRPr="007B3366">
              <w:rPr>
                <w:rFonts w:ascii="Times New Roman" w:hAnsi="Times New Roman" w:cs="Times New Roman"/>
                <w:sz w:val="24"/>
                <w:szCs w:val="24"/>
              </w:rPr>
              <w:t xml:space="preserve"> почему наша планета </w:t>
            </w:r>
            <w:r w:rsidR="00F62C74" w:rsidRPr="007B3366">
              <w:rPr>
                <w:rFonts w:ascii="Times New Roman" w:hAnsi="Times New Roman" w:cs="Times New Roman"/>
                <w:sz w:val="24"/>
                <w:szCs w:val="24"/>
              </w:rPr>
              <w:t>т</w:t>
            </w:r>
            <w:r w:rsidR="007446D3" w:rsidRPr="007B3366">
              <w:rPr>
                <w:rFonts w:ascii="Times New Roman" w:hAnsi="Times New Roman" w:cs="Times New Roman"/>
                <w:sz w:val="24"/>
                <w:szCs w:val="24"/>
              </w:rPr>
              <w:t>акая красивая, голубая?</w:t>
            </w:r>
          </w:p>
          <w:p w:rsidR="00F62C74" w:rsidRPr="007B3366" w:rsidRDefault="00F62C74" w:rsidP="00F62C74">
            <w:pPr>
              <w:rPr>
                <w:rFonts w:ascii="Times New Roman" w:hAnsi="Times New Roman" w:cs="Times New Roman"/>
                <w:sz w:val="24"/>
                <w:szCs w:val="24"/>
              </w:rPr>
            </w:pPr>
            <w:r w:rsidRPr="007B3366">
              <w:rPr>
                <w:rFonts w:ascii="Times New Roman" w:hAnsi="Times New Roman" w:cs="Times New Roman"/>
                <w:sz w:val="24"/>
                <w:szCs w:val="24"/>
              </w:rPr>
              <w:t>Только на нашей планете Земля есть воздух, которым дышим мы, люди, животные и растения.</w:t>
            </w:r>
          </w:p>
          <w:p w:rsidR="00F62C74" w:rsidRPr="007B3366" w:rsidRDefault="00F62C74" w:rsidP="00F62C74">
            <w:pPr>
              <w:rPr>
                <w:rFonts w:ascii="Times New Roman" w:hAnsi="Times New Roman" w:cs="Times New Roman"/>
                <w:sz w:val="24"/>
                <w:szCs w:val="24"/>
              </w:rPr>
            </w:pPr>
          </w:p>
          <w:p w:rsidR="00F62C74" w:rsidRPr="00B82CE5" w:rsidRDefault="00F62C74" w:rsidP="00F62C74">
            <w:pPr>
              <w:rPr>
                <w:rFonts w:ascii="Times New Roman" w:hAnsi="Times New Roman" w:cs="Times New Roman"/>
                <w:b/>
                <w:sz w:val="24"/>
                <w:szCs w:val="24"/>
              </w:rPr>
            </w:pPr>
            <w:r w:rsidRPr="00B82CE5">
              <w:rPr>
                <w:rFonts w:ascii="Times New Roman" w:hAnsi="Times New Roman" w:cs="Times New Roman"/>
                <w:b/>
                <w:sz w:val="24"/>
                <w:szCs w:val="24"/>
              </w:rPr>
              <w:t xml:space="preserve">Вывешивает лист черной бумаги и говорит: </w:t>
            </w:r>
          </w:p>
          <w:p w:rsidR="00FF6184" w:rsidRPr="007B3366" w:rsidRDefault="00F62C74" w:rsidP="00F62C74">
            <w:pPr>
              <w:rPr>
                <w:rFonts w:ascii="Times New Roman" w:hAnsi="Times New Roman" w:cs="Times New Roman"/>
                <w:sz w:val="24"/>
                <w:szCs w:val="24"/>
              </w:rPr>
            </w:pPr>
            <w:r w:rsidRPr="007B3366">
              <w:rPr>
                <w:rFonts w:ascii="Times New Roman" w:hAnsi="Times New Roman" w:cs="Times New Roman"/>
                <w:sz w:val="24"/>
                <w:szCs w:val="24"/>
              </w:rPr>
              <w:t>-Это макет нашей Земли. Давайте мы с вами будем заселять нашу планету.</w:t>
            </w:r>
          </w:p>
          <w:p w:rsidR="00F62C74" w:rsidRPr="00B82CE5" w:rsidRDefault="009F5CC4" w:rsidP="00FF6184">
            <w:pPr>
              <w:rPr>
                <w:rFonts w:ascii="Times New Roman" w:hAnsi="Times New Roman" w:cs="Times New Roman"/>
                <w:b/>
                <w:sz w:val="24"/>
                <w:szCs w:val="24"/>
              </w:rPr>
            </w:pPr>
            <w:r>
              <w:rPr>
                <w:rFonts w:ascii="Times New Roman" w:hAnsi="Times New Roman" w:cs="Times New Roman"/>
                <w:b/>
                <w:sz w:val="24"/>
                <w:szCs w:val="24"/>
              </w:rPr>
              <w:t>Размещ</w:t>
            </w:r>
            <w:r w:rsidR="00FF6184" w:rsidRPr="00B82CE5">
              <w:rPr>
                <w:rFonts w:ascii="Times New Roman" w:hAnsi="Times New Roman" w:cs="Times New Roman"/>
                <w:b/>
                <w:sz w:val="24"/>
                <w:szCs w:val="24"/>
              </w:rPr>
              <w:t xml:space="preserve">ает полосу </w:t>
            </w:r>
            <w:proofErr w:type="spellStart"/>
            <w:r w:rsidR="00FF6184" w:rsidRPr="00B82CE5">
              <w:rPr>
                <w:rFonts w:ascii="Times New Roman" w:hAnsi="Times New Roman" w:cs="Times New Roman"/>
                <w:b/>
                <w:sz w:val="24"/>
                <w:szCs w:val="24"/>
              </w:rPr>
              <w:t>голубого</w:t>
            </w:r>
            <w:proofErr w:type="spellEnd"/>
            <w:r w:rsidR="00FF6184" w:rsidRPr="00B82CE5">
              <w:rPr>
                <w:rFonts w:ascii="Times New Roman" w:hAnsi="Times New Roman" w:cs="Times New Roman"/>
                <w:b/>
                <w:sz w:val="24"/>
                <w:szCs w:val="24"/>
              </w:rPr>
              <w:t xml:space="preserve"> цвета </w:t>
            </w:r>
          </w:p>
          <w:p w:rsidR="00FF6184" w:rsidRPr="007B3366" w:rsidRDefault="00FF6184" w:rsidP="00FF6184">
            <w:pPr>
              <w:rPr>
                <w:rFonts w:ascii="Times New Roman" w:hAnsi="Times New Roman" w:cs="Times New Roman"/>
                <w:sz w:val="24"/>
                <w:szCs w:val="24"/>
              </w:rPr>
            </w:pPr>
            <w:r w:rsidRPr="007B3366">
              <w:rPr>
                <w:rFonts w:ascii="Times New Roman" w:hAnsi="Times New Roman" w:cs="Times New Roman"/>
                <w:sz w:val="24"/>
                <w:szCs w:val="24"/>
              </w:rPr>
              <w:t>-Это вода.</w:t>
            </w:r>
          </w:p>
          <w:p w:rsidR="00FF6184" w:rsidRPr="00B82CE5" w:rsidRDefault="00FF6184" w:rsidP="00FF6184">
            <w:pPr>
              <w:rPr>
                <w:rFonts w:ascii="Times New Roman" w:hAnsi="Times New Roman" w:cs="Times New Roman"/>
                <w:b/>
                <w:sz w:val="24"/>
                <w:szCs w:val="24"/>
              </w:rPr>
            </w:pPr>
            <w:r w:rsidRPr="00B82CE5">
              <w:rPr>
                <w:rFonts w:ascii="Times New Roman" w:hAnsi="Times New Roman" w:cs="Times New Roman"/>
                <w:b/>
                <w:sz w:val="24"/>
                <w:szCs w:val="24"/>
              </w:rPr>
              <w:t>Размещает полосу зеленого цвета:</w:t>
            </w:r>
          </w:p>
          <w:p w:rsidR="00FF6184" w:rsidRPr="007B3366" w:rsidRDefault="00FF6184" w:rsidP="00FF6184">
            <w:pPr>
              <w:rPr>
                <w:rFonts w:ascii="Times New Roman" w:hAnsi="Times New Roman" w:cs="Times New Roman"/>
                <w:sz w:val="24"/>
                <w:szCs w:val="24"/>
              </w:rPr>
            </w:pPr>
            <w:r w:rsidRPr="007B3366">
              <w:rPr>
                <w:rFonts w:ascii="Times New Roman" w:hAnsi="Times New Roman" w:cs="Times New Roman"/>
                <w:sz w:val="24"/>
                <w:szCs w:val="24"/>
              </w:rPr>
              <w:lastRenderedPageBreak/>
              <w:t>-Это леса.</w:t>
            </w:r>
          </w:p>
          <w:p w:rsidR="00FF6184" w:rsidRPr="00B82CE5" w:rsidRDefault="00FF6184" w:rsidP="00FF6184">
            <w:pPr>
              <w:rPr>
                <w:rFonts w:ascii="Times New Roman" w:hAnsi="Times New Roman" w:cs="Times New Roman"/>
                <w:b/>
                <w:sz w:val="24"/>
                <w:szCs w:val="24"/>
              </w:rPr>
            </w:pPr>
            <w:r w:rsidRPr="00B82CE5">
              <w:rPr>
                <w:rFonts w:ascii="Times New Roman" w:hAnsi="Times New Roman" w:cs="Times New Roman"/>
                <w:b/>
                <w:sz w:val="24"/>
                <w:szCs w:val="24"/>
              </w:rPr>
              <w:t>Размещает полосу коричневого цвета:</w:t>
            </w:r>
          </w:p>
          <w:p w:rsidR="00FF6184" w:rsidRPr="007B3366" w:rsidRDefault="00FF6184" w:rsidP="00FF6184">
            <w:pPr>
              <w:rPr>
                <w:rFonts w:ascii="Times New Roman" w:hAnsi="Times New Roman" w:cs="Times New Roman"/>
                <w:sz w:val="24"/>
                <w:szCs w:val="24"/>
              </w:rPr>
            </w:pPr>
            <w:r w:rsidRPr="007B3366">
              <w:rPr>
                <w:rFonts w:ascii="Times New Roman" w:hAnsi="Times New Roman" w:cs="Times New Roman"/>
                <w:sz w:val="24"/>
                <w:szCs w:val="24"/>
              </w:rPr>
              <w:t>-Это горы.</w:t>
            </w:r>
          </w:p>
          <w:p w:rsidR="00E81A87" w:rsidRPr="007B3366" w:rsidRDefault="00FF6184" w:rsidP="00FF6184">
            <w:pPr>
              <w:rPr>
                <w:rFonts w:ascii="Times New Roman" w:hAnsi="Times New Roman" w:cs="Times New Roman"/>
                <w:sz w:val="24"/>
                <w:szCs w:val="24"/>
              </w:rPr>
            </w:pPr>
            <w:r w:rsidRPr="007B3366">
              <w:rPr>
                <w:rFonts w:ascii="Times New Roman" w:hAnsi="Times New Roman" w:cs="Times New Roman"/>
                <w:sz w:val="24"/>
                <w:szCs w:val="24"/>
              </w:rPr>
              <w:t>-В воде живут – рыбы,</w:t>
            </w:r>
            <w:r w:rsidR="00E81A87" w:rsidRPr="007B3366">
              <w:rPr>
                <w:rFonts w:ascii="Times New Roman" w:hAnsi="Times New Roman" w:cs="Times New Roman"/>
                <w:sz w:val="24"/>
                <w:szCs w:val="24"/>
              </w:rPr>
              <w:t xml:space="preserve"> в лесу и горах – животные и растения.</w:t>
            </w:r>
          </w:p>
          <w:p w:rsidR="00E81A87" w:rsidRPr="007B3366" w:rsidRDefault="00E81A87" w:rsidP="00E81A87">
            <w:pPr>
              <w:rPr>
                <w:rFonts w:ascii="Times New Roman" w:hAnsi="Times New Roman" w:cs="Times New Roman"/>
                <w:sz w:val="24"/>
                <w:szCs w:val="24"/>
              </w:rPr>
            </w:pPr>
          </w:p>
          <w:p w:rsidR="00E81A87" w:rsidRPr="007B3366" w:rsidRDefault="00E81A87" w:rsidP="00E81A87">
            <w:pPr>
              <w:rPr>
                <w:rFonts w:ascii="Times New Roman" w:hAnsi="Times New Roman" w:cs="Times New Roman"/>
                <w:sz w:val="24"/>
                <w:szCs w:val="24"/>
              </w:rPr>
            </w:pPr>
            <w:r w:rsidRPr="007B3366">
              <w:rPr>
                <w:rFonts w:ascii="Times New Roman" w:hAnsi="Times New Roman" w:cs="Times New Roman"/>
                <w:sz w:val="24"/>
                <w:szCs w:val="24"/>
              </w:rPr>
              <w:t>-А еще на Земле живет человек. Человек – хозяин Земли? Можно назвать его хозяином?</w:t>
            </w:r>
          </w:p>
          <w:p w:rsidR="00FF6184" w:rsidRPr="007B3366" w:rsidRDefault="00E81A87" w:rsidP="00E81A87">
            <w:pPr>
              <w:rPr>
                <w:rFonts w:ascii="Times New Roman" w:hAnsi="Times New Roman" w:cs="Times New Roman"/>
                <w:color w:val="111111"/>
                <w:sz w:val="24"/>
                <w:szCs w:val="24"/>
                <w:shd w:val="clear" w:color="auto" w:fill="FFFFFF"/>
              </w:rPr>
            </w:pPr>
            <w:r w:rsidRPr="007B3366">
              <w:rPr>
                <w:rFonts w:ascii="Times New Roman" w:hAnsi="Times New Roman" w:cs="Times New Roman"/>
                <w:color w:val="111111"/>
                <w:sz w:val="24"/>
                <w:szCs w:val="24"/>
                <w:shd w:val="clear" w:color="auto" w:fill="FFFFFF"/>
              </w:rPr>
              <w:t>для того что бы правильно ответить на этот вопрос, давайте вспомним игру в которую вы любите играть</w:t>
            </w:r>
          </w:p>
          <w:p w:rsidR="00E81A87" w:rsidRPr="007B3366" w:rsidRDefault="00E81A87" w:rsidP="00E81A87">
            <w:pPr>
              <w:pStyle w:val="a7"/>
              <w:shd w:val="clear" w:color="auto" w:fill="FFFFFF"/>
              <w:spacing w:before="225" w:beforeAutospacing="0" w:after="225" w:afterAutospacing="0"/>
              <w:ind w:firstLine="360"/>
              <w:rPr>
                <w:color w:val="111111"/>
              </w:rPr>
            </w:pPr>
            <w:r w:rsidRPr="007B3366">
              <w:rPr>
                <w:color w:val="111111"/>
              </w:rPr>
              <w:t>-Почему эта игра так называется!</w:t>
            </w:r>
          </w:p>
          <w:p w:rsidR="00E81A87" w:rsidRPr="007B3366" w:rsidRDefault="00E81A87" w:rsidP="00E81A87">
            <w:pPr>
              <w:pStyle w:val="a7"/>
              <w:shd w:val="clear" w:color="auto" w:fill="FFFFFF"/>
              <w:spacing w:before="225" w:beforeAutospacing="0" w:after="225" w:afterAutospacing="0"/>
              <w:ind w:firstLine="360"/>
              <w:rPr>
                <w:color w:val="111111"/>
              </w:rPr>
            </w:pPr>
            <w:r w:rsidRPr="007B3366">
              <w:rPr>
                <w:color w:val="111111"/>
              </w:rPr>
              <w:t>Потому что люди, звери, птицы и насекомые, все мы живем на планете Земля</w:t>
            </w:r>
          </w:p>
          <w:p w:rsidR="00E81A87" w:rsidRPr="007B3366" w:rsidRDefault="00E81A87" w:rsidP="00E81A87">
            <w:pPr>
              <w:pStyle w:val="a7"/>
              <w:shd w:val="clear" w:color="auto" w:fill="FFFFFF"/>
              <w:spacing w:before="225" w:beforeAutospacing="0" w:after="225" w:afterAutospacing="0"/>
              <w:ind w:firstLine="360"/>
              <w:rPr>
                <w:color w:val="111111"/>
              </w:rPr>
            </w:pPr>
            <w:r w:rsidRPr="007B3366">
              <w:rPr>
                <w:color w:val="111111"/>
              </w:rPr>
              <w:t>Мы дети одной планеты.</w:t>
            </w:r>
          </w:p>
          <w:p w:rsidR="00D61A22" w:rsidRPr="007B3366" w:rsidRDefault="00D61A22" w:rsidP="00E81A87">
            <w:pPr>
              <w:rPr>
                <w:rFonts w:ascii="Times New Roman" w:hAnsi="Times New Roman" w:cs="Times New Roman"/>
                <w:sz w:val="24"/>
                <w:szCs w:val="24"/>
              </w:rPr>
            </w:pPr>
            <w:r w:rsidRPr="007B3366">
              <w:rPr>
                <w:rFonts w:ascii="Times New Roman" w:hAnsi="Times New Roman" w:cs="Times New Roman"/>
                <w:sz w:val="24"/>
                <w:szCs w:val="24"/>
              </w:rPr>
              <w:t>Рядом с нами, в природе обитает много животных, которых мы иногда называем вредными, иногда полезными. Возьмем обыкновенных комаров. Вредные они или полезные? Как вы думаете?</w:t>
            </w:r>
          </w:p>
          <w:p w:rsidR="00D61A22" w:rsidRPr="007B3366" w:rsidRDefault="00D61A22" w:rsidP="00D61A22">
            <w:pPr>
              <w:rPr>
                <w:rFonts w:ascii="Times New Roman" w:hAnsi="Times New Roman" w:cs="Times New Roman"/>
                <w:sz w:val="24"/>
                <w:szCs w:val="24"/>
              </w:rPr>
            </w:pPr>
          </w:p>
          <w:p w:rsidR="00E81A87" w:rsidRPr="007B3366" w:rsidRDefault="00D61A22" w:rsidP="00D61A22">
            <w:pPr>
              <w:rPr>
                <w:rFonts w:ascii="Times New Roman" w:hAnsi="Times New Roman" w:cs="Times New Roman"/>
                <w:sz w:val="24"/>
                <w:szCs w:val="24"/>
              </w:rPr>
            </w:pPr>
            <w:r w:rsidRPr="007B3366">
              <w:rPr>
                <w:rFonts w:ascii="Times New Roman" w:hAnsi="Times New Roman" w:cs="Times New Roman"/>
                <w:sz w:val="24"/>
                <w:szCs w:val="24"/>
              </w:rPr>
              <w:t xml:space="preserve">Кусают они нас, пьют кровь, и мы их убиваем. А ведь для многих птиц </w:t>
            </w:r>
            <w:r w:rsidRPr="007B3366">
              <w:rPr>
                <w:rFonts w:ascii="Times New Roman" w:hAnsi="Times New Roman" w:cs="Times New Roman"/>
                <w:sz w:val="24"/>
                <w:szCs w:val="24"/>
              </w:rPr>
              <w:lastRenderedPageBreak/>
              <w:t>они являются кормом. Уничтожим мы комаров и погибнут птички, нечем им будет кормиться; погибнут птицы, разведется много других насекомых, которые будут уничтожать лес. Погибнет лес, негде будет жить животным.</w:t>
            </w:r>
          </w:p>
          <w:p w:rsidR="00D61A22" w:rsidRPr="007B3366" w:rsidRDefault="00D61A22" w:rsidP="00D61A22">
            <w:pPr>
              <w:rPr>
                <w:rFonts w:ascii="Times New Roman" w:hAnsi="Times New Roman" w:cs="Times New Roman"/>
                <w:sz w:val="24"/>
                <w:szCs w:val="24"/>
              </w:rPr>
            </w:pPr>
            <w:r w:rsidRPr="007B3366">
              <w:rPr>
                <w:rFonts w:ascii="Times New Roman" w:hAnsi="Times New Roman" w:cs="Times New Roman"/>
                <w:sz w:val="24"/>
                <w:szCs w:val="24"/>
              </w:rPr>
              <w:t>Был случай, когда в одной стране стало слишком много воробьев</w:t>
            </w:r>
            <w:r w:rsidR="007450E8" w:rsidRPr="007B3366">
              <w:rPr>
                <w:rFonts w:ascii="Times New Roman" w:hAnsi="Times New Roman" w:cs="Times New Roman"/>
                <w:sz w:val="24"/>
                <w:szCs w:val="24"/>
              </w:rPr>
              <w:t>. Они клевали зерна на полях. И люди решили уничтожить всех воробьев. Но когда они сделали это, на полях размножились насекомые и погубили немалую часть урожая.</w:t>
            </w:r>
          </w:p>
          <w:p w:rsidR="007450E8" w:rsidRPr="007B3366" w:rsidRDefault="007450E8" w:rsidP="00D61A22">
            <w:pPr>
              <w:rPr>
                <w:rFonts w:ascii="Times New Roman" w:hAnsi="Times New Roman" w:cs="Times New Roman"/>
                <w:sz w:val="24"/>
                <w:szCs w:val="24"/>
              </w:rPr>
            </w:pPr>
            <w:r w:rsidRPr="007B3366">
              <w:rPr>
                <w:rFonts w:ascii="Times New Roman" w:hAnsi="Times New Roman" w:cs="Times New Roman"/>
                <w:sz w:val="24"/>
                <w:szCs w:val="24"/>
              </w:rPr>
              <w:t>Другой пример: В одной местности люди уничтожили всех волков, за то, что они охотятся на оленей. Через несколько лет оленей стало так много, что они съели в этом месте весь корм, стали голодать и болеть. Множество оленей погибло.</w:t>
            </w:r>
          </w:p>
          <w:p w:rsidR="007450E8" w:rsidRPr="007B3366" w:rsidRDefault="007450E8" w:rsidP="00D61A22">
            <w:pPr>
              <w:rPr>
                <w:rFonts w:ascii="Times New Roman" w:hAnsi="Times New Roman" w:cs="Times New Roman"/>
                <w:sz w:val="24"/>
                <w:szCs w:val="24"/>
              </w:rPr>
            </w:pPr>
            <w:r w:rsidRPr="00B82CE5">
              <w:rPr>
                <w:rFonts w:ascii="Times New Roman" w:hAnsi="Times New Roman" w:cs="Times New Roman"/>
                <w:b/>
                <w:sz w:val="24"/>
                <w:szCs w:val="24"/>
              </w:rPr>
              <w:t>Задает вопросы</w:t>
            </w:r>
            <w:r w:rsidRPr="007B3366">
              <w:rPr>
                <w:rFonts w:ascii="Times New Roman" w:hAnsi="Times New Roman" w:cs="Times New Roman"/>
                <w:sz w:val="24"/>
                <w:szCs w:val="24"/>
              </w:rPr>
              <w:t>:</w:t>
            </w:r>
          </w:p>
          <w:p w:rsidR="007450E8" w:rsidRPr="007B3366" w:rsidRDefault="007450E8" w:rsidP="00D61A22">
            <w:pPr>
              <w:rPr>
                <w:rFonts w:ascii="Times New Roman" w:hAnsi="Times New Roman" w:cs="Times New Roman"/>
                <w:sz w:val="24"/>
                <w:szCs w:val="24"/>
              </w:rPr>
            </w:pPr>
            <w:r w:rsidRPr="007B3366">
              <w:rPr>
                <w:rFonts w:ascii="Times New Roman" w:hAnsi="Times New Roman" w:cs="Times New Roman"/>
                <w:sz w:val="24"/>
                <w:szCs w:val="24"/>
              </w:rPr>
              <w:t>Как объяснить, что произошло?</w:t>
            </w:r>
          </w:p>
          <w:p w:rsidR="007450E8" w:rsidRPr="007B3366" w:rsidRDefault="007450E8" w:rsidP="00D61A22">
            <w:pPr>
              <w:rPr>
                <w:rFonts w:ascii="Times New Roman" w:hAnsi="Times New Roman" w:cs="Times New Roman"/>
                <w:sz w:val="24"/>
                <w:szCs w:val="24"/>
              </w:rPr>
            </w:pPr>
            <w:r w:rsidRPr="007B3366">
              <w:rPr>
                <w:rFonts w:ascii="Times New Roman" w:hAnsi="Times New Roman" w:cs="Times New Roman"/>
                <w:sz w:val="24"/>
                <w:szCs w:val="24"/>
              </w:rPr>
              <w:t>Как должны были поступить люди?</w:t>
            </w:r>
          </w:p>
          <w:p w:rsidR="007450E8" w:rsidRPr="007B3366" w:rsidRDefault="007450E8" w:rsidP="007450E8">
            <w:pPr>
              <w:rPr>
                <w:rFonts w:ascii="Times New Roman" w:hAnsi="Times New Roman" w:cs="Times New Roman"/>
                <w:sz w:val="24"/>
                <w:szCs w:val="24"/>
              </w:rPr>
            </w:pPr>
          </w:p>
          <w:p w:rsidR="007450E8" w:rsidRPr="007B3366" w:rsidRDefault="007450E8" w:rsidP="007450E8">
            <w:pPr>
              <w:rPr>
                <w:rFonts w:ascii="Times New Roman" w:hAnsi="Times New Roman" w:cs="Times New Roman"/>
                <w:sz w:val="24"/>
                <w:szCs w:val="24"/>
              </w:rPr>
            </w:pPr>
            <w:r w:rsidRPr="007B3366">
              <w:rPr>
                <w:rFonts w:ascii="Times New Roman" w:hAnsi="Times New Roman" w:cs="Times New Roman"/>
                <w:sz w:val="24"/>
                <w:szCs w:val="24"/>
              </w:rPr>
              <w:t xml:space="preserve">Человек не должен решать, кого уничтожать, </w:t>
            </w:r>
            <w:r w:rsidRPr="007B3366">
              <w:rPr>
                <w:rFonts w:ascii="Times New Roman" w:hAnsi="Times New Roman" w:cs="Times New Roman"/>
                <w:sz w:val="24"/>
                <w:szCs w:val="24"/>
              </w:rPr>
              <w:lastRenderedPageBreak/>
              <w:t>кто полезен, кто вреден</w:t>
            </w:r>
            <w:r w:rsidR="0064479E" w:rsidRPr="007B3366">
              <w:rPr>
                <w:rFonts w:ascii="Times New Roman" w:hAnsi="Times New Roman" w:cs="Times New Roman"/>
                <w:sz w:val="24"/>
                <w:szCs w:val="24"/>
              </w:rPr>
              <w:t>. Ведь в природе все взаимосвязано, все уравновешено.</w:t>
            </w:r>
          </w:p>
          <w:p w:rsidR="0064479E" w:rsidRPr="00B82CE5" w:rsidRDefault="0064479E" w:rsidP="007450E8">
            <w:pPr>
              <w:rPr>
                <w:rFonts w:ascii="Times New Roman" w:hAnsi="Times New Roman" w:cs="Times New Roman"/>
                <w:b/>
                <w:sz w:val="24"/>
                <w:szCs w:val="24"/>
              </w:rPr>
            </w:pPr>
            <w:r w:rsidRPr="00B82CE5">
              <w:rPr>
                <w:rFonts w:ascii="Times New Roman" w:hAnsi="Times New Roman" w:cs="Times New Roman"/>
                <w:b/>
                <w:sz w:val="24"/>
                <w:szCs w:val="24"/>
              </w:rPr>
              <w:t>Делает вывод:</w:t>
            </w:r>
          </w:p>
          <w:p w:rsidR="0064479E" w:rsidRPr="007B3366" w:rsidRDefault="0064479E" w:rsidP="007450E8">
            <w:pPr>
              <w:rPr>
                <w:rFonts w:ascii="Times New Roman" w:hAnsi="Times New Roman" w:cs="Times New Roman"/>
                <w:sz w:val="24"/>
                <w:szCs w:val="24"/>
              </w:rPr>
            </w:pPr>
            <w:r w:rsidRPr="007B3366">
              <w:rPr>
                <w:rFonts w:ascii="Times New Roman" w:hAnsi="Times New Roman" w:cs="Times New Roman"/>
                <w:sz w:val="24"/>
                <w:szCs w:val="24"/>
              </w:rPr>
              <w:t>-Поэтому человек не хозяин, а мы братья и сестры.</w:t>
            </w:r>
          </w:p>
          <w:p w:rsidR="0064479E" w:rsidRPr="00B82CE5" w:rsidRDefault="0064479E" w:rsidP="007450E8">
            <w:pPr>
              <w:rPr>
                <w:rFonts w:ascii="Times New Roman" w:hAnsi="Times New Roman" w:cs="Times New Roman"/>
                <w:b/>
                <w:sz w:val="24"/>
                <w:szCs w:val="24"/>
              </w:rPr>
            </w:pPr>
            <w:r w:rsidRPr="00B82CE5">
              <w:rPr>
                <w:rFonts w:ascii="Times New Roman" w:hAnsi="Times New Roman" w:cs="Times New Roman"/>
                <w:b/>
                <w:sz w:val="24"/>
                <w:szCs w:val="24"/>
              </w:rPr>
              <w:t>Задает вопрос</w:t>
            </w:r>
            <w:r w:rsidR="00B82CE5">
              <w:rPr>
                <w:rFonts w:ascii="Times New Roman" w:hAnsi="Times New Roman" w:cs="Times New Roman"/>
                <w:b/>
                <w:sz w:val="24"/>
                <w:szCs w:val="24"/>
              </w:rPr>
              <w:t>ы</w:t>
            </w:r>
            <w:r w:rsidRPr="00B82CE5">
              <w:rPr>
                <w:rFonts w:ascii="Times New Roman" w:hAnsi="Times New Roman" w:cs="Times New Roman"/>
                <w:b/>
                <w:sz w:val="24"/>
                <w:szCs w:val="24"/>
              </w:rPr>
              <w:t xml:space="preserve">: </w:t>
            </w:r>
          </w:p>
          <w:p w:rsidR="0064479E" w:rsidRPr="007B3366" w:rsidRDefault="0064479E" w:rsidP="007450E8">
            <w:pPr>
              <w:rPr>
                <w:rFonts w:ascii="Times New Roman" w:hAnsi="Times New Roman" w:cs="Times New Roman"/>
                <w:sz w:val="24"/>
                <w:szCs w:val="24"/>
              </w:rPr>
            </w:pPr>
            <w:r w:rsidRPr="007B3366">
              <w:rPr>
                <w:rFonts w:ascii="Times New Roman" w:hAnsi="Times New Roman" w:cs="Times New Roman"/>
                <w:sz w:val="24"/>
                <w:szCs w:val="24"/>
              </w:rPr>
              <w:t xml:space="preserve">Что будет, если не сажать деревья, а вырубать? </w:t>
            </w:r>
          </w:p>
          <w:p w:rsidR="0064479E" w:rsidRPr="007B3366" w:rsidRDefault="0064479E" w:rsidP="007450E8">
            <w:pPr>
              <w:rPr>
                <w:rFonts w:ascii="Times New Roman" w:hAnsi="Times New Roman" w:cs="Times New Roman"/>
                <w:sz w:val="24"/>
                <w:szCs w:val="24"/>
              </w:rPr>
            </w:pPr>
            <w:r w:rsidRPr="007B3366">
              <w:rPr>
                <w:rFonts w:ascii="Times New Roman" w:hAnsi="Times New Roman" w:cs="Times New Roman"/>
                <w:sz w:val="24"/>
                <w:szCs w:val="24"/>
              </w:rPr>
              <w:t>Если мы вырвем цветы?</w:t>
            </w:r>
          </w:p>
          <w:p w:rsidR="0064479E" w:rsidRPr="007B3366" w:rsidRDefault="0064479E" w:rsidP="007450E8">
            <w:pPr>
              <w:rPr>
                <w:rFonts w:ascii="Times New Roman" w:hAnsi="Times New Roman" w:cs="Times New Roman"/>
                <w:sz w:val="24"/>
                <w:szCs w:val="24"/>
              </w:rPr>
            </w:pPr>
            <w:r w:rsidRPr="007B3366">
              <w:rPr>
                <w:rFonts w:ascii="Times New Roman" w:hAnsi="Times New Roman" w:cs="Times New Roman"/>
                <w:sz w:val="24"/>
                <w:szCs w:val="24"/>
              </w:rPr>
              <w:t>Без растений не смогут жить животные</w:t>
            </w:r>
          </w:p>
          <w:p w:rsidR="0064479E" w:rsidRPr="007B3366" w:rsidRDefault="0064479E" w:rsidP="0064479E">
            <w:pPr>
              <w:rPr>
                <w:rFonts w:ascii="Times New Roman" w:hAnsi="Times New Roman" w:cs="Times New Roman"/>
                <w:sz w:val="24"/>
                <w:szCs w:val="24"/>
              </w:rPr>
            </w:pPr>
            <w:r w:rsidRPr="007B3366">
              <w:rPr>
                <w:rFonts w:ascii="Times New Roman" w:hAnsi="Times New Roman" w:cs="Times New Roman"/>
                <w:sz w:val="24"/>
                <w:szCs w:val="24"/>
              </w:rPr>
              <w:t xml:space="preserve">Загрязним реки, в них не смогут жить </w:t>
            </w:r>
            <w:r w:rsidR="007B3366" w:rsidRPr="007B3366">
              <w:rPr>
                <w:rFonts w:ascii="Times New Roman" w:hAnsi="Times New Roman" w:cs="Times New Roman"/>
                <w:sz w:val="24"/>
                <w:szCs w:val="24"/>
              </w:rPr>
              <w:t>рыбы, они погибнут.</w:t>
            </w:r>
          </w:p>
          <w:p w:rsidR="007B3366" w:rsidRPr="007B3366" w:rsidRDefault="007B3366" w:rsidP="0064479E">
            <w:pPr>
              <w:rPr>
                <w:rFonts w:ascii="Times New Roman" w:hAnsi="Times New Roman" w:cs="Times New Roman"/>
                <w:sz w:val="24"/>
                <w:szCs w:val="24"/>
              </w:rPr>
            </w:pPr>
            <w:r w:rsidRPr="007B3366">
              <w:rPr>
                <w:rFonts w:ascii="Times New Roman" w:hAnsi="Times New Roman" w:cs="Times New Roman"/>
                <w:sz w:val="24"/>
                <w:szCs w:val="24"/>
              </w:rPr>
              <w:t>Останется один человек. Человек – часть природы, он не сможет существовать без нее. В природе все взаимосвязано, все обитатели нужны.</w:t>
            </w:r>
          </w:p>
          <w:p w:rsidR="007B3366" w:rsidRPr="007B3366" w:rsidRDefault="007B3366" w:rsidP="0064479E">
            <w:pPr>
              <w:rPr>
                <w:rFonts w:ascii="Times New Roman" w:hAnsi="Times New Roman" w:cs="Times New Roman"/>
                <w:color w:val="111111"/>
                <w:sz w:val="24"/>
                <w:szCs w:val="24"/>
                <w:shd w:val="clear" w:color="auto" w:fill="FFFFFF"/>
              </w:rPr>
            </w:pPr>
            <w:r w:rsidRPr="007B3366">
              <w:rPr>
                <w:rFonts w:ascii="Times New Roman" w:hAnsi="Times New Roman" w:cs="Times New Roman"/>
                <w:color w:val="111111"/>
                <w:sz w:val="24"/>
                <w:szCs w:val="24"/>
                <w:shd w:val="clear" w:color="auto" w:fill="FFFFFF"/>
              </w:rPr>
              <w:t>Вот, </w:t>
            </w:r>
            <w:r w:rsidRPr="007B3366">
              <w:rPr>
                <w:rFonts w:ascii="Times New Roman" w:hAnsi="Times New Roman" w:cs="Times New Roman"/>
                <w:color w:val="111111"/>
                <w:sz w:val="24"/>
                <w:szCs w:val="24"/>
                <w:bdr w:val="none" w:sz="0" w:space="0" w:color="auto" w:frame="1"/>
                <w:shd w:val="clear" w:color="auto" w:fill="FFFFFF"/>
              </w:rPr>
              <w:t>например</w:t>
            </w:r>
            <w:r w:rsidRPr="007B3366">
              <w:rPr>
                <w:rFonts w:ascii="Times New Roman" w:hAnsi="Times New Roman" w:cs="Times New Roman"/>
                <w:color w:val="111111"/>
                <w:sz w:val="24"/>
                <w:szCs w:val="24"/>
                <w:shd w:val="clear" w:color="auto" w:fill="FFFFFF"/>
              </w:rPr>
              <w:t>: лес. Лес кормит, греет, лечит,</w:t>
            </w:r>
            <w:r w:rsidR="00B82CE5">
              <w:rPr>
                <w:rFonts w:ascii="Times New Roman" w:hAnsi="Times New Roman" w:cs="Times New Roman"/>
                <w:color w:val="111111"/>
                <w:sz w:val="24"/>
                <w:szCs w:val="24"/>
                <w:shd w:val="clear" w:color="auto" w:fill="FFFFFF"/>
              </w:rPr>
              <w:t xml:space="preserve"> </w:t>
            </w:r>
            <w:r w:rsidRPr="007B3366">
              <w:rPr>
                <w:rFonts w:ascii="Times New Roman" w:hAnsi="Times New Roman" w:cs="Times New Roman"/>
                <w:color w:val="111111"/>
                <w:sz w:val="24"/>
                <w:szCs w:val="24"/>
                <w:shd w:val="clear" w:color="auto" w:fill="FFFFFF"/>
              </w:rPr>
              <w:t>одевает человека, дает кислород. Давайте ребята выйдем на нашу полянку и сделаем разминку.</w:t>
            </w:r>
          </w:p>
          <w:p w:rsidR="007B3366" w:rsidRDefault="007B3366" w:rsidP="007B3366">
            <w:pPr>
              <w:pStyle w:val="a7"/>
              <w:shd w:val="clear" w:color="auto" w:fill="FFFFFF"/>
              <w:spacing w:before="0" w:beforeAutospacing="0" w:after="0" w:afterAutospacing="0"/>
              <w:rPr>
                <w:color w:val="111111"/>
              </w:rPr>
            </w:pPr>
            <w:r w:rsidRPr="007B3366">
              <w:rPr>
                <w:b/>
                <w:color w:val="111111"/>
                <w:bdr w:val="none" w:sz="0" w:space="0" w:color="auto" w:frame="1"/>
              </w:rPr>
              <w:t>Природу надо охранять</w:t>
            </w:r>
            <w:r w:rsidRPr="007B3366">
              <w:rPr>
                <w:color w:val="111111"/>
              </w:rPr>
              <w:t xml:space="preserve">: </w:t>
            </w:r>
          </w:p>
          <w:p w:rsidR="007B3366" w:rsidRPr="007B3366" w:rsidRDefault="007B3366" w:rsidP="007B3366">
            <w:pPr>
              <w:pStyle w:val="a7"/>
              <w:shd w:val="clear" w:color="auto" w:fill="FFFFFF"/>
              <w:spacing w:before="0" w:beforeAutospacing="0" w:after="0" w:afterAutospacing="0"/>
              <w:rPr>
                <w:color w:val="111111"/>
              </w:rPr>
            </w:pPr>
            <w:r w:rsidRPr="007B3366">
              <w:rPr>
                <w:color w:val="111111"/>
              </w:rPr>
              <w:t>Зверей и птиц не обижать, </w:t>
            </w:r>
          </w:p>
          <w:p w:rsidR="007B3366" w:rsidRPr="007B3366" w:rsidRDefault="007B3366" w:rsidP="007B3366">
            <w:pPr>
              <w:pStyle w:val="a7"/>
              <w:shd w:val="clear" w:color="auto" w:fill="FFFFFF"/>
              <w:spacing w:before="0" w:beforeAutospacing="0" w:after="0" w:afterAutospacing="0"/>
              <w:rPr>
                <w:color w:val="111111"/>
              </w:rPr>
            </w:pPr>
            <w:r w:rsidRPr="007B3366">
              <w:rPr>
                <w:color w:val="111111"/>
              </w:rPr>
              <w:t>Цветы напрасно не срывать</w:t>
            </w:r>
          </w:p>
          <w:p w:rsidR="007B3366" w:rsidRPr="007B3366" w:rsidRDefault="007B3366" w:rsidP="007B3366">
            <w:pPr>
              <w:pStyle w:val="a7"/>
              <w:shd w:val="clear" w:color="auto" w:fill="FFFFFF"/>
              <w:spacing w:before="0" w:beforeAutospacing="0" w:after="0" w:afterAutospacing="0"/>
              <w:rPr>
                <w:color w:val="111111"/>
              </w:rPr>
            </w:pPr>
            <w:r w:rsidRPr="007B3366">
              <w:rPr>
                <w:color w:val="111111"/>
              </w:rPr>
              <w:t>В лесу костры не разжигать</w:t>
            </w:r>
          </w:p>
          <w:p w:rsidR="00DE4413" w:rsidRDefault="00DE4413" w:rsidP="007B3366">
            <w:pPr>
              <w:pStyle w:val="a7"/>
              <w:shd w:val="clear" w:color="auto" w:fill="FFFFFF"/>
              <w:spacing w:before="0" w:beforeAutospacing="0" w:after="0" w:afterAutospacing="0"/>
              <w:ind w:firstLine="360"/>
              <w:rPr>
                <w:color w:val="111111"/>
              </w:rPr>
            </w:pP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 xml:space="preserve">С природой будем </w:t>
            </w:r>
            <w:r w:rsidRPr="007B3366">
              <w:rPr>
                <w:color w:val="111111"/>
              </w:rPr>
              <w:lastRenderedPageBreak/>
              <w:t>дружно жить. </w:t>
            </w: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Живое на Земле любить</w:t>
            </w:r>
          </w:p>
          <w:p w:rsidR="00DE4413" w:rsidRDefault="00DE4413" w:rsidP="007B3366">
            <w:pPr>
              <w:pStyle w:val="a7"/>
              <w:shd w:val="clear" w:color="auto" w:fill="FFFFFF"/>
              <w:spacing w:before="0" w:beforeAutospacing="0" w:after="0" w:afterAutospacing="0"/>
              <w:ind w:firstLine="360"/>
              <w:rPr>
                <w:color w:val="111111"/>
              </w:rPr>
            </w:pPr>
          </w:p>
          <w:p w:rsidR="00DE4413" w:rsidRDefault="00DE4413" w:rsidP="007B3366">
            <w:pPr>
              <w:pStyle w:val="a7"/>
              <w:shd w:val="clear" w:color="auto" w:fill="FFFFFF"/>
              <w:spacing w:before="0" w:beforeAutospacing="0" w:after="0" w:afterAutospacing="0"/>
              <w:ind w:firstLine="360"/>
              <w:rPr>
                <w:color w:val="111111"/>
              </w:rPr>
            </w:pP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 xml:space="preserve"> Вот Земля, наш общий дом. </w:t>
            </w:r>
          </w:p>
          <w:p w:rsidR="00DE4413" w:rsidRDefault="007B3366" w:rsidP="00DE4413">
            <w:pPr>
              <w:pStyle w:val="a7"/>
              <w:shd w:val="clear" w:color="auto" w:fill="FFFFFF"/>
              <w:spacing w:before="225" w:beforeAutospacing="0" w:after="225" w:afterAutospacing="0"/>
              <w:rPr>
                <w:color w:val="111111"/>
              </w:rPr>
            </w:pPr>
            <w:r w:rsidRPr="007B3366">
              <w:rPr>
                <w:color w:val="111111"/>
              </w:rPr>
              <w:t>Много есть соседей в нём.</w:t>
            </w:r>
          </w:p>
          <w:p w:rsidR="009F5CC4" w:rsidRDefault="007B3366" w:rsidP="009F5CC4">
            <w:pPr>
              <w:pStyle w:val="a7"/>
              <w:shd w:val="clear" w:color="auto" w:fill="FFFFFF"/>
              <w:spacing w:before="225" w:beforeAutospacing="0" w:after="225" w:afterAutospacing="0"/>
              <w:rPr>
                <w:color w:val="111111"/>
              </w:rPr>
            </w:pPr>
            <w:r w:rsidRPr="007B3366">
              <w:rPr>
                <w:color w:val="111111"/>
              </w:rPr>
              <w:t>И пушистые козлята, </w:t>
            </w:r>
          </w:p>
          <w:p w:rsidR="00DE4413" w:rsidRPr="009F5CC4" w:rsidRDefault="007B3366" w:rsidP="009F5CC4">
            <w:pPr>
              <w:pStyle w:val="a7"/>
              <w:shd w:val="clear" w:color="auto" w:fill="FFFFFF"/>
              <w:spacing w:before="225" w:beforeAutospacing="0" w:after="225" w:afterAutospacing="0"/>
              <w:rPr>
                <w:color w:val="111111"/>
              </w:rPr>
            </w:pPr>
            <w:r w:rsidRPr="007B3366">
              <w:rPr>
                <w:color w:val="111111"/>
              </w:rPr>
              <w:t>И весёлые котята, </w:t>
            </w: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И извилистые речки, </w:t>
            </w:r>
          </w:p>
          <w:p w:rsidR="00DE4413" w:rsidRDefault="00DE4413" w:rsidP="007B3366">
            <w:pPr>
              <w:pStyle w:val="a7"/>
              <w:shd w:val="clear" w:color="auto" w:fill="FFFFFF"/>
              <w:spacing w:before="0" w:beforeAutospacing="0" w:after="0" w:afterAutospacing="0"/>
              <w:ind w:firstLine="360"/>
              <w:rPr>
                <w:color w:val="111111"/>
              </w:rPr>
            </w:pPr>
          </w:p>
          <w:p w:rsidR="00DE4413" w:rsidRDefault="00DE4413" w:rsidP="007B3366">
            <w:pPr>
              <w:pStyle w:val="a7"/>
              <w:shd w:val="clear" w:color="auto" w:fill="FFFFFF"/>
              <w:spacing w:before="0" w:beforeAutospacing="0" w:after="0" w:afterAutospacing="0"/>
              <w:ind w:firstLine="360"/>
              <w:rPr>
                <w:color w:val="111111"/>
              </w:rPr>
            </w:pPr>
          </w:p>
          <w:p w:rsidR="009F5CC4" w:rsidRDefault="009F5CC4" w:rsidP="00DE4413">
            <w:pPr>
              <w:pStyle w:val="a7"/>
              <w:shd w:val="clear" w:color="auto" w:fill="FFFFFF"/>
              <w:spacing w:before="0" w:beforeAutospacing="0" w:after="0" w:afterAutospacing="0"/>
              <w:rPr>
                <w:color w:val="111111"/>
              </w:rPr>
            </w:pPr>
          </w:p>
          <w:p w:rsidR="00DE4413" w:rsidRDefault="007B3366" w:rsidP="00DE4413">
            <w:pPr>
              <w:pStyle w:val="a7"/>
              <w:shd w:val="clear" w:color="auto" w:fill="FFFFFF"/>
              <w:spacing w:before="0" w:beforeAutospacing="0" w:after="0" w:afterAutospacing="0"/>
              <w:rPr>
                <w:color w:val="111111"/>
              </w:rPr>
            </w:pPr>
            <w:r w:rsidRPr="007B3366">
              <w:rPr>
                <w:color w:val="111111"/>
              </w:rPr>
              <w:t>И кудрявые овечки</w:t>
            </w:r>
          </w:p>
          <w:p w:rsidR="00DE4413" w:rsidRDefault="00DE4413" w:rsidP="00DE4413">
            <w:pPr>
              <w:pStyle w:val="a7"/>
              <w:shd w:val="clear" w:color="auto" w:fill="FFFFFF"/>
              <w:spacing w:before="0" w:beforeAutospacing="0" w:after="0" w:afterAutospacing="0"/>
              <w:ind w:firstLine="360"/>
              <w:rPr>
                <w:color w:val="111111"/>
              </w:rPr>
            </w:pP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Травка, птички и цветы,</w:t>
            </w:r>
          </w:p>
          <w:p w:rsidR="00DE4413" w:rsidRDefault="007B3366" w:rsidP="00DE4413">
            <w:pPr>
              <w:pStyle w:val="a7"/>
              <w:shd w:val="clear" w:color="auto" w:fill="FFFFFF"/>
              <w:spacing w:before="0" w:beforeAutospacing="0" w:after="0" w:afterAutospacing="0"/>
              <w:rPr>
                <w:i/>
                <w:iCs/>
                <w:color w:val="111111"/>
                <w:bdr w:val="none" w:sz="0" w:space="0" w:color="auto" w:frame="1"/>
              </w:rPr>
            </w:pPr>
            <w:r w:rsidRPr="007B3366">
              <w:rPr>
                <w:color w:val="111111"/>
              </w:rPr>
              <w:t>И, конечно, я и ты. </w:t>
            </w:r>
          </w:p>
          <w:p w:rsidR="00DE4413" w:rsidRDefault="00DE4413" w:rsidP="007B3366">
            <w:pPr>
              <w:pStyle w:val="a7"/>
              <w:shd w:val="clear" w:color="auto" w:fill="FFFFFF"/>
              <w:spacing w:before="0" w:beforeAutospacing="0" w:after="0" w:afterAutospacing="0"/>
              <w:ind w:firstLine="360"/>
              <w:rPr>
                <w:color w:val="111111"/>
              </w:rPr>
            </w:pPr>
          </w:p>
          <w:p w:rsidR="007B3366" w:rsidRPr="007B3366" w:rsidRDefault="00DE4413" w:rsidP="00DE4413">
            <w:pPr>
              <w:pStyle w:val="a7"/>
              <w:shd w:val="clear" w:color="auto" w:fill="FFFFFF"/>
              <w:spacing w:before="0" w:beforeAutospacing="0" w:after="0" w:afterAutospacing="0"/>
              <w:rPr>
                <w:color w:val="111111"/>
              </w:rPr>
            </w:pPr>
            <w:r w:rsidRPr="007B3366">
              <w:rPr>
                <w:color w:val="111111"/>
              </w:rPr>
              <w:t xml:space="preserve"> </w:t>
            </w:r>
            <w:r>
              <w:rPr>
                <w:color w:val="111111"/>
              </w:rPr>
              <w:t>В</w:t>
            </w:r>
            <w:r w:rsidR="007B3366" w:rsidRPr="007B3366">
              <w:rPr>
                <w:color w:val="111111"/>
              </w:rPr>
              <w:t xml:space="preserve"> этом славном доме нужно </w:t>
            </w:r>
          </w:p>
          <w:p w:rsidR="007B3366" w:rsidRPr="007B3366" w:rsidRDefault="007B3366" w:rsidP="007B3366">
            <w:pPr>
              <w:pStyle w:val="a7"/>
              <w:shd w:val="clear" w:color="auto" w:fill="FFFFFF"/>
              <w:spacing w:before="225" w:beforeAutospacing="0" w:after="225" w:afterAutospacing="0"/>
              <w:ind w:firstLine="360"/>
              <w:rPr>
                <w:color w:val="111111"/>
              </w:rPr>
            </w:pPr>
            <w:r w:rsidRPr="007B3366">
              <w:rPr>
                <w:color w:val="111111"/>
              </w:rPr>
              <w:t>Жить со всеми очень дружно.</w:t>
            </w:r>
          </w:p>
          <w:p w:rsidR="007B3366" w:rsidRPr="007B3366" w:rsidRDefault="007B3366" w:rsidP="007B3366">
            <w:pPr>
              <w:pStyle w:val="a7"/>
              <w:shd w:val="clear" w:color="auto" w:fill="FFFFFF"/>
              <w:spacing w:before="0" w:beforeAutospacing="0" w:after="0" w:afterAutospacing="0"/>
              <w:ind w:firstLine="360"/>
              <w:rPr>
                <w:color w:val="111111"/>
              </w:rPr>
            </w:pPr>
            <w:r w:rsidRPr="007B3366">
              <w:rPr>
                <w:color w:val="111111"/>
              </w:rPr>
              <w:t>Никого не обижать, </w:t>
            </w:r>
          </w:p>
          <w:p w:rsidR="007B3366" w:rsidRPr="007B3366" w:rsidRDefault="007B3366" w:rsidP="007B3366">
            <w:pPr>
              <w:pStyle w:val="a7"/>
              <w:shd w:val="clear" w:color="auto" w:fill="FFFFFF"/>
              <w:spacing w:before="225" w:beforeAutospacing="0" w:after="225" w:afterAutospacing="0"/>
              <w:ind w:firstLine="360"/>
              <w:rPr>
                <w:color w:val="111111"/>
              </w:rPr>
            </w:pPr>
            <w:r w:rsidRPr="007B3366">
              <w:rPr>
                <w:color w:val="111111"/>
              </w:rPr>
              <w:t>Всех соседей уважать.</w:t>
            </w:r>
          </w:p>
          <w:p w:rsidR="007B3366" w:rsidRPr="00B82CE5" w:rsidRDefault="00DE4413" w:rsidP="0064479E">
            <w:pPr>
              <w:rPr>
                <w:rFonts w:ascii="Times New Roman" w:hAnsi="Times New Roman" w:cs="Times New Roman"/>
                <w:b/>
                <w:sz w:val="24"/>
                <w:szCs w:val="24"/>
              </w:rPr>
            </w:pPr>
            <w:r w:rsidRPr="00B82CE5">
              <w:rPr>
                <w:rFonts w:ascii="Times New Roman" w:hAnsi="Times New Roman" w:cs="Times New Roman"/>
                <w:b/>
                <w:sz w:val="24"/>
                <w:szCs w:val="24"/>
              </w:rPr>
              <w:t>Задает вопрос</w:t>
            </w:r>
            <w:r w:rsidR="0057008E" w:rsidRPr="00B82CE5">
              <w:rPr>
                <w:rFonts w:ascii="Times New Roman" w:hAnsi="Times New Roman" w:cs="Times New Roman"/>
                <w:b/>
                <w:sz w:val="24"/>
                <w:szCs w:val="24"/>
              </w:rPr>
              <w:t>ы</w:t>
            </w:r>
            <w:r w:rsidRPr="00B82CE5">
              <w:rPr>
                <w:rFonts w:ascii="Times New Roman" w:hAnsi="Times New Roman" w:cs="Times New Roman"/>
                <w:b/>
                <w:sz w:val="24"/>
                <w:szCs w:val="24"/>
              </w:rPr>
              <w:t>:</w:t>
            </w:r>
          </w:p>
          <w:p w:rsidR="00DE4413" w:rsidRDefault="00DE4413" w:rsidP="0064479E">
            <w:pPr>
              <w:rPr>
                <w:rFonts w:ascii="Times New Roman" w:hAnsi="Times New Roman" w:cs="Times New Roman"/>
                <w:sz w:val="24"/>
                <w:szCs w:val="24"/>
              </w:rPr>
            </w:pPr>
            <w:r>
              <w:rPr>
                <w:rFonts w:ascii="Times New Roman" w:hAnsi="Times New Roman" w:cs="Times New Roman"/>
                <w:sz w:val="24"/>
                <w:szCs w:val="24"/>
              </w:rPr>
              <w:t>Подумайте, ребята, может ли природа чувствовать боль, холод, заботу?</w:t>
            </w:r>
          </w:p>
          <w:p w:rsidR="0057008E" w:rsidRDefault="0057008E" w:rsidP="0064479E">
            <w:pPr>
              <w:rPr>
                <w:rFonts w:ascii="Times New Roman" w:hAnsi="Times New Roman" w:cs="Times New Roman"/>
                <w:sz w:val="24"/>
                <w:szCs w:val="24"/>
              </w:rPr>
            </w:pPr>
            <w:r>
              <w:rPr>
                <w:rFonts w:ascii="Times New Roman" w:hAnsi="Times New Roman" w:cs="Times New Roman"/>
                <w:sz w:val="24"/>
                <w:szCs w:val="24"/>
              </w:rPr>
              <w:t>Что плохого делают люди в лесу?</w:t>
            </w:r>
          </w:p>
          <w:p w:rsidR="0057008E" w:rsidRDefault="0057008E" w:rsidP="0064479E">
            <w:pPr>
              <w:rPr>
                <w:rFonts w:ascii="Times New Roman" w:hAnsi="Times New Roman" w:cs="Times New Roman"/>
                <w:sz w:val="24"/>
                <w:szCs w:val="24"/>
              </w:rPr>
            </w:pPr>
            <w:r>
              <w:rPr>
                <w:rFonts w:ascii="Times New Roman" w:hAnsi="Times New Roman" w:cs="Times New Roman"/>
                <w:sz w:val="24"/>
                <w:szCs w:val="24"/>
              </w:rPr>
              <w:t xml:space="preserve">Знаете ли вы, что в минуту опасности звери обращаются за помощью к человеку. </w:t>
            </w:r>
          </w:p>
          <w:p w:rsidR="0057008E" w:rsidRDefault="0057008E" w:rsidP="0064479E">
            <w:pPr>
              <w:rPr>
                <w:rFonts w:ascii="Times New Roman" w:hAnsi="Times New Roman" w:cs="Times New Roman"/>
                <w:sz w:val="24"/>
                <w:szCs w:val="24"/>
              </w:rPr>
            </w:pPr>
            <w:r>
              <w:rPr>
                <w:rFonts w:ascii="Times New Roman" w:hAnsi="Times New Roman" w:cs="Times New Roman"/>
                <w:sz w:val="24"/>
                <w:szCs w:val="24"/>
              </w:rPr>
              <w:t xml:space="preserve">Приходилось ли вам оказывать помощь животным или растениям? Может </w:t>
            </w:r>
            <w:proofErr w:type="gramStart"/>
            <w:r>
              <w:rPr>
                <w:rFonts w:ascii="Times New Roman" w:hAnsi="Times New Roman" w:cs="Times New Roman"/>
                <w:sz w:val="24"/>
                <w:szCs w:val="24"/>
              </w:rPr>
              <w:t>ваши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близкие делали это?</w:t>
            </w:r>
          </w:p>
          <w:p w:rsidR="00EC36C5" w:rsidRDefault="00EC36C5" w:rsidP="0064479E">
            <w:pPr>
              <w:rPr>
                <w:rFonts w:ascii="Times New Roman" w:hAnsi="Times New Roman" w:cs="Times New Roman"/>
                <w:sz w:val="24"/>
                <w:szCs w:val="24"/>
              </w:rPr>
            </w:pPr>
            <w:r>
              <w:rPr>
                <w:rFonts w:ascii="Times New Roman" w:hAnsi="Times New Roman" w:cs="Times New Roman"/>
                <w:sz w:val="24"/>
                <w:szCs w:val="24"/>
              </w:rPr>
              <w:t>От того как мы относимся к природе зависит наша жизнь.</w:t>
            </w:r>
          </w:p>
          <w:p w:rsidR="00EC36C5" w:rsidRPr="00B82CE5" w:rsidRDefault="00EC36C5" w:rsidP="0064479E">
            <w:pPr>
              <w:rPr>
                <w:rFonts w:ascii="Times New Roman" w:hAnsi="Times New Roman" w:cs="Times New Roman"/>
                <w:b/>
                <w:sz w:val="24"/>
                <w:szCs w:val="24"/>
              </w:rPr>
            </w:pPr>
            <w:r w:rsidRPr="00B82CE5">
              <w:rPr>
                <w:rFonts w:ascii="Times New Roman" w:hAnsi="Times New Roman" w:cs="Times New Roman"/>
                <w:b/>
                <w:sz w:val="24"/>
                <w:szCs w:val="24"/>
              </w:rPr>
              <w:t xml:space="preserve">Рассказывает: </w:t>
            </w:r>
          </w:p>
          <w:p w:rsidR="00EC36C5" w:rsidRDefault="00EC36C5" w:rsidP="0064479E">
            <w:pPr>
              <w:rPr>
                <w:rFonts w:ascii="Times New Roman" w:hAnsi="Times New Roman" w:cs="Times New Roman"/>
                <w:sz w:val="24"/>
                <w:szCs w:val="24"/>
              </w:rPr>
            </w:pPr>
            <w:r>
              <w:rPr>
                <w:rFonts w:ascii="Times New Roman" w:hAnsi="Times New Roman" w:cs="Times New Roman"/>
                <w:sz w:val="24"/>
                <w:szCs w:val="24"/>
              </w:rPr>
              <w:t>Это было давно, 250 лет назад. Один путешественник обнаружил в море у самого берега невиданных животных. Огромные, неповоротливые они мирно жевали подводные растения. Назвали этих животных «морскими коровами». Их мясо оказалось очень вкусным и люди стали на них охотиться. Эти животные не боялись людей, доверчиво подплывали к лодкам и люди безжалостно у</w:t>
            </w:r>
            <w:r w:rsidR="00A753CC">
              <w:rPr>
                <w:rFonts w:ascii="Times New Roman" w:hAnsi="Times New Roman" w:cs="Times New Roman"/>
                <w:sz w:val="24"/>
                <w:szCs w:val="24"/>
              </w:rPr>
              <w:t>бивали их. Прошло несколько лет и этих животных стало меньше, а через несколько лет они исчезли</w:t>
            </w:r>
            <w:proofErr w:type="gramStart"/>
            <w:r w:rsidR="00A753CC">
              <w:rPr>
                <w:rFonts w:ascii="Times New Roman" w:hAnsi="Times New Roman" w:cs="Times New Roman"/>
                <w:sz w:val="24"/>
                <w:szCs w:val="24"/>
              </w:rPr>
              <w:t xml:space="preserve"> .</w:t>
            </w:r>
            <w:proofErr w:type="gramEnd"/>
            <w:r w:rsidR="00A753CC">
              <w:rPr>
                <w:rFonts w:ascii="Times New Roman" w:hAnsi="Times New Roman" w:cs="Times New Roman"/>
                <w:sz w:val="24"/>
                <w:szCs w:val="24"/>
              </w:rPr>
              <w:t xml:space="preserve"> Исчезли навсегда. Никто, никогда не увидит этих удивительных животных, уничтоженных человеком.</w:t>
            </w:r>
          </w:p>
          <w:p w:rsidR="00A753CC" w:rsidRDefault="00A753CC" w:rsidP="0064479E">
            <w:pPr>
              <w:rPr>
                <w:rFonts w:ascii="Times New Roman" w:hAnsi="Times New Roman" w:cs="Times New Roman"/>
                <w:sz w:val="24"/>
                <w:szCs w:val="24"/>
              </w:rPr>
            </w:pPr>
            <w:r>
              <w:rPr>
                <w:rFonts w:ascii="Times New Roman" w:hAnsi="Times New Roman" w:cs="Times New Roman"/>
                <w:sz w:val="24"/>
                <w:szCs w:val="24"/>
              </w:rPr>
              <w:t xml:space="preserve"> Исчез дикий бык – тур. Он был красивым, могучим зверем. А исчез он потому, что люди охотились на него и вырубали леса, где он жил.</w:t>
            </w:r>
          </w:p>
          <w:p w:rsidR="00A753CC" w:rsidRDefault="00A753CC" w:rsidP="0064479E">
            <w:pPr>
              <w:rPr>
                <w:rFonts w:ascii="Times New Roman" w:hAnsi="Times New Roman" w:cs="Times New Roman"/>
                <w:sz w:val="24"/>
                <w:szCs w:val="24"/>
              </w:rPr>
            </w:pPr>
            <w:r>
              <w:rPr>
                <w:rFonts w:ascii="Times New Roman" w:hAnsi="Times New Roman" w:cs="Times New Roman"/>
                <w:sz w:val="24"/>
                <w:szCs w:val="24"/>
              </w:rPr>
              <w:t xml:space="preserve">Я рассказала вам только </w:t>
            </w:r>
            <w:r>
              <w:rPr>
                <w:rFonts w:ascii="Times New Roman" w:hAnsi="Times New Roman" w:cs="Times New Roman"/>
                <w:sz w:val="24"/>
                <w:szCs w:val="24"/>
              </w:rPr>
              <w:lastRenderedPageBreak/>
              <w:t xml:space="preserve">о двух животных, исчезнувших по вине человека. Но на самом деле таких животных гораздо больше. Всех животных и растения заносят в Красную Книгу. </w:t>
            </w:r>
          </w:p>
          <w:p w:rsidR="00A753CC" w:rsidRPr="00B82CE5" w:rsidRDefault="00A753CC" w:rsidP="0064479E">
            <w:pPr>
              <w:rPr>
                <w:rFonts w:ascii="Times New Roman" w:hAnsi="Times New Roman" w:cs="Times New Roman"/>
                <w:b/>
                <w:sz w:val="24"/>
                <w:szCs w:val="24"/>
              </w:rPr>
            </w:pPr>
            <w:r w:rsidRPr="00B82CE5">
              <w:rPr>
                <w:rFonts w:ascii="Times New Roman" w:hAnsi="Times New Roman" w:cs="Times New Roman"/>
                <w:b/>
                <w:sz w:val="24"/>
                <w:szCs w:val="24"/>
              </w:rPr>
              <w:t xml:space="preserve">Задает вопрос: </w:t>
            </w:r>
          </w:p>
          <w:p w:rsidR="00A753CC" w:rsidRPr="00A753CC" w:rsidRDefault="00A753CC" w:rsidP="0064479E">
            <w:pPr>
              <w:rPr>
                <w:rFonts w:ascii="Times New Roman" w:hAnsi="Times New Roman" w:cs="Times New Roman"/>
                <w:sz w:val="24"/>
                <w:szCs w:val="24"/>
              </w:rPr>
            </w:pPr>
            <w:r>
              <w:rPr>
                <w:rFonts w:ascii="Times New Roman" w:hAnsi="Times New Roman" w:cs="Times New Roman"/>
                <w:sz w:val="24"/>
                <w:szCs w:val="24"/>
              </w:rPr>
              <w:t>Что означает красный цвет?</w:t>
            </w:r>
          </w:p>
          <w:p w:rsidR="0057008E" w:rsidRDefault="0057008E" w:rsidP="0064479E">
            <w:pPr>
              <w:rPr>
                <w:rFonts w:ascii="Times New Roman" w:hAnsi="Times New Roman" w:cs="Times New Roman"/>
                <w:sz w:val="24"/>
                <w:szCs w:val="24"/>
              </w:rPr>
            </w:pPr>
          </w:p>
          <w:p w:rsidR="003C5865" w:rsidRDefault="003C5865" w:rsidP="0064479E">
            <w:pPr>
              <w:rPr>
                <w:rFonts w:ascii="Times New Roman" w:hAnsi="Times New Roman" w:cs="Times New Roman"/>
                <w:sz w:val="24"/>
                <w:szCs w:val="24"/>
              </w:rPr>
            </w:pPr>
            <w:r>
              <w:rPr>
                <w:rFonts w:ascii="Times New Roman" w:hAnsi="Times New Roman" w:cs="Times New Roman"/>
                <w:sz w:val="24"/>
                <w:szCs w:val="24"/>
              </w:rPr>
              <w:t>Ребята, к счастью сейчас люди стараются делать все, чтобы другие животные не исчезли, чтобы продолжали жить рядом с нами на Земле.</w:t>
            </w:r>
          </w:p>
          <w:p w:rsidR="003C5865" w:rsidRDefault="003C5865" w:rsidP="0064479E">
            <w:pPr>
              <w:rPr>
                <w:rFonts w:ascii="Times New Roman" w:hAnsi="Times New Roman" w:cs="Times New Roman"/>
                <w:sz w:val="24"/>
                <w:szCs w:val="24"/>
              </w:rPr>
            </w:pPr>
            <w:r>
              <w:rPr>
                <w:rFonts w:ascii="Times New Roman" w:hAnsi="Times New Roman" w:cs="Times New Roman"/>
                <w:sz w:val="24"/>
                <w:szCs w:val="24"/>
              </w:rPr>
              <w:t xml:space="preserve"> Когда-то зубр, бобр, цапля стали редкими животными. Их убивали ради мяса, шкур, красивых перьев. Только благодаря полному запрещению на них охоты, они выжили. Люди создали заповедники. </w:t>
            </w:r>
          </w:p>
          <w:p w:rsidR="001D079C" w:rsidRDefault="003C5865" w:rsidP="0064479E">
            <w:pPr>
              <w:rPr>
                <w:rFonts w:ascii="Times New Roman" w:hAnsi="Times New Roman" w:cs="Times New Roman"/>
                <w:sz w:val="24"/>
                <w:szCs w:val="24"/>
              </w:rPr>
            </w:pPr>
            <w:r>
              <w:rPr>
                <w:rFonts w:ascii="Times New Roman" w:hAnsi="Times New Roman" w:cs="Times New Roman"/>
                <w:sz w:val="24"/>
                <w:szCs w:val="24"/>
              </w:rPr>
              <w:t>Что это такое?</w:t>
            </w:r>
          </w:p>
          <w:p w:rsidR="001D079C" w:rsidRPr="001D079C" w:rsidRDefault="001D079C" w:rsidP="001D079C">
            <w:pPr>
              <w:rPr>
                <w:rFonts w:ascii="Times New Roman" w:hAnsi="Times New Roman" w:cs="Times New Roman"/>
                <w:sz w:val="24"/>
                <w:szCs w:val="24"/>
              </w:rPr>
            </w:pPr>
          </w:p>
          <w:p w:rsidR="003C5865" w:rsidRDefault="003C5865" w:rsidP="001D079C">
            <w:pPr>
              <w:rPr>
                <w:rFonts w:ascii="Times New Roman" w:hAnsi="Times New Roman" w:cs="Times New Roman"/>
                <w:sz w:val="24"/>
                <w:szCs w:val="24"/>
              </w:rPr>
            </w:pPr>
          </w:p>
          <w:p w:rsidR="001D079C" w:rsidRDefault="001D079C" w:rsidP="001D079C">
            <w:pPr>
              <w:rPr>
                <w:rFonts w:ascii="Times New Roman" w:hAnsi="Times New Roman" w:cs="Times New Roman"/>
                <w:sz w:val="24"/>
                <w:szCs w:val="24"/>
              </w:rPr>
            </w:pPr>
            <w:r>
              <w:rPr>
                <w:rFonts w:ascii="Times New Roman" w:hAnsi="Times New Roman" w:cs="Times New Roman"/>
                <w:sz w:val="24"/>
                <w:szCs w:val="24"/>
              </w:rPr>
              <w:t>Ребята в нашей области, и частично в нашем районе есть заповедник. Как он называется?</w:t>
            </w:r>
          </w:p>
          <w:p w:rsidR="001D079C" w:rsidRDefault="001D079C" w:rsidP="001D079C">
            <w:pPr>
              <w:rPr>
                <w:rFonts w:ascii="Times New Roman" w:hAnsi="Times New Roman" w:cs="Times New Roman"/>
                <w:sz w:val="24"/>
                <w:szCs w:val="24"/>
              </w:rPr>
            </w:pPr>
          </w:p>
          <w:p w:rsidR="001D079C" w:rsidRDefault="001D079C" w:rsidP="001D079C">
            <w:pPr>
              <w:rPr>
                <w:rFonts w:ascii="Times New Roman" w:hAnsi="Times New Roman" w:cs="Times New Roman"/>
                <w:sz w:val="24"/>
                <w:szCs w:val="24"/>
              </w:rPr>
            </w:pPr>
            <w:r>
              <w:rPr>
                <w:rFonts w:ascii="Times New Roman" w:hAnsi="Times New Roman" w:cs="Times New Roman"/>
                <w:sz w:val="24"/>
                <w:szCs w:val="24"/>
              </w:rPr>
              <w:t xml:space="preserve">Много страниц в Красной Книге, много на </w:t>
            </w:r>
            <w:r>
              <w:rPr>
                <w:rFonts w:ascii="Times New Roman" w:hAnsi="Times New Roman" w:cs="Times New Roman"/>
                <w:sz w:val="24"/>
                <w:szCs w:val="24"/>
              </w:rPr>
              <w:lastRenderedPageBreak/>
              <w:t>этих страницах записано растений и животных, которые могут исчезнуть навсегда. Но сейчас, пока еще не поздно, люди должны протянуть им руку помощи, люди обязаны их спасти.</w:t>
            </w:r>
          </w:p>
          <w:p w:rsidR="000B28E6" w:rsidRPr="00B82CE5" w:rsidRDefault="000B28E6" w:rsidP="001D079C">
            <w:pPr>
              <w:rPr>
                <w:rFonts w:ascii="Times New Roman" w:hAnsi="Times New Roman" w:cs="Times New Roman"/>
                <w:b/>
                <w:sz w:val="24"/>
                <w:szCs w:val="24"/>
              </w:rPr>
            </w:pPr>
            <w:r w:rsidRPr="00B82CE5">
              <w:rPr>
                <w:rFonts w:ascii="Times New Roman" w:hAnsi="Times New Roman" w:cs="Times New Roman"/>
                <w:b/>
                <w:sz w:val="24"/>
                <w:szCs w:val="24"/>
              </w:rPr>
              <w:t>Рассказывает и показывает иллюстрации:</w:t>
            </w:r>
          </w:p>
          <w:p w:rsidR="001D079C" w:rsidRDefault="001D079C" w:rsidP="001D079C">
            <w:pPr>
              <w:rPr>
                <w:rFonts w:ascii="Times New Roman" w:hAnsi="Times New Roman" w:cs="Times New Roman"/>
                <w:sz w:val="24"/>
                <w:szCs w:val="24"/>
              </w:rPr>
            </w:pPr>
            <w:r>
              <w:rPr>
                <w:rFonts w:ascii="Times New Roman" w:hAnsi="Times New Roman" w:cs="Times New Roman"/>
                <w:sz w:val="24"/>
                <w:szCs w:val="24"/>
              </w:rPr>
              <w:t xml:space="preserve"> Грустно будет, если в лесу никогда больше не расцветут чудесные цветки «венерин башмачок». Простят ли себе люди, если на Земле не останется ни одного тигра, ни одного белого медведя, ни одного моржа. Можно ли допустить</w:t>
            </w:r>
            <w:r w:rsidR="0064231C">
              <w:rPr>
                <w:rFonts w:ascii="Times New Roman" w:hAnsi="Times New Roman" w:cs="Times New Roman"/>
                <w:sz w:val="24"/>
                <w:szCs w:val="24"/>
              </w:rPr>
              <w:t>, чтобы исчезли пеликаны, журавли, бабочка Махаон и жук дубовый усач. Все эти животные и растения из Красной Книги. Они ждут от людей помощи.</w:t>
            </w:r>
          </w:p>
          <w:p w:rsidR="0064231C" w:rsidRDefault="0064231C" w:rsidP="001D079C">
            <w:pPr>
              <w:rPr>
                <w:rFonts w:ascii="Times New Roman" w:hAnsi="Times New Roman" w:cs="Times New Roman"/>
                <w:sz w:val="24"/>
                <w:szCs w:val="24"/>
              </w:rPr>
            </w:pPr>
            <w:r>
              <w:rPr>
                <w:rFonts w:ascii="Times New Roman" w:hAnsi="Times New Roman" w:cs="Times New Roman"/>
                <w:sz w:val="24"/>
                <w:szCs w:val="24"/>
              </w:rPr>
              <w:t>Большинство растений и животных охраняют взрослые люди. Возможно</w:t>
            </w:r>
            <w:r w:rsidR="00B82CE5">
              <w:rPr>
                <w:rFonts w:ascii="Times New Roman" w:hAnsi="Times New Roman" w:cs="Times New Roman"/>
                <w:sz w:val="24"/>
                <w:szCs w:val="24"/>
              </w:rPr>
              <w:t>,</w:t>
            </w:r>
            <w:r>
              <w:rPr>
                <w:rFonts w:ascii="Times New Roman" w:hAnsi="Times New Roman" w:cs="Times New Roman"/>
                <w:sz w:val="24"/>
                <w:szCs w:val="24"/>
              </w:rPr>
              <w:t xml:space="preserve"> когда вы вырастите, вы тоже будете участвовать в этой работе. Но не забывайте, что уже сейчас вы многое можете сделать, оберегая тех животных и те растения, которые находятся вокруг тебя.</w:t>
            </w:r>
          </w:p>
          <w:p w:rsidR="00B82CE5" w:rsidRDefault="00B82CE5" w:rsidP="009C05D0">
            <w:pPr>
              <w:pStyle w:val="a7"/>
              <w:shd w:val="clear" w:color="auto" w:fill="FFFFFF"/>
              <w:spacing w:before="0" w:beforeAutospacing="0" w:after="0" w:afterAutospacing="0"/>
              <w:rPr>
                <w:rStyle w:val="a3"/>
                <w:color w:val="111111"/>
                <w:bdr w:val="none" w:sz="0" w:space="0" w:color="auto" w:frame="1"/>
              </w:rPr>
            </w:pPr>
          </w:p>
          <w:p w:rsidR="009C05D0" w:rsidRDefault="009C05D0" w:rsidP="009C05D0">
            <w:pPr>
              <w:pStyle w:val="a7"/>
              <w:shd w:val="clear" w:color="auto" w:fill="FFFFFF"/>
              <w:spacing w:before="0" w:beforeAutospacing="0" w:after="0" w:afterAutospacing="0"/>
              <w:rPr>
                <w:rStyle w:val="a3"/>
                <w:color w:val="111111"/>
                <w:bdr w:val="none" w:sz="0" w:space="0" w:color="auto" w:frame="1"/>
              </w:rPr>
            </w:pPr>
            <w:r>
              <w:rPr>
                <w:rStyle w:val="a3"/>
                <w:color w:val="111111"/>
                <w:bdr w:val="none" w:sz="0" w:space="0" w:color="auto" w:frame="1"/>
              </w:rPr>
              <w:lastRenderedPageBreak/>
              <w:t>Проводится д</w:t>
            </w:r>
            <w:r w:rsidRPr="009C05D0">
              <w:rPr>
                <w:rStyle w:val="a3"/>
                <w:color w:val="111111"/>
                <w:bdr w:val="none" w:sz="0" w:space="0" w:color="auto" w:frame="1"/>
              </w:rPr>
              <w:t>идактическая игра: "Экологический светофор"</w:t>
            </w:r>
          </w:p>
          <w:p w:rsidR="009C05D0" w:rsidRDefault="009C05D0" w:rsidP="009C05D0">
            <w:pPr>
              <w:pStyle w:val="a7"/>
              <w:shd w:val="clear" w:color="auto" w:fill="FFFFFF"/>
              <w:spacing w:before="0" w:beforeAutospacing="0" w:after="0" w:afterAutospacing="0"/>
              <w:rPr>
                <w:color w:val="111111"/>
              </w:rPr>
            </w:pPr>
            <w:r w:rsidRPr="009C05D0">
              <w:rPr>
                <w:color w:val="111111"/>
              </w:rPr>
              <w:t xml:space="preserve">перечисляет, что можно делать в лесу и чего нельзя. </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Можно (нельзя) ломать ветки;</w:t>
            </w:r>
          </w:p>
          <w:p w:rsid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оставлять после себя мусор;</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разорять гнезда и муравейники;</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кувыркаться в траве;</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собирать ягоды;</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уничтожать ядовитые грибы;</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разжигать костры;</w:t>
            </w:r>
          </w:p>
          <w:p w:rsidR="009C05D0" w:rsidRPr="009C05D0" w:rsidRDefault="009C05D0" w:rsidP="009C05D0">
            <w:pPr>
              <w:pStyle w:val="a7"/>
              <w:shd w:val="clear" w:color="auto" w:fill="FFFFFF"/>
              <w:spacing w:before="225" w:beforeAutospacing="0" w:after="225" w:afterAutospacing="0"/>
              <w:rPr>
                <w:color w:val="111111"/>
                <w:sz w:val="20"/>
                <w:szCs w:val="20"/>
              </w:rPr>
            </w:pPr>
            <w:r w:rsidRPr="009C05D0">
              <w:rPr>
                <w:color w:val="111111"/>
                <w:sz w:val="20"/>
                <w:szCs w:val="20"/>
              </w:rPr>
              <w:t>- отдыхать на пне и т. д.</w:t>
            </w:r>
          </w:p>
          <w:p w:rsidR="009C05D0" w:rsidRPr="001D5972" w:rsidRDefault="001D5972" w:rsidP="009C05D0">
            <w:pPr>
              <w:pStyle w:val="a7"/>
              <w:shd w:val="clear" w:color="auto" w:fill="FFFFFF"/>
              <w:spacing w:before="0" w:beforeAutospacing="0" w:after="0" w:afterAutospacing="0"/>
              <w:rPr>
                <w:b/>
                <w:color w:val="111111"/>
                <w:sz w:val="28"/>
                <w:szCs w:val="28"/>
              </w:rPr>
            </w:pPr>
            <w:r w:rsidRPr="001D5972">
              <w:rPr>
                <w:b/>
                <w:color w:val="111111"/>
                <w:sz w:val="28"/>
                <w:szCs w:val="28"/>
              </w:rPr>
              <w:t>Хвалит детей:</w:t>
            </w:r>
          </w:p>
          <w:p w:rsidR="001D5972" w:rsidRPr="001D5972" w:rsidRDefault="001D5972" w:rsidP="001D5972">
            <w:pPr>
              <w:pStyle w:val="a7"/>
              <w:shd w:val="clear" w:color="auto" w:fill="FFFFFF"/>
              <w:spacing w:before="0" w:beforeAutospacing="0" w:after="0" w:afterAutospacing="0"/>
              <w:rPr>
                <w:color w:val="111111"/>
              </w:rPr>
            </w:pPr>
            <w:r w:rsidRPr="001D5972">
              <w:rPr>
                <w:color w:val="111111"/>
              </w:rPr>
              <w:t>Вы настоящие друзья леса! И запомните еще:</w:t>
            </w:r>
          </w:p>
          <w:p w:rsidR="001D5972" w:rsidRPr="001D5972" w:rsidRDefault="001D5972" w:rsidP="001D5972">
            <w:pPr>
              <w:pStyle w:val="a7"/>
              <w:shd w:val="clear" w:color="auto" w:fill="FFFFFF"/>
              <w:spacing w:before="225" w:beforeAutospacing="0" w:after="225" w:afterAutospacing="0"/>
              <w:rPr>
                <w:color w:val="111111"/>
              </w:rPr>
            </w:pPr>
            <w:r>
              <w:rPr>
                <w:color w:val="111111"/>
              </w:rPr>
              <w:t xml:space="preserve">Отправляясь в лес </w:t>
            </w:r>
            <w:r w:rsidRPr="001D5972">
              <w:rPr>
                <w:color w:val="111111"/>
              </w:rPr>
              <w:t>гулять, попрошу не забывать правила лесные,</w:t>
            </w:r>
          </w:p>
          <w:p w:rsidR="001D5972" w:rsidRPr="001D5972" w:rsidRDefault="001D5972" w:rsidP="001D5972">
            <w:pPr>
              <w:pStyle w:val="a7"/>
              <w:shd w:val="clear" w:color="auto" w:fill="FFFFFF"/>
              <w:spacing w:before="225" w:beforeAutospacing="0" w:after="225" w:afterAutospacing="0"/>
              <w:rPr>
                <w:color w:val="111111"/>
              </w:rPr>
            </w:pPr>
            <w:r w:rsidRPr="001D5972">
              <w:rPr>
                <w:color w:val="111111"/>
              </w:rPr>
              <w:t>Незатейливые, простые: Деревья, ветки не ломай, мусора в лесу не оставляй,</w:t>
            </w:r>
          </w:p>
          <w:p w:rsidR="001D5972" w:rsidRDefault="001D5972" w:rsidP="001D5972">
            <w:pPr>
              <w:pStyle w:val="a7"/>
              <w:shd w:val="clear" w:color="auto" w:fill="FFFFFF"/>
              <w:spacing w:before="225" w:beforeAutospacing="0" w:after="225" w:afterAutospacing="0"/>
              <w:rPr>
                <w:color w:val="111111"/>
              </w:rPr>
            </w:pPr>
            <w:r w:rsidRPr="001D5972">
              <w:rPr>
                <w:color w:val="111111"/>
              </w:rPr>
              <w:t>Зря костров не разводи, очень громко не кричи.</w:t>
            </w:r>
          </w:p>
          <w:p w:rsidR="001D5972" w:rsidRPr="001D5972" w:rsidRDefault="001D5972" w:rsidP="001D5972">
            <w:pPr>
              <w:pStyle w:val="a7"/>
              <w:numPr>
                <w:ilvl w:val="0"/>
                <w:numId w:val="14"/>
              </w:numPr>
              <w:shd w:val="clear" w:color="auto" w:fill="FFFFFF"/>
              <w:spacing w:before="225" w:beforeAutospacing="0" w:after="225" w:afterAutospacing="0"/>
              <w:ind w:left="-60"/>
              <w:rPr>
                <w:color w:val="111111"/>
              </w:rPr>
            </w:pPr>
            <w:r w:rsidRPr="001D5972">
              <w:rPr>
                <w:color w:val="111111"/>
              </w:rPr>
              <w:t>Бабочек ты не лови, не для этого они.</w:t>
            </w:r>
          </w:p>
          <w:p w:rsidR="001D5972" w:rsidRPr="001D5972" w:rsidRDefault="001D5972" w:rsidP="001D5972">
            <w:pPr>
              <w:pStyle w:val="a7"/>
              <w:shd w:val="clear" w:color="auto" w:fill="FFFFFF"/>
              <w:spacing w:before="225" w:beforeAutospacing="0" w:after="225" w:afterAutospacing="0"/>
              <w:rPr>
                <w:color w:val="111111"/>
              </w:rPr>
            </w:pPr>
            <w:r w:rsidRPr="001D5972">
              <w:rPr>
                <w:color w:val="111111"/>
              </w:rPr>
              <w:t xml:space="preserve">Ты в лесу </w:t>
            </w:r>
            <w:r>
              <w:rPr>
                <w:color w:val="111111"/>
              </w:rPr>
              <w:t xml:space="preserve">всего </w:t>
            </w:r>
            <w:r w:rsidRPr="001D5972">
              <w:rPr>
                <w:color w:val="111111"/>
              </w:rPr>
              <w:t>лишь гость, главные там дуб и лось.</w:t>
            </w:r>
          </w:p>
          <w:p w:rsidR="001D5972" w:rsidRPr="001D5972" w:rsidRDefault="001D5972" w:rsidP="001D5972">
            <w:pPr>
              <w:pStyle w:val="a7"/>
              <w:shd w:val="clear" w:color="auto" w:fill="FFFFFF"/>
              <w:spacing w:before="225" w:beforeAutospacing="0" w:after="225" w:afterAutospacing="0"/>
              <w:rPr>
                <w:color w:val="111111"/>
              </w:rPr>
            </w:pPr>
            <w:r>
              <w:rPr>
                <w:color w:val="111111"/>
              </w:rPr>
              <w:t>Береги</w:t>
            </w:r>
            <w:r w:rsidRPr="001D5972">
              <w:rPr>
                <w:color w:val="111111"/>
              </w:rPr>
              <w:t xml:space="preserve"> зеленый лес </w:t>
            </w:r>
            <w:r w:rsidR="009C6604">
              <w:rPr>
                <w:color w:val="111111"/>
              </w:rPr>
              <w:t xml:space="preserve">в нем всегда полно </w:t>
            </w:r>
            <w:r w:rsidRPr="001D5972">
              <w:rPr>
                <w:color w:val="111111"/>
              </w:rPr>
              <w:t>чудес</w:t>
            </w:r>
            <w:r w:rsidR="009C6604">
              <w:rPr>
                <w:color w:val="111111"/>
              </w:rPr>
              <w:t>.</w:t>
            </w:r>
          </w:p>
          <w:p w:rsidR="001D5972" w:rsidRPr="001D5972" w:rsidRDefault="001D5972" w:rsidP="009C05D0">
            <w:pPr>
              <w:pStyle w:val="a7"/>
              <w:shd w:val="clear" w:color="auto" w:fill="FFFFFF"/>
              <w:spacing w:before="0" w:beforeAutospacing="0" w:after="0" w:afterAutospacing="0"/>
              <w:rPr>
                <w:color w:val="111111"/>
              </w:rPr>
            </w:pPr>
          </w:p>
          <w:p w:rsidR="009C05D0" w:rsidRDefault="009C05D0" w:rsidP="001D079C">
            <w:pPr>
              <w:rPr>
                <w:rFonts w:ascii="Times New Roman" w:hAnsi="Times New Roman" w:cs="Times New Roman"/>
                <w:sz w:val="24"/>
                <w:szCs w:val="24"/>
              </w:rPr>
            </w:pPr>
          </w:p>
          <w:p w:rsidR="001D5972" w:rsidRDefault="001D5972" w:rsidP="001D079C">
            <w:pPr>
              <w:rPr>
                <w:rFonts w:ascii="Times New Roman" w:hAnsi="Times New Roman" w:cs="Times New Roman"/>
                <w:b/>
                <w:sz w:val="28"/>
                <w:szCs w:val="28"/>
              </w:rPr>
            </w:pPr>
          </w:p>
          <w:p w:rsidR="000B28E6" w:rsidRPr="009C6604" w:rsidRDefault="000B28E6" w:rsidP="001D079C">
            <w:pPr>
              <w:rPr>
                <w:rFonts w:ascii="Times New Roman" w:hAnsi="Times New Roman" w:cs="Times New Roman"/>
                <w:b/>
                <w:sz w:val="24"/>
                <w:szCs w:val="24"/>
              </w:rPr>
            </w:pPr>
            <w:r w:rsidRPr="009C6604">
              <w:rPr>
                <w:rFonts w:ascii="Times New Roman" w:hAnsi="Times New Roman" w:cs="Times New Roman"/>
                <w:b/>
                <w:sz w:val="24"/>
                <w:szCs w:val="24"/>
              </w:rPr>
              <w:lastRenderedPageBreak/>
              <w:t>Задает вопрос:</w:t>
            </w:r>
          </w:p>
          <w:p w:rsidR="0064231C" w:rsidRDefault="0064231C" w:rsidP="001D079C">
            <w:pPr>
              <w:rPr>
                <w:rFonts w:ascii="Times New Roman" w:hAnsi="Times New Roman" w:cs="Times New Roman"/>
                <w:sz w:val="24"/>
                <w:szCs w:val="24"/>
              </w:rPr>
            </w:pPr>
            <w:r>
              <w:rPr>
                <w:rFonts w:ascii="Times New Roman" w:hAnsi="Times New Roman" w:cs="Times New Roman"/>
                <w:sz w:val="24"/>
                <w:szCs w:val="24"/>
              </w:rPr>
              <w:t>Ребята, как вы думаете, чем могут помочь дети в охране природы?</w:t>
            </w:r>
          </w:p>
          <w:p w:rsidR="000B28E6" w:rsidRDefault="000B28E6" w:rsidP="001D079C">
            <w:pPr>
              <w:rPr>
                <w:rFonts w:ascii="Times New Roman" w:hAnsi="Times New Roman" w:cs="Times New Roman"/>
                <w:sz w:val="24"/>
                <w:szCs w:val="24"/>
              </w:rPr>
            </w:pPr>
          </w:p>
          <w:p w:rsidR="000B28E6" w:rsidRPr="000B28E6" w:rsidRDefault="000B28E6" w:rsidP="000B28E6">
            <w:pPr>
              <w:rPr>
                <w:rFonts w:ascii="Times New Roman" w:hAnsi="Times New Roman" w:cs="Times New Roman"/>
                <w:sz w:val="24"/>
                <w:szCs w:val="24"/>
              </w:rPr>
            </w:pPr>
          </w:p>
          <w:p w:rsidR="000B28E6" w:rsidRPr="000B28E6" w:rsidRDefault="000B28E6" w:rsidP="000B28E6">
            <w:pPr>
              <w:rPr>
                <w:rFonts w:ascii="Times New Roman" w:hAnsi="Times New Roman" w:cs="Times New Roman"/>
                <w:sz w:val="24"/>
                <w:szCs w:val="24"/>
              </w:rPr>
            </w:pPr>
          </w:p>
          <w:p w:rsidR="000B28E6" w:rsidRPr="000B28E6" w:rsidRDefault="000B28E6" w:rsidP="000B28E6">
            <w:pPr>
              <w:rPr>
                <w:rFonts w:ascii="Times New Roman" w:hAnsi="Times New Roman" w:cs="Times New Roman"/>
                <w:sz w:val="24"/>
                <w:szCs w:val="24"/>
              </w:rPr>
            </w:pPr>
          </w:p>
          <w:p w:rsidR="009C6604" w:rsidRDefault="000B28E6" w:rsidP="001732CA">
            <w:pPr>
              <w:rPr>
                <w:rFonts w:ascii="Times New Roman" w:hAnsi="Times New Roman" w:cs="Times New Roman"/>
                <w:sz w:val="24"/>
                <w:szCs w:val="24"/>
              </w:rPr>
            </w:pPr>
            <w:r>
              <w:rPr>
                <w:rFonts w:ascii="Times New Roman" w:hAnsi="Times New Roman" w:cs="Times New Roman"/>
                <w:sz w:val="24"/>
                <w:szCs w:val="24"/>
              </w:rPr>
              <w:t>А что мы с вами можем сделать на участке детского сада?</w:t>
            </w:r>
            <w:r w:rsidR="009C6604">
              <w:rPr>
                <w:rFonts w:ascii="Times New Roman" w:hAnsi="Times New Roman" w:cs="Times New Roman"/>
                <w:sz w:val="24"/>
                <w:szCs w:val="24"/>
              </w:rPr>
              <w:t xml:space="preserve"> </w:t>
            </w:r>
          </w:p>
          <w:p w:rsidR="009C6604" w:rsidRDefault="009C6604" w:rsidP="001732CA">
            <w:pPr>
              <w:rPr>
                <w:rFonts w:ascii="Times New Roman" w:hAnsi="Times New Roman" w:cs="Times New Roman"/>
                <w:color w:val="111111"/>
                <w:sz w:val="24"/>
                <w:szCs w:val="24"/>
              </w:rPr>
            </w:pPr>
          </w:p>
          <w:p w:rsidR="009C6604" w:rsidRDefault="009C6604" w:rsidP="001732CA">
            <w:pPr>
              <w:rPr>
                <w:rFonts w:ascii="Times New Roman" w:hAnsi="Times New Roman" w:cs="Times New Roman"/>
                <w:color w:val="111111"/>
                <w:sz w:val="24"/>
                <w:szCs w:val="24"/>
              </w:rPr>
            </w:pPr>
          </w:p>
          <w:p w:rsidR="009C6604" w:rsidRDefault="009C6604" w:rsidP="001732CA">
            <w:pPr>
              <w:rPr>
                <w:rFonts w:ascii="Times New Roman" w:hAnsi="Times New Roman" w:cs="Times New Roman"/>
                <w:color w:val="111111"/>
                <w:sz w:val="24"/>
                <w:szCs w:val="24"/>
              </w:rPr>
            </w:pPr>
          </w:p>
          <w:p w:rsidR="009C6604" w:rsidRDefault="009C6604" w:rsidP="001732CA">
            <w:pPr>
              <w:rPr>
                <w:rFonts w:ascii="Times New Roman" w:hAnsi="Times New Roman" w:cs="Times New Roman"/>
                <w:color w:val="111111"/>
                <w:sz w:val="24"/>
                <w:szCs w:val="24"/>
              </w:rPr>
            </w:pPr>
          </w:p>
          <w:p w:rsidR="009C6604" w:rsidRDefault="009C6604" w:rsidP="001732CA">
            <w:pPr>
              <w:rPr>
                <w:rFonts w:ascii="Times New Roman" w:hAnsi="Times New Roman" w:cs="Times New Roman"/>
                <w:color w:val="111111"/>
                <w:sz w:val="24"/>
                <w:szCs w:val="24"/>
              </w:rPr>
            </w:pPr>
          </w:p>
          <w:p w:rsidR="009C6604" w:rsidRDefault="009C6604" w:rsidP="001732CA">
            <w:pPr>
              <w:rPr>
                <w:rFonts w:ascii="Times New Roman" w:hAnsi="Times New Roman" w:cs="Times New Roman"/>
                <w:color w:val="111111"/>
                <w:sz w:val="24"/>
                <w:szCs w:val="24"/>
              </w:rPr>
            </w:pPr>
          </w:p>
          <w:p w:rsidR="009C6604" w:rsidRDefault="001732CA" w:rsidP="001732CA">
            <w:pPr>
              <w:rPr>
                <w:rFonts w:ascii="Times New Roman" w:hAnsi="Times New Roman" w:cs="Times New Roman"/>
                <w:color w:val="111111"/>
                <w:sz w:val="24"/>
                <w:szCs w:val="24"/>
              </w:rPr>
            </w:pPr>
            <w:r w:rsidRPr="001732CA">
              <w:rPr>
                <w:rFonts w:ascii="Times New Roman" w:hAnsi="Times New Roman" w:cs="Times New Roman"/>
                <w:color w:val="111111"/>
                <w:sz w:val="24"/>
                <w:szCs w:val="24"/>
              </w:rPr>
              <w:t>-Что мы, можем сделать полезного сегодня?</w:t>
            </w:r>
          </w:p>
          <w:p w:rsidR="001732CA" w:rsidRPr="009C6604" w:rsidRDefault="001732CA" w:rsidP="009C6604">
            <w:pPr>
              <w:rPr>
                <w:rFonts w:ascii="Times New Roman" w:hAnsi="Times New Roman" w:cs="Times New Roman"/>
                <w:sz w:val="24"/>
                <w:szCs w:val="24"/>
              </w:rPr>
            </w:pPr>
            <w:r w:rsidRPr="001732CA">
              <w:rPr>
                <w:rFonts w:ascii="Times New Roman" w:hAnsi="Times New Roman" w:cs="Times New Roman"/>
                <w:color w:val="111111"/>
                <w:sz w:val="24"/>
                <w:szCs w:val="24"/>
              </w:rPr>
              <w:t xml:space="preserve"> </w:t>
            </w:r>
          </w:p>
          <w:p w:rsidR="001732CA" w:rsidRPr="001732CA" w:rsidRDefault="001732CA" w:rsidP="001732CA">
            <w:pPr>
              <w:rPr>
                <w:rFonts w:ascii="Times New Roman" w:hAnsi="Times New Roman" w:cs="Times New Roman"/>
                <w:sz w:val="24"/>
                <w:szCs w:val="24"/>
              </w:rPr>
            </w:pPr>
          </w:p>
          <w:p w:rsidR="000B28E6" w:rsidRDefault="001732CA" w:rsidP="001732CA">
            <w:pPr>
              <w:rPr>
                <w:rFonts w:ascii="Times New Roman" w:hAnsi="Times New Roman" w:cs="Times New Roman"/>
                <w:sz w:val="24"/>
                <w:szCs w:val="24"/>
              </w:rPr>
            </w:pPr>
            <w:r>
              <w:rPr>
                <w:rFonts w:ascii="Times New Roman" w:hAnsi="Times New Roman" w:cs="Times New Roman"/>
                <w:sz w:val="24"/>
                <w:szCs w:val="24"/>
              </w:rPr>
              <w:t>Берегите Землю. Берегите.</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 xml:space="preserve">Жаворонка в голубом зените, </w:t>
            </w:r>
          </w:p>
          <w:p w:rsidR="001732CA" w:rsidRDefault="00E34B13" w:rsidP="001732CA">
            <w:pPr>
              <w:rPr>
                <w:rFonts w:ascii="Times New Roman" w:hAnsi="Times New Roman" w:cs="Times New Roman"/>
                <w:sz w:val="24"/>
                <w:szCs w:val="24"/>
              </w:rPr>
            </w:pPr>
            <w:r>
              <w:rPr>
                <w:rFonts w:ascii="Times New Roman" w:hAnsi="Times New Roman" w:cs="Times New Roman"/>
                <w:sz w:val="24"/>
                <w:szCs w:val="24"/>
              </w:rPr>
              <w:t>Бабочку на листьях пови</w:t>
            </w:r>
            <w:r w:rsidR="001732CA">
              <w:rPr>
                <w:rFonts w:ascii="Times New Roman" w:hAnsi="Times New Roman" w:cs="Times New Roman"/>
                <w:sz w:val="24"/>
                <w:szCs w:val="24"/>
              </w:rPr>
              <w:t>лики,</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На тропинке солнечные блики,</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Ястреба, парящего над полем,</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 xml:space="preserve">Ясный месяц над речным </w:t>
            </w:r>
            <w:r>
              <w:rPr>
                <w:rFonts w:ascii="Times New Roman" w:hAnsi="Times New Roman" w:cs="Times New Roman"/>
                <w:sz w:val="24"/>
                <w:szCs w:val="24"/>
              </w:rPr>
              <w:lastRenderedPageBreak/>
              <w:t>покоем,</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Ласточку, мелькающую в жите,</w:t>
            </w:r>
          </w:p>
          <w:p w:rsidR="001732CA" w:rsidRDefault="001732CA" w:rsidP="001732CA">
            <w:pPr>
              <w:rPr>
                <w:rFonts w:ascii="Times New Roman" w:hAnsi="Times New Roman" w:cs="Times New Roman"/>
                <w:sz w:val="24"/>
                <w:szCs w:val="24"/>
              </w:rPr>
            </w:pPr>
            <w:r>
              <w:rPr>
                <w:rFonts w:ascii="Times New Roman" w:hAnsi="Times New Roman" w:cs="Times New Roman"/>
                <w:sz w:val="24"/>
                <w:szCs w:val="24"/>
              </w:rPr>
              <w:t>Берегите Землю. Берегите.</w:t>
            </w:r>
          </w:p>
          <w:p w:rsidR="001732CA" w:rsidRPr="001732CA" w:rsidRDefault="001732CA" w:rsidP="009C05D0">
            <w:pPr>
              <w:jc w:val="right"/>
              <w:rPr>
                <w:rFonts w:ascii="Times New Roman" w:hAnsi="Times New Roman" w:cs="Times New Roman"/>
                <w:sz w:val="24"/>
                <w:szCs w:val="24"/>
              </w:rPr>
            </w:pPr>
            <w:r>
              <w:rPr>
                <w:rFonts w:ascii="Times New Roman" w:hAnsi="Times New Roman" w:cs="Times New Roman"/>
                <w:sz w:val="24"/>
                <w:szCs w:val="24"/>
              </w:rPr>
              <w:t>М.Дудин.</w:t>
            </w:r>
          </w:p>
        </w:tc>
        <w:tc>
          <w:tcPr>
            <w:tcW w:w="2567" w:type="dxa"/>
          </w:tcPr>
          <w:p w:rsidR="008470F9" w:rsidRPr="007B3366" w:rsidRDefault="008470F9" w:rsidP="00A37ECB">
            <w:pPr>
              <w:tabs>
                <w:tab w:val="left" w:pos="2265"/>
                <w:tab w:val="center" w:pos="4677"/>
              </w:tabs>
              <w:rPr>
                <w:rFonts w:ascii="Times New Roman" w:hAnsi="Times New Roman" w:cs="Times New Roman"/>
                <w:i/>
                <w:sz w:val="24"/>
                <w:szCs w:val="24"/>
              </w:rPr>
            </w:pPr>
          </w:p>
          <w:p w:rsidR="008470F9" w:rsidRPr="007B3366" w:rsidRDefault="008470F9" w:rsidP="00A37ECB">
            <w:pPr>
              <w:rPr>
                <w:rFonts w:ascii="Times New Roman" w:hAnsi="Times New Roman" w:cs="Times New Roman"/>
                <w:sz w:val="24"/>
                <w:szCs w:val="24"/>
              </w:rPr>
            </w:pPr>
          </w:p>
          <w:p w:rsidR="0019658C" w:rsidRPr="007B3366" w:rsidRDefault="0019658C" w:rsidP="0019658C">
            <w:pPr>
              <w:jc w:val="center"/>
              <w:rPr>
                <w:rFonts w:ascii="Times New Roman" w:hAnsi="Times New Roman" w:cs="Times New Roman"/>
                <w:i/>
                <w:sz w:val="24"/>
                <w:szCs w:val="24"/>
              </w:rPr>
            </w:pPr>
            <w:r w:rsidRPr="007B3366">
              <w:rPr>
                <w:rFonts w:ascii="Times New Roman" w:hAnsi="Times New Roman" w:cs="Times New Roman"/>
                <w:i/>
                <w:sz w:val="24"/>
                <w:szCs w:val="24"/>
              </w:rPr>
              <w:t xml:space="preserve">Отгадывают загадку: </w:t>
            </w:r>
          </w:p>
          <w:p w:rsidR="008470F9" w:rsidRPr="007B3366" w:rsidRDefault="0019658C" w:rsidP="0019658C">
            <w:pPr>
              <w:jc w:val="center"/>
              <w:rPr>
                <w:rFonts w:ascii="Times New Roman" w:hAnsi="Times New Roman" w:cs="Times New Roman"/>
                <w:sz w:val="24"/>
                <w:szCs w:val="24"/>
              </w:rPr>
            </w:pPr>
            <w:r w:rsidRPr="007B3366">
              <w:rPr>
                <w:rFonts w:ascii="Times New Roman" w:hAnsi="Times New Roman" w:cs="Times New Roman"/>
                <w:sz w:val="24"/>
                <w:szCs w:val="24"/>
              </w:rPr>
              <w:t>Глобус.</w:t>
            </w:r>
          </w:p>
          <w:p w:rsidR="008470F9" w:rsidRPr="007B3366" w:rsidRDefault="008470F9" w:rsidP="00A37ECB">
            <w:pPr>
              <w:rPr>
                <w:rFonts w:ascii="Times New Roman" w:hAnsi="Times New Roman" w:cs="Times New Roman"/>
                <w:sz w:val="24"/>
                <w:szCs w:val="24"/>
              </w:rPr>
            </w:pPr>
          </w:p>
          <w:p w:rsidR="00FF6184" w:rsidRPr="007B3366" w:rsidRDefault="00CB3A58" w:rsidP="00A37ECB">
            <w:pPr>
              <w:rPr>
                <w:rFonts w:ascii="Times New Roman" w:hAnsi="Times New Roman" w:cs="Times New Roman"/>
                <w:sz w:val="24"/>
                <w:szCs w:val="24"/>
              </w:rPr>
            </w:pPr>
            <w:r w:rsidRPr="007B3366">
              <w:rPr>
                <w:rFonts w:ascii="Times New Roman" w:hAnsi="Times New Roman" w:cs="Times New Roman"/>
                <w:i/>
                <w:sz w:val="24"/>
                <w:szCs w:val="24"/>
              </w:rPr>
              <w:t>Ответы дете</w:t>
            </w:r>
            <w:proofErr w:type="gramStart"/>
            <w:r w:rsidRPr="007B3366">
              <w:rPr>
                <w:rFonts w:ascii="Times New Roman" w:hAnsi="Times New Roman" w:cs="Times New Roman"/>
                <w:i/>
                <w:sz w:val="24"/>
                <w:szCs w:val="24"/>
              </w:rPr>
              <w:t>й</w:t>
            </w:r>
            <w:r w:rsidRPr="007B3366">
              <w:rPr>
                <w:rFonts w:ascii="Times New Roman" w:hAnsi="Times New Roman" w:cs="Times New Roman"/>
                <w:sz w:val="24"/>
                <w:szCs w:val="24"/>
              </w:rPr>
              <w:t>(</w:t>
            </w:r>
            <w:proofErr w:type="gramEnd"/>
            <w:r w:rsidRPr="007B3366">
              <w:rPr>
                <w:rFonts w:ascii="Times New Roman" w:hAnsi="Times New Roman" w:cs="Times New Roman"/>
                <w:sz w:val="24"/>
                <w:szCs w:val="24"/>
              </w:rPr>
              <w:t xml:space="preserve"> если нет правильного то воспитатель уточняет).</w:t>
            </w:r>
          </w:p>
          <w:p w:rsidR="00FF6184" w:rsidRPr="007B3366" w:rsidRDefault="00FF6184" w:rsidP="00A37ECB">
            <w:pPr>
              <w:rPr>
                <w:rFonts w:ascii="Times New Roman" w:hAnsi="Times New Roman" w:cs="Times New Roman"/>
                <w:sz w:val="24"/>
                <w:szCs w:val="24"/>
              </w:rPr>
            </w:pPr>
          </w:p>
          <w:p w:rsidR="00FF6184" w:rsidRPr="007B3366" w:rsidRDefault="00FF6184" w:rsidP="00A37ECB">
            <w:pPr>
              <w:rPr>
                <w:rFonts w:ascii="Times New Roman" w:hAnsi="Times New Roman" w:cs="Times New Roman"/>
                <w:sz w:val="24"/>
                <w:szCs w:val="24"/>
              </w:rPr>
            </w:pPr>
          </w:p>
          <w:p w:rsidR="008470F9" w:rsidRPr="007B3366" w:rsidRDefault="00CB3A58" w:rsidP="00A37ECB">
            <w:pPr>
              <w:rPr>
                <w:rFonts w:ascii="Times New Roman" w:hAnsi="Times New Roman" w:cs="Times New Roman"/>
                <w:sz w:val="24"/>
                <w:szCs w:val="24"/>
              </w:rPr>
            </w:pPr>
            <w:r w:rsidRPr="007B3366">
              <w:rPr>
                <w:rFonts w:ascii="Times New Roman" w:hAnsi="Times New Roman" w:cs="Times New Roman"/>
                <w:i/>
                <w:sz w:val="24"/>
                <w:szCs w:val="24"/>
              </w:rPr>
              <w:t>Дети отвечают</w:t>
            </w:r>
            <w:r w:rsidRPr="007B3366">
              <w:rPr>
                <w:rFonts w:ascii="Times New Roman" w:hAnsi="Times New Roman" w:cs="Times New Roman"/>
                <w:sz w:val="24"/>
                <w:szCs w:val="24"/>
              </w:rPr>
              <w:t>, что глобус имеет форму шара.</w:t>
            </w: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69354B" w:rsidP="00A37ECB">
            <w:pPr>
              <w:rPr>
                <w:rFonts w:ascii="Times New Roman" w:hAnsi="Times New Roman" w:cs="Times New Roman"/>
                <w:i/>
                <w:sz w:val="24"/>
                <w:szCs w:val="24"/>
              </w:rPr>
            </w:pPr>
            <w:r w:rsidRPr="007B3366">
              <w:rPr>
                <w:rFonts w:ascii="Times New Roman" w:hAnsi="Times New Roman" w:cs="Times New Roman"/>
                <w:i/>
                <w:sz w:val="24"/>
                <w:szCs w:val="24"/>
              </w:rPr>
              <w:t>Рассматривают глобус.</w:t>
            </w:r>
          </w:p>
          <w:p w:rsidR="008470F9" w:rsidRPr="007B3366" w:rsidRDefault="008470F9" w:rsidP="00A37ECB">
            <w:pPr>
              <w:rPr>
                <w:rFonts w:ascii="Times New Roman" w:hAnsi="Times New Roman" w:cs="Times New Roman"/>
                <w:sz w:val="24"/>
                <w:szCs w:val="24"/>
              </w:rPr>
            </w:pPr>
          </w:p>
          <w:p w:rsidR="00FF6184" w:rsidRPr="007B3366" w:rsidRDefault="00FF6184" w:rsidP="00A37ECB">
            <w:pPr>
              <w:rPr>
                <w:rFonts w:ascii="Times New Roman" w:hAnsi="Times New Roman" w:cs="Times New Roman"/>
                <w:i/>
                <w:sz w:val="24"/>
                <w:szCs w:val="24"/>
              </w:rPr>
            </w:pPr>
          </w:p>
          <w:p w:rsidR="00FF6184" w:rsidRPr="007B3366" w:rsidRDefault="00FF6184" w:rsidP="00A37ECB">
            <w:pPr>
              <w:rPr>
                <w:rFonts w:ascii="Times New Roman" w:hAnsi="Times New Roman" w:cs="Times New Roman"/>
                <w:i/>
                <w:sz w:val="24"/>
                <w:szCs w:val="24"/>
              </w:rPr>
            </w:pPr>
          </w:p>
          <w:p w:rsidR="008470F9" w:rsidRPr="007B3366" w:rsidRDefault="0069354B" w:rsidP="00A37ECB">
            <w:pPr>
              <w:rPr>
                <w:rFonts w:ascii="Times New Roman" w:hAnsi="Times New Roman" w:cs="Times New Roman"/>
                <w:sz w:val="24"/>
                <w:szCs w:val="24"/>
              </w:rPr>
            </w:pPr>
            <w:r w:rsidRPr="007B3366">
              <w:rPr>
                <w:rFonts w:ascii="Times New Roman" w:hAnsi="Times New Roman" w:cs="Times New Roman"/>
                <w:i/>
                <w:sz w:val="24"/>
                <w:szCs w:val="24"/>
              </w:rPr>
              <w:t>Дети называют</w:t>
            </w:r>
            <w:r w:rsidRPr="007B3366">
              <w:rPr>
                <w:rFonts w:ascii="Times New Roman" w:hAnsi="Times New Roman" w:cs="Times New Roman"/>
                <w:sz w:val="24"/>
                <w:szCs w:val="24"/>
              </w:rPr>
              <w:t xml:space="preserve">: белый, </w:t>
            </w:r>
            <w:proofErr w:type="spellStart"/>
            <w:r w:rsidRPr="007B3366">
              <w:rPr>
                <w:rFonts w:ascii="Times New Roman" w:hAnsi="Times New Roman" w:cs="Times New Roman"/>
                <w:sz w:val="24"/>
                <w:szCs w:val="24"/>
              </w:rPr>
              <w:t>голубой</w:t>
            </w:r>
            <w:proofErr w:type="spellEnd"/>
            <w:r w:rsidRPr="007B3366">
              <w:rPr>
                <w:rFonts w:ascii="Times New Roman" w:hAnsi="Times New Roman" w:cs="Times New Roman"/>
                <w:sz w:val="24"/>
                <w:szCs w:val="24"/>
              </w:rPr>
              <w:t>, синий, зеленый, желтый, коричневый.</w:t>
            </w:r>
          </w:p>
          <w:p w:rsidR="008470F9" w:rsidRPr="007B3366" w:rsidRDefault="00E00646" w:rsidP="00A37ECB">
            <w:pPr>
              <w:rPr>
                <w:rFonts w:ascii="Times New Roman" w:hAnsi="Times New Roman" w:cs="Times New Roman"/>
                <w:i/>
                <w:sz w:val="24"/>
                <w:szCs w:val="24"/>
              </w:rPr>
            </w:pPr>
            <w:r w:rsidRPr="007B3366">
              <w:rPr>
                <w:rFonts w:ascii="Times New Roman" w:hAnsi="Times New Roman" w:cs="Times New Roman"/>
                <w:i/>
                <w:sz w:val="24"/>
                <w:szCs w:val="24"/>
              </w:rPr>
              <w:t>Ответы детей:</w:t>
            </w:r>
          </w:p>
          <w:p w:rsidR="00E00646" w:rsidRPr="007B3366" w:rsidRDefault="00E00646" w:rsidP="00A37ECB">
            <w:pPr>
              <w:rPr>
                <w:rFonts w:ascii="Times New Roman" w:hAnsi="Times New Roman" w:cs="Times New Roman"/>
                <w:sz w:val="24"/>
                <w:szCs w:val="24"/>
              </w:rPr>
            </w:pPr>
            <w:r w:rsidRPr="007B3366">
              <w:rPr>
                <w:rFonts w:ascii="Times New Roman" w:hAnsi="Times New Roman" w:cs="Times New Roman"/>
                <w:sz w:val="24"/>
                <w:szCs w:val="24"/>
              </w:rPr>
              <w:t>На Земле много воды</w:t>
            </w:r>
            <w:proofErr w:type="gramStart"/>
            <w:r w:rsidRPr="007B3366">
              <w:rPr>
                <w:rFonts w:ascii="Times New Roman" w:hAnsi="Times New Roman" w:cs="Times New Roman"/>
                <w:sz w:val="24"/>
                <w:szCs w:val="24"/>
              </w:rPr>
              <w:t>,.</w:t>
            </w:r>
            <w:proofErr w:type="gramEnd"/>
          </w:p>
          <w:p w:rsidR="008470F9" w:rsidRPr="007B3366" w:rsidRDefault="00E00646" w:rsidP="00A37ECB">
            <w:pPr>
              <w:rPr>
                <w:rFonts w:ascii="Times New Roman" w:hAnsi="Times New Roman" w:cs="Times New Roman"/>
                <w:sz w:val="24"/>
                <w:szCs w:val="24"/>
              </w:rPr>
            </w:pPr>
            <w:r w:rsidRPr="007B3366">
              <w:rPr>
                <w:rFonts w:ascii="Times New Roman" w:hAnsi="Times New Roman" w:cs="Times New Roman"/>
                <w:sz w:val="24"/>
                <w:szCs w:val="24"/>
              </w:rPr>
              <w:t>Зеленый цвет обозначает растительность, леса.</w:t>
            </w:r>
          </w:p>
          <w:p w:rsidR="00FF6184" w:rsidRPr="007B3366" w:rsidRDefault="00E00646" w:rsidP="00A37ECB">
            <w:pPr>
              <w:rPr>
                <w:rFonts w:ascii="Times New Roman" w:hAnsi="Times New Roman" w:cs="Times New Roman"/>
                <w:sz w:val="24"/>
                <w:szCs w:val="24"/>
              </w:rPr>
            </w:pPr>
            <w:r w:rsidRPr="007B3366">
              <w:rPr>
                <w:rFonts w:ascii="Times New Roman" w:hAnsi="Times New Roman" w:cs="Times New Roman"/>
                <w:sz w:val="24"/>
                <w:szCs w:val="24"/>
              </w:rPr>
              <w:t>Коричневые – горы.</w:t>
            </w:r>
          </w:p>
          <w:p w:rsidR="00FF6184" w:rsidRPr="007B3366" w:rsidRDefault="00FF6184" w:rsidP="00A37ECB">
            <w:pPr>
              <w:rPr>
                <w:rFonts w:ascii="Times New Roman" w:hAnsi="Times New Roman" w:cs="Times New Roman"/>
                <w:sz w:val="24"/>
                <w:szCs w:val="24"/>
              </w:rPr>
            </w:pPr>
          </w:p>
          <w:p w:rsidR="008470F9" w:rsidRPr="007B3366" w:rsidRDefault="00E00646" w:rsidP="00A37ECB">
            <w:pPr>
              <w:rPr>
                <w:rFonts w:ascii="Times New Roman" w:hAnsi="Times New Roman" w:cs="Times New Roman"/>
                <w:sz w:val="24"/>
                <w:szCs w:val="24"/>
              </w:rPr>
            </w:pPr>
            <w:r w:rsidRPr="007B3366">
              <w:rPr>
                <w:rFonts w:ascii="Times New Roman" w:hAnsi="Times New Roman" w:cs="Times New Roman"/>
                <w:sz w:val="24"/>
                <w:szCs w:val="24"/>
              </w:rPr>
              <w:t>Дети перечисляют объекты природы.</w:t>
            </w:r>
          </w:p>
          <w:p w:rsidR="008470F9" w:rsidRPr="007B3366" w:rsidRDefault="008470F9" w:rsidP="00A37ECB">
            <w:pPr>
              <w:rPr>
                <w:rFonts w:ascii="Times New Roman" w:hAnsi="Times New Roman" w:cs="Times New Roman"/>
                <w:sz w:val="24"/>
                <w:szCs w:val="24"/>
              </w:rPr>
            </w:pPr>
          </w:p>
          <w:p w:rsidR="006220BE" w:rsidRPr="007B3366" w:rsidRDefault="006220BE" w:rsidP="00A37ECB">
            <w:pPr>
              <w:rPr>
                <w:rFonts w:ascii="Times New Roman" w:hAnsi="Times New Roman" w:cs="Times New Roman"/>
                <w:i/>
                <w:sz w:val="24"/>
                <w:szCs w:val="24"/>
              </w:rPr>
            </w:pPr>
          </w:p>
          <w:p w:rsidR="00F62C74" w:rsidRPr="007B3366" w:rsidRDefault="00F62C74" w:rsidP="00A37ECB">
            <w:pPr>
              <w:rPr>
                <w:rFonts w:ascii="Times New Roman" w:hAnsi="Times New Roman" w:cs="Times New Roman"/>
                <w:i/>
                <w:sz w:val="24"/>
                <w:szCs w:val="24"/>
              </w:rPr>
            </w:pPr>
          </w:p>
          <w:p w:rsidR="008470F9" w:rsidRPr="007B3366" w:rsidRDefault="00E00646" w:rsidP="00A37ECB">
            <w:pPr>
              <w:rPr>
                <w:rFonts w:ascii="Times New Roman" w:hAnsi="Times New Roman" w:cs="Times New Roman"/>
                <w:i/>
                <w:sz w:val="24"/>
                <w:szCs w:val="24"/>
              </w:rPr>
            </w:pPr>
            <w:r w:rsidRPr="007B3366">
              <w:rPr>
                <w:rFonts w:ascii="Times New Roman" w:hAnsi="Times New Roman" w:cs="Times New Roman"/>
                <w:i/>
                <w:sz w:val="24"/>
                <w:szCs w:val="24"/>
              </w:rPr>
              <w:t>Рассматривают иллюстрации</w:t>
            </w:r>
          </w:p>
          <w:p w:rsidR="008470F9" w:rsidRPr="007B3366" w:rsidRDefault="008470F9" w:rsidP="00A37ECB">
            <w:pPr>
              <w:rPr>
                <w:rFonts w:ascii="Times New Roman" w:hAnsi="Times New Roman" w:cs="Times New Roman"/>
                <w:sz w:val="24"/>
                <w:szCs w:val="24"/>
              </w:rPr>
            </w:pPr>
          </w:p>
          <w:p w:rsidR="008470F9" w:rsidRPr="007B3366" w:rsidRDefault="006220BE" w:rsidP="00A37ECB">
            <w:pPr>
              <w:rPr>
                <w:rFonts w:ascii="Times New Roman" w:hAnsi="Times New Roman" w:cs="Times New Roman"/>
                <w:i/>
                <w:sz w:val="24"/>
                <w:szCs w:val="24"/>
              </w:rPr>
            </w:pPr>
            <w:r w:rsidRPr="007B3366">
              <w:rPr>
                <w:rFonts w:ascii="Times New Roman" w:hAnsi="Times New Roman" w:cs="Times New Roman"/>
                <w:i/>
                <w:sz w:val="24"/>
                <w:szCs w:val="24"/>
              </w:rPr>
              <w:t>Слушают рассказ воспитателя.</w:t>
            </w: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7446D3" w:rsidP="00A37ECB">
            <w:pPr>
              <w:rPr>
                <w:rFonts w:ascii="Times New Roman" w:hAnsi="Times New Roman" w:cs="Times New Roman"/>
                <w:i/>
                <w:sz w:val="24"/>
                <w:szCs w:val="24"/>
              </w:rPr>
            </w:pPr>
            <w:r w:rsidRPr="007B3366">
              <w:rPr>
                <w:rFonts w:ascii="Times New Roman" w:hAnsi="Times New Roman" w:cs="Times New Roman"/>
                <w:i/>
                <w:sz w:val="24"/>
                <w:szCs w:val="24"/>
              </w:rPr>
              <w:t>Ответы детей</w:t>
            </w:r>
          </w:p>
          <w:p w:rsidR="008470F9" w:rsidRPr="007B3366" w:rsidRDefault="008470F9" w:rsidP="00A37ECB">
            <w:pPr>
              <w:rPr>
                <w:rFonts w:ascii="Times New Roman" w:hAnsi="Times New Roman" w:cs="Times New Roman"/>
                <w:sz w:val="24"/>
                <w:szCs w:val="24"/>
              </w:rPr>
            </w:pPr>
          </w:p>
          <w:p w:rsidR="007446D3" w:rsidRPr="007B3366" w:rsidRDefault="007446D3" w:rsidP="007446D3">
            <w:pPr>
              <w:rPr>
                <w:rFonts w:ascii="Times New Roman" w:hAnsi="Times New Roman" w:cs="Times New Roman"/>
                <w:i/>
                <w:sz w:val="24"/>
                <w:szCs w:val="24"/>
              </w:rPr>
            </w:pPr>
            <w:r w:rsidRPr="007B3366">
              <w:rPr>
                <w:rFonts w:ascii="Times New Roman" w:hAnsi="Times New Roman" w:cs="Times New Roman"/>
                <w:i/>
                <w:sz w:val="24"/>
                <w:szCs w:val="24"/>
              </w:rPr>
              <w:t>Ответы детей</w:t>
            </w: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i/>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A37ECB">
            <w:pPr>
              <w:rPr>
                <w:rFonts w:ascii="Times New Roman" w:hAnsi="Times New Roman" w:cs="Times New Roman"/>
                <w:sz w:val="24"/>
                <w:szCs w:val="24"/>
              </w:rPr>
            </w:pPr>
          </w:p>
          <w:p w:rsidR="008470F9" w:rsidRPr="007B3366" w:rsidRDefault="008470F9" w:rsidP="00BB7310">
            <w:pPr>
              <w:rPr>
                <w:rFonts w:ascii="Times New Roman" w:hAnsi="Times New Roman" w:cs="Times New Roman"/>
                <w:sz w:val="24"/>
                <w:szCs w:val="24"/>
              </w:rPr>
            </w:pPr>
            <w:r w:rsidRPr="007B3366">
              <w:rPr>
                <w:rFonts w:ascii="Times New Roman" w:hAnsi="Times New Roman" w:cs="Times New Roman"/>
                <w:sz w:val="24"/>
                <w:szCs w:val="24"/>
              </w:rPr>
              <w:t xml:space="preserve">, </w:t>
            </w: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BB7310">
            <w:pPr>
              <w:rPr>
                <w:rFonts w:ascii="Times New Roman" w:hAnsi="Times New Roman" w:cs="Times New Roman"/>
                <w:sz w:val="24"/>
                <w:szCs w:val="24"/>
              </w:rPr>
            </w:pPr>
          </w:p>
          <w:p w:rsidR="00E81A87" w:rsidRPr="007B3366" w:rsidRDefault="00E81A87" w:rsidP="00E81A87">
            <w:pPr>
              <w:rPr>
                <w:rFonts w:ascii="Times New Roman" w:hAnsi="Times New Roman" w:cs="Times New Roman"/>
                <w:i/>
                <w:sz w:val="24"/>
                <w:szCs w:val="24"/>
              </w:rPr>
            </w:pPr>
            <w:r w:rsidRPr="007B3366">
              <w:rPr>
                <w:rFonts w:ascii="Times New Roman" w:hAnsi="Times New Roman" w:cs="Times New Roman"/>
                <w:i/>
                <w:sz w:val="24"/>
                <w:szCs w:val="24"/>
              </w:rPr>
              <w:t>Ответы детей</w:t>
            </w:r>
          </w:p>
          <w:p w:rsidR="00E81A87" w:rsidRPr="007B3366" w:rsidRDefault="00E81A87"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BB7310">
            <w:pPr>
              <w:rPr>
                <w:rFonts w:ascii="Times New Roman" w:hAnsi="Times New Roman" w:cs="Times New Roman"/>
                <w:sz w:val="24"/>
                <w:szCs w:val="24"/>
              </w:rPr>
            </w:pPr>
          </w:p>
          <w:p w:rsidR="00D61A22" w:rsidRPr="007B3366" w:rsidRDefault="00D61A22" w:rsidP="00D61A22">
            <w:pPr>
              <w:pStyle w:val="a7"/>
              <w:shd w:val="clear" w:color="auto" w:fill="FFFFFF"/>
              <w:spacing w:before="225" w:beforeAutospacing="0" w:after="225" w:afterAutospacing="0"/>
              <w:ind w:firstLine="360"/>
              <w:rPr>
                <w:i/>
                <w:color w:val="111111"/>
              </w:rPr>
            </w:pPr>
            <w:r w:rsidRPr="007B3366">
              <w:rPr>
                <w:i/>
                <w:color w:val="111111"/>
              </w:rPr>
              <w:lastRenderedPageBreak/>
              <w:t>Ответы детей</w:t>
            </w: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57008E" w:rsidRDefault="007450E8" w:rsidP="007450E8">
            <w:pPr>
              <w:pStyle w:val="a7"/>
              <w:shd w:val="clear" w:color="auto" w:fill="FFFFFF"/>
              <w:spacing w:before="225" w:beforeAutospacing="0" w:after="225" w:afterAutospacing="0"/>
              <w:ind w:firstLine="360"/>
              <w:rPr>
                <w:i/>
                <w:color w:val="111111"/>
                <w:sz w:val="28"/>
                <w:szCs w:val="28"/>
              </w:rPr>
            </w:pPr>
            <w:r w:rsidRPr="0057008E">
              <w:rPr>
                <w:i/>
                <w:color w:val="111111"/>
                <w:sz w:val="28"/>
                <w:szCs w:val="28"/>
              </w:rPr>
              <w:t>Ответы детей</w:t>
            </w: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color w:val="111111"/>
              </w:rPr>
            </w:pPr>
          </w:p>
          <w:p w:rsidR="007450E8" w:rsidRPr="007B3366" w:rsidRDefault="007450E8"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7B3366" w:rsidRPr="007B3366" w:rsidRDefault="007B3366" w:rsidP="00D61A22">
            <w:pPr>
              <w:pStyle w:val="a7"/>
              <w:shd w:val="clear" w:color="auto" w:fill="FFFFFF"/>
              <w:spacing w:before="225" w:beforeAutospacing="0" w:after="225" w:afterAutospacing="0"/>
              <w:ind w:firstLine="360"/>
              <w:rPr>
                <w:i/>
              </w:rPr>
            </w:pPr>
          </w:p>
          <w:p w:rsidR="009F5CC4" w:rsidRDefault="009F5CC4" w:rsidP="007B3366">
            <w:pPr>
              <w:pStyle w:val="a7"/>
              <w:shd w:val="clear" w:color="auto" w:fill="FFFFFF"/>
              <w:spacing w:before="0" w:beforeAutospacing="0" w:after="0" w:afterAutospacing="0"/>
              <w:rPr>
                <w:i/>
              </w:rPr>
            </w:pPr>
          </w:p>
          <w:p w:rsidR="007B3366" w:rsidRPr="007B3366" w:rsidRDefault="007B3366" w:rsidP="007B3366">
            <w:pPr>
              <w:pStyle w:val="a7"/>
              <w:shd w:val="clear" w:color="auto" w:fill="FFFFFF"/>
              <w:spacing w:before="0" w:beforeAutospacing="0" w:after="0" w:afterAutospacing="0"/>
              <w:rPr>
                <w:color w:val="111111"/>
              </w:rPr>
            </w:pPr>
            <w:r w:rsidRPr="007B3366">
              <w:rPr>
                <w:i/>
                <w:iCs/>
                <w:color w:val="111111"/>
                <w:bdr w:val="none" w:sz="0" w:space="0" w:color="auto" w:frame="1"/>
              </w:rPr>
              <w:t>рисуют</w:t>
            </w:r>
            <w:r>
              <w:rPr>
                <w:color w:val="111111"/>
              </w:rPr>
              <w:t> руками круг</w:t>
            </w:r>
          </w:p>
          <w:p w:rsidR="007B3366" w:rsidRPr="007B3366" w:rsidRDefault="007B3366" w:rsidP="007B3366">
            <w:pPr>
              <w:pStyle w:val="a7"/>
              <w:shd w:val="clear" w:color="auto" w:fill="FFFFFF"/>
              <w:spacing w:before="0" w:beforeAutospacing="0" w:after="0" w:afterAutospacing="0"/>
              <w:rPr>
                <w:color w:val="111111"/>
              </w:rPr>
            </w:pPr>
            <w:r w:rsidRPr="007B3366">
              <w:rPr>
                <w:i/>
                <w:iCs/>
                <w:color w:val="111111"/>
                <w:bdr w:val="none" w:sz="0" w:space="0" w:color="auto" w:frame="1"/>
              </w:rPr>
              <w:t xml:space="preserve"> грозят пальцем</w:t>
            </w:r>
          </w:p>
          <w:p w:rsidR="007B3366" w:rsidRDefault="007B3366" w:rsidP="007B3366">
            <w:pPr>
              <w:pStyle w:val="a7"/>
              <w:shd w:val="clear" w:color="auto" w:fill="FFFFFF"/>
              <w:spacing w:before="0" w:beforeAutospacing="0" w:after="0" w:afterAutospacing="0"/>
              <w:ind w:firstLine="360"/>
              <w:rPr>
                <w:color w:val="111111"/>
              </w:rPr>
            </w:pPr>
          </w:p>
          <w:p w:rsidR="007B3366" w:rsidRPr="007B3366" w:rsidRDefault="007B3366" w:rsidP="007B3366">
            <w:pPr>
              <w:pStyle w:val="a7"/>
              <w:shd w:val="clear" w:color="auto" w:fill="FFFFFF"/>
              <w:spacing w:before="0" w:beforeAutospacing="0" w:after="0" w:afterAutospacing="0"/>
              <w:ind w:firstLine="360"/>
              <w:rPr>
                <w:color w:val="111111"/>
              </w:rPr>
            </w:pPr>
            <w:r w:rsidRPr="007B3366">
              <w:rPr>
                <w:color w:val="111111"/>
              </w:rPr>
              <w:t> </w:t>
            </w:r>
            <w:r w:rsidRPr="007B3366">
              <w:rPr>
                <w:i/>
                <w:iCs/>
                <w:color w:val="111111"/>
                <w:bdr w:val="none" w:sz="0" w:space="0" w:color="auto" w:frame="1"/>
              </w:rPr>
              <w:t>приседают</w:t>
            </w:r>
          </w:p>
          <w:p w:rsidR="007B3366" w:rsidRDefault="007B3366" w:rsidP="007B3366">
            <w:pPr>
              <w:pStyle w:val="a7"/>
              <w:shd w:val="clear" w:color="auto" w:fill="FFFFFF"/>
              <w:spacing w:before="0" w:beforeAutospacing="0" w:after="0" w:afterAutospacing="0"/>
              <w:ind w:firstLine="360"/>
              <w:rPr>
                <w:i/>
                <w:iCs/>
                <w:color w:val="111111"/>
                <w:bdr w:val="none" w:sz="0" w:space="0" w:color="auto" w:frame="1"/>
              </w:rPr>
            </w:pPr>
          </w:p>
          <w:p w:rsidR="007B3366" w:rsidRPr="007B3366" w:rsidRDefault="007B3366" w:rsidP="007B3366">
            <w:pPr>
              <w:pStyle w:val="a7"/>
              <w:shd w:val="clear" w:color="auto" w:fill="FFFFFF"/>
              <w:spacing w:before="0" w:beforeAutospacing="0" w:after="0" w:afterAutospacing="0"/>
              <w:ind w:firstLine="360"/>
              <w:rPr>
                <w:color w:val="111111"/>
              </w:rPr>
            </w:pPr>
            <w:r w:rsidRPr="007B3366">
              <w:rPr>
                <w:i/>
                <w:iCs/>
                <w:color w:val="111111"/>
                <w:bdr w:val="none" w:sz="0" w:space="0" w:color="auto" w:frame="1"/>
              </w:rPr>
              <w:t>топают ногам</w:t>
            </w:r>
            <w:r>
              <w:rPr>
                <w:i/>
                <w:iCs/>
                <w:color w:val="111111"/>
                <w:bdr w:val="none" w:sz="0" w:space="0" w:color="auto" w:frame="1"/>
              </w:rPr>
              <w:t>и</w:t>
            </w:r>
          </w:p>
          <w:p w:rsidR="007B3366" w:rsidRPr="007B3366" w:rsidRDefault="007B3366" w:rsidP="00B82CE5">
            <w:pPr>
              <w:pStyle w:val="a7"/>
              <w:shd w:val="clear" w:color="auto" w:fill="FFFFFF"/>
              <w:spacing w:before="0" w:beforeAutospacing="0" w:after="0" w:afterAutospacing="0"/>
              <w:rPr>
                <w:color w:val="111111"/>
              </w:rPr>
            </w:pPr>
            <w:r w:rsidRPr="007B3366">
              <w:rPr>
                <w:i/>
                <w:iCs/>
                <w:color w:val="111111"/>
                <w:bdr w:val="none" w:sz="0" w:space="0" w:color="auto" w:frame="1"/>
              </w:rPr>
              <w:t>берут друг друга за руки</w:t>
            </w:r>
          </w:p>
          <w:p w:rsidR="007B3366" w:rsidRPr="007B3366" w:rsidRDefault="007B3366" w:rsidP="007B3366">
            <w:pPr>
              <w:pStyle w:val="a7"/>
              <w:shd w:val="clear" w:color="auto" w:fill="FFFFFF"/>
              <w:spacing w:before="0" w:beforeAutospacing="0" w:after="0" w:afterAutospacing="0"/>
              <w:ind w:firstLine="360"/>
              <w:rPr>
                <w:color w:val="111111"/>
              </w:rPr>
            </w:pPr>
            <w:r w:rsidRPr="007B3366">
              <w:rPr>
                <w:i/>
                <w:iCs/>
                <w:color w:val="111111"/>
                <w:bdr w:val="none" w:sz="0" w:space="0" w:color="auto" w:frame="1"/>
              </w:rPr>
              <w:t xml:space="preserve">прижимают руку </w:t>
            </w:r>
            <w:r w:rsidRPr="007B3366">
              <w:rPr>
                <w:i/>
                <w:iCs/>
                <w:color w:val="111111"/>
                <w:bdr w:val="none" w:sz="0" w:space="0" w:color="auto" w:frame="1"/>
              </w:rPr>
              <w:lastRenderedPageBreak/>
              <w:t>к груди</w:t>
            </w:r>
          </w:p>
          <w:p w:rsidR="00DE4413" w:rsidRDefault="00DE4413" w:rsidP="00DE4413">
            <w:pPr>
              <w:pStyle w:val="a7"/>
              <w:shd w:val="clear" w:color="auto" w:fill="FFFFFF"/>
              <w:spacing w:before="0" w:beforeAutospacing="0" w:after="0" w:afterAutospacing="0"/>
              <w:rPr>
                <w:color w:val="111111"/>
              </w:rPr>
            </w:pPr>
          </w:p>
          <w:p w:rsidR="007B3366" w:rsidRPr="007B3366" w:rsidRDefault="007B3366" w:rsidP="00DE4413">
            <w:pPr>
              <w:pStyle w:val="a7"/>
              <w:shd w:val="clear" w:color="auto" w:fill="FFFFFF"/>
              <w:spacing w:before="0" w:beforeAutospacing="0" w:after="0" w:afterAutospacing="0"/>
              <w:rPr>
                <w:color w:val="111111"/>
              </w:rPr>
            </w:pPr>
            <w:r w:rsidRPr="007B3366">
              <w:rPr>
                <w:color w:val="111111"/>
              </w:rPr>
              <w:t xml:space="preserve"> </w:t>
            </w:r>
            <w:r w:rsidRPr="007B3366">
              <w:rPr>
                <w:i/>
                <w:iCs/>
                <w:color w:val="111111"/>
                <w:bdr w:val="none" w:sz="0" w:space="0" w:color="auto" w:frame="1"/>
              </w:rPr>
              <w:t>«рисуют»</w:t>
            </w:r>
            <w:r w:rsidR="00DE4413">
              <w:rPr>
                <w:color w:val="111111"/>
              </w:rPr>
              <w:t> руками круг</w:t>
            </w:r>
          </w:p>
          <w:p w:rsidR="00DE4413" w:rsidRDefault="00DE4413" w:rsidP="00DE4413">
            <w:pPr>
              <w:pStyle w:val="a7"/>
              <w:shd w:val="clear" w:color="auto" w:fill="FFFFFF"/>
              <w:spacing w:before="0" w:beforeAutospacing="0" w:after="0" w:afterAutospacing="0"/>
              <w:rPr>
                <w:color w:val="111111"/>
              </w:rPr>
            </w:pPr>
          </w:p>
          <w:p w:rsidR="00DE4413" w:rsidRDefault="00DE4413" w:rsidP="00DE4413">
            <w:pPr>
              <w:pStyle w:val="a7"/>
              <w:shd w:val="clear" w:color="auto" w:fill="FFFFFF"/>
              <w:spacing w:before="0" w:beforeAutospacing="0" w:after="0" w:afterAutospacing="0"/>
              <w:rPr>
                <w:color w:val="111111"/>
              </w:rPr>
            </w:pPr>
          </w:p>
          <w:p w:rsidR="00DE4413" w:rsidRDefault="00DE4413" w:rsidP="00DE4413">
            <w:pPr>
              <w:pStyle w:val="a7"/>
              <w:shd w:val="clear" w:color="auto" w:fill="FFFFFF"/>
              <w:spacing w:before="0" w:beforeAutospacing="0" w:after="0" w:afterAutospacing="0"/>
              <w:rPr>
                <w:color w:val="111111"/>
              </w:rPr>
            </w:pPr>
          </w:p>
          <w:p w:rsidR="009F5CC4" w:rsidRDefault="009F5CC4" w:rsidP="00DE4413">
            <w:pPr>
              <w:pStyle w:val="a7"/>
              <w:shd w:val="clear" w:color="auto" w:fill="FFFFFF"/>
              <w:spacing w:before="0" w:beforeAutospacing="0" w:after="0" w:afterAutospacing="0"/>
              <w:rPr>
                <w:i/>
                <w:iCs/>
                <w:color w:val="111111"/>
                <w:bdr w:val="none" w:sz="0" w:space="0" w:color="auto" w:frame="1"/>
              </w:rPr>
            </w:pPr>
          </w:p>
          <w:p w:rsidR="009F5CC4" w:rsidRDefault="009F5CC4" w:rsidP="00DE4413">
            <w:pPr>
              <w:pStyle w:val="a7"/>
              <w:shd w:val="clear" w:color="auto" w:fill="FFFFFF"/>
              <w:spacing w:before="0" w:beforeAutospacing="0" w:after="0" w:afterAutospacing="0"/>
              <w:rPr>
                <w:i/>
                <w:iCs/>
                <w:color w:val="111111"/>
                <w:bdr w:val="none" w:sz="0" w:space="0" w:color="auto" w:frame="1"/>
              </w:rPr>
            </w:pPr>
          </w:p>
          <w:p w:rsidR="009F5CC4" w:rsidRDefault="009F5CC4" w:rsidP="00DE4413">
            <w:pPr>
              <w:pStyle w:val="a7"/>
              <w:shd w:val="clear" w:color="auto" w:fill="FFFFFF"/>
              <w:spacing w:before="0" w:beforeAutospacing="0" w:after="0" w:afterAutospacing="0"/>
              <w:rPr>
                <w:i/>
                <w:iCs/>
                <w:color w:val="111111"/>
                <w:bdr w:val="none" w:sz="0" w:space="0" w:color="auto" w:frame="1"/>
              </w:rPr>
            </w:pPr>
          </w:p>
          <w:p w:rsidR="007B3366" w:rsidRPr="007B3366" w:rsidRDefault="007B3366" w:rsidP="00DE4413">
            <w:pPr>
              <w:pStyle w:val="a7"/>
              <w:shd w:val="clear" w:color="auto" w:fill="FFFFFF"/>
              <w:spacing w:before="0" w:beforeAutospacing="0" w:after="0" w:afterAutospacing="0"/>
              <w:rPr>
                <w:color w:val="111111"/>
              </w:rPr>
            </w:pPr>
            <w:r w:rsidRPr="007B3366">
              <w:rPr>
                <w:i/>
                <w:iCs/>
                <w:color w:val="111111"/>
                <w:bdr w:val="none" w:sz="0" w:space="0" w:color="auto" w:frame="1"/>
              </w:rPr>
              <w:t>показывают рожки</w:t>
            </w:r>
          </w:p>
          <w:p w:rsidR="00DE4413" w:rsidRDefault="007B3366" w:rsidP="00B82CE5">
            <w:pPr>
              <w:pStyle w:val="a7"/>
              <w:shd w:val="clear" w:color="auto" w:fill="FFFFFF"/>
              <w:spacing w:before="0" w:beforeAutospacing="0" w:after="0" w:afterAutospacing="0"/>
              <w:rPr>
                <w:color w:val="111111"/>
              </w:rPr>
            </w:pPr>
            <w:r w:rsidRPr="007B3366">
              <w:rPr>
                <w:color w:val="111111"/>
              </w:rPr>
              <w:t> </w:t>
            </w:r>
            <w:r w:rsidRPr="007B3366">
              <w:rPr>
                <w:i/>
                <w:iCs/>
                <w:color w:val="111111"/>
                <w:bdr w:val="none" w:sz="0" w:space="0" w:color="auto" w:frame="1"/>
              </w:rPr>
              <w:t>прыжки</w:t>
            </w:r>
          </w:p>
          <w:p w:rsidR="009F5CC4" w:rsidRDefault="009F5CC4" w:rsidP="00DE4413">
            <w:pPr>
              <w:pStyle w:val="a7"/>
              <w:shd w:val="clear" w:color="auto" w:fill="FFFFFF"/>
              <w:spacing w:before="0" w:beforeAutospacing="0" w:after="0" w:afterAutospacing="0"/>
              <w:rPr>
                <w:i/>
                <w:iCs/>
                <w:color w:val="111111"/>
                <w:bdr w:val="none" w:sz="0" w:space="0" w:color="auto" w:frame="1"/>
              </w:rPr>
            </w:pPr>
          </w:p>
          <w:p w:rsidR="007B3366" w:rsidRPr="007B3366" w:rsidRDefault="00DE4413" w:rsidP="00DE4413">
            <w:pPr>
              <w:pStyle w:val="a7"/>
              <w:shd w:val="clear" w:color="auto" w:fill="FFFFFF"/>
              <w:spacing w:before="0" w:beforeAutospacing="0" w:after="0" w:afterAutospacing="0"/>
              <w:rPr>
                <w:color w:val="111111"/>
              </w:rPr>
            </w:pPr>
            <w:r>
              <w:rPr>
                <w:i/>
                <w:iCs/>
                <w:color w:val="111111"/>
                <w:bdr w:val="none" w:sz="0" w:space="0" w:color="auto" w:frame="1"/>
              </w:rPr>
              <w:t xml:space="preserve">изобразить </w:t>
            </w:r>
            <w:r w:rsidR="007B3366" w:rsidRPr="007B3366">
              <w:rPr>
                <w:i/>
                <w:iCs/>
                <w:color w:val="111111"/>
                <w:bdr w:val="none" w:sz="0" w:space="0" w:color="auto" w:frame="1"/>
              </w:rPr>
              <w:t>сложенными ладонями речку</w:t>
            </w:r>
          </w:p>
          <w:p w:rsidR="00DE4413" w:rsidRDefault="00DE4413" w:rsidP="007B3366">
            <w:pPr>
              <w:pStyle w:val="a7"/>
              <w:shd w:val="clear" w:color="auto" w:fill="FFFFFF"/>
              <w:spacing w:before="0" w:beforeAutospacing="0" w:after="0" w:afterAutospacing="0"/>
              <w:ind w:firstLine="360"/>
              <w:rPr>
                <w:color w:val="111111"/>
              </w:rPr>
            </w:pPr>
          </w:p>
          <w:p w:rsidR="007B3366" w:rsidRDefault="007B3366" w:rsidP="007B3366">
            <w:pPr>
              <w:pStyle w:val="a7"/>
              <w:shd w:val="clear" w:color="auto" w:fill="FFFFFF"/>
              <w:spacing w:before="0" w:beforeAutospacing="0" w:after="0" w:afterAutospacing="0"/>
              <w:ind w:firstLine="360"/>
              <w:rPr>
                <w:i/>
                <w:iCs/>
                <w:color w:val="111111"/>
                <w:bdr w:val="none" w:sz="0" w:space="0" w:color="auto" w:frame="1"/>
              </w:rPr>
            </w:pPr>
            <w:r w:rsidRPr="007B3366">
              <w:rPr>
                <w:i/>
                <w:iCs/>
                <w:color w:val="111111"/>
                <w:bdr w:val="none" w:sz="0" w:space="0" w:color="auto" w:frame="1"/>
              </w:rPr>
              <w:t>крутят кудряшки</w:t>
            </w:r>
          </w:p>
          <w:p w:rsidR="00DE4413" w:rsidRDefault="00DE4413" w:rsidP="007B3366">
            <w:pPr>
              <w:pStyle w:val="a7"/>
              <w:shd w:val="clear" w:color="auto" w:fill="FFFFFF"/>
              <w:spacing w:before="0" w:beforeAutospacing="0" w:after="0" w:afterAutospacing="0"/>
              <w:ind w:firstLine="360"/>
              <w:rPr>
                <w:i/>
                <w:iCs/>
                <w:color w:val="111111"/>
                <w:bdr w:val="none" w:sz="0" w:space="0" w:color="auto" w:frame="1"/>
              </w:rPr>
            </w:pPr>
          </w:p>
          <w:p w:rsidR="007B3366" w:rsidRPr="007B3366" w:rsidRDefault="00DE4413" w:rsidP="00DE4413">
            <w:pPr>
              <w:pStyle w:val="a7"/>
              <w:shd w:val="clear" w:color="auto" w:fill="FFFFFF"/>
              <w:spacing w:before="0" w:beforeAutospacing="0" w:after="0" w:afterAutospacing="0"/>
              <w:rPr>
                <w:color w:val="111111"/>
              </w:rPr>
            </w:pPr>
            <w:r>
              <w:rPr>
                <w:i/>
                <w:iCs/>
                <w:color w:val="111111"/>
                <w:bdr w:val="none" w:sz="0" w:space="0" w:color="auto" w:frame="1"/>
              </w:rPr>
              <w:t>показывают на себя и детей</w:t>
            </w:r>
          </w:p>
          <w:p w:rsidR="00DE4413" w:rsidRDefault="00DE4413" w:rsidP="007B3366">
            <w:pPr>
              <w:pStyle w:val="a7"/>
              <w:shd w:val="clear" w:color="auto" w:fill="FFFFFF"/>
              <w:spacing w:before="0" w:beforeAutospacing="0" w:after="0" w:afterAutospacing="0"/>
              <w:ind w:firstLine="360"/>
              <w:rPr>
                <w:i/>
                <w:iCs/>
                <w:color w:val="111111"/>
                <w:bdr w:val="none" w:sz="0" w:space="0" w:color="auto" w:frame="1"/>
              </w:rPr>
            </w:pPr>
          </w:p>
          <w:p w:rsidR="00B82CE5" w:rsidRDefault="00B82CE5" w:rsidP="00DE4413">
            <w:pPr>
              <w:pStyle w:val="a7"/>
              <w:shd w:val="clear" w:color="auto" w:fill="FFFFFF"/>
              <w:spacing w:before="0" w:beforeAutospacing="0" w:after="0" w:afterAutospacing="0"/>
              <w:rPr>
                <w:i/>
                <w:iCs/>
                <w:color w:val="111111"/>
                <w:bdr w:val="none" w:sz="0" w:space="0" w:color="auto" w:frame="1"/>
              </w:rPr>
            </w:pPr>
          </w:p>
          <w:p w:rsidR="00B82CE5" w:rsidRDefault="00B82CE5" w:rsidP="00DE4413">
            <w:pPr>
              <w:pStyle w:val="a7"/>
              <w:shd w:val="clear" w:color="auto" w:fill="FFFFFF"/>
              <w:spacing w:before="0" w:beforeAutospacing="0" w:after="0" w:afterAutospacing="0"/>
              <w:rPr>
                <w:i/>
                <w:iCs/>
                <w:color w:val="111111"/>
                <w:bdr w:val="none" w:sz="0" w:space="0" w:color="auto" w:frame="1"/>
              </w:rPr>
            </w:pPr>
          </w:p>
          <w:p w:rsidR="007B3366" w:rsidRPr="007B3366" w:rsidRDefault="007B3366" w:rsidP="00DE4413">
            <w:pPr>
              <w:pStyle w:val="a7"/>
              <w:shd w:val="clear" w:color="auto" w:fill="FFFFFF"/>
              <w:spacing w:before="0" w:beforeAutospacing="0" w:after="0" w:afterAutospacing="0"/>
              <w:rPr>
                <w:color w:val="111111"/>
              </w:rPr>
            </w:pPr>
            <w:r w:rsidRPr="007B3366">
              <w:rPr>
                <w:i/>
                <w:iCs/>
                <w:color w:val="111111"/>
                <w:bdr w:val="none" w:sz="0" w:space="0" w:color="auto" w:frame="1"/>
              </w:rPr>
              <w:t>руки друг другу на плечи</w:t>
            </w:r>
          </w:p>
          <w:p w:rsidR="00DE4413" w:rsidRDefault="00DE4413" w:rsidP="007B3366">
            <w:pPr>
              <w:pStyle w:val="a7"/>
              <w:shd w:val="clear" w:color="auto" w:fill="FFFFFF"/>
              <w:spacing w:before="0" w:beforeAutospacing="0" w:after="0" w:afterAutospacing="0"/>
              <w:ind w:firstLine="360"/>
              <w:rPr>
                <w:i/>
                <w:iCs/>
                <w:color w:val="111111"/>
                <w:bdr w:val="none" w:sz="0" w:space="0" w:color="auto" w:frame="1"/>
              </w:rPr>
            </w:pPr>
          </w:p>
          <w:p w:rsidR="007B3366" w:rsidRPr="007B3366" w:rsidRDefault="007B3366" w:rsidP="007B3366">
            <w:pPr>
              <w:pStyle w:val="a7"/>
              <w:shd w:val="clear" w:color="auto" w:fill="FFFFFF"/>
              <w:spacing w:before="0" w:beforeAutospacing="0" w:after="0" w:afterAutospacing="0"/>
              <w:ind w:firstLine="360"/>
              <w:rPr>
                <w:color w:val="111111"/>
              </w:rPr>
            </w:pPr>
            <w:r w:rsidRPr="007B3366">
              <w:rPr>
                <w:i/>
                <w:iCs/>
                <w:color w:val="111111"/>
                <w:bdr w:val="none" w:sz="0" w:space="0" w:color="auto" w:frame="1"/>
              </w:rPr>
              <w:t>хлопки</w:t>
            </w:r>
          </w:p>
          <w:p w:rsidR="0057008E" w:rsidRDefault="0057008E" w:rsidP="00DE4413">
            <w:pPr>
              <w:pStyle w:val="a7"/>
              <w:shd w:val="clear" w:color="auto" w:fill="FFFFFF"/>
              <w:spacing w:before="225" w:beforeAutospacing="0" w:after="225" w:afterAutospacing="0"/>
              <w:ind w:firstLine="360"/>
              <w:rPr>
                <w:i/>
              </w:rPr>
            </w:pPr>
          </w:p>
          <w:p w:rsidR="0057008E" w:rsidRPr="0057008E" w:rsidRDefault="0057008E" w:rsidP="0057008E">
            <w:pPr>
              <w:rPr>
                <w:lang w:eastAsia="ru-RU"/>
              </w:rPr>
            </w:pPr>
          </w:p>
          <w:p w:rsidR="0057008E" w:rsidRPr="0057008E" w:rsidRDefault="0057008E" w:rsidP="0057008E">
            <w:pPr>
              <w:rPr>
                <w:lang w:eastAsia="ru-RU"/>
              </w:rPr>
            </w:pPr>
          </w:p>
          <w:p w:rsidR="0057008E" w:rsidRPr="0057008E" w:rsidRDefault="0057008E" w:rsidP="0057008E">
            <w:pPr>
              <w:rPr>
                <w:lang w:eastAsia="ru-RU"/>
              </w:rPr>
            </w:pPr>
          </w:p>
          <w:p w:rsidR="0057008E" w:rsidRPr="0057008E" w:rsidRDefault="0057008E" w:rsidP="0057008E">
            <w:pPr>
              <w:rPr>
                <w:lang w:eastAsia="ru-RU"/>
              </w:rPr>
            </w:pPr>
          </w:p>
          <w:p w:rsidR="0057008E" w:rsidRDefault="0057008E" w:rsidP="0057008E">
            <w:pPr>
              <w:rPr>
                <w:lang w:eastAsia="ru-RU"/>
              </w:rPr>
            </w:pPr>
          </w:p>
          <w:p w:rsidR="007B3366" w:rsidRDefault="0057008E" w:rsidP="0057008E">
            <w:pPr>
              <w:rPr>
                <w:rFonts w:ascii="Times New Roman" w:hAnsi="Times New Roman" w:cs="Times New Roman"/>
                <w:i/>
                <w:sz w:val="28"/>
                <w:szCs w:val="28"/>
                <w:lang w:eastAsia="ru-RU"/>
              </w:rPr>
            </w:pPr>
            <w:r w:rsidRPr="0057008E">
              <w:rPr>
                <w:rFonts w:ascii="Times New Roman" w:hAnsi="Times New Roman" w:cs="Times New Roman"/>
                <w:i/>
                <w:sz w:val="28"/>
                <w:szCs w:val="28"/>
                <w:lang w:eastAsia="ru-RU"/>
              </w:rPr>
              <w:t>Ответы детей</w:t>
            </w: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A753CC" w:rsidRDefault="00A753CC"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p>
          <w:p w:rsidR="003C5865" w:rsidRDefault="003C5865" w:rsidP="0057008E">
            <w:pPr>
              <w:rPr>
                <w:rFonts w:ascii="Times New Roman" w:hAnsi="Times New Roman" w:cs="Times New Roman"/>
                <w:i/>
                <w:sz w:val="28"/>
                <w:szCs w:val="28"/>
                <w:lang w:eastAsia="ru-RU"/>
              </w:rPr>
            </w:pPr>
            <w:r>
              <w:rPr>
                <w:rFonts w:ascii="Times New Roman" w:hAnsi="Times New Roman" w:cs="Times New Roman"/>
                <w:i/>
                <w:sz w:val="28"/>
                <w:szCs w:val="28"/>
                <w:lang w:eastAsia="ru-RU"/>
              </w:rPr>
              <w:t>Дети отвечают, что это цвет опасности</w:t>
            </w: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Pr="003C5865" w:rsidRDefault="003C5865" w:rsidP="003C5865">
            <w:pPr>
              <w:rPr>
                <w:rFonts w:ascii="Times New Roman" w:hAnsi="Times New Roman" w:cs="Times New Roman"/>
                <w:sz w:val="28"/>
                <w:szCs w:val="28"/>
                <w:lang w:eastAsia="ru-RU"/>
              </w:rPr>
            </w:pPr>
          </w:p>
          <w:p w:rsidR="003C5865" w:rsidRDefault="003C5865" w:rsidP="003C5865">
            <w:pPr>
              <w:rPr>
                <w:rFonts w:ascii="Times New Roman" w:hAnsi="Times New Roman" w:cs="Times New Roman"/>
                <w:sz w:val="28"/>
                <w:szCs w:val="28"/>
                <w:lang w:eastAsia="ru-RU"/>
              </w:rPr>
            </w:pPr>
          </w:p>
          <w:p w:rsidR="001D079C" w:rsidRDefault="003C5865" w:rsidP="003C5865">
            <w:pPr>
              <w:rPr>
                <w:rFonts w:ascii="Times New Roman" w:hAnsi="Times New Roman" w:cs="Times New Roman"/>
                <w:i/>
                <w:sz w:val="24"/>
                <w:szCs w:val="24"/>
                <w:lang w:eastAsia="ru-RU"/>
              </w:rPr>
            </w:pPr>
            <w:r w:rsidRPr="001D079C">
              <w:rPr>
                <w:rFonts w:ascii="Times New Roman" w:hAnsi="Times New Roman" w:cs="Times New Roman"/>
                <w:i/>
                <w:sz w:val="24"/>
                <w:szCs w:val="24"/>
                <w:lang w:eastAsia="ru-RU"/>
              </w:rPr>
              <w:t>Дети отвечают, что это специально созданные зоны, где нельзя охотиться и беспокоить животных</w:t>
            </w:r>
          </w:p>
          <w:p w:rsidR="003C5865" w:rsidRDefault="001D079C" w:rsidP="001D079C">
            <w:pPr>
              <w:rPr>
                <w:rFonts w:ascii="Times New Roman" w:hAnsi="Times New Roman" w:cs="Times New Roman"/>
                <w:i/>
                <w:sz w:val="24"/>
                <w:szCs w:val="24"/>
                <w:lang w:eastAsia="ru-RU"/>
              </w:rPr>
            </w:pPr>
            <w:r w:rsidRPr="001D079C">
              <w:rPr>
                <w:rFonts w:ascii="Times New Roman" w:hAnsi="Times New Roman" w:cs="Times New Roman"/>
                <w:i/>
                <w:sz w:val="24"/>
                <w:szCs w:val="24"/>
                <w:lang w:eastAsia="ru-RU"/>
              </w:rPr>
              <w:t>Дети отвечают: «Кузнецкий Алатау»</w:t>
            </w: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4"/>
                <w:szCs w:val="24"/>
                <w:lang w:eastAsia="ru-RU"/>
              </w:rPr>
            </w:pPr>
          </w:p>
          <w:p w:rsidR="000B28E6" w:rsidRDefault="000B28E6" w:rsidP="001D079C">
            <w:pPr>
              <w:rPr>
                <w:rFonts w:ascii="Times New Roman" w:hAnsi="Times New Roman" w:cs="Times New Roman"/>
                <w:i/>
                <w:sz w:val="28"/>
                <w:szCs w:val="28"/>
                <w:lang w:eastAsia="ru-RU"/>
              </w:rPr>
            </w:pPr>
          </w:p>
          <w:p w:rsidR="000B28E6" w:rsidRDefault="000B28E6" w:rsidP="001D079C">
            <w:pPr>
              <w:rPr>
                <w:rFonts w:ascii="Times New Roman" w:hAnsi="Times New Roman" w:cs="Times New Roman"/>
                <w:i/>
                <w:sz w:val="28"/>
                <w:szCs w:val="28"/>
                <w:lang w:eastAsia="ru-RU"/>
              </w:rPr>
            </w:pPr>
          </w:p>
          <w:p w:rsidR="000B28E6" w:rsidRDefault="000B28E6" w:rsidP="001D079C">
            <w:pPr>
              <w:rPr>
                <w:rFonts w:ascii="Times New Roman" w:hAnsi="Times New Roman" w:cs="Times New Roman"/>
                <w:i/>
                <w:sz w:val="28"/>
                <w:szCs w:val="28"/>
                <w:lang w:eastAsia="ru-RU"/>
              </w:rPr>
            </w:pPr>
            <w:r w:rsidRPr="000B28E6">
              <w:rPr>
                <w:rFonts w:ascii="Times New Roman" w:hAnsi="Times New Roman" w:cs="Times New Roman"/>
                <w:i/>
                <w:sz w:val="28"/>
                <w:szCs w:val="28"/>
                <w:lang w:eastAsia="ru-RU"/>
              </w:rPr>
              <w:t>Рассматривают иллюстрации растений и животных, занесенных в Красную Книгу.</w:t>
            </w:r>
          </w:p>
          <w:p w:rsidR="000B28E6" w:rsidRPr="000B28E6" w:rsidRDefault="00723B65" w:rsidP="000B28E6">
            <w:pPr>
              <w:rPr>
                <w:rFonts w:ascii="Times New Roman" w:hAnsi="Times New Roman" w:cs="Times New Roman"/>
                <w:sz w:val="28"/>
                <w:szCs w:val="28"/>
                <w:lang w:eastAsia="ru-RU"/>
              </w:rPr>
            </w:pPr>
            <w:r>
              <w:rPr>
                <w:rFonts w:ascii="Times New Roman" w:hAnsi="Times New Roman" w:cs="Times New Roman"/>
                <w:i/>
                <w:sz w:val="28"/>
                <w:szCs w:val="28"/>
              </w:rPr>
              <w:t>(</w:t>
            </w:r>
            <w:r w:rsidRPr="00723B65">
              <w:rPr>
                <w:rFonts w:ascii="Times New Roman" w:hAnsi="Times New Roman" w:cs="Times New Roman"/>
                <w:i/>
                <w:sz w:val="24"/>
                <w:szCs w:val="24"/>
              </w:rPr>
              <w:t>приложение №</w:t>
            </w:r>
            <w:r>
              <w:rPr>
                <w:rFonts w:ascii="Times New Roman" w:hAnsi="Times New Roman" w:cs="Times New Roman"/>
                <w:i/>
                <w:sz w:val="24"/>
                <w:szCs w:val="24"/>
              </w:rPr>
              <w:t>5</w:t>
            </w:r>
            <w:r>
              <w:rPr>
                <w:rFonts w:ascii="Times New Roman" w:hAnsi="Times New Roman" w:cs="Times New Roman"/>
                <w:i/>
                <w:sz w:val="28"/>
                <w:szCs w:val="28"/>
              </w:rPr>
              <w:t>)</w:t>
            </w:r>
          </w:p>
          <w:p w:rsidR="000B28E6" w:rsidRPr="000B28E6" w:rsidRDefault="000B28E6" w:rsidP="000B28E6">
            <w:pPr>
              <w:rPr>
                <w:rFonts w:ascii="Times New Roman" w:hAnsi="Times New Roman" w:cs="Times New Roman"/>
                <w:sz w:val="28"/>
                <w:szCs w:val="28"/>
                <w:lang w:eastAsia="ru-RU"/>
              </w:rPr>
            </w:pPr>
          </w:p>
          <w:p w:rsidR="000B28E6" w:rsidRPr="000B28E6" w:rsidRDefault="000B28E6" w:rsidP="000B28E6">
            <w:pPr>
              <w:rPr>
                <w:rFonts w:ascii="Times New Roman" w:hAnsi="Times New Roman" w:cs="Times New Roman"/>
                <w:sz w:val="28"/>
                <w:szCs w:val="28"/>
                <w:lang w:eastAsia="ru-RU"/>
              </w:rPr>
            </w:pPr>
          </w:p>
          <w:p w:rsidR="000B28E6" w:rsidRPr="000B28E6" w:rsidRDefault="000B28E6" w:rsidP="000B28E6">
            <w:pPr>
              <w:rPr>
                <w:rFonts w:ascii="Times New Roman" w:hAnsi="Times New Roman" w:cs="Times New Roman"/>
                <w:sz w:val="28"/>
                <w:szCs w:val="28"/>
                <w:lang w:eastAsia="ru-RU"/>
              </w:rPr>
            </w:pPr>
          </w:p>
          <w:p w:rsidR="000B28E6" w:rsidRDefault="000B28E6" w:rsidP="000B28E6">
            <w:pP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0B28E6" w:rsidRDefault="000B28E6" w:rsidP="000B28E6">
            <w:pPr>
              <w:jc w:val="center"/>
              <w:rPr>
                <w:rFonts w:ascii="Times New Roman" w:hAnsi="Times New Roman" w:cs="Times New Roman"/>
                <w:sz w:val="28"/>
                <w:szCs w:val="28"/>
                <w:lang w:eastAsia="ru-RU"/>
              </w:rPr>
            </w:pPr>
          </w:p>
          <w:p w:rsidR="009C05D0" w:rsidRDefault="009C05D0" w:rsidP="009C05D0">
            <w:pPr>
              <w:pStyle w:val="a7"/>
              <w:shd w:val="clear" w:color="auto" w:fill="FFFFFF"/>
              <w:spacing w:before="0" w:beforeAutospacing="0" w:after="0" w:afterAutospacing="0"/>
              <w:rPr>
                <w:color w:val="111111"/>
              </w:rPr>
            </w:pPr>
          </w:p>
          <w:p w:rsidR="009C05D0" w:rsidRDefault="009C05D0" w:rsidP="009C05D0">
            <w:pPr>
              <w:pStyle w:val="a7"/>
              <w:shd w:val="clear" w:color="auto" w:fill="FFFFFF"/>
              <w:spacing w:before="0" w:beforeAutospacing="0" w:after="0" w:afterAutospacing="0"/>
              <w:rPr>
                <w:color w:val="111111"/>
              </w:rPr>
            </w:pPr>
          </w:p>
          <w:p w:rsidR="009C05D0" w:rsidRDefault="009C05D0" w:rsidP="009C05D0">
            <w:pPr>
              <w:pStyle w:val="a7"/>
              <w:shd w:val="clear" w:color="auto" w:fill="FFFFFF"/>
              <w:spacing w:before="0" w:beforeAutospacing="0" w:after="0" w:afterAutospacing="0"/>
              <w:rPr>
                <w:color w:val="111111"/>
              </w:rPr>
            </w:pPr>
          </w:p>
          <w:p w:rsidR="009C05D0" w:rsidRDefault="009C05D0" w:rsidP="009C05D0">
            <w:pPr>
              <w:pStyle w:val="a7"/>
              <w:shd w:val="clear" w:color="auto" w:fill="FFFFFF"/>
              <w:spacing w:before="0" w:beforeAutospacing="0" w:after="0" w:afterAutospacing="0"/>
              <w:rPr>
                <w:color w:val="111111"/>
              </w:rPr>
            </w:pPr>
          </w:p>
          <w:p w:rsidR="009C05D0" w:rsidRDefault="009C05D0" w:rsidP="009C05D0">
            <w:pPr>
              <w:pStyle w:val="a7"/>
              <w:shd w:val="clear" w:color="auto" w:fill="FFFFFF"/>
              <w:spacing w:before="0" w:beforeAutospacing="0" w:after="0" w:afterAutospacing="0"/>
              <w:rPr>
                <w:color w:val="111111"/>
              </w:rPr>
            </w:pPr>
          </w:p>
          <w:p w:rsidR="009C05D0" w:rsidRPr="009C05D0" w:rsidRDefault="009C05D0" w:rsidP="009C05D0">
            <w:pPr>
              <w:pStyle w:val="a7"/>
              <w:shd w:val="clear" w:color="auto" w:fill="FFFFFF"/>
              <w:spacing w:before="0" w:beforeAutospacing="0" w:after="0" w:afterAutospacing="0"/>
              <w:rPr>
                <w:color w:val="111111"/>
              </w:rPr>
            </w:pPr>
            <w:r w:rsidRPr="009C05D0">
              <w:rPr>
                <w:color w:val="111111"/>
              </w:rPr>
              <w:t>Дети дают ответы, поднимая зеленый или красный кружок</w:t>
            </w:r>
          </w:p>
          <w:p w:rsidR="000B28E6" w:rsidRDefault="000B28E6" w:rsidP="000B28E6">
            <w:pPr>
              <w:jc w:val="center"/>
              <w:rPr>
                <w:rFonts w:ascii="Times New Roman" w:hAnsi="Times New Roman" w:cs="Times New Roman"/>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9C05D0" w:rsidRDefault="009C05D0"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1D5972" w:rsidRDefault="001D5972" w:rsidP="000B28E6">
            <w:pPr>
              <w:rPr>
                <w:rFonts w:ascii="Times New Roman" w:hAnsi="Times New Roman" w:cs="Times New Roman"/>
                <w:i/>
                <w:sz w:val="28"/>
                <w:szCs w:val="28"/>
                <w:lang w:eastAsia="ru-RU"/>
              </w:rPr>
            </w:pPr>
          </w:p>
          <w:p w:rsidR="000B28E6" w:rsidRDefault="000B28E6" w:rsidP="000B28E6">
            <w:pPr>
              <w:rPr>
                <w:rFonts w:ascii="Times New Roman" w:hAnsi="Times New Roman" w:cs="Times New Roman"/>
                <w:i/>
                <w:sz w:val="28"/>
                <w:szCs w:val="28"/>
                <w:lang w:eastAsia="ru-RU"/>
              </w:rPr>
            </w:pPr>
            <w:r w:rsidRPr="000B28E6">
              <w:rPr>
                <w:rFonts w:ascii="Times New Roman" w:hAnsi="Times New Roman" w:cs="Times New Roman"/>
                <w:i/>
                <w:sz w:val="28"/>
                <w:szCs w:val="28"/>
                <w:lang w:eastAsia="ru-RU"/>
              </w:rPr>
              <w:lastRenderedPageBreak/>
              <w:t>Ответы детей</w:t>
            </w:r>
          </w:p>
          <w:p w:rsidR="000B28E6" w:rsidRPr="009C6604" w:rsidRDefault="000B28E6" w:rsidP="000B28E6">
            <w:pPr>
              <w:rPr>
                <w:rFonts w:ascii="Times New Roman" w:hAnsi="Times New Roman" w:cs="Times New Roman"/>
                <w:i/>
                <w:sz w:val="28"/>
                <w:szCs w:val="28"/>
                <w:lang w:eastAsia="ru-RU"/>
              </w:rPr>
            </w:pPr>
            <w:r w:rsidRPr="009C6604">
              <w:rPr>
                <w:rFonts w:ascii="Times New Roman" w:hAnsi="Times New Roman" w:cs="Times New Roman"/>
                <w:i/>
                <w:sz w:val="28"/>
                <w:szCs w:val="28"/>
                <w:lang w:eastAsia="ru-RU"/>
              </w:rPr>
              <w:t>Можно нарисовать природу на плакатах, листовках и написать: «Природа в опасности!»</w:t>
            </w:r>
          </w:p>
          <w:p w:rsidR="009C6604" w:rsidRDefault="000B28E6" w:rsidP="001732CA">
            <w:pPr>
              <w:rPr>
                <w:rFonts w:ascii="Times New Roman" w:hAnsi="Times New Roman" w:cs="Times New Roman"/>
                <w:i/>
                <w:sz w:val="28"/>
                <w:szCs w:val="28"/>
                <w:lang w:eastAsia="ru-RU"/>
              </w:rPr>
            </w:pPr>
            <w:r w:rsidRPr="001732CA">
              <w:rPr>
                <w:rFonts w:ascii="Times New Roman" w:hAnsi="Times New Roman" w:cs="Times New Roman"/>
                <w:b/>
                <w:i/>
                <w:sz w:val="28"/>
                <w:szCs w:val="28"/>
                <w:lang w:eastAsia="ru-RU"/>
              </w:rPr>
              <w:t>Ответы детей</w:t>
            </w:r>
            <w:r w:rsidRPr="000B28E6">
              <w:rPr>
                <w:rFonts w:ascii="Times New Roman" w:hAnsi="Times New Roman" w:cs="Times New Roman"/>
                <w:i/>
                <w:sz w:val="28"/>
                <w:szCs w:val="28"/>
                <w:lang w:eastAsia="ru-RU"/>
              </w:rPr>
              <w:t>: не ловить насекомых, а только рассматривать их</w:t>
            </w:r>
            <w:r w:rsidR="001732CA">
              <w:rPr>
                <w:rFonts w:ascii="Times New Roman" w:hAnsi="Times New Roman" w:cs="Times New Roman"/>
                <w:i/>
                <w:sz w:val="28"/>
                <w:szCs w:val="28"/>
                <w:lang w:eastAsia="ru-RU"/>
              </w:rPr>
              <w:t>,</w:t>
            </w:r>
            <w:r w:rsidR="001732CA">
              <w:rPr>
                <w:rFonts w:ascii="Arial" w:hAnsi="Arial" w:cs="Arial"/>
                <w:color w:val="111111"/>
                <w:sz w:val="26"/>
                <w:szCs w:val="26"/>
                <w:shd w:val="clear" w:color="auto" w:fill="FFFFFF"/>
              </w:rPr>
              <w:t xml:space="preserve"> </w:t>
            </w:r>
            <w:r w:rsidR="001732CA" w:rsidRPr="001732CA">
              <w:rPr>
                <w:rFonts w:ascii="Times New Roman" w:hAnsi="Times New Roman" w:cs="Times New Roman"/>
                <w:i/>
                <w:color w:val="111111"/>
                <w:sz w:val="28"/>
                <w:szCs w:val="28"/>
                <w:shd w:val="clear" w:color="auto" w:fill="FFFFFF"/>
              </w:rPr>
              <w:t>запасать семена для птиц, не топтать и не рвать цветы не ломать веточки, ухаживать за растениями</w:t>
            </w:r>
          </w:p>
          <w:p w:rsidR="009C6604" w:rsidRPr="009C6604" w:rsidRDefault="009C6604" w:rsidP="009C6604">
            <w:pPr>
              <w:rPr>
                <w:rFonts w:ascii="Times New Roman" w:hAnsi="Times New Roman" w:cs="Times New Roman"/>
                <w:i/>
                <w:sz w:val="24"/>
                <w:szCs w:val="24"/>
              </w:rPr>
            </w:pPr>
            <w:r w:rsidRPr="009C6604">
              <w:rPr>
                <w:rFonts w:ascii="Times New Roman" w:hAnsi="Times New Roman" w:cs="Times New Roman"/>
                <w:i/>
                <w:color w:val="111111"/>
                <w:sz w:val="24"/>
                <w:szCs w:val="24"/>
              </w:rPr>
              <w:t>Пойти на прогулку изучать природу и думать, как ее сберечь</w:t>
            </w:r>
            <w:r w:rsidRPr="009C6604">
              <w:rPr>
                <w:i/>
                <w:color w:val="111111"/>
              </w:rPr>
              <w:t>.</w:t>
            </w:r>
          </w:p>
          <w:p w:rsidR="000B28E6" w:rsidRPr="009C6604" w:rsidRDefault="000B28E6" w:rsidP="009C6604">
            <w:pPr>
              <w:rPr>
                <w:rFonts w:ascii="Times New Roman" w:hAnsi="Times New Roman" w:cs="Times New Roman"/>
                <w:sz w:val="28"/>
                <w:szCs w:val="28"/>
                <w:lang w:eastAsia="ru-RU"/>
              </w:rPr>
            </w:pPr>
          </w:p>
        </w:tc>
        <w:tc>
          <w:tcPr>
            <w:tcW w:w="2364" w:type="dxa"/>
          </w:tcPr>
          <w:p w:rsidR="008470F9" w:rsidRDefault="008470F9" w:rsidP="00A37ECB">
            <w:pPr>
              <w:tabs>
                <w:tab w:val="left" w:pos="2265"/>
                <w:tab w:val="center" w:pos="4677"/>
              </w:tabs>
            </w:pPr>
          </w:p>
          <w:p w:rsidR="008470F9" w:rsidRPr="00DE6338" w:rsidRDefault="008470F9" w:rsidP="00A37ECB"/>
          <w:p w:rsidR="008470F9" w:rsidRPr="0019658C" w:rsidRDefault="0019658C" w:rsidP="00A37ECB">
            <w:pPr>
              <w:rPr>
                <w:rFonts w:ascii="Times New Roman" w:hAnsi="Times New Roman" w:cs="Times New Roman"/>
                <w:i/>
                <w:sz w:val="28"/>
                <w:szCs w:val="28"/>
              </w:rPr>
            </w:pPr>
            <w:r w:rsidRPr="0019658C">
              <w:rPr>
                <w:rFonts w:ascii="Times New Roman" w:hAnsi="Times New Roman" w:cs="Times New Roman"/>
                <w:i/>
                <w:sz w:val="28"/>
                <w:szCs w:val="28"/>
              </w:rPr>
              <w:t>Воспитатель показывает глобус.</w:t>
            </w:r>
          </w:p>
          <w:p w:rsidR="008470F9" w:rsidRPr="00DE6338" w:rsidRDefault="008470F9" w:rsidP="00A37ECB"/>
          <w:p w:rsidR="008470F9" w:rsidRPr="00DE6338" w:rsidRDefault="008470F9" w:rsidP="00A37ECB"/>
          <w:p w:rsidR="008470F9" w:rsidRPr="00DE6338" w:rsidRDefault="008470F9" w:rsidP="00A37ECB"/>
          <w:p w:rsidR="008470F9" w:rsidRPr="00DE6338" w:rsidRDefault="008470F9" w:rsidP="00A37ECB"/>
          <w:p w:rsidR="008470F9" w:rsidRPr="00DE6338" w:rsidRDefault="008470F9" w:rsidP="00A37ECB"/>
          <w:p w:rsidR="008470F9" w:rsidRPr="00DE6338"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F62C74" w:rsidRDefault="00F62C74" w:rsidP="00A37ECB">
            <w:pPr>
              <w:rPr>
                <w:rFonts w:ascii="Times New Roman" w:hAnsi="Times New Roman" w:cs="Times New Roman"/>
                <w:i/>
                <w:sz w:val="28"/>
                <w:szCs w:val="28"/>
              </w:rPr>
            </w:pPr>
          </w:p>
          <w:p w:rsidR="00F62C74" w:rsidRDefault="00F62C74" w:rsidP="00A37ECB">
            <w:pPr>
              <w:rPr>
                <w:rFonts w:ascii="Times New Roman" w:hAnsi="Times New Roman" w:cs="Times New Roman"/>
                <w:i/>
                <w:sz w:val="28"/>
                <w:szCs w:val="28"/>
              </w:rPr>
            </w:pPr>
          </w:p>
          <w:p w:rsidR="00F62C74" w:rsidRDefault="00F62C74" w:rsidP="00A37ECB">
            <w:pPr>
              <w:rPr>
                <w:rFonts w:ascii="Times New Roman" w:hAnsi="Times New Roman" w:cs="Times New Roman"/>
                <w:i/>
                <w:sz w:val="28"/>
                <w:szCs w:val="28"/>
              </w:rPr>
            </w:pPr>
          </w:p>
          <w:p w:rsidR="008470F9" w:rsidRPr="00E00646" w:rsidRDefault="00E00646" w:rsidP="00A37ECB">
            <w:pPr>
              <w:rPr>
                <w:rFonts w:ascii="Times New Roman" w:hAnsi="Times New Roman" w:cs="Times New Roman"/>
                <w:i/>
                <w:sz w:val="28"/>
                <w:szCs w:val="28"/>
              </w:rPr>
            </w:pPr>
            <w:r w:rsidRPr="00E00646">
              <w:rPr>
                <w:rFonts w:ascii="Times New Roman" w:hAnsi="Times New Roman" w:cs="Times New Roman"/>
                <w:i/>
                <w:sz w:val="28"/>
                <w:szCs w:val="28"/>
              </w:rPr>
              <w:t>Показ иллюстраций о природе</w:t>
            </w:r>
            <w:r w:rsidR="00723B65">
              <w:rPr>
                <w:rFonts w:ascii="Times New Roman" w:hAnsi="Times New Roman" w:cs="Times New Roman"/>
                <w:i/>
                <w:sz w:val="28"/>
                <w:szCs w:val="28"/>
              </w:rPr>
              <w:t xml:space="preserve"> (</w:t>
            </w:r>
            <w:r w:rsidR="00723B65" w:rsidRPr="00723B65">
              <w:rPr>
                <w:rFonts w:ascii="Times New Roman" w:hAnsi="Times New Roman" w:cs="Times New Roman"/>
                <w:i/>
                <w:sz w:val="24"/>
                <w:szCs w:val="24"/>
              </w:rPr>
              <w:t>приложение №</w:t>
            </w:r>
            <w:r w:rsidR="00723B65">
              <w:rPr>
                <w:rFonts w:ascii="Times New Roman" w:hAnsi="Times New Roman" w:cs="Times New Roman"/>
                <w:i/>
                <w:sz w:val="24"/>
                <w:szCs w:val="24"/>
              </w:rPr>
              <w:t>2</w:t>
            </w:r>
            <w:r w:rsidR="00723B65">
              <w:rPr>
                <w:rFonts w:ascii="Times New Roman" w:hAnsi="Times New Roman" w:cs="Times New Roman"/>
                <w:i/>
                <w:sz w:val="28"/>
                <w:szCs w:val="28"/>
              </w:rPr>
              <w:t>)</w:t>
            </w:r>
          </w:p>
          <w:p w:rsidR="008470F9" w:rsidRPr="00E00646" w:rsidRDefault="008470F9" w:rsidP="00A37ECB">
            <w:pPr>
              <w:rPr>
                <w:rFonts w:ascii="Times New Roman" w:hAnsi="Times New Roman" w:cs="Times New Roman"/>
                <w:i/>
                <w:sz w:val="28"/>
                <w:szCs w:val="28"/>
              </w:rPr>
            </w:pPr>
          </w:p>
          <w:p w:rsidR="008470F9" w:rsidRPr="00E00646" w:rsidRDefault="008470F9" w:rsidP="00A37ECB">
            <w:pPr>
              <w:rPr>
                <w:rFonts w:ascii="Times New Roman" w:hAnsi="Times New Roman" w:cs="Times New Roman"/>
                <w:i/>
                <w:sz w:val="28"/>
                <w:szCs w:val="28"/>
              </w:rPr>
            </w:pPr>
          </w:p>
          <w:p w:rsidR="00723B65" w:rsidRDefault="006220BE" w:rsidP="00A37ECB">
            <w:pPr>
              <w:rPr>
                <w:rFonts w:ascii="Times New Roman" w:hAnsi="Times New Roman" w:cs="Times New Roman"/>
                <w:i/>
                <w:sz w:val="28"/>
                <w:szCs w:val="28"/>
              </w:rPr>
            </w:pPr>
            <w:r>
              <w:rPr>
                <w:rFonts w:ascii="Times New Roman" w:hAnsi="Times New Roman" w:cs="Times New Roman"/>
                <w:i/>
                <w:sz w:val="28"/>
                <w:szCs w:val="28"/>
              </w:rPr>
              <w:t>Показывает портрет космонавта</w:t>
            </w:r>
          </w:p>
          <w:p w:rsidR="008470F9" w:rsidRPr="00E00646" w:rsidRDefault="00723B65" w:rsidP="00A37ECB">
            <w:pPr>
              <w:rPr>
                <w:rFonts w:ascii="Times New Roman" w:hAnsi="Times New Roman" w:cs="Times New Roman"/>
                <w:i/>
                <w:sz w:val="28"/>
                <w:szCs w:val="28"/>
              </w:rPr>
            </w:pPr>
            <w:r>
              <w:rPr>
                <w:rFonts w:ascii="Times New Roman" w:hAnsi="Times New Roman" w:cs="Times New Roman"/>
                <w:i/>
                <w:sz w:val="28"/>
                <w:szCs w:val="28"/>
              </w:rPr>
              <w:t>(</w:t>
            </w:r>
            <w:r w:rsidRPr="00723B65">
              <w:rPr>
                <w:rFonts w:ascii="Times New Roman" w:hAnsi="Times New Roman" w:cs="Times New Roman"/>
                <w:i/>
                <w:sz w:val="24"/>
                <w:szCs w:val="24"/>
              </w:rPr>
              <w:t>приложение №</w:t>
            </w:r>
            <w:r>
              <w:rPr>
                <w:rFonts w:ascii="Times New Roman" w:hAnsi="Times New Roman" w:cs="Times New Roman"/>
                <w:i/>
                <w:sz w:val="24"/>
                <w:szCs w:val="24"/>
              </w:rPr>
              <w:t>1</w:t>
            </w:r>
            <w:r>
              <w:rPr>
                <w:rFonts w:ascii="Times New Roman" w:hAnsi="Times New Roman" w:cs="Times New Roman"/>
                <w:i/>
                <w:sz w:val="28"/>
                <w:szCs w:val="28"/>
              </w:rPr>
              <w:t>)</w:t>
            </w:r>
          </w:p>
          <w:p w:rsidR="008470F9" w:rsidRPr="00E00646" w:rsidRDefault="008470F9" w:rsidP="00A37ECB">
            <w:pPr>
              <w:rPr>
                <w:rFonts w:ascii="Times New Roman" w:hAnsi="Times New Roman" w:cs="Times New Roman"/>
                <w:i/>
                <w:sz w:val="28"/>
                <w:szCs w:val="28"/>
              </w:rPr>
            </w:pPr>
          </w:p>
          <w:p w:rsidR="008470F9" w:rsidRDefault="006220BE" w:rsidP="00A37ECB">
            <w:r w:rsidRPr="007446D3">
              <w:rPr>
                <w:rFonts w:ascii="Times New Roman" w:hAnsi="Times New Roman" w:cs="Times New Roman"/>
                <w:i/>
                <w:sz w:val="28"/>
                <w:szCs w:val="28"/>
              </w:rPr>
              <w:t>Воспитатель показывает иллюстрации</w:t>
            </w:r>
            <w:r w:rsidR="007446D3" w:rsidRPr="007446D3">
              <w:rPr>
                <w:rFonts w:ascii="Times New Roman" w:hAnsi="Times New Roman" w:cs="Times New Roman"/>
                <w:i/>
                <w:sz w:val="28"/>
                <w:szCs w:val="28"/>
              </w:rPr>
              <w:t xml:space="preserve"> – фотографии других пл</w:t>
            </w:r>
            <w:r w:rsidR="00723B65">
              <w:rPr>
                <w:rFonts w:ascii="Times New Roman" w:hAnsi="Times New Roman" w:cs="Times New Roman"/>
                <w:i/>
                <w:sz w:val="28"/>
                <w:szCs w:val="28"/>
              </w:rPr>
              <w:t>анет и кратко рассказывает о них (</w:t>
            </w:r>
            <w:r w:rsidR="00723B65" w:rsidRPr="00723B65">
              <w:rPr>
                <w:rFonts w:ascii="Times New Roman" w:hAnsi="Times New Roman" w:cs="Times New Roman"/>
                <w:i/>
                <w:sz w:val="24"/>
                <w:szCs w:val="24"/>
              </w:rPr>
              <w:t>приложение №3</w:t>
            </w:r>
            <w:r w:rsidR="00723B65">
              <w:rPr>
                <w:rFonts w:ascii="Times New Roman" w:hAnsi="Times New Roman" w:cs="Times New Roman"/>
                <w:i/>
                <w:sz w:val="28"/>
                <w:szCs w:val="28"/>
              </w:rPr>
              <w:t>)</w:t>
            </w:r>
          </w:p>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8470F9" w:rsidRPr="00E81A87" w:rsidRDefault="00E81A87" w:rsidP="00A37ECB">
            <w:pPr>
              <w:rPr>
                <w:rFonts w:ascii="Times New Roman" w:hAnsi="Times New Roman" w:cs="Times New Roman"/>
                <w:sz w:val="24"/>
                <w:szCs w:val="24"/>
              </w:rPr>
            </w:pPr>
            <w:r w:rsidRPr="00E81A87">
              <w:rPr>
                <w:rFonts w:ascii="Times New Roman" w:hAnsi="Times New Roman" w:cs="Times New Roman"/>
                <w:sz w:val="24"/>
                <w:szCs w:val="24"/>
              </w:rPr>
              <w:t>Воспитатель выставляет на макете фигурки  животных и растений</w:t>
            </w:r>
          </w:p>
          <w:p w:rsidR="008470F9" w:rsidRDefault="008470F9" w:rsidP="00A37ECB"/>
          <w:p w:rsidR="008470F9" w:rsidRDefault="008470F9" w:rsidP="00A37ECB"/>
          <w:p w:rsidR="008470F9" w:rsidRDefault="008470F9" w:rsidP="00A37ECB"/>
          <w:p w:rsidR="009F5CC4" w:rsidRDefault="009F5CC4" w:rsidP="00A37ECB">
            <w:pPr>
              <w:rPr>
                <w:rFonts w:ascii="Times New Roman" w:hAnsi="Times New Roman" w:cs="Times New Roman"/>
                <w:color w:val="111111"/>
                <w:sz w:val="28"/>
                <w:szCs w:val="28"/>
                <w:bdr w:val="none" w:sz="0" w:space="0" w:color="auto" w:frame="1"/>
                <w:shd w:val="clear" w:color="auto" w:fill="FFFFFF"/>
              </w:rPr>
            </w:pPr>
          </w:p>
          <w:p w:rsidR="009F5CC4" w:rsidRDefault="009F5CC4" w:rsidP="00A37ECB">
            <w:pPr>
              <w:rPr>
                <w:rFonts w:ascii="Times New Roman" w:hAnsi="Times New Roman" w:cs="Times New Roman"/>
                <w:color w:val="111111"/>
                <w:sz w:val="28"/>
                <w:szCs w:val="28"/>
                <w:bdr w:val="none" w:sz="0" w:space="0" w:color="auto" w:frame="1"/>
                <w:shd w:val="clear" w:color="auto" w:fill="FFFFFF"/>
              </w:rPr>
            </w:pPr>
          </w:p>
          <w:p w:rsidR="008470F9" w:rsidRPr="00E81A87" w:rsidRDefault="00E81A87" w:rsidP="00A37ECB">
            <w:pPr>
              <w:rPr>
                <w:rFonts w:ascii="Times New Roman" w:hAnsi="Times New Roman" w:cs="Times New Roman"/>
                <w:sz w:val="28"/>
                <w:szCs w:val="28"/>
              </w:rPr>
            </w:pPr>
            <w:r w:rsidRPr="00E81A87">
              <w:rPr>
                <w:rFonts w:ascii="Times New Roman" w:hAnsi="Times New Roman" w:cs="Times New Roman"/>
                <w:color w:val="111111"/>
                <w:sz w:val="28"/>
                <w:szCs w:val="28"/>
                <w:bdr w:val="none" w:sz="0" w:space="0" w:color="auto" w:frame="1"/>
                <w:shd w:val="clear" w:color="auto" w:fill="FFFFFF"/>
              </w:rPr>
              <w:t>Игра</w:t>
            </w:r>
            <w:r w:rsidRPr="00E81A87">
              <w:rPr>
                <w:rFonts w:ascii="Times New Roman" w:hAnsi="Times New Roman" w:cs="Times New Roman"/>
                <w:color w:val="111111"/>
                <w:sz w:val="28"/>
                <w:szCs w:val="28"/>
                <w:shd w:val="clear" w:color="auto" w:fill="FFFFFF"/>
              </w:rPr>
              <w:t>: </w:t>
            </w:r>
            <w:r w:rsidRPr="00E81A87">
              <w:rPr>
                <w:rFonts w:ascii="Times New Roman" w:hAnsi="Times New Roman" w:cs="Times New Roman"/>
                <w:i/>
                <w:iCs/>
                <w:color w:val="111111"/>
                <w:sz w:val="28"/>
                <w:szCs w:val="28"/>
                <w:bdr w:val="none" w:sz="0" w:space="0" w:color="auto" w:frame="1"/>
                <w:shd w:val="clear" w:color="auto" w:fill="FFFFFF"/>
              </w:rPr>
              <w:t>«Соседи на планете»</w:t>
            </w:r>
          </w:p>
          <w:p w:rsidR="008470F9" w:rsidRDefault="008470F9" w:rsidP="00A37ECB"/>
          <w:p w:rsidR="008470F9" w:rsidRDefault="008470F9" w:rsidP="00A37ECB"/>
          <w:p w:rsidR="008470F9" w:rsidRDefault="008470F9" w:rsidP="00A37ECB"/>
          <w:p w:rsidR="008470F9" w:rsidRDefault="008470F9" w:rsidP="00A37ECB"/>
          <w:p w:rsidR="008470F9" w:rsidRDefault="008470F9"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64479E" w:rsidRDefault="0064479E" w:rsidP="00A37ECB"/>
          <w:p w:rsidR="009F5CC4" w:rsidRDefault="009F5CC4" w:rsidP="00A37ECB"/>
          <w:p w:rsidR="0064479E" w:rsidRPr="0064479E" w:rsidRDefault="0064479E" w:rsidP="00A37ECB">
            <w:pPr>
              <w:rPr>
                <w:rFonts w:ascii="Times New Roman" w:hAnsi="Times New Roman" w:cs="Times New Roman"/>
                <w:sz w:val="28"/>
                <w:szCs w:val="28"/>
              </w:rPr>
            </w:pPr>
            <w:r w:rsidRPr="0064479E">
              <w:rPr>
                <w:rFonts w:ascii="Times New Roman" w:hAnsi="Times New Roman" w:cs="Times New Roman"/>
                <w:sz w:val="28"/>
                <w:szCs w:val="28"/>
              </w:rPr>
              <w:t>Убирает силуэты деревьев</w:t>
            </w:r>
          </w:p>
          <w:p w:rsidR="0064479E" w:rsidRDefault="0064479E" w:rsidP="0064479E">
            <w:pPr>
              <w:spacing w:line="240" w:lineRule="auto"/>
              <w:rPr>
                <w:rFonts w:ascii="Times New Roman" w:hAnsi="Times New Roman" w:cs="Times New Roman"/>
                <w:sz w:val="28"/>
                <w:szCs w:val="28"/>
              </w:rPr>
            </w:pPr>
            <w:r w:rsidRPr="0064479E">
              <w:rPr>
                <w:rFonts w:ascii="Times New Roman" w:hAnsi="Times New Roman" w:cs="Times New Roman"/>
                <w:sz w:val="28"/>
                <w:szCs w:val="28"/>
              </w:rPr>
              <w:t>Убирает силуэты</w:t>
            </w:r>
            <w:r>
              <w:rPr>
                <w:rFonts w:ascii="Times New Roman" w:hAnsi="Times New Roman" w:cs="Times New Roman"/>
                <w:sz w:val="28"/>
                <w:szCs w:val="28"/>
              </w:rPr>
              <w:t xml:space="preserve"> цветов</w:t>
            </w:r>
          </w:p>
          <w:p w:rsidR="008470F9" w:rsidRPr="0064479E" w:rsidRDefault="0064479E" w:rsidP="0064479E">
            <w:pPr>
              <w:spacing w:line="240" w:lineRule="auto"/>
              <w:rPr>
                <w:rFonts w:ascii="Times New Roman" w:hAnsi="Times New Roman" w:cs="Times New Roman"/>
                <w:sz w:val="28"/>
                <w:szCs w:val="28"/>
              </w:rPr>
            </w:pPr>
            <w:r w:rsidRPr="0064479E">
              <w:rPr>
                <w:rFonts w:ascii="Times New Roman" w:hAnsi="Times New Roman" w:cs="Times New Roman"/>
                <w:sz w:val="28"/>
                <w:szCs w:val="28"/>
              </w:rPr>
              <w:t>Убирает силуэты</w:t>
            </w:r>
          </w:p>
          <w:p w:rsidR="008470F9" w:rsidRPr="0064479E" w:rsidRDefault="0064479E" w:rsidP="0064479E">
            <w:pPr>
              <w:spacing w:line="240" w:lineRule="auto"/>
              <w:rPr>
                <w:rFonts w:ascii="Times New Roman" w:hAnsi="Times New Roman" w:cs="Times New Roman"/>
                <w:sz w:val="28"/>
                <w:szCs w:val="28"/>
              </w:rPr>
            </w:pPr>
            <w:r w:rsidRPr="0064479E">
              <w:rPr>
                <w:rFonts w:ascii="Times New Roman" w:hAnsi="Times New Roman" w:cs="Times New Roman"/>
                <w:sz w:val="28"/>
                <w:szCs w:val="28"/>
              </w:rPr>
              <w:t>животных</w:t>
            </w:r>
          </w:p>
          <w:p w:rsidR="008470F9" w:rsidRDefault="008470F9" w:rsidP="00A37ECB"/>
          <w:p w:rsidR="008470F9" w:rsidRDefault="008470F9" w:rsidP="00A37ECB"/>
          <w:p w:rsidR="008470F9" w:rsidRDefault="008470F9" w:rsidP="00A37ECB"/>
          <w:p w:rsidR="008470F9" w:rsidRDefault="008470F9" w:rsidP="00A37ECB"/>
          <w:p w:rsidR="009F5CC4" w:rsidRDefault="009F5CC4" w:rsidP="00A37ECB">
            <w:pPr>
              <w:rPr>
                <w:rFonts w:ascii="Times New Roman" w:hAnsi="Times New Roman" w:cs="Times New Roman"/>
                <w:sz w:val="28"/>
                <w:szCs w:val="28"/>
              </w:rPr>
            </w:pPr>
          </w:p>
          <w:p w:rsidR="009F5CC4" w:rsidRDefault="009F5CC4" w:rsidP="00A37ECB">
            <w:pPr>
              <w:rPr>
                <w:rFonts w:ascii="Times New Roman" w:hAnsi="Times New Roman" w:cs="Times New Roman"/>
                <w:sz w:val="28"/>
                <w:szCs w:val="28"/>
              </w:rPr>
            </w:pPr>
          </w:p>
          <w:p w:rsidR="009F5CC4" w:rsidRDefault="009F5CC4" w:rsidP="00A37ECB">
            <w:pPr>
              <w:rPr>
                <w:rFonts w:ascii="Times New Roman" w:hAnsi="Times New Roman" w:cs="Times New Roman"/>
                <w:sz w:val="28"/>
                <w:szCs w:val="28"/>
              </w:rPr>
            </w:pPr>
          </w:p>
          <w:p w:rsidR="008470F9" w:rsidRDefault="007B3366" w:rsidP="00A37ECB">
            <w:pPr>
              <w:rPr>
                <w:rFonts w:ascii="Times New Roman" w:hAnsi="Times New Roman" w:cs="Times New Roman"/>
                <w:sz w:val="28"/>
                <w:szCs w:val="28"/>
              </w:rPr>
            </w:pPr>
            <w:r w:rsidRPr="007B3366">
              <w:rPr>
                <w:rFonts w:ascii="Times New Roman" w:hAnsi="Times New Roman" w:cs="Times New Roman"/>
                <w:sz w:val="28"/>
                <w:szCs w:val="28"/>
              </w:rPr>
              <w:t>Проводится физкультминутка</w:t>
            </w: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p>
          <w:p w:rsidR="00811B67" w:rsidRDefault="00811B67" w:rsidP="00A37ECB">
            <w:pPr>
              <w:rPr>
                <w:rFonts w:ascii="Times New Roman" w:hAnsi="Times New Roman" w:cs="Times New Roman"/>
                <w:sz w:val="28"/>
                <w:szCs w:val="28"/>
              </w:rPr>
            </w:pPr>
            <w:r>
              <w:rPr>
                <w:rFonts w:ascii="Times New Roman" w:hAnsi="Times New Roman" w:cs="Times New Roman"/>
                <w:sz w:val="28"/>
                <w:szCs w:val="28"/>
              </w:rPr>
              <w:t>Показывает картинку</w:t>
            </w:r>
          </w:p>
          <w:p w:rsidR="00811B67" w:rsidRPr="00811B67" w:rsidRDefault="00723B65" w:rsidP="00811B67">
            <w:pPr>
              <w:rPr>
                <w:rFonts w:ascii="Times New Roman" w:hAnsi="Times New Roman" w:cs="Times New Roman"/>
                <w:sz w:val="28"/>
                <w:szCs w:val="28"/>
              </w:rPr>
            </w:pPr>
            <w:r>
              <w:rPr>
                <w:rFonts w:ascii="Times New Roman" w:hAnsi="Times New Roman" w:cs="Times New Roman"/>
                <w:i/>
                <w:sz w:val="28"/>
                <w:szCs w:val="28"/>
              </w:rPr>
              <w:t>(</w:t>
            </w:r>
            <w:r w:rsidRPr="00723B65">
              <w:rPr>
                <w:rFonts w:ascii="Times New Roman" w:hAnsi="Times New Roman" w:cs="Times New Roman"/>
                <w:i/>
                <w:sz w:val="24"/>
                <w:szCs w:val="24"/>
              </w:rPr>
              <w:t>приложение №</w:t>
            </w:r>
            <w:r>
              <w:rPr>
                <w:rFonts w:ascii="Times New Roman" w:hAnsi="Times New Roman" w:cs="Times New Roman"/>
                <w:i/>
                <w:sz w:val="24"/>
                <w:szCs w:val="24"/>
              </w:rPr>
              <w:t>4</w:t>
            </w:r>
            <w:r>
              <w:rPr>
                <w:rFonts w:ascii="Times New Roman" w:hAnsi="Times New Roman" w:cs="Times New Roman"/>
                <w:i/>
                <w:sz w:val="28"/>
                <w:szCs w:val="28"/>
              </w:rPr>
              <w:t>)</w:t>
            </w: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Pr="00811B67" w:rsidRDefault="00811B67" w:rsidP="00811B67">
            <w:pPr>
              <w:rPr>
                <w:rFonts w:ascii="Times New Roman" w:hAnsi="Times New Roman" w:cs="Times New Roman"/>
                <w:sz w:val="28"/>
                <w:szCs w:val="28"/>
              </w:rPr>
            </w:pPr>
          </w:p>
          <w:p w:rsidR="00811B67" w:rsidRDefault="00811B67" w:rsidP="00811B67">
            <w:pPr>
              <w:rPr>
                <w:rFonts w:ascii="Times New Roman" w:hAnsi="Times New Roman" w:cs="Times New Roman"/>
                <w:sz w:val="28"/>
                <w:szCs w:val="28"/>
              </w:rPr>
            </w:pPr>
          </w:p>
          <w:p w:rsidR="00811B67" w:rsidRDefault="00811B67" w:rsidP="00811B67">
            <w:pPr>
              <w:rPr>
                <w:rFonts w:ascii="Times New Roman" w:hAnsi="Times New Roman" w:cs="Times New Roman"/>
                <w:sz w:val="28"/>
                <w:szCs w:val="28"/>
              </w:rPr>
            </w:pPr>
            <w:r>
              <w:rPr>
                <w:rFonts w:ascii="Times New Roman" w:hAnsi="Times New Roman" w:cs="Times New Roman"/>
                <w:sz w:val="28"/>
                <w:szCs w:val="28"/>
              </w:rPr>
              <w:t>Показывает картинку</w:t>
            </w:r>
          </w:p>
          <w:p w:rsidR="00723B65" w:rsidRDefault="00723B65" w:rsidP="00811B67">
            <w:pPr>
              <w:rPr>
                <w:rFonts w:ascii="Times New Roman" w:hAnsi="Times New Roman" w:cs="Times New Roman"/>
                <w:sz w:val="28"/>
                <w:szCs w:val="28"/>
              </w:rPr>
            </w:pPr>
            <w:r>
              <w:rPr>
                <w:rFonts w:ascii="Times New Roman" w:hAnsi="Times New Roman" w:cs="Times New Roman"/>
                <w:i/>
                <w:sz w:val="28"/>
                <w:szCs w:val="28"/>
              </w:rPr>
              <w:t>(</w:t>
            </w:r>
            <w:r w:rsidRPr="00723B65">
              <w:rPr>
                <w:rFonts w:ascii="Times New Roman" w:hAnsi="Times New Roman" w:cs="Times New Roman"/>
                <w:i/>
                <w:sz w:val="24"/>
                <w:szCs w:val="24"/>
              </w:rPr>
              <w:t>приложение №</w:t>
            </w:r>
            <w:r>
              <w:rPr>
                <w:rFonts w:ascii="Times New Roman" w:hAnsi="Times New Roman" w:cs="Times New Roman"/>
                <w:i/>
                <w:sz w:val="24"/>
                <w:szCs w:val="24"/>
              </w:rPr>
              <w:t>4</w:t>
            </w:r>
            <w:r>
              <w:rPr>
                <w:rFonts w:ascii="Times New Roman" w:hAnsi="Times New Roman" w:cs="Times New Roman"/>
                <w:i/>
                <w:sz w:val="28"/>
                <w:szCs w:val="28"/>
              </w:rPr>
              <w:t>)</w:t>
            </w: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616198" w:rsidRDefault="00616198" w:rsidP="00811B67">
            <w:pPr>
              <w:rPr>
                <w:rFonts w:ascii="Times New Roman" w:hAnsi="Times New Roman" w:cs="Times New Roman"/>
                <w:sz w:val="28"/>
                <w:szCs w:val="28"/>
              </w:rPr>
            </w:pPr>
          </w:p>
          <w:p w:rsidR="00723B65" w:rsidRDefault="00616198" w:rsidP="00811B67">
            <w:pPr>
              <w:rPr>
                <w:rFonts w:ascii="Times New Roman" w:hAnsi="Times New Roman" w:cs="Times New Roman"/>
                <w:sz w:val="28"/>
                <w:szCs w:val="28"/>
              </w:rPr>
            </w:pPr>
            <w:r>
              <w:rPr>
                <w:rFonts w:ascii="Times New Roman" w:hAnsi="Times New Roman" w:cs="Times New Roman"/>
                <w:sz w:val="28"/>
                <w:szCs w:val="28"/>
              </w:rPr>
              <w:t>Показывает картинки</w:t>
            </w:r>
          </w:p>
          <w:p w:rsidR="00616198" w:rsidRPr="00723B65" w:rsidRDefault="00723B65" w:rsidP="00723B65">
            <w:pPr>
              <w:rPr>
                <w:rFonts w:ascii="Times New Roman" w:hAnsi="Times New Roman" w:cs="Times New Roman"/>
                <w:sz w:val="28"/>
                <w:szCs w:val="28"/>
              </w:rPr>
            </w:pPr>
            <w:r>
              <w:rPr>
                <w:rFonts w:ascii="Times New Roman" w:hAnsi="Times New Roman" w:cs="Times New Roman"/>
                <w:i/>
                <w:sz w:val="28"/>
                <w:szCs w:val="28"/>
              </w:rPr>
              <w:t>(</w:t>
            </w:r>
            <w:r w:rsidRPr="00723B65">
              <w:rPr>
                <w:rFonts w:ascii="Times New Roman" w:hAnsi="Times New Roman" w:cs="Times New Roman"/>
                <w:i/>
                <w:sz w:val="24"/>
                <w:szCs w:val="24"/>
              </w:rPr>
              <w:t>приложение №</w:t>
            </w:r>
            <w:r>
              <w:rPr>
                <w:rFonts w:ascii="Times New Roman" w:hAnsi="Times New Roman" w:cs="Times New Roman"/>
                <w:i/>
                <w:sz w:val="24"/>
                <w:szCs w:val="24"/>
              </w:rPr>
              <w:t>5</w:t>
            </w:r>
            <w:r>
              <w:rPr>
                <w:rFonts w:ascii="Times New Roman" w:hAnsi="Times New Roman" w:cs="Times New Roman"/>
                <w:i/>
                <w:sz w:val="28"/>
                <w:szCs w:val="28"/>
              </w:rPr>
              <w:t>)</w:t>
            </w:r>
          </w:p>
        </w:tc>
      </w:tr>
    </w:tbl>
    <w:p w:rsidR="008470F9" w:rsidRPr="009B4F27" w:rsidRDefault="008470F9" w:rsidP="008470F9">
      <w:pPr>
        <w:tabs>
          <w:tab w:val="left" w:pos="2265"/>
          <w:tab w:val="center" w:pos="4677"/>
        </w:tabs>
        <w:rPr>
          <w:sz w:val="20"/>
          <w:szCs w:val="20"/>
        </w:rPr>
      </w:pPr>
    </w:p>
    <w:p w:rsidR="008470F9" w:rsidRDefault="008470F9" w:rsidP="008470F9">
      <w:pPr>
        <w:tabs>
          <w:tab w:val="left" w:pos="2265"/>
          <w:tab w:val="center" w:pos="4677"/>
        </w:tabs>
        <w:rPr>
          <w:b/>
          <w:sz w:val="28"/>
          <w:szCs w:val="28"/>
        </w:rPr>
      </w:pPr>
    </w:p>
    <w:p w:rsidR="003330DC" w:rsidRDefault="003330DC"/>
    <w:sectPr w:rsidR="003330DC" w:rsidSect="00333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1DF"/>
    <w:multiLevelType w:val="hybridMultilevel"/>
    <w:tmpl w:val="EEC6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74CA9"/>
    <w:multiLevelType w:val="multilevel"/>
    <w:tmpl w:val="7862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B49CE"/>
    <w:multiLevelType w:val="multilevel"/>
    <w:tmpl w:val="3672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4180E"/>
    <w:multiLevelType w:val="multilevel"/>
    <w:tmpl w:val="F156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31D9E"/>
    <w:multiLevelType w:val="multilevel"/>
    <w:tmpl w:val="DE0C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270150"/>
    <w:multiLevelType w:val="multilevel"/>
    <w:tmpl w:val="09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D250D"/>
    <w:multiLevelType w:val="hybridMultilevel"/>
    <w:tmpl w:val="107CDB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25727B4"/>
    <w:multiLevelType w:val="multilevel"/>
    <w:tmpl w:val="970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0A5AD4"/>
    <w:multiLevelType w:val="hybridMultilevel"/>
    <w:tmpl w:val="A39E5EC4"/>
    <w:lvl w:ilvl="0" w:tplc="AA0E65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960766A"/>
    <w:multiLevelType w:val="hybridMultilevel"/>
    <w:tmpl w:val="0EB4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A7852"/>
    <w:multiLevelType w:val="multilevel"/>
    <w:tmpl w:val="5FBC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0035DD"/>
    <w:multiLevelType w:val="multilevel"/>
    <w:tmpl w:val="4DB4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5914F6"/>
    <w:multiLevelType w:val="multilevel"/>
    <w:tmpl w:val="AF4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5B2538"/>
    <w:multiLevelType w:val="hybridMultilevel"/>
    <w:tmpl w:val="250E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2"/>
  </w:num>
  <w:num w:numId="5">
    <w:abstractNumId w:val="1"/>
  </w:num>
  <w:num w:numId="6">
    <w:abstractNumId w:val="5"/>
  </w:num>
  <w:num w:numId="7">
    <w:abstractNumId w:val="11"/>
  </w:num>
  <w:num w:numId="8">
    <w:abstractNumId w:val="10"/>
  </w:num>
  <w:num w:numId="9">
    <w:abstractNumId w:val="2"/>
  </w:num>
  <w:num w:numId="10">
    <w:abstractNumId w:val="7"/>
  </w:num>
  <w:num w:numId="11">
    <w:abstractNumId w:val="3"/>
  </w:num>
  <w:num w:numId="12">
    <w:abstractNumId w:val="4"/>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0F9"/>
    <w:rsid w:val="0000033F"/>
    <w:rsid w:val="000008D5"/>
    <w:rsid w:val="00005432"/>
    <w:rsid w:val="000102D4"/>
    <w:rsid w:val="00011E06"/>
    <w:rsid w:val="00013FAC"/>
    <w:rsid w:val="00017419"/>
    <w:rsid w:val="0002049E"/>
    <w:rsid w:val="000219B8"/>
    <w:rsid w:val="00022951"/>
    <w:rsid w:val="00022DD6"/>
    <w:rsid w:val="00023C23"/>
    <w:rsid w:val="00024AED"/>
    <w:rsid w:val="00024E69"/>
    <w:rsid w:val="00024EFA"/>
    <w:rsid w:val="000251AD"/>
    <w:rsid w:val="000267F2"/>
    <w:rsid w:val="00026D4B"/>
    <w:rsid w:val="00026F9E"/>
    <w:rsid w:val="00027584"/>
    <w:rsid w:val="000275D3"/>
    <w:rsid w:val="00027B8B"/>
    <w:rsid w:val="00031CD1"/>
    <w:rsid w:val="00031E08"/>
    <w:rsid w:val="000330C3"/>
    <w:rsid w:val="00033432"/>
    <w:rsid w:val="000356D7"/>
    <w:rsid w:val="000366F7"/>
    <w:rsid w:val="0003781D"/>
    <w:rsid w:val="00040B10"/>
    <w:rsid w:val="0004156D"/>
    <w:rsid w:val="0004395A"/>
    <w:rsid w:val="00044732"/>
    <w:rsid w:val="00045A22"/>
    <w:rsid w:val="000464CF"/>
    <w:rsid w:val="00047492"/>
    <w:rsid w:val="000478E9"/>
    <w:rsid w:val="00050266"/>
    <w:rsid w:val="00050B4C"/>
    <w:rsid w:val="00051A48"/>
    <w:rsid w:val="000547B4"/>
    <w:rsid w:val="00060C0B"/>
    <w:rsid w:val="000659ED"/>
    <w:rsid w:val="000663CC"/>
    <w:rsid w:val="00070151"/>
    <w:rsid w:val="0007071D"/>
    <w:rsid w:val="00071B32"/>
    <w:rsid w:val="0007260E"/>
    <w:rsid w:val="00073451"/>
    <w:rsid w:val="00075004"/>
    <w:rsid w:val="000754E8"/>
    <w:rsid w:val="00075BAD"/>
    <w:rsid w:val="0007611D"/>
    <w:rsid w:val="000766E6"/>
    <w:rsid w:val="00081C76"/>
    <w:rsid w:val="000827EB"/>
    <w:rsid w:val="00082948"/>
    <w:rsid w:val="00083593"/>
    <w:rsid w:val="0008428C"/>
    <w:rsid w:val="00084F70"/>
    <w:rsid w:val="0008560A"/>
    <w:rsid w:val="000874F0"/>
    <w:rsid w:val="00087FEC"/>
    <w:rsid w:val="00091E25"/>
    <w:rsid w:val="000925BE"/>
    <w:rsid w:val="00094527"/>
    <w:rsid w:val="00094D26"/>
    <w:rsid w:val="00094E6C"/>
    <w:rsid w:val="000954BF"/>
    <w:rsid w:val="0009636C"/>
    <w:rsid w:val="000969B1"/>
    <w:rsid w:val="00097A8B"/>
    <w:rsid w:val="000A1BE6"/>
    <w:rsid w:val="000A27CB"/>
    <w:rsid w:val="000A3F4C"/>
    <w:rsid w:val="000A562B"/>
    <w:rsid w:val="000A738A"/>
    <w:rsid w:val="000B015B"/>
    <w:rsid w:val="000B123F"/>
    <w:rsid w:val="000B1EF9"/>
    <w:rsid w:val="000B28E6"/>
    <w:rsid w:val="000B3023"/>
    <w:rsid w:val="000B3F9A"/>
    <w:rsid w:val="000B568E"/>
    <w:rsid w:val="000B7076"/>
    <w:rsid w:val="000B7F8A"/>
    <w:rsid w:val="000C1448"/>
    <w:rsid w:val="000C2376"/>
    <w:rsid w:val="000C5374"/>
    <w:rsid w:val="000C5446"/>
    <w:rsid w:val="000C572F"/>
    <w:rsid w:val="000C5762"/>
    <w:rsid w:val="000C600C"/>
    <w:rsid w:val="000C651E"/>
    <w:rsid w:val="000C6FCF"/>
    <w:rsid w:val="000C7B7E"/>
    <w:rsid w:val="000C7C54"/>
    <w:rsid w:val="000D0286"/>
    <w:rsid w:val="000D4359"/>
    <w:rsid w:val="000D4925"/>
    <w:rsid w:val="000D5C03"/>
    <w:rsid w:val="000D7FC6"/>
    <w:rsid w:val="000E251D"/>
    <w:rsid w:val="000E2F71"/>
    <w:rsid w:val="000E41C8"/>
    <w:rsid w:val="000E51D6"/>
    <w:rsid w:val="000E67BC"/>
    <w:rsid w:val="000F20DF"/>
    <w:rsid w:val="000F2201"/>
    <w:rsid w:val="000F3082"/>
    <w:rsid w:val="000F3CD6"/>
    <w:rsid w:val="000F6802"/>
    <w:rsid w:val="000F7B7A"/>
    <w:rsid w:val="00104492"/>
    <w:rsid w:val="00106C97"/>
    <w:rsid w:val="00107223"/>
    <w:rsid w:val="00107837"/>
    <w:rsid w:val="00111464"/>
    <w:rsid w:val="00112DE5"/>
    <w:rsid w:val="001155C1"/>
    <w:rsid w:val="00116FBD"/>
    <w:rsid w:val="001176F3"/>
    <w:rsid w:val="001203F2"/>
    <w:rsid w:val="0012072C"/>
    <w:rsid w:val="00123791"/>
    <w:rsid w:val="00123BDF"/>
    <w:rsid w:val="00123DA2"/>
    <w:rsid w:val="00124363"/>
    <w:rsid w:val="00125BE6"/>
    <w:rsid w:val="001271E9"/>
    <w:rsid w:val="001301D6"/>
    <w:rsid w:val="0013110D"/>
    <w:rsid w:val="00131458"/>
    <w:rsid w:val="00131B60"/>
    <w:rsid w:val="00131F66"/>
    <w:rsid w:val="0013382F"/>
    <w:rsid w:val="00134E18"/>
    <w:rsid w:val="00137368"/>
    <w:rsid w:val="00140101"/>
    <w:rsid w:val="00143F7B"/>
    <w:rsid w:val="00144EAD"/>
    <w:rsid w:val="00144EDC"/>
    <w:rsid w:val="00146F4E"/>
    <w:rsid w:val="00147B1B"/>
    <w:rsid w:val="00151A0C"/>
    <w:rsid w:val="00154BF8"/>
    <w:rsid w:val="00154EC4"/>
    <w:rsid w:val="00156726"/>
    <w:rsid w:val="0015764C"/>
    <w:rsid w:val="00157E80"/>
    <w:rsid w:val="00160F7D"/>
    <w:rsid w:val="0016309D"/>
    <w:rsid w:val="00163A31"/>
    <w:rsid w:val="0016520B"/>
    <w:rsid w:val="00167FEE"/>
    <w:rsid w:val="001726A7"/>
    <w:rsid w:val="00172B4F"/>
    <w:rsid w:val="001732CA"/>
    <w:rsid w:val="00173C53"/>
    <w:rsid w:val="00173FCF"/>
    <w:rsid w:val="00174CC4"/>
    <w:rsid w:val="0017543D"/>
    <w:rsid w:val="0018255F"/>
    <w:rsid w:val="00184821"/>
    <w:rsid w:val="00185679"/>
    <w:rsid w:val="001864C1"/>
    <w:rsid w:val="00186E9D"/>
    <w:rsid w:val="0018766C"/>
    <w:rsid w:val="00190851"/>
    <w:rsid w:val="001915F9"/>
    <w:rsid w:val="001935EB"/>
    <w:rsid w:val="00194AFA"/>
    <w:rsid w:val="00194C56"/>
    <w:rsid w:val="00196089"/>
    <w:rsid w:val="001963D9"/>
    <w:rsid w:val="0019658C"/>
    <w:rsid w:val="0019753C"/>
    <w:rsid w:val="00197696"/>
    <w:rsid w:val="001A1771"/>
    <w:rsid w:val="001A1BF8"/>
    <w:rsid w:val="001A4C81"/>
    <w:rsid w:val="001A5A83"/>
    <w:rsid w:val="001A745A"/>
    <w:rsid w:val="001B0436"/>
    <w:rsid w:val="001B472E"/>
    <w:rsid w:val="001B4A1D"/>
    <w:rsid w:val="001B562F"/>
    <w:rsid w:val="001B744C"/>
    <w:rsid w:val="001B7941"/>
    <w:rsid w:val="001B7BF9"/>
    <w:rsid w:val="001C01F3"/>
    <w:rsid w:val="001C0595"/>
    <w:rsid w:val="001C16A6"/>
    <w:rsid w:val="001C25DC"/>
    <w:rsid w:val="001C3166"/>
    <w:rsid w:val="001C3F0A"/>
    <w:rsid w:val="001C48A9"/>
    <w:rsid w:val="001C60CE"/>
    <w:rsid w:val="001C61C5"/>
    <w:rsid w:val="001C72C4"/>
    <w:rsid w:val="001C7B87"/>
    <w:rsid w:val="001D02B5"/>
    <w:rsid w:val="001D079C"/>
    <w:rsid w:val="001D5239"/>
    <w:rsid w:val="001D5972"/>
    <w:rsid w:val="001D7084"/>
    <w:rsid w:val="001D7E5E"/>
    <w:rsid w:val="001E1129"/>
    <w:rsid w:val="001E2A15"/>
    <w:rsid w:val="001E2FE7"/>
    <w:rsid w:val="001E2FF9"/>
    <w:rsid w:val="001F0CFA"/>
    <w:rsid w:val="001F2AE5"/>
    <w:rsid w:val="001F4697"/>
    <w:rsid w:val="001F5391"/>
    <w:rsid w:val="001F54A4"/>
    <w:rsid w:val="001F5B6A"/>
    <w:rsid w:val="00202F89"/>
    <w:rsid w:val="002040F5"/>
    <w:rsid w:val="0020510D"/>
    <w:rsid w:val="0020558B"/>
    <w:rsid w:val="002059EA"/>
    <w:rsid w:val="00205B65"/>
    <w:rsid w:val="002076BB"/>
    <w:rsid w:val="00210E57"/>
    <w:rsid w:val="00211428"/>
    <w:rsid w:val="0021151A"/>
    <w:rsid w:val="00211754"/>
    <w:rsid w:val="0021461B"/>
    <w:rsid w:val="00215597"/>
    <w:rsid w:val="00215AB9"/>
    <w:rsid w:val="002164EE"/>
    <w:rsid w:val="00221DDF"/>
    <w:rsid w:val="00223530"/>
    <w:rsid w:val="00224DC1"/>
    <w:rsid w:val="00227192"/>
    <w:rsid w:val="0023040C"/>
    <w:rsid w:val="00232341"/>
    <w:rsid w:val="002332DE"/>
    <w:rsid w:val="0023534D"/>
    <w:rsid w:val="00242AE3"/>
    <w:rsid w:val="0024413A"/>
    <w:rsid w:val="00244EEB"/>
    <w:rsid w:val="0025081E"/>
    <w:rsid w:val="00251CAE"/>
    <w:rsid w:val="002525B8"/>
    <w:rsid w:val="002569D3"/>
    <w:rsid w:val="002575AD"/>
    <w:rsid w:val="00257700"/>
    <w:rsid w:val="00261DE4"/>
    <w:rsid w:val="0026301A"/>
    <w:rsid w:val="00271074"/>
    <w:rsid w:val="00272EE8"/>
    <w:rsid w:val="00284A06"/>
    <w:rsid w:val="002865E8"/>
    <w:rsid w:val="00287D74"/>
    <w:rsid w:val="00287F68"/>
    <w:rsid w:val="00291620"/>
    <w:rsid w:val="00291708"/>
    <w:rsid w:val="00291B65"/>
    <w:rsid w:val="00292072"/>
    <w:rsid w:val="00297DE3"/>
    <w:rsid w:val="002A4A56"/>
    <w:rsid w:val="002A4BF8"/>
    <w:rsid w:val="002A4FE4"/>
    <w:rsid w:val="002A5045"/>
    <w:rsid w:val="002A5A07"/>
    <w:rsid w:val="002A5C20"/>
    <w:rsid w:val="002A5F00"/>
    <w:rsid w:val="002A68DD"/>
    <w:rsid w:val="002B1A0B"/>
    <w:rsid w:val="002B2687"/>
    <w:rsid w:val="002B4C35"/>
    <w:rsid w:val="002B52C4"/>
    <w:rsid w:val="002B5F2E"/>
    <w:rsid w:val="002B7474"/>
    <w:rsid w:val="002C0090"/>
    <w:rsid w:val="002C1B4F"/>
    <w:rsid w:val="002C2F39"/>
    <w:rsid w:val="002C4A68"/>
    <w:rsid w:val="002C5495"/>
    <w:rsid w:val="002C551F"/>
    <w:rsid w:val="002C78D6"/>
    <w:rsid w:val="002D04E1"/>
    <w:rsid w:val="002D068C"/>
    <w:rsid w:val="002D14A8"/>
    <w:rsid w:val="002D192A"/>
    <w:rsid w:val="002D1E0A"/>
    <w:rsid w:val="002D392B"/>
    <w:rsid w:val="002D4157"/>
    <w:rsid w:val="002D5810"/>
    <w:rsid w:val="002D58FA"/>
    <w:rsid w:val="002D726B"/>
    <w:rsid w:val="002D75C7"/>
    <w:rsid w:val="002E0243"/>
    <w:rsid w:val="002E2286"/>
    <w:rsid w:val="002E2FC6"/>
    <w:rsid w:val="002E3156"/>
    <w:rsid w:val="002E4347"/>
    <w:rsid w:val="002E4D18"/>
    <w:rsid w:val="002E5B0C"/>
    <w:rsid w:val="002F0EC7"/>
    <w:rsid w:val="002F19A5"/>
    <w:rsid w:val="002F4AAD"/>
    <w:rsid w:val="002F7842"/>
    <w:rsid w:val="002F7AA8"/>
    <w:rsid w:val="00302A8B"/>
    <w:rsid w:val="00303487"/>
    <w:rsid w:val="00303EE3"/>
    <w:rsid w:val="003042F6"/>
    <w:rsid w:val="0030512F"/>
    <w:rsid w:val="00307378"/>
    <w:rsid w:val="00310F69"/>
    <w:rsid w:val="00312A5C"/>
    <w:rsid w:val="00312C34"/>
    <w:rsid w:val="00314933"/>
    <w:rsid w:val="00314934"/>
    <w:rsid w:val="0031559C"/>
    <w:rsid w:val="0032202D"/>
    <w:rsid w:val="00323862"/>
    <w:rsid w:val="00324F31"/>
    <w:rsid w:val="00330306"/>
    <w:rsid w:val="003330DC"/>
    <w:rsid w:val="003332C0"/>
    <w:rsid w:val="00333E8A"/>
    <w:rsid w:val="00334D6D"/>
    <w:rsid w:val="003432CA"/>
    <w:rsid w:val="00343DB9"/>
    <w:rsid w:val="00343F7D"/>
    <w:rsid w:val="003441A2"/>
    <w:rsid w:val="00344525"/>
    <w:rsid w:val="00345F9E"/>
    <w:rsid w:val="003462CD"/>
    <w:rsid w:val="00346ED5"/>
    <w:rsid w:val="00351404"/>
    <w:rsid w:val="00352A68"/>
    <w:rsid w:val="003609F0"/>
    <w:rsid w:val="00360C6B"/>
    <w:rsid w:val="0036122B"/>
    <w:rsid w:val="00361C3D"/>
    <w:rsid w:val="00362C31"/>
    <w:rsid w:val="00363263"/>
    <w:rsid w:val="00363CAC"/>
    <w:rsid w:val="00363D44"/>
    <w:rsid w:val="00363E69"/>
    <w:rsid w:val="003642C0"/>
    <w:rsid w:val="00364C80"/>
    <w:rsid w:val="00366A92"/>
    <w:rsid w:val="00366CCC"/>
    <w:rsid w:val="003675D1"/>
    <w:rsid w:val="00371D05"/>
    <w:rsid w:val="003733CC"/>
    <w:rsid w:val="00373B2C"/>
    <w:rsid w:val="00373D6C"/>
    <w:rsid w:val="00374053"/>
    <w:rsid w:val="00374798"/>
    <w:rsid w:val="00375288"/>
    <w:rsid w:val="00376686"/>
    <w:rsid w:val="00377124"/>
    <w:rsid w:val="00381471"/>
    <w:rsid w:val="00381F78"/>
    <w:rsid w:val="003825A1"/>
    <w:rsid w:val="003836F7"/>
    <w:rsid w:val="00384583"/>
    <w:rsid w:val="003847C5"/>
    <w:rsid w:val="00385AE3"/>
    <w:rsid w:val="003927D4"/>
    <w:rsid w:val="003941D5"/>
    <w:rsid w:val="003A152C"/>
    <w:rsid w:val="003A63AB"/>
    <w:rsid w:val="003A73F3"/>
    <w:rsid w:val="003A7F00"/>
    <w:rsid w:val="003B10A1"/>
    <w:rsid w:val="003B2015"/>
    <w:rsid w:val="003B2DBA"/>
    <w:rsid w:val="003C0960"/>
    <w:rsid w:val="003C40E0"/>
    <w:rsid w:val="003C562D"/>
    <w:rsid w:val="003C5865"/>
    <w:rsid w:val="003C5A36"/>
    <w:rsid w:val="003C70A7"/>
    <w:rsid w:val="003D1BEB"/>
    <w:rsid w:val="003D294E"/>
    <w:rsid w:val="003D2EEC"/>
    <w:rsid w:val="003D3522"/>
    <w:rsid w:val="003D58C9"/>
    <w:rsid w:val="003D5DA8"/>
    <w:rsid w:val="003D6AF1"/>
    <w:rsid w:val="003D7376"/>
    <w:rsid w:val="003D7A93"/>
    <w:rsid w:val="003D7B6A"/>
    <w:rsid w:val="003E042D"/>
    <w:rsid w:val="003E5670"/>
    <w:rsid w:val="003E6FA2"/>
    <w:rsid w:val="003F0A44"/>
    <w:rsid w:val="003F6019"/>
    <w:rsid w:val="0040193E"/>
    <w:rsid w:val="00401CEA"/>
    <w:rsid w:val="00401F0C"/>
    <w:rsid w:val="0040400E"/>
    <w:rsid w:val="00404148"/>
    <w:rsid w:val="00404D3A"/>
    <w:rsid w:val="00407157"/>
    <w:rsid w:val="00412928"/>
    <w:rsid w:val="00413339"/>
    <w:rsid w:val="0041428E"/>
    <w:rsid w:val="00415605"/>
    <w:rsid w:val="00415F36"/>
    <w:rsid w:val="00417404"/>
    <w:rsid w:val="00417C49"/>
    <w:rsid w:val="0042053E"/>
    <w:rsid w:val="00420D87"/>
    <w:rsid w:val="00420EED"/>
    <w:rsid w:val="00421056"/>
    <w:rsid w:val="00422BFE"/>
    <w:rsid w:val="00422D11"/>
    <w:rsid w:val="004254CD"/>
    <w:rsid w:val="00426DA8"/>
    <w:rsid w:val="0042747A"/>
    <w:rsid w:val="0042764A"/>
    <w:rsid w:val="00430275"/>
    <w:rsid w:val="00430D9F"/>
    <w:rsid w:val="0043209D"/>
    <w:rsid w:val="004328E5"/>
    <w:rsid w:val="00432935"/>
    <w:rsid w:val="00432A53"/>
    <w:rsid w:val="004342DE"/>
    <w:rsid w:val="00436B27"/>
    <w:rsid w:val="00440066"/>
    <w:rsid w:val="00440626"/>
    <w:rsid w:val="00441490"/>
    <w:rsid w:val="00444CA4"/>
    <w:rsid w:val="00445175"/>
    <w:rsid w:val="00450428"/>
    <w:rsid w:val="004529A4"/>
    <w:rsid w:val="00455BAE"/>
    <w:rsid w:val="00455C4C"/>
    <w:rsid w:val="00456301"/>
    <w:rsid w:val="004576A4"/>
    <w:rsid w:val="004610D5"/>
    <w:rsid w:val="00463773"/>
    <w:rsid w:val="004639FF"/>
    <w:rsid w:val="004642C0"/>
    <w:rsid w:val="004648D1"/>
    <w:rsid w:val="00464F84"/>
    <w:rsid w:val="004704F2"/>
    <w:rsid w:val="00471751"/>
    <w:rsid w:val="00471BE8"/>
    <w:rsid w:val="00472ABB"/>
    <w:rsid w:val="00473D79"/>
    <w:rsid w:val="004744C0"/>
    <w:rsid w:val="00474D30"/>
    <w:rsid w:val="004750E6"/>
    <w:rsid w:val="0047694B"/>
    <w:rsid w:val="00477694"/>
    <w:rsid w:val="0048326C"/>
    <w:rsid w:val="0048383C"/>
    <w:rsid w:val="00484497"/>
    <w:rsid w:val="004851A5"/>
    <w:rsid w:val="00485556"/>
    <w:rsid w:val="004855BC"/>
    <w:rsid w:val="00485802"/>
    <w:rsid w:val="0049081A"/>
    <w:rsid w:val="00494B3E"/>
    <w:rsid w:val="00494E3D"/>
    <w:rsid w:val="004952F4"/>
    <w:rsid w:val="00496E79"/>
    <w:rsid w:val="00496FDC"/>
    <w:rsid w:val="0049712F"/>
    <w:rsid w:val="00497FBC"/>
    <w:rsid w:val="004A0D41"/>
    <w:rsid w:val="004A132A"/>
    <w:rsid w:val="004A2609"/>
    <w:rsid w:val="004A273F"/>
    <w:rsid w:val="004A5393"/>
    <w:rsid w:val="004A610C"/>
    <w:rsid w:val="004A678B"/>
    <w:rsid w:val="004B20C8"/>
    <w:rsid w:val="004B406C"/>
    <w:rsid w:val="004B48E8"/>
    <w:rsid w:val="004B4CA0"/>
    <w:rsid w:val="004B6D33"/>
    <w:rsid w:val="004B74B6"/>
    <w:rsid w:val="004B7E86"/>
    <w:rsid w:val="004C0BFE"/>
    <w:rsid w:val="004C607E"/>
    <w:rsid w:val="004D15FD"/>
    <w:rsid w:val="004D22EE"/>
    <w:rsid w:val="004D2494"/>
    <w:rsid w:val="004D26AE"/>
    <w:rsid w:val="004D3FE7"/>
    <w:rsid w:val="004D4A62"/>
    <w:rsid w:val="004D51CB"/>
    <w:rsid w:val="004D715B"/>
    <w:rsid w:val="004E0444"/>
    <w:rsid w:val="004E3753"/>
    <w:rsid w:val="004E4BCB"/>
    <w:rsid w:val="004E6197"/>
    <w:rsid w:val="004E6A5B"/>
    <w:rsid w:val="004E7083"/>
    <w:rsid w:val="004E7A2E"/>
    <w:rsid w:val="004E7A38"/>
    <w:rsid w:val="004E7CA0"/>
    <w:rsid w:val="004F2425"/>
    <w:rsid w:val="004F3F6A"/>
    <w:rsid w:val="004F4DC2"/>
    <w:rsid w:val="004F53F4"/>
    <w:rsid w:val="004F710B"/>
    <w:rsid w:val="00500403"/>
    <w:rsid w:val="00500848"/>
    <w:rsid w:val="00500954"/>
    <w:rsid w:val="00500B78"/>
    <w:rsid w:val="005018D7"/>
    <w:rsid w:val="005038D9"/>
    <w:rsid w:val="005052E1"/>
    <w:rsid w:val="00505518"/>
    <w:rsid w:val="00506915"/>
    <w:rsid w:val="00507178"/>
    <w:rsid w:val="005071AD"/>
    <w:rsid w:val="00507A67"/>
    <w:rsid w:val="00510392"/>
    <w:rsid w:val="00512CBC"/>
    <w:rsid w:val="00515F34"/>
    <w:rsid w:val="00516F5B"/>
    <w:rsid w:val="00517D49"/>
    <w:rsid w:val="0052050C"/>
    <w:rsid w:val="0052161F"/>
    <w:rsid w:val="0052326D"/>
    <w:rsid w:val="00523B2D"/>
    <w:rsid w:val="00524D4E"/>
    <w:rsid w:val="00525D82"/>
    <w:rsid w:val="00526273"/>
    <w:rsid w:val="00526C85"/>
    <w:rsid w:val="00527F8F"/>
    <w:rsid w:val="00530E1B"/>
    <w:rsid w:val="005312A6"/>
    <w:rsid w:val="005321BC"/>
    <w:rsid w:val="00534B5C"/>
    <w:rsid w:val="00535A28"/>
    <w:rsid w:val="00537AC9"/>
    <w:rsid w:val="00540230"/>
    <w:rsid w:val="00543492"/>
    <w:rsid w:val="00546EBF"/>
    <w:rsid w:val="00552587"/>
    <w:rsid w:val="0055297F"/>
    <w:rsid w:val="00552CAC"/>
    <w:rsid w:val="00553B81"/>
    <w:rsid w:val="0055445C"/>
    <w:rsid w:val="00554DE5"/>
    <w:rsid w:val="00562A8E"/>
    <w:rsid w:val="00564E93"/>
    <w:rsid w:val="0056520D"/>
    <w:rsid w:val="0056737E"/>
    <w:rsid w:val="00567446"/>
    <w:rsid w:val="0057008E"/>
    <w:rsid w:val="00572988"/>
    <w:rsid w:val="00572C8B"/>
    <w:rsid w:val="005736FE"/>
    <w:rsid w:val="00573E56"/>
    <w:rsid w:val="005759E9"/>
    <w:rsid w:val="00580C6C"/>
    <w:rsid w:val="005819A9"/>
    <w:rsid w:val="00587286"/>
    <w:rsid w:val="00590923"/>
    <w:rsid w:val="00590A7B"/>
    <w:rsid w:val="00590B60"/>
    <w:rsid w:val="00592832"/>
    <w:rsid w:val="0059326D"/>
    <w:rsid w:val="00593E74"/>
    <w:rsid w:val="00594B1B"/>
    <w:rsid w:val="005955CD"/>
    <w:rsid w:val="00595BF9"/>
    <w:rsid w:val="0059732E"/>
    <w:rsid w:val="005978C6"/>
    <w:rsid w:val="005979F4"/>
    <w:rsid w:val="005A0C2A"/>
    <w:rsid w:val="005A28B4"/>
    <w:rsid w:val="005A35AA"/>
    <w:rsid w:val="005A397E"/>
    <w:rsid w:val="005A4C6B"/>
    <w:rsid w:val="005A4F98"/>
    <w:rsid w:val="005A5F79"/>
    <w:rsid w:val="005A73DE"/>
    <w:rsid w:val="005A798E"/>
    <w:rsid w:val="005B0327"/>
    <w:rsid w:val="005B1365"/>
    <w:rsid w:val="005B26DB"/>
    <w:rsid w:val="005B366B"/>
    <w:rsid w:val="005B5E96"/>
    <w:rsid w:val="005B5E98"/>
    <w:rsid w:val="005C2D85"/>
    <w:rsid w:val="005C36A3"/>
    <w:rsid w:val="005C5011"/>
    <w:rsid w:val="005C563B"/>
    <w:rsid w:val="005C7743"/>
    <w:rsid w:val="005D053A"/>
    <w:rsid w:val="005D057D"/>
    <w:rsid w:val="005D1391"/>
    <w:rsid w:val="005D1EDC"/>
    <w:rsid w:val="005D3165"/>
    <w:rsid w:val="005D3AD1"/>
    <w:rsid w:val="005D457B"/>
    <w:rsid w:val="005D4852"/>
    <w:rsid w:val="005D597D"/>
    <w:rsid w:val="005E2812"/>
    <w:rsid w:val="005E31B8"/>
    <w:rsid w:val="005E38D8"/>
    <w:rsid w:val="005E41BA"/>
    <w:rsid w:val="005E5415"/>
    <w:rsid w:val="005E67D0"/>
    <w:rsid w:val="005F31D0"/>
    <w:rsid w:val="005F4B62"/>
    <w:rsid w:val="005F61A2"/>
    <w:rsid w:val="005F6567"/>
    <w:rsid w:val="005F657B"/>
    <w:rsid w:val="006028A0"/>
    <w:rsid w:val="00602ADB"/>
    <w:rsid w:val="00603876"/>
    <w:rsid w:val="006060B2"/>
    <w:rsid w:val="006118AC"/>
    <w:rsid w:val="00615F91"/>
    <w:rsid w:val="00616198"/>
    <w:rsid w:val="00620E14"/>
    <w:rsid w:val="006213DB"/>
    <w:rsid w:val="0062162C"/>
    <w:rsid w:val="006220BE"/>
    <w:rsid w:val="00624BBD"/>
    <w:rsid w:val="006325B4"/>
    <w:rsid w:val="006354C7"/>
    <w:rsid w:val="006416CE"/>
    <w:rsid w:val="00642035"/>
    <w:rsid w:val="0064231C"/>
    <w:rsid w:val="00643370"/>
    <w:rsid w:val="00643AFD"/>
    <w:rsid w:val="0064479E"/>
    <w:rsid w:val="00644E06"/>
    <w:rsid w:val="0064553F"/>
    <w:rsid w:val="00645CBE"/>
    <w:rsid w:val="00646B7F"/>
    <w:rsid w:val="0064753A"/>
    <w:rsid w:val="006507A0"/>
    <w:rsid w:val="00653514"/>
    <w:rsid w:val="006539D3"/>
    <w:rsid w:val="00654B23"/>
    <w:rsid w:val="00655DFA"/>
    <w:rsid w:val="00656631"/>
    <w:rsid w:val="00656BA3"/>
    <w:rsid w:val="00657530"/>
    <w:rsid w:val="00657867"/>
    <w:rsid w:val="00661338"/>
    <w:rsid w:val="0066288D"/>
    <w:rsid w:val="006633FB"/>
    <w:rsid w:val="00665239"/>
    <w:rsid w:val="006657FB"/>
    <w:rsid w:val="00665FC8"/>
    <w:rsid w:val="006666CF"/>
    <w:rsid w:val="00666D58"/>
    <w:rsid w:val="00671E99"/>
    <w:rsid w:val="006726EC"/>
    <w:rsid w:val="00685372"/>
    <w:rsid w:val="00686401"/>
    <w:rsid w:val="0069138B"/>
    <w:rsid w:val="00692486"/>
    <w:rsid w:val="0069278A"/>
    <w:rsid w:val="0069354B"/>
    <w:rsid w:val="00697322"/>
    <w:rsid w:val="006978DF"/>
    <w:rsid w:val="006A0B5C"/>
    <w:rsid w:val="006A2AA1"/>
    <w:rsid w:val="006A4201"/>
    <w:rsid w:val="006A49B7"/>
    <w:rsid w:val="006A4E88"/>
    <w:rsid w:val="006A5648"/>
    <w:rsid w:val="006A73C7"/>
    <w:rsid w:val="006B0A2E"/>
    <w:rsid w:val="006B1775"/>
    <w:rsid w:val="006B1BDD"/>
    <w:rsid w:val="006B39BD"/>
    <w:rsid w:val="006B4090"/>
    <w:rsid w:val="006B43FD"/>
    <w:rsid w:val="006B6387"/>
    <w:rsid w:val="006B6927"/>
    <w:rsid w:val="006B6CC5"/>
    <w:rsid w:val="006B7308"/>
    <w:rsid w:val="006B77B9"/>
    <w:rsid w:val="006C1331"/>
    <w:rsid w:val="006C1D08"/>
    <w:rsid w:val="006C4DA8"/>
    <w:rsid w:val="006C74E1"/>
    <w:rsid w:val="006C7D13"/>
    <w:rsid w:val="006D0802"/>
    <w:rsid w:val="006D210A"/>
    <w:rsid w:val="006D272A"/>
    <w:rsid w:val="006D2806"/>
    <w:rsid w:val="006D4904"/>
    <w:rsid w:val="006D577A"/>
    <w:rsid w:val="006D6869"/>
    <w:rsid w:val="006E13BF"/>
    <w:rsid w:val="006E1D39"/>
    <w:rsid w:val="006E3885"/>
    <w:rsid w:val="006E4FAC"/>
    <w:rsid w:val="006F0102"/>
    <w:rsid w:val="006F243D"/>
    <w:rsid w:val="006F282C"/>
    <w:rsid w:val="006F45BF"/>
    <w:rsid w:val="006F5071"/>
    <w:rsid w:val="006F593C"/>
    <w:rsid w:val="0070022C"/>
    <w:rsid w:val="00700B33"/>
    <w:rsid w:val="00702642"/>
    <w:rsid w:val="00702A11"/>
    <w:rsid w:val="0070350F"/>
    <w:rsid w:val="00703A3B"/>
    <w:rsid w:val="00704D0F"/>
    <w:rsid w:val="00705854"/>
    <w:rsid w:val="00707626"/>
    <w:rsid w:val="007078C1"/>
    <w:rsid w:val="0070794C"/>
    <w:rsid w:val="00707F6F"/>
    <w:rsid w:val="00712B89"/>
    <w:rsid w:val="0071323D"/>
    <w:rsid w:val="00714E99"/>
    <w:rsid w:val="0071637F"/>
    <w:rsid w:val="00717602"/>
    <w:rsid w:val="00720B73"/>
    <w:rsid w:val="00720ED7"/>
    <w:rsid w:val="00721BE2"/>
    <w:rsid w:val="00721CEF"/>
    <w:rsid w:val="00722A51"/>
    <w:rsid w:val="0072359A"/>
    <w:rsid w:val="00723B65"/>
    <w:rsid w:val="00724F2A"/>
    <w:rsid w:val="007359A5"/>
    <w:rsid w:val="00736711"/>
    <w:rsid w:val="00737A21"/>
    <w:rsid w:val="0074030A"/>
    <w:rsid w:val="00740ED9"/>
    <w:rsid w:val="007446D3"/>
    <w:rsid w:val="007450E8"/>
    <w:rsid w:val="007450F3"/>
    <w:rsid w:val="007460DA"/>
    <w:rsid w:val="00746184"/>
    <w:rsid w:val="007518A3"/>
    <w:rsid w:val="007545DF"/>
    <w:rsid w:val="00755841"/>
    <w:rsid w:val="00760984"/>
    <w:rsid w:val="00764C06"/>
    <w:rsid w:val="007654F4"/>
    <w:rsid w:val="00765789"/>
    <w:rsid w:val="00765D38"/>
    <w:rsid w:val="007678CA"/>
    <w:rsid w:val="007720CB"/>
    <w:rsid w:val="007729E4"/>
    <w:rsid w:val="00775739"/>
    <w:rsid w:val="0077756D"/>
    <w:rsid w:val="0078020C"/>
    <w:rsid w:val="007812E0"/>
    <w:rsid w:val="007815FC"/>
    <w:rsid w:val="007855A8"/>
    <w:rsid w:val="007865DF"/>
    <w:rsid w:val="007869A4"/>
    <w:rsid w:val="00787126"/>
    <w:rsid w:val="00790988"/>
    <w:rsid w:val="00791205"/>
    <w:rsid w:val="007912D0"/>
    <w:rsid w:val="00792004"/>
    <w:rsid w:val="00792D87"/>
    <w:rsid w:val="007934D4"/>
    <w:rsid w:val="00793784"/>
    <w:rsid w:val="00793B87"/>
    <w:rsid w:val="007955E8"/>
    <w:rsid w:val="00795BAB"/>
    <w:rsid w:val="007979D5"/>
    <w:rsid w:val="007A4429"/>
    <w:rsid w:val="007A461F"/>
    <w:rsid w:val="007A4F96"/>
    <w:rsid w:val="007A6D3F"/>
    <w:rsid w:val="007B124F"/>
    <w:rsid w:val="007B3366"/>
    <w:rsid w:val="007B598B"/>
    <w:rsid w:val="007B69BC"/>
    <w:rsid w:val="007B6E56"/>
    <w:rsid w:val="007C1E67"/>
    <w:rsid w:val="007C23C0"/>
    <w:rsid w:val="007C32A1"/>
    <w:rsid w:val="007C51C3"/>
    <w:rsid w:val="007D022F"/>
    <w:rsid w:val="007D15A3"/>
    <w:rsid w:val="007D3302"/>
    <w:rsid w:val="007D4A05"/>
    <w:rsid w:val="007D4E32"/>
    <w:rsid w:val="007D5689"/>
    <w:rsid w:val="007D6C96"/>
    <w:rsid w:val="007D6F9B"/>
    <w:rsid w:val="007D7E85"/>
    <w:rsid w:val="007E018E"/>
    <w:rsid w:val="007E195A"/>
    <w:rsid w:val="007E23E4"/>
    <w:rsid w:val="007E2A2F"/>
    <w:rsid w:val="007E2AB6"/>
    <w:rsid w:val="007F03A9"/>
    <w:rsid w:val="007F0956"/>
    <w:rsid w:val="007F1EF0"/>
    <w:rsid w:val="007F2619"/>
    <w:rsid w:val="007F2A64"/>
    <w:rsid w:val="007F2CC0"/>
    <w:rsid w:val="007F466D"/>
    <w:rsid w:val="007F5BAE"/>
    <w:rsid w:val="007F704C"/>
    <w:rsid w:val="00800B03"/>
    <w:rsid w:val="00801FA0"/>
    <w:rsid w:val="008038BF"/>
    <w:rsid w:val="00803ADE"/>
    <w:rsid w:val="00803E77"/>
    <w:rsid w:val="008040F6"/>
    <w:rsid w:val="00805F2F"/>
    <w:rsid w:val="00806059"/>
    <w:rsid w:val="00806840"/>
    <w:rsid w:val="008102C7"/>
    <w:rsid w:val="00810571"/>
    <w:rsid w:val="00810F8E"/>
    <w:rsid w:val="00810FCA"/>
    <w:rsid w:val="008110D7"/>
    <w:rsid w:val="00811B67"/>
    <w:rsid w:val="00811B94"/>
    <w:rsid w:val="0081332A"/>
    <w:rsid w:val="0081460C"/>
    <w:rsid w:val="00814C19"/>
    <w:rsid w:val="0081515D"/>
    <w:rsid w:val="00815510"/>
    <w:rsid w:val="008160C2"/>
    <w:rsid w:val="00816BD6"/>
    <w:rsid w:val="00816CE0"/>
    <w:rsid w:val="00821DD4"/>
    <w:rsid w:val="00822228"/>
    <w:rsid w:val="00825D99"/>
    <w:rsid w:val="008269F2"/>
    <w:rsid w:val="00826F8A"/>
    <w:rsid w:val="008270D0"/>
    <w:rsid w:val="008302AA"/>
    <w:rsid w:val="00830912"/>
    <w:rsid w:val="008339BD"/>
    <w:rsid w:val="00834BA6"/>
    <w:rsid w:val="008355E9"/>
    <w:rsid w:val="0083684E"/>
    <w:rsid w:val="00840481"/>
    <w:rsid w:val="00841270"/>
    <w:rsid w:val="008414E2"/>
    <w:rsid w:val="00841CD2"/>
    <w:rsid w:val="0084388F"/>
    <w:rsid w:val="00844C55"/>
    <w:rsid w:val="00844E53"/>
    <w:rsid w:val="00845EAF"/>
    <w:rsid w:val="0084656C"/>
    <w:rsid w:val="00846C5A"/>
    <w:rsid w:val="00846F87"/>
    <w:rsid w:val="008470F9"/>
    <w:rsid w:val="0085176F"/>
    <w:rsid w:val="00852642"/>
    <w:rsid w:val="00854777"/>
    <w:rsid w:val="00854919"/>
    <w:rsid w:val="0085509B"/>
    <w:rsid w:val="00855159"/>
    <w:rsid w:val="0085560B"/>
    <w:rsid w:val="00855B6F"/>
    <w:rsid w:val="008563AB"/>
    <w:rsid w:val="00857782"/>
    <w:rsid w:val="00860011"/>
    <w:rsid w:val="008613FE"/>
    <w:rsid w:val="00864775"/>
    <w:rsid w:val="00865B32"/>
    <w:rsid w:val="00865B42"/>
    <w:rsid w:val="00867066"/>
    <w:rsid w:val="00871269"/>
    <w:rsid w:val="0087154F"/>
    <w:rsid w:val="00871D22"/>
    <w:rsid w:val="008771FE"/>
    <w:rsid w:val="008775CF"/>
    <w:rsid w:val="0087786A"/>
    <w:rsid w:val="00877E20"/>
    <w:rsid w:val="0088060B"/>
    <w:rsid w:val="00885862"/>
    <w:rsid w:val="00886163"/>
    <w:rsid w:val="008866F4"/>
    <w:rsid w:val="00891223"/>
    <w:rsid w:val="00891237"/>
    <w:rsid w:val="00891ABC"/>
    <w:rsid w:val="008926DA"/>
    <w:rsid w:val="00894F83"/>
    <w:rsid w:val="008956C2"/>
    <w:rsid w:val="00895954"/>
    <w:rsid w:val="0089609E"/>
    <w:rsid w:val="008A27C1"/>
    <w:rsid w:val="008A5C81"/>
    <w:rsid w:val="008A7440"/>
    <w:rsid w:val="008B039F"/>
    <w:rsid w:val="008B0AD1"/>
    <w:rsid w:val="008B2171"/>
    <w:rsid w:val="008B2640"/>
    <w:rsid w:val="008B69F1"/>
    <w:rsid w:val="008B7E82"/>
    <w:rsid w:val="008C050A"/>
    <w:rsid w:val="008C0A3F"/>
    <w:rsid w:val="008C33AD"/>
    <w:rsid w:val="008C5C7E"/>
    <w:rsid w:val="008C619F"/>
    <w:rsid w:val="008C68CC"/>
    <w:rsid w:val="008C746A"/>
    <w:rsid w:val="008D14F5"/>
    <w:rsid w:val="008D1AAD"/>
    <w:rsid w:val="008D2DD6"/>
    <w:rsid w:val="008D3960"/>
    <w:rsid w:val="008D46E8"/>
    <w:rsid w:val="008E0F42"/>
    <w:rsid w:val="008E142E"/>
    <w:rsid w:val="008E20DD"/>
    <w:rsid w:val="008E4A86"/>
    <w:rsid w:val="008E57FB"/>
    <w:rsid w:val="008F160E"/>
    <w:rsid w:val="008F2D2F"/>
    <w:rsid w:val="008F32B6"/>
    <w:rsid w:val="008F363B"/>
    <w:rsid w:val="008F3D0D"/>
    <w:rsid w:val="008F3D49"/>
    <w:rsid w:val="008F4770"/>
    <w:rsid w:val="008F6347"/>
    <w:rsid w:val="008F65BE"/>
    <w:rsid w:val="008F7152"/>
    <w:rsid w:val="00901389"/>
    <w:rsid w:val="00901DA4"/>
    <w:rsid w:val="009028BC"/>
    <w:rsid w:val="0090401E"/>
    <w:rsid w:val="00904F94"/>
    <w:rsid w:val="0090657E"/>
    <w:rsid w:val="00906FC7"/>
    <w:rsid w:val="00910487"/>
    <w:rsid w:val="00910CA3"/>
    <w:rsid w:val="0091130F"/>
    <w:rsid w:val="00911425"/>
    <w:rsid w:val="0091163F"/>
    <w:rsid w:val="00911C48"/>
    <w:rsid w:val="00913177"/>
    <w:rsid w:val="00915353"/>
    <w:rsid w:val="0091754A"/>
    <w:rsid w:val="00920A40"/>
    <w:rsid w:val="009215C5"/>
    <w:rsid w:val="00922A15"/>
    <w:rsid w:val="0092661D"/>
    <w:rsid w:val="0092735A"/>
    <w:rsid w:val="0092756C"/>
    <w:rsid w:val="00927E84"/>
    <w:rsid w:val="00932F2B"/>
    <w:rsid w:val="00940BC0"/>
    <w:rsid w:val="009413E3"/>
    <w:rsid w:val="0094162E"/>
    <w:rsid w:val="00942D99"/>
    <w:rsid w:val="009435BE"/>
    <w:rsid w:val="00943603"/>
    <w:rsid w:val="00946C1F"/>
    <w:rsid w:val="009501E7"/>
    <w:rsid w:val="0095022C"/>
    <w:rsid w:val="00952260"/>
    <w:rsid w:val="00952766"/>
    <w:rsid w:val="00952F49"/>
    <w:rsid w:val="00953630"/>
    <w:rsid w:val="00954492"/>
    <w:rsid w:val="00955887"/>
    <w:rsid w:val="009568A0"/>
    <w:rsid w:val="00956F42"/>
    <w:rsid w:val="0095778D"/>
    <w:rsid w:val="0096018C"/>
    <w:rsid w:val="0096411A"/>
    <w:rsid w:val="0096769A"/>
    <w:rsid w:val="00967C09"/>
    <w:rsid w:val="0097280E"/>
    <w:rsid w:val="009728E2"/>
    <w:rsid w:val="009741F0"/>
    <w:rsid w:val="00975960"/>
    <w:rsid w:val="00981390"/>
    <w:rsid w:val="00981E94"/>
    <w:rsid w:val="0098221A"/>
    <w:rsid w:val="00983D0A"/>
    <w:rsid w:val="00984D03"/>
    <w:rsid w:val="00984E95"/>
    <w:rsid w:val="009869A7"/>
    <w:rsid w:val="00986C14"/>
    <w:rsid w:val="00987965"/>
    <w:rsid w:val="00990CA7"/>
    <w:rsid w:val="00991D21"/>
    <w:rsid w:val="00991D6F"/>
    <w:rsid w:val="00992D6B"/>
    <w:rsid w:val="009955B2"/>
    <w:rsid w:val="00996C7B"/>
    <w:rsid w:val="009A04E0"/>
    <w:rsid w:val="009A0A79"/>
    <w:rsid w:val="009A33E7"/>
    <w:rsid w:val="009A5E8C"/>
    <w:rsid w:val="009A6C8B"/>
    <w:rsid w:val="009B2116"/>
    <w:rsid w:val="009B515E"/>
    <w:rsid w:val="009B58AD"/>
    <w:rsid w:val="009B5A08"/>
    <w:rsid w:val="009C04B8"/>
    <w:rsid w:val="009C05D0"/>
    <w:rsid w:val="009C0A91"/>
    <w:rsid w:val="009C0D8D"/>
    <w:rsid w:val="009C22E0"/>
    <w:rsid w:val="009C425C"/>
    <w:rsid w:val="009C5632"/>
    <w:rsid w:val="009C5EC9"/>
    <w:rsid w:val="009C6604"/>
    <w:rsid w:val="009C70D5"/>
    <w:rsid w:val="009C7107"/>
    <w:rsid w:val="009C7317"/>
    <w:rsid w:val="009D0398"/>
    <w:rsid w:val="009D176E"/>
    <w:rsid w:val="009D1B07"/>
    <w:rsid w:val="009D31C2"/>
    <w:rsid w:val="009D35F3"/>
    <w:rsid w:val="009D37FE"/>
    <w:rsid w:val="009D3811"/>
    <w:rsid w:val="009D39B4"/>
    <w:rsid w:val="009D3E6D"/>
    <w:rsid w:val="009D4C39"/>
    <w:rsid w:val="009D4FC0"/>
    <w:rsid w:val="009E3245"/>
    <w:rsid w:val="009E350D"/>
    <w:rsid w:val="009E7FC8"/>
    <w:rsid w:val="009F1F4A"/>
    <w:rsid w:val="009F2699"/>
    <w:rsid w:val="009F2E81"/>
    <w:rsid w:val="009F32A0"/>
    <w:rsid w:val="009F358C"/>
    <w:rsid w:val="009F4D98"/>
    <w:rsid w:val="009F5B95"/>
    <w:rsid w:val="009F5CC4"/>
    <w:rsid w:val="00A0178E"/>
    <w:rsid w:val="00A022B3"/>
    <w:rsid w:val="00A02AC4"/>
    <w:rsid w:val="00A04660"/>
    <w:rsid w:val="00A066E8"/>
    <w:rsid w:val="00A0732A"/>
    <w:rsid w:val="00A0744E"/>
    <w:rsid w:val="00A07CD9"/>
    <w:rsid w:val="00A102DF"/>
    <w:rsid w:val="00A1070E"/>
    <w:rsid w:val="00A115AE"/>
    <w:rsid w:val="00A11E3C"/>
    <w:rsid w:val="00A13C5C"/>
    <w:rsid w:val="00A1409A"/>
    <w:rsid w:val="00A15C6B"/>
    <w:rsid w:val="00A15F31"/>
    <w:rsid w:val="00A173A8"/>
    <w:rsid w:val="00A20BB9"/>
    <w:rsid w:val="00A217F5"/>
    <w:rsid w:val="00A223BA"/>
    <w:rsid w:val="00A248A3"/>
    <w:rsid w:val="00A25E80"/>
    <w:rsid w:val="00A25F12"/>
    <w:rsid w:val="00A266F0"/>
    <w:rsid w:val="00A3006E"/>
    <w:rsid w:val="00A30D9B"/>
    <w:rsid w:val="00A30F9E"/>
    <w:rsid w:val="00A3396D"/>
    <w:rsid w:val="00A35AF4"/>
    <w:rsid w:val="00A35EEA"/>
    <w:rsid w:val="00A35F00"/>
    <w:rsid w:val="00A36055"/>
    <w:rsid w:val="00A374F4"/>
    <w:rsid w:val="00A4284C"/>
    <w:rsid w:val="00A42F39"/>
    <w:rsid w:val="00A42F4E"/>
    <w:rsid w:val="00A431F5"/>
    <w:rsid w:val="00A438B9"/>
    <w:rsid w:val="00A44030"/>
    <w:rsid w:val="00A44F2E"/>
    <w:rsid w:val="00A50811"/>
    <w:rsid w:val="00A52B6E"/>
    <w:rsid w:val="00A56D1B"/>
    <w:rsid w:val="00A608AE"/>
    <w:rsid w:val="00A61CCF"/>
    <w:rsid w:val="00A6215F"/>
    <w:rsid w:val="00A633D0"/>
    <w:rsid w:val="00A646B4"/>
    <w:rsid w:val="00A67371"/>
    <w:rsid w:val="00A71746"/>
    <w:rsid w:val="00A71A58"/>
    <w:rsid w:val="00A728FC"/>
    <w:rsid w:val="00A7373B"/>
    <w:rsid w:val="00A74C0C"/>
    <w:rsid w:val="00A753CC"/>
    <w:rsid w:val="00A75F8C"/>
    <w:rsid w:val="00A7668B"/>
    <w:rsid w:val="00A80322"/>
    <w:rsid w:val="00A82091"/>
    <w:rsid w:val="00A839FC"/>
    <w:rsid w:val="00A85CF3"/>
    <w:rsid w:val="00A860DF"/>
    <w:rsid w:val="00A868A6"/>
    <w:rsid w:val="00A86EA1"/>
    <w:rsid w:val="00A962E1"/>
    <w:rsid w:val="00A96D3E"/>
    <w:rsid w:val="00AA0C22"/>
    <w:rsid w:val="00AA3AB7"/>
    <w:rsid w:val="00AA622E"/>
    <w:rsid w:val="00AA7075"/>
    <w:rsid w:val="00AA70E6"/>
    <w:rsid w:val="00AA7220"/>
    <w:rsid w:val="00AB0160"/>
    <w:rsid w:val="00AB0742"/>
    <w:rsid w:val="00AB3EF0"/>
    <w:rsid w:val="00AC0065"/>
    <w:rsid w:val="00AC29C1"/>
    <w:rsid w:val="00AC4407"/>
    <w:rsid w:val="00AC5B1B"/>
    <w:rsid w:val="00AD059F"/>
    <w:rsid w:val="00AD06BE"/>
    <w:rsid w:val="00AD2691"/>
    <w:rsid w:val="00AD3512"/>
    <w:rsid w:val="00AD3A1A"/>
    <w:rsid w:val="00AD40A6"/>
    <w:rsid w:val="00AD5925"/>
    <w:rsid w:val="00AD5966"/>
    <w:rsid w:val="00AE0754"/>
    <w:rsid w:val="00AE2816"/>
    <w:rsid w:val="00AE4253"/>
    <w:rsid w:val="00AE4357"/>
    <w:rsid w:val="00AE46C1"/>
    <w:rsid w:val="00AE4A7C"/>
    <w:rsid w:val="00AE59E4"/>
    <w:rsid w:val="00AE76FB"/>
    <w:rsid w:val="00AF2669"/>
    <w:rsid w:val="00AF44B3"/>
    <w:rsid w:val="00AF555D"/>
    <w:rsid w:val="00AF649E"/>
    <w:rsid w:val="00AF6D33"/>
    <w:rsid w:val="00AF7817"/>
    <w:rsid w:val="00B007C9"/>
    <w:rsid w:val="00B00AC9"/>
    <w:rsid w:val="00B0121C"/>
    <w:rsid w:val="00B02155"/>
    <w:rsid w:val="00B033C8"/>
    <w:rsid w:val="00B03FE3"/>
    <w:rsid w:val="00B04718"/>
    <w:rsid w:val="00B1410B"/>
    <w:rsid w:val="00B1503E"/>
    <w:rsid w:val="00B20EF8"/>
    <w:rsid w:val="00B21262"/>
    <w:rsid w:val="00B22546"/>
    <w:rsid w:val="00B22CE0"/>
    <w:rsid w:val="00B23677"/>
    <w:rsid w:val="00B24C77"/>
    <w:rsid w:val="00B26FCE"/>
    <w:rsid w:val="00B2743E"/>
    <w:rsid w:val="00B27DA4"/>
    <w:rsid w:val="00B32401"/>
    <w:rsid w:val="00B336D5"/>
    <w:rsid w:val="00B365F8"/>
    <w:rsid w:val="00B36639"/>
    <w:rsid w:val="00B378A2"/>
    <w:rsid w:val="00B41B7B"/>
    <w:rsid w:val="00B43045"/>
    <w:rsid w:val="00B44141"/>
    <w:rsid w:val="00B5085B"/>
    <w:rsid w:val="00B509B8"/>
    <w:rsid w:val="00B51265"/>
    <w:rsid w:val="00B514FC"/>
    <w:rsid w:val="00B51BDC"/>
    <w:rsid w:val="00B521D3"/>
    <w:rsid w:val="00B52FCD"/>
    <w:rsid w:val="00B56632"/>
    <w:rsid w:val="00B6001E"/>
    <w:rsid w:val="00B6117B"/>
    <w:rsid w:val="00B62B12"/>
    <w:rsid w:val="00B6307D"/>
    <w:rsid w:val="00B6488B"/>
    <w:rsid w:val="00B668EE"/>
    <w:rsid w:val="00B671B7"/>
    <w:rsid w:val="00B70D08"/>
    <w:rsid w:val="00B7435E"/>
    <w:rsid w:val="00B74D5C"/>
    <w:rsid w:val="00B75171"/>
    <w:rsid w:val="00B751DF"/>
    <w:rsid w:val="00B751EF"/>
    <w:rsid w:val="00B763EF"/>
    <w:rsid w:val="00B774C6"/>
    <w:rsid w:val="00B8223C"/>
    <w:rsid w:val="00B82CE5"/>
    <w:rsid w:val="00B9013F"/>
    <w:rsid w:val="00B92C75"/>
    <w:rsid w:val="00B92EA2"/>
    <w:rsid w:val="00B92FA4"/>
    <w:rsid w:val="00B93104"/>
    <w:rsid w:val="00B939AC"/>
    <w:rsid w:val="00B95F35"/>
    <w:rsid w:val="00B96542"/>
    <w:rsid w:val="00B97742"/>
    <w:rsid w:val="00B97DAF"/>
    <w:rsid w:val="00BA3081"/>
    <w:rsid w:val="00BA722B"/>
    <w:rsid w:val="00BA79B9"/>
    <w:rsid w:val="00BB0B5C"/>
    <w:rsid w:val="00BB105E"/>
    <w:rsid w:val="00BB380D"/>
    <w:rsid w:val="00BB3949"/>
    <w:rsid w:val="00BB5C47"/>
    <w:rsid w:val="00BB5F9D"/>
    <w:rsid w:val="00BB6CAC"/>
    <w:rsid w:val="00BB7310"/>
    <w:rsid w:val="00BC1B9B"/>
    <w:rsid w:val="00BC34DF"/>
    <w:rsid w:val="00BC3998"/>
    <w:rsid w:val="00BC40B9"/>
    <w:rsid w:val="00BC48DB"/>
    <w:rsid w:val="00BC4CEC"/>
    <w:rsid w:val="00BC5488"/>
    <w:rsid w:val="00BC690B"/>
    <w:rsid w:val="00BD0690"/>
    <w:rsid w:val="00BD0AF3"/>
    <w:rsid w:val="00BD216E"/>
    <w:rsid w:val="00BD6DA2"/>
    <w:rsid w:val="00BE346C"/>
    <w:rsid w:val="00BE631C"/>
    <w:rsid w:val="00BE713F"/>
    <w:rsid w:val="00BF387C"/>
    <w:rsid w:val="00BF4D0A"/>
    <w:rsid w:val="00BF521E"/>
    <w:rsid w:val="00BF6DE6"/>
    <w:rsid w:val="00BF722B"/>
    <w:rsid w:val="00C0022A"/>
    <w:rsid w:val="00C003A9"/>
    <w:rsid w:val="00C00DF4"/>
    <w:rsid w:val="00C01A55"/>
    <w:rsid w:val="00C01F0C"/>
    <w:rsid w:val="00C03085"/>
    <w:rsid w:val="00C0351B"/>
    <w:rsid w:val="00C03F59"/>
    <w:rsid w:val="00C04118"/>
    <w:rsid w:val="00C0502B"/>
    <w:rsid w:val="00C06B82"/>
    <w:rsid w:val="00C07632"/>
    <w:rsid w:val="00C123E1"/>
    <w:rsid w:val="00C12A9E"/>
    <w:rsid w:val="00C13E21"/>
    <w:rsid w:val="00C15A36"/>
    <w:rsid w:val="00C16194"/>
    <w:rsid w:val="00C171B7"/>
    <w:rsid w:val="00C173EA"/>
    <w:rsid w:val="00C22B78"/>
    <w:rsid w:val="00C23EF0"/>
    <w:rsid w:val="00C256ED"/>
    <w:rsid w:val="00C34765"/>
    <w:rsid w:val="00C3570E"/>
    <w:rsid w:val="00C3791E"/>
    <w:rsid w:val="00C411B3"/>
    <w:rsid w:val="00C42900"/>
    <w:rsid w:val="00C441CB"/>
    <w:rsid w:val="00C47BAC"/>
    <w:rsid w:val="00C50AA2"/>
    <w:rsid w:val="00C523E4"/>
    <w:rsid w:val="00C52ABB"/>
    <w:rsid w:val="00C54A8A"/>
    <w:rsid w:val="00C552C7"/>
    <w:rsid w:val="00C55976"/>
    <w:rsid w:val="00C56E77"/>
    <w:rsid w:val="00C57ED2"/>
    <w:rsid w:val="00C644AC"/>
    <w:rsid w:val="00C64525"/>
    <w:rsid w:val="00C64D37"/>
    <w:rsid w:val="00C657F9"/>
    <w:rsid w:val="00C67673"/>
    <w:rsid w:val="00C67920"/>
    <w:rsid w:val="00C70C1B"/>
    <w:rsid w:val="00C7209B"/>
    <w:rsid w:val="00C829B9"/>
    <w:rsid w:val="00C82B32"/>
    <w:rsid w:val="00C8574F"/>
    <w:rsid w:val="00C868BE"/>
    <w:rsid w:val="00C86F86"/>
    <w:rsid w:val="00C879BD"/>
    <w:rsid w:val="00C94A4B"/>
    <w:rsid w:val="00C94D73"/>
    <w:rsid w:val="00C96B82"/>
    <w:rsid w:val="00CA0FB6"/>
    <w:rsid w:val="00CA2905"/>
    <w:rsid w:val="00CA2A1E"/>
    <w:rsid w:val="00CA41F1"/>
    <w:rsid w:val="00CA4C01"/>
    <w:rsid w:val="00CA67B9"/>
    <w:rsid w:val="00CA6A9B"/>
    <w:rsid w:val="00CA6B2A"/>
    <w:rsid w:val="00CB30AD"/>
    <w:rsid w:val="00CB3A58"/>
    <w:rsid w:val="00CB408B"/>
    <w:rsid w:val="00CB4CB1"/>
    <w:rsid w:val="00CB4FAE"/>
    <w:rsid w:val="00CB7F49"/>
    <w:rsid w:val="00CC09DE"/>
    <w:rsid w:val="00CC2732"/>
    <w:rsid w:val="00CC3BBE"/>
    <w:rsid w:val="00CC42F8"/>
    <w:rsid w:val="00CC518C"/>
    <w:rsid w:val="00CC592B"/>
    <w:rsid w:val="00CC619D"/>
    <w:rsid w:val="00CC66C5"/>
    <w:rsid w:val="00CD35C0"/>
    <w:rsid w:val="00CD3FBB"/>
    <w:rsid w:val="00CD500B"/>
    <w:rsid w:val="00CD79C6"/>
    <w:rsid w:val="00CD7C51"/>
    <w:rsid w:val="00CE0205"/>
    <w:rsid w:val="00CE033A"/>
    <w:rsid w:val="00CE1960"/>
    <w:rsid w:val="00CE1978"/>
    <w:rsid w:val="00CE26F4"/>
    <w:rsid w:val="00CE2AE6"/>
    <w:rsid w:val="00CE3D9B"/>
    <w:rsid w:val="00CE47D2"/>
    <w:rsid w:val="00CE5931"/>
    <w:rsid w:val="00CF04CC"/>
    <w:rsid w:val="00CF19F9"/>
    <w:rsid w:val="00CF3B21"/>
    <w:rsid w:val="00CF6660"/>
    <w:rsid w:val="00CF746A"/>
    <w:rsid w:val="00D00828"/>
    <w:rsid w:val="00D01961"/>
    <w:rsid w:val="00D030A1"/>
    <w:rsid w:val="00D03A69"/>
    <w:rsid w:val="00D03BB1"/>
    <w:rsid w:val="00D04FA6"/>
    <w:rsid w:val="00D068D3"/>
    <w:rsid w:val="00D103AA"/>
    <w:rsid w:val="00D106ED"/>
    <w:rsid w:val="00D116A3"/>
    <w:rsid w:val="00D1275E"/>
    <w:rsid w:val="00D130A0"/>
    <w:rsid w:val="00D133F4"/>
    <w:rsid w:val="00D136AC"/>
    <w:rsid w:val="00D16748"/>
    <w:rsid w:val="00D173CD"/>
    <w:rsid w:val="00D1754C"/>
    <w:rsid w:val="00D22A75"/>
    <w:rsid w:val="00D235A8"/>
    <w:rsid w:val="00D24CCB"/>
    <w:rsid w:val="00D24D10"/>
    <w:rsid w:val="00D25375"/>
    <w:rsid w:val="00D2583C"/>
    <w:rsid w:val="00D259BC"/>
    <w:rsid w:val="00D2685C"/>
    <w:rsid w:val="00D27E75"/>
    <w:rsid w:val="00D27E97"/>
    <w:rsid w:val="00D310D5"/>
    <w:rsid w:val="00D316AA"/>
    <w:rsid w:val="00D31D8A"/>
    <w:rsid w:val="00D32035"/>
    <w:rsid w:val="00D328D9"/>
    <w:rsid w:val="00D349B1"/>
    <w:rsid w:val="00D36269"/>
    <w:rsid w:val="00D37BD5"/>
    <w:rsid w:val="00D407D5"/>
    <w:rsid w:val="00D41685"/>
    <w:rsid w:val="00D41FEC"/>
    <w:rsid w:val="00D42B68"/>
    <w:rsid w:val="00D433B1"/>
    <w:rsid w:val="00D436C5"/>
    <w:rsid w:val="00D44BB2"/>
    <w:rsid w:val="00D45169"/>
    <w:rsid w:val="00D45F69"/>
    <w:rsid w:val="00D50965"/>
    <w:rsid w:val="00D5289B"/>
    <w:rsid w:val="00D544C1"/>
    <w:rsid w:val="00D554C9"/>
    <w:rsid w:val="00D56161"/>
    <w:rsid w:val="00D5787D"/>
    <w:rsid w:val="00D61587"/>
    <w:rsid w:val="00D61A22"/>
    <w:rsid w:val="00D66C8D"/>
    <w:rsid w:val="00D677EC"/>
    <w:rsid w:val="00D67DD2"/>
    <w:rsid w:val="00D70272"/>
    <w:rsid w:val="00D71267"/>
    <w:rsid w:val="00D72B1B"/>
    <w:rsid w:val="00D742D1"/>
    <w:rsid w:val="00D7602A"/>
    <w:rsid w:val="00D801DA"/>
    <w:rsid w:val="00D80B99"/>
    <w:rsid w:val="00D81D2C"/>
    <w:rsid w:val="00D82E97"/>
    <w:rsid w:val="00D83E51"/>
    <w:rsid w:val="00D84D92"/>
    <w:rsid w:val="00D857AA"/>
    <w:rsid w:val="00D86AF6"/>
    <w:rsid w:val="00D9029E"/>
    <w:rsid w:val="00D92DCD"/>
    <w:rsid w:val="00D93ECE"/>
    <w:rsid w:val="00D974A8"/>
    <w:rsid w:val="00DA0505"/>
    <w:rsid w:val="00DA1D0A"/>
    <w:rsid w:val="00DA35B3"/>
    <w:rsid w:val="00DA4265"/>
    <w:rsid w:val="00DA732B"/>
    <w:rsid w:val="00DA7A81"/>
    <w:rsid w:val="00DA7A94"/>
    <w:rsid w:val="00DB0EA6"/>
    <w:rsid w:val="00DB159B"/>
    <w:rsid w:val="00DB58DE"/>
    <w:rsid w:val="00DB62CF"/>
    <w:rsid w:val="00DB6E23"/>
    <w:rsid w:val="00DB7066"/>
    <w:rsid w:val="00DB7260"/>
    <w:rsid w:val="00DC086D"/>
    <w:rsid w:val="00DC3F18"/>
    <w:rsid w:val="00DC5C3A"/>
    <w:rsid w:val="00DC647A"/>
    <w:rsid w:val="00DC667C"/>
    <w:rsid w:val="00DC7642"/>
    <w:rsid w:val="00DD14E6"/>
    <w:rsid w:val="00DD2311"/>
    <w:rsid w:val="00DD47B8"/>
    <w:rsid w:val="00DD5004"/>
    <w:rsid w:val="00DD796C"/>
    <w:rsid w:val="00DE0127"/>
    <w:rsid w:val="00DE1155"/>
    <w:rsid w:val="00DE3ACE"/>
    <w:rsid w:val="00DE4413"/>
    <w:rsid w:val="00DE4DFB"/>
    <w:rsid w:val="00DE5233"/>
    <w:rsid w:val="00DE5FB3"/>
    <w:rsid w:val="00DF0A8D"/>
    <w:rsid w:val="00DF2E34"/>
    <w:rsid w:val="00DF309F"/>
    <w:rsid w:val="00DF3A08"/>
    <w:rsid w:val="00DF41B5"/>
    <w:rsid w:val="00DF7481"/>
    <w:rsid w:val="00E002D5"/>
    <w:rsid w:val="00E00646"/>
    <w:rsid w:val="00E00939"/>
    <w:rsid w:val="00E0122D"/>
    <w:rsid w:val="00E0462E"/>
    <w:rsid w:val="00E04643"/>
    <w:rsid w:val="00E04AD6"/>
    <w:rsid w:val="00E07E8F"/>
    <w:rsid w:val="00E101C0"/>
    <w:rsid w:val="00E114F4"/>
    <w:rsid w:val="00E1287C"/>
    <w:rsid w:val="00E1349C"/>
    <w:rsid w:val="00E159A9"/>
    <w:rsid w:val="00E20B53"/>
    <w:rsid w:val="00E21F88"/>
    <w:rsid w:val="00E22269"/>
    <w:rsid w:val="00E22DA2"/>
    <w:rsid w:val="00E23297"/>
    <w:rsid w:val="00E23AFC"/>
    <w:rsid w:val="00E24BDA"/>
    <w:rsid w:val="00E257F9"/>
    <w:rsid w:val="00E303D7"/>
    <w:rsid w:val="00E30513"/>
    <w:rsid w:val="00E31F07"/>
    <w:rsid w:val="00E3278B"/>
    <w:rsid w:val="00E343B8"/>
    <w:rsid w:val="00E34B13"/>
    <w:rsid w:val="00E362BC"/>
    <w:rsid w:val="00E36FDD"/>
    <w:rsid w:val="00E37420"/>
    <w:rsid w:val="00E425FA"/>
    <w:rsid w:val="00E42F4B"/>
    <w:rsid w:val="00E46361"/>
    <w:rsid w:val="00E52139"/>
    <w:rsid w:val="00E52944"/>
    <w:rsid w:val="00E546FE"/>
    <w:rsid w:val="00E54B6C"/>
    <w:rsid w:val="00E563B8"/>
    <w:rsid w:val="00E60940"/>
    <w:rsid w:val="00E60991"/>
    <w:rsid w:val="00E61148"/>
    <w:rsid w:val="00E62D20"/>
    <w:rsid w:val="00E63B9E"/>
    <w:rsid w:val="00E63C7F"/>
    <w:rsid w:val="00E652EF"/>
    <w:rsid w:val="00E65CDB"/>
    <w:rsid w:val="00E6782B"/>
    <w:rsid w:val="00E7412A"/>
    <w:rsid w:val="00E746AA"/>
    <w:rsid w:val="00E751B1"/>
    <w:rsid w:val="00E7531A"/>
    <w:rsid w:val="00E755D2"/>
    <w:rsid w:val="00E75855"/>
    <w:rsid w:val="00E7661C"/>
    <w:rsid w:val="00E80751"/>
    <w:rsid w:val="00E81A87"/>
    <w:rsid w:val="00E8718F"/>
    <w:rsid w:val="00E91FB2"/>
    <w:rsid w:val="00E9214B"/>
    <w:rsid w:val="00E93EE3"/>
    <w:rsid w:val="00E94A69"/>
    <w:rsid w:val="00EA0C3D"/>
    <w:rsid w:val="00EA0E0F"/>
    <w:rsid w:val="00EA2217"/>
    <w:rsid w:val="00EA3783"/>
    <w:rsid w:val="00EA3E1F"/>
    <w:rsid w:val="00EA4A46"/>
    <w:rsid w:val="00EA6EF5"/>
    <w:rsid w:val="00EA7076"/>
    <w:rsid w:val="00EA77AB"/>
    <w:rsid w:val="00EB01E9"/>
    <w:rsid w:val="00EB11A8"/>
    <w:rsid w:val="00EB2DD4"/>
    <w:rsid w:val="00EB78BC"/>
    <w:rsid w:val="00EC0414"/>
    <w:rsid w:val="00EC0E7E"/>
    <w:rsid w:val="00EC16ED"/>
    <w:rsid w:val="00EC2610"/>
    <w:rsid w:val="00EC293A"/>
    <w:rsid w:val="00EC36C5"/>
    <w:rsid w:val="00EC4ED2"/>
    <w:rsid w:val="00EC60E8"/>
    <w:rsid w:val="00EC6C9C"/>
    <w:rsid w:val="00EC7BB8"/>
    <w:rsid w:val="00ED0FDB"/>
    <w:rsid w:val="00ED2CCC"/>
    <w:rsid w:val="00ED364A"/>
    <w:rsid w:val="00ED4478"/>
    <w:rsid w:val="00ED5D97"/>
    <w:rsid w:val="00ED605D"/>
    <w:rsid w:val="00EE1587"/>
    <w:rsid w:val="00EE2CB9"/>
    <w:rsid w:val="00EE3948"/>
    <w:rsid w:val="00EE5BF1"/>
    <w:rsid w:val="00EE6972"/>
    <w:rsid w:val="00EF0595"/>
    <w:rsid w:val="00EF089F"/>
    <w:rsid w:val="00EF0FAC"/>
    <w:rsid w:val="00EF3C27"/>
    <w:rsid w:val="00EF43D7"/>
    <w:rsid w:val="00EF5E36"/>
    <w:rsid w:val="00EF5F03"/>
    <w:rsid w:val="00EF683F"/>
    <w:rsid w:val="00EF7CF6"/>
    <w:rsid w:val="00F00324"/>
    <w:rsid w:val="00F00D68"/>
    <w:rsid w:val="00F017AF"/>
    <w:rsid w:val="00F01890"/>
    <w:rsid w:val="00F03944"/>
    <w:rsid w:val="00F07C9A"/>
    <w:rsid w:val="00F1197A"/>
    <w:rsid w:val="00F162D8"/>
    <w:rsid w:val="00F169D1"/>
    <w:rsid w:val="00F16C59"/>
    <w:rsid w:val="00F2190A"/>
    <w:rsid w:val="00F21958"/>
    <w:rsid w:val="00F240C8"/>
    <w:rsid w:val="00F24D27"/>
    <w:rsid w:val="00F26161"/>
    <w:rsid w:val="00F31264"/>
    <w:rsid w:val="00F3173C"/>
    <w:rsid w:val="00F34028"/>
    <w:rsid w:val="00F37BD0"/>
    <w:rsid w:val="00F37F22"/>
    <w:rsid w:val="00F408CE"/>
    <w:rsid w:val="00F42500"/>
    <w:rsid w:val="00F427BC"/>
    <w:rsid w:val="00F43772"/>
    <w:rsid w:val="00F43BE3"/>
    <w:rsid w:val="00F43F63"/>
    <w:rsid w:val="00F44247"/>
    <w:rsid w:val="00F44338"/>
    <w:rsid w:val="00F5141F"/>
    <w:rsid w:val="00F530C6"/>
    <w:rsid w:val="00F53E14"/>
    <w:rsid w:val="00F5499A"/>
    <w:rsid w:val="00F55A66"/>
    <w:rsid w:val="00F611A2"/>
    <w:rsid w:val="00F61489"/>
    <w:rsid w:val="00F62C74"/>
    <w:rsid w:val="00F63D04"/>
    <w:rsid w:val="00F65209"/>
    <w:rsid w:val="00F66356"/>
    <w:rsid w:val="00F66EB3"/>
    <w:rsid w:val="00F66FD6"/>
    <w:rsid w:val="00F70A21"/>
    <w:rsid w:val="00F717B4"/>
    <w:rsid w:val="00F72C77"/>
    <w:rsid w:val="00F75368"/>
    <w:rsid w:val="00F753BD"/>
    <w:rsid w:val="00F76384"/>
    <w:rsid w:val="00F7732E"/>
    <w:rsid w:val="00F777A8"/>
    <w:rsid w:val="00F809EE"/>
    <w:rsid w:val="00F81887"/>
    <w:rsid w:val="00F83F70"/>
    <w:rsid w:val="00F853D2"/>
    <w:rsid w:val="00F85E0F"/>
    <w:rsid w:val="00F86966"/>
    <w:rsid w:val="00F92367"/>
    <w:rsid w:val="00F94084"/>
    <w:rsid w:val="00F9430E"/>
    <w:rsid w:val="00F96C04"/>
    <w:rsid w:val="00F974A6"/>
    <w:rsid w:val="00FA09DA"/>
    <w:rsid w:val="00FA0CA6"/>
    <w:rsid w:val="00FA147F"/>
    <w:rsid w:val="00FA1C4A"/>
    <w:rsid w:val="00FA67C9"/>
    <w:rsid w:val="00FB1348"/>
    <w:rsid w:val="00FB1DEB"/>
    <w:rsid w:val="00FB2449"/>
    <w:rsid w:val="00FB4128"/>
    <w:rsid w:val="00FB4DC6"/>
    <w:rsid w:val="00FB5AF1"/>
    <w:rsid w:val="00FB6B02"/>
    <w:rsid w:val="00FB76FB"/>
    <w:rsid w:val="00FC0937"/>
    <w:rsid w:val="00FC0D5E"/>
    <w:rsid w:val="00FC31E4"/>
    <w:rsid w:val="00FC54A1"/>
    <w:rsid w:val="00FC5E7C"/>
    <w:rsid w:val="00FC6751"/>
    <w:rsid w:val="00FC7898"/>
    <w:rsid w:val="00FC7918"/>
    <w:rsid w:val="00FC7CD2"/>
    <w:rsid w:val="00FD0A65"/>
    <w:rsid w:val="00FD0B15"/>
    <w:rsid w:val="00FD1453"/>
    <w:rsid w:val="00FD1A07"/>
    <w:rsid w:val="00FD3803"/>
    <w:rsid w:val="00FD3C33"/>
    <w:rsid w:val="00FD5FAB"/>
    <w:rsid w:val="00FD620D"/>
    <w:rsid w:val="00FE0010"/>
    <w:rsid w:val="00FE3CDE"/>
    <w:rsid w:val="00FE5510"/>
    <w:rsid w:val="00FE62E3"/>
    <w:rsid w:val="00FE64B1"/>
    <w:rsid w:val="00FE78AB"/>
    <w:rsid w:val="00FF07CB"/>
    <w:rsid w:val="00FF0AD0"/>
    <w:rsid w:val="00FF1073"/>
    <w:rsid w:val="00FF213B"/>
    <w:rsid w:val="00FF3393"/>
    <w:rsid w:val="00FF33CA"/>
    <w:rsid w:val="00FF3729"/>
    <w:rsid w:val="00FF6184"/>
    <w:rsid w:val="00FF7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70F9"/>
    <w:rPr>
      <w:b/>
      <w:bCs/>
    </w:rPr>
  </w:style>
  <w:style w:type="paragraph" w:customStyle="1" w:styleId="c5">
    <w:name w:val="c5"/>
    <w:basedOn w:val="a"/>
    <w:rsid w:val="0084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470F9"/>
  </w:style>
  <w:style w:type="paragraph" w:styleId="a4">
    <w:name w:val="List Paragraph"/>
    <w:basedOn w:val="a"/>
    <w:uiPriority w:val="34"/>
    <w:qFormat/>
    <w:rsid w:val="008470F9"/>
    <w:pPr>
      <w:ind w:left="720"/>
      <w:contextualSpacing/>
    </w:pPr>
  </w:style>
  <w:style w:type="paragraph" w:customStyle="1" w:styleId="c4">
    <w:name w:val="c4"/>
    <w:basedOn w:val="a"/>
    <w:rsid w:val="004C6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C6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C607E"/>
  </w:style>
  <w:style w:type="character" w:customStyle="1" w:styleId="c2">
    <w:name w:val="c2"/>
    <w:basedOn w:val="a0"/>
    <w:rsid w:val="004C607E"/>
  </w:style>
  <w:style w:type="paragraph" w:styleId="a5">
    <w:name w:val="Balloon Text"/>
    <w:basedOn w:val="a"/>
    <w:link w:val="a6"/>
    <w:uiPriority w:val="99"/>
    <w:semiHidden/>
    <w:unhideWhenUsed/>
    <w:rsid w:val="002235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530"/>
    <w:rPr>
      <w:rFonts w:ascii="Tahoma" w:hAnsi="Tahoma" w:cs="Tahoma"/>
      <w:sz w:val="16"/>
      <w:szCs w:val="16"/>
    </w:rPr>
  </w:style>
  <w:style w:type="paragraph" w:styleId="a7">
    <w:name w:val="Normal (Web)"/>
    <w:basedOn w:val="a"/>
    <w:uiPriority w:val="99"/>
    <w:semiHidden/>
    <w:unhideWhenUsed/>
    <w:rsid w:val="002C0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32758">
      <w:bodyDiv w:val="1"/>
      <w:marLeft w:val="0"/>
      <w:marRight w:val="0"/>
      <w:marTop w:val="0"/>
      <w:marBottom w:val="0"/>
      <w:divBdr>
        <w:top w:val="none" w:sz="0" w:space="0" w:color="auto"/>
        <w:left w:val="none" w:sz="0" w:space="0" w:color="auto"/>
        <w:bottom w:val="none" w:sz="0" w:space="0" w:color="auto"/>
        <w:right w:val="none" w:sz="0" w:space="0" w:color="auto"/>
      </w:divBdr>
    </w:div>
    <w:div w:id="412513701">
      <w:bodyDiv w:val="1"/>
      <w:marLeft w:val="0"/>
      <w:marRight w:val="0"/>
      <w:marTop w:val="0"/>
      <w:marBottom w:val="0"/>
      <w:divBdr>
        <w:top w:val="none" w:sz="0" w:space="0" w:color="auto"/>
        <w:left w:val="none" w:sz="0" w:space="0" w:color="auto"/>
        <w:bottom w:val="none" w:sz="0" w:space="0" w:color="auto"/>
        <w:right w:val="none" w:sz="0" w:space="0" w:color="auto"/>
      </w:divBdr>
    </w:div>
    <w:div w:id="1002392126">
      <w:bodyDiv w:val="1"/>
      <w:marLeft w:val="0"/>
      <w:marRight w:val="0"/>
      <w:marTop w:val="0"/>
      <w:marBottom w:val="0"/>
      <w:divBdr>
        <w:top w:val="none" w:sz="0" w:space="0" w:color="auto"/>
        <w:left w:val="none" w:sz="0" w:space="0" w:color="auto"/>
        <w:bottom w:val="none" w:sz="0" w:space="0" w:color="auto"/>
        <w:right w:val="none" w:sz="0" w:space="0" w:color="auto"/>
      </w:divBdr>
    </w:div>
    <w:div w:id="1199202418">
      <w:bodyDiv w:val="1"/>
      <w:marLeft w:val="0"/>
      <w:marRight w:val="0"/>
      <w:marTop w:val="0"/>
      <w:marBottom w:val="0"/>
      <w:divBdr>
        <w:top w:val="none" w:sz="0" w:space="0" w:color="auto"/>
        <w:left w:val="none" w:sz="0" w:space="0" w:color="auto"/>
        <w:bottom w:val="none" w:sz="0" w:space="0" w:color="auto"/>
        <w:right w:val="none" w:sz="0" w:space="0" w:color="auto"/>
      </w:divBdr>
    </w:div>
    <w:div w:id="1391002380">
      <w:bodyDiv w:val="1"/>
      <w:marLeft w:val="0"/>
      <w:marRight w:val="0"/>
      <w:marTop w:val="0"/>
      <w:marBottom w:val="0"/>
      <w:divBdr>
        <w:top w:val="none" w:sz="0" w:space="0" w:color="auto"/>
        <w:left w:val="none" w:sz="0" w:space="0" w:color="auto"/>
        <w:bottom w:val="none" w:sz="0" w:space="0" w:color="auto"/>
        <w:right w:val="none" w:sz="0" w:space="0" w:color="auto"/>
      </w:divBdr>
    </w:div>
    <w:div w:id="1449471305">
      <w:bodyDiv w:val="1"/>
      <w:marLeft w:val="0"/>
      <w:marRight w:val="0"/>
      <w:marTop w:val="0"/>
      <w:marBottom w:val="0"/>
      <w:divBdr>
        <w:top w:val="none" w:sz="0" w:space="0" w:color="auto"/>
        <w:left w:val="none" w:sz="0" w:space="0" w:color="auto"/>
        <w:bottom w:val="none" w:sz="0" w:space="0" w:color="auto"/>
        <w:right w:val="none" w:sz="0" w:space="0" w:color="auto"/>
      </w:divBdr>
    </w:div>
    <w:div w:id="1523321181">
      <w:bodyDiv w:val="1"/>
      <w:marLeft w:val="0"/>
      <w:marRight w:val="0"/>
      <w:marTop w:val="0"/>
      <w:marBottom w:val="0"/>
      <w:divBdr>
        <w:top w:val="none" w:sz="0" w:space="0" w:color="auto"/>
        <w:left w:val="none" w:sz="0" w:space="0" w:color="auto"/>
        <w:bottom w:val="none" w:sz="0" w:space="0" w:color="auto"/>
        <w:right w:val="none" w:sz="0" w:space="0" w:color="auto"/>
      </w:divBdr>
    </w:div>
    <w:div w:id="1639602022">
      <w:bodyDiv w:val="1"/>
      <w:marLeft w:val="0"/>
      <w:marRight w:val="0"/>
      <w:marTop w:val="0"/>
      <w:marBottom w:val="0"/>
      <w:divBdr>
        <w:top w:val="none" w:sz="0" w:space="0" w:color="auto"/>
        <w:left w:val="none" w:sz="0" w:space="0" w:color="auto"/>
        <w:bottom w:val="none" w:sz="0" w:space="0" w:color="auto"/>
        <w:right w:val="none" w:sz="0" w:space="0" w:color="auto"/>
      </w:divBdr>
    </w:div>
    <w:div w:id="1673490152">
      <w:bodyDiv w:val="1"/>
      <w:marLeft w:val="0"/>
      <w:marRight w:val="0"/>
      <w:marTop w:val="0"/>
      <w:marBottom w:val="0"/>
      <w:divBdr>
        <w:top w:val="none" w:sz="0" w:space="0" w:color="auto"/>
        <w:left w:val="none" w:sz="0" w:space="0" w:color="auto"/>
        <w:bottom w:val="none" w:sz="0" w:space="0" w:color="auto"/>
        <w:right w:val="none" w:sz="0" w:space="0" w:color="auto"/>
      </w:divBdr>
    </w:div>
    <w:div w:id="21469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15</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14</cp:revision>
  <cp:lastPrinted>2018-03-20T15:17:00Z</cp:lastPrinted>
  <dcterms:created xsi:type="dcterms:W3CDTF">2018-03-12T11:25:00Z</dcterms:created>
  <dcterms:modified xsi:type="dcterms:W3CDTF">2018-03-20T15:21:00Z</dcterms:modified>
</cp:coreProperties>
</file>