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7F5" w:rsidRDefault="009747B1" w:rsidP="00974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Краевое государственное казенное учреждение </w:t>
      </w:r>
    </w:p>
    <w:p w:rsidR="00CE17F5" w:rsidRDefault="009747B1" w:rsidP="00974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«Организация, осуществляющая обучение, для детей-сирот и детей, оставшихся без попечения родителей </w:t>
      </w:r>
    </w:p>
    <w:p w:rsidR="009747B1" w:rsidRPr="009747B1" w:rsidRDefault="009747B1" w:rsidP="009747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«Детский дом №34»</w:t>
      </w:r>
    </w:p>
    <w:p w:rsidR="009747B1" w:rsidRDefault="009747B1" w:rsidP="00BE61E3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9747B1" w:rsidRDefault="009747B1" w:rsidP="00BE61E3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9747B1" w:rsidRDefault="00CE17F5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bidi="en-US"/>
        </w:rPr>
        <w:t>Авторское стихотворение</w:t>
      </w:r>
    </w:p>
    <w:p w:rsidR="00BC0129" w:rsidRDefault="00CE17F5" w:rsidP="00BC0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bidi="en-US"/>
        </w:rPr>
        <w:t>«ПЛАКАЛИ ОКНА</w:t>
      </w: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  <w:lang w:bidi="en-US"/>
        </w:rPr>
        <w:t xml:space="preserve"> </w:t>
      </w:r>
      <w:r w:rsidR="00740620">
        <w:rPr>
          <w:rFonts w:ascii="Times New Roman" w:eastAsia="Times New Roman" w:hAnsi="Times New Roman" w:cs="Times New Roman"/>
          <w:b/>
          <w:sz w:val="40"/>
          <w:szCs w:val="40"/>
          <w:lang w:bidi="en-US"/>
        </w:rPr>
        <w:t>,</w:t>
      </w:r>
      <w:proofErr w:type="gramEnd"/>
      <w:r w:rsidR="00740620">
        <w:rPr>
          <w:rFonts w:ascii="Times New Roman" w:eastAsia="Times New Roman" w:hAnsi="Times New Roman" w:cs="Times New Roman"/>
          <w:b/>
          <w:sz w:val="40"/>
          <w:szCs w:val="40"/>
          <w:lang w:bidi="en-US"/>
        </w:rPr>
        <w:t xml:space="preserve"> </w:t>
      </w:r>
      <w:r w:rsidR="00BC0129">
        <w:rPr>
          <w:rFonts w:ascii="Times New Roman" w:eastAsia="Times New Roman" w:hAnsi="Times New Roman" w:cs="Times New Roman"/>
          <w:b/>
          <w:sz w:val="40"/>
          <w:szCs w:val="40"/>
          <w:lang w:bidi="en-US"/>
        </w:rPr>
        <w:t>ТЕПЛО ПРОВОЖАЯ</w:t>
      </w:r>
    </w:p>
    <w:p w:rsidR="00BC0129" w:rsidRDefault="00BC0129" w:rsidP="00BC0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  <w:r>
        <w:rPr>
          <w:noProof/>
          <w:lang w:eastAsia="ru-RU"/>
        </w:rPr>
        <w:drawing>
          <wp:inline distT="0" distB="0" distL="0" distR="0" wp14:anchorId="35BBA337" wp14:editId="7A715137">
            <wp:extent cx="5940425" cy="4455319"/>
            <wp:effectExtent l="0" t="0" r="0" b="2540"/>
            <wp:docPr id="3" name="Рисунок 3" descr="https://images.vfl.ru/ii/1590734827/3bd439e4/30655739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fl.ru/ii/1590734827/3bd439e4/30655739_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129" w:rsidRDefault="00BC0129" w:rsidP="00BC0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</w:p>
    <w:p w:rsidR="00CE17F5" w:rsidRPr="00BC0129" w:rsidRDefault="00BC0129" w:rsidP="00BC0129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                                </w:t>
      </w:r>
      <w:r w:rsidR="00740620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Автор: Копылов Артем Александрович,</w:t>
      </w:r>
    </w:p>
    <w:p w:rsidR="00BC0129" w:rsidRDefault="00BC0129" w:rsidP="00BC01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                                      Воспитанник КГКУ Детский дом </w:t>
      </w:r>
      <w:r w:rsidR="00740620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34</w:t>
      </w:r>
    </w:p>
    <w:p w:rsidR="00BC0129" w:rsidRDefault="00BC0129" w:rsidP="00BC01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      Руководитель: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Яковец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Оксана Сергеевна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br/>
        <w:t xml:space="preserve">                                                  социальный педагог КГКУ Детский дом 34</w:t>
      </w:r>
    </w:p>
    <w:p w:rsidR="00740620" w:rsidRDefault="00740620" w:rsidP="00BC012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40620" w:rsidRDefault="00740620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40620" w:rsidRDefault="00740620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г. Комсомольск-на-Амуре</w:t>
      </w:r>
    </w:p>
    <w:p w:rsidR="00740620" w:rsidRPr="00740620" w:rsidRDefault="00740620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2020 год.</w:t>
      </w:r>
    </w:p>
    <w:p w:rsidR="00CE17F5" w:rsidRDefault="00CE17F5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</w:p>
    <w:p w:rsidR="00BC0129" w:rsidRDefault="00BC0129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</w:p>
    <w:p w:rsidR="00BC0129" w:rsidRDefault="00BC0129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</w:p>
    <w:p w:rsidR="00BC0129" w:rsidRDefault="00951DA7" w:rsidP="00BC0129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898AAC8" wp14:editId="43DCBC35">
            <wp:simplePos x="0" y="0"/>
            <wp:positionH relativeFrom="column">
              <wp:posOffset>-1146810</wp:posOffset>
            </wp:positionH>
            <wp:positionV relativeFrom="paragraph">
              <wp:posOffset>-662940</wp:posOffset>
            </wp:positionV>
            <wp:extent cx="7620000" cy="10610850"/>
            <wp:effectExtent l="0" t="0" r="0" b="0"/>
            <wp:wrapNone/>
            <wp:docPr id="4" name="Рисунок 4" descr="https://artfund.ru/wp-content/uploads/2019/02/koledina_lyudmila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fund.ru/wp-content/uploads/2019/02/koledina_lyudmila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0129" w:rsidRDefault="00BC0129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</w:p>
    <w:p w:rsidR="00CE17F5" w:rsidRDefault="00CE17F5" w:rsidP="00CE1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bidi="en-US"/>
        </w:rPr>
      </w:pPr>
    </w:p>
    <w:p w:rsidR="00BE61E3" w:rsidRPr="00BE61E3" w:rsidRDefault="00BE61E3" w:rsidP="0074062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BE61E3" w:rsidRPr="00BE61E3" w:rsidRDefault="00BE61E3" w:rsidP="00BE61E3">
      <w:pPr>
        <w:spacing w:after="0" w:line="240" w:lineRule="auto"/>
        <w:ind w:left="2124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:rsidR="00BE61E3" w:rsidRPr="00BE61E3" w:rsidRDefault="00BC0129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BE61E3"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Плакали окна, тепло провожая,</w:t>
      </w:r>
    </w:p>
    <w:p w:rsidR="00BE61E3" w:rsidRPr="00BE61E3" w:rsidRDefault="00740620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Хмурилось небо в преддвер</w:t>
      </w:r>
      <w:r w:rsidRPr="00BE61E3">
        <w:rPr>
          <w:rFonts w:ascii="Times New Roman" w:eastAsia="Calibri" w:hAnsi="Times New Roman" w:cs="Times New Roman"/>
          <w:b/>
          <w:sz w:val="28"/>
          <w:szCs w:val="28"/>
        </w:rPr>
        <w:t>ье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E61E3"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зимы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Маленький мальчик, зимы дожидаясь,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Ласково гладил с любовью пимы.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Ветер деревья гнул, не стесняясь,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Крышей гремел и гудел в проводах.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К ночи дождинки льдинками  стали,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И побелело жнивье на полях.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Речка под лед от мороза укрылась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И затаилась, тихонько урча.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В ней караси задремали лениво,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И в тине закрылись они до тепла.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Лес серебром принакрылся пушистым,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Снежные шапки надели дома.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И белоснежной накидкой накрывшись,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Тихо спала под нею земля.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Тихо вокруг,  природа уснула,</w:t>
      </w:r>
      <w:r w:rsidR="00BC0129" w:rsidRPr="00BC0129">
        <w:rPr>
          <w:noProof/>
          <w:lang w:eastAsia="ru-RU"/>
        </w:rPr>
        <w:t xml:space="preserve"> 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В моем Приамурье настала зима.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Вся в белоснежном красивом уборе</w:t>
      </w:r>
    </w:p>
    <w:p w:rsidR="00BE61E3" w:rsidRPr="00BE61E3" w:rsidRDefault="00BE61E3" w:rsidP="00BE61E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61E3">
        <w:rPr>
          <w:rFonts w:ascii="Times New Roman" w:eastAsia="Calibri" w:hAnsi="Times New Roman" w:cs="Times New Roman"/>
          <w:b/>
          <w:sz w:val="28"/>
          <w:szCs w:val="28"/>
        </w:rPr>
        <w:t xml:space="preserve">    Радует взгляд сторонка моя.</w:t>
      </w:r>
    </w:p>
    <w:p w:rsidR="00BE61E3" w:rsidRPr="00BE61E3" w:rsidRDefault="00BE61E3" w:rsidP="00BE61E3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61E3" w:rsidRPr="00BE61E3" w:rsidRDefault="00BE61E3" w:rsidP="00BE61E3">
      <w:pPr>
        <w:spacing w:line="360" w:lineRule="auto"/>
        <w:rPr>
          <w:rFonts w:ascii="Times New Roman" w:eastAsia="Calibri" w:hAnsi="Times New Roman" w:cs="Times New Roman"/>
        </w:rPr>
      </w:pPr>
    </w:p>
    <w:p w:rsidR="00E75B3D" w:rsidRDefault="00E75B3D"/>
    <w:sectPr w:rsidR="00E75B3D" w:rsidSect="006D5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3F"/>
    <w:rsid w:val="00740620"/>
    <w:rsid w:val="00951DA7"/>
    <w:rsid w:val="009747B1"/>
    <w:rsid w:val="00BC0129"/>
    <w:rsid w:val="00BE61E3"/>
    <w:rsid w:val="00CE17F5"/>
    <w:rsid w:val="00E75B3D"/>
    <w:rsid w:val="00FB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2020-07-20T12:55:00Z</dcterms:created>
  <dcterms:modified xsi:type="dcterms:W3CDTF">2020-07-20T14:02:00Z</dcterms:modified>
</cp:coreProperties>
</file>