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1C" w:rsidRPr="00BF6567" w:rsidRDefault="00E1491C" w:rsidP="00E1491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F6567">
        <w:rPr>
          <w:rFonts w:ascii="Times New Roman" w:hAnsi="Times New Roman"/>
          <w:b/>
          <w:sz w:val="24"/>
          <w:szCs w:val="24"/>
        </w:rPr>
        <w:t>СЕНТЯБРЬ</w:t>
      </w: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8"/>
        <w:gridCol w:w="2681"/>
        <w:gridCol w:w="6"/>
        <w:gridCol w:w="7"/>
        <w:gridCol w:w="2980"/>
        <w:gridCol w:w="3121"/>
        <w:gridCol w:w="3120"/>
        <w:gridCol w:w="3118"/>
        <w:gridCol w:w="659"/>
      </w:tblGrid>
      <w:tr w:rsidR="00E1491C" w:rsidRPr="00BF6567" w:rsidTr="00651D96">
        <w:trPr>
          <w:gridAfter w:val="1"/>
          <w:wAfter w:w="659" w:type="dxa"/>
        </w:trPr>
        <w:tc>
          <w:tcPr>
            <w:tcW w:w="3105" w:type="dxa"/>
            <w:gridSpan w:val="3"/>
            <w:vMerge w:val="restart"/>
            <w:tcBorders>
              <w:tr2bl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E1491C" w:rsidRPr="00BF6567" w:rsidRDefault="00E1491C" w:rsidP="00651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98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118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3105" w:type="dxa"/>
            <w:gridSpan w:val="3"/>
            <w:vMerge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До свидания, лето! Здравствуй, детский сад!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</w:tr>
      <w:tr w:rsidR="00E1491C" w:rsidRPr="00BF6567" w:rsidTr="00651D96">
        <w:trPr>
          <w:gridAfter w:val="1"/>
          <w:wAfter w:w="659" w:type="dxa"/>
          <w:trHeight w:val="440"/>
        </w:trPr>
        <w:tc>
          <w:tcPr>
            <w:tcW w:w="418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(Комплексы утренней гимнастики по Л. И. Пензулаевой)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  <w:p w:rsidR="00E1491C" w:rsidRPr="00BF6567" w:rsidRDefault="00E1491C" w:rsidP="00651D96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</w:t>
            </w: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№4</w:t>
            </w:r>
          </w:p>
        </w:tc>
      </w:tr>
      <w:tr w:rsidR="00E1491C" w:rsidRPr="00BF6567" w:rsidTr="00651D96">
        <w:trPr>
          <w:gridAfter w:val="1"/>
          <w:wAfter w:w="659" w:type="dxa"/>
          <w:trHeight w:val="440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98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«Апельсин»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«За ягодами»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«Осенние листья»</w:t>
            </w:r>
          </w:p>
        </w:tc>
        <w:tc>
          <w:tcPr>
            <w:tcW w:w="3118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«Овощи»</w:t>
            </w:r>
          </w:p>
        </w:tc>
      </w:tr>
      <w:tr w:rsidR="00E1491C" w:rsidRPr="00BF6567" w:rsidTr="00651D96">
        <w:trPr>
          <w:gridAfter w:val="1"/>
          <w:wAfter w:w="659" w:type="dxa"/>
          <w:trHeight w:val="279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Гимнастика для глаз. </w:t>
            </w:r>
          </w:p>
        </w:tc>
        <w:tc>
          <w:tcPr>
            <w:tcW w:w="298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«Одуванчик»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pStyle w:val="3"/>
              <w:spacing w:before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«Стрекоза»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«Бабочка»</w:t>
            </w:r>
          </w:p>
        </w:tc>
        <w:tc>
          <w:tcPr>
            <w:tcW w:w="3118" w:type="dxa"/>
          </w:tcPr>
          <w:p w:rsidR="00E1491C" w:rsidRPr="00BF6567" w:rsidRDefault="00E1491C" w:rsidP="00651D96">
            <w:pPr>
              <w:pStyle w:val="3"/>
              <w:spacing w:before="0" w:line="240" w:lineRule="auto"/>
              <w:ind w:left="-10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«Стручки гороха»</w:t>
            </w:r>
          </w:p>
        </w:tc>
      </w:tr>
      <w:tr w:rsidR="00E1491C" w:rsidRPr="00BF6567" w:rsidTr="00651D96">
        <w:trPr>
          <w:gridAfter w:val="1"/>
          <w:wAfter w:w="659" w:type="dxa"/>
          <w:trHeight w:val="695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</w:t>
            </w:r>
          </w:p>
        </w:tc>
        <w:tc>
          <w:tcPr>
            <w:tcW w:w="12346" w:type="dxa"/>
            <w:gridSpan w:val="5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Комплекс № 1  «На море»</w:t>
            </w:r>
          </w:p>
        </w:tc>
      </w:tr>
      <w:tr w:rsidR="00E1491C" w:rsidRPr="00BF6567" w:rsidTr="00651D96">
        <w:trPr>
          <w:gridAfter w:val="1"/>
          <w:wAfter w:w="659" w:type="dxa"/>
          <w:trHeight w:val="740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КГН</w:t>
            </w:r>
          </w:p>
        </w:tc>
        <w:tc>
          <w:tcPr>
            <w:tcW w:w="123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одеваться, раздеваться, аккуратно складывать одежду, ставить обувь.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Беседа: «Почему нельзя шуметь во время еды». Беседа: «Что важно помнить за столом». Практическое упр. «Научи как правильно». «За что сказать спасибо. За что сказать пожалуйста». Игровая ситуация: «Мы самые аккуратные». Практическое упр. «Что есть вилкой, что есть ложкой». Игра –соревнование «Я самый воспитанный и аккуратный». Игровая ситуация: «Покажи Незнайке, как правильно держать ложку, вилку». Игровая ситуация: «Покажи, как надо сидеть за столом». Практическое упр. «Сяду правильно за стол».</w:t>
            </w:r>
          </w:p>
        </w:tc>
      </w:tr>
      <w:tr w:rsidR="00E1491C" w:rsidRPr="00BF6567" w:rsidTr="00651D96">
        <w:trPr>
          <w:gridAfter w:val="1"/>
          <w:wAfter w:w="659" w:type="dxa"/>
          <w:trHeight w:val="855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Ребёнок и его здоровье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Программа «Растишка»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«Надо, надо умываться,…а зачем?»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Микробы: «Откуда берутся грязнули». с.5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Личностные особенности ребенка: «Кто ты? Какой ты?»с.7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Развитие живого организма: «Я расту, я развиваюсь».с.7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(Пензулаева)</w:t>
            </w:r>
          </w:p>
        </w:tc>
        <w:tc>
          <w:tcPr>
            <w:tcW w:w="298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№4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Комплекс №5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№7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№8</w:t>
            </w:r>
          </w:p>
        </w:tc>
        <w:tc>
          <w:tcPr>
            <w:tcW w:w="3118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№10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№11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(на улице)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№6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№12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E62A59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9">
              <w:rPr>
                <w:rFonts w:ascii="Times New Roman" w:hAnsi="Times New Roman"/>
                <w:sz w:val="24"/>
                <w:szCs w:val="24"/>
              </w:rPr>
              <w:t>«Ворбушки и автомобиль» (бег)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E62A59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9">
              <w:rPr>
                <w:rFonts w:ascii="Times New Roman" w:hAnsi="Times New Roman"/>
                <w:sz w:val="24"/>
                <w:szCs w:val="24"/>
              </w:rPr>
              <w:t>«Мой веселый звонкий мяч» (прыжки),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E62A59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9">
              <w:rPr>
                <w:rFonts w:ascii="Times New Roman" w:hAnsi="Times New Roman"/>
                <w:sz w:val="24"/>
                <w:szCs w:val="24"/>
              </w:rPr>
              <w:t>«Попади в круг» (метание)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E62A59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9">
              <w:rPr>
                <w:rFonts w:ascii="Times New Roman" w:hAnsi="Times New Roman"/>
                <w:sz w:val="24"/>
                <w:szCs w:val="24"/>
              </w:rPr>
              <w:t>«У медведя во бору» (н/и)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«Не задень»-подлезание под веревку не касаясь руками пола. Прокатывание мяча друг другу.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«Маленькие зайчики скачут на лужайке», «Вот какие быстрые ножки», «Боулинг».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«Прокати по дорожке»</w:t>
            </w:r>
          </w:p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«Пройди – не упади»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«Бег по кругу»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«Брось мяч и поймай»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Физкультурные досуги </w:t>
            </w:r>
          </w:p>
        </w:tc>
        <w:tc>
          <w:tcPr>
            <w:tcW w:w="2987" w:type="dxa"/>
            <w:gridSpan w:val="2"/>
          </w:tcPr>
          <w:p w:rsidR="00E1491C" w:rsidRPr="00BF6567" w:rsidRDefault="00E1491C" w:rsidP="00651D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«В гости к осени»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267"/>
        </w:trPr>
        <w:tc>
          <w:tcPr>
            <w:tcW w:w="4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23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Дети приходят в д/c.Их кормят, укладывают спать,  играют в игры, водят на прогулку, читают и показывают сказки, проводят музыкальные занятия.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(Н.Ф. Губанова)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«Незаметно пролетело лето» с.54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«Детский сад встречает малышей»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с.52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«Лесная парикмахерская»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с.57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«Наш зоопарк» с.59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1.«До свидания, лето!»</w:t>
            </w:r>
          </w:p>
          <w:p w:rsidR="00E1491C" w:rsidRPr="00BF6567" w:rsidRDefault="00E1491C" w:rsidP="00651D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«Мы большие»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3. «Наш любимый детский сад»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«Кто работает в детском саду»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5.«Какими должны быть мальчики и девочки»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 «Что нам осень принесла»</w:t>
            </w:r>
          </w:p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2. «Чем заняться чтобы холода не бояться»</w:t>
            </w:r>
          </w:p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3. «На улице туманиться грибник в лес собирается» 4. «Что растет на грядке» </w:t>
            </w:r>
          </w:p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«Что изменилось осенью»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1. «Как продукты в дом приходят» 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2. «Откуда пришел пирожок?» 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3. «Что растет у нас в саду?» 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4. «Медок нужен для здоровья дружок» 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5.«Есть ли доктор у животных?»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1. «Чего боится лес?»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2. «Как лес и его жители к зиме готовятся»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3. «Игрушки разные бывают»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«У природы свои правила, которые не следует нарушать»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«У природы в гостях»</w:t>
            </w:r>
          </w:p>
        </w:tc>
      </w:tr>
      <w:tr w:rsidR="00E1491C" w:rsidRPr="00BF6567" w:rsidTr="00651D96">
        <w:trPr>
          <w:gridAfter w:val="1"/>
          <w:wAfter w:w="659" w:type="dxa"/>
          <w:trHeight w:val="498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в помещении</w:t>
            </w:r>
          </w:p>
        </w:tc>
        <w:tc>
          <w:tcPr>
            <w:tcW w:w="12346" w:type="dxa"/>
            <w:gridSpan w:val="5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Расставлять игрушки, книжки. Раскладывать на столах материал к занятиям. Убирать пособия после занятий.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Ухаживание за комнатными растениями. Полив. Сделать гербарий из засушенных листьев.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на прогулке</w:t>
            </w:r>
          </w:p>
        </w:tc>
        <w:tc>
          <w:tcPr>
            <w:tcW w:w="12346" w:type="dxa"/>
            <w:gridSpan w:val="5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Собирать игрушки после прогулки, срезанную траву. Уборка сухих листьев на песочнице. Сделать листопад, норку для ёжика, берлогу для мишки.  Собирать природный материал для гербария.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Прогулка-обследование «Внимание – опасность!»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«Источники опасности дома»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4F7F8"/>
              </w:rPr>
              <w:t>Д.И. «Съедобное – несъедобное»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«Обманчивая внешность»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2"/>
                <w:sz w:val="24"/>
                <w:szCs w:val="24"/>
              </w:rPr>
              <w:t>ООД «Как зайка познакомился с правилами дорожного движения».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2"/>
                <w:sz w:val="24"/>
                <w:szCs w:val="24"/>
              </w:rPr>
              <w:t>Чтение А. Усачев «Правила дорожного движения».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2"/>
                <w:sz w:val="24"/>
                <w:szCs w:val="24"/>
              </w:rPr>
              <w:t>Д.и.  «Кто возит грузы».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Рассматривание иллюстраций из серии «Виды транспорта».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НПВ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Беседа «Хорошо у нас в саду»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трудом младшего воспитателя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по детскому саду (знакомство с 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сотрудниками детского сада, с помещениями)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BF6567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F6567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>Беседа</w:t>
            </w:r>
            <w:r w:rsidRPr="00BF6567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BF6567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F656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Моя Родина-Кузбасс</w:t>
            </w:r>
            <w:r w:rsidRPr="00BF6567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491C" w:rsidRPr="00BF6567" w:rsidTr="00651D96">
        <w:trPr>
          <w:trHeight w:val="577"/>
        </w:trPr>
        <w:tc>
          <w:tcPr>
            <w:tcW w:w="418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«Хорошо у нас в детском саду»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«Няня моет посуду»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«Овощи с огорода»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«Что мы делаем в детском саду»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976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«Состояние почвы в зависимости от температуры».Цель: выявлять зависимость состояния почвы от погодных условий. Э/и «Что лишнее?». Экскурсия по детскому саду.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«Свойства песка». Э/и «Кто где живет?». Экскурсия вокруг детского сада, рассматривание растений.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«Свойства мокрого песка». Цель: познакомить детей со свойствами песка. Э/и «От какого дерева лист?»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«Бумажные кораблики». Цель: познакомить со свойством бумаги намокать в воде. Э/и «Кто скорее соберет?»</w:t>
            </w:r>
          </w:p>
        </w:tc>
      </w:tr>
      <w:tr w:rsidR="00E1491C" w:rsidRPr="00BF6567" w:rsidTr="00651D96">
        <w:trPr>
          <w:gridAfter w:val="1"/>
          <w:wAfter w:w="659" w:type="dxa"/>
          <w:trHeight w:val="437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цветами на клумбе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сорокой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работой дворника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туманом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состоянием погоды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осенним деревом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собакой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автобусом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дождем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состоянием погоды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клумбой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отлетом птиц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Работа людей осенью в саду, в огороде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небом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Наблюдение за состоянием погоды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vertAlign w:val="superscript"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листопадом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кошкой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проезжей частью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облаками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состоянием погоды</w:t>
            </w:r>
          </w:p>
        </w:tc>
      </w:tr>
      <w:tr w:rsidR="00E1491C" w:rsidRPr="00BF6567" w:rsidTr="00651D96">
        <w:trPr>
          <w:gridAfter w:val="1"/>
          <w:wAfter w:w="659" w:type="dxa"/>
          <w:trHeight w:val="437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Экологическая минутка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eastAsia="Times New Roman" w:hAnsi="Times New Roman" w:cs="Times New Roman"/>
                <w:lang w:eastAsia="ru-RU"/>
              </w:rPr>
              <w:t>Сбор и засушивание осенних листьев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eastAsia="Times New Roman" w:hAnsi="Times New Roman" w:cs="Times New Roman"/>
                <w:lang w:eastAsia="ru-RU"/>
              </w:rPr>
              <w:t>Чтение стихов «Здравствуй, осень!» Е.Благинина</w:t>
            </w:r>
          </w:p>
        </w:tc>
      </w:tr>
      <w:tr w:rsidR="00E1491C" w:rsidRPr="00BF6567" w:rsidTr="00651D96">
        <w:trPr>
          <w:gridAfter w:val="1"/>
          <w:wAfter w:w="659" w:type="dxa"/>
          <w:trHeight w:val="728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Ознакомительное занятие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Ознакомительное занятие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«Большой – маленький. Различение контрастных во величине предметов»</w:t>
            </w:r>
          </w:p>
        </w:tc>
        <w:tc>
          <w:tcPr>
            <w:tcW w:w="3118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«Большой – маленький. Различение контрастных во величине предметов»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987" w:type="dxa"/>
            <w:gridSpan w:val="2"/>
          </w:tcPr>
          <w:p w:rsidR="00E1491C" w:rsidRPr="007722D1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2D1">
              <w:rPr>
                <w:rFonts w:ascii="Times New Roman" w:hAnsi="Times New Roman"/>
              </w:rPr>
              <w:t>Построй что хочешь</w:t>
            </w:r>
          </w:p>
        </w:tc>
        <w:tc>
          <w:tcPr>
            <w:tcW w:w="3121" w:type="dxa"/>
          </w:tcPr>
          <w:p w:rsidR="00E1491C" w:rsidRPr="007722D1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2D1">
              <w:rPr>
                <w:rFonts w:ascii="Times New Roman" w:hAnsi="Times New Roman"/>
              </w:rPr>
              <w:t>Дорожка короткая и длинная.</w:t>
            </w:r>
          </w:p>
          <w:p w:rsidR="00E1491C" w:rsidRPr="007722D1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:rsidR="00E1491C" w:rsidRPr="007722D1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2D1">
              <w:rPr>
                <w:rFonts w:ascii="Times New Roman" w:hAnsi="Times New Roman"/>
              </w:rPr>
              <w:t>Рельсы.</w:t>
            </w:r>
          </w:p>
        </w:tc>
        <w:tc>
          <w:tcPr>
            <w:tcW w:w="3118" w:type="dxa"/>
          </w:tcPr>
          <w:p w:rsidR="00E1491C" w:rsidRPr="007722D1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2D1">
              <w:rPr>
                <w:rFonts w:ascii="Times New Roman" w:hAnsi="Times New Roman"/>
              </w:rPr>
              <w:t>Детский сад</w:t>
            </w:r>
          </w:p>
          <w:p w:rsidR="00E1491C" w:rsidRPr="007722D1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2D1">
              <w:rPr>
                <w:rFonts w:ascii="Times New Roman" w:hAnsi="Times New Roman"/>
              </w:rPr>
              <w:t>(коллективная)</w:t>
            </w:r>
          </w:p>
        </w:tc>
      </w:tr>
      <w:tr w:rsidR="00E1491C" w:rsidRPr="00BF6567" w:rsidTr="00651D96">
        <w:trPr>
          <w:gridAfter w:val="1"/>
          <w:wAfter w:w="659" w:type="dxa"/>
          <w:trHeight w:val="1104"/>
        </w:trPr>
        <w:tc>
          <w:tcPr>
            <w:tcW w:w="4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8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«Кто у нас хороший, кто у нас пригожий». Чтение стихотворения С. Черного «Приставалка». Игра «Осенние листья», муз. Н.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Лысенко.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Чтение русской народной сказки «Кот, петух и лиса».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Звуковая культура речи: звуки а,у. Дидактическая игра «Не ошибись».</w:t>
            </w:r>
          </w:p>
        </w:tc>
        <w:tc>
          <w:tcPr>
            <w:tcW w:w="3118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Звуковая культура речи: звук у.</w:t>
            </w:r>
          </w:p>
        </w:tc>
      </w:tr>
      <w:tr w:rsidR="00E1491C" w:rsidRPr="00BF6567" w:rsidTr="00651D96">
        <w:trPr>
          <w:gridAfter w:val="1"/>
          <w:wAfter w:w="659" w:type="dxa"/>
          <w:trHeight w:val="1461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Речевая минутка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2511B1" w:rsidRDefault="00E1491C" w:rsidP="00651D96">
            <w:pPr>
              <w:pStyle w:val="af4"/>
              <w:shd w:val="clear" w:color="auto" w:fill="FFFFFF"/>
              <w:spacing w:before="0" w:beforeAutospacing="0" w:after="0"/>
            </w:pPr>
            <w:r w:rsidRPr="00BF6567">
              <w:rPr>
                <w:i/>
              </w:rPr>
              <w:t>игры</w:t>
            </w:r>
            <w:r w:rsidRPr="00BF6567">
              <w:t>«Кто – что», «Гуси»</w:t>
            </w:r>
            <w:r w:rsidRPr="00BF6567">
              <w:rPr>
                <w:i/>
                <w:iCs/>
              </w:rPr>
              <w:t>а/г</w:t>
            </w:r>
            <w:r w:rsidRPr="00BF6567">
              <w:rPr>
                <w:iCs/>
              </w:rPr>
              <w:t xml:space="preserve">«Шину прокололи», </w:t>
            </w:r>
            <w:r w:rsidRPr="00BF6567">
              <w:rPr>
                <w:i/>
              </w:rPr>
              <w:t>упр. по зкр</w:t>
            </w:r>
            <w:r w:rsidRPr="00BF6567">
              <w:t>«Дует ветерок»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hd w:val="clear" w:color="auto" w:fill="FFFFFF"/>
              <w:spacing w:before="0" w:beforeAutospacing="0" w:after="0"/>
            </w:pPr>
            <w:r w:rsidRPr="00BF6567">
              <w:rPr>
                <w:i/>
              </w:rPr>
              <w:t xml:space="preserve">игры </w:t>
            </w:r>
            <w:r w:rsidRPr="00BF6567">
              <w:t xml:space="preserve">«Шары»,  «Так бывает или нет?»  </w:t>
            </w:r>
            <w:r w:rsidRPr="00BF6567">
              <w:rPr>
                <w:i/>
                <w:iCs/>
                <w:spacing w:val="-7"/>
              </w:rPr>
              <w:t>а/г</w:t>
            </w:r>
            <w:r w:rsidRPr="00BF6567">
              <w:rPr>
                <w:iCs/>
                <w:spacing w:val="-7"/>
              </w:rPr>
              <w:t xml:space="preserve">«Высматриваем огурцы», </w:t>
            </w:r>
            <w:r w:rsidRPr="00BF6567">
              <w:rPr>
                <w:i/>
              </w:rPr>
              <w:t>упр. по зкр</w:t>
            </w:r>
            <w:r w:rsidRPr="00BF6567">
              <w:t xml:space="preserve"> «Ослик»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 xml:space="preserve">игры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«Что из чего сделано?», «Зеркало»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iCs/>
                <w:spacing w:val="-13"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>«Нюхаемцветы»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упр.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«У куклы болят зубы»</w:t>
            </w:r>
          </w:p>
        </w:tc>
        <w:tc>
          <w:tcPr>
            <w:tcW w:w="3118" w:type="dxa"/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«Отгадай предмет по признакам»,  «Карусель»</w:t>
            </w:r>
            <w:r w:rsidRPr="00BF6567">
              <w:rPr>
                <w:rFonts w:ascii="Times New Roman" w:hAnsi="Times New Roman"/>
                <w:i/>
                <w:iCs/>
                <w:spacing w:val="-15"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iCs/>
                <w:spacing w:val="-15"/>
                <w:sz w:val="24"/>
                <w:szCs w:val="24"/>
              </w:rPr>
              <w:t>«Учимся нырять»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упр.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«Мельница»</w:t>
            </w:r>
          </w:p>
        </w:tc>
      </w:tr>
      <w:tr w:rsidR="00E1491C" w:rsidRPr="00BF6567" w:rsidTr="00651D96">
        <w:trPr>
          <w:gridAfter w:val="1"/>
          <w:wAfter w:w="659" w:type="dxa"/>
          <w:trHeight w:val="662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В.Осеева «Сторожок», Г. Цыферов «Про друзей», «Когда не хватает игрушек», сказки «Два жадных медвежонка», «Пальчик-мальчик...», чтение по выбору детей.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Н.Сладков «Осень на пороге», К. Бальмонт «Осень», А. Толстой «Ёж», К. Ушинский «Петушок с семьей», «Заинька, попляши...», сказки «Волк и козлята», «Рукавичка», К. Чуковский «Путаница».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В. Карасева «Подружки», А. Пушкин «Ветер, ветер! Ты могуч!..», К. Чуковский «Краденое солнце», Т. Александрова «Медвежонок Бурик», Л. Муур «Крошка Енот», р.н.п. «Мыши водят хоровод...»</w:t>
            </w:r>
          </w:p>
        </w:tc>
        <w:tc>
          <w:tcPr>
            <w:tcW w:w="3118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Р.н.с. «Мужик и медведь»,К. Бальмонт «Осень», А. Майков «Колыбельная песня», С, Черный «Про Катюшу», А. Милн «Три лисички», Ч. Янчарский «Игры», «Самокат», потешка «Огуречик, огуречик...»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widowControl w:val="0"/>
              <w:spacing w:after="0"/>
            </w:pPr>
            <w:r w:rsidRPr="00BF6567">
              <w:t>«Пальчик-мальчик...»,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«Осень» А. Плещеев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widowControl w:val="0"/>
              <w:spacing w:before="0" w:beforeAutospacing="0" w:after="0" w:afterAutospacing="0"/>
            </w:pPr>
            <w:r w:rsidRPr="00BF6567">
              <w:t>«Мишка» А. Барто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widowControl w:val="0"/>
              <w:spacing w:before="0" w:beforeAutospacing="0" w:after="0" w:afterAutospacing="0"/>
            </w:pPr>
            <w:r w:rsidRPr="00BF6567">
              <w:t>«Огуречик, огуречик...»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F65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8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«Знакомство с карандашом и бумагой»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«Идет дождь» </w:t>
            </w:r>
          </w:p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Привяжем к шарикам цветные ниточки»</w:t>
            </w:r>
          </w:p>
        </w:tc>
        <w:tc>
          <w:tcPr>
            <w:tcW w:w="3118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«Красивый полосатый коврик»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«Знакомство с глиной и пластилином»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«Палочки» («Конфетки»)</w:t>
            </w:r>
          </w:p>
        </w:tc>
        <w:tc>
          <w:tcPr>
            <w:tcW w:w="3118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284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87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«Большие и маленькие мячи»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«Овощи лежат на круглом подносе»</w:t>
            </w:r>
          </w:p>
        </w:tc>
      </w:tr>
      <w:tr w:rsidR="00E1491C" w:rsidRPr="00BF6567" w:rsidTr="00651D96">
        <w:trPr>
          <w:gridAfter w:val="1"/>
          <w:wAfter w:w="659" w:type="dxa"/>
          <w:trHeight w:val="283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№1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№5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Комплекс №7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Комплекс №8</w:t>
            </w:r>
          </w:p>
        </w:tc>
      </w:tr>
      <w:tr w:rsidR="00E1491C" w:rsidRPr="00BF6567" w:rsidTr="00651D96">
        <w:trPr>
          <w:gridAfter w:val="1"/>
          <w:wAfter w:w="659" w:type="dxa"/>
          <w:trHeight w:val="2187"/>
        </w:trPr>
        <w:tc>
          <w:tcPr>
            <w:tcW w:w="418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Музыкально- художественная деятельность</w:t>
            </w: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«Упражнения с листьями», муз. Жилина; «Вальс», муз. Д. Кабалевского; «Человек идет», муз. М. Лазарева, сл. Л. Дымовой.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 xml:space="preserve">Х/и «Большие и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маленькие ножки»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«Упражнения с листьями», муз. Жилина; «Вальс», муз. Д. Кабалевского; «Человек идет», муз. М. Лазарева, сл. Л. Дымовой; «Смело идти и прятаться», муз. И. Беркович».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Х/и «Большие и маленькие ножки»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«Смело идти и прятаться», муз. И. Беркович»; «Кто хочет побегать?» лит.нар. мелодия; «Пляска с листочками», муз. Н.Китаевой, сл. А.Ануфриевой.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Х/и «Мы по лесу идем»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line="240" w:lineRule="auto"/>
              <w:ind w:right="42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«Смело идти и прятаться», муз. И. Беркович»; «Кто хочет побегать?» лит.нар. мелодия; «Пляска с листочками», муз. Н.Китаевой, сл. А.Ануфриевой; «Марш и бег», муз.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А.Александрова.</w:t>
            </w:r>
          </w:p>
          <w:p w:rsidR="00E1491C" w:rsidRPr="00BF6567" w:rsidRDefault="00E1491C" w:rsidP="00651D96">
            <w:pPr>
              <w:shd w:val="clear" w:color="auto" w:fill="FFFFFF"/>
              <w:spacing w:line="240" w:lineRule="auto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Х/и «Мы по лесу идем»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Музыкальные досуги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«Приметы осени» 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352" w:type="dxa"/>
            <w:gridSpan w:val="6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Фотовыставка «Я в детском саду». Альбом «Что нам осень принесла»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18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E1491C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Консультация: «Адаптация детей к условиям детского дошкольного учреждения»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.Анкетирование «Знакомство с родителями» и составление социального паспорта группы.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Родительское собрание в форме круглого стола «Возрастные особенности детей. Самообслуживание в жизни ребенка».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Консультация «Кризис 3–х лет».</w:t>
            </w:r>
          </w:p>
          <w:p w:rsidR="00E1491C" w:rsidRPr="00E62A59" w:rsidRDefault="00E1491C" w:rsidP="00651D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A59">
              <w:rPr>
                <w:rFonts w:ascii="Times New Roman" w:hAnsi="Times New Roman"/>
                <w:sz w:val="24"/>
                <w:szCs w:val="24"/>
              </w:rPr>
              <w:t xml:space="preserve">Анкета </w:t>
            </w:r>
            <w:r w:rsidRPr="00E62A5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«Правила и безопасность  дорожного движения».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«Рекомендуем почитать вместе с детьми».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Совместный с детьми творческий конкурс поделок  «Загадки осени».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«Адаптация ребенка к детскому саду. Как помочь ребенку полюбить детский сад?»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«Мы -  пешеходы».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«Режим в жизни ребенка».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Конкурс семейного творчества «Самоделкин»</w:t>
            </w:r>
          </w:p>
        </w:tc>
      </w:tr>
    </w:tbl>
    <w:p w:rsidR="00E1491C" w:rsidRPr="00BF6567" w:rsidRDefault="00E1491C" w:rsidP="00E1491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567">
        <w:rPr>
          <w:rFonts w:ascii="Times New Roman" w:hAnsi="Times New Roman"/>
          <w:b/>
          <w:sz w:val="24"/>
          <w:szCs w:val="24"/>
        </w:rPr>
        <w:lastRenderedPageBreak/>
        <w:t>ОКТЯБРЬ</w:t>
      </w:r>
    </w:p>
    <w:tbl>
      <w:tblPr>
        <w:tblW w:w="167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3340"/>
        <w:gridCol w:w="2970"/>
        <w:gridCol w:w="7"/>
        <w:gridCol w:w="445"/>
        <w:gridCol w:w="2665"/>
        <w:gridCol w:w="7"/>
        <w:gridCol w:w="6"/>
        <w:gridCol w:w="582"/>
        <w:gridCol w:w="2523"/>
        <w:gridCol w:w="12"/>
        <w:gridCol w:w="2680"/>
        <w:gridCol w:w="17"/>
        <w:gridCol w:w="1088"/>
      </w:tblGrid>
      <w:tr w:rsidR="00E1491C" w:rsidRPr="00BF6567" w:rsidTr="00651D96">
        <w:trPr>
          <w:gridAfter w:val="1"/>
          <w:wAfter w:w="1088" w:type="dxa"/>
        </w:trPr>
        <w:tc>
          <w:tcPr>
            <w:tcW w:w="3760" w:type="dxa"/>
            <w:gridSpan w:val="2"/>
            <w:vMerge w:val="restart"/>
            <w:tcBorders>
              <w:tr2bl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E1491C" w:rsidRPr="00BF6567" w:rsidRDefault="00E1491C" w:rsidP="00651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422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60" w:type="dxa"/>
            <w:gridSpan w:val="4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5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69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3760" w:type="dxa"/>
            <w:gridSpan w:val="2"/>
            <w:vMerge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«Я и моя семья»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«Я и моя семья»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«Мой дом, мой город»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«Мой дом, мой город»</w:t>
            </w:r>
          </w:p>
        </w:tc>
      </w:tr>
      <w:tr w:rsidR="00E1491C" w:rsidRPr="00BF6567" w:rsidTr="00651D96">
        <w:trPr>
          <w:gridAfter w:val="1"/>
          <w:wAfter w:w="1088" w:type="dxa"/>
          <w:trHeight w:val="44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(Комплексы утренней гимнастики по Л. И. Пензулаевой)</w:t>
            </w:r>
          </w:p>
        </w:tc>
        <w:tc>
          <w:tcPr>
            <w:tcW w:w="3422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№5</w:t>
            </w: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№6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№7</w:t>
            </w: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№8</w:t>
            </w:r>
          </w:p>
        </w:tc>
      </w:tr>
      <w:tr w:rsidR="00E1491C" w:rsidRPr="00BF6567" w:rsidTr="00651D96">
        <w:trPr>
          <w:gridAfter w:val="1"/>
          <w:wAfter w:w="1088" w:type="dxa"/>
          <w:trHeight w:val="4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3422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3260" w:type="dxa"/>
            <w:gridSpan w:val="4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«Радуются взрослые и дети» </w:t>
            </w:r>
          </w:p>
        </w:tc>
        <w:tc>
          <w:tcPr>
            <w:tcW w:w="2535" w:type="dxa"/>
            <w:gridSpan w:val="2"/>
          </w:tcPr>
          <w:p w:rsidR="00E1491C" w:rsidRPr="00BF6567" w:rsidRDefault="00E1491C" w:rsidP="00651D96">
            <w:pPr>
              <w:pStyle w:val="2"/>
              <w:spacing w:before="0" w:after="0" w:line="240" w:lineRule="auto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lang w:eastAsia="ru-RU"/>
              </w:rPr>
              <w:t>«Дом и ворота»</w:t>
            </w:r>
          </w:p>
        </w:tc>
        <w:tc>
          <w:tcPr>
            <w:tcW w:w="2697" w:type="dxa"/>
            <w:gridSpan w:val="2"/>
          </w:tcPr>
          <w:p w:rsidR="00E1491C" w:rsidRPr="00BF6567" w:rsidRDefault="00E1491C" w:rsidP="0065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«Дом»</w:t>
            </w:r>
          </w:p>
        </w:tc>
      </w:tr>
      <w:tr w:rsidR="00E1491C" w:rsidRPr="00BF6567" w:rsidTr="00651D96">
        <w:trPr>
          <w:gridAfter w:val="1"/>
          <w:wAfter w:w="1088" w:type="dxa"/>
          <w:trHeight w:val="29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422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«Глазкам нужно отдохнуть»</w:t>
            </w:r>
          </w:p>
        </w:tc>
        <w:tc>
          <w:tcPr>
            <w:tcW w:w="3260" w:type="dxa"/>
            <w:gridSpan w:val="4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«Волшебный сон»</w:t>
            </w:r>
          </w:p>
        </w:tc>
        <w:tc>
          <w:tcPr>
            <w:tcW w:w="2535" w:type="dxa"/>
            <w:gridSpan w:val="2"/>
          </w:tcPr>
          <w:p w:rsidR="00E1491C" w:rsidRPr="00BF6567" w:rsidRDefault="00E1491C" w:rsidP="00651D96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«Теремок»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«Отдыхалочка»</w:t>
            </w:r>
          </w:p>
        </w:tc>
      </w:tr>
      <w:tr w:rsidR="00E1491C" w:rsidRPr="00BF6567" w:rsidTr="00651D96">
        <w:trPr>
          <w:gridAfter w:val="1"/>
          <w:wAfter w:w="1088" w:type="dxa"/>
          <w:trHeight w:val="695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</w:t>
            </w:r>
          </w:p>
        </w:tc>
        <w:tc>
          <w:tcPr>
            <w:tcW w:w="11914" w:type="dxa"/>
            <w:gridSpan w:val="11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Комплекс № 2   «Птицы»</w:t>
            </w:r>
          </w:p>
        </w:tc>
      </w:tr>
      <w:tr w:rsidR="00E1491C" w:rsidRPr="00BF6567" w:rsidTr="00651D96">
        <w:trPr>
          <w:gridAfter w:val="1"/>
          <w:wAfter w:w="1088" w:type="dxa"/>
          <w:trHeight w:val="7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КГН</w:t>
            </w:r>
          </w:p>
        </w:tc>
        <w:tc>
          <w:tcPr>
            <w:tcW w:w="1191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Продолжать учить детей правильно мыть и вытирать руки. Продолжать формировать умение самостоятельно одеваться, раздеваться, аккуратно складывать одежду, ставить обувь.</w:t>
            </w:r>
          </w:p>
        </w:tc>
      </w:tr>
      <w:tr w:rsidR="00E1491C" w:rsidRPr="00BF6567" w:rsidTr="00651D96">
        <w:trPr>
          <w:gridAfter w:val="1"/>
          <w:wAfter w:w="1088" w:type="dxa"/>
          <w:trHeight w:val="855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Ребёнок и его здоровье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Программа «Растишка»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«Если хочешь быть здоров, закаляйся!»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с.9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«Что такое здоровье?»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с.10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«Что нужно делать, чтобы быть здоровым?» с.12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«Режим дня»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с.13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ООД  (Пензулаева)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№13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№14</w:t>
            </w:r>
          </w:p>
        </w:tc>
        <w:tc>
          <w:tcPr>
            <w:tcW w:w="3117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№16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№17</w:t>
            </w:r>
          </w:p>
        </w:tc>
        <w:tc>
          <w:tcPr>
            <w:tcW w:w="3123" w:type="dxa"/>
            <w:gridSpan w:val="4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№19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№20</w:t>
            </w:r>
          </w:p>
        </w:tc>
        <w:tc>
          <w:tcPr>
            <w:tcW w:w="269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№22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№23</w:t>
            </w:r>
          </w:p>
        </w:tc>
      </w:tr>
      <w:tr w:rsidR="00E1491C" w:rsidRPr="00BF6567" w:rsidTr="00651D96">
        <w:trPr>
          <w:gridAfter w:val="1"/>
          <w:wAfter w:w="1088" w:type="dxa"/>
          <w:trHeight w:val="312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ООД (на улице)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№15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№18</w:t>
            </w: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№21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№24</w:t>
            </w:r>
          </w:p>
        </w:tc>
      </w:tr>
      <w:tr w:rsidR="00E1491C" w:rsidRPr="00BF6567" w:rsidTr="00651D96">
        <w:trPr>
          <w:gridAfter w:val="1"/>
          <w:wAfter w:w="1088" w:type="dxa"/>
          <w:trHeight w:val="312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«Птички в гнездышках» (бег)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«Воробушки и кот» (прыжки)</w:t>
            </w: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«Наседка и цыплята» (лазанье)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«Пузырь» (н/и)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Упражнения с мячом -бросание мяча друг другу.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 боком.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  <w:ind w:firstLine="300"/>
            </w:pPr>
            <w:r w:rsidRPr="00BF6567">
              <w:t>Лазание под веревкой дугой высотой 40см боком и прямо. Бросание мяча двумя руками от груди через веревку.</w:t>
            </w: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  <w:ind w:firstLine="300"/>
            </w:pPr>
            <w:r w:rsidRPr="00BF6567">
              <w:t>Бросание мяча двумя руками из-за головы в положении стоя и сидя. Пролезание в обруч приподнятыйот земли на 10см; ползание по гимнастической скамейке на животе подтягиваясь руками.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Отбивание мяча после удара о землю двумя руками, одной рукой не менее 5 раз подряд. Лазанье по гимнастической стенке вверх и вниз не пропуская перекладин.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Физкультурные досуги </w:t>
            </w:r>
          </w:p>
        </w:tc>
        <w:tc>
          <w:tcPr>
            <w:tcW w:w="297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«Петушок и бобовое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зернышко»</w:t>
            </w: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8" w:type="dxa"/>
          <w:trHeight w:val="2258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191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ind w:right="7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E1491C" w:rsidRPr="00BF6567" w:rsidRDefault="00E1491C" w:rsidP="00651D96">
            <w:pPr>
              <w:spacing w:line="240" w:lineRule="auto"/>
              <w:ind w:right="7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Учить детей творчески воспроизводить в игре быт семьи; развивать умения выбирать роль, выполнять в игре с игрушками несколько взаимосвязанных действий; воспитывать навыки коллективной игры.</w:t>
            </w:r>
          </w:p>
          <w:p w:rsidR="00E1491C" w:rsidRPr="00BF6567" w:rsidRDefault="00E1491C" w:rsidP="00651D96">
            <w:pPr>
              <w:spacing w:line="240" w:lineRule="auto"/>
              <w:ind w:right="7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Предварительная работа :</w:t>
            </w:r>
          </w:p>
          <w:p w:rsidR="00E1491C" w:rsidRPr="00BF6567" w:rsidRDefault="00E1491C" w:rsidP="00651D96">
            <w:pPr>
              <w:spacing w:line="240" w:lineRule="auto"/>
              <w:ind w:right="7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Д/ и «Я помогаю маме» - Цель: активизировать речь детей</w:t>
            </w:r>
          </w:p>
          <w:p w:rsidR="00E1491C" w:rsidRPr="00BF6567" w:rsidRDefault="00E1491C" w:rsidP="00651D96">
            <w:pPr>
              <w:spacing w:line="240" w:lineRule="auto"/>
              <w:ind w:right="7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Д/у «Мою маму зовут. » - Цель: называть имена своих мам.</w:t>
            </w:r>
          </w:p>
          <w:p w:rsidR="00E1491C" w:rsidRPr="00BF6567" w:rsidRDefault="00E1491C" w:rsidP="00651D96">
            <w:pPr>
              <w:spacing w:line="240" w:lineRule="auto"/>
              <w:ind w:right="7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Д/и «Очень мамочку люблю» - Цель: научить детей строить словосочетания со словом мама.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(Н.Ф. Губанова)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«Какая погода лучше?»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с.61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«Печем хлеб?»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с.63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«Наш домашний театр»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 65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«Осень добрая волшебница» с.68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 «Наши гости»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2. «Какое время года?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Что изменилось?»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«Кто и зачем придумал правила поведения?» Алябьева с 15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4. «Как жить дружно без ссор» Петрова с 29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«Что такое здоровье и как его сохранить…» Алябьева с20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 Рассматривание и обсуждение иллюстраций «Сельскохозяйственные работы»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«Наши гости»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«Попросить или отнять» Голицина с 30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«Скролько мам в твоей семье?» алябьева с 27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«Что делать если ты потерялся.» Алябьева с 35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 Об овощах, что можно из них приготовить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2. «Как можно пожалеть?»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 34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«Наши гости»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4.«Семьи большие и маленькие» Петрова.с21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«Как дети могут заботится о взрослых?» Петрова.с24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 «Что нам осень принесла?»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«Как надо обращаться с просьбой?» Алябьева с 33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«Наши гости»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«Почему надоуметь уступать?» Петрова с 26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«Что ты знаешь о своем друге.» Алябьева  с 38</w:t>
            </w:r>
          </w:p>
        </w:tc>
      </w:tr>
      <w:tr w:rsidR="00E1491C" w:rsidRPr="00BF6567" w:rsidTr="00651D96">
        <w:trPr>
          <w:gridAfter w:val="1"/>
          <w:wAfter w:w="1088" w:type="dxa"/>
          <w:trHeight w:val="728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в помещении</w:t>
            </w:r>
          </w:p>
        </w:tc>
        <w:tc>
          <w:tcPr>
            <w:tcW w:w="11914" w:type="dxa"/>
            <w:gridSpan w:val="11"/>
          </w:tcPr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hAnsi="Times New Roman"/>
                <w:spacing w:val="-23"/>
                <w:sz w:val="24"/>
                <w:szCs w:val="24"/>
              </w:rPr>
            </w:pPr>
            <w:r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Убирать мусор </w:t>
            </w:r>
            <w:r w:rsidRPr="00BF6567">
              <w:rPr>
                <w:rFonts w:ascii="Times New Roman" w:hAnsi="Times New Roman"/>
                <w:spacing w:val="-23"/>
                <w:sz w:val="24"/>
                <w:szCs w:val="24"/>
              </w:rPr>
              <w:t>в корзину, расставлять стулья в групповой комнате. Поливать комнатные растения, протирать листочки.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на прогулке</w:t>
            </w:r>
          </w:p>
        </w:tc>
        <w:tc>
          <w:tcPr>
            <w:tcW w:w="11914" w:type="dxa"/>
            <w:gridSpan w:val="11"/>
          </w:tcPr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4"/>
                <w:sz w:val="24"/>
                <w:szCs w:val="24"/>
              </w:rPr>
              <w:t>Сгребать листву, собирать в мешок.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«Спички в нашем доме»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«Да» и «Нет</w:t>
            </w:r>
            <w:r w:rsidRPr="00BF656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F6567">
              <w:rPr>
                <w:rStyle w:val="10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4F7F8"/>
              </w:rPr>
              <w:t xml:space="preserve"> </w:t>
            </w:r>
            <w:r w:rsidRPr="00BF6567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4F7F8"/>
              </w:rPr>
              <w:t> </w:t>
            </w:r>
          </w:p>
        </w:tc>
        <w:tc>
          <w:tcPr>
            <w:tcW w:w="31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 - тренинг: «Встреча с незнакомцем»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Беседа </w:t>
            </w:r>
            <w:r w:rsidRPr="00BF656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BF65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надо обращаться с домашними животными»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Прогулка «Знакомство с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улицей».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картины 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«Улица».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Разучивание стихотворения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«Переход».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Лепка. «Проложи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дорожку из камешков».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НПВ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Беседа: «Кто я?»,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«Для чего человеку имя?»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Д/и «Назови ласково»</w:t>
            </w:r>
          </w:p>
        </w:tc>
        <w:tc>
          <w:tcPr>
            <w:tcW w:w="31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BF6567">
              <w:rPr>
                <w:rFonts w:ascii="Times New Roman" w:hAnsi="Times New Roman"/>
                <w:b w:val="0"/>
                <w:bCs w:val="0"/>
                <w:color w:val="000000"/>
                <w:kern w:val="36"/>
                <w:sz w:val="24"/>
                <w:szCs w:val="24"/>
                <w:lang w:eastAsia="ru-RU"/>
              </w:rPr>
              <w:t xml:space="preserve"> Чтение </w:t>
            </w:r>
            <w:r w:rsidRPr="00BF6567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«Петушок с семьей»</w:t>
            </w:r>
          </w:p>
          <w:p w:rsidR="00E1491C" w:rsidRPr="00BF6567" w:rsidRDefault="00E1491C" w:rsidP="00651D96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kern w:val="36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К.Д. Ушинского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ООД </w:t>
            </w:r>
            <w:r w:rsidRPr="00BF6567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>"Город в котором я живу"</w:t>
            </w:r>
          </w:p>
        </w:tc>
      </w:tr>
      <w:tr w:rsidR="00E1491C" w:rsidRPr="00BF6567" w:rsidTr="00651D96">
        <w:trPr>
          <w:trHeight w:val="591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«Папа, мама, я – семья»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269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«Мой родной город»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8" w:type="dxa"/>
          <w:trHeight w:val="841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«Волшебница водица»</w:t>
            </w:r>
          </w:p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«Чудесный мешочек»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«Делаем мыльные пузыри»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«Какое время года?»</w:t>
            </w: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«Вещество.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Камни»</w:t>
            </w:r>
          </w:p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«Узнай по описанию»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«Где вода?»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8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изменениями в природе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кошкой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пешеходной дорожкой - тротуаром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опавшей листвой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погодой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солнцем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птицами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Рассматривание одежды детей и взрослых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осадками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пасмурной погодой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листопадом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птицами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«Как люди готовятся к зиме»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ветром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погодой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березой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«Где насекомые?»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 xml:space="preserve">Наблюдение за транспортом 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льдом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небом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E1491C" w:rsidRPr="00BF6567" w:rsidTr="00651D96">
        <w:trPr>
          <w:gridAfter w:val="1"/>
          <w:wAfter w:w="1088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Экологическая минутка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shd w:val="clear" w:color="auto" w:fill="FFFFFF" w:themeFill="background1"/>
              </w:rPr>
              <w:t>Беседа «Осень золотая в гости к нам пришла»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eastAsia="Times New Roman" w:hAnsi="Times New Roman" w:cs="Times New Roman"/>
                <w:lang w:eastAsia="ru-RU"/>
              </w:rPr>
              <w:t>Заучивание </w:t>
            </w:r>
            <w:r w:rsidRPr="00BF6567">
              <w:rPr>
                <w:rFonts w:ascii="Times New Roman" w:hAnsi="Times New Roman" w:cs="Times New Roman"/>
                <w:shd w:val="clear" w:color="auto" w:fill="FFFFFF" w:themeFill="background1"/>
              </w:rPr>
              <w:t>«</w:t>
            </w:r>
            <w:r w:rsidRPr="00BF6567">
              <w:rPr>
                <w:rFonts w:ascii="Times New Roman" w:eastAsia="Times New Roman" w:hAnsi="Times New Roman" w:cs="Times New Roman"/>
                <w:lang w:eastAsia="ru-RU"/>
              </w:rPr>
              <w:t xml:space="preserve"> Мы капусту рубим..»</w:t>
            </w: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eastAsia="Times New Roman" w:hAnsi="Times New Roman" w:cs="Times New Roman"/>
                <w:lang w:eastAsia="ru-RU"/>
              </w:rPr>
              <w:t>Подвижная игра «Кто в домике живет?»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 с изображением живой и неживой природы</w:t>
            </w:r>
          </w:p>
        </w:tc>
      </w:tr>
      <w:tr w:rsidR="00E1491C" w:rsidRPr="00BF6567" w:rsidTr="00651D96">
        <w:trPr>
          <w:gridAfter w:val="1"/>
          <w:wAfter w:w="1088" w:type="dxa"/>
          <w:trHeight w:val="37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«Один, много, мало» (умение различать количество предметов)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«Много, один, ни одного»</w:t>
            </w:r>
          </w:p>
        </w:tc>
        <w:tc>
          <w:tcPr>
            <w:tcW w:w="3123" w:type="dxa"/>
            <w:gridSpan w:val="4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Знакомство с кругом. Учить отвечать на вопрос «Сколько?»</w:t>
            </w:r>
          </w:p>
        </w:tc>
        <w:tc>
          <w:tcPr>
            <w:tcW w:w="2697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Знакомство с кругом. Учить отвечать на вопрос «Сколько?»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977" w:type="dxa"/>
            <w:gridSpan w:val="2"/>
          </w:tcPr>
          <w:p w:rsidR="00E1491C" w:rsidRPr="002511B1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1B1">
              <w:rPr>
                <w:rFonts w:ascii="Times New Roman" w:hAnsi="Times New Roman"/>
              </w:rPr>
              <w:t>Разные заборчики</w:t>
            </w:r>
          </w:p>
          <w:p w:rsidR="00E1491C" w:rsidRPr="002511B1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1B1">
              <w:rPr>
                <w:rFonts w:ascii="Times New Roman" w:hAnsi="Times New Roman"/>
              </w:rPr>
              <w:t>(высокие и низкие)</w:t>
            </w:r>
          </w:p>
        </w:tc>
        <w:tc>
          <w:tcPr>
            <w:tcW w:w="3117" w:type="dxa"/>
            <w:gridSpan w:val="3"/>
          </w:tcPr>
          <w:p w:rsidR="00E1491C" w:rsidRPr="002511B1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1B1">
              <w:rPr>
                <w:rFonts w:ascii="Times New Roman" w:hAnsi="Times New Roman"/>
              </w:rPr>
              <w:t>Забор для цыплят(разных цветов)</w:t>
            </w:r>
          </w:p>
          <w:p w:rsidR="00E1491C" w:rsidRPr="002511B1" w:rsidRDefault="00E1491C" w:rsidP="00651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4"/>
          </w:tcPr>
          <w:p w:rsidR="00E1491C" w:rsidRPr="002511B1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1B1">
              <w:rPr>
                <w:rFonts w:ascii="Times New Roman" w:hAnsi="Times New Roman"/>
              </w:rPr>
              <w:t>Заборчик для утят</w:t>
            </w:r>
          </w:p>
        </w:tc>
        <w:tc>
          <w:tcPr>
            <w:tcW w:w="2697" w:type="dxa"/>
            <w:gridSpan w:val="2"/>
          </w:tcPr>
          <w:p w:rsidR="00E1491C" w:rsidRPr="002511B1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1B1">
              <w:rPr>
                <w:rFonts w:ascii="Times New Roman" w:hAnsi="Times New Roman"/>
              </w:rPr>
              <w:t>Зоопарк.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7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Дидактическая игра «Чья вещь?». Рассматривание сюжетных картин.</w:t>
            </w:r>
          </w:p>
        </w:tc>
        <w:tc>
          <w:tcPr>
            <w:tcW w:w="3117" w:type="dxa"/>
            <w:gridSpan w:val="3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«Колобок». Дидактическое упражнение «Играем в слова».</w:t>
            </w:r>
          </w:p>
        </w:tc>
        <w:tc>
          <w:tcPr>
            <w:tcW w:w="3123" w:type="dxa"/>
            <w:gridSpan w:val="4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Звуковая культура речи: звук о. Рассматривание иллюстраций к сказке «Колобок».</w:t>
            </w:r>
          </w:p>
        </w:tc>
        <w:tc>
          <w:tcPr>
            <w:tcW w:w="269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А. Блока «Зайчик». Заучивание стихотворения А.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Плещеева «Осень наступила..»</w:t>
            </w:r>
          </w:p>
        </w:tc>
      </w:tr>
      <w:tr w:rsidR="00E1491C" w:rsidRPr="00BF6567" w:rsidTr="00651D96">
        <w:trPr>
          <w:gridAfter w:val="1"/>
          <w:wAfter w:w="1088" w:type="dxa"/>
          <w:trHeight w:val="2146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Речевая минутка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 xml:space="preserve">игра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«Что где лежит?», «Что сажают в огороде?»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«Хоботок»,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упр.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«Подуем на пушинку»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«У кого кто?», «Мыши»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«Хомячок»,</w:t>
            </w:r>
          </w:p>
          <w:p w:rsidR="00E1491C" w:rsidRPr="00BF6567" w:rsidRDefault="00E1491C" w:rsidP="00651D96">
            <w:pPr>
              <w:ind w:left="11" w:right="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упр.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«Медвежата едят мед»</w:t>
            </w:r>
          </w:p>
        </w:tc>
        <w:tc>
          <w:tcPr>
            <w:tcW w:w="3123" w:type="dxa"/>
            <w:gridSpan w:val="4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«Кому что подарим?», «Кто в домике живет?»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«Непослушный язычок»,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упр.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«Покормим птенчиков» </w:t>
            </w:r>
          </w:p>
        </w:tc>
        <w:tc>
          <w:tcPr>
            <w:tcW w:w="2697" w:type="dxa"/>
            <w:gridSpan w:val="2"/>
          </w:tcPr>
          <w:p w:rsidR="00E1491C" w:rsidRPr="00BF6567" w:rsidRDefault="00E1491C" w:rsidP="00651D9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«Доскажи слово», «Где мы были, мы не скажем, а что делали, покажем» 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«Вкусное варенье»,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упр.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«Часы»</w:t>
            </w:r>
          </w:p>
        </w:tc>
      </w:tr>
      <w:tr w:rsidR="00E1491C" w:rsidRPr="00BF6567" w:rsidTr="00651D96">
        <w:trPr>
          <w:gridAfter w:val="1"/>
          <w:wAfter w:w="1088" w:type="dxa"/>
          <w:trHeight w:val="85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К. Чуковский «Мойдодыр», Б. Житков «Зебра», М. Зощенко «Умная птичка», Г. Виеру «Ежик и барабан», «Тили-бом! Тили-бом!..»,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«Помогите!»</w:t>
            </w:r>
          </w:p>
        </w:tc>
        <w:tc>
          <w:tcPr>
            <w:tcW w:w="3117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Р.н.с. «Колобок», «Что за грохот», С. Маршак «Зоосад», Б. Житков «Как слон купался», А. Милн «Три лисички», Б. Берестов «Петушки»</w:t>
            </w:r>
          </w:p>
        </w:tc>
        <w:tc>
          <w:tcPr>
            <w:tcW w:w="3123" w:type="dxa"/>
            <w:gridSpan w:val="4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«Сорока, сорока...», А. Кольцов «Дуют ветры...», С. Маршак «Жираф», «Зебры», Б. Житков «Слоны», Ч. Янчарский «Игры», «Самокат», «Как у нашего кота...»</w:t>
            </w:r>
          </w:p>
        </w:tc>
        <w:tc>
          <w:tcPr>
            <w:tcW w:w="269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А. Майков «Колыбельная песня», С. Маршак «Белые медведи», «Страусенок», Д. Биссет «Лягушка в зеркале», чтение по выбору детей.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«Утром мама будит нас...»</w:t>
            </w:r>
          </w:p>
        </w:tc>
        <w:tc>
          <w:tcPr>
            <w:tcW w:w="3117" w:type="dxa"/>
            <w:gridSpan w:val="3"/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«Помощница» А. Барто</w:t>
            </w: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«Приставалка»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«Шутка» В. Викторов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F65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«Разноцветный ковер из листьев»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«Цветные клубочки»</w:t>
            </w:r>
          </w:p>
        </w:tc>
        <w:tc>
          <w:tcPr>
            <w:tcW w:w="3123" w:type="dxa"/>
            <w:gridSpan w:val="4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«Колечки»</w:t>
            </w:r>
          </w:p>
        </w:tc>
        <w:tc>
          <w:tcPr>
            <w:tcW w:w="269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«Раздувайся, пузырь»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«Колобок» </w:t>
            </w:r>
          </w:p>
        </w:tc>
        <w:tc>
          <w:tcPr>
            <w:tcW w:w="3117" w:type="dxa"/>
            <w:gridSpan w:val="3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«Грибная полянка»</w:t>
            </w:r>
          </w:p>
        </w:tc>
        <w:tc>
          <w:tcPr>
            <w:tcW w:w="3123" w:type="dxa"/>
            <w:gridSpan w:val="4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«Подарок любимому щенку»</w:t>
            </w:r>
          </w:p>
        </w:tc>
        <w:tc>
          <w:tcPr>
            <w:tcW w:w="269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«Длинная змея»</w:t>
            </w:r>
          </w:p>
        </w:tc>
      </w:tr>
      <w:tr w:rsidR="00E1491C" w:rsidRPr="00BF6567" w:rsidTr="00651D96">
        <w:trPr>
          <w:gridAfter w:val="1"/>
          <w:wAfter w:w="1088" w:type="dxa"/>
          <w:trHeight w:val="28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«Солнце в тучках»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«Большие и маленькие яблоки на тарелке»</w:t>
            </w:r>
          </w:p>
        </w:tc>
        <w:tc>
          <w:tcPr>
            <w:tcW w:w="312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«Клен»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«Ягоды и яблоки лежат на блюдечке»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8" w:type="dxa"/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№9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№10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№11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№12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№13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№14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№15</w:t>
            </w:r>
          </w:p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№16</w:t>
            </w:r>
          </w:p>
        </w:tc>
      </w:tr>
      <w:tr w:rsidR="00E1491C" w:rsidRPr="00BF6567" w:rsidTr="00651D96">
        <w:trPr>
          <w:gridAfter w:val="1"/>
          <w:wAfter w:w="1088" w:type="dxa"/>
          <w:trHeight w:val="1259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Музыкально художественная деятельность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М/и «Птички клюют зернышки», «Большой и маленький колокольчик»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 xml:space="preserve">«Шагаем как физкультурники» муз.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Т.Ломовой, «Топотушки муз. М. Раухвергера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Х/и «По ровненькой дорожке»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М/и «Птички клюют зернышки», «Большой и маленький колокольчик»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 xml:space="preserve">«Шагаем как физкультурники» муз.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Т.Ломовой, «Топотушки муз. М. Раухвергера, «Птички летают» муз. Л. Банниковой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Х/и «По ровненькой дорожке»</w:t>
            </w:r>
          </w:p>
        </w:tc>
        <w:tc>
          <w:tcPr>
            <w:tcW w:w="31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М/и «Тихие и громкие звоночки» муз. Р. Рустамова, сл. Ю. Островского, «Топотушки муз. М. Раухвергера,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«Фонарики» муз. Р. Рустамова, «Громко-тихо»   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Х/и «Зайка шел»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М/и «Тихие и громкие звоночки» муз. Р. Рустамова, сл. Ю. Островского, «Топотушки муз. М.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Раухвергера, «Фонарики» муз. Р. Рустамова, «Громко-тихо»  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Х/и «Зайка шел»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Музыкальные досуги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Вечер досуга «Отдыхаем всей семьей».</w:t>
            </w:r>
          </w:p>
        </w:tc>
      </w:tr>
      <w:tr w:rsidR="00E1491C" w:rsidRPr="00BF6567" w:rsidTr="00651D96">
        <w:trPr>
          <w:gridAfter w:val="1"/>
          <w:wAfter w:w="1088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6100" w:type="dxa"/>
            <w:gridSpan w:val="6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Альбом «Моя семья и наши четвероногие друзья»</w:t>
            </w:r>
          </w:p>
        </w:tc>
        <w:tc>
          <w:tcPr>
            <w:tcW w:w="5814" w:type="dxa"/>
            <w:gridSpan w:val="5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Фотовыставка «Дом, в котором я живу»</w:t>
            </w:r>
          </w:p>
        </w:tc>
      </w:tr>
      <w:tr w:rsidR="00E1491C" w:rsidRPr="00BF6567" w:rsidTr="00651D96">
        <w:trPr>
          <w:gridAfter w:val="2"/>
          <w:wAfter w:w="1105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 Где живут витамины».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«Путешествие по квартире – как играть с ребенком младшего возраста»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Default="00E1491C" w:rsidP="00651D96">
            <w:pPr>
              <w:rPr>
                <w:sz w:val="24"/>
                <w:szCs w:val="24"/>
              </w:rPr>
            </w:pPr>
            <w:r w:rsidRPr="00E62A59">
              <w:rPr>
                <w:rFonts w:ascii="Times New Roman" w:hAnsi="Times New Roman"/>
                <w:sz w:val="24"/>
                <w:szCs w:val="24"/>
              </w:rPr>
              <w:t>Родительское собрание «Роль семьи в воспитании у детей навыков дисциплинированного поведения на дороге».</w:t>
            </w:r>
          </w:p>
          <w:p w:rsidR="00E1491C" w:rsidRPr="00E62A59" w:rsidRDefault="00E1491C" w:rsidP="00651D96">
            <w:pPr>
              <w:rPr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«Подбор игрушек и игры детей дома»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с родителями «Гигиенические требования к детской одежде и обуви».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Памятка «Не оставляйте детей дома одних».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Тест К.К.Платонов "Острота </w:t>
            </w:r>
            <w:r w:rsidRPr="00BF656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зрения у ребенка"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16"/>
                <w:sz w:val="24"/>
                <w:szCs w:val="24"/>
              </w:rPr>
              <w:t>(ПДД  Приложение 29)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«Как воспитать у ребенка любовь к книге».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«Чтобы экскурсия удалась»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 Особенности развития психических процессов у детей  3-4лет».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Выставка поделок «Какие разные дома»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Памятка «Что делать, если ребенок кусается?»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Организация фотовыставки «Дом, в котором я живу»</w:t>
            </w:r>
          </w:p>
        </w:tc>
      </w:tr>
    </w:tbl>
    <w:p w:rsidR="00E1491C" w:rsidRPr="00BF6567" w:rsidRDefault="00E1491C" w:rsidP="00E149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567">
        <w:rPr>
          <w:rFonts w:ascii="Times New Roman" w:hAnsi="Times New Roman"/>
          <w:b/>
          <w:sz w:val="24"/>
          <w:szCs w:val="24"/>
        </w:rPr>
        <w:lastRenderedPageBreak/>
        <w:t>НОЯБРЬ</w:t>
      </w:r>
    </w:p>
    <w:tbl>
      <w:tblPr>
        <w:tblW w:w="161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"/>
        <w:gridCol w:w="2682"/>
        <w:gridCol w:w="6"/>
        <w:gridCol w:w="7"/>
        <w:gridCol w:w="2975"/>
        <w:gridCol w:w="440"/>
        <w:gridCol w:w="2676"/>
        <w:gridCol w:w="582"/>
        <w:gridCol w:w="2539"/>
        <w:gridCol w:w="2696"/>
        <w:gridCol w:w="1085"/>
      </w:tblGrid>
      <w:tr w:rsidR="00E1491C" w:rsidRPr="00BF6567" w:rsidTr="00651D96">
        <w:trPr>
          <w:gridAfter w:val="1"/>
          <w:wAfter w:w="1085" w:type="dxa"/>
        </w:trPr>
        <w:tc>
          <w:tcPr>
            <w:tcW w:w="3110" w:type="dxa"/>
            <w:gridSpan w:val="3"/>
            <w:vMerge w:val="restart"/>
            <w:tcBorders>
              <w:tr2bl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E1491C" w:rsidRPr="00BF6567" w:rsidRDefault="00E1491C" w:rsidP="00651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422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5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9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3110" w:type="dxa"/>
            <w:gridSpan w:val="3"/>
            <w:vMerge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«Мой дом, мой город»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«Мой дом, мой город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«Новогодний праздник»</w:t>
            </w:r>
          </w:p>
        </w:tc>
      </w:tr>
      <w:tr w:rsidR="00E1491C" w:rsidRPr="00BF6567" w:rsidTr="00651D96">
        <w:trPr>
          <w:gridAfter w:val="1"/>
          <w:wAfter w:w="1085" w:type="dxa"/>
          <w:trHeight w:val="440"/>
        </w:trPr>
        <w:tc>
          <w:tcPr>
            <w:tcW w:w="422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(Комплексы утренней гимнастики по Л. И. Пензулаевой)</w:t>
            </w:r>
          </w:p>
        </w:tc>
        <w:tc>
          <w:tcPr>
            <w:tcW w:w="3422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№9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№10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№11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№12</w:t>
            </w:r>
          </w:p>
        </w:tc>
      </w:tr>
      <w:tr w:rsidR="00E1491C" w:rsidRPr="00BF6567" w:rsidTr="00651D96">
        <w:trPr>
          <w:gridAfter w:val="1"/>
          <w:wAfter w:w="1085" w:type="dxa"/>
          <w:trHeight w:val="440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«Кулачки»</w:t>
            </w:r>
          </w:p>
        </w:tc>
        <w:tc>
          <w:tcPr>
            <w:tcW w:w="325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«Наш дом»</w:t>
            </w:r>
          </w:p>
        </w:tc>
        <w:tc>
          <w:tcPr>
            <w:tcW w:w="2539" w:type="dxa"/>
          </w:tcPr>
          <w:p w:rsidR="00E1491C" w:rsidRPr="00BF6567" w:rsidRDefault="00E1491C" w:rsidP="0065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«Зайка по лесу скакал»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«Гости»</w:t>
            </w:r>
          </w:p>
        </w:tc>
      </w:tr>
      <w:tr w:rsidR="00E1491C" w:rsidRPr="00BF6567" w:rsidTr="00651D96">
        <w:trPr>
          <w:gridAfter w:val="1"/>
          <w:wAfter w:w="1085" w:type="dxa"/>
          <w:trHeight w:val="279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  <w:gridSpan w:val="3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«Машины»</w:t>
            </w:r>
          </w:p>
        </w:tc>
        <w:tc>
          <w:tcPr>
            <w:tcW w:w="3258" w:type="dxa"/>
            <w:gridSpan w:val="2"/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t>«Лучик солнца»</w:t>
            </w:r>
          </w:p>
        </w:tc>
        <w:tc>
          <w:tcPr>
            <w:tcW w:w="2539" w:type="dxa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«Тренировка»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t>«</w:t>
            </w:r>
            <w:r w:rsidRPr="00BF6567">
              <w:rPr>
                <w:bCs/>
              </w:rPr>
              <w:t>Елка»</w:t>
            </w:r>
          </w:p>
        </w:tc>
      </w:tr>
      <w:tr w:rsidR="00E1491C" w:rsidRPr="00BF6567" w:rsidTr="00651D96">
        <w:trPr>
          <w:gridAfter w:val="1"/>
          <w:wAfter w:w="1085" w:type="dxa"/>
          <w:trHeight w:val="551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</w:t>
            </w:r>
          </w:p>
        </w:tc>
        <w:tc>
          <w:tcPr>
            <w:tcW w:w="11915" w:type="dxa"/>
            <w:gridSpan w:val="7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ind w:firstLine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Комплекс № 3 «Лесные приключения »</w:t>
            </w:r>
          </w:p>
        </w:tc>
      </w:tr>
      <w:tr w:rsidR="00E1491C" w:rsidRPr="00BF6567" w:rsidTr="00651D96">
        <w:trPr>
          <w:gridAfter w:val="1"/>
          <w:wAfter w:w="1085" w:type="dxa"/>
          <w:trHeight w:val="740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КГН</w:t>
            </w:r>
          </w:p>
        </w:tc>
        <w:tc>
          <w:tcPr>
            <w:tcW w:w="119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Закреплять умение пережевывать пищу с закрытым ртом. Беседа: «Что важно помнить за столом». Практическое упр. «Научи как правильно», «За что сказать спасибо. За что сказать пожалуйста». Игровая ситуация: «Мы самые аккуратные».Игра –соревнование «Я самый воспитанный и аккуратный». Игровая ситуация: «Покажи Незнайке, как правильно держать ложку, вилку». Игровая ситуация: «Покажи, как надо сидеть за столом». Совершенствовать умение одеваться и раздеваться в определенной последовательности, аккуратно складывать и свешивать одежду в шкаф. Учить замечать непорядок в одежде, обращаться за помощью к взрослым,помогать товарищам.</w:t>
            </w:r>
          </w:p>
        </w:tc>
      </w:tr>
      <w:tr w:rsidR="00E1491C" w:rsidRPr="00BF6567" w:rsidTr="00651D96">
        <w:trPr>
          <w:gridAfter w:val="1"/>
          <w:wAfter w:w="1085" w:type="dxa"/>
          <w:trHeight w:val="559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Ребёнок и его здоровье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Программа «Растишка»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«Значение фруктов для здоровья человека» с.14.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«Овощи и фрукты» с.15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Разнообразие продуктов «Почему я должен есть продукты которые я не люблю» с. 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Значение пищи для организма человека «Почему я бываю голодным»с.22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№25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№26</w:t>
            </w:r>
          </w:p>
        </w:tc>
        <w:tc>
          <w:tcPr>
            <w:tcW w:w="3116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№28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№29</w:t>
            </w:r>
          </w:p>
        </w:tc>
        <w:tc>
          <w:tcPr>
            <w:tcW w:w="3121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№31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№32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№34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№35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ООД (на улице)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№27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№30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№33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№36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«Бегите ко мне» (бег),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«Через ручеек» (прыжки),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«Красный, синий» (метание),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«Гуси-лебеди» (н/и)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t xml:space="preserve">Бросание мяча вверх и ловля. Бросание о землю и ловля. Бросание друг другу и ловля  на расстоянии 1,5-2м. Упр. в </w:t>
            </w:r>
            <w:r w:rsidRPr="00BF6567">
              <w:lastRenderedPageBreak/>
              <w:t>равновесии: ходьба по гимн.скамейке ставя ногу на носок; руки в стороны.Пролезание в обруч.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lastRenderedPageBreak/>
              <w:t xml:space="preserve">Упражнения с мячом: бросание друг другу снизу из-за головы (расстояние 1,6 м). Упражнения в равновесии: ходьба по </w:t>
            </w:r>
            <w:r w:rsidRPr="00BF6567">
              <w:lastRenderedPageBreak/>
              <w:t>скамейке с перешагиванием через кубики. Прыжки на двух ногах в обруч и выпрыгивание из него (6–8 раз). Упражнения в равновесии: ходьба по шнуру, положенному прямо, по кругу, зигзагообразно. Упражнения в прыжках: спрыгивание с гимнастической скамейки в обруч. Ходьба широким шагом по гимнастической скамейке, затем ходьба с перешагиванием через кубики.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  <w:ind w:firstLine="37"/>
            </w:pPr>
            <w:r w:rsidRPr="00BF6567">
              <w:lastRenderedPageBreak/>
              <w:t xml:space="preserve">Упражнения с мячом: пере-брасывание двумя руками из-за головы через сетку (расстояние 2 м). Упражнение «Докати обруч </w:t>
            </w:r>
            <w:r w:rsidRPr="00BF6567">
              <w:lastRenderedPageBreak/>
              <w:t>до флажка». Игровое упражнение «Великаны – карлики»: на сигнал «Великаны» – ходьба в колонне широким шагом, на сигнал «Карлики» – мелкими шагами. Лазанье по гимнастической стенке чередующимся шагом.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lastRenderedPageBreak/>
              <w:t xml:space="preserve">Игровое упражнение «Долгий путь по лабиринту» – бег друг за другом в колонне. Игровое упражнение </w:t>
            </w:r>
            <w:r w:rsidRPr="00BF6567">
              <w:lastRenderedPageBreak/>
              <w:t>«Стань первым» – ходьба в колонне за ведущим. (Воспитатель называет имя кого-либо из детей. Все останавливаются. Названный ребенок обгоняет колонну и становится первым. Ходьба продолжается.) Упражнения в прыжках: подскоки вверх на месте (ноги вместе – ноги врозь, одна – вперед, другая – назад). Упражнения в ходьбе: мелким и широким шагом с разным положением рук.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Физкультурные досуги </w:t>
            </w:r>
          </w:p>
        </w:tc>
        <w:tc>
          <w:tcPr>
            <w:tcW w:w="2982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«Расскажите сказку»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1078"/>
        </w:trPr>
        <w:tc>
          <w:tcPr>
            <w:tcW w:w="42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19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«Поликлиника»</w:t>
            </w:r>
          </w:p>
          <w:p w:rsidR="00E1491C" w:rsidRPr="00BF6567" w:rsidRDefault="00E1491C" w:rsidP="00651D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На приеме у врача. Вызов врача на дом. Болит пальчик. Болит горлышко. Ставим укольчик.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деят-ть(Н.Ф. Губанова)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 бабушке в деревню»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«Везет, везет лошадка»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«Наступили холода»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«Козочки и волки»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1.«Как я провел выходные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«Польза фруктов для здоровья»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Достопримечательности нашего города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4.Беседа о «городских» профессиях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5.Безопасное использование бытовых приборов.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1.«Как я провел 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«Почему надо есть овощи и фрукты?»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Беседа о родной стране.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 «Люди, которые добывают уголь»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5«Как можно обратиться к другому человеку с просьбой»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«Полезная и вредная еда»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Праздники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 «Новогодние игрушки»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 «Что такое хорошо, что такое плохо»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2. «Зачем человек ест?».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«Моя ссемья»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4«Моя мама лучше всех»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 «Добрый - злой»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1114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в помещении</w:t>
            </w:r>
          </w:p>
        </w:tc>
        <w:tc>
          <w:tcPr>
            <w:tcW w:w="11915" w:type="dxa"/>
            <w:gridSpan w:val="7"/>
          </w:tcPr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Расставлять игрушки, книжки. Раскладывать на столах материал к занятиям. Убирать пособия после занятий.Ухаживание за комнатными растениями. Полив. Сделать гербарий из засушенных листьев. Создание коллекции «Подарки осени»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на прогулке</w:t>
            </w:r>
          </w:p>
        </w:tc>
        <w:tc>
          <w:tcPr>
            <w:tcW w:w="11915" w:type="dxa"/>
            <w:gridSpan w:val="7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Развешивание кормушек для птиц. Расчищение дорожек от снега, счищение снега со скамеек.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«Источники опасности дома»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«Правила поведения в городе»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Рассматривание сюжетной картины: «Пожарная машина спешит на помощь»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«Осторожно снег с крыши»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Подвижная игра «Цветные автомобили».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Д.и. «Дорожные ситуации»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Чтение В. Лебедев-Кумач «Про умных зверюшек».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Сюжетно-ролевая игра «Как настоящие водители».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НПВ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Рассматривание иллюстраций «Мамы всякие нужны, мамы всякие важны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Беседа: «Бабушки и внуки»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Беседа: «Есть братишка (сестренка) у меня»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Рассматривания альбома "  Животные  Кузбасса"</w:t>
            </w:r>
          </w:p>
        </w:tc>
      </w:tr>
      <w:tr w:rsidR="00E1491C" w:rsidRPr="00BF6567" w:rsidTr="00651D96">
        <w:trPr>
          <w:trHeight w:val="577"/>
        </w:trPr>
        <w:tc>
          <w:tcPr>
            <w:tcW w:w="422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«Помогите Незнайке»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«Теремок»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«В гостях у бабушки»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«Варвара-краса, длинная коса»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1984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«Состояние почвы в зависимости от температуры».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выявлять зависимость состояния почвы от погодных условий.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Э/и «Что лишнее?»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 детскому саду.</w:t>
            </w:r>
          </w:p>
        </w:tc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«Свойства песка».</w:t>
            </w:r>
          </w:p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«Кто где живет?»</w:t>
            </w:r>
          </w:p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Экскурсия вокруг детского сада, рассматривание растений.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«Свойства мокрого песка».</w:t>
            </w:r>
          </w:p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Цель: познакомить детей со свойствами песка.</w:t>
            </w:r>
          </w:p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«С какого дерева лист?»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«Бумажные кораблики».</w:t>
            </w:r>
          </w:p>
          <w:p w:rsidR="00E1491C" w:rsidRPr="00BF6567" w:rsidRDefault="00E1491C" w:rsidP="00651D96">
            <w:pPr>
              <w:spacing w:after="0" w:line="240" w:lineRule="auto"/>
              <w:ind w:firstLine="3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Цель: познакомить со свойством бумаги намокать в воде.</w:t>
            </w:r>
          </w:p>
          <w:p w:rsidR="00E1491C" w:rsidRPr="00BF6567" w:rsidRDefault="00E1491C" w:rsidP="00651D96">
            <w:pPr>
              <w:spacing w:after="0" w:line="240" w:lineRule="auto"/>
              <w:ind w:firstLine="3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«Кто скорее соберет?»</w:t>
            </w:r>
          </w:p>
        </w:tc>
      </w:tr>
      <w:tr w:rsidR="00E1491C" w:rsidRPr="00BF6567" w:rsidTr="00651D96">
        <w:trPr>
          <w:gridAfter w:val="1"/>
          <w:wAfter w:w="1085" w:type="dxa"/>
          <w:trHeight w:val="437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Рассматривание деревьев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птицами в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за транспортом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первыми заморозками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изменением температуры воздуха</w:t>
            </w:r>
          </w:p>
        </w:tc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Рассматривание деревьев и кустарников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за птицами, развешивание кормушек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транспортом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небом, за тучами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погодой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особенностей зимней природы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за воробьями у кормушек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Рассматривание одежды детей и взрослых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туманом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почвой в морозную погоду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Наблюдение особенностей зимней </w:t>
            </w: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природы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снегирем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работой дворника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первым снегом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погодой</w:t>
            </w:r>
          </w:p>
        </w:tc>
      </w:tr>
      <w:tr w:rsidR="00E1491C" w:rsidRPr="00BF6567" w:rsidTr="00651D96">
        <w:trPr>
          <w:gridAfter w:val="1"/>
          <w:wAfter w:w="1085" w:type="dxa"/>
          <w:trHeight w:val="437"/>
        </w:trPr>
        <w:tc>
          <w:tcPr>
            <w:tcW w:w="422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Экологическая минутка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Беседа</w:t>
            </w: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растения»</w:t>
            </w:r>
          </w:p>
        </w:tc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«Угадай, какая птица»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«Найди маму»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кошки и собаки</w:t>
            </w:r>
          </w:p>
        </w:tc>
      </w:tr>
      <w:tr w:rsidR="00E1491C" w:rsidRPr="00BF6567" w:rsidTr="00651D96">
        <w:trPr>
          <w:gridAfter w:val="1"/>
          <w:wAfter w:w="1085" w:type="dxa"/>
          <w:trHeight w:val="728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«Длинный – короткий, длиннее – короче» (сравнение двух предметов по длине)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«Длинный – короткий, длиннее – короче» (сравнение двух предметов по длине)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«Квадрат. Различия круга и квадрата. Один – много»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«Квадрат. Различия круга и квадрата. Один – много»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982" w:type="dxa"/>
            <w:gridSpan w:val="2"/>
          </w:tcPr>
          <w:p w:rsidR="00E1491C" w:rsidRPr="00393CFA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A">
              <w:rPr>
                <w:rFonts w:ascii="Times New Roman" w:hAnsi="Times New Roman"/>
              </w:rPr>
              <w:t>Башня..</w:t>
            </w:r>
          </w:p>
        </w:tc>
        <w:tc>
          <w:tcPr>
            <w:tcW w:w="3116" w:type="dxa"/>
            <w:gridSpan w:val="2"/>
          </w:tcPr>
          <w:p w:rsidR="00E1491C" w:rsidRPr="00393CFA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A">
              <w:rPr>
                <w:rFonts w:ascii="Times New Roman" w:hAnsi="Times New Roman"/>
              </w:rPr>
              <w:t>Красивый домик для матрешки.</w:t>
            </w:r>
          </w:p>
        </w:tc>
        <w:tc>
          <w:tcPr>
            <w:tcW w:w="3121" w:type="dxa"/>
            <w:gridSpan w:val="2"/>
          </w:tcPr>
          <w:p w:rsidR="00E1491C" w:rsidRPr="00393CFA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A">
              <w:rPr>
                <w:rFonts w:ascii="Times New Roman" w:hAnsi="Times New Roman"/>
              </w:rPr>
              <w:t>Конура для собачки.</w:t>
            </w:r>
          </w:p>
        </w:tc>
        <w:tc>
          <w:tcPr>
            <w:tcW w:w="2696" w:type="dxa"/>
          </w:tcPr>
          <w:p w:rsidR="00E1491C" w:rsidRPr="00393CFA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A">
              <w:rPr>
                <w:rFonts w:ascii="Times New Roman" w:hAnsi="Times New Roman"/>
              </w:rPr>
              <w:t>Построй как у  меня.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82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Чтение стихотворений об осени. Дидактическое упражнение «Что из чего получается».</w:t>
            </w:r>
          </w:p>
        </w:tc>
        <w:tc>
          <w:tcPr>
            <w:tcW w:w="3116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Звуковая культура речи: звук и.</w:t>
            </w:r>
          </w:p>
        </w:tc>
        <w:tc>
          <w:tcPr>
            <w:tcW w:w="3121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Рассматривание сюжетных картин (по выбору педагога).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Чтение стихотворений из цикла С. Маршака «Детки в клетке».</w:t>
            </w:r>
          </w:p>
        </w:tc>
      </w:tr>
      <w:tr w:rsidR="00E1491C" w:rsidRPr="00BF6567" w:rsidTr="00651D96">
        <w:trPr>
          <w:gridAfter w:val="1"/>
          <w:wAfter w:w="1085" w:type="dxa"/>
          <w:trHeight w:val="2808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Речевая минутка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c3"/>
              <w:widowControl w:val="0"/>
              <w:spacing w:before="0" w:beforeAutospacing="0" w:after="0" w:afterAutospacing="0"/>
            </w:pPr>
            <w:r w:rsidRPr="00BF6567">
              <w:rPr>
                <w:i/>
                <w:shd w:val="clear" w:color="auto" w:fill="FFFFFF"/>
              </w:rPr>
              <w:t>игры</w:t>
            </w:r>
            <w:r w:rsidRPr="00BF6567">
              <w:rPr>
                <w:shd w:val="clear" w:color="auto" w:fill="FFFFFF"/>
              </w:rPr>
              <w:t xml:space="preserve">«Что делают животные?» , </w:t>
            </w:r>
            <w:r w:rsidRPr="00BF6567">
              <w:rPr>
                <w:rStyle w:val="FontStyle202"/>
                <w:sz w:val="24"/>
                <w:szCs w:val="24"/>
              </w:rPr>
              <w:t>«Кто-что», «Гуси»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Helvetica-Bold" w:hAnsi="Times New Roman"/>
                <w:bCs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eastAsia="Helvetica-Bold" w:hAnsi="Times New Roman"/>
                <w:bCs/>
                <w:sz w:val="24"/>
                <w:szCs w:val="24"/>
              </w:rPr>
              <w:t xml:space="preserve">«Рыбка шевелит губами»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«Тихо-громко» 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11"/>
              <w:shd w:val="clear" w:color="auto" w:fill="FFFFFF"/>
              <w:tabs>
                <w:tab w:val="left" w:pos="922"/>
              </w:tabs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«Шары»,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«Так бывает или нет»,</w:t>
            </w:r>
          </w:p>
          <w:p w:rsidR="00E1491C" w:rsidRPr="00BF6567" w:rsidRDefault="00E1491C" w:rsidP="00651D96">
            <w:pPr>
              <w:pStyle w:val="af4"/>
              <w:widowControl w:val="0"/>
              <w:shd w:val="clear" w:color="auto" w:fill="FFFFFF"/>
              <w:spacing w:before="0" w:beforeAutospacing="0" w:after="0" w:afterAutospacing="0"/>
            </w:pPr>
            <w:r w:rsidRPr="00BF6567">
              <w:rPr>
                <w:shd w:val="clear" w:color="auto" w:fill="FFFFFF"/>
              </w:rPr>
              <w:t>«Хорошо - плохо»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«Птенчики»         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«Скажи, что ты слышишь?» </w:t>
            </w:r>
          </w:p>
        </w:tc>
        <w:tc>
          <w:tcPr>
            <w:tcW w:w="3121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«Кто где живет?» ,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«Что из чего сделано»,</w:t>
            </w:r>
          </w:p>
          <w:p w:rsidR="00E1491C" w:rsidRPr="00BF6567" w:rsidRDefault="00E1491C" w:rsidP="00651D96">
            <w:pPr>
              <w:pStyle w:val="c0"/>
              <w:widowControl w:val="0"/>
              <w:shd w:val="clear" w:color="auto" w:fill="FFFFFF"/>
              <w:spacing w:before="0" w:after="0"/>
              <w:textAlignment w:val="center"/>
            </w:pPr>
            <w:r w:rsidRPr="00BF6567">
              <w:t>«Зеркало»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«Улыбка-трубочка»             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«Скажи, что звучит» 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«Отгадай предмет по признакам», 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«Кто может совершать эти движения?»,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«Лопатка»   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«Угадай, кто это» </w:t>
            </w:r>
          </w:p>
        </w:tc>
      </w:tr>
      <w:tr w:rsidR="00E1491C" w:rsidRPr="00BF6567" w:rsidTr="00651D96">
        <w:trPr>
          <w:gridAfter w:val="1"/>
          <w:wAfter w:w="1085" w:type="dxa"/>
          <w:trHeight w:val="662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С. Маршак «Верблюд», «Пингвин», Г. Цыферов «Про друзей», К. Чуковский «Так и не так», В. Берестов «Петушки», А. Пушкин «Ветер, ветер!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Ты могуч!..»</w:t>
            </w:r>
          </w:p>
        </w:tc>
        <w:tc>
          <w:tcPr>
            <w:tcW w:w="3116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Сказки «Что за грохот», «Рукавичка», С. Маршак «Где обедал, воробей?», К.Чуковский «Краденое солнце», чтение по выбору друзей.</w:t>
            </w:r>
          </w:p>
        </w:tc>
        <w:tc>
          <w:tcPr>
            <w:tcW w:w="3121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Сказка «Два жадных медвежонка», К. Бальмонт «Осень», А. Блок «Зайчик», К. Чуковский «Елка», Е, Виеру «Ежик и барабан», чтение по выбору детей.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«Заинька, попляши...», «Волк и козлята», К. Ушинский «Петушок с семьей», «Уточки», «Быстроножка и серая одежка», «Мыши водят 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хоровод....», чтение по выбору детей.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В. Берестов «Петушки»</w:t>
            </w:r>
          </w:p>
        </w:tc>
        <w:tc>
          <w:tcPr>
            <w:tcW w:w="3116" w:type="dxa"/>
            <w:gridSpan w:val="2"/>
          </w:tcPr>
          <w:p w:rsidR="00E1491C" w:rsidRPr="00BF6567" w:rsidRDefault="00E1491C" w:rsidP="00651D96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Э. Мошковская «Капризы»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И. Никитин «Песня»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Я. Аким «Мама»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F65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82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«Красивые воздушные шары»</w:t>
            </w:r>
          </w:p>
        </w:tc>
        <w:tc>
          <w:tcPr>
            <w:tcW w:w="3116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«Разноцветные колеса»</w:t>
            </w:r>
          </w:p>
        </w:tc>
        <w:tc>
          <w:tcPr>
            <w:tcW w:w="3121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«Нарисуй что-то круглое»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«Нарисуй, что хочешь, красивое»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982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«Крендельки»</w:t>
            </w:r>
          </w:p>
        </w:tc>
        <w:tc>
          <w:tcPr>
            <w:tcW w:w="3116" w:type="dxa"/>
            <w:gridSpan w:val="2"/>
          </w:tcPr>
          <w:p w:rsidR="00E1491C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«Миски трех медведей»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«Пряники»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«Печенье»</w:t>
            </w:r>
          </w:p>
        </w:tc>
      </w:tr>
      <w:tr w:rsidR="00E1491C" w:rsidRPr="00BF6567" w:rsidTr="00651D96">
        <w:trPr>
          <w:gridAfter w:val="1"/>
          <w:wAfter w:w="1085" w:type="dxa"/>
          <w:trHeight w:val="284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«Чашки трех медведей»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«Шарики и кубики» (на полосе)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«Одеяльце»</w:t>
            </w: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«Платок для мамы»</w:t>
            </w:r>
          </w:p>
        </w:tc>
      </w:tr>
      <w:tr w:rsidR="00E1491C" w:rsidRPr="00BF6567" w:rsidTr="00651D96">
        <w:trPr>
          <w:gridAfter w:val="1"/>
          <w:wAfter w:w="1085" w:type="dxa"/>
          <w:trHeight w:val="283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№17Комплекс №18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№19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№21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Комплекс №23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Комплекс №24</w:t>
            </w:r>
          </w:p>
        </w:tc>
      </w:tr>
      <w:tr w:rsidR="00E1491C" w:rsidRPr="00BF6567" w:rsidTr="00651D96">
        <w:trPr>
          <w:gridAfter w:val="1"/>
          <w:wAfter w:w="1085" w:type="dxa"/>
          <w:trHeight w:val="2976"/>
        </w:trPr>
        <w:tc>
          <w:tcPr>
            <w:tcW w:w="422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Музыкально художественная деятельность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М/и «Три медведя». «Тихие и громкие звоночки» муз. Р. Рустамова, сл. Ю. Островского. «Пальчики и ручки» р.н.мелодия обр. М. Раухвергера. «Топотушки» муз. М. Раухвергера. «Фонарики» муз. Р. Рустамова. «Воробей» муз. А. Руббах.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Х/и «Раздувайся пузырь».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М/и «Три медведя». «Тихие и громкие звоночки» муз. Р. Рустамова, сл. Ю. Островского. «Пальчики и ручки» р.н.мелодия обр. М. Раухвергера. «Топотушки» муз. М. Раухвергера. «Фонарики» муз. Р. Рустамова. «Воробей» муз. А. Руббах.Х/и «Раздувайся пузырь».</w:t>
            </w:r>
          </w:p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М/и «Три медведя». «Танец около елки» муз. Р. Равина, сл. П. Границыной. «Танец снежинок» муз. Л. Бекмана. «Зайцы» муз. Е. Тиличеевой.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Х/и «Водят пчелы хоровод».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М/и «Кто по лесу идет?». «Танец около елки» муз. Р. Равина, сл. П. Границыной. «Танец снежинок» муз. Л. Бекмана. «Зайцы» муз. Е. Тиличеевой.</w:t>
            </w:r>
          </w:p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Х/и «Водят пчелы хоровод».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Музыкальные досуги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Развлечение, посвященное  Дню матери.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6104" w:type="dxa"/>
            <w:gridSpan w:val="5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Конкурс семейного творчество «Кормушка для птиц»</w:t>
            </w:r>
          </w:p>
        </w:tc>
        <w:tc>
          <w:tcPr>
            <w:tcW w:w="5817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Оформление стенгазеты «Мама»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2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Рекомендации о развитии мелкой моторики детей  в домашних условиях. </w:t>
            </w:r>
          </w:p>
          <w:p w:rsidR="00E1491C" w:rsidRDefault="00E1491C" w:rsidP="00651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A59">
              <w:rPr>
                <w:rFonts w:ascii="Times New Roman" w:hAnsi="Times New Roman"/>
                <w:sz w:val="24"/>
                <w:szCs w:val="24"/>
              </w:rPr>
              <w:t xml:space="preserve">Консультация «Вы, </w:t>
            </w:r>
            <w:r w:rsidRPr="00E62A59">
              <w:rPr>
                <w:rFonts w:ascii="Times New Roman" w:hAnsi="Times New Roman"/>
                <w:sz w:val="24"/>
                <w:szCs w:val="24"/>
              </w:rPr>
              <w:lastRenderedPageBreak/>
              <w:t>ребенок и автомобиль»</w:t>
            </w:r>
          </w:p>
          <w:p w:rsidR="00E1491C" w:rsidRPr="00E62A59" w:rsidRDefault="00E1491C" w:rsidP="00651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Рекомендации о чтении сказок детям дома.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«Дошкольник и его игрушки».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 «Играйте вместе с детьми».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о питании детей в холодный период.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«Роль витаминов в детском питании».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Консультация.  «Если ребенок отказывается от еды».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изготовлению кормушек для птиц.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Круглый стол для родителей «Полезное питание в кругу семьи».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Консультация «Как вести здоровый образ жизни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вместе с ребенком?».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«Гигиенические навыки и закаливание».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Выставка детских рисунков ко Дню Матери.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Папка-передвижка. «Нашим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дорогим мамам посвящается!».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«Можно ли обойтись без наказаний?».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91C" w:rsidRPr="00BF6567" w:rsidRDefault="00E1491C" w:rsidP="00E149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491C" w:rsidRPr="00BF6567" w:rsidRDefault="00E1491C" w:rsidP="00E149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567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161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2684"/>
        <w:gridCol w:w="6"/>
        <w:gridCol w:w="7"/>
        <w:gridCol w:w="2973"/>
        <w:gridCol w:w="445"/>
        <w:gridCol w:w="10"/>
        <w:gridCol w:w="2664"/>
        <w:gridCol w:w="583"/>
        <w:gridCol w:w="2537"/>
        <w:gridCol w:w="2696"/>
        <w:gridCol w:w="1085"/>
      </w:tblGrid>
      <w:tr w:rsidR="00E1491C" w:rsidRPr="00BF6567" w:rsidTr="00651D96">
        <w:trPr>
          <w:gridAfter w:val="1"/>
          <w:wAfter w:w="1085" w:type="dxa"/>
        </w:trPr>
        <w:tc>
          <w:tcPr>
            <w:tcW w:w="3110" w:type="dxa"/>
            <w:gridSpan w:val="3"/>
            <w:vMerge w:val="restart"/>
            <w:tcBorders>
              <w:tr2bl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E1491C" w:rsidRPr="00BF6567" w:rsidRDefault="00E1491C" w:rsidP="00651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425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57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7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3110" w:type="dxa"/>
            <w:gridSpan w:val="3"/>
            <w:vMerge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257" w:type="dxa"/>
            <w:gridSpan w:val="3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537" w:type="dxa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E1491C" w:rsidRPr="00BF6567" w:rsidTr="00651D96">
        <w:trPr>
          <w:gridAfter w:val="1"/>
          <w:wAfter w:w="1085" w:type="dxa"/>
          <w:trHeight w:val="44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(Комплексы утренней гимнастики по Л. И. Пензулаевой)</w:t>
            </w:r>
          </w:p>
        </w:tc>
        <w:tc>
          <w:tcPr>
            <w:tcW w:w="3435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№13</w:t>
            </w: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№14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№15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№16</w:t>
            </w:r>
          </w:p>
        </w:tc>
      </w:tr>
      <w:tr w:rsidR="00E1491C" w:rsidRPr="00BF6567" w:rsidTr="00651D96">
        <w:trPr>
          <w:gridAfter w:val="1"/>
          <w:wAfter w:w="1085" w:type="dxa"/>
          <w:trHeight w:val="4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3425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«Снежинки»</w:t>
            </w:r>
          </w:p>
        </w:tc>
        <w:tc>
          <w:tcPr>
            <w:tcW w:w="3257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«Пирожки»</w:t>
            </w:r>
          </w:p>
        </w:tc>
        <w:tc>
          <w:tcPr>
            <w:tcW w:w="2537" w:type="dxa"/>
          </w:tcPr>
          <w:p w:rsidR="00E1491C" w:rsidRPr="00BF6567" w:rsidRDefault="00E1491C" w:rsidP="0065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«Елочка»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елке»</w:t>
            </w:r>
          </w:p>
        </w:tc>
      </w:tr>
      <w:tr w:rsidR="00E1491C" w:rsidRPr="00BF6567" w:rsidTr="00651D96">
        <w:trPr>
          <w:gridAfter w:val="1"/>
          <w:wAfter w:w="1085" w:type="dxa"/>
          <w:trHeight w:val="279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gridSpan w:val="3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 xml:space="preserve">«Снежинки» </w:t>
            </w:r>
          </w:p>
        </w:tc>
        <w:tc>
          <w:tcPr>
            <w:tcW w:w="3257" w:type="dxa"/>
            <w:gridSpan w:val="3"/>
          </w:tcPr>
          <w:p w:rsidR="00E1491C" w:rsidRPr="00BF6567" w:rsidRDefault="00E1491C" w:rsidP="00651D96">
            <w:pPr>
              <w:pStyle w:val="3"/>
              <w:spacing w:before="0" w:line="240" w:lineRule="auto"/>
              <w:ind w:left="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 xml:space="preserve">«Белка» </w:t>
            </w:r>
          </w:p>
        </w:tc>
        <w:tc>
          <w:tcPr>
            <w:tcW w:w="2537" w:type="dxa"/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rPr>
                <w:bCs/>
              </w:rPr>
              <w:t xml:space="preserve">«Ветер» 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«Елка» </w:t>
            </w:r>
          </w:p>
        </w:tc>
      </w:tr>
      <w:tr w:rsidR="00E1491C" w:rsidRPr="00BF6567" w:rsidTr="00651D96">
        <w:trPr>
          <w:gridAfter w:val="1"/>
          <w:wAfter w:w="1085" w:type="dxa"/>
          <w:trHeight w:val="545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Комплекс № 4 «Неболейка»</w:t>
            </w:r>
          </w:p>
        </w:tc>
      </w:tr>
      <w:tr w:rsidR="00E1491C" w:rsidRPr="00BF6567" w:rsidTr="00651D96">
        <w:trPr>
          <w:gridAfter w:val="1"/>
          <w:wAfter w:w="1085" w:type="dxa"/>
          <w:trHeight w:val="7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КГН</w:t>
            </w:r>
          </w:p>
        </w:tc>
        <w:tc>
          <w:tcPr>
            <w:tcW w:w="119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Совершенствовать умения самостоятельно одеваться, раздеваться, аккуратно складывать и вешать одежду.</w:t>
            </w:r>
          </w:p>
        </w:tc>
      </w:tr>
      <w:tr w:rsidR="00E1491C" w:rsidRPr="00BF6567" w:rsidTr="00651D96">
        <w:trPr>
          <w:gridAfter w:val="1"/>
          <w:wAfter w:w="1085" w:type="dxa"/>
          <w:trHeight w:val="855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Ребёнок и его здоровье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Программа «Растишка»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«Из чего я сделан?» с.25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«Почему я не падаю?»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 27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«Зачем человек ест?»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 28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 xml:space="preserve">Вредная и полезная пища «Что любит животик»  </w:t>
            </w:r>
          </w:p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с.29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№4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№5</w:t>
            </w: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№7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№8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№10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№11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ООД (на улице)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№6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№9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№12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«Лохматый пес» (бег)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«Зайка беленький сидит» (прыжки)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1"/>
                <w:sz w:val="24"/>
                <w:szCs w:val="24"/>
              </w:rPr>
              <w:t>«Сбей кеглю» (метание)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567">
              <w:rPr>
                <w:rFonts w:ascii="Times New Roman" w:hAnsi="Times New Roman"/>
                <w:spacing w:val="3"/>
                <w:sz w:val="24"/>
                <w:szCs w:val="24"/>
              </w:rPr>
              <w:t>«снежная баба» (н/и)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t>«Пролезть в норку». «Прокати и догони мяч». Прыжки – спрыгивание со скамейки.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t>С камешка на камешек». «Попади шишкой в корзину».      Перепрыгивание через бруски.                         Ходьба и бег с высоко поднятыми коленями.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t>Спрыгивание со скамейки. Прокати мяч между предметами. Перебрасывание мячей друг другу.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t>«Прокати в ворота». «Жучки» - подлезание, ползание.           Ползание по гимнастической скамейки.              Ходьба по гимнастической скамейке.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Физкультурные досуги </w:t>
            </w:r>
          </w:p>
        </w:tc>
        <w:tc>
          <w:tcPr>
            <w:tcW w:w="2980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«Малые олимпийские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игры»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1078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19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«На приеме у врача» </w:t>
            </w:r>
          </w:p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13"/>
                <w:sz w:val="24"/>
                <w:szCs w:val="24"/>
              </w:rPr>
              <w:t>Учить уходу за больными и пользованию медицинскими инструментами.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деятельность(Н.Ф.Губанова)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«Сказка - ложь, да в ней намек».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 театре кукол.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Зима пришла.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Новогоднее приключение.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Из чего я сделан?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Зима пришла.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4«Кемерово – главный город нашей области». 5.«Как правильно ходить гости»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«Почему я не падаю?»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Зимние забавы.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 «Природа Кузбасса»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5. «Хорошо ли быть злым?»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2«Зачем человек ест?»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«Почему украшают елку на Новый год?»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4.»Животные Кузбасса»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5.«Как правильно принимать гостей»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1.«Как я провел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«Что полезно для моего животика?»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«За что я люблю Новый год?»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4«Новый год у ворот»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«Вежливые слова»</w:t>
            </w:r>
          </w:p>
        </w:tc>
      </w:tr>
      <w:tr w:rsidR="00E1491C" w:rsidRPr="00BF6567" w:rsidTr="00651D96">
        <w:trPr>
          <w:gridAfter w:val="1"/>
          <w:wAfter w:w="1085" w:type="dxa"/>
          <w:trHeight w:val="416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в помещении</w:t>
            </w:r>
          </w:p>
        </w:tc>
        <w:tc>
          <w:tcPr>
            <w:tcW w:w="11915" w:type="dxa"/>
            <w:gridSpan w:val="8"/>
          </w:tcPr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 по столовой, игровой комнате, подготовке к занятиям.Ухаживать за комнатными растениями: полив, рыхление почвы, обрывание сухих листочков, высаживание лука.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на прогулке</w:t>
            </w:r>
          </w:p>
        </w:tc>
        <w:tc>
          <w:tcPr>
            <w:tcW w:w="11915" w:type="dxa"/>
            <w:gridSpan w:val="8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Помощь дворнику в посыпании дорожек песком. Расчистка снега с веранды. Наполнение кормушек зерном.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Загадки об электробытовых приборах.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Беседа «Зимой на горке»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Чтение С.Я. Маршак «Кошкин дом»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«Осторожно, огонь!»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П/игра «Костер»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Д.и.  «Куда едут машины».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Рассматривание картины «Дети на улице».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Чтение «Дорожная азбука».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Рассматривание дорожных знаков.                                                                                        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НПВ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Беседа: «Мои друзья»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Лепка: «Угостим оладушками всех друзей»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Чтение: «Дружит с солнцем ветерок» Ю. Энтин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Рассматривания альбома  "Растениями  Кузбасса"</w:t>
            </w:r>
          </w:p>
        </w:tc>
      </w:tr>
      <w:tr w:rsidR="00E1491C" w:rsidRPr="00BF6567" w:rsidTr="00651D96">
        <w:trPr>
          <w:trHeight w:val="57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«Подарки для 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медвежонка».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«Транспорт».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«Покормим птиц зимой».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«Наш зайчонок заболел».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198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со льдом.</w:t>
            </w:r>
          </w:p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«Какое время года?»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«Свойства воды»</w:t>
            </w:r>
          </w:p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«Что умеют делать звери?»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 «Зависимость свойств снега от температуры».</w:t>
            </w:r>
          </w:p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«Кто где живет?»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«Защитные свойства снега».</w:t>
            </w:r>
          </w:p>
          <w:p w:rsidR="00E1491C" w:rsidRPr="00BF6567" w:rsidRDefault="00E1491C" w:rsidP="00651D96">
            <w:pPr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«Летает, плавает, бегает»</w:t>
            </w:r>
          </w:p>
        </w:tc>
      </w:tr>
      <w:tr w:rsidR="00E1491C" w:rsidRPr="00BF6567" w:rsidTr="00651D96">
        <w:trPr>
          <w:gridAfter w:val="1"/>
          <w:wAfter w:w="1085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pacing w:val="15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pacing w:val="15"/>
                <w:sz w:val="24"/>
                <w:szCs w:val="24"/>
              </w:rPr>
              <w:t>Наблюдение за деревьями.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pacing w:val="15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pacing w:val="15"/>
                <w:sz w:val="24"/>
                <w:szCs w:val="24"/>
              </w:rPr>
              <w:t>Наблюдение за синицами.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pacing w:val="15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pacing w:val="15"/>
                <w:sz w:val="24"/>
                <w:szCs w:val="24"/>
              </w:rPr>
              <w:t>Наблюдение за работой дворника.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солнцем.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замерзанием воды.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деревьями и кустарниками.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следами на снегу.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дорогой (почему ее посыпают песком).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снегом.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замерзанием воды.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деревьями после снегопада.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зимующими птицами у кормушек.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Рассматривание одежды людей зимой.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небом.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погодой.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деревьями.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зимующими птицами, рассматривание следов на снегу.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работой дворника.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ветром и снегом.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Приметы за солнцем.</w:t>
            </w:r>
          </w:p>
        </w:tc>
      </w:tr>
      <w:tr w:rsidR="00E1491C" w:rsidRPr="00BF6567" w:rsidTr="00651D96">
        <w:trPr>
          <w:gridAfter w:val="1"/>
          <w:wAfter w:w="1085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Экологическая минутка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pacing w:val="15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Д/и «Найди такую же снежинку»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«Какие бывают облака»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картины «Зима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«Собери шишки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1491C" w:rsidRPr="00BF6567" w:rsidTr="00651D96">
        <w:trPr>
          <w:gridAfter w:val="1"/>
          <w:wAfter w:w="1085" w:type="dxa"/>
          <w:trHeight w:val="728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двух предметов по длине (длинный-короткий, длиннее-короче, одинаковые по длине). 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Сравнение двух предметов по длине (длинный-короткий, длиннее-короче, одинаковые по длине).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двух равных групп предметов способом наложения («помногу», «поровну»). 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двух равных групп предметов способом наложения («помногу», «поровну», «столько-сколько»).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536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980" w:type="dxa"/>
            <w:gridSpan w:val="2"/>
          </w:tcPr>
          <w:p w:rsidR="00E1491C" w:rsidRPr="00393CFA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A">
              <w:rPr>
                <w:rFonts w:ascii="Times New Roman" w:hAnsi="Times New Roman"/>
              </w:rPr>
              <w:t>Ворота широкие и узкие</w:t>
            </w:r>
          </w:p>
        </w:tc>
        <w:tc>
          <w:tcPr>
            <w:tcW w:w="3119" w:type="dxa"/>
            <w:gridSpan w:val="3"/>
          </w:tcPr>
          <w:p w:rsidR="00E1491C" w:rsidRPr="00393CFA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A">
              <w:rPr>
                <w:rFonts w:ascii="Times New Roman" w:hAnsi="Times New Roman"/>
              </w:rPr>
              <w:t>Дорожки для разных машин (разной ширины)</w:t>
            </w:r>
          </w:p>
        </w:tc>
        <w:tc>
          <w:tcPr>
            <w:tcW w:w="3120" w:type="dxa"/>
            <w:gridSpan w:val="2"/>
          </w:tcPr>
          <w:p w:rsidR="00E1491C" w:rsidRPr="00393CFA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A">
              <w:rPr>
                <w:rFonts w:ascii="Times New Roman" w:hAnsi="Times New Roman"/>
              </w:rPr>
              <w:t>Ворота Высокие и низкие.</w:t>
            </w:r>
          </w:p>
        </w:tc>
        <w:tc>
          <w:tcPr>
            <w:tcW w:w="2696" w:type="dxa"/>
          </w:tcPr>
          <w:p w:rsidR="00E1491C" w:rsidRPr="00393CFA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A">
              <w:rPr>
                <w:rFonts w:ascii="Times New Roman" w:hAnsi="Times New Roman"/>
              </w:rPr>
              <w:t>Дорожка для зайчиков (разной длины)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80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«Снегурушка и лиса»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Повторение сказки «Снегурушка и лиса». Дидактические игры «Эхо», «Чудесный мешочек».</w:t>
            </w: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Л. Воронковой «Снег идет», стихотворения А. Босева «Трое».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Игра-инсценировка «У матрешки – новоселье».</w:t>
            </w:r>
          </w:p>
        </w:tc>
      </w:tr>
      <w:tr w:rsidR="00E1491C" w:rsidRPr="00BF6567" w:rsidTr="00651D96">
        <w:trPr>
          <w:gridAfter w:val="1"/>
          <w:wAfter w:w="1085" w:type="dxa"/>
          <w:trHeight w:val="2685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Речевая минутка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«Птицы», </w:t>
            </w: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кому?»,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«Найди картинке место» 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«Вкусное варенье» 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 xml:space="preserve"> 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«Подуем на снежинку» 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9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«Дружные ребята», «Какое время года?»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«Заборчик»          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 xml:space="preserve">упр пр зкр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«Медвежата едят мед» </w:t>
            </w: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«Наряди елку», «Что подарили Наташе»</w:t>
            </w:r>
          </w:p>
          <w:p w:rsidR="00E1491C" w:rsidRPr="00BF6567" w:rsidRDefault="00E1491C" w:rsidP="00651D96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«Бублик» 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«Забей гвоздик молоточком»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«Мороз», 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 что потом?»,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«Что изменилось?» 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«Шарик»     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«Заморозим руку» </w:t>
            </w:r>
          </w:p>
        </w:tc>
      </w:tr>
      <w:tr w:rsidR="00E1491C" w:rsidRPr="00BF6567" w:rsidTr="00651D96">
        <w:trPr>
          <w:gridAfter w:val="1"/>
          <w:wAfter w:w="1085" w:type="dxa"/>
          <w:trHeight w:val="662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Сказки «Снегурушка и лиса», «Лиса и заяц», «У солнышка в гостях»; потешка «Как у нашего кота...»; С.Городецкий «Кто это?»; Д.Мамин-Сибиряк «Сказка про храброго Зайца-длинные уши, косые глаза, короткий хвост»; А.Плещеев «Сельская песенка.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Потешки «Сидит белка в тележке...», «Маленькие феи»; сказка «Лиса-нянька»; А.Пушкин «Свет наш, солнышко!..»; Н.Забила «Карандаш»; чтение по выбору детей.</w:t>
            </w: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«Ай, качи-качи-качи...»; сказка «Гуси-лебеди»; А.Пушкин «Месяц, месяц...»; Л.Воронкова «Снег идет»; С.Капутикян «Кто скорее допьет»; Е.Бехлерова «Капустный лист»; А.Босев «Трое».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«Жили у бабуси...»; В.Берестов «Курица с цыплятами»;  Е. Ильина «Наша елка»; новогодние стихи; чтение по выбору детей.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В.Берестов «Снегопад»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А.Фет «Чудная картина»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М.Познанская «Снег идет»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Я.Аким «Елка»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F65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80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«Снежные комочки, большие и маленькие».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«Деревья на нашем участке».</w:t>
            </w: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«Елочка».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«Знакомство  с дымковскими игрушками. Рисование узоров».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«Лепешки, большие и маленькие».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«Башенка».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28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«Пирамидка».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«Наклей, какую хочешь игрушку».</w:t>
            </w:r>
          </w:p>
        </w:tc>
      </w:tr>
      <w:tr w:rsidR="00E1491C" w:rsidRPr="00BF6567" w:rsidTr="00651D96">
        <w:trPr>
          <w:gridAfter w:val="1"/>
          <w:wAfter w:w="1085" w:type="dxa"/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 25</w:t>
            </w:r>
          </w:p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Комплекс№ 26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Комплекс№ 27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Комплекс№ 28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 29     Комплекс№ 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Комплекс№ 31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Комплекс№ 32</w:t>
            </w:r>
          </w:p>
        </w:tc>
      </w:tr>
      <w:tr w:rsidR="00E1491C" w:rsidRPr="00BF6567" w:rsidTr="00651D96">
        <w:trPr>
          <w:gridAfter w:val="1"/>
          <w:wAfter w:w="1085" w:type="dxa"/>
          <w:trHeight w:val="2252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Музыкально художественная деятельность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М/и «Узнай бубен», «Зайцы» муз. Е.Тиличеевой, «Медвежата» муз. М.Карасева, сл. Н.Френкель, «Птички» муз. Л.Банниковой.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М/и «Узнай бубен», «Зайцы» муз. Е.Тиличеевой, «Медвежата» муз. М.Карасева, сл. Н.Френкель, «Птички» муз. Л.Банниковой. Конкурс «Кто лучше станцует?», «Танец снежинок» муз. Л.Бекмана.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М/и «Спой песню по картинке», «Зайцы» муз. Е.Тиличеевой, «Медвежата» муз. М.Карасева, сл. Н.Френкель, «Птички» муз. Л.Банниковой, «Танец снежинок» муз. Л.Бекмана.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М/и «Спой песню по картинке», «Зайцы» муз. Е.Тиличеевой, «Медвежата» муз. М.Карасева, сл. Н.Френкель, «Птички» муз. Л.Банниковой, «Танец снежинок» муз. Л.Бекмана.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Музыкальные досуги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«Волшебная снежинка»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298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Выставка творческих работ «Зимушка-зима»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Фотовыставка «Зимняя природа нашего края»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Конкурс семейного творчества «Новогодние игрушки»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Анкета «Закаливание детей дома».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«Игра – инсценировка как средство развития речи ребенка».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«Развитие математических способностей у детей дошкольного возраста в процессе изучения окружающего мира».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«Правильно одевайте детей».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Родительское собрание  «Развитие речи детей в условиях семьи и детского сада».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Советы родителям «Закаливание организма ребёнка».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«Какие игрушки нужны вашим детям!»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«О совместном с детьми наблюдении за зимней погодой, явлениями, изменениями в природе».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7E0A01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7E0A01">
              <w:rPr>
                <w:rFonts w:ascii="Times New Roman" w:hAnsi="Times New Roman"/>
                <w:sz w:val="24"/>
                <w:szCs w:val="24"/>
              </w:rPr>
              <w:t>Консультация «Вы, ребенок и общественный транспорт».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Папка – передвижка «Зимние игры и развлечения».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Default="00E1491C" w:rsidP="00651D96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Привлечение родителей к совместному украшению группы к празднику, изготовлению костюмов, новогодних подарков. </w:t>
            </w:r>
          </w:p>
          <w:p w:rsidR="00E1491C" w:rsidRPr="00BF6567" w:rsidRDefault="00E1491C" w:rsidP="00651D96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«Как провести праздник дома».                    Беседа «Правила поведения на празднике».   Индивидуальные беседы с родителями по возникшим вопросам</w:t>
            </w:r>
          </w:p>
        </w:tc>
      </w:tr>
    </w:tbl>
    <w:p w:rsidR="00E1491C" w:rsidRPr="00BF6567" w:rsidRDefault="00E1491C" w:rsidP="00E149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567">
        <w:rPr>
          <w:rFonts w:ascii="Times New Roman" w:hAnsi="Times New Roman"/>
          <w:b/>
          <w:sz w:val="24"/>
          <w:szCs w:val="24"/>
        </w:rPr>
        <w:t>ЯНВАРЬ</w:t>
      </w: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2682"/>
        <w:gridCol w:w="6"/>
        <w:gridCol w:w="7"/>
        <w:gridCol w:w="2971"/>
        <w:gridCol w:w="445"/>
        <w:gridCol w:w="2672"/>
        <w:gridCol w:w="588"/>
        <w:gridCol w:w="2538"/>
        <w:gridCol w:w="3121"/>
        <w:gridCol w:w="659"/>
      </w:tblGrid>
      <w:tr w:rsidR="00E1491C" w:rsidRPr="00BF6567" w:rsidTr="00651D96">
        <w:trPr>
          <w:gridAfter w:val="1"/>
          <w:wAfter w:w="659" w:type="dxa"/>
        </w:trPr>
        <w:tc>
          <w:tcPr>
            <w:tcW w:w="3109" w:type="dxa"/>
            <w:gridSpan w:val="3"/>
            <w:vMerge w:val="restart"/>
            <w:tcBorders>
              <w:tr2bl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E1491C" w:rsidRPr="00BF6567" w:rsidRDefault="00E1491C" w:rsidP="00651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423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60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8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3109" w:type="dxa"/>
            <w:gridSpan w:val="3"/>
            <w:vMerge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</w:tr>
      <w:tr w:rsidR="00E1491C" w:rsidRPr="00BF6567" w:rsidTr="00651D96">
        <w:trPr>
          <w:gridAfter w:val="1"/>
          <w:wAfter w:w="659" w:type="dxa"/>
          <w:trHeight w:val="44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23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№17</w:t>
            </w: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№18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№19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20</w:t>
            </w:r>
          </w:p>
        </w:tc>
      </w:tr>
      <w:tr w:rsidR="00E1491C" w:rsidRPr="00BF6567" w:rsidTr="00651D96">
        <w:trPr>
          <w:gridAfter w:val="1"/>
          <w:wAfter w:w="659" w:type="dxa"/>
          <w:trHeight w:val="1014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«Птичка»</w:t>
            </w:r>
          </w:p>
        </w:tc>
        <w:tc>
          <w:tcPr>
            <w:tcW w:w="3260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«Снегири»</w:t>
            </w:r>
          </w:p>
        </w:tc>
        <w:tc>
          <w:tcPr>
            <w:tcW w:w="2538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«Строим дом»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«Прогулка»</w:t>
            </w:r>
          </w:p>
        </w:tc>
      </w:tr>
      <w:tr w:rsidR="00E1491C" w:rsidRPr="00BF6567" w:rsidTr="00651D96">
        <w:trPr>
          <w:gridAfter w:val="1"/>
          <w:wAfter w:w="659" w:type="dxa"/>
          <w:trHeight w:val="279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423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3260" w:type="dxa"/>
            <w:gridSpan w:val="2"/>
          </w:tcPr>
          <w:p w:rsidR="00E1491C" w:rsidRPr="00BF6567" w:rsidRDefault="00E1491C" w:rsidP="00651D96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«Сигнальщики»</w:t>
            </w:r>
          </w:p>
        </w:tc>
        <w:tc>
          <w:tcPr>
            <w:tcW w:w="2538" w:type="dxa"/>
          </w:tcPr>
          <w:p w:rsidR="00E1491C" w:rsidRPr="00BF6567" w:rsidRDefault="00E1491C" w:rsidP="00651D96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«Белка»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«Заяц»</w:t>
            </w:r>
          </w:p>
        </w:tc>
      </w:tr>
      <w:tr w:rsidR="00E1491C" w:rsidRPr="00BF6567" w:rsidTr="00651D96">
        <w:trPr>
          <w:gridAfter w:val="1"/>
          <w:wAfter w:w="659" w:type="dxa"/>
          <w:trHeight w:val="461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</w:t>
            </w:r>
          </w:p>
        </w:tc>
        <w:tc>
          <w:tcPr>
            <w:tcW w:w="12342" w:type="dxa"/>
            <w:gridSpan w:val="7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Комплекс № 5 «Путешествие снежинки»</w:t>
            </w:r>
          </w:p>
        </w:tc>
      </w:tr>
      <w:tr w:rsidR="00E1491C" w:rsidRPr="00BF6567" w:rsidTr="00651D96">
        <w:trPr>
          <w:gridAfter w:val="1"/>
          <w:wAfter w:w="659" w:type="dxa"/>
          <w:trHeight w:val="740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КГН</w:t>
            </w:r>
          </w:p>
        </w:tc>
        <w:tc>
          <w:tcPr>
            <w:tcW w:w="123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Учить есть разные виды пищи не меняя положения  вилки в руке. Закреплять умение пользоваться носовым платком и расческой. Учить наводить порядок в своем шкафчике. Учить развешивать для сушки одежду после прогулки.</w:t>
            </w:r>
          </w:p>
        </w:tc>
      </w:tr>
      <w:tr w:rsidR="00E1491C" w:rsidRPr="00BF6567" w:rsidTr="00651D96">
        <w:trPr>
          <w:gridAfter w:val="1"/>
          <w:wAfter w:w="659" w:type="dxa"/>
          <w:trHeight w:val="855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Ребёнок и его здоровье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Программа «Растишка»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«Что такое сон?» с. 22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Мышцы «Что помогает моим рукам и ногам двигаться» с.23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«Моя осанка» С.24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«Мое сердечко» с26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№13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№14</w:t>
            </w:r>
          </w:p>
        </w:tc>
        <w:tc>
          <w:tcPr>
            <w:tcW w:w="311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№16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№17</w:t>
            </w:r>
          </w:p>
        </w:tc>
        <w:tc>
          <w:tcPr>
            <w:tcW w:w="3126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№19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№20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№22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№23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ООД (на улице)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№15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№18</w:t>
            </w:r>
          </w:p>
        </w:tc>
        <w:tc>
          <w:tcPr>
            <w:tcW w:w="312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№21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№24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«Ловишки парами»  (бег)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«Утка, утка, гусь» (прыжки)</w:t>
            </w:r>
          </w:p>
        </w:tc>
        <w:tc>
          <w:tcPr>
            <w:tcW w:w="312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</w:t>
            </w:r>
            <w:r w:rsidRPr="00BF6567">
              <w:rPr>
                <w:rFonts w:ascii="Times New Roman" w:hAnsi="Times New Roman"/>
                <w:iCs/>
                <w:sz w:val="24"/>
                <w:szCs w:val="24"/>
              </w:rPr>
              <w:t>Пожарные на учении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» (лазанье)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«Колпачок» (н/и)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t xml:space="preserve">На участке: «По местам» (эстафета на санках), «Найди свой цвет» (построение в круг — в центре цветной кубик, играют три-четыре команды), «Пас друг другу», «Забей в лунку» (игры с шайбой в парах и индивидуально).               </w:t>
            </w:r>
            <w:r w:rsidRPr="00BF6567">
              <w:lastRenderedPageBreak/>
              <w:t>В помещении. Прыжки: в длину с места; перепрыгивание через шнур; прыжки из обруча в обруч. С мячом: бросание мяча о стену и ловля его после отскока от пола; прокатывание мяча вокруг предметов. Ползание: по скамейке на четвереньках; на животе, подтягиваясь двумя руками; влезание на наклонную лесенку.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lastRenderedPageBreak/>
              <w:t xml:space="preserve">На участке: «Кто дальше бросит», «По местам», «Кто быстрее до флажка» (эстафета с предметом). Катание на санках друг друга; ходьба на лыжах.     В помещении. С мячом: перебрасывание мяча друг другу; бросание мяча (мешочка) на дальность; </w:t>
            </w:r>
            <w:r w:rsidRPr="00BF6567">
              <w:lastRenderedPageBreak/>
              <w:t>бросание мяча о пол и ловля его двумя руками. Ползание: по скамейке на четвереньках; подлезание под шнур (дугу). Равновесие: ходьба по гимнастической скамейке на носках; с мешочком на голове, перешагивая через предметы</w:t>
            </w:r>
          </w:p>
        </w:tc>
        <w:tc>
          <w:tcPr>
            <w:tcW w:w="312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lastRenderedPageBreak/>
              <w:t xml:space="preserve">На участке: «По местам» (эстафета на санках), «Найди свой цвет» (построение в круг — в центре цветной кубик, играют три-четыре команды), «Пас друг другу», «Забей в лунку» (игры с шайбой в парах и индивидуально).                  </w:t>
            </w:r>
            <w:r w:rsidRPr="00BF6567">
              <w:lastRenderedPageBreak/>
              <w:t>В помещении. Прыжки: в длину с места; перепрыгивание через шнур; прыжки из обруча в обруч. С мячом: бросание мяча о стену и ловля его после отскока от пола; прокатывание мяча вокруг предметов. Ползание: по скамейке на четвереньках; на животе, подтягиваясь двумя руками; влезание на наклонную лесенку.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lastRenderedPageBreak/>
              <w:t xml:space="preserve">На участке: «Точный пас» (игры с клюшкой и шайбой), «По дорожке» (скольжение на двух ногах по ледяной дорожке), «Кто дальше» (бросание снежков до ориентиров, обозначенных кубиками). Ходьба на лыжах.                В помещении. Лазанье: </w:t>
            </w:r>
            <w:r w:rsidRPr="00BF6567">
              <w:lastRenderedPageBreak/>
              <w:t>влезание на гимнастическую стенку; пролезание в обруч прямо и боком. Равновесие: ходьба по скамейке, перешагивая через предметы; ходьба на носках. Прыжки: перепрыгивание через бруски, шнуры: прыжки в длину с места.</w:t>
            </w:r>
          </w:p>
          <w:p w:rsidR="00E1491C" w:rsidRPr="00BF6567" w:rsidRDefault="00E1491C" w:rsidP="00651D96">
            <w:pPr>
              <w:pStyle w:val="af4"/>
              <w:spacing w:before="0" w:beforeAutospacing="0" w:after="0" w:afterAutospacing="0"/>
              <w:ind w:firstLine="300"/>
            </w:pPr>
          </w:p>
          <w:p w:rsidR="00E1491C" w:rsidRPr="00BF6567" w:rsidRDefault="00E1491C" w:rsidP="00651D96">
            <w:pPr>
              <w:pStyle w:val="af4"/>
              <w:spacing w:before="0" w:beforeAutospacing="0" w:after="0" w:afterAutospacing="0"/>
              <w:ind w:firstLine="300"/>
            </w:pPr>
          </w:p>
          <w:p w:rsidR="00E1491C" w:rsidRPr="00BF6567" w:rsidRDefault="00E1491C" w:rsidP="00651D96">
            <w:pPr>
              <w:pStyle w:val="af4"/>
              <w:spacing w:before="0" w:beforeAutospacing="0" w:after="0" w:afterAutospacing="0"/>
              <w:ind w:firstLine="300"/>
            </w:pP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Физкультурные досуги </w:t>
            </w:r>
          </w:p>
        </w:tc>
        <w:tc>
          <w:tcPr>
            <w:tcW w:w="297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«Веселые забавы с Бабой Ягой»</w:t>
            </w:r>
          </w:p>
        </w:tc>
      </w:tr>
      <w:tr w:rsidR="00E1491C" w:rsidRPr="00BF6567" w:rsidTr="00651D96">
        <w:trPr>
          <w:gridAfter w:val="1"/>
          <w:wAfter w:w="659" w:type="dxa"/>
          <w:trHeight w:val="1078"/>
        </w:trPr>
        <w:tc>
          <w:tcPr>
            <w:tcW w:w="42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23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«Шофер»(автобуса, машины, самолета ,поезда)</w:t>
            </w:r>
          </w:p>
          <w:p w:rsidR="00E1491C" w:rsidRPr="00BF6567" w:rsidRDefault="00E1491C" w:rsidP="00651D9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-заправляет машину</w:t>
            </w:r>
          </w:p>
          <w:p w:rsidR="00E1491C" w:rsidRPr="00BF6567" w:rsidRDefault="00E1491C" w:rsidP="00651D9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-чинит машину</w:t>
            </w:r>
          </w:p>
          <w:p w:rsidR="00E1491C" w:rsidRPr="00BF6567" w:rsidRDefault="00E1491C" w:rsidP="00651D9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-везет пассажиров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Игровое занятие «Сочиняем новую сказку»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Игровое занятие «Зайцы на полянке»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Игровое занятие «Мороз – Красный нос»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Игровое занятие «Снегири и синички»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Зимние виды спорта.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Как вести себя в библиотеке.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«Зимой на горке» (профилактика травматизма).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Зимние сказки.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Зимняя природа нашего края.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Мы пришли в кинотеатр.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«Учимся справляться с гневом».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«Сильные морозы» (профилактика травматизма).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Живая природа зимой.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3.Я с мамой в магазине.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«Что делать, если ты злишься».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«Правила поведения в игре».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 «Как я провел выходные».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«Зимние забавы».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«Дежурство по столовой» (профилактика травматизма).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4. «Умей извиниться»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5.«Как одеваться в прохладную погоду».</w:t>
            </w:r>
          </w:p>
        </w:tc>
      </w:tr>
      <w:tr w:rsidR="00E1491C" w:rsidRPr="00BF6567" w:rsidTr="00651D96">
        <w:trPr>
          <w:gridAfter w:val="1"/>
          <w:wAfter w:w="659" w:type="dxa"/>
          <w:trHeight w:val="665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в помещении</w:t>
            </w:r>
          </w:p>
        </w:tc>
        <w:tc>
          <w:tcPr>
            <w:tcW w:w="12342" w:type="dxa"/>
            <w:gridSpan w:val="7"/>
          </w:tcPr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Привлекать к дежурству по столовой, подготовке к продуктивной деятельности, уборке и мытью игрушек, развешиванию мокрых варежек после прогулки.Подготовка корма для птиц. Ухаживание за комнатными растениями.</w:t>
            </w:r>
          </w:p>
        </w:tc>
      </w:tr>
      <w:tr w:rsidR="00E1491C" w:rsidRPr="00BF6567" w:rsidTr="00651D96">
        <w:trPr>
          <w:gridAfter w:val="1"/>
          <w:wAfter w:w="659" w:type="dxa"/>
          <w:trHeight w:val="706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на прогулке</w:t>
            </w:r>
          </w:p>
        </w:tc>
        <w:tc>
          <w:tcPr>
            <w:tcW w:w="12342" w:type="dxa"/>
            <w:gridSpan w:val="7"/>
          </w:tcPr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/>
                <w:spacing w:val="-22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22"/>
                <w:sz w:val="24"/>
                <w:szCs w:val="24"/>
              </w:rPr>
              <w:t>Насыпать корм птицам. Посыпать дорожки песком. Чистить снег на дорожках. Чистить от снега фигуры, горку.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«Предметы требующие осторожного обращения»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Ситуативная беседа «Опасные предметы дома»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Рассматривание предметных картинок, 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Ситуативная беседа «Наши друзья и враги»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Занятие "Наш друг-Светофор".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Д.и «Собери светофор».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Аппликация  «Светофор».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Разучивание стихотворения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«Светофор».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НВП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Беседа: «Праздник в нашей семье»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Целевая прогулка к ближайшей улице, находящейся возле детского сада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"Чем богата земля Кузбасса?"</w:t>
            </w:r>
          </w:p>
        </w:tc>
      </w:tr>
      <w:tr w:rsidR="00E1491C" w:rsidRPr="00BF6567" w:rsidTr="00651D96">
        <w:trPr>
          <w:trHeight w:val="553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«Деревянный брусочек»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«Приключение в комнате»</w:t>
            </w:r>
          </w:p>
        </w:tc>
        <w:tc>
          <w:tcPr>
            <w:tcW w:w="312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«В январе, в январе много снега во дворе...»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«Радио»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692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 деятельность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«Льдинка и снежинка»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Э/и «Когда что одеть, обуть?»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«Вода, лед, снег»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«Когда это бывает?»</w:t>
            </w:r>
          </w:p>
        </w:tc>
        <w:tc>
          <w:tcPr>
            <w:tcW w:w="312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«Как снег становится водой»</w:t>
            </w:r>
          </w:p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«Рассели животных по домам»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c1"/>
              <w:spacing w:before="0" w:beforeAutospacing="0" w:after="0" w:afterAutospacing="0"/>
            </w:pPr>
            <w:r w:rsidRPr="00BF6567">
              <w:t>Опыт «Разноцветные льдинки»</w:t>
            </w:r>
          </w:p>
          <w:p w:rsidR="00E1491C" w:rsidRPr="00BF6567" w:rsidRDefault="00E1491C" w:rsidP="00651D96">
            <w:pPr>
              <w:pStyle w:val="c1"/>
              <w:spacing w:before="0" w:beforeAutospacing="0" w:after="0" w:afterAutospacing="0"/>
            </w:pPr>
            <w:r w:rsidRPr="00BF6567">
              <w:t>Э/и «Съедобное – несъедобное»</w:t>
            </w:r>
          </w:p>
        </w:tc>
      </w:tr>
      <w:tr w:rsidR="00E1491C" w:rsidRPr="00BF6567" w:rsidTr="00651D96">
        <w:trPr>
          <w:gridAfter w:val="1"/>
          <w:wAfter w:w="659" w:type="dxa"/>
          <w:trHeight w:val="437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Наблюдение за сугробами на участке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Рассматривание следов на снегу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Наблюдение за поведением птиц в разную погоду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Рассматривание инея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Наблюдение за снегом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деревьями в зимнем убранстве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поведением птиц в разную погоду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людьми в морозную погоду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сугробами на участке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погодой, рассматривание инея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 xml:space="preserve">Наблюдение за деревьями 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птицами у кормушки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работой дворников во время снегопада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долготой дня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снежинками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березой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сорокой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работой дворника в гололед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Рассматривание узоров на окнах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погодой, рассмотреть снег в морозный день</w:t>
            </w:r>
          </w:p>
        </w:tc>
      </w:tr>
      <w:tr w:rsidR="00E1491C" w:rsidRPr="00BF6567" w:rsidTr="00651D96">
        <w:trPr>
          <w:gridAfter w:val="1"/>
          <w:wAfter w:w="659" w:type="dxa"/>
          <w:trHeight w:val="437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Экологическая минутка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eastAsia="Times New Roman" w:hAnsi="Times New Roman" w:cs="Times New Roman"/>
                <w:lang w:eastAsia="ru-RU"/>
              </w:rPr>
              <w:t>Чтение  рассказа Николаевой «Путешествие капельки»</w:t>
            </w:r>
          </w:p>
        </w:tc>
        <w:tc>
          <w:tcPr>
            <w:tcW w:w="312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37BE0">
              <w:rPr>
                <w:rFonts w:ascii="Times New Roman" w:eastAsia="Times New Roman" w:hAnsi="Times New Roman" w:cs="Times New Roman"/>
                <w:lang w:eastAsia="ru-RU"/>
              </w:rPr>
              <w:t>Д/и</w:t>
            </w:r>
            <w:r w:rsidRPr="00694A54">
              <w:rPr>
                <w:rFonts w:ascii="Times New Roman" w:eastAsia="Times New Roman" w:hAnsi="Times New Roman" w:cs="Times New Roman"/>
                <w:lang w:eastAsia="ru-RU"/>
              </w:rPr>
              <w:t xml:space="preserve"> «Улетают – не улетают»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eastAsia="Times New Roman" w:hAnsi="Times New Roman" w:cs="Times New Roman"/>
                <w:lang w:eastAsia="ru-RU"/>
              </w:rPr>
              <w:t>Загадывание загадок</w:t>
            </w:r>
          </w:p>
        </w:tc>
      </w:tr>
      <w:tr w:rsidR="00E1491C" w:rsidRPr="00BF6567" w:rsidTr="00651D96">
        <w:trPr>
          <w:gridAfter w:val="1"/>
          <w:wAfter w:w="659" w:type="dxa"/>
          <w:trHeight w:val="728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Сравнение предметов по ширине (широкий-узкий, шире-уже). Сравнение двух равных групп пердметов способом наложения(«помногу», «поровну», «столько-сколько»).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Сравнение предметов по ширине (широкий-узкий, шире-уже). Сравнение двух равных групп пердметов способом наложения («помногу», «поровну», «столько-сколько»).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Знакомство с треугольником. Сравнение предметов по ширине (широкий-узкий, шире-уже). Сравнение двух равных групп пердметов способом наложения («помногу», «поровну», «столько-сколько»).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Знакомство с треугольником. Сравнение предметов по ширине (широкий-узкий, шире-уже). Сравнение двух равных групп пердметов способом наложения («помногу», «поровну», «столько-сколько»).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97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E1491C" w:rsidRPr="00393CFA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A">
              <w:rPr>
                <w:rFonts w:ascii="Times New Roman" w:hAnsi="Times New Roman"/>
              </w:rPr>
              <w:t>Грузовая машина</w:t>
            </w:r>
          </w:p>
        </w:tc>
        <w:tc>
          <w:tcPr>
            <w:tcW w:w="3126" w:type="dxa"/>
            <w:gridSpan w:val="2"/>
          </w:tcPr>
          <w:p w:rsidR="00E1491C" w:rsidRPr="00393CFA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A">
              <w:rPr>
                <w:rFonts w:ascii="Times New Roman" w:hAnsi="Times New Roman"/>
              </w:rPr>
              <w:t>Поезд.</w:t>
            </w:r>
          </w:p>
        </w:tc>
        <w:tc>
          <w:tcPr>
            <w:tcW w:w="3121" w:type="dxa"/>
          </w:tcPr>
          <w:p w:rsidR="00E1491C" w:rsidRPr="00393CFA" w:rsidRDefault="00E1491C" w:rsidP="00651D96">
            <w:pPr>
              <w:spacing w:after="0" w:line="240" w:lineRule="auto"/>
              <w:rPr>
                <w:rFonts w:ascii="Times New Roman" w:hAnsi="Times New Roman"/>
              </w:rPr>
            </w:pPr>
            <w:r w:rsidRPr="00393CFA">
              <w:rPr>
                <w:rFonts w:ascii="Times New Roman" w:hAnsi="Times New Roman"/>
              </w:rPr>
              <w:t>Самолет.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«Гуси-лебеди».</w:t>
            </w:r>
          </w:p>
        </w:tc>
        <w:tc>
          <w:tcPr>
            <w:tcW w:w="3117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Рассматривание иллюстраций к сказке «Гуси-лебеди» и сюжетных картин (по выбору педагога).</w:t>
            </w:r>
          </w:p>
        </w:tc>
        <w:tc>
          <w:tcPr>
            <w:tcW w:w="3126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Звуковая культура речи: звуки м, мь. Дидактическое упражнение «Вставь словечко».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Звуковая культура речи: звуки п, пь. Дидактическое упражнение «Ярмарка».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2320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Речевая минутка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«Угадай-ка»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«Что висит на елке?»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«Бывает, не бывает»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 xml:space="preserve">а/г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«Ах, какое наслажденье...»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 xml:space="preserve">упр по зкр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«У куклы болят зубы»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«Запоминай-ка»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«Два брата ИК и ИЩ» </w:t>
            </w:r>
          </w:p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«Почемучкины вопросы»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«Качели»  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«У мамы …»</w:t>
            </w:r>
          </w:p>
        </w:tc>
        <w:tc>
          <w:tcPr>
            <w:tcW w:w="3126" w:type="dxa"/>
            <w:gridSpan w:val="2"/>
          </w:tcPr>
          <w:p w:rsidR="00E1491C" w:rsidRPr="00BF6567" w:rsidRDefault="00E1491C" w:rsidP="00651D96">
            <w:pPr>
              <w:pStyle w:val="c3"/>
              <w:widowControl w:val="0"/>
              <w:spacing w:before="0" w:beforeAutospacing="0" w:after="0" w:afterAutospacing="0"/>
              <w:rPr>
                <w:shd w:val="clear" w:color="auto" w:fill="FFFFFF"/>
              </w:rPr>
            </w:pPr>
            <w:r w:rsidRPr="00BF6567">
              <w:rPr>
                <w:i/>
              </w:rPr>
              <w:t>игры</w:t>
            </w:r>
            <w:r w:rsidRPr="00BF6567">
              <w:t xml:space="preserve">«Кто подберет больше слов?» 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«Назови профессии»  «Потому что…» 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«Футбол»  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«Валя»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игры 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«Семья» </w:t>
            </w:r>
          </w:p>
          <w:p w:rsidR="00E1491C" w:rsidRPr="00BF6567" w:rsidRDefault="00E1491C" w:rsidP="00651D96">
            <w:pPr>
              <w:pStyle w:val="c3"/>
              <w:widowControl w:val="0"/>
              <w:spacing w:before="0" w:beforeAutospacing="0" w:after="0" w:afterAutospacing="0"/>
            </w:pPr>
            <w:r w:rsidRPr="00BF6567">
              <w:rPr>
                <w:shd w:val="clear" w:color="auto" w:fill="FFFFFF"/>
              </w:rPr>
              <w:t>«Кто кем будет?»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«Распространи предложение»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«Ежик и цветы» 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«Весной…»</w:t>
            </w:r>
          </w:p>
        </w:tc>
      </w:tr>
      <w:tr w:rsidR="00E1491C" w:rsidRPr="00BF6567" w:rsidTr="00651D96">
        <w:trPr>
          <w:gridAfter w:val="1"/>
          <w:wAfter w:w="659" w:type="dxa"/>
          <w:trHeight w:val="3086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«Чики-чики-чикалочки...», рнс «Гуси-лебеди», В.Берестов «Бычок», Н.Носов «Ступеньки», Б.Поттер «Ухти-Тухти», чтение по выбору детей.</w:t>
            </w:r>
          </w:p>
        </w:tc>
        <w:tc>
          <w:tcPr>
            <w:tcW w:w="311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«Кисонька-мурысенька...», рнс «Гуси-лебеди», «Рукавичка», «Лиса и заяц», сказка «Лиса-нянька», Н.Заболоцкий «Как мыши с котом воевали», Д.Хармс «Храбрый еж», К.Чуковский «Елка».</w:t>
            </w:r>
          </w:p>
        </w:tc>
        <w:tc>
          <w:tcPr>
            <w:tcW w:w="3126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«Заря-зарница...», «Маленькие феи», «Храбрецы», С.Маршак «Тихая сказка», А,Толстой «Петушки», Й.Чапек «Трудный день», чтение по выбору детей.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hd w:val="clear" w:color="auto" w:fill="FFFFFF"/>
              <w:spacing w:before="10"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«Как у нашего кота...», «Купите лук...», сказка «У солнышка в гостях», К.Чуковский «Муха-Цокотуха», Й. Чапек «В лесу», чтение по выбору детей. </w:t>
            </w:r>
          </w:p>
          <w:p w:rsidR="00E1491C" w:rsidRPr="00BF6567" w:rsidRDefault="00E1491C" w:rsidP="00651D96">
            <w:pPr>
              <w:shd w:val="clear" w:color="auto" w:fill="FFFFFF"/>
              <w:spacing w:before="10" w:after="0" w:line="240" w:lineRule="auto"/>
              <w:ind w:right="4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 санках» О.Высотская</w:t>
            </w:r>
          </w:p>
        </w:tc>
        <w:tc>
          <w:tcPr>
            <w:tcW w:w="3117" w:type="dxa"/>
            <w:gridSpan w:val="2"/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«Где мой пальчик?»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Н.Саконская</w:t>
            </w:r>
          </w:p>
        </w:tc>
        <w:tc>
          <w:tcPr>
            <w:tcW w:w="312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«Снег» А.Барто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«Киска, киска, киска,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брысь!»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F65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«Новогодняя елка с огоньками и шариками».</w:t>
            </w:r>
          </w:p>
        </w:tc>
        <w:tc>
          <w:tcPr>
            <w:tcW w:w="3117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«Украсим рукавичку-домик» (интегрированное занятие по мотивам театрализованного действия).</w:t>
            </w:r>
          </w:p>
        </w:tc>
        <w:tc>
          <w:tcPr>
            <w:tcW w:w="3126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Рисование по замыслу.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«Украсим дымковскую уточку».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97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«Мандарины и апельсины»</w:t>
            </w:r>
          </w:p>
        </w:tc>
        <w:tc>
          <w:tcPr>
            <w:tcW w:w="311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«Маленькие куколки гуляют на снежной поляне»</w:t>
            </w:r>
          </w:p>
        </w:tc>
        <w:tc>
          <w:tcPr>
            <w:tcW w:w="3121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284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«Красивая салфеточка»</w:t>
            </w:r>
          </w:p>
        </w:tc>
        <w:tc>
          <w:tcPr>
            <w:tcW w:w="3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«Снеговик»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1034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33</w:t>
            </w:r>
          </w:p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34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35     Комплекс № 36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37      Комплекс № 38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39</w:t>
            </w:r>
          </w:p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40</w:t>
            </w:r>
          </w:p>
        </w:tc>
      </w:tr>
      <w:tr w:rsidR="00E1491C" w:rsidRPr="00BF6567" w:rsidTr="00651D96">
        <w:trPr>
          <w:gridAfter w:val="1"/>
          <w:wAfter w:w="659" w:type="dxa"/>
          <w:trHeight w:val="2976"/>
        </w:trPr>
        <w:tc>
          <w:tcPr>
            <w:tcW w:w="421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Музыкально художественная деятельность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М/и «Узнай, на чем играю», рус.нар. мелодии «Танец зайчиков», «Парный танец», «По улице мостовой».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М/и «Узнай, на чем играю», рус.нар. мелодии «Танец зайчиков», «Парный танец», «По улице мостовой», рус. плясовые мелодии «Хотите придумать свою общую пляску?»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М/и «Похлопай, как я!», «Машина едет», муз. М.Раухвергера, «Автомобиль», «Лошадки скачут», «Поезд», муз. Л.Банниковой, рус.нар. мелодии «Танец зайчиков», «Парный танец», «По улице мостовой».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М/и «Похлопай, как я!», «Трам-там-там, трам-там-там, куклы встали по местам», «Покажи и спой, как ходят, бегают кукла, мишка и т.д.»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Музыкальные досуги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«Прощание с елочкой»</w:t>
            </w:r>
          </w:p>
        </w:tc>
        <w:tc>
          <w:tcPr>
            <w:tcW w:w="3117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2984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Фотовыставка «Мои Новогодние каникулы!»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Выставка детских рисунков «Зимушка-зима»</w:t>
            </w:r>
          </w:p>
        </w:tc>
        <w:tc>
          <w:tcPr>
            <w:tcW w:w="6247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Совместное с детьми изготовление  лэпбука «Зима»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1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«Правила безопасной зимней прогулки».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Памятки «Осторожно гололед», «Провалился под лед», «Чем опасно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обморожение».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«Как организовать с ребенком сезонные наблюдения в природе.»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«О зимнем досуге с детьми».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7E0A01" w:rsidRDefault="00E1491C" w:rsidP="00651D96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7E0A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 </w:t>
            </w:r>
            <w:r w:rsidRPr="007E0A01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«Бег через дорогу - враг. Особенно зимой».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 </w:t>
            </w:r>
            <w:r w:rsidRPr="007E0A01">
              <w:rPr>
                <w:rFonts w:ascii="Times New Roman" w:hAnsi="Times New Roman"/>
                <w:sz w:val="24"/>
                <w:szCs w:val="24"/>
              </w:rPr>
              <w:t xml:space="preserve">Консультации «Советы логопеда». </w:t>
            </w:r>
          </w:p>
          <w:p w:rsidR="00E1491C" w:rsidRPr="007E0A01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A01">
              <w:rPr>
                <w:rFonts w:ascii="Times New Roman" w:hAnsi="Times New Roman"/>
                <w:sz w:val="24"/>
                <w:szCs w:val="24"/>
              </w:rPr>
              <w:t xml:space="preserve">Провести беседу на тему: </w:t>
            </w:r>
            <w:r w:rsidRPr="007E0A01">
              <w:rPr>
                <w:rFonts w:ascii="Times New Roman" w:hAnsi="Times New Roman"/>
                <w:sz w:val="24"/>
                <w:szCs w:val="24"/>
              </w:rPr>
              <w:lastRenderedPageBreak/>
              <w:t>«Уважение к старшим».</w:t>
            </w:r>
          </w:p>
          <w:p w:rsidR="00E1491C" w:rsidRPr="007E0A01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A01">
              <w:rPr>
                <w:rFonts w:ascii="Times New Roman" w:hAnsi="Times New Roman"/>
                <w:sz w:val="24"/>
                <w:szCs w:val="24"/>
              </w:rPr>
              <w:t>Ежедневные беседы с родителями о поведении, общении детей в группе друг с другом.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iCs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lastRenderedPageBreak/>
              <w:t>Конкурс «Лучший пешеход»      Привлекать родителей к обучению детей правилам дорожного движения.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 «Учите детей любить природу».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 «Как правильно наказывать ребенка».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«Особенности общения с детьми в семье».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 «Игротерапия для детей».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Консультации: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 Пытка едой».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«Эффективные средства и методы закаливания».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«Детский рисунок 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Консультация «Что нужно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знать о здоровье зубов ваших детей».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Рекомендация «Игрушка надёжный помощник в воспитании малыша».</w:t>
            </w:r>
          </w:p>
        </w:tc>
      </w:tr>
    </w:tbl>
    <w:p w:rsidR="00E1491C" w:rsidRPr="00BF6567" w:rsidRDefault="00E1491C" w:rsidP="00E1491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567">
        <w:rPr>
          <w:rFonts w:ascii="Times New Roman" w:hAnsi="Times New Roman"/>
          <w:b/>
          <w:sz w:val="24"/>
          <w:szCs w:val="24"/>
        </w:rPr>
        <w:lastRenderedPageBreak/>
        <w:t>ФЕВРАЛЬ</w:t>
      </w:r>
    </w:p>
    <w:tbl>
      <w:tblPr>
        <w:tblW w:w="161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2684"/>
        <w:gridCol w:w="6"/>
        <w:gridCol w:w="7"/>
        <w:gridCol w:w="2972"/>
        <w:gridCol w:w="445"/>
        <w:gridCol w:w="2673"/>
        <w:gridCol w:w="588"/>
        <w:gridCol w:w="2536"/>
        <w:gridCol w:w="2837"/>
        <w:gridCol w:w="942"/>
      </w:tblGrid>
      <w:tr w:rsidR="00E1491C" w:rsidRPr="00BF6567" w:rsidTr="00651D96">
        <w:trPr>
          <w:gridAfter w:val="1"/>
          <w:wAfter w:w="942" w:type="dxa"/>
        </w:trPr>
        <w:tc>
          <w:tcPr>
            <w:tcW w:w="3110" w:type="dxa"/>
            <w:gridSpan w:val="3"/>
            <w:vMerge w:val="restart"/>
            <w:tcBorders>
              <w:tr2bl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E1491C" w:rsidRPr="00BF6567" w:rsidRDefault="00E1491C" w:rsidP="00651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424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61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6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837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3110" w:type="dxa"/>
            <w:gridSpan w:val="3"/>
            <w:vMerge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</w:tr>
      <w:tr w:rsidR="00E1491C" w:rsidRPr="00BF6567" w:rsidTr="00651D96">
        <w:trPr>
          <w:gridAfter w:val="1"/>
          <w:wAfter w:w="942" w:type="dxa"/>
          <w:trHeight w:val="44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24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№21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№22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№23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№24</w:t>
            </w:r>
          </w:p>
        </w:tc>
      </w:tr>
      <w:tr w:rsidR="00E1491C" w:rsidRPr="00BF6567" w:rsidTr="00651D96">
        <w:trPr>
          <w:gridAfter w:val="1"/>
          <w:wAfter w:w="942" w:type="dxa"/>
          <w:trHeight w:val="4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«Мы - солдаты» </w:t>
            </w:r>
          </w:p>
        </w:tc>
        <w:tc>
          <w:tcPr>
            <w:tcW w:w="3261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«Бойцы-молодцы» </w:t>
            </w:r>
          </w:p>
        </w:tc>
        <w:tc>
          <w:tcPr>
            <w:tcW w:w="253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«Наша армия» </w:t>
            </w:r>
          </w:p>
        </w:tc>
        <w:tc>
          <w:tcPr>
            <w:tcW w:w="2837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«Цветочек для мамочки» </w:t>
            </w:r>
          </w:p>
        </w:tc>
      </w:tr>
      <w:tr w:rsidR="00E1491C" w:rsidRPr="00BF6567" w:rsidTr="00651D96">
        <w:trPr>
          <w:gridAfter w:val="1"/>
          <w:wAfter w:w="942" w:type="dxa"/>
          <w:trHeight w:val="279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E1491C" w:rsidRPr="00BF6567" w:rsidRDefault="00E1491C" w:rsidP="00651D9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BF6567">
              <w:t>«Сигнальщики»</w:t>
            </w:r>
          </w:p>
        </w:tc>
        <w:tc>
          <w:tcPr>
            <w:tcW w:w="3261" w:type="dxa"/>
            <w:gridSpan w:val="2"/>
          </w:tcPr>
          <w:p w:rsidR="00E1491C" w:rsidRPr="00BF6567" w:rsidRDefault="00E1491C" w:rsidP="00651D96">
            <w:pPr>
              <w:pStyle w:val="3"/>
              <w:spacing w:before="0" w:line="240" w:lineRule="auto"/>
              <w:ind w:left="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 xml:space="preserve">«Летчики» </w:t>
            </w:r>
          </w:p>
        </w:tc>
        <w:tc>
          <w:tcPr>
            <w:tcW w:w="2536" w:type="dxa"/>
          </w:tcPr>
          <w:p w:rsidR="00E1491C" w:rsidRPr="00BF6567" w:rsidRDefault="00E1491C" w:rsidP="00651D96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«Самолет» </w:t>
            </w:r>
          </w:p>
        </w:tc>
        <w:tc>
          <w:tcPr>
            <w:tcW w:w="2837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«Лучик солнца» </w:t>
            </w:r>
          </w:p>
        </w:tc>
      </w:tr>
      <w:tr w:rsidR="00E1491C" w:rsidRPr="00BF6567" w:rsidTr="00651D96">
        <w:trPr>
          <w:gridAfter w:val="1"/>
          <w:wAfter w:w="942" w:type="dxa"/>
          <w:trHeight w:val="695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</w:t>
            </w:r>
          </w:p>
        </w:tc>
        <w:tc>
          <w:tcPr>
            <w:tcW w:w="12058" w:type="dxa"/>
            <w:gridSpan w:val="7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Комплекс № 6 «Лесные приключения»</w:t>
            </w:r>
          </w:p>
        </w:tc>
      </w:tr>
      <w:tr w:rsidR="00E1491C" w:rsidRPr="00BF6567" w:rsidTr="00651D96">
        <w:trPr>
          <w:gridAfter w:val="1"/>
          <w:wAfter w:w="942" w:type="dxa"/>
          <w:trHeight w:val="7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КГН</w:t>
            </w:r>
          </w:p>
        </w:tc>
        <w:tc>
          <w:tcPr>
            <w:tcW w:w="120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Учить полоскать рот после приема пищи. Закреплять умение пользоваться салфеткой по мере необходимости.Упражнять в использовании разных видов застежек. Закреплять умение надевать колготки, обувь, застегивать верхнюю одежду с помощью взрослого. Просьбу о помощи выражать только словесно. Закреплять умение раздеваться перед сном в нужной последовательности, вешать одежду на стульчик. Учить выворачивать вещи  налицо. Продолжать приучать соблюдать правила поведения в раздевалке: не сорить, помогать товарищам, не мешать другим, вытирать ноги при входе в помещение.Продолжать учить правильно мыть руки. Учить мыть лицо обеими руками прямыми и круговыми движениями.  Закреплять умение правильно пользоваться своим полотенцем, вытирать сначала лицо, затем руки. Вешать полотенце на место. Учить  проявлять аккуратность: не мочить одежду, не разбрызгивать воду.  Закреплять умение пользоваться расческой, своевременно пользоваться платком.</w:t>
            </w:r>
          </w:p>
        </w:tc>
      </w:tr>
      <w:tr w:rsidR="00E1491C" w:rsidRPr="00BF6567" w:rsidTr="00651D96">
        <w:trPr>
          <w:gridAfter w:val="1"/>
          <w:wAfter w:w="942" w:type="dxa"/>
          <w:trHeight w:val="435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Ребёнок и его здоровье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«Растишка»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Строение зубов</w:t>
            </w:r>
          </w:p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«32 веселых зуба»</w:t>
            </w:r>
          </w:p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С 28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Функции зубов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«Что любят зубки»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С.30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Строение зрительного аппарата: «Зачем человеку глаза»</w:t>
            </w:r>
          </w:p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с.31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Гигиена зрения: «Советы мудрой совы»</w:t>
            </w:r>
          </w:p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С.32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№25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№26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№28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№29</w:t>
            </w: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№31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№32</w:t>
            </w:r>
          </w:p>
        </w:tc>
        <w:tc>
          <w:tcPr>
            <w:tcW w:w="2837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№34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№35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ООД (на улице)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№27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№30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№33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№36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«Самолеты» (бег)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«Лягушки» (прыжки)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«Озорной мячик» (метание)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«Зайка беленький сидит и ушами шевелит» (н/и)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t xml:space="preserve">Игровые упражнения: подлезание, не касаясь руками пола (высота 40–50 см) – «мышки», </w:t>
            </w:r>
            <w:r w:rsidRPr="00BF6567">
              <w:lastRenderedPageBreak/>
              <w:t xml:space="preserve">«кролики»; ходьба по доске (ширина 15–20 см); ходьба по снежному валу: катание мячей в прямом направлении. </w:t>
            </w:r>
          </w:p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t>В помещении. Прыжки: в длину с места; перепрыгивание через шнур; прыжки из обруча в обруч. С мячом: бросание мяча о стену и ловля его после отскока от пола; прокатывание мяча вокруг предметов. Ползание: по скамейке на четвереньках; на животе, подтягиваясь двумя руками; влезание на наклонную лесенку.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lastRenderedPageBreak/>
              <w:t xml:space="preserve">Игровые упражнения: равновесие, ходьба по скамейке (высота 20 см), по снежному валу, </w:t>
            </w:r>
            <w:r w:rsidRPr="00BF6567">
              <w:lastRenderedPageBreak/>
              <w:t xml:space="preserve">перешагивание через кубики, бруски; прыжки – прыжки с высоты 15–20 см («воробышки», «зайки»). </w:t>
            </w:r>
          </w:p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t>В помещении. С мячом: перебрасывание мяча друг другу; бросание мяча (мешочка) на дальность; бросание мяча о пол и ловля его двумя руками. Ползание: по скамейке на четвереньках; подлезание под шнур (дугу). Равновесие: ходьба по гимнастической скамейке на носках; с мешочком на голове, перешагивая через предметы.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lastRenderedPageBreak/>
              <w:t xml:space="preserve">Игровые упражнения: прыжки – из ямки в ямку, через шнуры; катание мячей друг другу, в прямом </w:t>
            </w:r>
            <w:r w:rsidRPr="00BF6567">
              <w:lastRenderedPageBreak/>
              <w:t xml:space="preserve">направлении, бросание снежков вдаль правой и левой рукой. </w:t>
            </w:r>
          </w:p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t>В помещении. Прыжки: в длину с места; перепрыгивание через шнур; прыжки из обруча в обруч. С мячом: бросание мяча о стену и ловля его после отскока от пола; прокатывание мяча вокруг предметов. Ползание: по скамейке на четвереньках; на животе, подтягиваясь двумя руками; влезание на наклонную лесенку.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lastRenderedPageBreak/>
              <w:t xml:space="preserve">Игровые упражнения: с мячом – бросание мяча вдаль из-за головы двумя руками; бросание </w:t>
            </w:r>
            <w:r w:rsidRPr="00BF6567">
              <w:lastRenderedPageBreak/>
              <w:t xml:space="preserve">снежков правой и левой рукой, катание мяча по дорожке; подлезание под дугу (высотой 40–50 см), не касаясь руками пола. </w:t>
            </w:r>
          </w:p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t>В помещении. Лазанье: влезание на гимнастическую стенку; пролезание в обруч прямо и боком. Равновесие: ходьба по скамейке, перешагивая через предметы; ходьба на носках. Прыжки: перепрыгивание через бруски, шнуры: прыжки в длину с места.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Физкультурные досуги </w:t>
            </w: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«Будем спортом заниматься»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942" w:type="dxa"/>
          <w:trHeight w:val="1078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20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Игра-ситуация: «В супермаркете», «У прилавка», «Кукла Катя выбирает новую кофточку», «Новые товары», «Вежливый продавец».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(Н.Ф. Губанова)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«Тихая песня» с.76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«Варя-повариха» с.78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«Тили-бом!» с.80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«Веселая ярмарка» с.82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1.«Как я провел выходные </w:t>
            </w:r>
          </w:p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2.«Чтобы зубы не болели»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Военные профессии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4.«Дикие животные Кузбасса»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5.«Каким должны быть мальчики и девочки»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«Полезное и вредное для зубов»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«Наши защитники»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4.«Русский национальный костюм»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5.«Учимся понимать чувства других людей»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«Зачем человеку глаза».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«Мой папа – солдат»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4. «Зимние забавы»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 «Любимая игрушка»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«Режим дня»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«Мамочку мою очень сильно я люблю»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4. «Моя Родина»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5.«Весёлый-грустный»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942" w:type="dxa"/>
          <w:trHeight w:val="111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в помещении</w:t>
            </w:r>
          </w:p>
        </w:tc>
        <w:tc>
          <w:tcPr>
            <w:tcW w:w="12058" w:type="dxa"/>
            <w:gridSpan w:val="7"/>
          </w:tcPr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«Одежкин дом» (учить детей складывать одежду аккуратно в шкафчики). «Привести в порядок кукольную одежду», «Навести порядок в шкафу с инвентарем по уходу за уголком природы». Задачи: Формировать умение трудиться индивидуально, проявляя самостоятельность, планировать работу; воспитывать аккуратность.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на прогулке</w:t>
            </w:r>
          </w:p>
        </w:tc>
        <w:tc>
          <w:tcPr>
            <w:tcW w:w="12058" w:type="dxa"/>
            <w:gridSpan w:val="7"/>
          </w:tcPr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2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«Подметём дорожку» . Почистим дорожку от снега приучать к труду совместно со старшими детьми.  «Строим дом из снега» развивать желание детей строить из снега. Кормление птиц воспитывать заботливое отношение к птицам.  Строительство домика из снега воспитывать желание сооружать постройки из снега. Наблюдение за играми старших детей продолжать знакомить со взаимоотношениями между людьми.  Подметём в беседке воспитывать желание трудиться.  Расчистим дорожки от снега воспитывать желание трудиться вместе. Подметём дорожку привлекать к выполнению поручений.  Кормление птиц привлекать детей к кормлению птиц, воспитывать заботливое отношение к пернатым.  Собрать сухие веточки привлекать к выполнению трудовых поручений.  Носим снег в ведёрках на клумбу воспитывать желание детей участвовать в совместном труде, объяснить, что весной снег на клумбе растает, увлажнит землю, а это полезно для роста цветов. Помощь в расчистке дорожек от снега поддерживать желание детей помогать взрослым. </w:t>
            </w:r>
          </w:p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2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Беседы на прогулке «Что такое сосульки и чем они опасны?»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Ситуативная беседа «Таблетки не растут на ветке».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Ситуативная беседа «Природные явления»; «Обходи скользкие места»;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Игра-беседа: «Собака бывает кусачей».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ООД «Пешеходный переход».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Настольный театр «Зайка-пешеход».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Аппликация «Мой пешеходный переход».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Подвижная игра «Воробушки и автомобиль».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НВП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Беседа: «Моя Россия» Рассматривание России на карте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Рассматривание картин и иллюстраций с изображением родных просторов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Беседа: «Наши защитники» Рассматривание фотографий 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«Мой папа в армии» и альбома «Военные»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Презентация" Достопримечательности родного края"</w:t>
            </w:r>
          </w:p>
        </w:tc>
      </w:tr>
      <w:tr w:rsidR="00E1491C" w:rsidRPr="00BF6567" w:rsidTr="00651D96">
        <w:trPr>
          <w:trHeight w:val="57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«Как мы с Фунтиком возили песок»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«Кто в домике живет?»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«У меня живет котенок»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«Вот так мама, золотаяпрямо!»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942" w:type="dxa"/>
          <w:trHeight w:val="198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 деятельность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«Ледяная избушка»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«Покажи такое же», «Отгадай и покажи».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«Таяние льда в воде»</w:t>
            </w:r>
          </w:p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«Кто спрятался?», «Угадай, чья песенка?». Посадка репчатого лука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«Цветные льдинки»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Э/и «Назови правильно», 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«Чудесные мешочки».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«Цветные бусы»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«Букет для мамы»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«Найди малышу маму» «Угадай фрукт»</w:t>
            </w:r>
          </w:p>
        </w:tc>
      </w:tr>
      <w:tr w:rsidR="00E1491C" w:rsidRPr="00BF6567" w:rsidTr="00651D96">
        <w:trPr>
          <w:gridAfter w:val="1"/>
          <w:wAfter w:w="942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Рассматривание травянистых растений под снегом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зимующими птицами у кормушек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Наблюдение за снегоуборочной машиной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образованием сосулек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погодой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Рассматривание почек на деревьях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собакой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образованием сосулек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облаками,  за небом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оттепелью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птицами у кормушек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кошками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транспортом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солнцем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погодой, за капелью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Рассматривание почек на деревьях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синицами, как они питаются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снегом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снежным покровом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  <w:bCs/>
              </w:rPr>
              <w:t>Наблюдение за оттепелью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942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Экологическая минутка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«Кто живет в аквариуме?»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 w:themeFill="background1"/>
              <w:spacing w:before="40" w:after="4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живет в лесу?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hAnsi="Times New Roman" w:cs="Times New Roman"/>
              </w:rPr>
              <w:t>П/и «Мы маленькие зайчики»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F6567">
              <w:rPr>
                <w:rFonts w:ascii="Times New Roman" w:eastAsia="Times New Roman" w:hAnsi="Times New Roman" w:cs="Times New Roman"/>
                <w:lang w:eastAsia="ru-RU"/>
              </w:rPr>
              <w:t>Н/и «Круглый год»</w:t>
            </w:r>
          </w:p>
        </w:tc>
      </w:tr>
      <w:tr w:rsidR="00E1491C" w:rsidRPr="00BF6567" w:rsidTr="00651D96">
        <w:trPr>
          <w:gridAfter w:val="1"/>
          <w:wAfter w:w="942" w:type="dxa"/>
          <w:trHeight w:val="118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Сравнение двух групп предметов способом приложения (помногу, поровну, столько-сколько).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Сравнение двух предметов по высоте (высокий-низкий, выше-ниже).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Сравнение двух предметов по высоте (высокий-низкий, выше-ниже).Сравнение двух групп предметов способом приложения и наложения (помногу, поровну, столько-сколько).</w:t>
            </w:r>
          </w:p>
        </w:tc>
        <w:tc>
          <w:tcPr>
            <w:tcW w:w="2837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Сравнение двух неравных групп предметов способом наложения (больше-меньше, столько-сколько)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Сравнение двух предметов по высоте (высокий-низкий, выше-ниже).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979" w:type="dxa"/>
            <w:gridSpan w:val="2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Город.</w:t>
            </w:r>
          </w:p>
        </w:tc>
        <w:tc>
          <w:tcPr>
            <w:tcW w:w="3118" w:type="dxa"/>
            <w:gridSpan w:val="2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Диванчик</w:t>
            </w:r>
          </w:p>
        </w:tc>
        <w:tc>
          <w:tcPr>
            <w:tcW w:w="3124" w:type="dxa"/>
            <w:gridSpan w:val="2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Мебель для куклы.</w:t>
            </w:r>
          </w:p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Стул и стол. (по образцу)</w:t>
            </w:r>
          </w:p>
        </w:tc>
        <w:tc>
          <w:tcPr>
            <w:tcW w:w="2837" w:type="dxa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Мебель для куклы. (по образцу)</w:t>
            </w:r>
          </w:p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Кровать.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«Лиса и заяц».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Звуковая культура речи: звуки б, бь.</w:t>
            </w: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 xml:space="preserve">Заучивание стихотворения В. Берестова «Петушки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распетушились».</w:t>
            </w:r>
          </w:p>
        </w:tc>
        <w:tc>
          <w:tcPr>
            <w:tcW w:w="2837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Беседа на тему «Что такое хорошо и что такое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плохо».</w:t>
            </w:r>
          </w:p>
        </w:tc>
      </w:tr>
      <w:tr w:rsidR="00E1491C" w:rsidRPr="00BF6567" w:rsidTr="00651D96">
        <w:trPr>
          <w:gridAfter w:val="1"/>
          <w:wAfter w:w="942" w:type="dxa"/>
          <w:trHeight w:val="2668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Речевая минутка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c3"/>
              <w:widowControl w:val="0"/>
              <w:spacing w:before="0" w:beforeAutospacing="0" w:after="0" w:afterAutospacing="0"/>
            </w:pPr>
            <w:r w:rsidRPr="00BF6567">
              <w:rPr>
                <w:i/>
                <w:shd w:val="clear" w:color="auto" w:fill="FFFFFF"/>
              </w:rPr>
              <w:t>игры</w:t>
            </w:r>
            <w:r w:rsidRPr="00BF6567">
              <w:rPr>
                <w:shd w:val="clear" w:color="auto" w:fill="FFFFFF"/>
              </w:rPr>
              <w:t>«Кто как разговаривает?»</w:t>
            </w:r>
          </w:p>
          <w:p w:rsidR="00E1491C" w:rsidRPr="00BF6567" w:rsidRDefault="00E1491C" w:rsidP="00651D96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«Один - много»</w:t>
            </w:r>
          </w:p>
          <w:p w:rsidR="00E1491C" w:rsidRPr="00BF6567" w:rsidRDefault="00E1491C" w:rsidP="00651D96">
            <w:pPr>
              <w:pStyle w:val="Style105"/>
            </w:pPr>
            <w:r w:rsidRPr="00BF6567">
              <w:rPr>
                <w:rStyle w:val="FontStyle194"/>
                <w:sz w:val="24"/>
                <w:szCs w:val="24"/>
              </w:rPr>
              <w:t>«Чего не стало?»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«Индюк»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«Громко-тихо»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c3"/>
              <w:widowControl w:val="0"/>
              <w:spacing w:before="0" w:beforeAutospacing="0" w:after="0" w:afterAutospacing="0"/>
            </w:pPr>
            <w:r w:rsidRPr="00BF6567">
              <w:rPr>
                <w:i/>
                <w:shd w:val="clear" w:color="auto" w:fill="FFFFFF"/>
              </w:rPr>
              <w:t>игры</w:t>
            </w:r>
            <w:r w:rsidRPr="00BF6567">
              <w:rPr>
                <w:shd w:val="clear" w:color="auto" w:fill="FFFFFF"/>
              </w:rPr>
              <w:t xml:space="preserve"> «Подскажи словечко»</w:t>
            </w:r>
          </w:p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«Скажи какой?»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«Пойми меня»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«Вкусное варенье»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 xml:space="preserve">упр по зкр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«Что звучит?» </w:t>
            </w: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«Четыре слова» </w:t>
            </w:r>
          </w:p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9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«Кто что делает?»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«Назови ласково»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«Чашка»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«Летят снежинки» </w:t>
            </w:r>
          </w:p>
        </w:tc>
        <w:tc>
          <w:tcPr>
            <w:tcW w:w="2837" w:type="dxa"/>
          </w:tcPr>
          <w:p w:rsidR="00E1491C" w:rsidRPr="00BF6567" w:rsidRDefault="00E1491C" w:rsidP="00651D96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«Когда это бывает?» </w:t>
            </w:r>
          </w:p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9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«Кто это? Что это?»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«Помоги найти маму»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«Чистим зубки»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«Сдуй шарик»</w:t>
            </w:r>
          </w:p>
        </w:tc>
      </w:tr>
      <w:tr w:rsidR="00E1491C" w:rsidRPr="00BF6567" w:rsidTr="00651D96">
        <w:trPr>
          <w:gridAfter w:val="1"/>
          <w:wAfter w:w="942" w:type="dxa"/>
          <w:trHeight w:val="662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«Сидит белка на тележке...», рнс «Лиса и заяц», К.Чуковский «Муха-Цокотуха», Й.Чапек «Кукла Яринка», Н.Саконская «Где мой пальчик?», чтение по выбору детей.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«Ай, качи-качи-качи...», «Как у нашего кота...», К.Чуковский «Елка», Д.Хармс «Храбрый еж», Н.Забила «Карандаш», чтение по выбору детей.</w:t>
            </w: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В.Берестов «Петушки распетушились», «Жили у бабуси...», А.Пушкин «Свет наш, солнышко!..», «Месяц, месяц...», Е.Бехлерова «Капустный лист», А.Барто «Мишка», чтение по выбору детей.</w:t>
            </w:r>
          </w:p>
        </w:tc>
        <w:tc>
          <w:tcPr>
            <w:tcW w:w="2837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«Храбрей-молодец», С.Маршак «Тихая сказка», В.Маяковский «Что такое хорошо и что такое плохо», А.Толстой «Петушки», Б.Поттер «Ухти-Тухти», чтение по выбору детей.</w:t>
            </w:r>
          </w:p>
        </w:tc>
      </w:tr>
      <w:tr w:rsidR="00E1491C" w:rsidRPr="00BF6567" w:rsidTr="00651D96">
        <w:trPr>
          <w:gridAfter w:val="1"/>
          <w:wAfter w:w="942" w:type="dxa"/>
          <w:trHeight w:val="838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Н.Саконская «Где мой пальчик?»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Потешка «Как у нашего кота...» 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В.Берестов «Петушки распетушились»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Я.Аким «Мама»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F65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«Мы слепили на прогулке снеговиков»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«Светит солнышко»</w:t>
            </w: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«Самолеты летят»</w:t>
            </w:r>
          </w:p>
        </w:tc>
        <w:tc>
          <w:tcPr>
            <w:tcW w:w="2837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«Деревья в снегу»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«Воробушки и кот» (по мотивам подвижной игры)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«Большие и маленькие птицы на кормушке»</w:t>
            </w:r>
          </w:p>
        </w:tc>
        <w:tc>
          <w:tcPr>
            <w:tcW w:w="2837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942" w:type="dxa"/>
          <w:trHeight w:val="28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«Узор на круге»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«Цветы в подарок маме, бабушке»</w:t>
            </w:r>
          </w:p>
        </w:tc>
      </w:tr>
      <w:tr w:rsidR="00E1491C" w:rsidRPr="00BF6567" w:rsidTr="00651D96">
        <w:trPr>
          <w:gridAfter w:val="1"/>
          <w:wAfter w:w="942" w:type="dxa"/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 41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 42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43</w:t>
            </w:r>
          </w:p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44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 45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 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 47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 48</w:t>
            </w:r>
          </w:p>
        </w:tc>
      </w:tr>
      <w:tr w:rsidR="00E1491C" w:rsidRPr="00BF6567" w:rsidTr="00651D96">
        <w:trPr>
          <w:gridAfter w:val="1"/>
          <w:wAfter w:w="942" w:type="dxa"/>
          <w:trHeight w:val="1882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Музыкально художественная деятельность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М/и «Что делает кукла», «Покажи, как играют на дудочке, а теперь сыграй на дудочке», рнп «Ходит Ваня», «Мышки» муз. Н.Сушена, «Танец Петрушек» латв.нар.полька.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М/и «Угадай-ка», «Покажи, как играют на дудочке, а теперь сыграй на дудочке», рнп «Ходит Ваня», «Мышки» муз. Н.Сушена, «Танец Петрушек» латв.нар.полька.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М/и «Угадай-ка», рнп «Ходит Ваня», «Мышки» муз. Н.Сушена, бег с хлопками под музыку Р.Шумана (игра в жмурки).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М/и «Что делает кукла», «Упражнение с цветами» муз. А.Жилина «Вальс»,бег с хлопками под музыку Р.Шумана (игра в жмурки).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Музыкальные досуги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Выставка детских рисунков  «Мой папа»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Альбом «Мой папа – защитник Отечества»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Альбом «Профессия моей мамы»</w:t>
            </w:r>
          </w:p>
        </w:tc>
      </w:tr>
      <w:tr w:rsidR="00E1491C" w:rsidRPr="00BF6567" w:rsidTr="00651D96">
        <w:trPr>
          <w:gridAfter w:val="1"/>
          <w:wAfter w:w="942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7"/>
                <w:sz w:val="24"/>
                <w:szCs w:val="24"/>
              </w:rPr>
              <w:t>Беседа «Плохие слова. Как отучить ребенка ругаться»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7"/>
                <w:sz w:val="24"/>
                <w:szCs w:val="24"/>
              </w:rPr>
              <w:t>Консультация «Дыхательная гимнастика для профилактики простудных заболеваний»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7"/>
                <w:sz w:val="24"/>
                <w:szCs w:val="24"/>
              </w:rPr>
              <w:t>Консультация  «Будем добры»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7"/>
                <w:sz w:val="24"/>
                <w:szCs w:val="24"/>
              </w:rPr>
              <w:t>Индивидуальные беседы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7E0A01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7E0A01">
              <w:rPr>
                <w:rFonts w:ascii="Times New Roman" w:hAnsi="Times New Roman"/>
                <w:sz w:val="24"/>
                <w:szCs w:val="24"/>
              </w:rPr>
              <w:t>Конкурс поделок  «Мой друг светофор».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«Что бы кости были крепкими»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«Пожарная безопасность»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«Общение со сверстниками»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Индивидуальные беседы с папами «Кого вы считаете главным в воспитании ребенка?»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Изготовление поделок с папами из бросового материала «Наши руки, не для скуки»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Рекомендации: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 Домашняя игротека».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«Компьютер за и против»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Памятка для родителей «Несколько советов по организации и проведению детских праздников»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Рекомендации родителям о закреплении знаний детей о времени года «Зима»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«Читаем детям»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Рекомендации: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 Профилактика плоскостопия» Консультация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«Учитесь делать массаж»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Помощь родителей в расчистке снега на участках.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для выяснения условий воспитания.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«Детское хочу и родительское снисхождение»</w:t>
            </w:r>
          </w:p>
        </w:tc>
      </w:tr>
    </w:tbl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567"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tbl>
      <w:tblPr>
        <w:tblW w:w="161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2684"/>
        <w:gridCol w:w="6"/>
        <w:gridCol w:w="7"/>
        <w:gridCol w:w="2972"/>
        <w:gridCol w:w="445"/>
        <w:gridCol w:w="2673"/>
        <w:gridCol w:w="588"/>
        <w:gridCol w:w="2536"/>
        <w:gridCol w:w="3120"/>
        <w:gridCol w:w="659"/>
      </w:tblGrid>
      <w:tr w:rsidR="00E1491C" w:rsidRPr="00BF6567" w:rsidTr="00651D96">
        <w:trPr>
          <w:gridAfter w:val="1"/>
          <w:wAfter w:w="659" w:type="dxa"/>
        </w:trPr>
        <w:tc>
          <w:tcPr>
            <w:tcW w:w="3110" w:type="dxa"/>
            <w:gridSpan w:val="3"/>
            <w:vMerge w:val="restart"/>
            <w:tcBorders>
              <w:tr2bl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E1491C" w:rsidRPr="00BF6567" w:rsidRDefault="00E1491C" w:rsidP="00651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424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61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6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E1491C" w:rsidRPr="00BF6567" w:rsidTr="00651D96">
        <w:trPr>
          <w:gridAfter w:val="1"/>
          <w:wAfter w:w="659" w:type="dxa"/>
          <w:trHeight w:val="503"/>
        </w:trPr>
        <w:tc>
          <w:tcPr>
            <w:tcW w:w="3110" w:type="dxa"/>
            <w:gridSpan w:val="3"/>
            <w:vMerge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</w:tr>
      <w:tr w:rsidR="00E1491C" w:rsidRPr="00BF6567" w:rsidTr="00651D96">
        <w:trPr>
          <w:gridAfter w:val="1"/>
          <w:wAfter w:w="659" w:type="dxa"/>
          <w:trHeight w:val="44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24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25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26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27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28</w:t>
            </w:r>
          </w:p>
        </w:tc>
      </w:tr>
      <w:tr w:rsidR="00E1491C" w:rsidRPr="00BF6567" w:rsidTr="00651D96">
        <w:trPr>
          <w:gridAfter w:val="1"/>
          <w:wAfter w:w="659" w:type="dxa"/>
          <w:trHeight w:val="4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«Цветочек для мамочки» </w:t>
            </w:r>
          </w:p>
        </w:tc>
        <w:tc>
          <w:tcPr>
            <w:tcW w:w="3261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«Радуются взрослые и дети» </w:t>
            </w:r>
          </w:p>
        </w:tc>
        <w:tc>
          <w:tcPr>
            <w:tcW w:w="253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«Весна»</w:t>
            </w:r>
          </w:p>
        </w:tc>
      </w:tr>
      <w:tr w:rsidR="00E1491C" w:rsidRPr="00BF6567" w:rsidTr="00651D96">
        <w:trPr>
          <w:gridAfter w:val="1"/>
          <w:wAfter w:w="659" w:type="dxa"/>
          <w:trHeight w:val="279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424" w:type="dxa"/>
            <w:gridSpan w:val="3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 xml:space="preserve">«Весна» </w:t>
            </w:r>
          </w:p>
        </w:tc>
        <w:tc>
          <w:tcPr>
            <w:tcW w:w="3261" w:type="dxa"/>
            <w:gridSpan w:val="2"/>
          </w:tcPr>
          <w:p w:rsidR="00E1491C" w:rsidRPr="00BF6567" w:rsidRDefault="00E1491C" w:rsidP="00651D96">
            <w:pPr>
              <w:pStyle w:val="3"/>
              <w:spacing w:before="0" w:line="240" w:lineRule="auto"/>
              <w:ind w:left="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BF656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Весёлая неделька</w:t>
            </w: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536" w:type="dxa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 xml:space="preserve">«Любопытная Варвара» 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 xml:space="preserve">«Петушок» </w:t>
            </w:r>
          </w:p>
        </w:tc>
      </w:tr>
      <w:tr w:rsidR="00E1491C" w:rsidRPr="00BF6567" w:rsidTr="00651D96">
        <w:trPr>
          <w:gridAfter w:val="1"/>
          <w:wAfter w:w="659" w:type="dxa"/>
          <w:trHeight w:val="352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</w:t>
            </w:r>
          </w:p>
        </w:tc>
        <w:tc>
          <w:tcPr>
            <w:tcW w:w="12341" w:type="dxa"/>
            <w:gridSpan w:val="7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Комплекс № 7 «Будем сильными»</w:t>
            </w:r>
          </w:p>
        </w:tc>
      </w:tr>
      <w:tr w:rsidR="00E1491C" w:rsidRPr="00BF6567" w:rsidTr="00651D96">
        <w:trPr>
          <w:gridAfter w:val="1"/>
          <w:wAfter w:w="659" w:type="dxa"/>
          <w:trHeight w:val="7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КГН</w:t>
            </w:r>
          </w:p>
        </w:tc>
        <w:tc>
          <w:tcPr>
            <w:tcW w:w="123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держать ложку, доедать пищу до конца, проглатывать пищу, не оставляя ее за щекой.  Упражнять в одевании и раздевании в определенной последовательности, умении пользоваться различными видами застежек. Закреплять умение аккуратно складывать свою одежду в шкаф или на стульчик перед сном. Учить наводить порядок в своем шкафчике. Закреплять навык вежливо обращаться за помощью к взрослому.Учить самостоятельно засучивать рукава, не мочить при умывании одежду, не разбрызгивать воду при умывании, мыть лицо, насухо вытираться своим, снятым и развернутым полотенцем, аккуратно вешать его на место. Учить пользоваться носовым платком. Учить пользоваться расческой.</w:t>
            </w:r>
          </w:p>
        </w:tc>
      </w:tr>
      <w:tr w:rsidR="00E1491C" w:rsidRPr="00BF6567" w:rsidTr="00651D96">
        <w:trPr>
          <w:gridAfter w:val="1"/>
          <w:wAfter w:w="659" w:type="dxa"/>
          <w:trHeight w:val="501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Ребёнок и его здоровье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Программа «Растишка»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 xml:space="preserve"> «Гимнастика для глаз» с.33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Орган слуха «Почему у меня такие ушки?». с34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Орган обоняния «Зачем мне нос?». с35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pStyle w:val="af5"/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F6567">
              <w:rPr>
                <w:sz w:val="24"/>
                <w:szCs w:val="24"/>
              </w:rPr>
              <w:t>Орган вкуса «Почему бывает горько и сладко?» с 36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№4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№5</w:t>
            </w: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№7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№8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№10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№11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ООД (на улице)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№6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№9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№12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«Бегите к флажку» (бег)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«Зайка» (прыжки)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«Мыши в кладовой» (лазанье)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«Снежная баба» (н/и)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t xml:space="preserve">Игровые упражнения: подлезание – лазание под шнур (высота 40–50 см) – «цыплята», «мышки», и т. д.; прыжки – перепрыгивание через шнуры («ручеек», «канавку»); «Допрыгай до </w:t>
            </w:r>
            <w:r w:rsidRPr="00BF6567">
              <w:lastRenderedPageBreak/>
              <w:t xml:space="preserve">предмета»; метание – бросание мячей, шишек вдаль, через шнур, бросание мяча вверх и ловля его двумя руками; равновесие – перешагивание через шнуры, кубики, бруски, ходьба по доске. 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lastRenderedPageBreak/>
              <w:t xml:space="preserve">Игровые упражнения: равновесие – ходьба по шнуру, лежащему прямо, ходьба по скамейке – «Воробышки и кот»; метание – перебрасывание мяча друг другу, катание мяча – «Сбей кеглю»; </w:t>
            </w:r>
            <w:r w:rsidRPr="00BF6567">
              <w:lastRenderedPageBreak/>
              <w:t xml:space="preserve">докати до флажка. Ползание – «Проползи по мостику» (по доске, скамейке), под дугой. 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lastRenderedPageBreak/>
              <w:t xml:space="preserve">Игровые упражнения: прыжки через шнуры; прыжки с высоты (заборчик пенек); метание – игры с мячом, бросание вверх и ловля его двумя руками; лазание – ползание на четвереньках с опорой на </w:t>
            </w:r>
            <w:r w:rsidRPr="00BF6567">
              <w:lastRenderedPageBreak/>
              <w:t xml:space="preserve">ладони и колени; с опорой на ладони и ступни; по скамейке; ползание между предметами (кегли, кубики, набивные мячи). Равновесие – ходьба с различными положениями рук по доске, по скамейке, перешагивание через предметы. 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Игровые упражнения: лазание под шнур (высота 40 см), ползание по скамейке; равновесие – ходьба и бег по дорожке (ширина 20 см); по скамейке (высота 20 см); прыжки – перепрыгивание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две линии (ширина 15–20 см); прыжки из обруча в обруч: метание – бросание мяча вверх и о землю и ловля его двумя руками, перебрасывание мяча через шнур; прокатывание мяча вокруг предметов (кубики, кегли). 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Физкультурные досуги </w:t>
            </w: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«Приключения Колобка»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1078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23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«Парикмахерская»</w:t>
            </w:r>
          </w:p>
          <w:p w:rsidR="00E1491C" w:rsidRPr="00BF6567" w:rsidRDefault="00E1491C" w:rsidP="00651D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Игры-ситуации: «Красивая стрижка», «Красивая прическа», «Привезли новые шампуни», «Стрижка для собачки»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(Н.Ф. Губанова)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«Короб со сказками» с83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«Чьи детки?» с87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«Вот уж зимушка проходит» с89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«Валя у парикмахера» с91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2.«Гимнастика для глаз»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«Профессия моей мамы»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4.«Моя мама – лучше всех»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5.«Как и чем можно порадовать близких»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«Почему у меня такие ушки?»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«Народные инструменты»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4.«Русская изба»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«Поговорим о доброте»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«Зачем мне нос?»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«Веселые матрешки»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«Народные игрушки»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5.«Как я помогаю родителям»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 «Как я провел выходные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«Почему бывает горько и сладко?»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«Костюм Дуняши»4. «Опасные предметы»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5.«Ссора»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111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в помещении</w:t>
            </w:r>
          </w:p>
        </w:tc>
        <w:tc>
          <w:tcPr>
            <w:tcW w:w="12341" w:type="dxa"/>
            <w:gridSpan w:val="7"/>
          </w:tcPr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Расставлять игрушки. Раскладывать книжки. Убирать мусор в корзину. Расставлять стулья в групповой комнате. Протирать влажной тряпкой клеенки, столы после занятий. Убирать игрушки после игры. Переодевать кукол. Помогать воспитателю в стирке кукольного белья. Оказывать помощь в ремонте книг. Под руководством воспитателя поливать растения, протирать крупные листья. Сажать лук.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на прогулке</w:t>
            </w:r>
          </w:p>
        </w:tc>
        <w:tc>
          <w:tcPr>
            <w:tcW w:w="12341" w:type="dxa"/>
            <w:gridSpan w:val="7"/>
          </w:tcPr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8"/>
                <w:sz w:val="24"/>
                <w:szCs w:val="24"/>
              </w:rPr>
              <w:t>Собирать игрушки перед уходом с прогулки. Сметать снег со скамеек. Подкармливать птиц. Помогать посыпать дорожки песком.</w:t>
            </w:r>
          </w:p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Ситуативный разговор: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«Мы пришли к водоему».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Театрализованная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инсценировка: «Когда мамы нет дома».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Ситуативная беседа: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«Осторожно паводок».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Ситуативная беседа: Пожар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– это опасно, звоните по номеру – 01».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Д. игра «По дороге к бабушке».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Чтение стихотворения  «Мой веселый звонкий мяч» С. Михалков.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 - конструирование «Мост для игрушек-пешеходов».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Рассматривание картины «Дети играют на детской площадке».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НПВ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Заучивание потешки 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«Приди весна с радостью»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Беседа: «Моя мама самая лучшая», </w:t>
            </w:r>
            <w:r w:rsidRPr="00BF65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чтение 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«Мама» А. Барто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Беседа: «Матрешек русский хоровод», Д/и  «Найди матрешку»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Заучивание стих-я  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«Моя Родина - Кузбасс»  В.Н. Герлах </w:t>
            </w:r>
          </w:p>
          <w:p w:rsidR="00E1491C" w:rsidRPr="00BF6567" w:rsidRDefault="00E1491C" w:rsidP="00651D9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1491C" w:rsidRPr="00BF6567" w:rsidTr="00651D96">
        <w:trPr>
          <w:trHeight w:val="581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«Золотая мама»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«Смешной рисунок»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«Уход за комнатными растениями»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«Одежда»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198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Опыт «Плавает - тонет» </w:t>
            </w:r>
          </w:p>
          <w:p w:rsidR="00E1491C" w:rsidRPr="00BF6567" w:rsidRDefault="00E1491C" w:rsidP="00651D96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познакомить детей с легкими и тяжелыми предметами (одни остаются на поверхности воды, другие тонут).</w:t>
            </w:r>
          </w:p>
          <w:p w:rsidR="00E1491C" w:rsidRPr="00BF6567" w:rsidRDefault="00E1491C" w:rsidP="00651D96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Э/и «Четвертый лишний», «Что наденет на прогулку кукла Даша»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«Разноцветная вода»</w:t>
            </w:r>
          </w:p>
          <w:p w:rsidR="00E1491C" w:rsidRPr="00BF6567" w:rsidRDefault="00E1491C" w:rsidP="00651D96">
            <w:pPr>
              <w:spacing w:after="0" w:line="240" w:lineRule="auto"/>
              <w:ind w:hanging="104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Цель: закрепить свойства воды</w:t>
            </w:r>
          </w:p>
          <w:p w:rsidR="00E1491C" w:rsidRPr="00BF6567" w:rsidRDefault="00E1491C" w:rsidP="00651D96">
            <w:pPr>
              <w:spacing w:after="0" w:line="240" w:lineRule="auto"/>
              <w:ind w:hanging="104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«Теплая – холодная», «Что спрятала кукла в песке»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Опыт«Плавает, тонет или растворяется»</w:t>
            </w:r>
          </w:p>
          <w:p w:rsidR="00E1491C" w:rsidRPr="00BF6567" w:rsidRDefault="00E1491C" w:rsidP="00651D96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Цель: исследовать, как плавают, тонут или растворяются различные предметы.</w:t>
            </w:r>
          </w:p>
          <w:p w:rsidR="00E1491C" w:rsidRPr="00BF6567" w:rsidRDefault="00E1491C" w:rsidP="00651D96">
            <w:pPr>
              <w:spacing w:after="0" w:line="240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«Покажи такое же», «Чудесный мешочек»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Опыт «Что тяжелее?»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Цель: сравнить свойства песка, камня,  в воде.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«Найди, о чем расскажу», «Да-нет», «Чего не стало?»</w:t>
            </w:r>
          </w:p>
        </w:tc>
      </w:tr>
      <w:tr w:rsidR="00E1491C" w:rsidRPr="00BF6567" w:rsidTr="00651D96">
        <w:trPr>
          <w:gridAfter w:val="1"/>
          <w:wAfter w:w="659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деревьями (почками)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вороной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одеждой людей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изменениями, происходящими в природе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погодой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Рассматривание веток деревьев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птицами у кормушки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работой дворника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оттепелью и капелью, за лужами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таянием снега и льда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Наблюдение за растениями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повадками кошки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транспортом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небом (облачность)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весенней природой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Рассматривание молодой травы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воробьями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светофором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солнцем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изменениями в природе</w:t>
            </w:r>
          </w:p>
        </w:tc>
      </w:tr>
      <w:tr w:rsidR="00E1491C" w:rsidRPr="00BF6567" w:rsidTr="00651D96">
        <w:trPr>
          <w:gridAfter w:val="1"/>
          <w:wAfter w:w="659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Экологическая минутка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стихотворения  </w:t>
            </w:r>
            <w:r w:rsidRPr="00BF65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Март», </w:t>
            </w:r>
            <w:r w:rsidRPr="00BF65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идёт»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Д/и «Сложи картинку»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66" w:line="139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Тематический день «Вода-водица».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 w:themeFill="background1"/>
              <w:spacing w:before="33" w:after="33" w:line="10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Огород на окне» (посадка лука, чеснока и семян цветов)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728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Круг, треугольник, квадрат. Сравнение двух неравных групп предметов способами наложения и приложения (больше-меньше, столько-сколько, поровну)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Сравнение двух равных и неравных групп предметов  (больше-меньше, столько-сколько, поровну). Сравнение двух предметов по длине и высоте.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Сравнение двух  групп предметов способами наложения и приложения (больше-меньше, столько-сколько, поровну). Части суток: день, ночь.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Круг, треугольник, квадрат. Сравнение двухгрупп предметов по длине и ширине.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979" w:type="dxa"/>
            <w:gridSpan w:val="2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Кукольный домик</w:t>
            </w:r>
          </w:p>
        </w:tc>
        <w:tc>
          <w:tcPr>
            <w:tcW w:w="3118" w:type="dxa"/>
            <w:gridSpan w:val="2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Комната для кукол</w:t>
            </w:r>
          </w:p>
        </w:tc>
        <w:tc>
          <w:tcPr>
            <w:tcW w:w="3124" w:type="dxa"/>
            <w:gridSpan w:val="2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Гараж для грузовика.</w:t>
            </w:r>
          </w:p>
        </w:tc>
        <w:tc>
          <w:tcPr>
            <w:tcW w:w="3120" w:type="dxa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 xml:space="preserve">Гараж для легковой машины. 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Чтение стихотворения И. Косякова «Все она». Дидактическое упражнение «Очень мамочку люблю, потому что...».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Зввуковая культура речи: звуки т, п,к.</w:t>
            </w: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Чтение русской народгой сказки «У страха глаза велики».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Рассматривание сюжетных картин (по выбору педагога). Дидактическое упражнение на звукопроизношение (дидактическая игра «Что изменилось»).</w:t>
            </w:r>
          </w:p>
        </w:tc>
      </w:tr>
      <w:tr w:rsidR="00E1491C" w:rsidRPr="00BF6567" w:rsidTr="00651D96">
        <w:trPr>
          <w:gridAfter w:val="1"/>
          <w:wAfter w:w="659" w:type="dxa"/>
          <w:trHeight w:val="3091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Речевая минутка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«Накроем стол к чаю»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«Кто больше знает вежливых слов?» 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«Скажи наоборот» 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«Киска сердится»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«Кот…» 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«Четвертый лишний» </w:t>
            </w:r>
          </w:p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917"/>
              </w:tabs>
              <w:spacing w:after="0" w:line="240" w:lineRule="auto"/>
              <w:ind w:firstLine="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«В магазине игрушек»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«Назови часть целого»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«Лягушата и слоник»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«Гуси…»</w:t>
            </w: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widowControl w:val="0"/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«Чудесная коробка»</w:t>
            </w:r>
          </w:p>
          <w:p w:rsidR="00E1491C" w:rsidRPr="00BF6567" w:rsidRDefault="00E1491C" w:rsidP="00651D96">
            <w:pPr>
              <w:pStyle w:val="Style52"/>
              <w:ind w:firstLine="41"/>
            </w:pPr>
            <w:r w:rsidRPr="00BF6567">
              <w:rPr>
                <w:rStyle w:val="FontStyle194"/>
                <w:sz w:val="24"/>
                <w:szCs w:val="24"/>
              </w:rPr>
              <w:t>«Кто живет во дворе?»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«Добавь слово»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«Парус»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«Ха-ха-ха…» 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pStyle w:val="11"/>
              <w:shd w:val="clear" w:color="auto" w:fill="FFFFFF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«Назови как можно больше предметов»</w:t>
            </w:r>
          </w:p>
          <w:p w:rsidR="00E1491C" w:rsidRPr="00BF6567" w:rsidRDefault="00E1491C" w:rsidP="00651D96">
            <w:pPr>
              <w:widowControl w:val="0"/>
              <w:shd w:val="clear" w:color="auto" w:fill="FFFFFF"/>
              <w:spacing w:after="0" w:line="240" w:lineRule="auto"/>
              <w:ind w:firstLine="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«Из чего сделано?»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«Назови ласково»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«Маляр»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«Хи-хи..» </w:t>
            </w:r>
          </w:p>
        </w:tc>
      </w:tr>
      <w:tr w:rsidR="00E1491C" w:rsidRPr="00BF6567" w:rsidTr="00651D96">
        <w:trPr>
          <w:gridAfter w:val="1"/>
          <w:wAfter w:w="659" w:type="dxa"/>
          <w:trHeight w:val="662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 xml:space="preserve">Потешки «Травка-муравка...», «Бычок – черный бочок, белые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копытца», И.Косяков «Все она», белорус.нар.сказка «Пых», К.Бальмонт «Комарики-макарики», Л.Толстой «Птица свила гнездо...», чтение по выбору детей.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Потешки «На улице три курицы...», «Бычок – черный бочок, белые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копытца», англ. Потешка «Три зверолова», Ю.Ванага «Лесной мишка и проказница мышка, И.Косяков «Все она», К.Ушинский «Васька», чтение по выбору детей.</w:t>
            </w: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Потешка «Тень, тень, потетень...», рнс «У страха глаза велики», «Коза-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дереза», А.Майков «Ласточка примчалась...», К, Чуковский «Айболит», Л,Толстой «Таня знала буквы...», И.Токмакова «Поет зяблик», рнп «Мыши водят хоровод...», чтение по выбору детей.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Потешка «Дождик, дождик, пуще...», рнс «Теремок», «Петух и лиса», А. Плещеев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«Весна», К.Чуковский «Айболит», Л.Толстой «У Вари был чиж...», М.Карем «Мой кот», чтение по выбору детей.                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Н. Грозовский «Мамин труд я берегу»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А. Плещеев «Сельская песенка»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И. Шадра «Наконец пришла весна...»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И. Токмакова «Весна»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Рисовани</w:t>
            </w: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«Красивые флажки на ниточке»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«Нарисуйте, кто что хочет, красивое»</w:t>
            </w: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«Книжки-малышки»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«Нарисуй что-то прямоугольной формы»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«Неваляшка»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«Угощение для кукол, мишек, зайчиков»</w:t>
            </w:r>
          </w:p>
        </w:tc>
        <w:tc>
          <w:tcPr>
            <w:tcW w:w="3120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  <w:trHeight w:val="28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«Флажки»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 xml:space="preserve">«Салфетка» </w:t>
            </w:r>
          </w:p>
        </w:tc>
      </w:tr>
      <w:tr w:rsidR="00E1491C" w:rsidRPr="00BF6567" w:rsidTr="00651D96">
        <w:trPr>
          <w:gridAfter w:val="1"/>
          <w:wAfter w:w="659" w:type="dxa"/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49   Комплекс № 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51</w:t>
            </w:r>
          </w:p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52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 53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Комплекс № 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55</w:t>
            </w:r>
          </w:p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56</w:t>
            </w:r>
          </w:p>
        </w:tc>
      </w:tr>
      <w:tr w:rsidR="00E1491C" w:rsidRPr="00BF6567" w:rsidTr="00651D96">
        <w:trPr>
          <w:gridAfter w:val="1"/>
          <w:wAfter w:w="659" w:type="dxa"/>
          <w:trHeight w:val="252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Музыкально художественная деятельность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М/и «Чей домик?», «Кто как поет»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«Упражнение с цветами» муз. А.Жилина, «Вальс», любимые плясовые мелодии.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М/и «Чей домик?», «Кто как поет»          «Упражнение с цветами» муз. А.Жилина, «Вальс», любимые плясовые мелодии.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М/и «Трубы и барабаны», «Кто как поет», «Мы с тобой споем придуманную мелодию, а твоя кукла потанцует. Теперь попробуй сам спеть для куклы»             «Упражнение с цветами» муз. А.Жилина, «Вальс», любимые плясовые мелодии.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М/и «Трубы и барабаны», «Кто как поет», «Давай сыграем на бубне и споем «тра-та-та». А теперь сыграй и спой один»             «Упражнение с цветами» муз. А.Жилина, «Вальс», любимые плясовые мелодии.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Музыкальные досуги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«В гости солнышко зовем»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Оформление папки-передвижки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«Народные праздники и традиции».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Фотовыставка «Семейные традиции»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Выставка «Нардные игрушки»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Коллаж «Русская изба»</w:t>
            </w:r>
          </w:p>
        </w:tc>
      </w:tr>
      <w:tr w:rsidR="00E1491C" w:rsidRPr="00BF6567" w:rsidTr="00651D96">
        <w:trPr>
          <w:gridAfter w:val="1"/>
          <w:wAfter w:w="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Консультация 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«Причины плохого поведения ребенка». 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Консультация на тему  «Растим детей здоровыми».        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«Знакомим детей со временем».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 Фитотерапия в нашей жизни».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7E0A01" w:rsidRDefault="00E1491C" w:rsidP="00651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A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Памятка «Правила </w:t>
            </w:r>
            <w:r w:rsidRPr="007E0A01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на остановке ».</w:t>
            </w:r>
            <w:r w:rsidRPr="007E0A0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«Чем опасна оттепель на улице».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«Детское плоскостопие и профилактика».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«Как организовать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труд детей дома».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«О совместном с детьми наблюдении за весенней погодой, явлениями, изменениями в природе».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по возникшим вопросам.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Участие родителей в создании развивающей среды.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 «Как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творческие способности у ребенка»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с родителями о внешнем виде детей.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на тему: «Ваш ребенок»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«Как правильно одевать ребенка на прогулку весной».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«Социализация детей через игровую деятельность».</w:t>
            </w:r>
          </w:p>
        </w:tc>
      </w:tr>
    </w:tbl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567"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tbl>
      <w:tblPr>
        <w:tblW w:w="161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2683"/>
        <w:gridCol w:w="6"/>
        <w:gridCol w:w="7"/>
        <w:gridCol w:w="2972"/>
        <w:gridCol w:w="445"/>
        <w:gridCol w:w="2673"/>
        <w:gridCol w:w="588"/>
        <w:gridCol w:w="2520"/>
        <w:gridCol w:w="18"/>
        <w:gridCol w:w="2693"/>
        <w:gridCol w:w="1085"/>
      </w:tblGrid>
      <w:tr w:rsidR="00E1491C" w:rsidRPr="00BF6567" w:rsidTr="00651D96">
        <w:trPr>
          <w:gridAfter w:val="1"/>
          <w:wAfter w:w="1085" w:type="dxa"/>
        </w:trPr>
        <w:tc>
          <w:tcPr>
            <w:tcW w:w="3109" w:type="dxa"/>
            <w:gridSpan w:val="3"/>
            <w:vMerge w:val="restart"/>
            <w:tcBorders>
              <w:tr2bl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E1491C" w:rsidRPr="00BF6567" w:rsidRDefault="00E1491C" w:rsidP="00651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424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61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693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3109" w:type="dxa"/>
            <w:gridSpan w:val="3"/>
            <w:vMerge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538" w:type="dxa"/>
            <w:gridSpan w:val="2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693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</w:tr>
      <w:tr w:rsidR="00E1491C" w:rsidRPr="00BF6567" w:rsidTr="00651D96">
        <w:trPr>
          <w:gridAfter w:val="1"/>
          <w:wAfter w:w="1085" w:type="dxa"/>
          <w:trHeight w:val="44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24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№29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№31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№32</w:t>
            </w:r>
          </w:p>
        </w:tc>
      </w:tr>
      <w:tr w:rsidR="00E1491C" w:rsidRPr="00BF6567" w:rsidTr="00651D96">
        <w:trPr>
          <w:gridAfter w:val="1"/>
          <w:wAfter w:w="1085" w:type="dxa"/>
          <w:trHeight w:val="4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«Весна» </w:t>
            </w:r>
          </w:p>
        </w:tc>
        <w:tc>
          <w:tcPr>
            <w:tcW w:w="3261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«Шаловливые сосульки»</w:t>
            </w:r>
          </w:p>
        </w:tc>
        <w:tc>
          <w:tcPr>
            <w:tcW w:w="253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 на ладошках»</w:t>
            </w:r>
          </w:p>
        </w:tc>
        <w:tc>
          <w:tcPr>
            <w:tcW w:w="2693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«Подснежник»</w:t>
            </w:r>
          </w:p>
        </w:tc>
      </w:tr>
      <w:tr w:rsidR="00E1491C" w:rsidRPr="00BF6567" w:rsidTr="00651D96">
        <w:trPr>
          <w:gridAfter w:val="1"/>
          <w:wAfter w:w="1085" w:type="dxa"/>
          <w:trHeight w:val="279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424" w:type="dxa"/>
            <w:gridSpan w:val="3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ind w:left="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«Весна»</w:t>
            </w:r>
          </w:p>
        </w:tc>
        <w:tc>
          <w:tcPr>
            <w:tcW w:w="3261" w:type="dxa"/>
            <w:gridSpan w:val="2"/>
          </w:tcPr>
          <w:p w:rsidR="00E1491C" w:rsidRPr="00BF6567" w:rsidRDefault="00E1491C" w:rsidP="00651D96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«Подснежник»</w:t>
            </w:r>
          </w:p>
        </w:tc>
        <w:tc>
          <w:tcPr>
            <w:tcW w:w="2538" w:type="dxa"/>
            <w:gridSpan w:val="2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 xml:space="preserve">«Петушок» </w:t>
            </w:r>
          </w:p>
        </w:tc>
        <w:tc>
          <w:tcPr>
            <w:tcW w:w="2693" w:type="dxa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 xml:space="preserve">«Лучик солнца» </w:t>
            </w:r>
          </w:p>
        </w:tc>
      </w:tr>
      <w:tr w:rsidR="00E1491C" w:rsidRPr="00BF6567" w:rsidTr="00651D96">
        <w:trPr>
          <w:gridAfter w:val="1"/>
          <w:wAfter w:w="1085" w:type="dxa"/>
          <w:trHeight w:val="473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</w:t>
            </w:r>
          </w:p>
        </w:tc>
        <w:tc>
          <w:tcPr>
            <w:tcW w:w="11916" w:type="dxa"/>
            <w:gridSpan w:val="8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Комплекс № 8 «Пробуждение солнышка»</w:t>
            </w:r>
          </w:p>
        </w:tc>
      </w:tr>
      <w:tr w:rsidR="00E1491C" w:rsidRPr="00BF6567" w:rsidTr="00651D96">
        <w:trPr>
          <w:gridAfter w:val="1"/>
          <w:wAfter w:w="1085" w:type="dxa"/>
          <w:trHeight w:val="7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КГН</w:t>
            </w:r>
          </w:p>
        </w:tc>
        <w:tc>
          <w:tcPr>
            <w:tcW w:w="1191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держать ложку, доедать пищу до конца, проглатывать пищу, не оставляя ее за щекой.  Упражнять в одевании и раздевании в определенной последовательности, умении пользоваться различными видами застежек. Закреплять умение аккуратно складывать свою одежду в шкаф или на стульчик перед сном. Учить наводить порядок в своем шкафчике. Закреплять навык вежливо обращаться за помощью к взрослому.  Учить самостоятельно засучивать рукава, не мочить при умывании одежду, не разбрызгивать воду при умывании, мыть лицо, насухо вытираться своим, снятым и развернутым полотенцем, аккуратно вешать его на место. Учить пользоваться носовым платком. Учить пользоваться расческой.</w:t>
            </w:r>
          </w:p>
        </w:tc>
      </w:tr>
      <w:tr w:rsidR="00E1491C" w:rsidRPr="00BF6567" w:rsidTr="00651D96">
        <w:trPr>
          <w:gridAfter w:val="1"/>
          <w:wAfter w:w="1085" w:type="dxa"/>
          <w:trHeight w:val="483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Ребёнок и его здоровье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Программа «Растишка»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Функции кожи: «Почему бывает холодно и жарко» с 37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Пьеса- сказка: «Секреты здоровья» с 38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«Беречь природу чтобы быть здоровым» с 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«Лекарственные растения» с 43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№13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№14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№16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№17</w:t>
            </w:r>
          </w:p>
        </w:tc>
        <w:tc>
          <w:tcPr>
            <w:tcW w:w="3126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№19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№20</w:t>
            </w:r>
          </w:p>
        </w:tc>
        <w:tc>
          <w:tcPr>
            <w:tcW w:w="2693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№22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№23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ООД (на улице)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№18</w:t>
            </w:r>
          </w:p>
        </w:tc>
        <w:tc>
          <w:tcPr>
            <w:tcW w:w="312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№24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«Воробушки и кот» (бег),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«Лягушки» (прыжки),</w:t>
            </w:r>
          </w:p>
        </w:tc>
        <w:tc>
          <w:tcPr>
            <w:tcW w:w="312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«Попади в круг» (метание),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«Ходит Ваня» (н/и)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t xml:space="preserve">Игровые упражнения: ползание под шнур (высота 50 см); прыжки –перепрыгивание через шнур – «ручеек», «канавку»; прыжки до кегли (кубика); метание –бросание мячей, шишек вдаль, через шнуры, бруски, кубики: ходьба по доске, положенной на пол. 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t>Игровые упражнения: равновесие – ходьба по скамейке, перешагивая через шнуры, кубики, бруски; прокатывание мяча между предметами; в прямом направлении; лазанье по доске на четвереньках, ползание под дугу.</w:t>
            </w:r>
          </w:p>
        </w:tc>
        <w:tc>
          <w:tcPr>
            <w:tcW w:w="312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t xml:space="preserve">Игровые упражнения: прыжки – прыжки через шнуры, бруски; прыжки с заборчика; метание – прокатывание мяча в ворота; друг другу; лазание – проползание между кеглями, кубиками, ползание по доске, положенной на пол; по скамейке; равновесие – </w:t>
            </w:r>
            <w:r w:rsidRPr="00BF6567">
              <w:lastRenderedPageBreak/>
              <w:t>ходьба по гимнастической скамейке с различными положениями рук.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after="0"/>
            </w:pPr>
            <w:r w:rsidRPr="00BF6567">
              <w:lastRenderedPageBreak/>
              <w:t xml:space="preserve">Игровые упражнения; лазание под дугу (высота 50 см), ползание на четвереньках в прямом направлении, между предметами; равновесие – ходьба и бег по дорожке; прыжки с продвижением вперед </w:t>
            </w:r>
            <w:r w:rsidRPr="00BF6567">
              <w:lastRenderedPageBreak/>
              <w:t>на двух ногах, прыжки через шнуры.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Физкультурные досуги </w:t>
            </w: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«Весна, весна на улице!»</w:t>
            </w:r>
          </w:p>
        </w:tc>
        <w:tc>
          <w:tcPr>
            <w:tcW w:w="312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2803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191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EastAsia" w:hAnsi="Times New Roman"/>
                <w:sz w:val="24"/>
                <w:szCs w:val="24"/>
              </w:rPr>
              <w:t>«Зоопарк»</w:t>
            </w:r>
          </w:p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EastAsia" w:hAnsi="Times New Roman"/>
                <w:sz w:val="24"/>
                <w:szCs w:val="24"/>
              </w:rPr>
              <w:t>Цели: обеспечить у детей интерес к сюжетно – ролевой игре,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запас, закреплять звукопроизношение; познакомить с особенностями поведения этих животных; способствовать расширению знаний о животных, об их внешнем виде; воспитание доброго отношения к животным, любовь к ним, заботу о них, дружеские взаимоотношения в игре.</w:t>
            </w:r>
          </w:p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EastAsia" w:hAnsi="Times New Roman"/>
                <w:sz w:val="24"/>
                <w:szCs w:val="24"/>
              </w:rPr>
              <w:t>Оборудование: строительный материал (крупный, мелкий лего, набор зверей, белый халат для врача, градусник, фонендоскоп, аптечка, касса, билеты.</w:t>
            </w:r>
          </w:p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EastAsia" w:hAnsi="Times New Roman"/>
                <w:sz w:val="24"/>
                <w:szCs w:val="24"/>
              </w:rPr>
              <w:t>Игровые ситуации: Поездка в зоопарк; Покорми животных; Животные заболели; Экскурсия в «Зоопарк»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(Н.Ф.Губанова 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«Городок игрушек» с 92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«Приветливый ручей» с 96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 «Зоопарк» с 97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 «Волшебная дудочка» с 99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1.«Как я провел выходные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2. «Почему бывает холодно и жарко»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3.«Признаки весны»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4. «Любимая игрушка»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5.«Как правильно дружить»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2. «Первая помощь»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«Встречайте птиц»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4«Первооткрыватели космоса»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 «Вежливые слова»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2. «Опасные предметы»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«Жизнь диких зверей весной»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«Весной на водоемах»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 «Приговоры - мирилки»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 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«Лекарственные растения»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«Труд людей весной»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4«Пасха – Светлое Христово Воскресенье»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«Книги – наши друзья»</w:t>
            </w:r>
          </w:p>
        </w:tc>
      </w:tr>
      <w:tr w:rsidR="00E1491C" w:rsidRPr="00BF6567" w:rsidTr="00651D96">
        <w:trPr>
          <w:gridAfter w:val="1"/>
          <w:wAfter w:w="1085" w:type="dxa"/>
          <w:trHeight w:val="111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в помещении</w:t>
            </w:r>
          </w:p>
        </w:tc>
        <w:tc>
          <w:tcPr>
            <w:tcW w:w="11916" w:type="dxa"/>
            <w:gridSpan w:val="8"/>
          </w:tcPr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Расставлять игрушки. Раскладывать книжки. Убирать мусор в корзину. Расставлять стулья в групповой комнате. Протирать влажной тряпкой клеенки, столы после занятий. Убирать игрушки после игры. Переодевать кукол. Помогать воспитателю в стирке кукольного белья. Оказывать помощь в ремонте книг. Под руководством воспитателя поливать растения, протирать крупные листья. 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на прогулке</w:t>
            </w:r>
          </w:p>
        </w:tc>
        <w:tc>
          <w:tcPr>
            <w:tcW w:w="11916" w:type="dxa"/>
            <w:gridSpan w:val="8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Учить удалять поврежденные и сухие ветки с кустов, деревьев.Учить убирать мусор на участке.Сгребание песка в песочницу.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Д/игра: «Опасные предметы»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Занятие: «Огонь наш друг, огонь наш враг: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Д/игра: «Безопасность в природе» (сюжетные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картинки).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Чтение В. Клименко «Зайка-велосипедист».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Чтение С. Волков «Правила дорожного движения».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Аппликация «Колеса для машины».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Д.и. «Какие машины проехали по дороге»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Подвижная игра «Поезд».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НПВ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Беседа: «Наши добрые дела». Труд взрослых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стихотворений «Что такое лес?», «Что такое луг?», «Что такое река?», «Что такое море?» из сборника В. Степанова «Наша природа»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Целевая прогулка «Вокруг детского сада» Отметить ожившую природу.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Герб, флаг Кузбасса.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Собери картинку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1491C" w:rsidRPr="00BF6567" w:rsidTr="00651D96">
        <w:trPr>
          <w:trHeight w:val="57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«Тарелочка из глины»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«Мебель»</w:t>
            </w:r>
          </w:p>
          <w:p w:rsidR="00E1491C" w:rsidRPr="00BF6567" w:rsidRDefault="00E1491C" w:rsidP="00651D9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«Прогулка по весеннему лесу»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«Что лучше: бумага или ткань?»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198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Опыт «Проращивание семян» 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познакомить детей с семенами и плодами растений; формировать знания о том, что из семян и плодов вырастают растения.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Э/и «Когда это бывает?», «Угадай по описанию»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c1"/>
              <w:spacing w:before="0" w:beforeAutospacing="0" w:after="0" w:afterAutospacing="0"/>
            </w:pPr>
            <w:r w:rsidRPr="00BF6567">
              <w:t xml:space="preserve">Опыт «Выявление свойств тканей: мокнут, мнутся (не мнутся)» </w:t>
            </w:r>
          </w:p>
          <w:p w:rsidR="00E1491C" w:rsidRPr="00BF6567" w:rsidRDefault="00E1491C" w:rsidP="00651D96">
            <w:pPr>
              <w:pStyle w:val="c1"/>
              <w:spacing w:before="0" w:beforeAutospacing="0" w:after="0" w:afterAutospacing="0"/>
            </w:pPr>
            <w:r w:rsidRPr="00BF6567">
              <w:t xml:space="preserve">Цель: познакомить детей со свойствами ткани (мнется и мокнет в воде). </w:t>
            </w:r>
          </w:p>
          <w:p w:rsidR="00E1491C" w:rsidRPr="00BF6567" w:rsidRDefault="00E1491C" w:rsidP="00651D96">
            <w:pPr>
              <w:pStyle w:val="c1"/>
              <w:spacing w:before="0" w:beforeAutospacing="0" w:after="0" w:afterAutospacing="0"/>
            </w:pPr>
            <w:r w:rsidRPr="00BF6567">
              <w:t>Э/и «Съедобное – не съедобное», «Рассели животных по домам»</w:t>
            </w:r>
          </w:p>
        </w:tc>
        <w:tc>
          <w:tcPr>
            <w:tcW w:w="312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«Солнечный зайчик» Цель: познакомить с естественным источником света – солнцем.</w:t>
            </w:r>
          </w:p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«Где растет?», «Чудесный мешочек»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«Легкий – тяжелый»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Цель: показать, что предметы бывают легкие и тяжелые, научить определять вес предметов и группировать предметы по весу (легкие тяжелые).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«Наши друзья», «Найти детеныша для мамы»</w:t>
            </w:r>
          </w:p>
        </w:tc>
      </w:tr>
      <w:tr w:rsidR="00E1491C" w:rsidRPr="00BF6567" w:rsidTr="00651D96">
        <w:trPr>
          <w:gridAfter w:val="1"/>
          <w:wAfter w:w="1085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Рассматривание одуванчиков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воробьями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Наблюдение за машинами, приезжающими в детский </w:t>
            </w: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сад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весенними изменениями в природе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погодой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Наблюдение за березой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божьей коровкой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одеждой людей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Наблюдение за солнцем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ветром и облаками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Наблюдение за ростом подорожника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полетом  птиц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машинами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Наблюдение за ручьем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погодой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Наблюдение за одуванчиком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жуком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работой дворника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Наблюдение за дождем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изменениями, происходящими в природе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Экологическая минутка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«Птицы»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«Собери цветок из частей»</w:t>
            </w:r>
          </w:p>
        </w:tc>
        <w:tc>
          <w:tcPr>
            <w:tcW w:w="312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Д/и «Когда это бывает?»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Беседа с детьми «Что в лесу весной бывает?»</w:t>
            </w:r>
            <w:r w:rsidRPr="00BF6567">
              <w:rPr>
                <w:rFonts w:ascii="Times New Roman" w:hAnsi="Times New Roman"/>
                <w:sz w:val="24"/>
                <w:szCs w:val="24"/>
              </w:rPr>
              <w:br/>
            </w:r>
            <w:r w:rsidRPr="00BF65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1491C" w:rsidRPr="00BF6567" w:rsidTr="00651D96">
        <w:trPr>
          <w:gridAfter w:val="1"/>
          <w:wAfter w:w="1085" w:type="dxa"/>
          <w:trHeight w:val="728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Геометрические фигуры: круг, квадрат, треугольник. Количество предметов.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Количество предметов. Сравнение двух предметов по величине. Пространственные представления (впереди-сзади, слева-справа).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Пространственные представления (впереди-сзади, слева-справа, вверху-внизу). Составлять группу предметов из отдельных предметов и выделять один предмет из группы.</w:t>
            </w:r>
          </w:p>
        </w:tc>
        <w:tc>
          <w:tcPr>
            <w:tcW w:w="2693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Части суток: утро, вечер.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979" w:type="dxa"/>
            <w:gridSpan w:val="2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Детский сад.</w:t>
            </w:r>
          </w:p>
        </w:tc>
        <w:tc>
          <w:tcPr>
            <w:tcW w:w="3118" w:type="dxa"/>
            <w:gridSpan w:val="2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Домик для матрёшек</w:t>
            </w:r>
          </w:p>
        </w:tc>
        <w:tc>
          <w:tcPr>
            <w:tcW w:w="3126" w:type="dxa"/>
            <w:gridSpan w:val="3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Мост транспортный.</w:t>
            </w:r>
          </w:p>
        </w:tc>
        <w:tc>
          <w:tcPr>
            <w:tcW w:w="2693" w:type="dxa"/>
          </w:tcPr>
          <w:p w:rsidR="00E1491C" w:rsidRPr="000223A3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3A3">
              <w:rPr>
                <w:rFonts w:ascii="Times New Roman" w:hAnsi="Times New Roman"/>
                <w:sz w:val="24"/>
                <w:szCs w:val="24"/>
              </w:rPr>
              <w:t>Мост пешеходный.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Чтение стихотворения А. Плещеева «Весна». Дидактическое упражнение «Когда это бывает?»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Звуковая культура речи: звук ф.</w:t>
            </w:r>
          </w:p>
        </w:tc>
        <w:tc>
          <w:tcPr>
            <w:tcW w:w="3126" w:type="dxa"/>
            <w:gridSpan w:val="3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Чтение и драматизация русской народной песенки «Курочка-рябушечка». Рассматривание сюжетных картин (по аыбору педагога).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Звуковая культура речи: звук с.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1946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Речевая минутка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игры 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«Бывает — не бывает»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Style w:val="FontStyle197"/>
                <w:b w:val="0"/>
                <w:sz w:val="24"/>
                <w:szCs w:val="24"/>
              </w:rPr>
              <w:t>«Чудесный мешочек»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«Опиши-угадай»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«Гриб»             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«Сом»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«Скажи наоборот», «Назови ласково</w:t>
            </w:r>
            <w:r w:rsidRPr="00BF6567">
              <w:rPr>
                <w:rStyle w:val="FontStyle202"/>
                <w:sz w:val="24"/>
                <w:szCs w:val="24"/>
              </w:rPr>
              <w:t xml:space="preserve">»,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«Волшебный мешочек» 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«Комарик»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«У Захара» </w:t>
            </w:r>
          </w:p>
        </w:tc>
        <w:tc>
          <w:tcPr>
            <w:tcW w:w="3126" w:type="dxa"/>
            <w:gridSpan w:val="3"/>
          </w:tcPr>
          <w:p w:rsidR="00E1491C" w:rsidRPr="00BF6567" w:rsidRDefault="00E1491C" w:rsidP="00651D96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«Что общего»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1491C" w:rsidRPr="00BF6567" w:rsidRDefault="00E1491C" w:rsidP="00651D96">
            <w:pPr>
              <w:pStyle w:val="Style79"/>
            </w:pPr>
            <w:r w:rsidRPr="00BF6567">
              <w:rPr>
                <w:rStyle w:val="FontStyle194"/>
                <w:sz w:val="24"/>
                <w:szCs w:val="24"/>
              </w:rPr>
              <w:t>«Какой? Какая?»</w:t>
            </w:r>
            <w:r w:rsidRPr="00BF6567">
              <w:t>,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«Отгадай-ка»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«Гармошка»  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«Цыпленок» </w:t>
            </w:r>
          </w:p>
        </w:tc>
        <w:tc>
          <w:tcPr>
            <w:tcW w:w="2693" w:type="dxa"/>
          </w:tcPr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9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«Один-много»,</w:t>
            </w:r>
          </w:p>
          <w:p w:rsidR="00E1491C" w:rsidRPr="00BF6567" w:rsidRDefault="00E1491C" w:rsidP="00651D9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«Назови ласково» 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«Как ты узнал?»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«Заведи мотор»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«Море» </w:t>
            </w:r>
          </w:p>
        </w:tc>
      </w:tr>
      <w:tr w:rsidR="00E1491C" w:rsidRPr="00BF6567" w:rsidTr="00651D96">
        <w:trPr>
          <w:gridAfter w:val="1"/>
          <w:wAfter w:w="1085" w:type="dxa"/>
          <w:trHeight w:val="662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 xml:space="preserve">А. Плещеев «Весна», потешки «Божья коровка...»,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«Несговорчивый удод», сказка «Свинья и коршун», А. Барто «Девочка чумазая», К. Ушинский «Лиса Патрикеевна», С. Капутикян «Маша не плачет», О. Альфаро «Козлик-герой».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Потешки «Радуга-дуга», «Петух и лиса», С.Маршак «Сказка об умном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мышонке», К.Чуковский «Черепаха», Л.Толстой «Пришла весна...», О.Панку-Яшь «Покойной ночи, Дуку!», чтение по выбору детей.</w:t>
            </w:r>
          </w:p>
        </w:tc>
        <w:tc>
          <w:tcPr>
            <w:tcW w:w="3126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Р.н.песенка «Курочка-рябушечка», потешка «Разговор лягушек»,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В.Маяковский «Что ни страница – то слон, то львица», В.Бианки «Купание медвежат», чтение по выбору детей.</w:t>
            </w:r>
          </w:p>
        </w:tc>
        <w:tc>
          <w:tcPr>
            <w:tcW w:w="2693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Потешка «Травка-муравка...», С.Михалков «Песенка </w:t>
            </w: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друзей», Э.Мошковская «Жадина», Ю.Дмитриев «Синий шалашик», А.Толстой «Ёж», «Поет зяблик», чтение по выбору детей.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«Наконец пришла весна...» И.Шандра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t>«Кап-кап» А.Леонтьев</w:t>
            </w:r>
          </w:p>
        </w:tc>
        <w:tc>
          <w:tcPr>
            <w:tcW w:w="312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«Дарит песенки весна» Т.Белозеров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«Два скворца летели...» И.Муравейко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F65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«Разноцветные платочки сушатся»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«Скворечник»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«Красивый коврик»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«Красивая тележка»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«Зайчик»</w:t>
            </w: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«Красивая птичка» (по дымковской игрушке)</w:t>
            </w:r>
          </w:p>
        </w:tc>
        <w:tc>
          <w:tcPr>
            <w:tcW w:w="2693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«Миски трех медведей»</w:t>
            </w:r>
          </w:p>
        </w:tc>
      </w:tr>
      <w:tr w:rsidR="00E1491C" w:rsidRPr="00BF6567" w:rsidTr="00651D96">
        <w:trPr>
          <w:gridAfter w:val="1"/>
          <w:wAfter w:w="1085" w:type="dxa"/>
          <w:trHeight w:val="28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«Скворечник»</w:t>
            </w:r>
          </w:p>
        </w:tc>
        <w:tc>
          <w:tcPr>
            <w:tcW w:w="3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57                       Комплекс № 58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59                      Комплекс № 60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61                     Комплекс № 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Комплекс № 63                      Комплекс № 64</w:t>
            </w:r>
          </w:p>
        </w:tc>
      </w:tr>
      <w:tr w:rsidR="00E1491C" w:rsidRPr="00BF6567" w:rsidTr="00651D96">
        <w:trPr>
          <w:gridAfter w:val="1"/>
          <w:wAfter w:w="1085" w:type="dxa"/>
          <w:trHeight w:val="242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Музыкально художественная деятельность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Перекатывание мяча под музыку Д.Шостаковича «Вальс-шутка», танец с платочками под русскую народную мелодию, м/и «Узнай песню по картинке и назови ее», игра на детских музыкальных инструментах.</w:t>
            </w:r>
          </w:p>
          <w:p w:rsidR="00E1491C" w:rsidRPr="00BF6567" w:rsidRDefault="00E1491C" w:rsidP="00651D96">
            <w:pPr>
              <w:spacing w:line="240" w:lineRule="auto"/>
              <w:ind w:firstLine="70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Упражнение «Покажи, как ходит кукла, мишка, зайка». «Трам-трам-трам, встали куклы по местам», танец с платочками под русскую народную мелодию, м/и «Узнай песню по картинке и назови ее», игра на детских музыкальных инструментах.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Пляска под р.н.песню «Пойду ль я, выйду ль я», м/и «Жмурки с Мишкой», «Заинька выходи», «Бабочки на лугу», «Узнай инструмент по звукоизвлечению», игра на детских музыкальных инструментах.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Пляска под р.н.песню «Пойду ль я, выйду ль я», м/и «Жмурки с Мишкой», «Заинька выходи», «Бабочки на лугу», «Узнай инструмент по звукоизвлечению», игра на детских музыкальных инструментах.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Музыкальные досуги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Развлечение «Светлая пасха»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right w:val="single" w:sz="4" w:space="0" w:color="auto"/>
            </w:tcBorders>
          </w:tcPr>
          <w:p w:rsidR="00E1491C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Коллективная работа «Звенит капель»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Выставка рисунков «Весна-красна»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Альбом «Перелетные птицы»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Экологическая акция «Поможем пернатым» (изготовление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скворечников)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16"/>
                <w:sz w:val="24"/>
                <w:szCs w:val="24"/>
              </w:rPr>
              <w:t>Памятка для родителей «Как вести себя на природе»</w:t>
            </w:r>
          </w:p>
          <w:p w:rsidR="00E1491C" w:rsidRPr="00BF6567" w:rsidRDefault="00E1491C" w:rsidP="00651D9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iCs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Антропометрические данные детей на II полугодие.</w:t>
            </w:r>
          </w:p>
          <w:p w:rsidR="00E1491C" w:rsidRPr="00BF6567" w:rsidRDefault="00E1491C" w:rsidP="00651D96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iCs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Консультация «Поощрение и наказание ребенка в семье».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7E0A01">
              <w:rPr>
                <w:rFonts w:ascii="Times New Roman" w:hAnsi="Times New Roman"/>
                <w:sz w:val="24"/>
                <w:szCs w:val="24"/>
              </w:rPr>
              <w:t>Консультация «Как уберечь ребенка от дорожно-транспортного травматизма».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Консультация: «Как воспитать ребенка нравственным человеком»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Консультация «Поощрение и наказание ребенка в семье».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«Детский рисунок – ключ к внутреннему миру ребенка».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Игра-тренинг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«Все ли в доме безопасно?»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– опрос «Самочувствие вашего ребенка».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изготовлению атрибутов для игр на прогулке.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Памятка для родителей  «Как предупредить авитаминоз весной».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Привлечь родителей к благоустройству группового участка.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«Как одеть ребенка весной».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на тему: «Берегите нервную систему ребенка».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</w:tbl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91C" w:rsidRPr="00BF6567" w:rsidRDefault="00E1491C" w:rsidP="00E14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МАЙ</w:t>
      </w:r>
    </w:p>
    <w:tbl>
      <w:tblPr>
        <w:tblW w:w="161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2684"/>
        <w:gridCol w:w="6"/>
        <w:gridCol w:w="7"/>
        <w:gridCol w:w="2973"/>
        <w:gridCol w:w="445"/>
        <w:gridCol w:w="10"/>
        <w:gridCol w:w="2664"/>
        <w:gridCol w:w="583"/>
        <w:gridCol w:w="2537"/>
        <w:gridCol w:w="2696"/>
        <w:gridCol w:w="1085"/>
      </w:tblGrid>
      <w:tr w:rsidR="00E1491C" w:rsidRPr="00BF6567" w:rsidTr="00651D96">
        <w:trPr>
          <w:gridAfter w:val="1"/>
          <w:wAfter w:w="1085" w:type="dxa"/>
        </w:trPr>
        <w:tc>
          <w:tcPr>
            <w:tcW w:w="3110" w:type="dxa"/>
            <w:gridSpan w:val="3"/>
            <w:vMerge w:val="restart"/>
            <w:tcBorders>
              <w:tr2bl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E1491C" w:rsidRPr="00BF6567" w:rsidRDefault="00E1491C" w:rsidP="00651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425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57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37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3110" w:type="dxa"/>
            <w:gridSpan w:val="3"/>
            <w:vMerge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3257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537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</w:tr>
      <w:tr w:rsidR="00E1491C" w:rsidRPr="00BF6567" w:rsidTr="00651D96">
        <w:trPr>
          <w:gridAfter w:val="1"/>
          <w:wAfter w:w="1085" w:type="dxa"/>
          <w:trHeight w:val="44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35" w:type="dxa"/>
            <w:gridSpan w:val="4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33</w:t>
            </w:r>
          </w:p>
        </w:tc>
        <w:tc>
          <w:tcPr>
            <w:tcW w:w="3247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№34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35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36</w:t>
            </w:r>
          </w:p>
        </w:tc>
      </w:tr>
      <w:tr w:rsidR="00E1491C" w:rsidRPr="00BF6567" w:rsidTr="00651D96">
        <w:trPr>
          <w:gridAfter w:val="1"/>
          <w:wAfter w:w="1085" w:type="dxa"/>
          <w:trHeight w:val="4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«Цветок»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«Травка-муравка»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«Где вы были?»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«Лето»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279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425" w:type="dxa"/>
            <w:gridSpan w:val="3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«Душистые цветы»</w:t>
            </w:r>
          </w:p>
        </w:tc>
        <w:tc>
          <w:tcPr>
            <w:tcW w:w="3257" w:type="dxa"/>
            <w:gridSpan w:val="3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«Косари»</w:t>
            </w:r>
          </w:p>
        </w:tc>
        <w:tc>
          <w:tcPr>
            <w:tcW w:w="2537" w:type="dxa"/>
          </w:tcPr>
          <w:p w:rsidR="00E1491C" w:rsidRPr="00BF6567" w:rsidRDefault="00E1491C" w:rsidP="00651D96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 w:val="0"/>
                <w:sz w:val="24"/>
                <w:szCs w:val="24"/>
              </w:rPr>
              <w:t>«Прогулка»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«Солнечный зайчик»</w:t>
            </w:r>
          </w:p>
          <w:p w:rsidR="00E1491C" w:rsidRPr="00BF6567" w:rsidRDefault="00E1491C" w:rsidP="00651D96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695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Комплекс № 9 «Я на солнышке лежу»</w:t>
            </w:r>
          </w:p>
        </w:tc>
      </w:tr>
      <w:tr w:rsidR="00E1491C" w:rsidRPr="00BF6567" w:rsidTr="00651D96">
        <w:trPr>
          <w:gridAfter w:val="1"/>
          <w:wAfter w:w="1085" w:type="dxa"/>
          <w:trHeight w:val="74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КГН</w:t>
            </w:r>
          </w:p>
        </w:tc>
        <w:tc>
          <w:tcPr>
            <w:tcW w:w="119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держать ложку, доедать пищу до конца, проглатывать пищу, не оставляя ее за щекой.  Упражнять в одевании и раздевании в определенной последовательности, умении пользоваться различными видами застежек. Закреплять умение аккуратно складывать свою одежду в шкаф или на стульчик перед сном. Учить наводить порядок в своем шкафчике. Закреплять навык вежливо обращаться за помощью к взрослому.  Учить самостоятельно засучивать рукава, не мочить при умывании одежду, не разбрызгивать воду при умывании, мыть лицо, насухо вытираться своим, снятым и развернутым полотенцем, аккуратно вешать его на место. Учить пользоваться носовым платком. Учить пользоваться расческой.</w:t>
            </w:r>
          </w:p>
        </w:tc>
      </w:tr>
      <w:tr w:rsidR="00E1491C" w:rsidRPr="00BF6567" w:rsidTr="00651D96">
        <w:trPr>
          <w:gridAfter w:val="1"/>
          <w:wAfter w:w="1085" w:type="dxa"/>
          <w:trHeight w:val="449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Ребёнок и его здоровье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Программа «Растишка»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«Что ты знаешь о здоровье?».(Мониторинг)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«Как уберечь глаза». (Мониторинг)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«Какую пищу полезно есть» (Мониторинг)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 Как уберечь зубы»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(Мониторинг)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№25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№26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№28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№29</w:t>
            </w: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№31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№32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№34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№35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ООД (на улице)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№27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№30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№33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№36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AA71E9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 и мыши (бег)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1E9">
              <w:rPr>
                <w:rFonts w:ascii="Times New Roman" w:hAnsi="Times New Roman"/>
                <w:sz w:val="24"/>
                <w:szCs w:val="24"/>
              </w:rPr>
              <w:t>«Перепрыгни через ручеёк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» (прыжки)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«Сбей кеглю» (метание)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«Солнышко и дождик» (н/и)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t xml:space="preserve">Игровые упражнения: ползание под шнур (высота 50 см); прыжки – перепрыгивание через шнур – «ручеек», «канавку»; прыжки до кегли (кубика); метание – бросание мячей, шишек вдаль, через шнуры, </w:t>
            </w:r>
            <w:r w:rsidRPr="00BF6567">
              <w:lastRenderedPageBreak/>
              <w:t xml:space="preserve">бруски, кубики: ходьба по доске, положенной на пол. 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lastRenderedPageBreak/>
              <w:t xml:space="preserve">Игровые упражнения: равновесие – ходьба по скамейке, перешагивая через шнуры, кубики, бруски; прокатывание мяча между предметами; в прямом направлении; лазанье по доске на четвереньках, ползание под </w:t>
            </w:r>
            <w:r w:rsidRPr="00BF6567">
              <w:lastRenderedPageBreak/>
              <w:t>дугу.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lastRenderedPageBreak/>
              <w:t xml:space="preserve">Игровые упражнения: прыжки – прыжки через шнуры, бруски; прыжки с заборчика; метание – прокатывание мяча в ворота; друг другу; лазание – проползание между кеглями, кубиками, ползание по доске, </w:t>
            </w:r>
            <w:r w:rsidRPr="00BF6567">
              <w:lastRenderedPageBreak/>
              <w:t xml:space="preserve">положенной на пол; по скамейке; равновесие – ходьба по гимнастической скамейке с различными положениями рук. 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af4"/>
              <w:spacing w:before="0" w:beforeAutospacing="0" w:after="0" w:afterAutospacing="0"/>
            </w:pPr>
            <w:r w:rsidRPr="00BF6567">
              <w:lastRenderedPageBreak/>
              <w:t xml:space="preserve">Игровые упражнения; лазание под дугу (высота 50 см), ползание на четвереньках в прямом направлении, между предметами; равновесие – ходьба и бег по дорожке; </w:t>
            </w:r>
            <w:r w:rsidRPr="00BF6567">
              <w:lastRenderedPageBreak/>
              <w:t xml:space="preserve">прыжки с продвижением вперед на двух ногах, прыжки через шнуры. 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Физкультурные досуги </w:t>
            </w:r>
          </w:p>
        </w:tc>
        <w:tc>
          <w:tcPr>
            <w:tcW w:w="2980" w:type="dxa"/>
            <w:gridSpan w:val="2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«Путешествие в лес»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125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19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</w:rPr>
              <w:t>«Почта»</w:t>
            </w:r>
          </w:p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</w:rPr>
              <w:t>Игры-ситуации «Поздравим маму», «Посылка для мишек», «Отправка писем», «Почтальон разносит почту»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(Н.Ф. Губанова)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«Солнышко, появись», с.101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«Лети, мотылек», с.103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«Дружные соседи», с.104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Игра-ситуация «Будем мы трудиться», с.106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1.«Как я провел выходные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2. «Что ты знаешь о здоровье?».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«Цветы и их польза»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«Детям – о великой Отечественной войне»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5.«Учимся доброжелательности»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1.«Как я провел выходные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2. «Как уберечь глаза».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«Лекарственные растения»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4.«Памятники воинской славы в нашем городе»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«Животные – наши друзья».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1.«Как я провел выходные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«Какую пищу полезно есть»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«Признаки наступающего лета»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«Кто о нас заботится?»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«Что такое хорошо, что такое плохо»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1.«Как я провел выходные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2. « Как уберечь зубы»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3. «Здравствуй, лето!»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4. «Правила поведения на улице»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5. «Наши эмоции»</w:t>
            </w:r>
          </w:p>
        </w:tc>
      </w:tr>
      <w:tr w:rsidR="00E1491C" w:rsidRPr="00BF6567" w:rsidTr="00651D96">
        <w:trPr>
          <w:gridAfter w:val="1"/>
          <w:wAfter w:w="1085" w:type="dxa"/>
          <w:trHeight w:val="111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в помещении</w:t>
            </w:r>
          </w:p>
        </w:tc>
        <w:tc>
          <w:tcPr>
            <w:tcW w:w="11915" w:type="dxa"/>
            <w:gridSpan w:val="8"/>
          </w:tcPr>
          <w:p w:rsidR="00E1491C" w:rsidRPr="00BF6567" w:rsidRDefault="00E1491C" w:rsidP="0065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Расставлять игрушки. Раскладывать книжки. Убирать мусор в корзину. Расставлять стулья в групповой комнате. Протирать влажной тряпкой клеенки, столы после занятий. Убирать игрушки после игры. Переодевать кукол. Помогать воспитателю в стирке кукольного белья. Оказывать помощь в ремонте книг. Под руководством воспитателя поливать растения, протирать крупные листья.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Трудовая деятельность на прогулке</w:t>
            </w:r>
          </w:p>
        </w:tc>
        <w:tc>
          <w:tcPr>
            <w:tcW w:w="11915" w:type="dxa"/>
            <w:gridSpan w:val="8"/>
          </w:tcPr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pacing w:val="-5"/>
                <w:sz w:val="24"/>
                <w:szCs w:val="24"/>
              </w:rPr>
              <w:t>Собирать игрушки перед уходом с прогулки. Поливать песок из леек. Подметать пол и протирать скамейки на веранде. Собирать мусор. Под руководством воспитателя сажать луковицы цветов. Поливать клумбу.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Беседа  «Как песок может стать опасным»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Ситуативная беседа: «Спички не тронь – в спичках огонь! »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Ситуативный разговор: «Опасные ситуации при контакте с незнакомыми людьми».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Ситуативный разговор: «Опасности природы в летнее время»; 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Д. игра «Кто управляет транспортом?» 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Рассматривание картины «В автобусе».</w:t>
            </w:r>
          </w:p>
          <w:p w:rsidR="00E1491C" w:rsidRPr="00BF6567" w:rsidRDefault="00E1491C" w:rsidP="00651D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С.р. игра  «Автобус».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стихотворения С. Михалкова «Выучите правила дорожного </w:t>
            </w: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движения».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НПВ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Беседа: «Этот день Победы» 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Рисование </w:t>
            </w: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«Праздничный салют»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Беседа: «Мы друзья природы»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ООД "Многоцветье малой родины"</w:t>
            </w:r>
          </w:p>
        </w:tc>
      </w:tr>
      <w:tr w:rsidR="00E1491C" w:rsidRPr="00BF6567" w:rsidTr="00651D96">
        <w:trPr>
          <w:trHeight w:val="492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«Найди предметы рукотворного мира».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«Подарок для крокодила Гены».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«Экологическая тропа».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«Опиши предмет».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551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«Веточка березы»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Цель: наблюдать за появлением листочков на веточках, поставленных в воду,  выявить потребности растения в тепле.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«Где спрятался зайчик?», «Где растет?»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«Солнечные зайчики»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Цель: дать представление, что «солнечный зайчик» - это луч солнца, отражающий в зеркале.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«Цветочный магазин», «Съедобное-несъедобное»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Опыт «Свет повсюду»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Цель: показать значение света, объяснить, что источники света могут быть природные (солнце, луна), искусственные- изготовленные людьми (лампа, фонарик).</w:t>
            </w:r>
          </w:p>
          <w:p w:rsidR="00E1491C" w:rsidRPr="00BF6567" w:rsidRDefault="00E1491C" w:rsidP="00651D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Э/и «Когда это бывает?», «Магазин «Семена»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Опыт «Фонарик»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Цель: показать значение света.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Cs/>
                <w:sz w:val="24"/>
                <w:szCs w:val="24"/>
              </w:rPr>
              <w:t>Э/и «Узнай и назови», «Четвертый лишний»</w:t>
            </w:r>
          </w:p>
        </w:tc>
      </w:tr>
      <w:tr w:rsidR="00E1491C" w:rsidRPr="00BF6567" w:rsidTr="00651D96">
        <w:trPr>
          <w:gridAfter w:val="1"/>
          <w:wAfter w:w="1085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Наблюдение за появлением листьев на деревьях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Наблюдение за бабочкой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Наблюдение за одеждой людей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Наблюдение за почвой в разное время дня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Наблюдение за погодой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цветущим  деревом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кузнечиком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деревянными и металлическими поверхностями в разное время суток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грозой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дождливой погодой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одуванчиками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насекомыми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трудом садовника на клумбе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солнцем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погодой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Рассматривание цветов на клумбах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птицами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транспортом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 облаками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bCs/>
                <w:sz w:val="24"/>
                <w:szCs w:val="24"/>
              </w:rPr>
              <w:t>Наблюдение за погодой во время грозы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437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Экологическая минутка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 w:themeFill="background1"/>
              <w:spacing w:before="40" w:after="4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Лекарственных растений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»Раз, два, три к дереву беги»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728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Сравнение двух равных и неравных групп предметов способами наложения и приложения, двух предметов по величине.</w:t>
            </w:r>
          </w:p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Геометрические фигуры: круг, квадрат, треугольник, шар, куб.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Сравнение двух равных и неравных групп предметов способами наложения и приложения, двух предметов по величине.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Геометрические фигуры: круг, квадрат, треугольник, шар, куб.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980" w:type="dxa"/>
            <w:gridSpan w:val="2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По замыслу детей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По замыслу детей</w:t>
            </w: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По замыслу детей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По замыслу детей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980" w:type="dxa"/>
            <w:gridSpan w:val="2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Чтение русской народной сказки «Бычок – черный бочок, белые копытца». Литературная викторина.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Звуковая культура речи: звук з.</w:t>
            </w: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Повторение стихотворений. Заучивание стихотворения И.Белоусова «Весенняя гостья».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Звуковая культура речи: звук ц.</w:t>
            </w:r>
          </w:p>
        </w:tc>
      </w:tr>
      <w:tr w:rsidR="00E1491C" w:rsidRPr="00BF6567" w:rsidTr="00651D96">
        <w:trPr>
          <w:gridAfter w:val="1"/>
          <w:wAfter w:w="1085" w:type="dxa"/>
          <w:trHeight w:val="2451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Речевая минутка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«Кто что умеет делать?»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91C" w:rsidRPr="00BF6567" w:rsidRDefault="00E1491C" w:rsidP="00651D96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«Где, что можно делать?», «Закончи предложение»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«Раз, два, три за мной повтори»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«Жук» 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сказать правильно»,</w:t>
            </w:r>
          </w:p>
          <w:p w:rsidR="00E1491C" w:rsidRPr="00BF6567" w:rsidRDefault="00E1491C" w:rsidP="00651D96">
            <w:pPr>
              <w:widowControl w:val="0"/>
              <w:tabs>
                <w:tab w:val="left" w:pos="3270"/>
                <w:tab w:val="center" w:pos="50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«Подскажи словечко»,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«Кто живет во дворе»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«Теремок»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«Чик чирик»</w:t>
            </w: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«Куда спряталась мышка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1491C" w:rsidRPr="00BF6567" w:rsidRDefault="00E1491C" w:rsidP="00651D96">
            <w:pPr>
              <w:pStyle w:val="Style56"/>
              <w:rPr>
                <w:bCs/>
              </w:rPr>
            </w:pPr>
            <w:r w:rsidRPr="00BF6567">
              <w:rPr>
                <w:rStyle w:val="FontStyle206"/>
                <w:b w:val="0"/>
                <w:sz w:val="24"/>
                <w:szCs w:val="24"/>
              </w:rPr>
              <w:t>«Разноцветный сундучок»,</w:t>
            </w:r>
          </w:p>
          <w:p w:rsidR="00E1491C" w:rsidRPr="00BF6567" w:rsidRDefault="00E1491C" w:rsidP="00651D96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«Один-много»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«Кто кричит?»  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«Ла-Ла-Ла»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игры</w:t>
            </w:r>
            <w:r w:rsidRPr="00BF65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«Чего не стало?»,</w:t>
            </w:r>
          </w:p>
          <w:p w:rsidR="00E1491C" w:rsidRPr="00BF6567" w:rsidRDefault="00E1491C" w:rsidP="00651D96">
            <w:pPr>
              <w:widowControl w:val="0"/>
              <w:shd w:val="clear" w:color="auto" w:fill="FFFFFF"/>
              <w:tabs>
                <w:tab w:val="left" w:pos="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«Скажи какой?»,</w:t>
            </w:r>
          </w:p>
          <w:p w:rsidR="00E1491C" w:rsidRPr="00BF6567" w:rsidRDefault="00E1491C" w:rsidP="00651D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«Большое-маленькое»</w:t>
            </w:r>
          </w:p>
          <w:p w:rsidR="00E1491C" w:rsidRPr="00BF6567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а/г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 xml:space="preserve">«Это правда или нет?»         </w:t>
            </w:r>
            <w:r w:rsidRPr="00BF6567">
              <w:rPr>
                <w:rFonts w:ascii="Times New Roman" w:hAnsi="Times New Roman"/>
                <w:i/>
                <w:sz w:val="24"/>
                <w:szCs w:val="24"/>
              </w:rPr>
              <w:t>упр по зкр</w:t>
            </w:r>
            <w:r w:rsidRPr="00BF6567">
              <w:rPr>
                <w:rFonts w:ascii="Times New Roman" w:hAnsi="Times New Roman"/>
                <w:sz w:val="24"/>
                <w:szCs w:val="24"/>
              </w:rPr>
              <w:t>«Робот»</w:t>
            </w:r>
          </w:p>
        </w:tc>
      </w:tr>
      <w:tr w:rsidR="00E1491C" w:rsidRPr="00BF6567" w:rsidTr="00651D96">
        <w:trPr>
          <w:gridAfter w:val="1"/>
          <w:wAfter w:w="1085" w:type="dxa"/>
          <w:trHeight w:val="662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Рнс «Бычок – черный бочок, белые копытца», потешки «Тень, тень, потетень...», «Несговорчивый удод», бнс «Пых», И.Токмакова «Медведь», К.Чуковский «Чудо-дерево», С.Прокофьева «Маша и Ойка», А.Толстой «Лиса», чтение по выбору детей.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Потешка «Божья коровка...», С.Маршак «Сказка об умном мышонке», К.Чуковский «Чудо-дерево», С.Прокофьева «Когда можно плакать», чтение по выбору детей.</w:t>
            </w: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 xml:space="preserve">И.Белоусов «Радуга-дуга...», рнс «У страха глаза велики», «Три зверолова», С.Михалков «Песенка друзей», В.Сутеев «Три котенка», С.Капутикян «Маша не плачет», чтение по выбору детей. 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Потешки «Курочка-рябушечка...», «Коза-дереза», К.Бальмонт «Комарики-макарики», И.Косяков «Все она», С.Прокофьева «Сказка о невоспитанном мышонке», чтение по выбору детей.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А.Усачев «Что такое День Победы?»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Потешка «Дождь! Дождь! Надо нам расходиться по домам!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И.Белоусов «Весенняя гостья»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А.Барто «Здравствуй, лето!»</w:t>
            </w:r>
          </w:p>
        </w:tc>
      </w:tr>
      <w:tr w:rsidR="00E1491C" w:rsidRPr="00BF6567" w:rsidTr="00651D96">
        <w:trPr>
          <w:gridAfter w:val="1"/>
          <w:wAfter w:w="1085" w:type="dxa"/>
          <w:trHeight w:val="771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F6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F65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80" w:type="dxa"/>
            <w:gridSpan w:val="2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«Картинка о празднике»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«Одуванчики в траве»</w:t>
            </w: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Рисование красками по замыслу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«Платочек»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«Угощение для кукол»</w:t>
            </w: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«Утенок»</w:t>
            </w:r>
          </w:p>
        </w:tc>
        <w:tc>
          <w:tcPr>
            <w:tcW w:w="2696" w:type="dxa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1C" w:rsidRPr="00BF6567" w:rsidTr="00651D96">
        <w:trPr>
          <w:gridAfter w:val="1"/>
          <w:wAfter w:w="1085" w:type="dxa"/>
          <w:trHeight w:val="284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1491C" w:rsidRPr="00BF6567" w:rsidRDefault="00E1491C" w:rsidP="00651D96">
            <w:pPr>
              <w:pStyle w:val="ParagraphStyle"/>
              <w:rPr>
                <w:rFonts w:ascii="Times New Roman" w:hAnsi="Times New Roman" w:cs="Times New Roman"/>
              </w:rPr>
            </w:pPr>
            <w:r w:rsidRPr="00BF6567">
              <w:rPr>
                <w:rFonts w:ascii="Times New Roman" w:hAnsi="Times New Roman" w:cs="Times New Roman"/>
              </w:rPr>
              <w:t>«Скоро праздник придет»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«Цыплята на лугу»</w:t>
            </w:r>
          </w:p>
        </w:tc>
      </w:tr>
      <w:tr w:rsidR="00E1491C" w:rsidRPr="00BF6567" w:rsidTr="00651D96">
        <w:trPr>
          <w:gridAfter w:val="1"/>
          <w:wAfter w:w="1085" w:type="dxa"/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65                   Комплекс № 66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Комплекс № 67                   Комплекс № 68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69                 Комплекс № 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Комплекс № 71                  Комплекс № 72</w:t>
            </w:r>
          </w:p>
        </w:tc>
      </w:tr>
      <w:tr w:rsidR="00E1491C" w:rsidRPr="00BF6567" w:rsidTr="00651D96">
        <w:trPr>
          <w:gridAfter w:val="1"/>
          <w:wAfter w:w="1085" w:type="dxa"/>
          <w:trHeight w:val="2252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btLr"/>
          </w:tcPr>
          <w:p w:rsidR="00E1491C" w:rsidRPr="00BF6567" w:rsidRDefault="00E1491C" w:rsidP="00651D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Музыкально художественная деятельность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Музыкально-ритмические движения под музыку Е.Крылатова «Медведь играет на фаготе».</w:t>
            </w:r>
          </w:p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iCs/>
                <w:sz w:val="24"/>
                <w:szCs w:val="24"/>
              </w:rPr>
              <w:t>М/и «Карусель» под музыку «Плясовая», рус.нар. мелодия.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любимых плясок детей, м/и «Грустная и веселая песенка», «Карусель» под музыку «Плясовая», рус.нар. мелодия.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Повторение любимых плясок детей, м/и «Как летают бабочки», «Жмурки с Мишкой» муз. Ф.Флотова, игра на детских муз. инструментах.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6567">
              <w:rPr>
                <w:rFonts w:ascii="Times New Roman" w:eastAsiaTheme="minorHAnsi" w:hAnsi="Times New Roman"/>
                <w:sz w:val="24"/>
                <w:szCs w:val="24"/>
              </w:rPr>
              <w:t>Повторение любимых плясок детей, м/и «Как летают бабочки», «Жмурки с Мишкой» муз. Ф.Флотова, игра на детских муз. инструментах.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Музыкальный досуг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«Цветное лето»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2986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Коллаж «Луг»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Фотовыставка «Природа расцветает»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Физкультурный досуг «Путешествие в лес»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Музыкальный досуг «Цветное лето»</w:t>
            </w:r>
          </w:p>
        </w:tc>
      </w:tr>
      <w:tr w:rsidR="00E1491C" w:rsidRPr="00BF6567" w:rsidTr="00651D96">
        <w:trPr>
          <w:gridAfter w:val="1"/>
          <w:wAfter w:w="1085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«Как уберечься от укусов насекомых».</w:t>
            </w:r>
          </w:p>
          <w:p w:rsidR="00E1491C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Информация «Солнце, воздух и вода – наши лучшие друзья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«Наказывая, подумай – Зачем?».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Итоговое родительское  собрание</w:t>
            </w:r>
          </w:p>
          <w:p w:rsidR="00E1491C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«Наши успехи и достижения».</w:t>
            </w:r>
          </w:p>
          <w:p w:rsidR="00E1491C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по возникшим вопросам.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1C" w:rsidRPr="007E0A01" w:rsidRDefault="00E1491C" w:rsidP="00651D96">
            <w:pPr>
              <w:rPr>
                <w:rFonts w:ascii="Times New Roman" w:hAnsi="Times New Roman"/>
                <w:sz w:val="24"/>
                <w:szCs w:val="24"/>
              </w:rPr>
            </w:pPr>
            <w:r w:rsidRPr="007E0A01">
              <w:rPr>
                <w:rFonts w:ascii="Times New Roman" w:hAnsi="Times New Roman"/>
                <w:sz w:val="24"/>
                <w:szCs w:val="24"/>
              </w:rPr>
              <w:t>Встреча с сотрудником ГИБДД «Почему необходимо перевозить детей в автомобильном кресле». Памятка для родителей  - водителей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Рекомендации по совместной деятельности с детьми.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Привлечь родителей к благоустройству территории  детского сада (ремонт оборудования, посадка цветов на клумбе, работа на огороде и т.д.).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беседы с родителями по возникшим вопросам.</w:t>
            </w:r>
            <w:bookmarkStart w:id="0" w:name="_GoBack"/>
            <w:bookmarkEnd w:id="0"/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« Влияние эмоционального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iCs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состояния родителей на поведение ребенка».</w:t>
            </w:r>
            <w:r w:rsidRPr="00BF6567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 Памятка для родителей детей младшего дошкольного возраста по ПДД.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iCs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Беседа с родителями об активном отдыхе детей в летне - оздоровительный период.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iCs/>
                <w:spacing w:val="-7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Беседа «Осторожно: тепловой и солнечный удар».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профилактики кишечных инфекций.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567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по возникшим вопросам.</w:t>
            </w:r>
          </w:p>
          <w:p w:rsidR="00E1491C" w:rsidRPr="00BF6567" w:rsidRDefault="00E1491C" w:rsidP="0065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91C" w:rsidRPr="00BF6567" w:rsidRDefault="00E1491C" w:rsidP="00E149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3441" w:rsidRDefault="005A3441"/>
    <w:sectPr w:rsidR="005A3441" w:rsidSect="004F534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567" w:right="851" w:bottom="567" w:left="567" w:header="567" w:footer="283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59" w:rsidRDefault="00E1491C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906261"/>
    </w:sdtPr>
    <w:sdtEndPr/>
    <w:sdtContent>
      <w:p w:rsidR="00E62A59" w:rsidRDefault="00E1491C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E62A59" w:rsidRDefault="00E1491C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59" w:rsidRDefault="00E1491C">
    <w:pPr>
      <w:pStyle w:val="af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59" w:rsidRDefault="00E1491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59" w:rsidRDefault="00E1491C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59" w:rsidRDefault="00E1491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3F6"/>
    <w:multiLevelType w:val="hybridMultilevel"/>
    <w:tmpl w:val="E61656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4B96AE6"/>
    <w:multiLevelType w:val="hybridMultilevel"/>
    <w:tmpl w:val="BAFE4EAC"/>
    <w:lvl w:ilvl="0" w:tplc="F1B8B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6F634EC"/>
    <w:multiLevelType w:val="singleLevel"/>
    <w:tmpl w:val="A2343E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712722A"/>
    <w:multiLevelType w:val="hybridMultilevel"/>
    <w:tmpl w:val="11B0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F27AE"/>
    <w:multiLevelType w:val="hybridMultilevel"/>
    <w:tmpl w:val="626E8E04"/>
    <w:lvl w:ilvl="0" w:tplc="6C34A9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F1B7A39"/>
    <w:multiLevelType w:val="hybridMultilevel"/>
    <w:tmpl w:val="81E00E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5E457B2"/>
    <w:multiLevelType w:val="hybridMultilevel"/>
    <w:tmpl w:val="3C1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7D17"/>
    <w:multiLevelType w:val="singleLevel"/>
    <w:tmpl w:val="A2343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28C42C1F"/>
    <w:multiLevelType w:val="hybridMultilevel"/>
    <w:tmpl w:val="BEC2A178"/>
    <w:lvl w:ilvl="0" w:tplc="BCBAB1E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8C55012"/>
    <w:multiLevelType w:val="hybridMultilevel"/>
    <w:tmpl w:val="5C8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80D9B"/>
    <w:multiLevelType w:val="hybridMultilevel"/>
    <w:tmpl w:val="CD50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E2620"/>
    <w:multiLevelType w:val="hybridMultilevel"/>
    <w:tmpl w:val="627CBB6E"/>
    <w:lvl w:ilvl="0" w:tplc="1D0EFA4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32DE2A84"/>
    <w:multiLevelType w:val="hybridMultilevel"/>
    <w:tmpl w:val="68BA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52CCD"/>
    <w:multiLevelType w:val="hybridMultilevel"/>
    <w:tmpl w:val="626E8E04"/>
    <w:lvl w:ilvl="0" w:tplc="6C34A9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76861E1"/>
    <w:multiLevelType w:val="singleLevel"/>
    <w:tmpl w:val="A2343E8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5">
    <w:nsid w:val="395F3E7B"/>
    <w:multiLevelType w:val="hybridMultilevel"/>
    <w:tmpl w:val="56F0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A5502"/>
    <w:multiLevelType w:val="hybridMultilevel"/>
    <w:tmpl w:val="462C9484"/>
    <w:lvl w:ilvl="0" w:tplc="632E32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1325B01"/>
    <w:multiLevelType w:val="hybridMultilevel"/>
    <w:tmpl w:val="F3A8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A41B1"/>
    <w:multiLevelType w:val="singleLevel"/>
    <w:tmpl w:val="A2343E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>
    <w:nsid w:val="49016790"/>
    <w:multiLevelType w:val="hybridMultilevel"/>
    <w:tmpl w:val="DA34899A"/>
    <w:lvl w:ilvl="0" w:tplc="8752E15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49190BC1"/>
    <w:multiLevelType w:val="singleLevel"/>
    <w:tmpl w:val="A2343E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495D3F2D"/>
    <w:multiLevelType w:val="hybridMultilevel"/>
    <w:tmpl w:val="87449C32"/>
    <w:lvl w:ilvl="0" w:tplc="C0E80BD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49DA639A"/>
    <w:multiLevelType w:val="singleLevel"/>
    <w:tmpl w:val="A2343E8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4B5A0888"/>
    <w:multiLevelType w:val="hybridMultilevel"/>
    <w:tmpl w:val="B302D8A0"/>
    <w:lvl w:ilvl="0" w:tplc="3DD6C2C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4">
    <w:nsid w:val="54C60228"/>
    <w:multiLevelType w:val="hybridMultilevel"/>
    <w:tmpl w:val="EC8436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6316566"/>
    <w:multiLevelType w:val="hybridMultilevel"/>
    <w:tmpl w:val="90BE64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3E47E91"/>
    <w:multiLevelType w:val="hybridMultilevel"/>
    <w:tmpl w:val="F83A8F46"/>
    <w:lvl w:ilvl="0" w:tplc="0A3CE85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>
    <w:nsid w:val="72905149"/>
    <w:multiLevelType w:val="hybridMultilevel"/>
    <w:tmpl w:val="6D18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D002E"/>
    <w:multiLevelType w:val="hybridMultilevel"/>
    <w:tmpl w:val="363E5508"/>
    <w:lvl w:ilvl="0" w:tplc="9FF60F8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741231DB"/>
    <w:multiLevelType w:val="hybridMultilevel"/>
    <w:tmpl w:val="9FF0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17E96"/>
    <w:multiLevelType w:val="hybridMultilevel"/>
    <w:tmpl w:val="1A2C74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84A119A"/>
    <w:multiLevelType w:val="hybridMultilevel"/>
    <w:tmpl w:val="C8F6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94167"/>
    <w:multiLevelType w:val="hybridMultilevel"/>
    <w:tmpl w:val="52F4AFBC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3">
    <w:nsid w:val="7B141395"/>
    <w:multiLevelType w:val="singleLevel"/>
    <w:tmpl w:val="0DE8C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34">
    <w:nsid w:val="7BC7600B"/>
    <w:multiLevelType w:val="hybridMultilevel"/>
    <w:tmpl w:val="D88640AE"/>
    <w:lvl w:ilvl="0" w:tplc="F62EEE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5">
    <w:nsid w:val="7BCF1613"/>
    <w:multiLevelType w:val="singleLevel"/>
    <w:tmpl w:val="A2343E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6">
    <w:nsid w:val="7C5F10BE"/>
    <w:multiLevelType w:val="hybridMultilevel"/>
    <w:tmpl w:val="5CE414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DE05D74"/>
    <w:multiLevelType w:val="hybridMultilevel"/>
    <w:tmpl w:val="E358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33"/>
    <w:lvlOverride w:ilvl="0">
      <w:startOverride w:val="1"/>
    </w:lvlOverride>
  </w:num>
  <w:num w:numId="4">
    <w:abstractNumId w:val="35"/>
  </w:num>
  <w:num w:numId="5">
    <w:abstractNumId w:val="35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2"/>
  </w:num>
  <w:num w:numId="8">
    <w:abstractNumId w:val="32"/>
  </w:num>
  <w:num w:numId="9">
    <w:abstractNumId w:val="10"/>
  </w:num>
  <w:num w:numId="10">
    <w:abstractNumId w:val="36"/>
  </w:num>
  <w:num w:numId="11">
    <w:abstractNumId w:val="0"/>
  </w:num>
  <w:num w:numId="12">
    <w:abstractNumId w:val="37"/>
  </w:num>
  <w:num w:numId="13">
    <w:abstractNumId w:val="24"/>
  </w:num>
  <w:num w:numId="14">
    <w:abstractNumId w:val="25"/>
  </w:num>
  <w:num w:numId="15">
    <w:abstractNumId w:val="31"/>
  </w:num>
  <w:num w:numId="16">
    <w:abstractNumId w:val="30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9"/>
  </w:num>
  <w:num w:numId="22">
    <w:abstractNumId w:val="7"/>
  </w:num>
  <w:num w:numId="23">
    <w:abstractNumId w:val="14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0"/>
  </w:num>
  <w:num w:numId="25">
    <w:abstractNumId w:val="22"/>
  </w:num>
  <w:num w:numId="26">
    <w:abstractNumId w:val="18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34"/>
  </w:num>
  <w:num w:numId="29">
    <w:abstractNumId w:val="11"/>
  </w:num>
  <w:num w:numId="30">
    <w:abstractNumId w:val="26"/>
  </w:num>
  <w:num w:numId="31">
    <w:abstractNumId w:val="21"/>
  </w:num>
  <w:num w:numId="32">
    <w:abstractNumId w:val="1"/>
  </w:num>
  <w:num w:numId="33">
    <w:abstractNumId w:val="19"/>
  </w:num>
  <w:num w:numId="34">
    <w:abstractNumId w:val="28"/>
  </w:num>
  <w:num w:numId="35">
    <w:abstractNumId w:val="4"/>
  </w:num>
  <w:num w:numId="36">
    <w:abstractNumId w:val="13"/>
  </w:num>
  <w:num w:numId="37">
    <w:abstractNumId w:val="9"/>
  </w:num>
  <w:num w:numId="38">
    <w:abstractNumId w:val="1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defaultTabStop w:val="708"/>
  <w:characterSpacingControl w:val="doNotCompress"/>
  <w:compat/>
  <w:rsids>
    <w:rsidRoot w:val="00E1491C"/>
    <w:rsid w:val="005A3441"/>
    <w:rsid w:val="00E1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49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49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49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9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91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9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9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91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91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491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491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491C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491C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491C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491C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E1491C"/>
    <w:rPr>
      <w:rFonts w:ascii="Calibri" w:eastAsia="Calibri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1491C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E149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1491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149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1491C"/>
    <w:rPr>
      <w:rFonts w:asciiTheme="majorHAnsi" w:eastAsiaTheme="majorEastAsia" w:hAnsiTheme="majorHAnsi" w:cs="Times New Roman"/>
    </w:rPr>
  </w:style>
  <w:style w:type="character" w:styleId="a7">
    <w:name w:val="Strong"/>
    <w:basedOn w:val="a0"/>
    <w:uiPriority w:val="22"/>
    <w:qFormat/>
    <w:rsid w:val="00E1491C"/>
    <w:rPr>
      <w:b/>
      <w:bCs/>
    </w:rPr>
  </w:style>
  <w:style w:type="character" w:styleId="a8">
    <w:name w:val="Emphasis"/>
    <w:basedOn w:val="a0"/>
    <w:uiPriority w:val="20"/>
    <w:qFormat/>
    <w:rsid w:val="00E1491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1491C"/>
    <w:rPr>
      <w:szCs w:val="32"/>
    </w:rPr>
  </w:style>
  <w:style w:type="paragraph" w:styleId="ab">
    <w:name w:val="List Paragraph"/>
    <w:basedOn w:val="a"/>
    <w:uiPriority w:val="34"/>
    <w:qFormat/>
    <w:rsid w:val="00E149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91C"/>
    <w:rPr>
      <w:i/>
    </w:rPr>
  </w:style>
  <w:style w:type="character" w:customStyle="1" w:styleId="22">
    <w:name w:val="Цитата 2 Знак"/>
    <w:basedOn w:val="a0"/>
    <w:link w:val="21"/>
    <w:uiPriority w:val="29"/>
    <w:rsid w:val="00E1491C"/>
    <w:rPr>
      <w:rFonts w:ascii="Calibri" w:eastAsia="Calibri" w:hAnsi="Calibri" w:cs="Times New Roman"/>
      <w:i/>
    </w:rPr>
  </w:style>
  <w:style w:type="paragraph" w:styleId="ac">
    <w:name w:val="Intense Quote"/>
    <w:basedOn w:val="a"/>
    <w:next w:val="a"/>
    <w:link w:val="ad"/>
    <w:uiPriority w:val="30"/>
    <w:qFormat/>
    <w:rsid w:val="00E1491C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E1491C"/>
    <w:rPr>
      <w:rFonts w:ascii="Calibri" w:eastAsia="Calibri" w:hAnsi="Calibri" w:cs="Times New Roman"/>
      <w:b/>
      <w:i/>
    </w:rPr>
  </w:style>
  <w:style w:type="character" w:styleId="ae">
    <w:name w:val="Subtle Emphasis"/>
    <w:uiPriority w:val="19"/>
    <w:qFormat/>
    <w:rsid w:val="00E1491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1491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1491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1491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1491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1491C"/>
    <w:pPr>
      <w:outlineLvl w:val="9"/>
    </w:pPr>
  </w:style>
  <w:style w:type="paragraph" w:styleId="af4">
    <w:name w:val="Normal (Web)"/>
    <w:basedOn w:val="a"/>
    <w:uiPriority w:val="99"/>
    <w:unhideWhenUsed/>
    <w:rsid w:val="00E149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E1491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f5">
    <w:name w:val="Body Text Indent"/>
    <w:basedOn w:val="a"/>
    <w:link w:val="af6"/>
    <w:unhideWhenUsed/>
    <w:rsid w:val="00E1491C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E149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E1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1491C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E1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1491C"/>
    <w:rPr>
      <w:rFonts w:ascii="Calibri" w:eastAsia="Calibri" w:hAnsi="Calibri" w:cs="Times New Roman"/>
    </w:rPr>
  </w:style>
  <w:style w:type="paragraph" w:styleId="afb">
    <w:name w:val="Balloon Text"/>
    <w:basedOn w:val="a"/>
    <w:link w:val="afc"/>
    <w:uiPriority w:val="99"/>
    <w:semiHidden/>
    <w:unhideWhenUsed/>
    <w:rsid w:val="00E1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1491C"/>
    <w:rPr>
      <w:rFonts w:ascii="Tahoma" w:eastAsia="Calibri" w:hAnsi="Tahoma" w:cs="Tahoma"/>
      <w:sz w:val="16"/>
      <w:szCs w:val="16"/>
    </w:rPr>
  </w:style>
  <w:style w:type="paragraph" w:customStyle="1" w:styleId="ParagraphStyle">
    <w:name w:val="Paragraph Style"/>
    <w:rsid w:val="00E14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E1491C"/>
  </w:style>
  <w:style w:type="character" w:styleId="afd">
    <w:name w:val="Hyperlink"/>
    <w:basedOn w:val="a0"/>
    <w:uiPriority w:val="99"/>
    <w:unhideWhenUsed/>
    <w:rsid w:val="00E1491C"/>
    <w:rPr>
      <w:color w:val="0000FF"/>
      <w:u w:val="single"/>
    </w:rPr>
  </w:style>
  <w:style w:type="character" w:customStyle="1" w:styleId="c6">
    <w:name w:val="c6"/>
    <w:basedOn w:val="a0"/>
    <w:rsid w:val="00E1491C"/>
  </w:style>
  <w:style w:type="paragraph" w:customStyle="1" w:styleId="c1">
    <w:name w:val="c1"/>
    <w:basedOn w:val="a"/>
    <w:rsid w:val="00E149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E1491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E1491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E149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E149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202">
    <w:name w:val="Font Style202"/>
    <w:basedOn w:val="a0"/>
    <w:rsid w:val="00E1491C"/>
    <w:rPr>
      <w:rFonts w:ascii="Times New Roman" w:hAnsi="Times New Roman" w:cs="Times New Roman"/>
      <w:sz w:val="22"/>
      <w:szCs w:val="22"/>
    </w:rPr>
  </w:style>
  <w:style w:type="paragraph" w:customStyle="1" w:styleId="Style111">
    <w:name w:val="Style111"/>
    <w:basedOn w:val="a"/>
    <w:rsid w:val="00E14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E14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4">
    <w:name w:val="Font Style194"/>
    <w:basedOn w:val="a0"/>
    <w:rsid w:val="00E1491C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E14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14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7">
    <w:name w:val="Font Style197"/>
    <w:basedOn w:val="a0"/>
    <w:rsid w:val="00E1491C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79">
    <w:name w:val="Style79"/>
    <w:basedOn w:val="a"/>
    <w:rsid w:val="00E14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14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6">
    <w:name w:val="Font Style206"/>
    <w:basedOn w:val="a0"/>
    <w:rsid w:val="00E1491C"/>
    <w:rPr>
      <w:rFonts w:ascii="Times New Roman" w:hAnsi="Times New Roman" w:cs="Times New Roman"/>
      <w:b/>
      <w:bCs/>
      <w:sz w:val="26"/>
      <w:szCs w:val="26"/>
    </w:rPr>
  </w:style>
  <w:style w:type="paragraph" w:customStyle="1" w:styleId="c0">
    <w:name w:val="c0"/>
    <w:basedOn w:val="a"/>
    <w:rsid w:val="00E1491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5">
    <w:name w:val="Style105"/>
    <w:basedOn w:val="a"/>
    <w:rsid w:val="00E14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149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1491C"/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E1491C"/>
    <w:rPr>
      <w:rFonts w:ascii="Calibri" w:eastAsia="Calibri" w:hAnsi="Calibri" w:cs="Times New Roman"/>
      <w:szCs w:val="32"/>
    </w:rPr>
  </w:style>
  <w:style w:type="paragraph" w:customStyle="1" w:styleId="c2">
    <w:name w:val="c2"/>
    <w:basedOn w:val="a"/>
    <w:rsid w:val="00E149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14231</Words>
  <Characters>81118</Characters>
  <Application>Microsoft Office Word</Application>
  <DocSecurity>0</DocSecurity>
  <Lines>675</Lines>
  <Paragraphs>190</Paragraphs>
  <ScaleCrop>false</ScaleCrop>
  <Company/>
  <LinksUpToDate>false</LinksUpToDate>
  <CharactersWithSpaces>95159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1</cp:revision>
  <dcterms:created xsi:type="dcterms:W3CDTF">2020-06-29T12:31:00Z</dcterms:created>
  <dcterms:modified xsi:type="dcterms:W3CDTF">2020-06-29T12:35:00Z</dcterms:modified>
</cp:coreProperties>
</file>