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D7" w:rsidRPr="00885A9E" w:rsidRDefault="00A704D7" w:rsidP="005770B5">
      <w:pPr>
        <w:tabs>
          <w:tab w:val="left" w:pos="9498"/>
        </w:tabs>
        <w:spacing w:line="360" w:lineRule="auto"/>
        <w:ind w:right="282"/>
        <w:jc w:val="center"/>
        <w:rPr>
          <w:b/>
          <w:color w:val="000000"/>
          <w:u w:val="single"/>
        </w:rPr>
      </w:pPr>
      <w:r w:rsidRPr="00885A9E">
        <w:rPr>
          <w:b/>
          <w:color w:val="000000"/>
          <w:u w:val="single"/>
        </w:rPr>
        <w:t>Развитие творческого потенциала  младших школ</w:t>
      </w:r>
      <w:r w:rsidR="005770B5">
        <w:rPr>
          <w:b/>
          <w:color w:val="000000"/>
          <w:u w:val="single"/>
        </w:rPr>
        <w:t>ьников</w:t>
      </w:r>
      <w:bookmarkStart w:id="0" w:name="_GoBack"/>
      <w:bookmarkEnd w:id="0"/>
    </w:p>
    <w:p w:rsidR="00A704D7" w:rsidRDefault="005770B5" w:rsidP="005C4FEB">
      <w:pPr>
        <w:spacing w:before="240" w:line="360" w:lineRule="auto"/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Заикина</w:t>
      </w:r>
      <w:proofErr w:type="spellEnd"/>
      <w:r>
        <w:rPr>
          <w:color w:val="000000"/>
          <w:sz w:val="20"/>
          <w:szCs w:val="20"/>
        </w:rPr>
        <w:t xml:space="preserve"> Юлия Александровна, учитель начальных классов МОУ СШ №35 им. Дубины В.П.</w:t>
      </w:r>
    </w:p>
    <w:p w:rsidR="001457F4" w:rsidRPr="001457F4" w:rsidRDefault="001457F4" w:rsidP="001457F4">
      <w:pPr>
        <w:spacing w:line="360" w:lineRule="auto"/>
        <w:rPr>
          <w:b/>
          <w:color w:val="000000"/>
          <w:sz w:val="20"/>
          <w:szCs w:val="20"/>
        </w:rPr>
      </w:pPr>
      <w:r w:rsidRPr="001457F4">
        <w:rPr>
          <w:b/>
          <w:color w:val="000000"/>
          <w:sz w:val="20"/>
          <w:szCs w:val="20"/>
        </w:rPr>
        <w:t>Цель данног</w:t>
      </w:r>
      <w:r>
        <w:rPr>
          <w:b/>
          <w:color w:val="000000"/>
          <w:sz w:val="20"/>
          <w:szCs w:val="20"/>
        </w:rPr>
        <w:t>о проекта: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-</w:t>
      </w:r>
      <w:r>
        <w:t>разрабатывать</w:t>
      </w:r>
      <w:r w:rsidRPr="00885A9E">
        <w:t xml:space="preserve"> </w:t>
      </w:r>
      <w:r>
        <w:t xml:space="preserve">систему позволяющую </w:t>
      </w:r>
      <w:r w:rsidRPr="00885A9E">
        <w:t xml:space="preserve">учить детей без принуждения; 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-выработать у</w:t>
      </w:r>
      <w:r>
        <w:t xml:space="preserve"> детей</w:t>
      </w:r>
      <w:r w:rsidRPr="00885A9E">
        <w:t xml:space="preserve"> устойчивый интерес к знаниям;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 xml:space="preserve"> -вовлечение учащихся  в художе</w:t>
      </w:r>
      <w:r>
        <w:t>ственно-творческую деятельность и формирование</w:t>
      </w:r>
      <w:r w:rsidRPr="001457F4">
        <w:t xml:space="preserve"> </w:t>
      </w:r>
      <w:r>
        <w:t>эстетических чувств</w:t>
      </w:r>
      <w:r w:rsidRPr="00885A9E">
        <w:t>;</w:t>
      </w:r>
    </w:p>
    <w:p w:rsidR="001457F4" w:rsidRPr="0098240E" w:rsidRDefault="001457F4" w:rsidP="001457F4">
      <w:pPr>
        <w:spacing w:line="360" w:lineRule="auto"/>
        <w:ind w:firstLine="709"/>
        <w:jc w:val="both"/>
        <w:rPr>
          <w:b/>
        </w:rPr>
      </w:pPr>
      <w:r w:rsidRPr="0098240E">
        <w:rPr>
          <w:b/>
        </w:rPr>
        <w:t>В работе с детьми руководствуюсь правилами: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1. Принимать ребёнка таким, каков он есть. Каждый ребёнок талантлив по-своему.</w:t>
      </w:r>
    </w:p>
    <w:p w:rsidR="001457F4" w:rsidRPr="00885A9E" w:rsidRDefault="001457F4" w:rsidP="001457F4">
      <w:pPr>
        <w:spacing w:line="360" w:lineRule="auto"/>
        <w:jc w:val="both"/>
      </w:pPr>
      <w:r w:rsidRPr="00885A9E">
        <w:t>2. Делать установку на лучшее в человеке, культивировать лучшие качества души.</w:t>
      </w:r>
    </w:p>
    <w:p w:rsidR="00A704D7" w:rsidRPr="00885A9E" w:rsidRDefault="00A704D7" w:rsidP="00E64CB0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>Стратегия современного образования заключается в предоставлении возможности всем учащимся проявить свои</w:t>
      </w:r>
      <w:r w:rsidR="00552C38" w:rsidRPr="00885A9E">
        <w:rPr>
          <w:color w:val="000000"/>
        </w:rPr>
        <w:t xml:space="preserve"> таланты и творческий потенциал.</w:t>
      </w:r>
    </w:p>
    <w:p w:rsidR="00885A9E" w:rsidRDefault="00A704D7" w:rsidP="00885A9E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>Социальный заказ общества ориентирует отечественный образовательный процесс на развитие творческой личности, имеющей не только глубокие и прочные знания, но способной решать задачи нового века на высоком уровне.</w:t>
      </w:r>
    </w:p>
    <w:p w:rsidR="00885A9E" w:rsidRPr="00885A9E" w:rsidRDefault="00885A9E" w:rsidP="00885A9E">
      <w:pPr>
        <w:spacing w:line="360" w:lineRule="auto"/>
        <w:jc w:val="both"/>
      </w:pPr>
      <w:r w:rsidRPr="00885A9E">
        <w:t xml:space="preserve">Роль чтения и книги для развития ребёнка очень важна. Но в настоящее время всё чаще мы встречаемся с негативным отношением к нему. Современная ситуация  в этом отношении характеризуется как системный кризис читательской культуры, когда страна подошла к критическому пределу пренебрежения чтением. Не часто современные школьники испытывают желание читать книги. </w:t>
      </w:r>
    </w:p>
    <w:p w:rsidR="00A704D7" w:rsidRPr="00885A9E" w:rsidRDefault="00A704D7" w:rsidP="00E64CB0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>Особого внимания требует решение данных проблем в начальной школе.</w:t>
      </w:r>
    </w:p>
    <w:p w:rsidR="00A704D7" w:rsidRPr="00885A9E" w:rsidRDefault="00A704D7" w:rsidP="00E64CB0">
      <w:pPr>
        <w:spacing w:line="360" w:lineRule="auto"/>
        <w:jc w:val="both"/>
        <w:rPr>
          <w:color w:val="000000"/>
        </w:rPr>
      </w:pPr>
      <w:r w:rsidRPr="00885A9E">
        <w:rPr>
          <w:color w:val="000000"/>
        </w:rPr>
        <w:t xml:space="preserve">С первого класса необходимо приучать ребенка к самостоятельной поисково-творческой деятельности. Метод проектирования помогает научить детей мыслить, организовывать правильно свою работу. </w:t>
      </w:r>
    </w:p>
    <w:p w:rsidR="00A704D7" w:rsidRPr="00885A9E" w:rsidRDefault="00A704D7" w:rsidP="00E64CB0">
      <w:pPr>
        <w:spacing w:line="360" w:lineRule="auto"/>
        <w:jc w:val="both"/>
      </w:pPr>
      <w:r w:rsidRPr="00885A9E">
        <w:t>Почему так привлекательны для меня уроки литературного чтения? Наверное, потому что различия в способностях детей на них не имеют особого значения. Каждый ребёнок интересен на этом уроке как личность со своими чувствами и мыслями, со своим пониманием мира. Конечно, важно заметить каждого, так как для кого – то достижение – задать тексту вопрос, а для кого – то создать собственное стихотворение или сочинить сказку. Овладение приёмами понимания текста слабым ученикам позволяет почувствовать своё «могущество» над знаниями («Я могу!»), а сильным открывает дорогу к новым вершинам.</w:t>
      </w:r>
    </w:p>
    <w:p w:rsidR="00A704D7" w:rsidRPr="00885A9E" w:rsidRDefault="00A704D7" w:rsidP="00E64CB0">
      <w:pPr>
        <w:spacing w:line="360" w:lineRule="auto"/>
        <w:jc w:val="both"/>
      </w:pPr>
      <w:r w:rsidRPr="00885A9E">
        <w:t xml:space="preserve">Уже во 2 классе у детей формируются чёткие знания о структуре и законах жанра сказки, что помогает им в знакомстве с мифами (очень сложной темы даже для учителя) и позволяет «по всем правилам» создавать свои сказки, рассказы, даже басни. </w:t>
      </w:r>
    </w:p>
    <w:p w:rsidR="00A704D7" w:rsidRPr="00885A9E" w:rsidRDefault="00A704D7" w:rsidP="00E64CB0">
      <w:pPr>
        <w:spacing w:line="360" w:lineRule="auto"/>
        <w:jc w:val="both"/>
        <w:rPr>
          <w:u w:val="single"/>
        </w:rPr>
      </w:pPr>
      <w:r w:rsidRPr="00885A9E">
        <w:lastRenderedPageBreak/>
        <w:t xml:space="preserve">Творчество писателя и творчество читателя – это единый процесс, взаимно дополняющий друг друга. Именно он и определяет </w:t>
      </w:r>
      <w:r w:rsidRPr="00885A9E">
        <w:rPr>
          <w:u w:val="single"/>
        </w:rPr>
        <w:t>наслаждение от чтения</w:t>
      </w:r>
      <w:r w:rsidRPr="00885A9E">
        <w:t xml:space="preserve">. </w:t>
      </w:r>
      <w:r w:rsidRPr="00885A9E">
        <w:rPr>
          <w:u w:val="single"/>
        </w:rPr>
        <w:t>Жажда чтения становится его внутренней потребностью.</w:t>
      </w:r>
    </w:p>
    <w:p w:rsidR="00A704D7" w:rsidRPr="00885A9E" w:rsidRDefault="00A704D7" w:rsidP="00E64CB0">
      <w:pPr>
        <w:spacing w:line="360" w:lineRule="auto"/>
        <w:jc w:val="both"/>
        <w:rPr>
          <w:b/>
        </w:rPr>
      </w:pPr>
      <w:r w:rsidRPr="00885A9E">
        <w:t xml:space="preserve">Наличие такой особенности восприятия младших школьников </w:t>
      </w:r>
      <w:r w:rsidRPr="00885A9E">
        <w:rPr>
          <w:u w:val="single"/>
        </w:rPr>
        <w:t>как эмоционального откликана произведение</w:t>
      </w:r>
      <w:r w:rsidRPr="00885A9E">
        <w:t xml:space="preserve"> является основой возникновения интересного процесса – процесса </w:t>
      </w:r>
      <w:r w:rsidRPr="00885A9E">
        <w:rPr>
          <w:b/>
        </w:rPr>
        <w:t>сотворчества писателя и читателя.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На уроке важное место занимают такие формы работы как драматизация, иллюстрирование произведений, словесный, творческий пересказ, постановка «живых картин» к произведению.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Проведение драматизации способствует пробуждению творческой мысли детей, возникновению желания, потребности к созданию самостоятельных мини – драматических сцен на основе личных наблюдений, собственного опыта.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Инсценируются тексты, обладающими ярким, интересным сюжетом, острым конфликтом, выразительным диалогом, запоминающимися характерами.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При решении задачи развития речевой деятельности школьников собственное литературное творчество детей (сочинение сказок, стихов, рассказов) занимает особое место как один из наиболее эффективных способов проникновения в тайны художественного образа и развития воображения.</w:t>
      </w:r>
    </w:p>
    <w:p w:rsidR="00A704D7" w:rsidRPr="00885A9E" w:rsidRDefault="00A704D7" w:rsidP="00544733">
      <w:pPr>
        <w:spacing w:line="360" w:lineRule="auto"/>
        <w:jc w:val="both"/>
      </w:pPr>
      <w:r w:rsidRPr="00885A9E">
        <w:t>Уделяя большое внимание созданию условий, обеспечивающих свободу самовыражения детей, развитие их эмоциональной и духовной сферы использую такие приёмы:</w:t>
      </w:r>
    </w:p>
    <w:p w:rsidR="00544733" w:rsidRPr="00885A9E" w:rsidRDefault="00A704D7" w:rsidP="00544733">
      <w:pPr>
        <w:numPr>
          <w:ilvl w:val="0"/>
          <w:numId w:val="1"/>
        </w:numPr>
        <w:spacing w:line="360" w:lineRule="auto"/>
        <w:jc w:val="both"/>
      </w:pPr>
      <w:r w:rsidRPr="00885A9E">
        <w:t>«Дерево творчества». На дерево дети прикрепляют листочки, цветы, плоды на которых выполняли творческие задания. (Мини – сочинения, стихи, загадки).</w:t>
      </w:r>
    </w:p>
    <w:p w:rsidR="00A704D7" w:rsidRPr="00885A9E" w:rsidRDefault="00A704D7" w:rsidP="00544733">
      <w:pPr>
        <w:numPr>
          <w:ilvl w:val="0"/>
          <w:numId w:val="1"/>
        </w:numPr>
        <w:spacing w:line="360" w:lineRule="auto"/>
        <w:jc w:val="both"/>
      </w:pPr>
      <w:r w:rsidRPr="00885A9E">
        <w:t>Примеры детских работ: произведения о друзьях класса в стихах.</w:t>
      </w:r>
    </w:p>
    <w:p w:rsidR="00A704D7" w:rsidRPr="00885A9E" w:rsidRDefault="00A704D7" w:rsidP="00A704D7">
      <w:pPr>
        <w:spacing w:line="360" w:lineRule="auto"/>
        <w:rPr>
          <w:b/>
          <w:u w:val="single"/>
        </w:rPr>
        <w:sectPr w:rsidR="00A704D7" w:rsidRPr="00885A9E">
          <w:pgSz w:w="11906" w:h="16838"/>
          <w:pgMar w:top="1134" w:right="1134" w:bottom="1134" w:left="1134" w:header="709" w:footer="709" w:gutter="0"/>
          <w:cols w:space="720"/>
        </w:sectPr>
      </w:pPr>
    </w:p>
    <w:p w:rsidR="00A704D7" w:rsidRPr="00885A9E" w:rsidRDefault="00A704D7" w:rsidP="00A704D7">
      <w:pPr>
        <w:spacing w:before="120" w:after="120"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lastRenderedPageBreak/>
        <w:t>Мои друзья.</w:t>
      </w:r>
    </w:p>
    <w:p w:rsidR="00A704D7" w:rsidRPr="00885A9E" w:rsidRDefault="00A704D7" w:rsidP="005C4FEB">
      <w:pPr>
        <w:spacing w:line="360" w:lineRule="auto"/>
        <w:jc w:val="center"/>
        <w:rPr>
          <w:u w:val="single"/>
        </w:rPr>
      </w:pPr>
      <w:r w:rsidRPr="00885A9E">
        <w:t>Оглянитесь – ка вокруг.</w:t>
      </w:r>
      <w:r w:rsidR="005C4FEB">
        <w:br/>
      </w:r>
      <w:r w:rsidRPr="00885A9E">
        <w:t>Есть у вас на свете друг?</w:t>
      </w:r>
      <w:r w:rsidR="005C4FEB">
        <w:br/>
      </w:r>
      <w:r w:rsidRPr="00885A9E">
        <w:t>У меня,  к примеру, есть</w:t>
      </w:r>
      <w:r w:rsidR="005C4FEB">
        <w:br/>
      </w:r>
      <w:r w:rsidRPr="00885A9E">
        <w:t>Всех их и не перечесть.</w:t>
      </w:r>
      <w:r w:rsidR="005C4FEB">
        <w:br/>
      </w:r>
      <w:r w:rsidRPr="00885A9E">
        <w:t>Анна лучше всех танцует,</w:t>
      </w:r>
      <w:r w:rsidR="005C4FEB">
        <w:br/>
      </w:r>
      <w:r w:rsidRPr="00885A9E">
        <w:t xml:space="preserve">А </w:t>
      </w:r>
      <w:proofErr w:type="spellStart"/>
      <w:r w:rsidRPr="00885A9E">
        <w:t>Алиночка</w:t>
      </w:r>
      <w:proofErr w:type="spellEnd"/>
      <w:r w:rsidRPr="00885A9E">
        <w:t xml:space="preserve">  рисует.</w:t>
      </w:r>
      <w:r w:rsidR="005C4FEB">
        <w:br/>
      </w:r>
      <w:r w:rsidRPr="00885A9E">
        <w:t>Павлик  всех нас рассмешит,</w:t>
      </w:r>
      <w:r w:rsidR="005C4FEB">
        <w:br/>
      </w:r>
      <w:r w:rsidRPr="00885A9E">
        <w:t>Если надо – защитит.</w:t>
      </w:r>
      <w:r w:rsidR="005C4FEB">
        <w:br/>
      </w:r>
      <w:r w:rsidRPr="00885A9E">
        <w:t xml:space="preserve">Ну, а  с </w:t>
      </w:r>
      <w:proofErr w:type="spellStart"/>
      <w:r w:rsidRPr="00885A9E">
        <w:t>Мутиной</w:t>
      </w:r>
      <w:proofErr w:type="spellEnd"/>
      <w:r w:rsidRPr="00885A9E">
        <w:t xml:space="preserve"> Алиной</w:t>
      </w:r>
      <w:r w:rsidR="005C4FEB">
        <w:br/>
      </w:r>
      <w:r w:rsidRPr="00885A9E">
        <w:t>Я за партою сижу.</w:t>
      </w:r>
      <w:r w:rsidR="005C4FEB">
        <w:br/>
      </w:r>
      <w:r w:rsidRPr="00885A9E">
        <w:t>Доброй, славной и хорошей</w:t>
      </w:r>
      <w:r w:rsidR="005C4FEB">
        <w:br/>
      </w:r>
      <w:r w:rsidRPr="00885A9E">
        <w:lastRenderedPageBreak/>
        <w:t>Дружбой  с ней я дорожу.</w:t>
      </w:r>
      <w:r w:rsidR="005C4FEB">
        <w:br/>
      </w:r>
      <w:r w:rsidRPr="00885A9E">
        <w:t>Есть ещё одна подружка,</w:t>
      </w:r>
      <w:r w:rsidR="005C4FEB">
        <w:br/>
      </w:r>
      <w:r w:rsidRPr="00885A9E">
        <w:t>С ней мы дружим с давних лет,</w:t>
      </w:r>
      <w:r w:rsidR="005C4FEB">
        <w:br/>
      </w:r>
      <w:r w:rsidRPr="00885A9E">
        <w:t xml:space="preserve">А зовут её </w:t>
      </w:r>
      <w:proofErr w:type="spellStart"/>
      <w:r w:rsidRPr="00885A9E">
        <w:t>Дашуля</w:t>
      </w:r>
      <w:proofErr w:type="spellEnd"/>
      <w:r w:rsidR="005C4FEB">
        <w:br/>
      </w:r>
      <w:r w:rsidRPr="00885A9E">
        <w:t>На катке ей равных нет!</w:t>
      </w:r>
      <w:r w:rsidR="005C4FEB">
        <w:br/>
      </w:r>
      <w:r w:rsidRPr="00885A9E">
        <w:t>Без друзей ведь скучно жить –</w:t>
      </w:r>
      <w:r w:rsidR="005C4FEB">
        <w:br/>
      </w:r>
      <w:r w:rsidRPr="00885A9E">
        <w:t>Так давайте все дружить!</w:t>
      </w:r>
      <w:r w:rsidR="005C4FEB">
        <w:br/>
      </w:r>
      <w:r w:rsidRPr="00885A9E">
        <w:rPr>
          <w:i/>
          <w:u w:val="single"/>
        </w:rPr>
        <w:t>Мошнина Ксения,9 лет</w:t>
      </w:r>
      <w:r w:rsidRPr="00885A9E">
        <w:rPr>
          <w:u w:val="single"/>
        </w:rPr>
        <w:t>.</w:t>
      </w:r>
    </w:p>
    <w:p w:rsidR="00A704D7" w:rsidRPr="00885A9E" w:rsidRDefault="00A704D7" w:rsidP="00A704D7">
      <w:pPr>
        <w:spacing w:before="120" w:after="120"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Посвящается Алине.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У любого человека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Есть подруга или друг.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Если будет много смеха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lastRenderedPageBreak/>
        <w:t>Или грустно станет вдруг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Друг тебя всегда поддержит,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Посоветует, простит,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Поиграет, если нужно,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улыбкой наградит.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Есть и у меня подруга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красива, и умна.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Лучше Лины нету друга,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Что случись – со мной она!</w:t>
      </w:r>
    </w:p>
    <w:p w:rsidR="00A704D7" w:rsidRPr="00885A9E" w:rsidRDefault="00A704D7" w:rsidP="00A704D7">
      <w:pPr>
        <w:spacing w:line="360" w:lineRule="auto"/>
        <w:jc w:val="right"/>
        <w:rPr>
          <w:i/>
          <w:u w:val="single"/>
        </w:rPr>
      </w:pPr>
      <w:r w:rsidRPr="00885A9E">
        <w:rPr>
          <w:i/>
          <w:u w:val="single"/>
        </w:rPr>
        <w:t>Кириллова Анна, 9 лет.</w:t>
      </w:r>
    </w:p>
    <w:p w:rsidR="00A704D7" w:rsidRPr="00885A9E" w:rsidRDefault="00A704D7" w:rsidP="00A704D7">
      <w:pPr>
        <w:spacing w:before="120" w:after="120"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Друг.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У меня ест верный друг,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Дружим мы давно.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Он хороший человек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Понял я его.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 беде не бросит никогда,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На помощь он придёт всегда.</w:t>
      </w:r>
    </w:p>
    <w:p w:rsidR="00A704D7" w:rsidRPr="00885A9E" w:rsidRDefault="00070F97" w:rsidP="00070F97">
      <w:pPr>
        <w:spacing w:line="360" w:lineRule="auto"/>
        <w:jc w:val="right"/>
        <w:rPr>
          <w:i/>
          <w:u w:val="single"/>
        </w:rPr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num="2" w:space="720" w:equalWidth="0">
            <w:col w:w="4606" w:space="708"/>
            <w:col w:w="4606"/>
          </w:cols>
        </w:sectPr>
      </w:pPr>
      <w:r w:rsidRPr="00885A9E">
        <w:rPr>
          <w:i/>
          <w:u w:val="single"/>
        </w:rPr>
        <w:t>Подольский Степан, 9 лет</w:t>
      </w:r>
    </w:p>
    <w:p w:rsidR="00070F97" w:rsidRPr="00885A9E" w:rsidRDefault="00A704D7" w:rsidP="00070F97">
      <w:pPr>
        <w:spacing w:line="360" w:lineRule="auto"/>
        <w:jc w:val="both"/>
      </w:pPr>
      <w:r w:rsidRPr="00885A9E">
        <w:t xml:space="preserve">Известно старое изречение, что загадка – для ума зарядка. Сочиняя загадку, ребята развивают логическое и образное мышление. </w:t>
      </w:r>
    </w:p>
    <w:p w:rsidR="00A704D7" w:rsidRPr="00885A9E" w:rsidRDefault="00A704D7" w:rsidP="00070F97">
      <w:pPr>
        <w:spacing w:line="360" w:lineRule="auto"/>
        <w:jc w:val="both"/>
      </w:pPr>
      <w:r w:rsidRPr="00885A9E">
        <w:t>Вот какие загадки придумали учащиеся 2-ых классов на школьную тематику:</w:t>
      </w:r>
    </w:p>
    <w:p w:rsidR="00A704D7" w:rsidRPr="00885A9E" w:rsidRDefault="00A704D7" w:rsidP="00A704D7">
      <w:pPr>
        <w:spacing w:line="360" w:lineRule="auto"/>
        <w:ind w:left="360"/>
        <w:jc w:val="center"/>
        <w:rPr>
          <w:b/>
          <w:u w:val="single"/>
        </w:rPr>
      </w:pPr>
      <w:r w:rsidRPr="00885A9E">
        <w:rPr>
          <w:b/>
          <w:u w:val="single"/>
        </w:rPr>
        <w:t>Загадки.</w:t>
      </w:r>
    </w:p>
    <w:p w:rsidR="00A704D7" w:rsidRPr="00885A9E" w:rsidRDefault="00A704D7" w:rsidP="00A704D7">
      <w:pPr>
        <w:spacing w:line="360" w:lineRule="auto"/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A704D7" w:rsidRPr="00885A9E" w:rsidRDefault="00A704D7" w:rsidP="00A704D7">
      <w:pPr>
        <w:spacing w:line="360" w:lineRule="auto"/>
        <w:jc w:val="center"/>
      </w:pPr>
      <w:r w:rsidRPr="00885A9E">
        <w:t>1. По воздуху летаю,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 карте я скольжу.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правильный ответ всегда вам укажу.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Помощник и подсказка</w:t>
      </w:r>
    </w:p>
    <w:p w:rsidR="00A704D7" w:rsidRPr="00885A9E" w:rsidRDefault="00A704D7" w:rsidP="00A704D7">
      <w:pPr>
        <w:spacing w:line="360" w:lineRule="auto"/>
        <w:jc w:val="center"/>
        <w:rPr>
          <w:i/>
          <w:u w:val="single"/>
        </w:rPr>
      </w:pPr>
      <w:r w:rsidRPr="00885A9E">
        <w:t>Учителя</w:t>
      </w:r>
      <w:proofErr w:type="gramStart"/>
      <w:r w:rsidRPr="00885A9E">
        <w:rPr>
          <w:u w:val="single"/>
        </w:rPr>
        <w:t>…….</w:t>
      </w:r>
      <w:proofErr w:type="gramEnd"/>
      <w:r w:rsidRPr="00885A9E">
        <w:rPr>
          <w:u w:val="single"/>
        </w:rPr>
        <w:t>.</w:t>
      </w:r>
      <w:r w:rsidRPr="00885A9E">
        <w:rPr>
          <w:i/>
          <w:u w:val="single"/>
        </w:rPr>
        <w:t>указка</w:t>
      </w:r>
    </w:p>
    <w:p w:rsidR="00A704D7" w:rsidRPr="00885A9E" w:rsidRDefault="00A704D7" w:rsidP="00A704D7">
      <w:pPr>
        <w:spacing w:line="360" w:lineRule="auto"/>
        <w:jc w:val="center"/>
      </w:pPr>
    </w:p>
    <w:p w:rsidR="00A704D7" w:rsidRPr="00885A9E" w:rsidRDefault="00A704D7" w:rsidP="00A704D7">
      <w:pPr>
        <w:spacing w:line="360" w:lineRule="auto"/>
        <w:jc w:val="center"/>
      </w:pPr>
      <w:r w:rsidRPr="00885A9E">
        <w:t>2. Не простая я тетрадь,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Нельзя  рвать меня и мять.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Открыв мои страницы,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Узнаешь, ученик,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Задание на завтра.</w:t>
      </w:r>
    </w:p>
    <w:p w:rsidR="00A704D7" w:rsidRPr="00885A9E" w:rsidRDefault="00A704D7" w:rsidP="00A704D7">
      <w:pPr>
        <w:spacing w:line="360" w:lineRule="auto"/>
        <w:jc w:val="center"/>
        <w:rPr>
          <w:i/>
        </w:rPr>
      </w:pPr>
      <w:r w:rsidRPr="00885A9E">
        <w:t xml:space="preserve">Так что же я?........ </w:t>
      </w:r>
      <w:proofErr w:type="gramStart"/>
      <w:r w:rsidRPr="00885A9E">
        <w:rPr>
          <w:u w:val="single"/>
        </w:rPr>
        <w:t>.</w:t>
      </w:r>
      <w:r w:rsidRPr="00885A9E">
        <w:rPr>
          <w:i/>
          <w:u w:val="single"/>
        </w:rPr>
        <w:t>дневник</w:t>
      </w:r>
      <w:proofErr w:type="gramEnd"/>
    </w:p>
    <w:p w:rsidR="00A704D7" w:rsidRPr="00885A9E" w:rsidRDefault="00A704D7" w:rsidP="005C4FEB">
      <w:pPr>
        <w:spacing w:line="360" w:lineRule="auto"/>
        <w:jc w:val="center"/>
      </w:pPr>
      <w:r w:rsidRPr="00885A9E">
        <w:t>3. В школу я с тобой иду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Толстый, красочный и яркий.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На плечах твоих несу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Ручку, книжки и тетрадки.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Как откроешь ты меня –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Разбегутся вдруг глаза!!!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Мармелад и апельсины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Шоколад и  мандарины.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И, конечно, карамель</w:t>
      </w:r>
    </w:p>
    <w:p w:rsidR="00A704D7" w:rsidRPr="00885A9E" w:rsidRDefault="00A704D7" w:rsidP="00A704D7">
      <w:pPr>
        <w:spacing w:line="360" w:lineRule="auto"/>
        <w:jc w:val="center"/>
        <w:rPr>
          <w:i/>
          <w:u w:val="single"/>
        </w:rPr>
      </w:pPr>
      <w:r w:rsidRPr="00885A9E">
        <w:t>Поместит для вас</w:t>
      </w:r>
      <w:proofErr w:type="gramStart"/>
      <w:r w:rsidRPr="00885A9E">
        <w:t xml:space="preserve"> ….</w:t>
      </w:r>
      <w:proofErr w:type="gramEnd"/>
      <w:r w:rsidRPr="00885A9E">
        <w:rPr>
          <w:i/>
          <w:u w:val="single"/>
        </w:rPr>
        <w:t>портфель</w:t>
      </w:r>
    </w:p>
    <w:p w:rsidR="00A704D7" w:rsidRPr="00885A9E" w:rsidRDefault="00A704D7" w:rsidP="00A704D7">
      <w:pPr>
        <w:spacing w:line="360" w:lineRule="auto"/>
      </w:pPr>
    </w:p>
    <w:p w:rsidR="00A704D7" w:rsidRPr="00885A9E" w:rsidRDefault="00A704D7" w:rsidP="00A704D7">
      <w:pPr>
        <w:spacing w:line="360" w:lineRule="auto"/>
        <w:rPr>
          <w:i/>
          <w:u w:val="single"/>
        </w:rPr>
        <w:sectPr w:rsidR="00A704D7" w:rsidRPr="00885A9E">
          <w:type w:val="continuous"/>
          <w:pgSz w:w="11906" w:h="16838"/>
          <w:pgMar w:top="851" w:right="386" w:bottom="851" w:left="1134" w:header="709" w:footer="709" w:gutter="0"/>
          <w:cols w:num="2" w:space="720" w:equalWidth="0">
            <w:col w:w="4606" w:space="708"/>
            <w:col w:w="5072"/>
          </w:cols>
        </w:sectPr>
      </w:pPr>
    </w:p>
    <w:p w:rsidR="00A704D7" w:rsidRPr="00885A9E" w:rsidRDefault="00A704D7" w:rsidP="00A704D7">
      <w:pPr>
        <w:spacing w:line="360" w:lineRule="auto"/>
        <w:jc w:val="right"/>
        <w:rPr>
          <w:i/>
          <w:u w:val="single"/>
        </w:rPr>
      </w:pPr>
      <w:r w:rsidRPr="00885A9E">
        <w:rPr>
          <w:i/>
          <w:u w:val="single"/>
        </w:rPr>
        <w:t xml:space="preserve">Кротова </w:t>
      </w:r>
      <w:proofErr w:type="spellStart"/>
      <w:r w:rsidRPr="00885A9E">
        <w:rPr>
          <w:i/>
          <w:u w:val="single"/>
        </w:rPr>
        <w:t>Ангелинаа</w:t>
      </w:r>
      <w:proofErr w:type="spellEnd"/>
      <w:r w:rsidRPr="00885A9E">
        <w:rPr>
          <w:i/>
          <w:u w:val="single"/>
        </w:rPr>
        <w:t>, 9 лет</w:t>
      </w:r>
    </w:p>
    <w:p w:rsidR="00A704D7" w:rsidRPr="00885A9E" w:rsidRDefault="00A704D7" w:rsidP="00A704D7">
      <w:pPr>
        <w:numPr>
          <w:ilvl w:val="0"/>
          <w:numId w:val="1"/>
        </w:numPr>
        <w:spacing w:line="360" w:lineRule="auto"/>
        <w:jc w:val="both"/>
      </w:pPr>
      <w:r w:rsidRPr="00885A9E">
        <w:t xml:space="preserve"> «В гостях у сказки». Во «Дворце сказок» живут любимые герои  из прочитанных и придуманных произведений.</w:t>
      </w:r>
    </w:p>
    <w:p w:rsidR="00A704D7" w:rsidRPr="00885A9E" w:rsidRDefault="00A704D7" w:rsidP="00A704D7">
      <w:pPr>
        <w:spacing w:before="120" w:line="360" w:lineRule="auto"/>
        <w:ind w:firstLine="709"/>
        <w:jc w:val="both"/>
      </w:pPr>
      <w:r w:rsidRPr="00885A9E">
        <w:t>Иногда от имени любимых героев ребята пишут стихи, мини рассказы. Вот как это выглядит.</w:t>
      </w:r>
    </w:p>
    <w:p w:rsidR="00A704D7" w:rsidRPr="00885A9E" w:rsidRDefault="00A704D7" w:rsidP="00A704D7">
      <w:pPr>
        <w:spacing w:line="360" w:lineRule="auto"/>
        <w:rPr>
          <w:b/>
          <w:u w:val="single"/>
        </w:rPr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5C4FEB" w:rsidRDefault="005C4FEB" w:rsidP="00A704D7">
      <w:pPr>
        <w:spacing w:line="360" w:lineRule="auto"/>
        <w:jc w:val="center"/>
        <w:rPr>
          <w:b/>
          <w:u w:val="single"/>
        </w:rPr>
      </w:pPr>
    </w:p>
    <w:p w:rsidR="00A704D7" w:rsidRPr="00885A9E" w:rsidRDefault="00A704D7" w:rsidP="00A704D7">
      <w:pPr>
        <w:spacing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Кошкины мечты.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(По сказке Л. Петрушевской «Кот, который умел петь».)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Кошка села на окошко,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задумалась немножко…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Вот была б я человеком,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lastRenderedPageBreak/>
        <w:t>Сколько я могла бы знать!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с соседскою собакой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Я могла бы погулять.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А мальчишку, что обидел,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Превратила б в мышку я!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Посадила его в клетку,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Пусть смеётся детвора.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На все деньги я б купила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Себе пилки для ногтей.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Целый день бы их точила,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Позвала к себе гостей.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«КИС – КИС – КИС», - позвал вдруг кто-то,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И развеялись мечты!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Если создал Бог таким вас,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Значит, в жизни вы нужны!</w:t>
      </w:r>
    </w:p>
    <w:p w:rsidR="00A704D7" w:rsidRPr="00885A9E" w:rsidRDefault="00A704D7" w:rsidP="00A704D7">
      <w:pPr>
        <w:spacing w:line="360" w:lineRule="auto"/>
        <w:jc w:val="right"/>
        <w:rPr>
          <w:i/>
          <w:u w:val="single"/>
        </w:rPr>
      </w:pPr>
      <w:r w:rsidRPr="00885A9E">
        <w:rPr>
          <w:i/>
          <w:u w:val="single"/>
        </w:rPr>
        <w:lastRenderedPageBreak/>
        <w:t>Подольский Павел, 9 лет</w:t>
      </w:r>
    </w:p>
    <w:p w:rsidR="00A704D7" w:rsidRPr="00885A9E" w:rsidRDefault="00A704D7" w:rsidP="00A704D7">
      <w:pPr>
        <w:spacing w:line="360" w:lineRule="auto"/>
        <w:jc w:val="center"/>
      </w:pPr>
    </w:p>
    <w:p w:rsidR="00A704D7" w:rsidRPr="00885A9E" w:rsidRDefault="00A704D7" w:rsidP="00A704D7">
      <w:pPr>
        <w:spacing w:line="360" w:lineRule="auto"/>
        <w:jc w:val="center"/>
        <w:rPr>
          <w:b/>
          <w:u w:val="single"/>
        </w:rPr>
      </w:pPr>
      <w:r w:rsidRPr="00885A9E">
        <w:rPr>
          <w:b/>
          <w:u w:val="single"/>
        </w:rPr>
        <w:t>Муравей.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 xml:space="preserve">(По сказке В. Бианки «Как </w:t>
      </w:r>
      <w:proofErr w:type="spellStart"/>
      <w:r w:rsidRPr="00885A9E">
        <w:t>Муравьишка</w:t>
      </w:r>
      <w:proofErr w:type="spellEnd"/>
      <w:r w:rsidRPr="00885A9E">
        <w:t xml:space="preserve"> домой спешил»).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Жил на свете муравей,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Чтобы как-то стать сильней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Он забрался на берёзку.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Ветер дунул, лист сорвал.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Он чуть ножку не сломал.</w:t>
      </w:r>
    </w:p>
    <w:p w:rsidR="00A704D7" w:rsidRPr="00885A9E" w:rsidRDefault="00A704D7" w:rsidP="00A704D7">
      <w:pPr>
        <w:spacing w:line="360" w:lineRule="auto"/>
        <w:jc w:val="center"/>
      </w:pPr>
      <w:proofErr w:type="spellStart"/>
      <w:r w:rsidRPr="00885A9E">
        <w:t>Муравейчик</w:t>
      </w:r>
      <w:proofErr w:type="spellEnd"/>
      <w:r w:rsidRPr="00885A9E">
        <w:t xml:space="preserve"> сильно плачет, 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Просит всех ему помочь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 xml:space="preserve">В дом попасть, </w:t>
      </w:r>
    </w:p>
    <w:p w:rsidR="00A704D7" w:rsidRPr="00885A9E" w:rsidRDefault="00A704D7" w:rsidP="00A704D7">
      <w:pPr>
        <w:spacing w:line="360" w:lineRule="auto"/>
        <w:jc w:val="center"/>
      </w:pPr>
      <w:r w:rsidRPr="00885A9E">
        <w:t>Ведь скоро ночь.</w:t>
      </w:r>
    </w:p>
    <w:p w:rsidR="00A704D7" w:rsidRPr="00885A9E" w:rsidRDefault="00A704D7" w:rsidP="00A704D7">
      <w:pPr>
        <w:spacing w:line="360" w:lineRule="auto"/>
        <w:jc w:val="right"/>
      </w:pPr>
      <w:r w:rsidRPr="00885A9E">
        <w:rPr>
          <w:i/>
          <w:u w:val="single"/>
        </w:rPr>
        <w:t>Бобров Александр, 9лет</w:t>
      </w:r>
      <w:r w:rsidRPr="00885A9E">
        <w:t>.</w:t>
      </w:r>
    </w:p>
    <w:p w:rsidR="00A704D7" w:rsidRPr="00885A9E" w:rsidRDefault="00A704D7" w:rsidP="00A704D7">
      <w:pPr>
        <w:spacing w:line="360" w:lineRule="auto"/>
        <w:rPr>
          <w:b/>
          <w:u w:val="single"/>
        </w:rPr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num="2" w:space="720" w:equalWidth="0">
            <w:col w:w="4606" w:space="708"/>
            <w:col w:w="4606"/>
          </w:cols>
        </w:sectPr>
      </w:pPr>
    </w:p>
    <w:p w:rsidR="00A704D7" w:rsidRPr="00885A9E" w:rsidRDefault="00A704D7" w:rsidP="00070F97">
      <w:pPr>
        <w:spacing w:before="120" w:line="360" w:lineRule="auto"/>
        <w:jc w:val="both"/>
      </w:pPr>
      <w:r w:rsidRPr="00885A9E">
        <w:lastRenderedPageBreak/>
        <w:t>Красной линией через весь учебник проходит тема «Поэзия как особое переживание мира: что нужно, чтобы стать поэтом». И снова рождаются чудные детские творения.</w:t>
      </w:r>
    </w:p>
    <w:p w:rsidR="00A704D7" w:rsidRPr="00885A9E" w:rsidRDefault="00A704D7" w:rsidP="00A704D7">
      <w:pPr>
        <w:spacing w:line="360" w:lineRule="auto"/>
        <w:sectPr w:rsidR="00A704D7" w:rsidRPr="00885A9E">
          <w:type w:val="continuous"/>
          <w:pgSz w:w="11906" w:h="16838"/>
          <w:pgMar w:top="851" w:right="851" w:bottom="851" w:left="1134" w:header="709" w:footer="709" w:gutter="0"/>
          <w:cols w:space="720"/>
        </w:sectPr>
      </w:pPr>
    </w:p>
    <w:p w:rsidR="006B7856" w:rsidRPr="00885A9E" w:rsidRDefault="006B7856" w:rsidP="005C4FEB">
      <w:pPr>
        <w:spacing w:before="120" w:after="120" w:line="360" w:lineRule="auto"/>
        <w:rPr>
          <w:b/>
          <w:u w:val="single"/>
        </w:rPr>
      </w:pPr>
      <w:r w:rsidRPr="00885A9E">
        <w:rPr>
          <w:b/>
          <w:u w:val="single"/>
        </w:rPr>
        <w:lastRenderedPageBreak/>
        <w:t>Мама.</w:t>
      </w:r>
    </w:p>
    <w:p w:rsidR="006B7856" w:rsidRPr="00885A9E" w:rsidRDefault="006B7856" w:rsidP="005C4FEB">
      <w:pPr>
        <w:spacing w:line="360" w:lineRule="auto"/>
      </w:pPr>
      <w:r w:rsidRPr="00885A9E">
        <w:t xml:space="preserve">У нежной мамы ясные глаза, </w:t>
      </w:r>
    </w:p>
    <w:p w:rsidR="006B7856" w:rsidRPr="00885A9E" w:rsidRDefault="006B7856" w:rsidP="005C4FEB">
      <w:pPr>
        <w:spacing w:line="360" w:lineRule="auto"/>
      </w:pPr>
      <w:r w:rsidRPr="00885A9E">
        <w:t>У нежной мамы белая коса.</w:t>
      </w:r>
    </w:p>
    <w:p w:rsidR="006B7856" w:rsidRPr="00885A9E" w:rsidRDefault="006B7856" w:rsidP="005C4FEB">
      <w:pPr>
        <w:spacing w:line="360" w:lineRule="auto"/>
      </w:pPr>
      <w:r w:rsidRPr="00885A9E">
        <w:t xml:space="preserve">Мама часто вечерами устаёт, </w:t>
      </w:r>
    </w:p>
    <w:p w:rsidR="006B7856" w:rsidRPr="00885A9E" w:rsidRDefault="006B7856" w:rsidP="005C4FEB">
      <w:pPr>
        <w:spacing w:line="360" w:lineRule="auto"/>
      </w:pPr>
      <w:r w:rsidRPr="00885A9E">
        <w:t>Но приходит утро, и она встает.</w:t>
      </w:r>
    </w:p>
    <w:p w:rsidR="006B7856" w:rsidRPr="00885A9E" w:rsidRDefault="006B7856" w:rsidP="005C4FEB">
      <w:pPr>
        <w:spacing w:line="360" w:lineRule="auto"/>
      </w:pPr>
      <w:r w:rsidRPr="00885A9E">
        <w:t>Моя мама самая красивая,</w:t>
      </w:r>
    </w:p>
    <w:p w:rsidR="006B7856" w:rsidRPr="00885A9E" w:rsidRDefault="006B7856" w:rsidP="005C4FEB">
      <w:pPr>
        <w:spacing w:line="360" w:lineRule="auto"/>
      </w:pPr>
      <w:r w:rsidRPr="00885A9E">
        <w:t>Моя мама самая любимая.</w:t>
      </w:r>
    </w:p>
    <w:p w:rsidR="006B7856" w:rsidRDefault="006B7856" w:rsidP="005C4FEB">
      <w:pPr>
        <w:spacing w:line="360" w:lineRule="auto"/>
        <w:rPr>
          <w:i/>
          <w:u w:val="single"/>
        </w:rPr>
      </w:pPr>
      <w:r w:rsidRPr="00885A9E">
        <w:rPr>
          <w:i/>
          <w:u w:val="single"/>
        </w:rPr>
        <w:t>Рождественский Денис, 9 лет.</w:t>
      </w:r>
    </w:p>
    <w:p w:rsidR="005C4FEB" w:rsidRDefault="005C4FEB" w:rsidP="005C4FEB">
      <w:pPr>
        <w:spacing w:line="360" w:lineRule="auto"/>
        <w:rPr>
          <w:i/>
          <w:u w:val="single"/>
        </w:rPr>
      </w:pPr>
    </w:p>
    <w:p w:rsidR="00A704D7" w:rsidRPr="00885A9E" w:rsidRDefault="006B7856" w:rsidP="005C4FEB">
      <w:pPr>
        <w:spacing w:before="120" w:after="120" w:line="360" w:lineRule="auto"/>
        <w:rPr>
          <w:b/>
          <w:u w:val="single"/>
        </w:rPr>
      </w:pPr>
      <w:r w:rsidRPr="00885A9E">
        <w:rPr>
          <w:b/>
          <w:u w:val="single"/>
        </w:rPr>
        <w:lastRenderedPageBreak/>
        <w:t>Осень.</w:t>
      </w:r>
    </w:p>
    <w:p w:rsidR="00A704D7" w:rsidRPr="00885A9E" w:rsidRDefault="00A704D7" w:rsidP="005C4FEB">
      <w:pPr>
        <w:spacing w:line="360" w:lineRule="auto"/>
      </w:pPr>
      <w:r w:rsidRPr="00885A9E">
        <w:t>Ели качаются. Вечер.</w:t>
      </w:r>
    </w:p>
    <w:p w:rsidR="00A704D7" w:rsidRPr="00885A9E" w:rsidRDefault="00A704D7" w:rsidP="005C4FEB">
      <w:pPr>
        <w:spacing w:line="360" w:lineRule="auto"/>
      </w:pPr>
      <w:r w:rsidRPr="00885A9E">
        <w:t>Песни свои поёт ветер.</w:t>
      </w:r>
    </w:p>
    <w:p w:rsidR="00070F97" w:rsidRPr="00885A9E" w:rsidRDefault="00A704D7" w:rsidP="005C4FEB">
      <w:pPr>
        <w:spacing w:before="120" w:after="120" w:line="360" w:lineRule="auto"/>
        <w:rPr>
          <w:b/>
          <w:u w:val="single"/>
        </w:rPr>
      </w:pPr>
      <w:r w:rsidRPr="00885A9E">
        <w:t>Облака летят быстро, как птицы.</w:t>
      </w:r>
    </w:p>
    <w:p w:rsidR="00A704D7" w:rsidRPr="00885A9E" w:rsidRDefault="00A704D7" w:rsidP="005C4FEB">
      <w:pPr>
        <w:spacing w:line="360" w:lineRule="auto"/>
      </w:pPr>
      <w:r w:rsidRPr="00885A9E">
        <w:t>Листья со свистом кружится.</w:t>
      </w:r>
    </w:p>
    <w:p w:rsidR="00A704D7" w:rsidRPr="00885A9E" w:rsidRDefault="00A704D7" w:rsidP="005C4FEB">
      <w:pPr>
        <w:spacing w:line="360" w:lineRule="auto"/>
      </w:pPr>
      <w:r w:rsidRPr="00885A9E">
        <w:t>Скоро заплачет дождик,</w:t>
      </w:r>
    </w:p>
    <w:p w:rsidR="00A704D7" w:rsidRPr="00885A9E" w:rsidRDefault="00A704D7" w:rsidP="005C4FEB">
      <w:pPr>
        <w:spacing w:line="360" w:lineRule="auto"/>
      </w:pPr>
      <w:r w:rsidRPr="00885A9E">
        <w:t>Не останется чистых дорожек.</w:t>
      </w:r>
    </w:p>
    <w:p w:rsidR="00A704D7" w:rsidRPr="00885A9E" w:rsidRDefault="00A704D7" w:rsidP="005C4FEB">
      <w:pPr>
        <w:spacing w:line="360" w:lineRule="auto"/>
      </w:pPr>
      <w:r w:rsidRPr="00885A9E">
        <w:t>Завянут на клумбах цветы.</w:t>
      </w:r>
    </w:p>
    <w:p w:rsidR="00A704D7" w:rsidRPr="00885A9E" w:rsidRDefault="00A704D7" w:rsidP="005C4FEB">
      <w:pPr>
        <w:spacing w:line="360" w:lineRule="auto"/>
      </w:pPr>
      <w:r w:rsidRPr="00885A9E">
        <w:t>Не будет прежней красоты.</w:t>
      </w:r>
    </w:p>
    <w:p w:rsidR="005C4FEB" w:rsidRDefault="005C4FEB" w:rsidP="0098240E">
      <w:pPr>
        <w:spacing w:line="360" w:lineRule="auto"/>
        <w:jc w:val="both"/>
        <w:rPr>
          <w:u w:val="single"/>
        </w:rPr>
        <w:sectPr w:rsidR="005C4FEB" w:rsidSect="005C4F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8240E" w:rsidRPr="00885A9E" w:rsidRDefault="0098240E" w:rsidP="0098240E">
      <w:pPr>
        <w:spacing w:line="360" w:lineRule="auto"/>
        <w:jc w:val="both"/>
        <w:rPr>
          <w:u w:val="single"/>
        </w:rPr>
      </w:pPr>
      <w:r w:rsidRPr="00885A9E">
        <w:rPr>
          <w:u w:val="single"/>
        </w:rPr>
        <w:lastRenderedPageBreak/>
        <w:t>Литература.</w:t>
      </w:r>
    </w:p>
    <w:p w:rsidR="0098240E" w:rsidRPr="00885A9E" w:rsidRDefault="0098240E" w:rsidP="0098240E">
      <w:pPr>
        <w:numPr>
          <w:ilvl w:val="0"/>
          <w:numId w:val="3"/>
        </w:numPr>
        <w:spacing w:line="360" w:lineRule="auto"/>
        <w:jc w:val="both"/>
      </w:pPr>
      <w:r w:rsidRPr="00885A9E">
        <w:t>Сухомлинский В.А. Избранные педагогические сочинения. – М.,1980, т.2</w:t>
      </w:r>
    </w:p>
    <w:p w:rsidR="0098240E" w:rsidRPr="00885A9E" w:rsidRDefault="0098240E" w:rsidP="0098240E">
      <w:pPr>
        <w:numPr>
          <w:ilvl w:val="0"/>
          <w:numId w:val="3"/>
        </w:numPr>
        <w:spacing w:line="360" w:lineRule="auto"/>
        <w:jc w:val="both"/>
      </w:pPr>
      <w:r w:rsidRPr="00885A9E">
        <w:t xml:space="preserve">Романовская З. И. Чтение и развитие младших школьников. – М., 1982  </w:t>
      </w:r>
    </w:p>
    <w:p w:rsidR="00F85204" w:rsidRPr="00885A9E" w:rsidRDefault="0098240E" w:rsidP="0098240E">
      <w:pPr>
        <w:pStyle w:val="a3"/>
        <w:numPr>
          <w:ilvl w:val="0"/>
          <w:numId w:val="3"/>
        </w:numPr>
      </w:pPr>
      <w:r>
        <w:t>Аудиохрестоматия РФ. Всероссийская образовательная программа.</w:t>
      </w:r>
    </w:p>
    <w:sectPr w:rsidR="00F85204" w:rsidRPr="00885A9E" w:rsidSect="009824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30CB9"/>
    <w:multiLevelType w:val="hybridMultilevel"/>
    <w:tmpl w:val="39388654"/>
    <w:lvl w:ilvl="0" w:tplc="83B6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1E270F"/>
    <w:multiLevelType w:val="hybridMultilevel"/>
    <w:tmpl w:val="43FA5C00"/>
    <w:lvl w:ilvl="0" w:tplc="A6E2B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44B3C"/>
    <w:multiLevelType w:val="hybridMultilevel"/>
    <w:tmpl w:val="1D687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E3"/>
    <w:rsid w:val="00062783"/>
    <w:rsid w:val="00070F97"/>
    <w:rsid w:val="001457F4"/>
    <w:rsid w:val="00544733"/>
    <w:rsid w:val="00552C38"/>
    <w:rsid w:val="005770B5"/>
    <w:rsid w:val="005C4FEB"/>
    <w:rsid w:val="006B7856"/>
    <w:rsid w:val="00885A9E"/>
    <w:rsid w:val="0098240E"/>
    <w:rsid w:val="009829E3"/>
    <w:rsid w:val="00A704D7"/>
    <w:rsid w:val="00A81D90"/>
    <w:rsid w:val="00D11BB5"/>
    <w:rsid w:val="00E64CB0"/>
    <w:rsid w:val="00F00F1A"/>
    <w:rsid w:val="00F8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476E"/>
  <w15:docId w15:val="{C0EA0C40-9790-4EEC-B19E-A92F2229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2020-07-19T07:41:00Z</dcterms:created>
  <dcterms:modified xsi:type="dcterms:W3CDTF">2020-07-19T07:41:00Z</dcterms:modified>
</cp:coreProperties>
</file>