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96" w:rsidRPr="00AA14AB" w:rsidRDefault="00705896" w:rsidP="00705896">
      <w:pPr>
        <w:spacing w:after="0" w:line="240" w:lineRule="auto"/>
        <w:ind w:left="-57"/>
        <w:jc w:val="center"/>
        <w:rPr>
          <w:rFonts w:ascii="Times New Roman" w:hAnsi="Times New Roman" w:cs="Times New Roman"/>
          <w:sz w:val="27"/>
          <w:szCs w:val="28"/>
        </w:rPr>
      </w:pPr>
      <w:r w:rsidRPr="00AA14AB">
        <w:rPr>
          <w:rFonts w:ascii="Times New Roman" w:hAnsi="Times New Roman" w:cs="Times New Roman"/>
          <w:sz w:val="27"/>
          <w:szCs w:val="28"/>
        </w:rPr>
        <w:t>Муниципальное автономное дошкольное образовательное учреждение – детский сад комбинированного вида № 41 «Берёзка» г. Балаково Саратовской области</w:t>
      </w:r>
    </w:p>
    <w:p w:rsidR="00705896" w:rsidRPr="00AA14AB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AA14AB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AA14AB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AA14AB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AA14AB" w:rsidRDefault="004673C3" w:rsidP="00705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1.5pt;height:340.6pt;z-index:251659264;mso-position-horizontal:center;mso-position-horizontal-relative:margin;mso-position-vertical:center;mso-position-vertical-relative:margin" fillcolor="red" strokecolor="#0d0d0d [3069]">
            <v:shadow on="t" type="perspective" opacity=".5" origin=".5,.5" offset="-12pt,-2pt" offset2="-24pt,-4pt" matrix=",-92680f,,,,-95367431641e-17"/>
            <v:textpath style="font-family:&quot;Times New Roman&quot;;font-size:40pt;font-weight:bold;v-text-kern:t" trim="t" fitpath="t" string="        Познавательно - творческий проект&#10;(групповой)&#10;         &quot;Что за прелесть эти сказки!&quot; &#10;         Тема: «Сказочный мир А. С. Пушкина»&#10;"/>
            <w10:wrap type="square" anchorx="margin" anchory="margin"/>
          </v:shape>
        </w:pict>
      </w:r>
      <w:bookmarkEnd w:id="0"/>
    </w:p>
    <w:p w:rsidR="00705896" w:rsidRPr="00AA14AB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AA14AB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AA14AB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AA14AB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AA14AB" w:rsidRDefault="00705896" w:rsidP="00705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4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05896" w:rsidRPr="00AA14AB" w:rsidRDefault="00705896" w:rsidP="00705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76B" w:rsidRDefault="008B676B" w:rsidP="00467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B676B" w:rsidRPr="004673C3" w:rsidRDefault="004673C3" w:rsidP="004673C3">
      <w:pPr>
        <w:pStyle w:val="a4"/>
        <w:spacing w:before="100" w:beforeAutospacing="1" w:after="100" w:afterAutospacing="1"/>
        <w:ind w:left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</w:t>
      </w:r>
      <w:r w:rsidRPr="004479DE">
        <w:rPr>
          <w:rFonts w:eastAsia="Times New Roman"/>
          <w:b/>
          <w:bCs/>
          <w:sz w:val="28"/>
          <w:szCs w:val="28"/>
        </w:rPr>
        <w:t>Разработчик</w:t>
      </w:r>
      <w:r>
        <w:rPr>
          <w:rFonts w:eastAsia="Times New Roman"/>
          <w:b/>
          <w:bCs/>
          <w:sz w:val="28"/>
          <w:szCs w:val="28"/>
        </w:rPr>
        <w:t xml:space="preserve"> пр</w:t>
      </w:r>
      <w:r w:rsidRPr="004479DE">
        <w:rPr>
          <w:rFonts w:eastAsia="Times New Roman"/>
          <w:b/>
          <w:bCs/>
          <w:sz w:val="28"/>
          <w:szCs w:val="28"/>
        </w:rPr>
        <w:t>оекта:</w:t>
      </w:r>
    </w:p>
    <w:p w:rsidR="00705896" w:rsidRPr="00AA14AB" w:rsidRDefault="008B676B" w:rsidP="00705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05896" w:rsidRPr="00AA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5896" w:rsidRPr="00AA14AB">
        <w:rPr>
          <w:rFonts w:ascii="Times New Roman" w:hAnsi="Times New Roman" w:cs="Times New Roman"/>
          <w:sz w:val="28"/>
          <w:szCs w:val="28"/>
        </w:rPr>
        <w:t xml:space="preserve"> Григорьева Марина Петровна – воспитатель</w:t>
      </w:r>
    </w:p>
    <w:p w:rsidR="00705896" w:rsidRPr="00AA14AB" w:rsidRDefault="00705896" w:rsidP="0070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05896" w:rsidRPr="00AA14AB" w:rsidRDefault="00705896" w:rsidP="00705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4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05896" w:rsidRPr="00AA14AB" w:rsidRDefault="00705896" w:rsidP="00705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4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05896" w:rsidRPr="004673C3" w:rsidRDefault="008B676B" w:rsidP="00467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006C8A" w:rsidRPr="00F678D1" w:rsidRDefault="00C552FD" w:rsidP="00C552FD">
      <w:pPr>
        <w:spacing w:after="12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678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Название проекта  </w:t>
      </w:r>
      <w:r w:rsidR="00006C8A" w:rsidRPr="00F678D1">
        <w:rPr>
          <w:rFonts w:ascii="Times New Roman" w:hAnsi="Times New Roman" w:cs="Times New Roman"/>
          <w:b/>
          <w:sz w:val="48"/>
          <w:szCs w:val="48"/>
        </w:rPr>
        <w:t>«Что за прелесть эти сказки!»</w:t>
      </w:r>
    </w:p>
    <w:p w:rsidR="00006C8A" w:rsidRPr="00F678D1" w:rsidRDefault="00C552FD" w:rsidP="00006C8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006C8A" w:rsidRPr="00F678D1">
        <w:rPr>
          <w:rFonts w:ascii="Times New Roman" w:hAnsi="Times New Roman" w:cs="Times New Roman"/>
          <w:sz w:val="28"/>
          <w:szCs w:val="28"/>
        </w:rPr>
        <w:t>«</w:t>
      </w:r>
      <w:r w:rsidR="00006C8A">
        <w:rPr>
          <w:rFonts w:ascii="Times New Roman" w:hAnsi="Times New Roman" w:cs="Times New Roman"/>
          <w:sz w:val="28"/>
          <w:szCs w:val="28"/>
        </w:rPr>
        <w:t>Сказочный мир А. С. Пушкина</w:t>
      </w:r>
      <w:r w:rsidR="00006C8A" w:rsidRPr="00F678D1">
        <w:rPr>
          <w:rFonts w:ascii="Times New Roman" w:hAnsi="Times New Roman" w:cs="Times New Roman"/>
          <w:sz w:val="28"/>
          <w:szCs w:val="28"/>
        </w:rPr>
        <w:t>»</w:t>
      </w:r>
    </w:p>
    <w:p w:rsidR="00006C8A" w:rsidRPr="00F678D1" w:rsidRDefault="00006C8A" w:rsidP="00006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C8A" w:rsidRPr="00C552FD" w:rsidRDefault="00006C8A" w:rsidP="00C55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жанровыми особенностями, структурой, видами, сюжетами сказок; формирование представлений о нравственном смысле литературных произведений; </w:t>
      </w:r>
      <w:r w:rsidRPr="00F678D1">
        <w:rPr>
          <w:rFonts w:ascii="Times New Roman" w:eastAsia="Times New Roman" w:hAnsi="Times New Roman" w:cs="Times New Roman"/>
          <w:sz w:val="28"/>
          <w:szCs w:val="28"/>
          <w:u w:val="single"/>
        </w:rPr>
        <w:t>приобщение детей к русской художественной литературе посредством знакомства с творчеством А. С. Пушкина;</w:t>
      </w: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развитие творческого воображения у детей старшего дошкольного возраста в изобразительной деятельности через сказку, сказочный образ; </w:t>
      </w:r>
      <w:r w:rsidRPr="00F678D1">
        <w:rPr>
          <w:b/>
          <w:bCs/>
          <w:sz w:val="28"/>
          <w:szCs w:val="28"/>
        </w:rPr>
        <w:t>п</w:t>
      </w:r>
      <w:r w:rsidRPr="00F678D1">
        <w:rPr>
          <w:rFonts w:ascii="Times New Roman" w:hAnsi="Times New Roman" w:cs="Times New Roman"/>
          <w:sz w:val="28"/>
          <w:szCs w:val="28"/>
        </w:rPr>
        <w:t xml:space="preserve">ривлечение родителей к непосредственному участию в педагогическом процессе ДОУ. </w:t>
      </w:r>
      <w:proofErr w:type="gramEnd"/>
    </w:p>
    <w:p w:rsidR="00006C8A" w:rsidRPr="00F678D1" w:rsidRDefault="00006C8A" w:rsidP="00C552FD">
      <w:pPr>
        <w:spacing w:before="120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8D1">
        <w:rPr>
          <w:rFonts w:ascii="Times New Roman" w:hAnsi="Times New Roman" w:cs="Times New Roman"/>
          <w:b/>
          <w:sz w:val="28"/>
          <w:szCs w:val="28"/>
        </w:rPr>
        <w:t xml:space="preserve">Тип проекта:                          </w:t>
      </w:r>
    </w:p>
    <w:p w:rsidR="00006C8A" w:rsidRPr="00C552FD" w:rsidRDefault="00006C8A" w:rsidP="00006C8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8D1">
        <w:rPr>
          <w:rFonts w:ascii="Times New Roman" w:hAnsi="Times New Roman" w:cs="Times New Roman"/>
          <w:sz w:val="28"/>
          <w:szCs w:val="28"/>
        </w:rPr>
        <w:t>Познавательно - творческий, долгосрочный.</w:t>
      </w:r>
    </w:p>
    <w:p w:rsidR="00006C8A" w:rsidRPr="00C552FD" w:rsidRDefault="00006C8A" w:rsidP="00C552FD">
      <w:pPr>
        <w:spacing w:before="120" w:after="0" w:line="240" w:lineRule="auto"/>
        <w:rPr>
          <w:b/>
          <w:bCs/>
        </w:rPr>
      </w:pPr>
      <w:r w:rsidRPr="00C552FD">
        <w:rPr>
          <w:rFonts w:ascii="Times New Roman" w:hAnsi="Times New Roman" w:cs="Times New Roman"/>
          <w:b/>
          <w:iCs/>
          <w:sz w:val="28"/>
          <w:szCs w:val="28"/>
        </w:rPr>
        <w:t>По количеству участников</w:t>
      </w:r>
      <w:r w:rsidRPr="00C552FD">
        <w:rPr>
          <w:b/>
          <w:bCs/>
          <w:sz w:val="28"/>
          <w:szCs w:val="28"/>
        </w:rPr>
        <w:t>:</w:t>
      </w:r>
      <w:r w:rsidRPr="00C552FD">
        <w:rPr>
          <w:b/>
          <w:bCs/>
        </w:rPr>
        <w:t xml:space="preserve"> </w:t>
      </w:r>
    </w:p>
    <w:p w:rsidR="00006C8A" w:rsidRPr="00C552FD" w:rsidRDefault="00006C8A" w:rsidP="00006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2FD">
        <w:rPr>
          <w:rFonts w:ascii="Times New Roman" w:hAnsi="Times New Roman" w:cs="Times New Roman"/>
          <w:bCs/>
          <w:sz w:val="28"/>
          <w:szCs w:val="28"/>
        </w:rPr>
        <w:t>коллективный.</w:t>
      </w:r>
    </w:p>
    <w:p w:rsidR="00006C8A" w:rsidRPr="00F678D1" w:rsidRDefault="00006C8A" w:rsidP="00C552F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8D1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006C8A" w:rsidRPr="00F678D1" w:rsidRDefault="00006C8A" w:rsidP="00C5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D1">
        <w:rPr>
          <w:rFonts w:ascii="Times New Roman" w:hAnsi="Times New Roman" w:cs="Times New Roman"/>
          <w:sz w:val="28"/>
          <w:szCs w:val="28"/>
        </w:rPr>
        <w:t>Сентябрь - ноябрь 201</w:t>
      </w:r>
      <w:r w:rsidR="00C552FD">
        <w:rPr>
          <w:rFonts w:ascii="Times New Roman" w:hAnsi="Times New Roman" w:cs="Times New Roman"/>
          <w:sz w:val="28"/>
          <w:szCs w:val="28"/>
        </w:rPr>
        <w:t>9 года.</w:t>
      </w:r>
    </w:p>
    <w:p w:rsidR="00006C8A" w:rsidRPr="00F678D1" w:rsidRDefault="00006C8A" w:rsidP="00C552FD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F678D1">
        <w:rPr>
          <w:rFonts w:ascii="Times New Roman" w:hAnsi="Times New Roman" w:cs="Times New Roman"/>
          <w:b/>
          <w:sz w:val="28"/>
          <w:szCs w:val="28"/>
        </w:rPr>
        <w:t xml:space="preserve">Участники проекта:             </w:t>
      </w:r>
    </w:p>
    <w:p w:rsidR="00006C8A" w:rsidRPr="00F678D1" w:rsidRDefault="00006C8A" w:rsidP="00006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8D1">
        <w:rPr>
          <w:rFonts w:ascii="Times New Roman" w:hAnsi="Times New Roman" w:cs="Times New Roman"/>
          <w:sz w:val="28"/>
          <w:szCs w:val="28"/>
        </w:rPr>
        <w:t>дети старшей группы компенсирующей направленности (ОНР) №</w:t>
      </w:r>
      <w:r w:rsidR="00C552FD">
        <w:rPr>
          <w:rFonts w:ascii="Times New Roman" w:hAnsi="Times New Roman" w:cs="Times New Roman"/>
          <w:sz w:val="28"/>
          <w:szCs w:val="28"/>
        </w:rPr>
        <w:t xml:space="preserve"> </w:t>
      </w:r>
      <w:r w:rsidRPr="00F678D1">
        <w:rPr>
          <w:rFonts w:ascii="Times New Roman" w:hAnsi="Times New Roman" w:cs="Times New Roman"/>
          <w:sz w:val="28"/>
          <w:szCs w:val="28"/>
        </w:rPr>
        <w:t>5 (17 человек), воспитател</w:t>
      </w:r>
      <w:r w:rsidR="00C552FD">
        <w:rPr>
          <w:rFonts w:ascii="Times New Roman" w:hAnsi="Times New Roman" w:cs="Times New Roman"/>
          <w:sz w:val="28"/>
          <w:szCs w:val="28"/>
        </w:rPr>
        <w:t>ь Григорьева Марина Петровна,</w:t>
      </w:r>
      <w:r w:rsidRPr="00F678D1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006C8A" w:rsidRPr="00C552FD" w:rsidRDefault="00C552FD" w:rsidP="00C552F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Искусство – одно из мощных средств воспитания чувств, поэтому надо учить детей понимать и любить произведения литературы, живописи, музыки, научить понимать, что чрезвычайно важную роль играют и художественные средства, с помощью которых художник создает образ.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 В литературе – это выразительные средства языка, в изобразительном искусстве - линии и краски, в музыке – звуки, в танце – движения. Поэтому, когда мы знакомим </w:t>
      </w:r>
      <w:proofErr w:type="gramStart"/>
      <w:r w:rsidRPr="00F678D1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с каким - либо видом творческой деятельности, это положительно влияет на освоение им другой, обогащает опыт, вызывает более глубокие чувства и эмоции.</w:t>
      </w:r>
    </w:p>
    <w:p w:rsidR="00006C8A" w:rsidRPr="00F678D1" w:rsidRDefault="00006C8A" w:rsidP="00006C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Известно, что читательский опыт начинает закладываться с самого раннего детства. Прививая любовь к книге, мы помогаем ребенку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 К сожалению, в настоящее время существует проблема – дети не любят слушать и читать художественную литературу. Они больше времени проводят за компьютерными играми и просмотром мультфильмов, к сожалению, не всегда полезных.</w:t>
      </w:r>
    </w:p>
    <w:p w:rsidR="00006C8A" w:rsidRPr="00F678D1" w:rsidRDefault="00006C8A" w:rsidP="00C552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Знакомство с литературой у каждого ребенка начинается именно со сказок, которые сопровождают все его детство и остаются с ним на всю жизнь.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Сказка – самое эффективное средство общения с детьми. Сказки написаны на самом понятном для детей языке – на языке детской фантазии и воображения.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В сказках поднимаются важные для детского мировосприятия проблемы.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В сказках противопоставляются добро и зло, смелость и трусость. Они говорят ребенку, что мир – очень сложная штука, что в нем есть немало несправедливости. Но самое главное – они говорят ребенку, что если человек не сдается, даже когда положение кажется безвыходным, если он не изменит своим нравственным принципам, хотя искушение манит его на каждом шагу, он, в конце концов, обязательно победит.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Но сказок различных много. Почему же именно сказки Пушкина заинтересовали нас?</w:t>
      </w:r>
    </w:p>
    <w:p w:rsidR="00006C8A" w:rsidRPr="00F678D1" w:rsidRDefault="00006C8A" w:rsidP="00006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Сказки Пушкина одними из первых входят в круг детского чтения. Это те произведения, с которых начинается большая любовь к </w:t>
      </w:r>
      <w:proofErr w:type="gramStart"/>
      <w:r w:rsidRPr="00F678D1">
        <w:rPr>
          <w:rFonts w:ascii="Times New Roman" w:eastAsia="Times New Roman" w:hAnsi="Times New Roman" w:cs="Times New Roman"/>
          <w:sz w:val="28"/>
          <w:szCs w:val="28"/>
        </w:rPr>
        <w:t>классической</w:t>
      </w:r>
      <w:proofErr w:type="gramEnd"/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русской поэзии. Написанные в народном духе и стихотворной форме, они всегда вызывают восхищение. Еще одним важным фактором сказок Пушкина является вымысел и романтическое настроение. Его сказки открывают маленькому читателю огромный мир человеческих мыслей, чувств, переживаний, приобщают его к культуре общечеловеческих ценностей и богатству родного языка.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Элементы сказок Пушкина дают возможность сделать вывод: им присуща народность, они созданы для народа, а поскольку сказки, как правило, ориентированы на определенный возраст, то можно с уверенностью сказать, что сказки Пушкина созданы для детей.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  Рано или поздно поэт становится другом каждому читающему человеку, и задача взрослых - познакомить с ним ребенка как можно раньше и сделать его стихи, сказки жизнь частью внутреннего мира растущего человека.</w:t>
      </w:r>
    </w:p>
    <w:p w:rsidR="00006C8A" w:rsidRPr="00F678D1" w:rsidRDefault="00006C8A" w:rsidP="00006C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    Сказки А.С. Пушкина и сейчас не потеряли своего значения и актуальности. Интересные, живые, яркие, написанные в народном духе и стихотворной форме. Это целый сказочный мир, без знакомства с которым невозможно представить свою жизнь, свое духовное развитие.</w:t>
      </w:r>
    </w:p>
    <w:p w:rsidR="00006C8A" w:rsidRPr="00F678D1" w:rsidRDefault="00006C8A" w:rsidP="00C552F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8D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06C8A" w:rsidRPr="00F678D1" w:rsidRDefault="00006C8A" w:rsidP="00C552FD">
      <w:pPr>
        <w:shd w:val="clear" w:color="auto" w:fill="FFFFFF" w:themeFill="background1"/>
        <w:spacing w:after="120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C8A" w:rsidRPr="00F678D1" w:rsidRDefault="00006C8A" w:rsidP="00006C8A">
      <w:pPr>
        <w:numPr>
          <w:ilvl w:val="0"/>
          <w:numId w:val="1"/>
        </w:numPr>
        <w:spacing w:after="0" w:line="240" w:lineRule="auto"/>
        <w:ind w:left="42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Приобщать детей к культуре своего народа, к богатствам русской художественной литературы на примере творчества А. С. Пушкина.</w:t>
      </w:r>
    </w:p>
    <w:p w:rsidR="00006C8A" w:rsidRPr="00F678D1" w:rsidRDefault="00006C8A" w:rsidP="00006C8A">
      <w:pPr>
        <w:numPr>
          <w:ilvl w:val="0"/>
          <w:numId w:val="1"/>
        </w:numPr>
        <w:spacing w:after="0" w:line="240" w:lineRule="auto"/>
        <w:ind w:left="42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</w:t>
      </w:r>
      <w:proofErr w:type="gramStart"/>
      <w:r w:rsidRPr="00F678D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сказками Пушкина, раскрыть фольклорные традиции и своеобразие пушкинской сказки; сравнить их с народными </w:t>
      </w:r>
      <w:r w:rsidRPr="00F678D1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сказками, знакомыми детям (например, «Сказка о мёртвой царевне и о семи богатырях» и «Белоснежка и семь гномов»).</w:t>
      </w:r>
    </w:p>
    <w:p w:rsidR="00006C8A" w:rsidRPr="00F678D1" w:rsidRDefault="00006C8A" w:rsidP="00006C8A">
      <w:pPr>
        <w:numPr>
          <w:ilvl w:val="0"/>
          <w:numId w:val="1"/>
        </w:numPr>
        <w:spacing w:after="0" w:line="240" w:lineRule="auto"/>
        <w:ind w:left="42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Учить детей рассуждать, применять свои знания в беседе, добиваться связных высказываний. </w:t>
      </w:r>
    </w:p>
    <w:p w:rsidR="00006C8A" w:rsidRPr="00F678D1" w:rsidRDefault="00006C8A" w:rsidP="00C552F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006C8A" w:rsidRPr="00F678D1" w:rsidRDefault="00006C8A" w:rsidP="00006C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Обогащать, расширять и активизировать словарный запас детей.</w:t>
      </w:r>
    </w:p>
    <w:p w:rsidR="00006C8A" w:rsidRPr="00F678D1" w:rsidRDefault="00006C8A" w:rsidP="00006C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Формировать умение выразительно читать стихи, инсценировать эпизоды сказок.</w:t>
      </w:r>
    </w:p>
    <w:p w:rsidR="00006C8A" w:rsidRPr="00F678D1" w:rsidRDefault="00006C8A" w:rsidP="00006C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интереса к книгам, литературным произведениям.</w:t>
      </w:r>
    </w:p>
    <w:p w:rsidR="00006C8A" w:rsidRPr="00F678D1" w:rsidRDefault="00006C8A" w:rsidP="00006C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Формировать коммуникативные навыки.</w:t>
      </w:r>
    </w:p>
    <w:p w:rsidR="00006C8A" w:rsidRPr="00F678D1" w:rsidRDefault="00006C8A" w:rsidP="00006C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свободного общения с взрослыми и сверстниками в ходе реализации проекта, обогащать опыт сотрудничества и сотворчества.</w:t>
      </w:r>
    </w:p>
    <w:p w:rsidR="00006C8A" w:rsidRPr="00F678D1" w:rsidRDefault="00006C8A" w:rsidP="00006C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Развивать совместное творчество родителей и детей</w:t>
      </w:r>
    </w:p>
    <w:p w:rsidR="00006C8A" w:rsidRPr="00F678D1" w:rsidRDefault="00006C8A" w:rsidP="00006C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Продолжать развивать устойчивый интерес детей к художественной литературе.</w:t>
      </w:r>
    </w:p>
    <w:p w:rsidR="00006C8A" w:rsidRPr="00F678D1" w:rsidRDefault="00006C8A" w:rsidP="00006C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способности, фантазию детей.</w:t>
      </w:r>
    </w:p>
    <w:p w:rsidR="00006C8A" w:rsidRPr="00F678D1" w:rsidRDefault="00006C8A" w:rsidP="00006C8A">
      <w:pPr>
        <w:numPr>
          <w:ilvl w:val="0"/>
          <w:numId w:val="2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Развивать у родителей способность видеть в ребенке личность, уважать его мнение, обсуждать с ним предстоящую работу.</w:t>
      </w:r>
    </w:p>
    <w:p w:rsidR="00006C8A" w:rsidRPr="00C552FD" w:rsidRDefault="00006C8A" w:rsidP="00C552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интерес к проектной деятельности. </w:t>
      </w:r>
    </w:p>
    <w:p w:rsidR="00006C8A" w:rsidRPr="00F678D1" w:rsidRDefault="00006C8A" w:rsidP="00C552F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C8A" w:rsidRPr="00F678D1" w:rsidRDefault="00006C8A" w:rsidP="00006C8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Воспитывать умение слушать и понимать литературные произведения, эмоционально откликаться на них.</w:t>
      </w:r>
    </w:p>
    <w:p w:rsidR="00006C8A" w:rsidRPr="00F678D1" w:rsidRDefault="00006C8A" w:rsidP="00006C8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Воспитывать у ребёнка потребность рассматривать книгу и иллюстрации.</w:t>
      </w:r>
    </w:p>
    <w:p w:rsidR="00006C8A" w:rsidRPr="00F678D1" w:rsidRDefault="00006C8A" w:rsidP="00006C8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Воспитывать культуру речи.</w:t>
      </w:r>
    </w:p>
    <w:p w:rsidR="00006C8A" w:rsidRPr="00F678D1" w:rsidRDefault="00006C8A" w:rsidP="00006C8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Воспитывать чувства дружбы и коллективизма.</w:t>
      </w:r>
    </w:p>
    <w:p w:rsidR="00006C8A" w:rsidRPr="00F678D1" w:rsidRDefault="00006C8A" w:rsidP="00006C8A">
      <w:pPr>
        <w:numPr>
          <w:ilvl w:val="0"/>
          <w:numId w:val="3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Воспитывать чувство прекрасного по произведениям поэта.</w:t>
      </w:r>
    </w:p>
    <w:p w:rsidR="00C552FD" w:rsidRPr="00C552FD" w:rsidRDefault="00006C8A" w:rsidP="00C552FD">
      <w:pPr>
        <w:numPr>
          <w:ilvl w:val="0"/>
          <w:numId w:val="3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Воспитывать патриотические чувства, гордость за Россию и родной язык.</w:t>
      </w:r>
    </w:p>
    <w:p w:rsidR="00006C8A" w:rsidRPr="00F678D1" w:rsidRDefault="00006C8A" w:rsidP="00C552F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   результат:</w:t>
      </w:r>
    </w:p>
    <w:p w:rsidR="00006C8A" w:rsidRPr="00C552FD" w:rsidRDefault="00006C8A" w:rsidP="00C552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78D1">
        <w:rPr>
          <w:rFonts w:ascii="Times New Roman" w:hAnsi="Times New Roman" w:cs="Times New Roman"/>
          <w:b/>
          <w:sz w:val="28"/>
          <w:szCs w:val="28"/>
        </w:rPr>
        <w:t>Воспитанники:</w:t>
      </w:r>
    </w:p>
    <w:p w:rsidR="00006C8A" w:rsidRPr="00F678D1" w:rsidRDefault="00006C8A" w:rsidP="00006C8A">
      <w:pPr>
        <w:numPr>
          <w:ilvl w:val="0"/>
          <w:numId w:val="4"/>
        </w:numPr>
        <w:spacing w:after="0" w:line="240" w:lineRule="auto"/>
        <w:ind w:left="422"/>
        <w:contextualSpacing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развит интерес к творчеству А.С. Пушкина, к русской литературе.</w:t>
      </w:r>
    </w:p>
    <w:p w:rsidR="00006C8A" w:rsidRPr="00F678D1" w:rsidRDefault="00006C8A" w:rsidP="00006C8A">
      <w:pPr>
        <w:numPr>
          <w:ilvl w:val="0"/>
          <w:numId w:val="4"/>
        </w:numPr>
        <w:spacing w:after="0" w:line="240" w:lineRule="auto"/>
        <w:ind w:left="422"/>
        <w:contextualSpacing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развиты познавательная активность, эмоциональная отзывчивость, творческие способности, коммуникативные навыки.</w:t>
      </w:r>
    </w:p>
    <w:p w:rsidR="00006C8A" w:rsidRPr="00F678D1" w:rsidRDefault="00006C8A" w:rsidP="00006C8A">
      <w:pPr>
        <w:numPr>
          <w:ilvl w:val="0"/>
          <w:numId w:val="4"/>
        </w:numPr>
        <w:spacing w:after="0" w:line="240" w:lineRule="auto"/>
        <w:ind w:left="422"/>
        <w:contextualSpacing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Развита выразительность и связная речь детей.</w:t>
      </w:r>
    </w:p>
    <w:p w:rsidR="00006C8A" w:rsidRPr="00F678D1" w:rsidRDefault="00006C8A" w:rsidP="00006C8A">
      <w:pPr>
        <w:numPr>
          <w:ilvl w:val="0"/>
          <w:numId w:val="4"/>
        </w:numPr>
        <w:spacing w:after="0" w:line="240" w:lineRule="auto"/>
        <w:ind w:left="422"/>
        <w:contextualSpacing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знают и узнают сказки А. С. Пушкина.</w:t>
      </w:r>
    </w:p>
    <w:p w:rsidR="00006C8A" w:rsidRPr="00F678D1" w:rsidRDefault="00006C8A" w:rsidP="00006C8A">
      <w:pPr>
        <w:numPr>
          <w:ilvl w:val="0"/>
          <w:numId w:val="4"/>
        </w:numPr>
        <w:spacing w:after="0" w:line="240" w:lineRule="auto"/>
        <w:ind w:left="422"/>
        <w:contextualSpacing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Создано единое развивающее пространство, объединяющее детей, педагогов и родителей.</w:t>
      </w:r>
    </w:p>
    <w:p w:rsidR="00006C8A" w:rsidRPr="00F678D1" w:rsidRDefault="00006C8A" w:rsidP="00006C8A">
      <w:pPr>
        <w:numPr>
          <w:ilvl w:val="0"/>
          <w:numId w:val="4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Pr="00F678D1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 уровень нравственно-эстетической воспитанности, д</w:t>
      </w:r>
      <w:r w:rsidRPr="00F678D1">
        <w:rPr>
          <w:rFonts w:ascii="Times New Roman" w:eastAsia="Times New Roman" w:hAnsi="Times New Roman" w:cs="Times New Roman"/>
          <w:sz w:val="28"/>
          <w:szCs w:val="28"/>
        </w:rPr>
        <w:t>ети обращают внимание на окружающую их красоту природы, ценят и берегут её.</w:t>
      </w:r>
    </w:p>
    <w:p w:rsidR="00006C8A" w:rsidRPr="00F678D1" w:rsidRDefault="00006C8A" w:rsidP="00006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C8A" w:rsidRPr="00F678D1" w:rsidRDefault="00006C8A" w:rsidP="00006C8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F678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Родители:</w:t>
      </w:r>
      <w:r w:rsidRPr="00F678D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006C8A" w:rsidRPr="00F678D1" w:rsidRDefault="00006C8A" w:rsidP="00006C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hAnsi="Times New Roman" w:cs="Times New Roman"/>
          <w:sz w:val="28"/>
          <w:szCs w:val="28"/>
          <w:shd w:val="clear" w:color="auto" w:fill="FFFFFF"/>
        </w:rPr>
        <w:t>У родителей сформировано желание участвовать в мероприятиях группы.</w:t>
      </w:r>
    </w:p>
    <w:p w:rsidR="00006C8A" w:rsidRPr="00F678D1" w:rsidRDefault="00006C8A" w:rsidP="00006C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hAnsi="Times New Roman" w:cs="Times New Roman"/>
          <w:sz w:val="28"/>
          <w:szCs w:val="28"/>
          <w:shd w:val="clear" w:color="auto" w:fill="FFFFFF"/>
        </w:rPr>
        <w:t>У родителей сформирован интерес по созданию условий для реализации проекта.</w:t>
      </w:r>
    </w:p>
    <w:p w:rsidR="00006C8A" w:rsidRPr="00F678D1" w:rsidRDefault="00006C8A" w:rsidP="00006C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семье созданы благоприятные условия для развития интереса к творчеству поэта.  </w:t>
      </w:r>
    </w:p>
    <w:p w:rsidR="00006C8A" w:rsidRPr="00F678D1" w:rsidRDefault="00006C8A" w:rsidP="00006C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Развито совместное творчество родителей и детей.</w:t>
      </w:r>
    </w:p>
    <w:p w:rsidR="00006C8A" w:rsidRPr="00F678D1" w:rsidRDefault="00006C8A" w:rsidP="00006C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Создано единое развивающее пространство, включающее детей, педагогов и родителей.</w:t>
      </w:r>
    </w:p>
    <w:p w:rsidR="00006C8A" w:rsidRPr="00C552FD" w:rsidRDefault="00006C8A" w:rsidP="00006C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У родителей развита способность </w:t>
      </w:r>
      <w:proofErr w:type="gramStart"/>
      <w:r w:rsidRPr="00F678D1">
        <w:rPr>
          <w:rFonts w:ascii="Times New Roman" w:eastAsia="Times New Roman" w:hAnsi="Times New Roman" w:cs="Times New Roman"/>
          <w:sz w:val="28"/>
          <w:szCs w:val="28"/>
        </w:rPr>
        <w:t>видеть</w:t>
      </w:r>
      <w:proofErr w:type="gramEnd"/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в ребенке личность, уважать его мнение, обсуждать с ним предстоящую работу.</w:t>
      </w:r>
    </w:p>
    <w:p w:rsidR="00006C8A" w:rsidRPr="00F678D1" w:rsidRDefault="00006C8A" w:rsidP="00C552FD">
      <w:pPr>
        <w:spacing w:before="120"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F678D1">
        <w:rPr>
          <w:rFonts w:ascii="Times New Roman" w:eastAsia="Times New Roman" w:hAnsi="Times New Roman" w:cs="Times New Roman"/>
          <w:b/>
          <w:sz w:val="28"/>
          <w:szCs w:val="28"/>
        </w:rPr>
        <w:t>Педагоги:</w:t>
      </w:r>
      <w:r w:rsidRPr="00F678D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006C8A" w:rsidRPr="00F678D1" w:rsidRDefault="00006C8A" w:rsidP="00006C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Созданы условия для обогащения знаний о творчестве А. С. Пушкина (портрет Пушкина, стихи, сказки, иллюстративно – наглядный, музыкальный, аудио и видеоматериалы)  </w:t>
      </w:r>
    </w:p>
    <w:p w:rsidR="00006C8A" w:rsidRPr="00F678D1" w:rsidRDefault="00006C8A" w:rsidP="00006C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Более углубленно изучено творчество А. С. Пушкина.</w:t>
      </w:r>
    </w:p>
    <w:p w:rsidR="00006C8A" w:rsidRPr="00F678D1" w:rsidRDefault="00006C8A" w:rsidP="00006C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Укреплены связи с семьей. </w:t>
      </w:r>
    </w:p>
    <w:p w:rsidR="00006C8A" w:rsidRPr="00F678D1" w:rsidRDefault="00006C8A" w:rsidP="00006C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Родители вовлечены в педагогический процесс ДОУ.</w:t>
      </w:r>
    </w:p>
    <w:p w:rsidR="00006C8A" w:rsidRPr="00F678D1" w:rsidRDefault="00006C8A" w:rsidP="00C552FD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006C8A" w:rsidRPr="00F678D1" w:rsidRDefault="00006C8A" w:rsidP="00C552F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F67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– подготовительный:</w:t>
      </w:r>
    </w:p>
    <w:p w:rsidR="00006C8A" w:rsidRPr="00F678D1" w:rsidRDefault="00006C8A" w:rsidP="00C552FD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Информационно – накопительный:</w:t>
      </w:r>
    </w:p>
    <w:p w:rsidR="00006C8A" w:rsidRPr="00F678D1" w:rsidRDefault="00006C8A" w:rsidP="00006C8A">
      <w:pPr>
        <w:numPr>
          <w:ilvl w:val="0"/>
          <w:numId w:val="9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Определение темы и проблемы будущего проекта, постановка цели и задач.</w:t>
      </w:r>
    </w:p>
    <w:p w:rsidR="00006C8A" w:rsidRPr="00F678D1" w:rsidRDefault="00006C8A" w:rsidP="00006C8A">
      <w:pPr>
        <w:numPr>
          <w:ilvl w:val="0"/>
          <w:numId w:val="9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предварительных знаний детей по теме проекта.</w:t>
      </w:r>
    </w:p>
    <w:p w:rsidR="00006C8A" w:rsidRPr="00F678D1" w:rsidRDefault="00006C8A" w:rsidP="00006C8A">
      <w:pPr>
        <w:numPr>
          <w:ilvl w:val="0"/>
          <w:numId w:val="9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Опрос родителей и детей о том, какие книги дома читают, есть ли в домашней библиотеке произведения А.С Пушкина.</w:t>
      </w:r>
    </w:p>
    <w:p w:rsidR="00006C8A" w:rsidRPr="00F678D1" w:rsidRDefault="00006C8A" w:rsidP="00006C8A">
      <w:pPr>
        <w:numPr>
          <w:ilvl w:val="0"/>
          <w:numId w:val="9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Определение участников проекта.</w:t>
      </w:r>
    </w:p>
    <w:p w:rsidR="00006C8A" w:rsidRPr="00F678D1" w:rsidRDefault="00006C8A" w:rsidP="00006C8A">
      <w:pPr>
        <w:numPr>
          <w:ilvl w:val="0"/>
          <w:numId w:val="9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перспективного плана работы над проектом, в соответствии с его целями и задачами.  </w:t>
      </w:r>
    </w:p>
    <w:p w:rsidR="00006C8A" w:rsidRPr="00F678D1" w:rsidRDefault="00006C8A" w:rsidP="00006C8A">
      <w:pPr>
        <w:numPr>
          <w:ilvl w:val="0"/>
          <w:numId w:val="9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Подбор методической, художественной литературы, иллюстративно – наглядного и музыкального  материала по теме проекта; </w:t>
      </w:r>
      <w:r w:rsidRPr="00F678D1">
        <w:rPr>
          <w:rFonts w:ascii="Times New Roman" w:hAnsi="Times New Roman" w:cs="Times New Roman"/>
          <w:sz w:val="28"/>
          <w:szCs w:val="28"/>
        </w:rPr>
        <w:t xml:space="preserve">настольно – печатных игр, </w:t>
      </w:r>
      <w:r w:rsidRPr="00F678D1">
        <w:rPr>
          <w:rFonts w:ascii="Times New Roman" w:eastAsia="Times New Roman" w:hAnsi="Times New Roman" w:cs="Times New Roman"/>
          <w:sz w:val="28"/>
          <w:szCs w:val="28"/>
        </w:rPr>
        <w:t>видеофильмов,  слайдов.</w:t>
      </w:r>
      <w:r w:rsidRPr="00F67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6C8A" w:rsidRPr="00F678D1" w:rsidRDefault="00006C8A" w:rsidP="00006C8A">
      <w:pPr>
        <w:numPr>
          <w:ilvl w:val="0"/>
          <w:numId w:val="9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Акция </w:t>
      </w:r>
      <w:r w:rsidRPr="00F67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«</w:t>
      </w:r>
      <w:r w:rsidRPr="00F67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Подари книгу детскому саду» - пополнение библиотеки произведениями А. С. Пушкина. </w:t>
      </w:r>
    </w:p>
    <w:p w:rsidR="00006C8A" w:rsidRPr="00F678D1" w:rsidRDefault="00006C8A" w:rsidP="00006C8A">
      <w:pPr>
        <w:numPr>
          <w:ilvl w:val="0"/>
          <w:numId w:val="9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78D1">
        <w:rPr>
          <w:rFonts w:ascii="Times New Roman" w:eastAsia="Times New Roman" w:hAnsi="Times New Roman" w:cs="Times New Roman"/>
          <w:sz w:val="28"/>
          <w:szCs w:val="28"/>
        </w:rPr>
        <w:t>Подбор  материала для изобразительной и продуктивной деятельности.</w:t>
      </w:r>
    </w:p>
    <w:p w:rsidR="00006C8A" w:rsidRPr="00F678D1" w:rsidRDefault="00006C8A" w:rsidP="00006C8A">
      <w:pPr>
        <w:numPr>
          <w:ilvl w:val="0"/>
          <w:numId w:val="9"/>
        </w:numPr>
        <w:spacing w:after="0" w:line="240" w:lineRule="auto"/>
        <w:ind w:left="4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hAnsi="Times New Roman" w:cs="Times New Roman"/>
          <w:sz w:val="28"/>
          <w:szCs w:val="28"/>
        </w:rPr>
        <w:t>Создание и разработка игр – драматизаций, дидактических, словесных, сюжетно – ролевых и подвижных игр.</w:t>
      </w:r>
    </w:p>
    <w:p w:rsidR="00006C8A" w:rsidRPr="00F678D1" w:rsidRDefault="00006C8A" w:rsidP="00006C8A">
      <w:pPr>
        <w:numPr>
          <w:ilvl w:val="0"/>
          <w:numId w:val="9"/>
        </w:numPr>
        <w:shd w:val="clear" w:color="auto" w:fill="FFFFFF"/>
        <w:spacing w:after="0" w:line="240" w:lineRule="auto"/>
        <w:ind w:left="41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Оформление тематических альбомов: «Художники - иллюстраторы сказок А. С. Пушкина», «Сказки А. С. Пушкина глазами детей».</w:t>
      </w:r>
    </w:p>
    <w:p w:rsidR="00006C8A" w:rsidRPr="00C552FD" w:rsidRDefault="00006C8A" w:rsidP="00C552FD">
      <w:pPr>
        <w:numPr>
          <w:ilvl w:val="0"/>
          <w:numId w:val="9"/>
        </w:numPr>
        <w:shd w:val="clear" w:color="auto" w:fill="FFFFFF"/>
        <w:spacing w:after="0" w:line="240" w:lineRule="auto"/>
        <w:ind w:left="41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>Создание картотеки дидактических игр по знакомству детей со сказками А. С. Пушкина.</w:t>
      </w:r>
    </w:p>
    <w:p w:rsidR="00006C8A" w:rsidRPr="00F678D1" w:rsidRDefault="00006C8A" w:rsidP="00006C8A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F67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– организационно - практический: </w:t>
      </w:r>
    </w:p>
    <w:p w:rsidR="00006C8A" w:rsidRPr="00F678D1" w:rsidRDefault="00006C8A" w:rsidP="00006C8A">
      <w:pPr>
        <w:spacing w:after="12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Реализация проекта:</w:t>
      </w:r>
    </w:p>
    <w:p w:rsidR="00006C8A" w:rsidRPr="00F678D1" w:rsidRDefault="00006C8A" w:rsidP="00006C8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    Весь материал по реализации проекта в соответствии с ФГОС,  представлен в виде таблицы, где содержание распределено по образовательным областям и видам детской деятельности, с учетом различных форм организации детской деятельности, создания предметно - развивающей среды и взаимодействия с родителями, социумом. </w:t>
      </w:r>
    </w:p>
    <w:p w:rsidR="00006C8A" w:rsidRPr="00F678D1" w:rsidRDefault="00006C8A" w:rsidP="00006C8A">
      <w:pPr>
        <w:spacing w:after="120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678D1">
        <w:rPr>
          <w:rFonts w:ascii="Times New Roman" w:eastAsia="Times New Roman" w:hAnsi="Times New Roman" w:cs="Times New Roman"/>
          <w:b/>
          <w:bCs/>
          <w:sz w:val="36"/>
          <w:szCs w:val="36"/>
        </w:rPr>
        <w:t>План реализации проекта</w:t>
      </w:r>
    </w:p>
    <w:tbl>
      <w:tblPr>
        <w:tblW w:w="5146" w:type="pct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739"/>
        <w:gridCol w:w="4331"/>
        <w:gridCol w:w="2935"/>
      </w:tblGrid>
      <w:tr w:rsidR="00006C8A" w:rsidRPr="00F678D1" w:rsidTr="00B630FE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C8A" w:rsidRPr="00F678D1" w:rsidTr="00B630FE">
        <w:trPr>
          <w:tblCellSpacing w:w="0" w:type="dxa"/>
        </w:trPr>
        <w:tc>
          <w:tcPr>
            <w:tcW w:w="348" w:type="pct"/>
            <w:vAlign w:val="center"/>
            <w:hideMark/>
          </w:tcPr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2" w:type="pct"/>
            <w:vAlign w:val="center"/>
            <w:hideMark/>
          </w:tcPr>
          <w:p w:rsidR="00006C8A" w:rsidRPr="00F678D1" w:rsidRDefault="00006C8A" w:rsidP="00B630F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образователь-ной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259" w:type="pct"/>
            <w:vAlign w:val="center"/>
            <w:hideMark/>
          </w:tcPr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21" w:type="pct"/>
            <w:vAlign w:val="center"/>
            <w:hideMark/>
          </w:tcPr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006C8A" w:rsidRPr="00F678D1" w:rsidTr="00B630FE">
        <w:trPr>
          <w:tblCellSpacing w:w="0" w:type="dxa"/>
        </w:trPr>
        <w:tc>
          <w:tcPr>
            <w:tcW w:w="348" w:type="pct"/>
            <w:vAlign w:val="center"/>
          </w:tcPr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pct"/>
            <w:vAlign w:val="center"/>
          </w:tcPr>
          <w:p w:rsidR="00006C8A" w:rsidRPr="00F678D1" w:rsidRDefault="00006C8A" w:rsidP="00B630F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«Социально-</w:t>
            </w:r>
            <w:proofErr w:type="spell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</w:t>
            </w:r>
            <w:proofErr w:type="spell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развитие»</w:t>
            </w:r>
          </w:p>
        </w:tc>
        <w:tc>
          <w:tcPr>
            <w:tcW w:w="2259" w:type="pct"/>
            <w:vAlign w:val="center"/>
          </w:tcPr>
          <w:p w:rsidR="00006C8A" w:rsidRPr="008166E9" w:rsidRDefault="008166E9" w:rsidP="00816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Пушкинская игротека:</w:t>
            </w:r>
          </w:p>
          <w:p w:rsidR="00006C8A" w:rsidRPr="00F678D1" w:rsidRDefault="00006C8A" w:rsidP="008166E9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Игры-драматизации:</w:t>
            </w:r>
          </w:p>
          <w:p w:rsidR="00006C8A" w:rsidRPr="00F678D1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«У самого синего моря»,</w:t>
            </w:r>
          </w:p>
          <w:p w:rsidR="00006C8A" w:rsidRPr="00F678D1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 мой, зеркальце»,</w:t>
            </w:r>
          </w:p>
          <w:p w:rsidR="00006C8A" w:rsidRPr="008166E9" w:rsidRDefault="00006C8A" w:rsidP="008166E9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«Три девицы под окном».</w:t>
            </w:r>
          </w:p>
          <w:p w:rsidR="00006C8A" w:rsidRPr="00F678D1" w:rsidRDefault="00006C8A" w:rsidP="008166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Импровизации:</w:t>
            </w:r>
          </w:p>
          <w:p w:rsidR="00B630FE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«Полет шмеля» Н. Римского</w:t>
            </w:r>
            <w:r w:rsid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30FE" w:rsidRPr="00F678D1" w:rsidRDefault="00006C8A" w:rsidP="00B630F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Корсакова,</w:t>
            </w:r>
          </w:p>
          <w:p w:rsidR="00B630FE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«Белка песенки, да орешки все</w:t>
            </w:r>
          </w:p>
          <w:p w:rsidR="00006C8A" w:rsidRPr="00F678D1" w:rsidRDefault="00006C8A" w:rsidP="008166E9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грызет».</w:t>
            </w:r>
          </w:p>
          <w:p w:rsidR="00006C8A" w:rsidRPr="00F678D1" w:rsidRDefault="00006C8A" w:rsidP="008166E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678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Игра-фантазия:</w:t>
            </w:r>
          </w:p>
          <w:p w:rsidR="00B630FE" w:rsidRDefault="00B630FE" w:rsidP="00B630F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«Если бы я поймал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золотую</w:t>
            </w:r>
            <w:proofErr w:type="gramEnd"/>
          </w:p>
          <w:p w:rsidR="00006C8A" w:rsidRPr="008166E9" w:rsidRDefault="00B630FE" w:rsidP="008166E9">
            <w:pPr>
              <w:shd w:val="clear" w:color="auto" w:fill="FFFFFF"/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рыбку</w:t>
            </w:r>
            <w:r w:rsidR="00006C8A"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06C8A" w:rsidRPr="00F678D1" w:rsidRDefault="00006C8A" w:rsidP="008166E9">
            <w:pPr>
              <w:spacing w:before="120"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678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Дидактические игры по произведениям А. С. Пушкина:</w:t>
            </w:r>
          </w:p>
          <w:p w:rsidR="00B630FE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«Какой сказочный герой </w:t>
            </w:r>
          </w:p>
          <w:p w:rsidR="00006C8A" w:rsidRDefault="00006C8A" w:rsidP="00B630FE">
            <w:pPr>
              <w:spacing w:after="0" w:line="240" w:lineRule="auto"/>
              <w:ind w:left="17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лишний?», </w:t>
            </w:r>
          </w:p>
          <w:p w:rsidR="00B630FE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«Найди предметы из сказок </w:t>
            </w:r>
          </w:p>
          <w:p w:rsidR="00006C8A" w:rsidRDefault="00B630FE" w:rsidP="00B630FE">
            <w:pPr>
              <w:spacing w:after="0" w:line="240" w:lineRule="auto"/>
              <w:ind w:left="17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 С. </w:t>
            </w:r>
            <w:r w:rsidR="00006C8A"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Пушкина»,</w:t>
            </w:r>
          </w:p>
          <w:p w:rsidR="00006C8A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«Доскажи словечко»,</w:t>
            </w:r>
          </w:p>
          <w:p w:rsidR="00B630FE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«Узнай картинку по отрывку </w:t>
            </w:r>
          </w:p>
          <w:p w:rsidR="00006C8A" w:rsidRDefault="00006C8A" w:rsidP="00B630FE">
            <w:pPr>
              <w:spacing w:after="0" w:line="240" w:lineRule="auto"/>
              <w:ind w:left="17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сказки»,</w:t>
            </w:r>
          </w:p>
          <w:p w:rsidR="00006C8A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«Лото»,</w:t>
            </w:r>
          </w:p>
          <w:p w:rsidR="00B630FE" w:rsidRPr="00B630FE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«Узнай сказку»,</w:t>
            </w: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  <w:p w:rsidR="00006C8A" w:rsidRPr="00B630FE" w:rsidRDefault="00B630FE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 какой сказки герой?</w:t>
            </w:r>
            <w:r w:rsidR="00006C8A"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</w:t>
            </w:r>
            <w:r w:rsidR="00006C8A"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06C8A" w:rsidRPr="00B630FE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«Скажи наоборот»,</w:t>
            </w:r>
          </w:p>
          <w:p w:rsidR="00006C8A" w:rsidRPr="00B630FE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«Кого не стало?»,</w:t>
            </w:r>
          </w:p>
          <w:p w:rsidR="00006C8A" w:rsidRPr="00B630FE" w:rsidRDefault="00B630FE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«Вспомни сказку»,</w:t>
            </w:r>
          </w:p>
          <w:p w:rsidR="00B630FE" w:rsidRPr="00B630FE" w:rsidRDefault="00006C8A" w:rsidP="00B630FE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«Проводи героев в </w:t>
            </w:r>
            <w:proofErr w:type="gramStart"/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Pr="00B630FE" w:rsidRDefault="00006C8A" w:rsidP="00B630FE">
            <w:pPr>
              <w:spacing w:after="0" w:line="240" w:lineRule="auto"/>
              <w:ind w:left="17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сказки».</w:t>
            </w:r>
          </w:p>
        </w:tc>
        <w:tc>
          <w:tcPr>
            <w:tcW w:w="1521" w:type="pct"/>
          </w:tcPr>
          <w:p w:rsidR="00006C8A" w:rsidRDefault="00006C8A" w:rsidP="00006C8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Развивать игровую </w:t>
            </w:r>
          </w:p>
          <w:p w:rsidR="00006C8A" w:rsidRPr="00F678D1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детей, способность совместно развертывать игру, согласовывая собственный игровой замысел с замыслами сверстников.</w:t>
            </w:r>
          </w:p>
          <w:p w:rsidR="00006C8A" w:rsidRDefault="00006C8A" w:rsidP="00006C8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к </w:t>
            </w:r>
          </w:p>
          <w:p w:rsidR="00006C8A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 игр – драматизаций, импровизаций, игр-фантазий.</w:t>
            </w:r>
          </w:p>
          <w:p w:rsidR="008166E9" w:rsidRDefault="00006C8A" w:rsidP="00006C8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</w:p>
          <w:p w:rsidR="00006C8A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45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</w:t>
            </w:r>
          </w:p>
          <w:p w:rsidR="00006C8A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личностные качества каждого ребёнка: </w:t>
            </w:r>
            <w:proofErr w:type="spellStart"/>
            <w:r w:rsidRPr="009444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  <w:r w:rsidRPr="00944455">
              <w:rPr>
                <w:rFonts w:ascii="Times New Roman" w:eastAsia="Times New Roman" w:hAnsi="Times New Roman" w:cs="Times New Roman"/>
                <w:sz w:val="28"/>
                <w:szCs w:val="28"/>
              </w:rPr>
              <w:t>, самостоятельность, наблюдательность.</w:t>
            </w:r>
          </w:p>
          <w:p w:rsidR="006F66CE" w:rsidRDefault="00006C8A" w:rsidP="00006C8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</w:t>
            </w:r>
          </w:p>
          <w:p w:rsidR="00006C8A" w:rsidRDefault="00006C8A" w:rsidP="006F66CE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45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в одной команде, сопереживать и радоваться успеху, решать проблему сообща.</w:t>
            </w:r>
          </w:p>
          <w:p w:rsidR="00006C8A" w:rsidRPr="00944455" w:rsidRDefault="00006C8A" w:rsidP="00006C8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4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Побуждать </w:t>
            </w:r>
          </w:p>
          <w:p w:rsidR="00006C8A" w:rsidRPr="00944455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4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рассказывать о </w:t>
            </w:r>
            <w:r w:rsidRPr="009444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впечатлениях по поводу своей творческой деятельности, добиваясь развернутых ответов.</w:t>
            </w:r>
          </w:p>
        </w:tc>
      </w:tr>
      <w:tr w:rsidR="00006C8A" w:rsidRPr="00F678D1" w:rsidTr="006F66CE">
        <w:trPr>
          <w:trHeight w:val="990"/>
          <w:tblCellSpacing w:w="0" w:type="dxa"/>
        </w:trPr>
        <w:tc>
          <w:tcPr>
            <w:tcW w:w="348" w:type="pct"/>
            <w:vAlign w:val="center"/>
          </w:tcPr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2" w:type="pct"/>
            <w:vAlign w:val="center"/>
          </w:tcPr>
          <w:p w:rsidR="00006C8A" w:rsidRPr="00F678D1" w:rsidRDefault="00006C8A" w:rsidP="00B630F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</w:t>
            </w:r>
            <w:proofErr w:type="spell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-тельное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развитие»</w:t>
            </w:r>
          </w:p>
          <w:p w:rsidR="00006C8A" w:rsidRPr="00F678D1" w:rsidRDefault="00006C8A" w:rsidP="007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  <w:vAlign w:val="center"/>
          </w:tcPr>
          <w:p w:rsidR="00006C8A" w:rsidRPr="00F678D1" w:rsidRDefault="006F66CE" w:rsidP="006F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Ознакомление с окружающим:</w:t>
            </w:r>
          </w:p>
          <w:p w:rsidR="00006C8A" w:rsidRPr="00F678D1" w:rsidRDefault="00006C8A" w:rsidP="006F66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Цикл НОД:</w:t>
            </w:r>
          </w:p>
          <w:p w:rsidR="006F66CE" w:rsidRDefault="00006C8A" w:rsidP="006F66CE">
            <w:pPr>
              <w:numPr>
                <w:ilvl w:val="0"/>
                <w:numId w:val="19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«А. С. Пушкин – солнце </w:t>
            </w:r>
          </w:p>
          <w:p w:rsidR="00006C8A" w:rsidRPr="00F678D1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поэзии Золотого века».</w:t>
            </w:r>
          </w:p>
          <w:p w:rsidR="006F66CE" w:rsidRDefault="00006C8A" w:rsidP="006F66CE">
            <w:pPr>
              <w:numPr>
                <w:ilvl w:val="0"/>
                <w:numId w:val="14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«Рассматривание портретов </w:t>
            </w:r>
          </w:p>
          <w:p w:rsidR="00006C8A" w:rsidRPr="006F66CE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С. Пушкина </w:t>
            </w:r>
            <w:r w:rsidRPr="00F67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художников О. А. Кипренского и В. А. Тропинина».</w:t>
            </w:r>
          </w:p>
          <w:p w:rsidR="006F66CE" w:rsidRDefault="00006C8A" w:rsidP="006F66CE">
            <w:pPr>
              <w:numPr>
                <w:ilvl w:val="0"/>
                <w:numId w:val="14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«Сказочный мир А. С. </w:t>
            </w:r>
          </w:p>
          <w:p w:rsidR="00006C8A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Пушкина».</w:t>
            </w:r>
          </w:p>
          <w:p w:rsidR="00006C8A" w:rsidRDefault="00006C8A" w:rsidP="006F66CE">
            <w:pPr>
              <w:numPr>
                <w:ilvl w:val="0"/>
                <w:numId w:val="14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«За что мы любим эти сказки».</w:t>
            </w:r>
          </w:p>
          <w:p w:rsidR="006F66CE" w:rsidRDefault="00006C8A" w:rsidP="006F66CE">
            <w:pPr>
              <w:numPr>
                <w:ilvl w:val="0"/>
                <w:numId w:val="14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«Сказки А. С. Пушкина и </w:t>
            </w:r>
          </w:p>
          <w:p w:rsidR="006F66CE" w:rsidRPr="006F66CE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торжество добра и справедливости».</w:t>
            </w:r>
          </w:p>
          <w:p w:rsidR="006F66CE" w:rsidRDefault="00006C8A" w:rsidP="006F66CE">
            <w:pPr>
              <w:numPr>
                <w:ilvl w:val="0"/>
                <w:numId w:val="14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«Рассматривание иллюстраций</w:t>
            </w:r>
          </w:p>
          <w:p w:rsidR="00006C8A" w:rsidRPr="00F678D1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к сказкам А.С. Пушкина».</w:t>
            </w:r>
          </w:p>
          <w:p w:rsidR="00006C8A" w:rsidRPr="00F678D1" w:rsidRDefault="00006C8A" w:rsidP="006F66CE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Беседы:</w:t>
            </w: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66CE" w:rsidRDefault="00006C8A" w:rsidP="006F66CE">
            <w:pPr>
              <w:numPr>
                <w:ilvl w:val="0"/>
                <w:numId w:val="27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«Няня маленького Саши </w:t>
            </w:r>
            <w:r w:rsid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Арина Родионовна», </w:t>
            </w:r>
          </w:p>
          <w:p w:rsidR="00006C8A" w:rsidRDefault="00006C8A" w:rsidP="006F66CE">
            <w:pPr>
              <w:numPr>
                <w:ilvl w:val="0"/>
                <w:numId w:val="27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«Откуда брались сказки».</w:t>
            </w:r>
          </w:p>
          <w:p w:rsidR="00006C8A" w:rsidRPr="006F66CE" w:rsidRDefault="00006C8A" w:rsidP="006F66CE">
            <w:pPr>
              <w:numPr>
                <w:ilvl w:val="0"/>
                <w:numId w:val="27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«Подруга дней моих суровых»</w:t>
            </w:r>
          </w:p>
          <w:p w:rsidR="00006C8A" w:rsidRPr="00F678D1" w:rsidRDefault="00B630FE" w:rsidP="00B630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Видеосалон:</w:t>
            </w:r>
          </w:p>
          <w:p w:rsidR="00B630FE" w:rsidRDefault="00006C8A" w:rsidP="00B630F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Просмотр мультфильмов 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6C8A" w:rsidRPr="00F678D1" w:rsidRDefault="00B630FE" w:rsidP="00B630F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C8A"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сказкам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C8A"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А.С. Пушкина:</w:t>
            </w:r>
          </w:p>
          <w:p w:rsidR="00006C8A" w:rsidRPr="00F678D1" w:rsidRDefault="00006C8A" w:rsidP="006F66CE">
            <w:pPr>
              <w:numPr>
                <w:ilvl w:val="0"/>
                <w:numId w:val="15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о рыбаке и рыбке»,</w:t>
            </w:r>
          </w:p>
          <w:p w:rsidR="00006C8A" w:rsidRPr="00F678D1" w:rsidRDefault="00006C8A" w:rsidP="006F66CE">
            <w:pPr>
              <w:numPr>
                <w:ilvl w:val="0"/>
                <w:numId w:val="15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006C8A" w:rsidRPr="00B630FE" w:rsidRDefault="00006C8A" w:rsidP="006F66CE">
            <w:pPr>
              <w:numPr>
                <w:ilvl w:val="0"/>
                <w:numId w:val="15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«Сказка о золотом петушке». </w:t>
            </w:r>
          </w:p>
          <w:p w:rsidR="00006C8A" w:rsidRPr="00B630FE" w:rsidRDefault="00B630FE" w:rsidP="00B630F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Ознакомление с художественной </w:t>
            </w:r>
            <w:r w:rsidR="00006C8A"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литературой:</w:t>
            </w:r>
          </w:p>
          <w:p w:rsidR="00006C8A" w:rsidRPr="00F678D1" w:rsidRDefault="00006C8A" w:rsidP="007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Чтение сказок А.С. Пушкина:</w:t>
            </w:r>
          </w:p>
          <w:p w:rsidR="00006C8A" w:rsidRPr="00F678D1" w:rsidRDefault="00006C8A" w:rsidP="006F66CE">
            <w:pPr>
              <w:numPr>
                <w:ilvl w:val="0"/>
                <w:numId w:val="16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о рыбаке и рыбке»,</w:t>
            </w:r>
          </w:p>
          <w:p w:rsidR="00006C8A" w:rsidRPr="00B630FE" w:rsidRDefault="00006C8A" w:rsidP="006F66CE">
            <w:pPr>
              <w:numPr>
                <w:ilvl w:val="0"/>
                <w:numId w:val="16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о золотом петушке».</w:t>
            </w:r>
          </w:p>
          <w:p w:rsidR="00B630FE" w:rsidRDefault="00006C8A" w:rsidP="008166E9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Прослушивание аудио сказок </w:t>
            </w:r>
            <w:r w:rsidR="00B630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6C8A" w:rsidRPr="00F678D1" w:rsidRDefault="00B630FE" w:rsidP="00B630F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C8A"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Пушкина:</w:t>
            </w:r>
          </w:p>
          <w:p w:rsidR="00B630FE" w:rsidRDefault="00006C8A" w:rsidP="00B630FE">
            <w:pPr>
              <w:numPr>
                <w:ilvl w:val="0"/>
                <w:numId w:val="16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о попе и его работнике</w:t>
            </w:r>
          </w:p>
          <w:p w:rsidR="00006C8A" w:rsidRPr="00F678D1" w:rsidRDefault="00006C8A" w:rsidP="00B630F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Балде</w:t>
            </w:r>
            <w:proofErr w:type="spellEnd"/>
            <w:proofErr w:type="gram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B630FE" w:rsidRDefault="00006C8A" w:rsidP="00B630FE">
            <w:pPr>
              <w:numPr>
                <w:ilvl w:val="0"/>
                <w:numId w:val="16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«Сказка о мертвой царевне и </w:t>
            </w:r>
          </w:p>
          <w:p w:rsidR="00006C8A" w:rsidRPr="00F678D1" w:rsidRDefault="00006C8A" w:rsidP="00B630F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 богатырях».</w:t>
            </w:r>
          </w:p>
          <w:p w:rsidR="00006C8A" w:rsidRPr="00F678D1" w:rsidRDefault="00006C8A" w:rsidP="00B630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Чтение  отрывков из сказки:</w:t>
            </w:r>
          </w:p>
          <w:p w:rsidR="00B630FE" w:rsidRDefault="00006C8A" w:rsidP="00B630FE">
            <w:pPr>
              <w:numPr>
                <w:ilvl w:val="0"/>
                <w:numId w:val="26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, о сыне</w:t>
            </w:r>
          </w:p>
          <w:p w:rsidR="00006C8A" w:rsidRPr="00F678D1" w:rsidRDefault="00006C8A" w:rsidP="00B630F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славном и   могучем 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князе</w:t>
            </w:r>
            <w:r w:rsid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Салтановиче</w:t>
            </w:r>
            <w:proofErr w:type="spell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 прекрасной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Царевне Лебеди».</w:t>
            </w:r>
          </w:p>
        </w:tc>
        <w:tc>
          <w:tcPr>
            <w:tcW w:w="1521" w:type="pct"/>
          </w:tcPr>
          <w:p w:rsidR="006F66CE" w:rsidRDefault="00006C8A" w:rsidP="006F66CE">
            <w:pPr>
              <w:pStyle w:val="a4"/>
              <w:numPr>
                <w:ilvl w:val="0"/>
                <w:numId w:val="35"/>
              </w:numPr>
              <w:shd w:val="clear" w:color="auto" w:fill="FFFFFF"/>
              <w:ind w:left="473"/>
              <w:rPr>
                <w:sz w:val="28"/>
                <w:szCs w:val="28"/>
                <w:shd w:val="clear" w:color="auto" w:fill="FFFFFF"/>
              </w:rPr>
            </w:pPr>
            <w:r w:rsidRPr="006F66CE">
              <w:rPr>
                <w:sz w:val="28"/>
                <w:szCs w:val="28"/>
                <w:shd w:val="clear" w:color="auto" w:fill="FFFFFF"/>
              </w:rPr>
              <w:lastRenderedPageBreak/>
              <w:t xml:space="preserve">Воспитывать </w:t>
            </w:r>
          </w:p>
          <w:p w:rsidR="00006C8A" w:rsidRPr="006F66CE" w:rsidRDefault="00006C8A" w:rsidP="006F66CE">
            <w:pPr>
              <w:shd w:val="clear" w:color="auto" w:fill="FFFFFF"/>
              <w:spacing w:after="0"/>
              <w:ind w:left="113"/>
              <w:rPr>
                <w:sz w:val="28"/>
                <w:szCs w:val="28"/>
                <w:shd w:val="clear" w:color="auto" w:fill="FFFFFF"/>
              </w:rPr>
            </w:pPr>
            <w:r w:rsidRPr="006F6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желание </w:t>
            </w:r>
            <w:r w:rsidRPr="00F67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узнавать нов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ые факты жизни любимого поэта </w:t>
            </w:r>
            <w:r w:rsidRPr="00F67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сказочника.</w:t>
            </w:r>
          </w:p>
          <w:p w:rsidR="006F66CE" w:rsidRDefault="00006C8A" w:rsidP="006F66C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0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детей </w:t>
            </w:r>
          </w:p>
          <w:p w:rsidR="00006C8A" w:rsidRDefault="00006C8A" w:rsidP="006F66CE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0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портрет</w:t>
            </w:r>
            <w:r w:rsidR="006F6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ами поэта, выполненными разными художниками</w:t>
            </w:r>
          </w:p>
          <w:p w:rsidR="00006C8A" w:rsidRDefault="00006C8A" w:rsidP="006F66C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0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знания о </w:t>
            </w:r>
          </w:p>
          <w:p w:rsidR="00006C8A" w:rsidRPr="00F678D1" w:rsidRDefault="00006C8A" w:rsidP="006F66CE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E70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жанре</w:t>
            </w:r>
            <w:proofErr w:type="gramEnd"/>
            <w:r w:rsidRPr="000E70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портрета, его признаках (на них изображают лицо человека) и особенностях изображения (рисуют профиль и анфас).</w:t>
            </w:r>
          </w:p>
          <w:p w:rsidR="00006C8A" w:rsidRPr="000E704B" w:rsidRDefault="00006C8A" w:rsidP="006F66C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8D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</w:t>
            </w:r>
            <w:proofErr w:type="gramStart"/>
            <w:r w:rsidRPr="00F678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6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Pr="00F678D1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8D1">
              <w:rPr>
                <w:rFonts w:ascii="Times New Roman" w:hAnsi="Times New Roman" w:cs="Times New Roman"/>
                <w:sz w:val="28"/>
                <w:szCs w:val="28"/>
              </w:rPr>
              <w:t>сказкам А. С. Пушкина, поддерживать потребность и способность маленького «читателя» как свою жизнь, проживать множество чужих судеб.</w:t>
            </w:r>
          </w:p>
          <w:p w:rsidR="00006C8A" w:rsidRPr="000E704B" w:rsidRDefault="00006C8A" w:rsidP="006F66C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F678D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</w:t>
            </w: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память, </w:t>
            </w:r>
          </w:p>
          <w:p w:rsidR="00006C8A" w:rsidRPr="00F678D1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мышление, воображение.</w:t>
            </w:r>
          </w:p>
          <w:p w:rsidR="00006C8A" w:rsidRDefault="00006C8A" w:rsidP="006F66C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Систематизировать </w:t>
            </w:r>
          </w:p>
          <w:p w:rsidR="00006C8A" w:rsidRPr="00F678D1" w:rsidRDefault="00006C8A" w:rsidP="006F66CE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детей о многообразии насекомых, воспитывать бережное отношение к ним,  интерес к живой природе. </w:t>
            </w:r>
          </w:p>
        </w:tc>
      </w:tr>
      <w:tr w:rsidR="00006C8A" w:rsidRPr="00F678D1" w:rsidTr="00B630FE">
        <w:trPr>
          <w:tblCellSpacing w:w="0" w:type="dxa"/>
        </w:trPr>
        <w:tc>
          <w:tcPr>
            <w:tcW w:w="348" w:type="pct"/>
            <w:vAlign w:val="center"/>
          </w:tcPr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2" w:type="pct"/>
            <w:vAlign w:val="center"/>
          </w:tcPr>
          <w:p w:rsidR="00006C8A" w:rsidRPr="00F678D1" w:rsidRDefault="00006C8A" w:rsidP="006F66C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2259" w:type="pct"/>
          </w:tcPr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Ознакомление с худ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л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итературой:</w:t>
            </w:r>
          </w:p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6C8A" w:rsidRPr="00F678D1" w:rsidRDefault="00006C8A" w:rsidP="00B630F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Заучивание отрывков:</w:t>
            </w:r>
          </w:p>
          <w:p w:rsidR="00006C8A" w:rsidRPr="00F678D1" w:rsidRDefault="00006C8A" w:rsidP="00B630F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 поэмы</w:t>
            </w: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«Руслан и Людмила»</w:t>
            </w:r>
          </w:p>
          <w:p w:rsidR="00006C8A" w:rsidRPr="00F678D1" w:rsidRDefault="00006C8A" w:rsidP="00B630FE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«У Лукоморья дуб зеленый… »</w:t>
            </w:r>
          </w:p>
          <w:p w:rsidR="00006C8A" w:rsidRPr="00F678D1" w:rsidRDefault="00006C8A" w:rsidP="00B630F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из сказок:</w:t>
            </w:r>
          </w:p>
          <w:p w:rsidR="00006C8A" w:rsidRPr="00B630FE" w:rsidRDefault="00006C8A" w:rsidP="00B630FE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«Ель растет перед </w:t>
            </w: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дворцом…»,</w:t>
            </w:r>
          </w:p>
          <w:p w:rsidR="00006C8A" w:rsidRPr="00F678D1" w:rsidRDefault="00006C8A" w:rsidP="00B630FE">
            <w:pPr>
              <w:numPr>
                <w:ilvl w:val="0"/>
                <w:numId w:val="26"/>
              </w:numPr>
              <w:shd w:val="clear" w:color="auto" w:fill="FFFFFF"/>
              <w:spacing w:after="12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«Ветер по морю гуляет…»</w:t>
            </w:r>
          </w:p>
          <w:p w:rsidR="00006C8A" w:rsidRPr="00F678D1" w:rsidRDefault="00006C8A" w:rsidP="00B630F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Беседа по сказкам:</w:t>
            </w:r>
          </w:p>
          <w:p w:rsidR="00006C8A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«Твой любимый персонаж»</w:t>
            </w:r>
          </w:p>
          <w:p w:rsidR="00006C8A" w:rsidRPr="00B630FE" w:rsidRDefault="00006C8A" w:rsidP="00B630FE">
            <w:pPr>
              <w:shd w:val="clear" w:color="auto" w:fill="FFFFFF"/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(Кто, почему?)</w:t>
            </w:r>
          </w:p>
          <w:p w:rsidR="00006C8A" w:rsidRPr="00F678D1" w:rsidRDefault="00006C8A" w:rsidP="00B630F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Дидактические игры:</w:t>
            </w:r>
          </w:p>
          <w:p w:rsidR="00006C8A" w:rsidRPr="00F678D1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«Поиграем в рифмы»,</w:t>
            </w:r>
          </w:p>
          <w:p w:rsidR="00006C8A" w:rsidRPr="00F678D1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«Из какой сказки отрывок?»,</w:t>
            </w:r>
          </w:p>
          <w:p w:rsidR="00006C8A" w:rsidRPr="00B630FE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«Доскажи словечко»,</w:t>
            </w:r>
          </w:p>
          <w:p w:rsidR="00006C8A" w:rsidRPr="00B630FE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«Узнай сказку»,</w:t>
            </w:r>
          </w:p>
          <w:p w:rsidR="00006C8A" w:rsidRPr="00B630FE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 какой сказки герой? »,</w:t>
            </w:r>
          </w:p>
          <w:p w:rsidR="00006C8A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«Скажи наоборот»,</w:t>
            </w:r>
          </w:p>
          <w:p w:rsidR="00006C8A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«Черный ящик»,</w:t>
            </w:r>
          </w:p>
          <w:p w:rsidR="00006C8A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злодеев»,</w:t>
            </w:r>
          </w:p>
          <w:p w:rsidR="00006C8A" w:rsidRPr="00B630FE" w:rsidRDefault="00006C8A" w:rsidP="00B630FE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0FE">
              <w:rPr>
                <w:rFonts w:ascii="Times New Roman" w:eastAsia="Times New Roman" w:hAnsi="Times New Roman" w:cs="Times New Roman"/>
                <w:sz w:val="28"/>
                <w:szCs w:val="28"/>
              </w:rPr>
              <w:t>«Вспомни сказку».</w:t>
            </w:r>
          </w:p>
          <w:p w:rsidR="00006C8A" w:rsidRPr="00F678D1" w:rsidRDefault="00006C8A" w:rsidP="007F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Театр. </w:t>
            </w: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-  драматизации:</w:t>
            </w:r>
          </w:p>
          <w:p w:rsidR="00006C8A" w:rsidRDefault="00006C8A" w:rsidP="006F66CE">
            <w:pPr>
              <w:numPr>
                <w:ilvl w:val="0"/>
                <w:numId w:val="29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«У самого синего моря»,</w:t>
            </w:r>
          </w:p>
          <w:p w:rsidR="00006C8A" w:rsidRDefault="00006C8A" w:rsidP="006F66CE">
            <w:pPr>
              <w:numPr>
                <w:ilvl w:val="0"/>
                <w:numId w:val="29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 мой, зеркальце»,</w:t>
            </w:r>
          </w:p>
          <w:p w:rsidR="00006C8A" w:rsidRDefault="00006C8A" w:rsidP="006F66CE">
            <w:pPr>
              <w:numPr>
                <w:ilvl w:val="0"/>
                <w:numId w:val="29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«Три девицы под окном»,</w:t>
            </w:r>
          </w:p>
          <w:p w:rsidR="00006C8A" w:rsidRPr="006F66CE" w:rsidRDefault="00006C8A" w:rsidP="006F66CE">
            <w:pPr>
              <w:numPr>
                <w:ilvl w:val="0"/>
                <w:numId w:val="29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«Гости у царя </w:t>
            </w:r>
            <w:proofErr w:type="spellStart"/>
            <w:r w:rsidRPr="006F6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Салтана</w:t>
            </w:r>
            <w:proofErr w:type="spellEnd"/>
            <w:r w:rsidRPr="006F6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6C8A" w:rsidRPr="00F678D1" w:rsidRDefault="00006C8A" w:rsidP="006F66CE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Игра - фантазия:</w:t>
            </w:r>
          </w:p>
          <w:p w:rsidR="006F66CE" w:rsidRDefault="00006C8A" w:rsidP="006F66C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«Если бы я поймал 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золотую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Pr="006F66CE" w:rsidRDefault="00006C8A" w:rsidP="006F66CE">
            <w:pPr>
              <w:shd w:val="clear" w:color="auto" w:fill="FFFFFF"/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рыбку »</w:t>
            </w:r>
          </w:p>
          <w:p w:rsidR="00006C8A" w:rsidRPr="00F678D1" w:rsidRDefault="00006C8A" w:rsidP="006F66CE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Интервьюирование:</w:t>
            </w:r>
          </w:p>
          <w:p w:rsidR="006F66CE" w:rsidRDefault="00006C8A" w:rsidP="006F66CE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бы ты попросил у </w:t>
            </w:r>
          </w:p>
          <w:p w:rsidR="00006C8A" w:rsidRPr="00F678D1" w:rsidRDefault="00006C8A" w:rsidP="006F66CE">
            <w:pPr>
              <w:shd w:val="clear" w:color="auto" w:fill="FFFFFF"/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золотой рыбки?»</w:t>
            </w:r>
          </w:p>
        </w:tc>
        <w:tc>
          <w:tcPr>
            <w:tcW w:w="1521" w:type="pct"/>
            <w:vAlign w:val="center"/>
          </w:tcPr>
          <w:p w:rsidR="00006C8A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связную </w:t>
            </w:r>
          </w:p>
          <w:p w:rsidR="00006C8A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речь, выразительность речи;</w:t>
            </w:r>
          </w:p>
          <w:p w:rsidR="008166E9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Обогащать </w:t>
            </w:r>
          </w:p>
          <w:p w:rsidR="00006C8A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запас, путём введения новых слов; </w:t>
            </w:r>
          </w:p>
          <w:p w:rsidR="00006C8A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умения </w:t>
            </w:r>
          </w:p>
          <w:p w:rsidR="00006C8A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рассказывать о своих любимых сказках; </w:t>
            </w:r>
          </w:p>
          <w:p w:rsidR="008166E9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</w:p>
          <w:p w:rsidR="00006C8A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инсценировать </w:t>
            </w:r>
          </w:p>
          <w:p w:rsidR="00006C8A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любимые фрагменты произведений; </w:t>
            </w:r>
          </w:p>
          <w:p w:rsidR="00006C8A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загадывать </w:t>
            </w:r>
          </w:p>
          <w:p w:rsidR="00006C8A" w:rsidRPr="000E704B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по произведениям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Pr="00F678D1" w:rsidRDefault="00006C8A" w:rsidP="008166E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Пушкина;</w:t>
            </w:r>
          </w:p>
          <w:p w:rsidR="008166E9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</w:t>
            </w:r>
          </w:p>
          <w:p w:rsidR="00006C8A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 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06C8A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</w:t>
            </w:r>
            <w:proofErr w:type="gramStart"/>
            <w:r w:rsidR="008166E9" w:rsidRPr="008166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16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итературе</w:t>
            </w:r>
            <w:r w:rsidRPr="008166E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 описанию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угадывать, какой предмет находится в ящике;</w:t>
            </w:r>
          </w:p>
          <w:p w:rsidR="00006C8A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называть </w:t>
            </w:r>
          </w:p>
          <w:p w:rsidR="00006C8A" w:rsidRPr="000E704B" w:rsidRDefault="00006C8A" w:rsidP="007F381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«злодеев» из знакомых сказок А. С Пушкина;</w:t>
            </w:r>
          </w:p>
          <w:p w:rsidR="008166E9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 отрывкам</w:t>
            </w:r>
          </w:p>
          <w:p w:rsidR="00006C8A" w:rsidRPr="00F678D1" w:rsidRDefault="008166E9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06C8A"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6C8A"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сказок А. С. Пушкина узнавать названия и героев сказок;</w:t>
            </w:r>
          </w:p>
          <w:p w:rsidR="00006C8A" w:rsidRDefault="00006C8A" w:rsidP="00006C8A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Побуждать к </w:t>
            </w:r>
          </w:p>
          <w:p w:rsidR="00006C8A" w:rsidRPr="00F678D1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проведению игр – драматизаций, режиссерских игр, </w:t>
            </w:r>
          </w:p>
          <w:p w:rsidR="00006C8A" w:rsidRPr="00F678D1" w:rsidRDefault="00006C8A" w:rsidP="007F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игр - фантазий.</w:t>
            </w:r>
          </w:p>
        </w:tc>
      </w:tr>
      <w:tr w:rsidR="00006C8A" w:rsidRPr="00F678D1" w:rsidTr="006F66CE">
        <w:trPr>
          <w:tblCellSpacing w:w="0" w:type="dxa"/>
        </w:trPr>
        <w:tc>
          <w:tcPr>
            <w:tcW w:w="348" w:type="pct"/>
            <w:vAlign w:val="center"/>
          </w:tcPr>
          <w:p w:rsidR="00006C8A" w:rsidRPr="00F678D1" w:rsidRDefault="00006C8A" w:rsidP="007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2" w:type="pct"/>
            <w:vAlign w:val="center"/>
          </w:tcPr>
          <w:p w:rsidR="00006C8A" w:rsidRPr="00F678D1" w:rsidRDefault="00006C8A" w:rsidP="006F66C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-венно-эстетическое развитие»</w:t>
            </w:r>
          </w:p>
        </w:tc>
        <w:tc>
          <w:tcPr>
            <w:tcW w:w="2259" w:type="pct"/>
          </w:tcPr>
          <w:p w:rsidR="00006C8A" w:rsidRPr="00F678D1" w:rsidRDefault="00006C8A" w:rsidP="006F66CE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Конструирование:</w:t>
            </w:r>
          </w:p>
          <w:p w:rsidR="00006C8A" w:rsidRDefault="00006C8A" w:rsidP="006F66CE">
            <w:pPr>
              <w:numPr>
                <w:ilvl w:val="0"/>
                <w:numId w:val="32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«Город князя </w:t>
            </w:r>
            <w:proofErr w:type="spell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Гвидона</w:t>
            </w:r>
            <w:proofErr w:type="spell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006C8A" w:rsidRPr="006F66CE" w:rsidRDefault="006F66CE" w:rsidP="006F66CE">
            <w:pPr>
              <w:numPr>
                <w:ilvl w:val="0"/>
                <w:numId w:val="32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«Новый дом для старухи». </w:t>
            </w:r>
          </w:p>
          <w:p w:rsidR="00006C8A" w:rsidRPr="00F678D1" w:rsidRDefault="00006C8A" w:rsidP="006F66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Лепка:</w:t>
            </w:r>
          </w:p>
          <w:p w:rsidR="00006C8A" w:rsidRDefault="00006C8A" w:rsidP="006F66CE">
            <w:pPr>
              <w:numPr>
                <w:ilvl w:val="0"/>
                <w:numId w:val="5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 рыбка»,</w:t>
            </w:r>
          </w:p>
          <w:p w:rsidR="00006C8A" w:rsidRDefault="00006C8A" w:rsidP="006F66CE">
            <w:pPr>
              <w:numPr>
                <w:ilvl w:val="0"/>
                <w:numId w:val="5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«Золотой петушок»,</w:t>
            </w:r>
          </w:p>
          <w:p w:rsidR="00006C8A" w:rsidRPr="006F66CE" w:rsidRDefault="00006C8A" w:rsidP="006F66CE">
            <w:pPr>
              <w:numPr>
                <w:ilvl w:val="0"/>
                <w:numId w:val="5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«Кот ученый».</w:t>
            </w:r>
          </w:p>
          <w:p w:rsidR="00006C8A" w:rsidRPr="00F678D1" w:rsidRDefault="00006C8A" w:rsidP="006F66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Аппликация:</w:t>
            </w:r>
          </w:p>
          <w:p w:rsidR="006F66CE" w:rsidRDefault="00006C8A" w:rsidP="006F66CE">
            <w:pPr>
              <w:numPr>
                <w:ilvl w:val="0"/>
                <w:numId w:val="33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«Ветер по морю гуляет и </w:t>
            </w:r>
          </w:p>
          <w:p w:rsidR="006F66CE" w:rsidRPr="00F678D1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кораблик подгоняет…»,</w:t>
            </w:r>
          </w:p>
          <w:p w:rsidR="00006C8A" w:rsidRDefault="00006C8A" w:rsidP="006F66CE">
            <w:pPr>
              <w:numPr>
                <w:ilvl w:val="0"/>
                <w:numId w:val="21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«Золотая рыбка», </w:t>
            </w:r>
          </w:p>
          <w:p w:rsidR="00006C8A" w:rsidRPr="008166E9" w:rsidRDefault="00006C8A" w:rsidP="008166E9">
            <w:pPr>
              <w:numPr>
                <w:ilvl w:val="0"/>
                <w:numId w:val="21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златоглавый».</w:t>
            </w:r>
          </w:p>
          <w:p w:rsidR="00006C8A" w:rsidRPr="00F678D1" w:rsidRDefault="00006C8A" w:rsidP="008166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Рисование:</w:t>
            </w:r>
          </w:p>
          <w:p w:rsidR="00006C8A" w:rsidRDefault="00006C8A" w:rsidP="006F66CE">
            <w:pPr>
              <w:numPr>
                <w:ilvl w:val="0"/>
                <w:numId w:val="6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«Золотой петушок»,</w:t>
            </w:r>
          </w:p>
          <w:p w:rsidR="00006C8A" w:rsidRDefault="00006C8A" w:rsidP="006F66CE">
            <w:pPr>
              <w:numPr>
                <w:ilvl w:val="0"/>
                <w:numId w:val="6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«Белка там живет ручная»,</w:t>
            </w:r>
          </w:p>
          <w:p w:rsidR="00006C8A" w:rsidRDefault="00006C8A" w:rsidP="006F66CE">
            <w:pPr>
              <w:numPr>
                <w:ilvl w:val="0"/>
                <w:numId w:val="6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«Кот ученый»,</w:t>
            </w:r>
          </w:p>
          <w:p w:rsidR="00006C8A" w:rsidRPr="006F66CE" w:rsidRDefault="00006C8A" w:rsidP="006F66CE">
            <w:pPr>
              <w:numPr>
                <w:ilvl w:val="0"/>
                <w:numId w:val="6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6F66C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F66CE" w:rsidRDefault="00006C8A" w:rsidP="006F66CE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Слушание в </w:t>
            </w:r>
            <w:r w:rsidRPr="00F678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аудиозаписи</w:t>
            </w:r>
            <w:r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06C8A" w:rsidRPr="00F678D1" w:rsidRDefault="006F66CE" w:rsidP="006F66C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06C8A" w:rsidRPr="00F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музыки:</w:t>
            </w:r>
            <w:r w:rsidR="00006C8A" w:rsidRPr="00F678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F66CE" w:rsidRPr="006F66CE" w:rsidRDefault="00006C8A" w:rsidP="006F66CE">
            <w:pPr>
              <w:numPr>
                <w:ilvl w:val="0"/>
                <w:numId w:val="7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Н. А. Римский – Корсаков </w:t>
            </w:r>
          </w:p>
          <w:p w:rsidR="00006C8A" w:rsidRPr="00944455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44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«Полет шмеля», </w:t>
            </w:r>
            <w:r w:rsidRPr="00944455">
              <w:rPr>
                <w:rFonts w:ascii="Times New Roman" w:eastAsia="Times New Roman" w:hAnsi="Times New Roman" w:cs="Times New Roman"/>
                <w:sz w:val="28"/>
                <w:szCs w:val="28"/>
              </w:rPr>
              <w:t>«Море» - опера «Садко» (второе чудо) «Тридцать три богатыря»),</w:t>
            </w:r>
            <w:proofErr w:type="gramEnd"/>
          </w:p>
          <w:p w:rsidR="006F66CE" w:rsidRDefault="00006C8A" w:rsidP="006F66CE">
            <w:pPr>
              <w:numPr>
                <w:ilvl w:val="0"/>
                <w:numId w:val="7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П.И. Чайковский «Бой 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Pr="00F678D1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коршуном»,</w:t>
            </w:r>
          </w:p>
          <w:p w:rsidR="006F66CE" w:rsidRDefault="00006C8A" w:rsidP="006F66CE">
            <w:pPr>
              <w:numPr>
                <w:ilvl w:val="0"/>
                <w:numId w:val="7"/>
              </w:numPr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песня «</w:t>
            </w:r>
            <w:proofErr w:type="gramStart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Pr="00F678D1" w:rsidRDefault="00006C8A" w:rsidP="006F66CE">
            <w:pPr>
              <w:spacing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саду ли, в огороде».</w:t>
            </w:r>
          </w:p>
          <w:p w:rsidR="00006C8A" w:rsidRPr="00F678D1" w:rsidRDefault="00006C8A" w:rsidP="006F66CE">
            <w:pPr>
              <w:spacing w:after="0" w:line="240" w:lineRule="auto"/>
              <w:ind w:left="757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521" w:type="pct"/>
            <w:vAlign w:val="center"/>
          </w:tcPr>
          <w:p w:rsidR="00006C8A" w:rsidRPr="000E704B" w:rsidRDefault="00006C8A" w:rsidP="00006C8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Pr="000E704B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hAnsi="Times New Roman" w:cs="Times New Roman"/>
                <w:sz w:val="28"/>
                <w:szCs w:val="28"/>
              </w:rPr>
              <w:t>процесс создания образов героев пушкинских сказок различными способами: рисование, лепка, аппликация, используя как традиционные, так и нетрадиционные изобразительные материалы.</w:t>
            </w:r>
          </w:p>
          <w:p w:rsidR="008166E9" w:rsidRPr="008166E9" w:rsidRDefault="00006C8A" w:rsidP="00006C8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</w:p>
          <w:p w:rsidR="00006C8A" w:rsidRPr="000E704B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hAnsi="Times New Roman" w:cs="Times New Roman"/>
                <w:sz w:val="28"/>
                <w:szCs w:val="28"/>
              </w:rPr>
              <w:t xml:space="preserve">желание </w:t>
            </w:r>
          </w:p>
          <w:p w:rsidR="00006C8A" w:rsidRPr="000E704B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hAnsi="Times New Roman" w:cs="Times New Roman"/>
                <w:sz w:val="28"/>
                <w:szCs w:val="28"/>
              </w:rPr>
              <w:t>иллюстрировать сказки поэта, получать радость от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E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C8A" w:rsidRDefault="00006C8A" w:rsidP="00006C8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</w:t>
            </w:r>
          </w:p>
          <w:p w:rsidR="00006C8A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- эстетический вкус и нравственность детей на основе знакомства с произведениями А. С. Пушкина;</w:t>
            </w:r>
          </w:p>
          <w:p w:rsidR="00006C8A" w:rsidRDefault="00006C8A" w:rsidP="00006C8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с </w:t>
            </w:r>
          </w:p>
          <w:p w:rsidR="00006C8A" w:rsidRPr="000E704B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произведениями русских композиторов Н. А. Римского - Корсакова, </w:t>
            </w:r>
          </w:p>
          <w:p w:rsidR="00006C8A" w:rsidRPr="00F678D1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И. Чайковского;</w:t>
            </w:r>
          </w:p>
          <w:p w:rsidR="00006C8A" w:rsidRPr="000E704B" w:rsidRDefault="00006C8A" w:rsidP="00006C8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</w:t>
            </w:r>
          </w:p>
          <w:p w:rsidR="00006C8A" w:rsidRPr="00F678D1" w:rsidRDefault="00006C8A" w:rsidP="007F381D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hAnsi="Times New Roman" w:cs="Times New Roman"/>
                <w:sz w:val="28"/>
                <w:szCs w:val="28"/>
              </w:rPr>
              <w:t>внимательного слушания музыкальных произведений, их образного и эмоционального восприятия.</w:t>
            </w:r>
          </w:p>
        </w:tc>
      </w:tr>
      <w:tr w:rsidR="00006C8A" w:rsidRPr="00F678D1" w:rsidTr="00B630FE">
        <w:trPr>
          <w:tblCellSpacing w:w="0" w:type="dxa"/>
        </w:trPr>
        <w:tc>
          <w:tcPr>
            <w:tcW w:w="348" w:type="pct"/>
            <w:vAlign w:val="center"/>
          </w:tcPr>
          <w:p w:rsidR="00006C8A" w:rsidRPr="00F678D1" w:rsidRDefault="00006C8A" w:rsidP="007F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" w:type="pct"/>
            <w:vAlign w:val="center"/>
          </w:tcPr>
          <w:p w:rsidR="00006C8A" w:rsidRPr="00F678D1" w:rsidRDefault="00006C8A" w:rsidP="007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2259" w:type="pct"/>
          </w:tcPr>
          <w:p w:rsidR="00006C8A" w:rsidRPr="00F678D1" w:rsidRDefault="00006C8A" w:rsidP="006F66CE">
            <w:pPr>
              <w:shd w:val="clear" w:color="auto" w:fill="FFFFFF"/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игры:</w:t>
            </w:r>
          </w:p>
          <w:p w:rsidR="00006C8A" w:rsidRPr="00F678D1" w:rsidRDefault="00006C8A" w:rsidP="006F66C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«Ручеёк»</w:t>
            </w:r>
          </w:p>
          <w:p w:rsidR="00006C8A" w:rsidRPr="00F678D1" w:rsidRDefault="00006C8A" w:rsidP="007F381D">
            <w:pPr>
              <w:shd w:val="clear" w:color="auto" w:fill="FFFFFF"/>
              <w:spacing w:after="0" w:line="240" w:lineRule="auto"/>
              <w:ind w:left="7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C8A" w:rsidRPr="00F678D1" w:rsidRDefault="00006C8A" w:rsidP="006F66C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Малоподвижная игра:</w:t>
            </w:r>
          </w:p>
          <w:p w:rsidR="00006C8A" w:rsidRPr="00F678D1" w:rsidRDefault="00006C8A" w:rsidP="006F66C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«Летает, ползает, плавает»</w:t>
            </w:r>
          </w:p>
          <w:p w:rsidR="00006C8A" w:rsidRPr="00F678D1" w:rsidRDefault="00006C8A" w:rsidP="007F381D">
            <w:pPr>
              <w:shd w:val="clear" w:color="auto" w:fill="FFFFFF"/>
              <w:spacing w:after="0" w:line="240" w:lineRule="auto"/>
              <w:ind w:left="7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C8A" w:rsidRPr="00F678D1" w:rsidRDefault="00006C8A" w:rsidP="006F66C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Пальчиковая игра: </w:t>
            </w:r>
          </w:p>
          <w:p w:rsidR="00006C8A" w:rsidRPr="00F678D1" w:rsidRDefault="00006C8A" w:rsidP="006F66C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t>«У весёленькой старушки… »</w:t>
            </w:r>
          </w:p>
          <w:p w:rsidR="00006C8A" w:rsidRPr="00F678D1" w:rsidRDefault="00006C8A" w:rsidP="007F38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521" w:type="pct"/>
            <w:vAlign w:val="center"/>
          </w:tcPr>
          <w:p w:rsidR="008166E9" w:rsidRDefault="00006C8A" w:rsidP="00006C8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</w:t>
            </w:r>
          </w:p>
          <w:p w:rsidR="00006C8A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народной игры «Ручеек»  - игра, в которую любил играть А. С. Пушкин в детстве;</w:t>
            </w:r>
          </w:p>
          <w:p w:rsidR="008166E9" w:rsidRDefault="00006C8A" w:rsidP="00006C8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Воспитывать </w:t>
            </w:r>
          </w:p>
          <w:p w:rsidR="00006C8A" w:rsidRPr="000E704B" w:rsidRDefault="00006C8A" w:rsidP="008166E9">
            <w:pPr>
              <w:shd w:val="clear" w:color="auto" w:fill="FFFFFF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</w:t>
            </w:r>
            <w:r w:rsidR="00816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704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свои физические качества, целеустремленность, развивать ловкость, быстроту, силу, выносливость.</w:t>
            </w:r>
          </w:p>
        </w:tc>
      </w:tr>
    </w:tbl>
    <w:p w:rsidR="00006C8A" w:rsidRPr="00F678D1" w:rsidRDefault="00006C8A" w:rsidP="00006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6C8A" w:rsidRPr="00F678D1" w:rsidRDefault="00006C8A" w:rsidP="00006C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F6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 - заключительный:</w:t>
      </w:r>
    </w:p>
    <w:p w:rsidR="00006C8A" w:rsidRPr="00F678D1" w:rsidRDefault="00006C8A" w:rsidP="00006C8A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</w:p>
    <w:p w:rsidR="00006C8A" w:rsidRPr="008166E9" w:rsidRDefault="00006C8A" w:rsidP="00816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F678D1">
        <w:rPr>
          <w:rFonts w:ascii="Times New Roman" w:hAnsi="Times New Roman" w:cs="Times New Roman"/>
          <w:b/>
          <w:i/>
          <w:sz w:val="28"/>
          <w:szCs w:val="28"/>
        </w:rPr>
        <w:t>Презентационно</w:t>
      </w:r>
      <w:proofErr w:type="spellEnd"/>
      <w:r w:rsidRPr="00F678D1">
        <w:rPr>
          <w:rFonts w:ascii="Times New Roman" w:hAnsi="Times New Roman" w:cs="Times New Roman"/>
          <w:b/>
          <w:i/>
          <w:sz w:val="28"/>
          <w:szCs w:val="28"/>
        </w:rPr>
        <w:t xml:space="preserve"> - завершающий</w:t>
      </w:r>
      <w:r w:rsidRPr="00F678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16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C8A" w:rsidRPr="00F678D1" w:rsidRDefault="00006C8A" w:rsidP="00006C8A">
      <w:pPr>
        <w:numPr>
          <w:ilvl w:val="0"/>
          <w:numId w:val="8"/>
        </w:num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НОД «Что за прелесть эти сказки!»</w:t>
      </w:r>
    </w:p>
    <w:p w:rsidR="00006C8A" w:rsidRPr="00F678D1" w:rsidRDefault="00006C8A" w:rsidP="00006C8A">
      <w:pPr>
        <w:numPr>
          <w:ilvl w:val="0"/>
          <w:numId w:val="8"/>
        </w:num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Книжная выставка по сказкам А.С. Пушкина</w:t>
      </w:r>
    </w:p>
    <w:p w:rsidR="00006C8A" w:rsidRPr="00F678D1" w:rsidRDefault="00006C8A" w:rsidP="00006C8A">
      <w:pPr>
        <w:numPr>
          <w:ilvl w:val="0"/>
          <w:numId w:val="8"/>
        </w:num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 викторина по сказкам Пушкина (совместно с родителями)</w:t>
      </w:r>
    </w:p>
    <w:p w:rsidR="00006C8A" w:rsidRPr="00F678D1" w:rsidRDefault="00006C8A" w:rsidP="00006C8A">
      <w:pPr>
        <w:numPr>
          <w:ilvl w:val="0"/>
          <w:numId w:val="8"/>
        </w:num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рисунков участников проекта.</w:t>
      </w:r>
    </w:p>
    <w:p w:rsidR="00006C8A" w:rsidRPr="00F678D1" w:rsidRDefault="00006C8A" w:rsidP="00006C8A">
      <w:pPr>
        <w:numPr>
          <w:ilvl w:val="0"/>
          <w:numId w:val="8"/>
        </w:num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мини – музея «Лукоморье»</w:t>
      </w:r>
    </w:p>
    <w:p w:rsidR="00006C8A" w:rsidRPr="00F678D1" w:rsidRDefault="00006C8A" w:rsidP="00006C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6C8A" w:rsidRPr="00F678D1" w:rsidRDefault="00006C8A" w:rsidP="00006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sz w:val="28"/>
          <w:szCs w:val="28"/>
        </w:rPr>
        <w:t>Обеспечение проектной деятельности.</w:t>
      </w:r>
      <w:r w:rsidRPr="00F6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C8A" w:rsidRPr="00F678D1" w:rsidRDefault="00006C8A" w:rsidP="00006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006C8A" w:rsidRPr="00F678D1" w:rsidRDefault="00006C8A" w:rsidP="00006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F678D1">
        <w:rPr>
          <w:rFonts w:ascii="Times New Roman" w:eastAsia="Times New Roman" w:hAnsi="Times New Roman" w:cs="Times New Roman"/>
          <w:b/>
          <w:i/>
          <w:sz w:val="28"/>
        </w:rPr>
        <w:t>Методическое обеспечение:</w:t>
      </w:r>
    </w:p>
    <w:p w:rsidR="00006C8A" w:rsidRPr="00F678D1" w:rsidRDefault="00006C8A" w:rsidP="00006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78D1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Используемая литература и интернет - ресурсы: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A1ECD">
        <w:rPr>
          <w:rFonts w:ascii="Times New Roman" w:eastAsia="Times New Roman" w:hAnsi="Times New Roman" w:cs="Times New Roman"/>
          <w:sz w:val="28"/>
          <w:szCs w:val="28"/>
        </w:rPr>
        <w:t>А.С. Пушкин. Стихи и сказки. Детская литература. М., 1974 г.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A1ECD">
        <w:rPr>
          <w:rFonts w:ascii="Times New Roman" w:hAnsi="Times New Roman" w:cs="Times New Roman"/>
          <w:color w:val="000000"/>
          <w:sz w:val="28"/>
          <w:szCs w:val="28"/>
        </w:rPr>
        <w:t>Сборники сказок А.С. Пушкина.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A1ECD">
        <w:rPr>
          <w:rFonts w:ascii="Times New Roman" w:hAnsi="Times New Roman" w:cs="Times New Roman"/>
          <w:color w:val="000000"/>
          <w:sz w:val="28"/>
          <w:szCs w:val="28"/>
        </w:rPr>
        <w:t>Иллюстрации к сказкам, репродукции картин, рисунков, фотографии по биографии А.С Пушкина.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A1ECD">
        <w:rPr>
          <w:rFonts w:ascii="Times New Roman" w:hAnsi="Times New Roman" w:cs="Times New Roman"/>
          <w:color w:val="000000"/>
          <w:sz w:val="28"/>
          <w:szCs w:val="28"/>
        </w:rPr>
        <w:t xml:space="preserve"> Мультфильмы по сказкам А.С. Пушкина. 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2A1ECD">
        <w:rPr>
          <w:rFonts w:ascii="Times New Roman" w:hAnsi="Times New Roman" w:cs="Times New Roman"/>
          <w:color w:val="000000"/>
          <w:sz w:val="28"/>
          <w:szCs w:val="28"/>
        </w:rPr>
        <w:t>Аудиозаписи классической музыки композитора Н.А. Римского-Корсакова,   П. И. Чайковского.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ECD">
        <w:rPr>
          <w:rFonts w:ascii="Times New Roman" w:eastAsia="Times New Roman" w:hAnsi="Times New Roman" w:cs="Times New Roman"/>
          <w:sz w:val="28"/>
          <w:szCs w:val="28"/>
        </w:rPr>
        <w:t>А.Самарцев</w:t>
      </w:r>
      <w:proofErr w:type="spellEnd"/>
      <w:r w:rsidRPr="002A1E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A1ECD">
        <w:rPr>
          <w:rFonts w:ascii="Times New Roman" w:eastAsia="Times New Roman" w:hAnsi="Times New Roman" w:cs="Times New Roman"/>
          <w:sz w:val="28"/>
          <w:szCs w:val="28"/>
        </w:rPr>
        <w:t>А.С.Пушкин</w:t>
      </w:r>
      <w:proofErr w:type="spellEnd"/>
      <w:r w:rsidRPr="002A1ECD">
        <w:rPr>
          <w:rFonts w:ascii="Times New Roman" w:eastAsia="Times New Roman" w:hAnsi="Times New Roman" w:cs="Times New Roman"/>
          <w:sz w:val="28"/>
          <w:szCs w:val="28"/>
        </w:rPr>
        <w:t>. Изд. Белый город. М., 2003г.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ECD">
        <w:rPr>
          <w:rFonts w:ascii="Times New Roman" w:eastAsia="Times New Roman" w:hAnsi="Times New Roman" w:cs="Times New Roman"/>
          <w:sz w:val="28"/>
          <w:szCs w:val="28"/>
        </w:rPr>
        <w:t>Февчук</w:t>
      </w:r>
      <w:proofErr w:type="spellEnd"/>
      <w:r w:rsidRPr="002A1ECD">
        <w:rPr>
          <w:rFonts w:ascii="Times New Roman" w:eastAsia="Times New Roman" w:hAnsi="Times New Roman" w:cs="Times New Roman"/>
          <w:sz w:val="28"/>
          <w:szCs w:val="28"/>
        </w:rPr>
        <w:t xml:space="preserve">. Портреты и судьбы. </w:t>
      </w:r>
      <w:proofErr w:type="spellStart"/>
      <w:r w:rsidRPr="002A1ECD">
        <w:rPr>
          <w:rFonts w:ascii="Times New Roman" w:eastAsia="Times New Roman" w:hAnsi="Times New Roman" w:cs="Times New Roman"/>
          <w:sz w:val="28"/>
          <w:szCs w:val="28"/>
        </w:rPr>
        <w:t>Лениздат</w:t>
      </w:r>
      <w:proofErr w:type="spellEnd"/>
      <w:r w:rsidRPr="002A1ECD">
        <w:rPr>
          <w:rFonts w:ascii="Times New Roman" w:eastAsia="Times New Roman" w:hAnsi="Times New Roman" w:cs="Times New Roman"/>
          <w:sz w:val="28"/>
          <w:szCs w:val="28"/>
        </w:rPr>
        <w:t>, 1984 г.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ECD">
        <w:rPr>
          <w:rFonts w:ascii="Times New Roman" w:eastAsia="Times New Roman" w:hAnsi="Times New Roman" w:cs="Times New Roman"/>
          <w:sz w:val="28"/>
          <w:szCs w:val="28"/>
        </w:rPr>
        <w:t>И.Токмакова</w:t>
      </w:r>
      <w:proofErr w:type="spellEnd"/>
      <w:r w:rsidRPr="002A1ECD">
        <w:rPr>
          <w:rFonts w:ascii="Times New Roman" w:eastAsia="Times New Roman" w:hAnsi="Times New Roman" w:cs="Times New Roman"/>
          <w:sz w:val="28"/>
          <w:szCs w:val="28"/>
        </w:rPr>
        <w:t>. Поговорим с тобой о Пушкине. Дошкольное воспитание №1.1999 г.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1ECD">
        <w:rPr>
          <w:rFonts w:ascii="Times New Roman" w:eastAsia="Times New Roman" w:hAnsi="Times New Roman" w:cs="Times New Roman"/>
          <w:sz w:val="28"/>
          <w:szCs w:val="28"/>
        </w:rPr>
        <w:t>Г.Светлова</w:t>
      </w:r>
      <w:proofErr w:type="spellEnd"/>
      <w:r w:rsidRPr="002A1E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A1ECD">
        <w:rPr>
          <w:rFonts w:ascii="Times New Roman" w:eastAsia="Times New Roman" w:hAnsi="Times New Roman" w:cs="Times New Roman"/>
          <w:sz w:val="28"/>
          <w:szCs w:val="28"/>
        </w:rPr>
        <w:t>А.С.Пушкин</w:t>
      </w:r>
      <w:proofErr w:type="spellEnd"/>
      <w:r w:rsidRPr="002A1ECD">
        <w:rPr>
          <w:rFonts w:ascii="Times New Roman" w:eastAsia="Times New Roman" w:hAnsi="Times New Roman" w:cs="Times New Roman"/>
          <w:sz w:val="28"/>
          <w:szCs w:val="28"/>
        </w:rPr>
        <w:t xml:space="preserve"> «Там русский дух…Там Русью пахнет!» Дошкольное воспитание №1.1999 г.</w:t>
      </w:r>
    </w:p>
    <w:p w:rsidR="00006C8A" w:rsidRPr="002A1ECD" w:rsidRDefault="00006C8A" w:rsidP="00006C8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2A1ECD">
        <w:rPr>
          <w:rFonts w:ascii="Times New Roman" w:hAnsi="Times New Roman" w:cs="Times New Roman"/>
          <w:iCs/>
          <w:color w:val="000000"/>
          <w:sz w:val="28"/>
          <w:szCs w:val="28"/>
        </w:rPr>
        <w:t>Л.В.Красильникова</w:t>
      </w:r>
      <w:proofErr w:type="spellEnd"/>
      <w:r w:rsidRPr="002A1E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«Развитие речевой активности детей 6-7 лет» - М., Сфера 2010г</w:t>
      </w:r>
    </w:p>
    <w:p w:rsidR="00006C8A" w:rsidRPr="002A1ECD" w:rsidRDefault="00006C8A" w:rsidP="00006C8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EC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Ушакова О.С., Струнина Е.М. Методика развития речи детей дошкольного возраста. – М.: </w:t>
      </w:r>
      <w:proofErr w:type="spellStart"/>
      <w:r w:rsidRPr="002A1EC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Владос</w:t>
      </w:r>
      <w:proofErr w:type="spellEnd"/>
      <w:r w:rsidRPr="002A1EC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2002.</w:t>
      </w:r>
    </w:p>
    <w:p w:rsidR="00006C8A" w:rsidRPr="002A1ECD" w:rsidRDefault="00006C8A" w:rsidP="00006C8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D"/>
        </w:rPr>
        <w:lastRenderedPageBreak/>
        <w:t>Веракса</w:t>
      </w:r>
      <w:proofErr w:type="spellEnd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Н.Е. Проектная деятельность дошкольников. Пособие для педагогов дошкольных учреждений / </w:t>
      </w:r>
      <w:proofErr w:type="spellStart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D"/>
        </w:rPr>
        <w:t>Н.Е.Веракса</w:t>
      </w:r>
      <w:proofErr w:type="spellEnd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, </w:t>
      </w:r>
      <w:proofErr w:type="spellStart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D"/>
        </w:rPr>
        <w:t>А.Н.Веракса</w:t>
      </w:r>
      <w:proofErr w:type="spellEnd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. - М.: Мозаика-Синтез, 2008. </w:t>
      </w:r>
    </w:p>
    <w:p w:rsidR="00006C8A" w:rsidRPr="002A1ECD" w:rsidRDefault="00006C8A" w:rsidP="00006C8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ECD">
        <w:rPr>
          <w:rFonts w:ascii="Times New Roman" w:eastAsia="Times New Roman" w:hAnsi="Times New Roman" w:cs="Times New Roman"/>
          <w:sz w:val="28"/>
          <w:szCs w:val="28"/>
        </w:rPr>
        <w:t xml:space="preserve">Пушкин А.С. Сказки. – М.: Детская литература, 1979. </w:t>
      </w:r>
    </w:p>
    <w:p w:rsidR="00006C8A" w:rsidRPr="002A1ECD" w:rsidRDefault="00006C8A" w:rsidP="00006C8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ECD">
        <w:rPr>
          <w:rFonts w:ascii="Times New Roman" w:eastAsia="Times New Roman" w:hAnsi="Times New Roman" w:cs="Times New Roman"/>
          <w:b/>
          <w:sz w:val="28"/>
          <w:szCs w:val="28"/>
        </w:rPr>
        <w:t>Ссылки на сайты:</w:t>
      </w:r>
    </w:p>
    <w:p w:rsidR="00006C8A" w:rsidRPr="002A1ECD" w:rsidRDefault="00006C8A" w:rsidP="00006C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ECD">
        <w:rPr>
          <w:rFonts w:ascii="Times New Roman" w:eastAsia="Times New Roman" w:hAnsi="Times New Roman" w:cs="Times New Roman"/>
          <w:sz w:val="28"/>
          <w:szCs w:val="28"/>
        </w:rPr>
        <w:t xml:space="preserve"> Сайт «Лукошко сказок» </w:t>
      </w:r>
      <w:hyperlink r:id="rId6" w:history="1">
        <w:r w:rsidRPr="002A1EC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http://lukoshko.net/storyList/skazkipushkina.htm</w:t>
        </w:r>
      </w:hyperlink>
    </w:p>
    <w:p w:rsidR="00006C8A" w:rsidRPr="002A1ECD" w:rsidRDefault="00006C8A" w:rsidP="00006C8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ECD">
        <w:rPr>
          <w:rFonts w:ascii="Times New Roman" w:eastAsia="Times New Roman" w:hAnsi="Times New Roman" w:cs="Times New Roman"/>
          <w:b/>
          <w:sz w:val="28"/>
          <w:szCs w:val="28"/>
        </w:rPr>
        <w:t>Ссылки на иллюстрации</w:t>
      </w:r>
      <w:r w:rsidRPr="002A1E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06C8A" w:rsidRPr="002A1ECD" w:rsidRDefault="00006C8A" w:rsidP="00006C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ECD">
        <w:rPr>
          <w:rFonts w:ascii="Times New Roman" w:eastAsia="Times New Roman" w:hAnsi="Times New Roman" w:cs="Times New Roman"/>
          <w:sz w:val="28"/>
          <w:szCs w:val="28"/>
        </w:rPr>
        <w:t xml:space="preserve">Юрий Волкович «А.С. Пушкин - У лукоморья дуб зелёный» </w:t>
      </w:r>
      <w:hyperlink r:id="rId7" w:history="1">
        <w:r w:rsidRPr="002A1EC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http://illustrators.ru/illustrations/295301</w:t>
        </w:r>
      </w:hyperlink>
    </w:p>
    <w:p w:rsidR="00006C8A" w:rsidRPr="002A1ECD" w:rsidRDefault="00006C8A" w:rsidP="00006C8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Зимина И. Театр и театрализованные игры в детском саду/ </w:t>
      </w:r>
      <w:proofErr w:type="spellStart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</w:rPr>
        <w:t>И.Зимина</w:t>
      </w:r>
      <w:proofErr w:type="spellEnd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</w:rPr>
        <w:t>// Дошкольное воспитание.-2005.-№4</w:t>
      </w:r>
    </w:p>
    <w:p w:rsidR="00006C8A" w:rsidRPr="002A1ECD" w:rsidRDefault="00006C8A" w:rsidP="00006C8A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Сказки </w:t>
      </w:r>
      <w:proofErr w:type="spellStart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рыбаке и рыбке», «Сказка о царе </w:t>
      </w:r>
      <w:proofErr w:type="spellStart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2A1ECD">
        <w:rPr>
          <w:rFonts w:ascii="Times New Roman" w:eastAsia="Times New Roman" w:hAnsi="Times New Roman" w:cs="Times New Roman"/>
          <w:color w:val="000000"/>
          <w:sz w:val="28"/>
          <w:szCs w:val="28"/>
        </w:rPr>
        <w:t>», «Сказка о золотом петушке».</w:t>
      </w:r>
    </w:p>
    <w:p w:rsidR="00006C8A" w:rsidRPr="00F678D1" w:rsidRDefault="00006C8A" w:rsidP="00006C8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6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006C8A" w:rsidRPr="00F678D1" w:rsidRDefault="00006C8A" w:rsidP="00006C8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работы по проекту мы пришла к выводу, что герои сказок А.С. Пушкина доступны пониманию детей: это и золотой петушок, и золотая рыбка, и 33 богатыря, и русалка, сидящая на дубе, и белка с золотыми орешками, и кот ученый, и царь </w:t>
      </w:r>
      <w:proofErr w:type="spellStart"/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</w:t>
      </w:r>
      <w:proofErr w:type="spellEnd"/>
      <w:r w:rsidRPr="00F678D1">
        <w:rPr>
          <w:rFonts w:ascii="Times New Roman" w:eastAsia="Times New Roman" w:hAnsi="Times New Roman" w:cs="Times New Roman"/>
          <w:color w:val="000000"/>
          <w:sz w:val="28"/>
          <w:szCs w:val="28"/>
        </w:rPr>
        <w:t>, и царевна Лебедь. А ещё лучше их понимание происходит через художественные средства. В литературе через язык, в изобразительной деятельности через краски и линии, в музыке через звуки, в танце через движения. Все это связанно между собой, вызывает много чувств и эмоций, способствует расширению активного словаря, совершенствованию навыков словообразования, развивает диалогическую и монологическую речь детей. Работа над проектом способствовала заинтересованности родителей жизнью группы, вызвала желание участвовать в ней и творить совместно с детьми.</w:t>
      </w:r>
    </w:p>
    <w:p w:rsidR="00006C8A" w:rsidRPr="00F678D1" w:rsidRDefault="00006C8A" w:rsidP="00006C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2696E" w:rsidRDefault="00C2696E"/>
    <w:sectPr w:rsidR="00C2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316"/>
    <w:multiLevelType w:val="hybridMultilevel"/>
    <w:tmpl w:val="8CB80AC6"/>
    <w:lvl w:ilvl="0" w:tplc="CC80D7C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426C0"/>
    <w:multiLevelType w:val="hybridMultilevel"/>
    <w:tmpl w:val="BD421578"/>
    <w:lvl w:ilvl="0" w:tplc="F502D07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3CE2594"/>
    <w:multiLevelType w:val="hybridMultilevel"/>
    <w:tmpl w:val="4C92D014"/>
    <w:lvl w:ilvl="0" w:tplc="F502D07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A1E436B"/>
    <w:multiLevelType w:val="hybridMultilevel"/>
    <w:tmpl w:val="54D4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1B67"/>
    <w:multiLevelType w:val="hybridMultilevel"/>
    <w:tmpl w:val="090A495A"/>
    <w:lvl w:ilvl="0" w:tplc="6410565E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2ED4C8D"/>
    <w:multiLevelType w:val="multilevel"/>
    <w:tmpl w:val="FBDA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F2FE5"/>
    <w:multiLevelType w:val="hybridMultilevel"/>
    <w:tmpl w:val="583A2F6A"/>
    <w:lvl w:ilvl="0" w:tplc="CD26B6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B0F81"/>
    <w:multiLevelType w:val="hybridMultilevel"/>
    <w:tmpl w:val="851CE1E4"/>
    <w:lvl w:ilvl="0" w:tplc="6410565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8B2B7B"/>
    <w:multiLevelType w:val="hybridMultilevel"/>
    <w:tmpl w:val="33B8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E5F29"/>
    <w:multiLevelType w:val="multilevel"/>
    <w:tmpl w:val="934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61015"/>
    <w:multiLevelType w:val="hybridMultilevel"/>
    <w:tmpl w:val="3D4CFB32"/>
    <w:lvl w:ilvl="0" w:tplc="BF64FEC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7B334B3"/>
    <w:multiLevelType w:val="multilevel"/>
    <w:tmpl w:val="FBDA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636DD"/>
    <w:multiLevelType w:val="hybridMultilevel"/>
    <w:tmpl w:val="39F6E280"/>
    <w:lvl w:ilvl="0" w:tplc="F502D072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>
    <w:nsid w:val="29695C20"/>
    <w:multiLevelType w:val="hybridMultilevel"/>
    <w:tmpl w:val="20FCB058"/>
    <w:lvl w:ilvl="0" w:tplc="F502D07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9816A8D"/>
    <w:multiLevelType w:val="hybridMultilevel"/>
    <w:tmpl w:val="C406C0CE"/>
    <w:lvl w:ilvl="0" w:tplc="CD26B692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C3A6BE4"/>
    <w:multiLevelType w:val="hybridMultilevel"/>
    <w:tmpl w:val="929C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3372"/>
    <w:multiLevelType w:val="hybridMultilevel"/>
    <w:tmpl w:val="A120C5DE"/>
    <w:lvl w:ilvl="0" w:tplc="F502D07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7282EBF"/>
    <w:multiLevelType w:val="hybridMultilevel"/>
    <w:tmpl w:val="0840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46D52"/>
    <w:multiLevelType w:val="hybridMultilevel"/>
    <w:tmpl w:val="E8269392"/>
    <w:lvl w:ilvl="0" w:tplc="BF64FEC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FAB3986"/>
    <w:multiLevelType w:val="hybridMultilevel"/>
    <w:tmpl w:val="FEBAE01C"/>
    <w:lvl w:ilvl="0" w:tplc="F502D07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8DD0782"/>
    <w:multiLevelType w:val="hybridMultilevel"/>
    <w:tmpl w:val="BC9AF5D8"/>
    <w:lvl w:ilvl="0" w:tplc="CD26B6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800D92"/>
    <w:multiLevelType w:val="hybridMultilevel"/>
    <w:tmpl w:val="7A0212F2"/>
    <w:lvl w:ilvl="0" w:tplc="BF64FEC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F611369"/>
    <w:multiLevelType w:val="hybridMultilevel"/>
    <w:tmpl w:val="8F507AD6"/>
    <w:lvl w:ilvl="0" w:tplc="CC80D7C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14894"/>
    <w:multiLevelType w:val="hybridMultilevel"/>
    <w:tmpl w:val="14F8C3B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C1255EA"/>
    <w:multiLevelType w:val="multilevel"/>
    <w:tmpl w:val="6FF45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5">
    <w:nsid w:val="615D7A25"/>
    <w:multiLevelType w:val="hybridMultilevel"/>
    <w:tmpl w:val="6902D37C"/>
    <w:lvl w:ilvl="0" w:tplc="CD26B6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729DA"/>
    <w:multiLevelType w:val="multilevel"/>
    <w:tmpl w:val="FBDA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59150D"/>
    <w:multiLevelType w:val="hybridMultilevel"/>
    <w:tmpl w:val="DFC07A72"/>
    <w:lvl w:ilvl="0" w:tplc="F502D07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7504358"/>
    <w:multiLevelType w:val="multilevel"/>
    <w:tmpl w:val="1508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01474"/>
    <w:multiLevelType w:val="hybridMultilevel"/>
    <w:tmpl w:val="AE9AC328"/>
    <w:lvl w:ilvl="0" w:tplc="CD26B69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90FF0"/>
    <w:multiLevelType w:val="multilevel"/>
    <w:tmpl w:val="5E04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B51241"/>
    <w:multiLevelType w:val="hybridMultilevel"/>
    <w:tmpl w:val="1966B660"/>
    <w:lvl w:ilvl="0" w:tplc="F502D07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9550506"/>
    <w:multiLevelType w:val="hybridMultilevel"/>
    <w:tmpl w:val="83B0665E"/>
    <w:lvl w:ilvl="0" w:tplc="90B4F5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B617FD0"/>
    <w:multiLevelType w:val="hybridMultilevel"/>
    <w:tmpl w:val="9B0C8AB4"/>
    <w:lvl w:ilvl="0" w:tplc="F502D07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CE53E5A"/>
    <w:multiLevelType w:val="hybridMultilevel"/>
    <w:tmpl w:val="9BA81E64"/>
    <w:lvl w:ilvl="0" w:tplc="F502D07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8"/>
  </w:num>
  <w:num w:numId="5">
    <w:abstractNumId w:val="5"/>
  </w:num>
  <w:num w:numId="6">
    <w:abstractNumId w:val="24"/>
  </w:num>
  <w:num w:numId="7">
    <w:abstractNumId w:val="9"/>
  </w:num>
  <w:num w:numId="8">
    <w:abstractNumId w:val="28"/>
  </w:num>
  <w:num w:numId="9">
    <w:abstractNumId w:val="17"/>
  </w:num>
  <w:num w:numId="10">
    <w:abstractNumId w:val="3"/>
  </w:num>
  <w:num w:numId="11">
    <w:abstractNumId w:val="15"/>
  </w:num>
  <w:num w:numId="12">
    <w:abstractNumId w:val="18"/>
  </w:num>
  <w:num w:numId="13">
    <w:abstractNumId w:val="32"/>
  </w:num>
  <w:num w:numId="14">
    <w:abstractNumId w:val="12"/>
  </w:num>
  <w:num w:numId="15">
    <w:abstractNumId w:val="7"/>
  </w:num>
  <w:num w:numId="16">
    <w:abstractNumId w:val="4"/>
  </w:num>
  <w:num w:numId="17">
    <w:abstractNumId w:val="6"/>
  </w:num>
  <w:num w:numId="18">
    <w:abstractNumId w:val="31"/>
  </w:num>
  <w:num w:numId="19">
    <w:abstractNumId w:val="33"/>
  </w:num>
  <w:num w:numId="20">
    <w:abstractNumId w:val="29"/>
  </w:num>
  <w:num w:numId="21">
    <w:abstractNumId w:val="26"/>
  </w:num>
  <w:num w:numId="22">
    <w:abstractNumId w:val="20"/>
  </w:num>
  <w:num w:numId="23">
    <w:abstractNumId w:val="14"/>
  </w:num>
  <w:num w:numId="24">
    <w:abstractNumId w:val="13"/>
  </w:num>
  <w:num w:numId="25">
    <w:abstractNumId w:val="16"/>
  </w:num>
  <w:num w:numId="26">
    <w:abstractNumId w:val="27"/>
  </w:num>
  <w:num w:numId="27">
    <w:abstractNumId w:val="1"/>
  </w:num>
  <w:num w:numId="28">
    <w:abstractNumId w:val="2"/>
  </w:num>
  <w:num w:numId="29">
    <w:abstractNumId w:val="21"/>
  </w:num>
  <w:num w:numId="30">
    <w:abstractNumId w:val="10"/>
  </w:num>
  <w:num w:numId="31">
    <w:abstractNumId w:val="19"/>
  </w:num>
  <w:num w:numId="32">
    <w:abstractNumId w:val="34"/>
  </w:num>
  <w:num w:numId="33">
    <w:abstractNumId w:val="11"/>
  </w:num>
  <w:num w:numId="34">
    <w:abstractNumId w:val="3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A5"/>
    <w:rsid w:val="00006C8A"/>
    <w:rsid w:val="00156DA5"/>
    <w:rsid w:val="004673C3"/>
    <w:rsid w:val="006F66CE"/>
    <w:rsid w:val="00705896"/>
    <w:rsid w:val="008166E9"/>
    <w:rsid w:val="008B676B"/>
    <w:rsid w:val="009C0BEF"/>
    <w:rsid w:val="00B57774"/>
    <w:rsid w:val="00B630FE"/>
    <w:rsid w:val="00C2696E"/>
    <w:rsid w:val="00C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6C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6C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llustrators.ru/illustrations/295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koshko.net/storyList/skazkipushkin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2020-07-18T11:21:00Z</dcterms:created>
  <dcterms:modified xsi:type="dcterms:W3CDTF">2020-07-18T13:03:00Z</dcterms:modified>
</cp:coreProperties>
</file>