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96" w:rsidRPr="00AA14AB" w:rsidRDefault="00705896" w:rsidP="00705896">
      <w:pPr>
        <w:spacing w:after="0" w:line="240" w:lineRule="auto"/>
        <w:ind w:left="-57"/>
        <w:jc w:val="center"/>
        <w:rPr>
          <w:rFonts w:ascii="Times New Roman" w:hAnsi="Times New Roman" w:cs="Times New Roman"/>
          <w:sz w:val="27"/>
          <w:szCs w:val="28"/>
        </w:rPr>
      </w:pPr>
      <w:r w:rsidRPr="00AA14AB">
        <w:rPr>
          <w:rFonts w:ascii="Times New Roman" w:hAnsi="Times New Roman" w:cs="Times New Roman"/>
          <w:sz w:val="27"/>
          <w:szCs w:val="28"/>
        </w:rPr>
        <w:t>Муниципальное автономное дошкольное образовательное учреждение – детский сад комбинированного вида № 41 «Берёзка» г. Балаково Саратовской области</w:t>
      </w:r>
    </w:p>
    <w:p w:rsidR="00705896" w:rsidRPr="00AA14AB" w:rsidRDefault="00705896" w:rsidP="00705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896" w:rsidRPr="00AA14AB" w:rsidRDefault="00705896" w:rsidP="00705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896" w:rsidRPr="00AA14AB" w:rsidRDefault="00705896" w:rsidP="00705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896" w:rsidRPr="00AA14AB" w:rsidRDefault="00705896" w:rsidP="00705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896" w:rsidRPr="00AA14AB" w:rsidRDefault="004673C3" w:rsidP="00705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501.5pt;height:340.6pt;z-index:251659264;mso-position-horizontal:center;mso-position-horizontal-relative:margin;mso-position-vertical:center;mso-position-vertical-relative:margin" fillcolor="red" strokecolor="#0d0d0d [3069]">
            <v:shadow on="t" type="perspective" opacity=".5" origin=".5,.5" offset="-12pt,-2pt" offset2="-24pt,-4pt" matrix=",-92680f,,,,-95367431641e-17"/>
            <v:textpath style="font-family:&quot;Times New Roman&quot;;font-size:40pt;font-weight:bold;v-text-kern:t" trim="t" fitpath="t" string="        Познавательно - творческий проект&#10;(групповой)&#10;         &quot;Что за прелесть эти сказки!&quot; &#10;         Тема: «Сказочный мир А. С. Пушкина»&#10;"/>
            <w10:wrap type="square" anchorx="margin" anchory="margin"/>
          </v:shape>
        </w:pict>
      </w:r>
      <w:bookmarkEnd w:id="0"/>
    </w:p>
    <w:p w:rsidR="00705896" w:rsidRPr="00AA14AB" w:rsidRDefault="00705896" w:rsidP="00705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896" w:rsidRPr="00AA14AB" w:rsidRDefault="00705896" w:rsidP="00705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896" w:rsidRDefault="00705896" w:rsidP="00705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896" w:rsidRDefault="00705896" w:rsidP="00705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896" w:rsidRPr="00AA14AB" w:rsidRDefault="00705896" w:rsidP="00705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896" w:rsidRPr="00AA14AB" w:rsidRDefault="00705896" w:rsidP="00705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896" w:rsidRPr="00AA14AB" w:rsidRDefault="00705896" w:rsidP="00705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4A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05896" w:rsidRPr="00AA14AB" w:rsidRDefault="00705896" w:rsidP="00705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76B" w:rsidRDefault="008B676B" w:rsidP="00467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8B676B" w:rsidRPr="004673C3" w:rsidRDefault="004673C3" w:rsidP="004673C3">
      <w:pPr>
        <w:pStyle w:val="a4"/>
        <w:spacing w:before="100" w:beforeAutospacing="1" w:after="100" w:afterAutospacing="1"/>
        <w:ind w:left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</w:t>
      </w:r>
      <w:r w:rsidRPr="004479DE">
        <w:rPr>
          <w:rFonts w:eastAsia="Times New Roman"/>
          <w:b/>
          <w:bCs/>
          <w:sz w:val="28"/>
          <w:szCs w:val="28"/>
        </w:rPr>
        <w:t>Разработчик</w:t>
      </w:r>
      <w:r>
        <w:rPr>
          <w:rFonts w:eastAsia="Times New Roman"/>
          <w:b/>
          <w:bCs/>
          <w:sz w:val="28"/>
          <w:szCs w:val="28"/>
        </w:rPr>
        <w:t xml:space="preserve"> пр</w:t>
      </w:r>
      <w:r w:rsidRPr="004479DE">
        <w:rPr>
          <w:rFonts w:eastAsia="Times New Roman"/>
          <w:b/>
          <w:bCs/>
          <w:sz w:val="28"/>
          <w:szCs w:val="28"/>
        </w:rPr>
        <w:t>оекта:</w:t>
      </w:r>
    </w:p>
    <w:p w:rsidR="00705896" w:rsidRPr="00AA14AB" w:rsidRDefault="008B676B" w:rsidP="00705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05896" w:rsidRPr="00AA1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5896" w:rsidRPr="00AA14AB">
        <w:rPr>
          <w:rFonts w:ascii="Times New Roman" w:hAnsi="Times New Roman" w:cs="Times New Roman"/>
          <w:sz w:val="28"/>
          <w:szCs w:val="28"/>
        </w:rPr>
        <w:t xml:space="preserve"> Григорьева Марина Петровна – воспитатель</w:t>
      </w:r>
    </w:p>
    <w:p w:rsidR="00705896" w:rsidRPr="00AA14AB" w:rsidRDefault="00705896" w:rsidP="00705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705896" w:rsidRPr="00AA14AB" w:rsidRDefault="00705896" w:rsidP="00705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4A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05896" w:rsidRPr="00AA14AB" w:rsidRDefault="00705896" w:rsidP="00705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4A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05896" w:rsidRPr="004673C3" w:rsidRDefault="008B676B" w:rsidP="00467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006C8A" w:rsidRPr="00F678D1" w:rsidRDefault="00C552FD" w:rsidP="00C552FD">
      <w:pPr>
        <w:spacing w:after="12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F678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Название проекта  </w:t>
      </w:r>
      <w:r w:rsidR="00006C8A" w:rsidRPr="00F678D1">
        <w:rPr>
          <w:rFonts w:ascii="Times New Roman" w:hAnsi="Times New Roman" w:cs="Times New Roman"/>
          <w:b/>
          <w:sz w:val="48"/>
          <w:szCs w:val="48"/>
        </w:rPr>
        <w:t>«Что за прелесть эти сказки!»</w:t>
      </w:r>
    </w:p>
    <w:p w:rsidR="00006C8A" w:rsidRPr="00F678D1" w:rsidRDefault="00C552FD" w:rsidP="00006C8A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="00006C8A" w:rsidRPr="00F678D1">
        <w:rPr>
          <w:rFonts w:ascii="Times New Roman" w:hAnsi="Times New Roman" w:cs="Times New Roman"/>
          <w:sz w:val="28"/>
          <w:szCs w:val="28"/>
        </w:rPr>
        <w:t>«</w:t>
      </w:r>
      <w:r w:rsidR="00006C8A">
        <w:rPr>
          <w:rFonts w:ascii="Times New Roman" w:hAnsi="Times New Roman" w:cs="Times New Roman"/>
          <w:sz w:val="28"/>
          <w:szCs w:val="28"/>
        </w:rPr>
        <w:t>Сказочный мир А. С. Пушкина</w:t>
      </w:r>
      <w:r w:rsidR="00006C8A" w:rsidRPr="00F678D1">
        <w:rPr>
          <w:rFonts w:ascii="Times New Roman" w:hAnsi="Times New Roman" w:cs="Times New Roman"/>
          <w:sz w:val="28"/>
          <w:szCs w:val="28"/>
        </w:rPr>
        <w:t>»</w:t>
      </w:r>
    </w:p>
    <w:p w:rsidR="00006C8A" w:rsidRPr="00F678D1" w:rsidRDefault="00006C8A" w:rsidP="00006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b/>
          <w:sz w:val="28"/>
          <w:szCs w:val="28"/>
        </w:rPr>
        <w:t>Цель проекта:</w:t>
      </w:r>
      <w:r w:rsidRPr="00F67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6C8A" w:rsidRPr="00C552FD" w:rsidRDefault="00006C8A" w:rsidP="00C55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F678D1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жанровыми особенностями, структурой, видами, сюжетами сказок; формирование представлений о нравственном смысле литературных произведений; </w:t>
      </w:r>
      <w:r w:rsidRPr="00F678D1">
        <w:rPr>
          <w:rFonts w:ascii="Times New Roman" w:eastAsia="Times New Roman" w:hAnsi="Times New Roman" w:cs="Times New Roman"/>
          <w:sz w:val="28"/>
          <w:szCs w:val="28"/>
          <w:u w:val="single"/>
        </w:rPr>
        <w:t>приобщение детей к русской художественной литературе посредством знакомства с творчеством А. С. Пушкина;</w:t>
      </w:r>
      <w:r w:rsidRPr="00F678D1">
        <w:rPr>
          <w:rFonts w:ascii="Times New Roman" w:eastAsia="Times New Roman" w:hAnsi="Times New Roman" w:cs="Times New Roman"/>
          <w:sz w:val="28"/>
          <w:szCs w:val="28"/>
        </w:rPr>
        <w:t xml:space="preserve">  развитие творческого воображения у детей старшего дошкольного возраста в изобразительной деятельности через сказку, сказочный образ; </w:t>
      </w:r>
      <w:r w:rsidRPr="00F678D1">
        <w:rPr>
          <w:b/>
          <w:bCs/>
          <w:sz w:val="28"/>
          <w:szCs w:val="28"/>
        </w:rPr>
        <w:t>п</w:t>
      </w:r>
      <w:r w:rsidRPr="00F678D1">
        <w:rPr>
          <w:rFonts w:ascii="Times New Roman" w:hAnsi="Times New Roman" w:cs="Times New Roman"/>
          <w:sz w:val="28"/>
          <w:szCs w:val="28"/>
        </w:rPr>
        <w:t xml:space="preserve">ривлечение родителей к непосредственному участию в педагогическом процессе ДОУ. </w:t>
      </w:r>
      <w:proofErr w:type="gramEnd"/>
    </w:p>
    <w:p w:rsidR="00006C8A" w:rsidRPr="00F678D1" w:rsidRDefault="00006C8A" w:rsidP="00C552FD">
      <w:pPr>
        <w:spacing w:before="120"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78D1">
        <w:rPr>
          <w:rFonts w:ascii="Times New Roman" w:hAnsi="Times New Roman" w:cs="Times New Roman"/>
          <w:b/>
          <w:sz w:val="28"/>
          <w:szCs w:val="28"/>
        </w:rPr>
        <w:t xml:space="preserve">Тип проекта:                          </w:t>
      </w:r>
    </w:p>
    <w:p w:rsidR="00006C8A" w:rsidRPr="00C552FD" w:rsidRDefault="00006C8A" w:rsidP="00006C8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78D1">
        <w:rPr>
          <w:rFonts w:ascii="Times New Roman" w:hAnsi="Times New Roman" w:cs="Times New Roman"/>
          <w:sz w:val="28"/>
          <w:szCs w:val="28"/>
        </w:rPr>
        <w:t>Познавательно - творческий, долгосрочный.</w:t>
      </w:r>
    </w:p>
    <w:p w:rsidR="00006C8A" w:rsidRPr="00C552FD" w:rsidRDefault="00006C8A" w:rsidP="00C552FD">
      <w:pPr>
        <w:spacing w:before="120" w:after="0" w:line="240" w:lineRule="auto"/>
        <w:rPr>
          <w:b/>
          <w:bCs/>
        </w:rPr>
      </w:pPr>
      <w:r w:rsidRPr="00C552FD">
        <w:rPr>
          <w:rFonts w:ascii="Times New Roman" w:hAnsi="Times New Roman" w:cs="Times New Roman"/>
          <w:b/>
          <w:iCs/>
          <w:sz w:val="28"/>
          <w:szCs w:val="28"/>
        </w:rPr>
        <w:t>По количеству участников</w:t>
      </w:r>
      <w:r w:rsidRPr="00C552FD">
        <w:rPr>
          <w:b/>
          <w:bCs/>
          <w:sz w:val="28"/>
          <w:szCs w:val="28"/>
        </w:rPr>
        <w:t>:</w:t>
      </w:r>
      <w:r w:rsidRPr="00C552FD">
        <w:rPr>
          <w:b/>
          <w:bCs/>
        </w:rPr>
        <w:t xml:space="preserve"> </w:t>
      </w:r>
    </w:p>
    <w:p w:rsidR="00006C8A" w:rsidRPr="00C552FD" w:rsidRDefault="00006C8A" w:rsidP="00006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2FD">
        <w:rPr>
          <w:rFonts w:ascii="Times New Roman" w:hAnsi="Times New Roman" w:cs="Times New Roman"/>
          <w:bCs/>
          <w:sz w:val="28"/>
          <w:szCs w:val="28"/>
        </w:rPr>
        <w:t>коллективный.</w:t>
      </w:r>
    </w:p>
    <w:p w:rsidR="00006C8A" w:rsidRPr="00F678D1" w:rsidRDefault="00006C8A" w:rsidP="00C552F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8D1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</w:p>
    <w:p w:rsidR="00006C8A" w:rsidRPr="00F678D1" w:rsidRDefault="00006C8A" w:rsidP="00C55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8D1">
        <w:rPr>
          <w:rFonts w:ascii="Times New Roman" w:hAnsi="Times New Roman" w:cs="Times New Roman"/>
          <w:sz w:val="28"/>
          <w:szCs w:val="28"/>
        </w:rPr>
        <w:t>Сентябрь - ноябрь 201</w:t>
      </w:r>
      <w:r w:rsidR="00C552FD">
        <w:rPr>
          <w:rFonts w:ascii="Times New Roman" w:hAnsi="Times New Roman" w:cs="Times New Roman"/>
          <w:sz w:val="28"/>
          <w:szCs w:val="28"/>
        </w:rPr>
        <w:t>9 года.</w:t>
      </w:r>
    </w:p>
    <w:p w:rsidR="00006C8A" w:rsidRPr="00F678D1" w:rsidRDefault="00006C8A" w:rsidP="00C552FD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F678D1">
        <w:rPr>
          <w:rFonts w:ascii="Times New Roman" w:hAnsi="Times New Roman" w:cs="Times New Roman"/>
          <w:b/>
          <w:sz w:val="28"/>
          <w:szCs w:val="28"/>
        </w:rPr>
        <w:t xml:space="preserve">Участники проекта:             </w:t>
      </w:r>
    </w:p>
    <w:p w:rsidR="00006C8A" w:rsidRPr="00F678D1" w:rsidRDefault="00006C8A" w:rsidP="00006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8D1">
        <w:rPr>
          <w:rFonts w:ascii="Times New Roman" w:hAnsi="Times New Roman" w:cs="Times New Roman"/>
          <w:sz w:val="28"/>
          <w:szCs w:val="28"/>
        </w:rPr>
        <w:t>дети старшей группы компенсирующей направленности (ОНР) №</w:t>
      </w:r>
      <w:r w:rsidR="00C552FD">
        <w:rPr>
          <w:rFonts w:ascii="Times New Roman" w:hAnsi="Times New Roman" w:cs="Times New Roman"/>
          <w:sz w:val="28"/>
          <w:szCs w:val="28"/>
        </w:rPr>
        <w:t xml:space="preserve"> </w:t>
      </w:r>
      <w:r w:rsidRPr="00F678D1">
        <w:rPr>
          <w:rFonts w:ascii="Times New Roman" w:hAnsi="Times New Roman" w:cs="Times New Roman"/>
          <w:sz w:val="28"/>
          <w:szCs w:val="28"/>
        </w:rPr>
        <w:t>5 (17 человек), воспитател</w:t>
      </w:r>
      <w:r w:rsidR="00C552FD">
        <w:rPr>
          <w:rFonts w:ascii="Times New Roman" w:hAnsi="Times New Roman" w:cs="Times New Roman"/>
          <w:sz w:val="28"/>
          <w:szCs w:val="28"/>
        </w:rPr>
        <w:t>ь Григорьева Марина Петровна,</w:t>
      </w:r>
      <w:r w:rsidRPr="00F678D1">
        <w:rPr>
          <w:rFonts w:ascii="Times New Roman" w:hAnsi="Times New Roman" w:cs="Times New Roman"/>
          <w:sz w:val="28"/>
          <w:szCs w:val="28"/>
        </w:rPr>
        <w:t xml:space="preserve"> родители.</w:t>
      </w:r>
    </w:p>
    <w:p w:rsidR="00006C8A" w:rsidRPr="00C552FD" w:rsidRDefault="00C552FD" w:rsidP="00C552F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Целеполагание.</w:t>
      </w:r>
    </w:p>
    <w:p w:rsidR="00006C8A" w:rsidRPr="00F678D1" w:rsidRDefault="00006C8A" w:rsidP="00006C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sz w:val="28"/>
          <w:szCs w:val="28"/>
        </w:rPr>
        <w:t xml:space="preserve">    Искусство – одно из мощных средств воспитания чувств, поэтому надо учить детей понимать и любить произведения литературы, живописи, музыки, научить понимать, что чрезвычайно важную роль играют и художественные средства, с помощью которых художник создает образ.</w:t>
      </w:r>
    </w:p>
    <w:p w:rsidR="00006C8A" w:rsidRPr="00F678D1" w:rsidRDefault="00006C8A" w:rsidP="00006C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sz w:val="28"/>
          <w:szCs w:val="28"/>
        </w:rPr>
        <w:t xml:space="preserve">     В литературе – это выразительные средства языка, в изобразительном искусстве - линии и краски, в музыке – звуки, в танце – движения. Поэтому, когда мы знакомим </w:t>
      </w:r>
      <w:proofErr w:type="gramStart"/>
      <w:r w:rsidRPr="00F678D1">
        <w:rPr>
          <w:rFonts w:ascii="Times New Roman" w:eastAsia="Times New Roman" w:hAnsi="Times New Roman" w:cs="Times New Roman"/>
          <w:sz w:val="28"/>
          <w:szCs w:val="28"/>
        </w:rPr>
        <w:t>ребенка</w:t>
      </w:r>
      <w:proofErr w:type="gramEnd"/>
      <w:r w:rsidRPr="00F678D1">
        <w:rPr>
          <w:rFonts w:ascii="Times New Roman" w:eastAsia="Times New Roman" w:hAnsi="Times New Roman" w:cs="Times New Roman"/>
          <w:sz w:val="28"/>
          <w:szCs w:val="28"/>
        </w:rPr>
        <w:t xml:space="preserve"> с каким - либо видом творческой деятельности, это положительно влияет на освоение им другой, обогащает опыт, вызывает более глубокие чувства и эмоции.</w:t>
      </w:r>
    </w:p>
    <w:p w:rsidR="00006C8A" w:rsidRPr="00F678D1" w:rsidRDefault="00006C8A" w:rsidP="00006C8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sz w:val="28"/>
          <w:szCs w:val="28"/>
        </w:rPr>
        <w:t xml:space="preserve">    Известно, что читательский опыт начинает закладываться с самого раннего детства. Прививая любовь к книге, мы помогаем ребенку познавать окружающий мир и себя в нем, формировать нравственные чувства и оценки, развивать восприятие художественного слова.</w:t>
      </w:r>
    </w:p>
    <w:p w:rsidR="00006C8A" w:rsidRPr="00F678D1" w:rsidRDefault="00006C8A" w:rsidP="00006C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sz w:val="28"/>
          <w:szCs w:val="28"/>
        </w:rPr>
        <w:t xml:space="preserve">     К сожалению, в настоящее время существует проблема – дети не любят слушать и читать художественную литературу. Они больше времени проводят за компьютерными играми и просмотром мультфильмов, к сожалению, не всегда полезных.</w:t>
      </w:r>
    </w:p>
    <w:p w:rsidR="00006C8A" w:rsidRPr="00F678D1" w:rsidRDefault="00006C8A" w:rsidP="00C552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Знакомство с литературой у каждого ребенка начинается именно со сказок, которые сопровождают все его детство и остаются с ним на всю жизнь.</w:t>
      </w:r>
    </w:p>
    <w:p w:rsidR="00006C8A" w:rsidRPr="00F678D1" w:rsidRDefault="00006C8A" w:rsidP="00006C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sz w:val="28"/>
          <w:szCs w:val="28"/>
        </w:rPr>
        <w:t xml:space="preserve">    Сказка – самое эффективное средство общения с детьми. Сказки написаны на самом понятном для детей языке – на языке детской фантазии и воображения.</w:t>
      </w:r>
    </w:p>
    <w:p w:rsidR="00006C8A" w:rsidRPr="00F678D1" w:rsidRDefault="00006C8A" w:rsidP="00006C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sz w:val="28"/>
          <w:szCs w:val="28"/>
        </w:rPr>
        <w:t xml:space="preserve">    В сказках поднимаются важные для детского мировосприятия проблемы.</w:t>
      </w:r>
    </w:p>
    <w:p w:rsidR="00006C8A" w:rsidRPr="00F678D1" w:rsidRDefault="00006C8A" w:rsidP="00006C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sz w:val="28"/>
          <w:szCs w:val="28"/>
        </w:rPr>
        <w:t xml:space="preserve">    В сказках противопоставляются добро и зло, смелость и трусость. Они говорят ребенку, что мир – очень сложная штука, что в нем есть немало несправедливости. Но самое главное – они говорят ребенку, что если человек не сдается, даже когда положение кажется безвыходным, если он не изменит своим нравственным принципам, хотя искушение манит его на каждом шагу, он, в конце концов, обязательно победит.</w:t>
      </w:r>
    </w:p>
    <w:p w:rsidR="00006C8A" w:rsidRPr="00F678D1" w:rsidRDefault="00006C8A" w:rsidP="00006C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sz w:val="28"/>
          <w:szCs w:val="28"/>
        </w:rPr>
        <w:t xml:space="preserve">    Но сказок различных много. Почему же именно сказки Пушкина заинтересовали нас?</w:t>
      </w:r>
    </w:p>
    <w:p w:rsidR="00006C8A" w:rsidRPr="00F678D1" w:rsidRDefault="00006C8A" w:rsidP="00006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sz w:val="28"/>
          <w:szCs w:val="28"/>
        </w:rPr>
        <w:t xml:space="preserve">    Сказки Пушкина одними из первых входят в круг детского чтения. Это те произведения, с которых начинается большая любовь к </w:t>
      </w:r>
      <w:proofErr w:type="gramStart"/>
      <w:r w:rsidRPr="00F678D1">
        <w:rPr>
          <w:rFonts w:ascii="Times New Roman" w:eastAsia="Times New Roman" w:hAnsi="Times New Roman" w:cs="Times New Roman"/>
          <w:sz w:val="28"/>
          <w:szCs w:val="28"/>
        </w:rPr>
        <w:t>классической</w:t>
      </w:r>
      <w:proofErr w:type="gramEnd"/>
    </w:p>
    <w:p w:rsidR="00006C8A" w:rsidRPr="00F678D1" w:rsidRDefault="00006C8A" w:rsidP="00006C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sz w:val="28"/>
          <w:szCs w:val="28"/>
        </w:rPr>
        <w:t>русской поэзии. Написанные в народном духе и стихотворной форме, они всегда вызывают восхищение. Еще одним важным фактором сказок Пушкина является вымысел и романтическое настроение. Его сказки открывают маленькому читателю огромный мир человеческих мыслей, чувств, переживаний, приобщают его к культуре общечеловеческих ценностей и богатству родного языка.</w:t>
      </w:r>
    </w:p>
    <w:p w:rsidR="00006C8A" w:rsidRPr="00F678D1" w:rsidRDefault="00006C8A" w:rsidP="00006C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sz w:val="28"/>
          <w:szCs w:val="28"/>
        </w:rPr>
        <w:t xml:space="preserve">    Элементы сказок Пушкина дают возможность сделать вывод: им присуща народность, они созданы для народа, а поскольку сказки, как правило, ориентированы на определенный возраст, то можно с уверенностью сказать, что сказки Пушкина созданы для детей.</w:t>
      </w:r>
    </w:p>
    <w:p w:rsidR="00006C8A" w:rsidRPr="00F678D1" w:rsidRDefault="00006C8A" w:rsidP="00006C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sz w:val="28"/>
          <w:szCs w:val="28"/>
        </w:rPr>
        <w:t xml:space="preserve">      Рано или поздно поэт становится другом каждому читающему человеку, и задача взрослых - познакомить с ним ребенка как можно раньше и сделать его стихи, сказки жизнь частью внутреннего мира растущего человека.</w:t>
      </w:r>
    </w:p>
    <w:p w:rsidR="00006C8A" w:rsidRPr="00F678D1" w:rsidRDefault="00006C8A" w:rsidP="00006C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sz w:val="28"/>
          <w:szCs w:val="28"/>
        </w:rPr>
        <w:t xml:space="preserve">     Сказки А.С. Пушкина и сейчас не потеряли своего значения и актуальности. Интересные, живые, яркие, написанные в народном духе и стихотворной форме. Это целый сказочный мир, без знакомства с которым невозможно представить свою жизнь, свое духовное развитие.</w:t>
      </w:r>
    </w:p>
    <w:p w:rsidR="00006C8A" w:rsidRPr="00F678D1" w:rsidRDefault="00006C8A" w:rsidP="00C552FD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8D1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006C8A" w:rsidRPr="00F678D1" w:rsidRDefault="00006C8A" w:rsidP="00C552FD">
      <w:pPr>
        <w:shd w:val="clear" w:color="auto" w:fill="FFFFFF" w:themeFill="background1"/>
        <w:spacing w:after="120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Образовательные:</w:t>
      </w:r>
      <w:r w:rsidRPr="00F67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6C8A" w:rsidRPr="00F678D1" w:rsidRDefault="00006C8A" w:rsidP="00006C8A">
      <w:pPr>
        <w:numPr>
          <w:ilvl w:val="0"/>
          <w:numId w:val="1"/>
        </w:numPr>
        <w:spacing w:after="0" w:line="240" w:lineRule="auto"/>
        <w:ind w:left="42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sz w:val="28"/>
          <w:szCs w:val="28"/>
        </w:rPr>
        <w:t>Приобщать детей к культуре своего народа, к богатствам русской художественной литературы на примере творчества А. С. Пушкина.</w:t>
      </w:r>
    </w:p>
    <w:p w:rsidR="00006C8A" w:rsidRPr="00F678D1" w:rsidRDefault="00006C8A" w:rsidP="00006C8A">
      <w:pPr>
        <w:numPr>
          <w:ilvl w:val="0"/>
          <w:numId w:val="1"/>
        </w:numPr>
        <w:spacing w:after="0" w:line="240" w:lineRule="auto"/>
        <w:ind w:left="42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sz w:val="28"/>
          <w:szCs w:val="28"/>
        </w:rPr>
        <w:t xml:space="preserve">Познакомить детей </w:t>
      </w:r>
      <w:proofErr w:type="gramStart"/>
      <w:r w:rsidRPr="00F678D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678D1">
        <w:rPr>
          <w:rFonts w:ascii="Times New Roman" w:eastAsia="Times New Roman" w:hAnsi="Times New Roman" w:cs="Times New Roman"/>
          <w:sz w:val="28"/>
          <w:szCs w:val="28"/>
        </w:rPr>
        <w:t xml:space="preserve"> сказками Пушкина, раскрыть фольклорные традиции и своеобразие пушкинской сказки; сравнить их с народными </w:t>
      </w:r>
      <w:r w:rsidRPr="00F678D1">
        <w:rPr>
          <w:rFonts w:ascii="Times New Roman" w:eastAsia="Times New Roman" w:hAnsi="Times New Roman" w:cs="Times New Roman"/>
          <w:sz w:val="28"/>
          <w:szCs w:val="28"/>
        </w:rPr>
        <w:lastRenderedPageBreak/>
        <w:t>сказками, знакомыми детям (например, «Сказка о мёртвой царевне и о семи богатырях» и «Белоснежка и семь гномов»).</w:t>
      </w:r>
    </w:p>
    <w:p w:rsidR="00006C8A" w:rsidRPr="00F678D1" w:rsidRDefault="00006C8A" w:rsidP="00006C8A">
      <w:pPr>
        <w:numPr>
          <w:ilvl w:val="0"/>
          <w:numId w:val="1"/>
        </w:numPr>
        <w:spacing w:after="0" w:line="240" w:lineRule="auto"/>
        <w:ind w:left="42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sz w:val="28"/>
          <w:szCs w:val="28"/>
        </w:rPr>
        <w:t xml:space="preserve">Учить детей рассуждать, применять свои знания в беседе, добиваться связных высказываний. </w:t>
      </w:r>
    </w:p>
    <w:p w:rsidR="00006C8A" w:rsidRPr="00F678D1" w:rsidRDefault="00006C8A" w:rsidP="00C552F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Развивающие:</w:t>
      </w:r>
    </w:p>
    <w:p w:rsidR="00006C8A" w:rsidRPr="00F678D1" w:rsidRDefault="00006C8A" w:rsidP="00006C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sz w:val="28"/>
          <w:szCs w:val="28"/>
        </w:rPr>
        <w:t>Обогащать, расширять и активизировать словарный запас детей.</w:t>
      </w:r>
    </w:p>
    <w:p w:rsidR="00006C8A" w:rsidRPr="00F678D1" w:rsidRDefault="00006C8A" w:rsidP="00006C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sz w:val="28"/>
          <w:szCs w:val="28"/>
        </w:rPr>
        <w:t>Формировать умение выразительно читать стихи, инсценировать эпизоды сказок.</w:t>
      </w:r>
    </w:p>
    <w:p w:rsidR="00006C8A" w:rsidRPr="00F678D1" w:rsidRDefault="00006C8A" w:rsidP="00006C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интереса к книгам, литературным произведениям.</w:t>
      </w:r>
    </w:p>
    <w:p w:rsidR="00006C8A" w:rsidRPr="00F678D1" w:rsidRDefault="00006C8A" w:rsidP="00006C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sz w:val="28"/>
          <w:szCs w:val="28"/>
        </w:rPr>
        <w:t>Формировать коммуникативные навыки.</w:t>
      </w:r>
    </w:p>
    <w:p w:rsidR="00006C8A" w:rsidRPr="00F678D1" w:rsidRDefault="00006C8A" w:rsidP="00006C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свободного общения с взрослыми и сверстниками в ходе реализации проекта, обогащать опыт сотрудничества и сотворчества.</w:t>
      </w:r>
    </w:p>
    <w:p w:rsidR="00006C8A" w:rsidRPr="00F678D1" w:rsidRDefault="00006C8A" w:rsidP="00006C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sz w:val="28"/>
          <w:szCs w:val="28"/>
        </w:rPr>
        <w:t>Развивать совместное творчество родителей и детей</w:t>
      </w:r>
    </w:p>
    <w:p w:rsidR="00006C8A" w:rsidRPr="00F678D1" w:rsidRDefault="00006C8A" w:rsidP="00006C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sz w:val="28"/>
          <w:szCs w:val="28"/>
        </w:rPr>
        <w:t>Продолжать развивать устойчивый интерес детей к художественной литературе.</w:t>
      </w:r>
    </w:p>
    <w:p w:rsidR="00006C8A" w:rsidRPr="00F678D1" w:rsidRDefault="00006C8A" w:rsidP="00006C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sz w:val="28"/>
          <w:szCs w:val="28"/>
        </w:rPr>
        <w:t>Развивать творческие способности, фантазию детей.</w:t>
      </w:r>
    </w:p>
    <w:p w:rsidR="00006C8A" w:rsidRPr="00F678D1" w:rsidRDefault="00006C8A" w:rsidP="00006C8A">
      <w:pPr>
        <w:numPr>
          <w:ilvl w:val="0"/>
          <w:numId w:val="2"/>
        </w:num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sz w:val="28"/>
          <w:szCs w:val="28"/>
        </w:rPr>
        <w:t>Развивать у родителей способность видеть в ребенке личность, уважать его мнение, обсуждать с ним предстоящую работу.</w:t>
      </w:r>
    </w:p>
    <w:p w:rsidR="00006C8A" w:rsidRPr="00C552FD" w:rsidRDefault="00006C8A" w:rsidP="00C552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интерес к проектной деятельности. </w:t>
      </w:r>
    </w:p>
    <w:p w:rsidR="00006C8A" w:rsidRPr="00F678D1" w:rsidRDefault="00006C8A" w:rsidP="00C552F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Воспитательные:</w:t>
      </w:r>
      <w:r w:rsidRPr="00F67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6C8A" w:rsidRPr="00F678D1" w:rsidRDefault="00006C8A" w:rsidP="00006C8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sz w:val="28"/>
          <w:szCs w:val="28"/>
        </w:rPr>
        <w:t>Воспитывать умение слушать и понимать литературные произведения, эмоционально откликаться на них.</w:t>
      </w:r>
    </w:p>
    <w:p w:rsidR="00006C8A" w:rsidRPr="00F678D1" w:rsidRDefault="00006C8A" w:rsidP="00006C8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sz w:val="28"/>
          <w:szCs w:val="28"/>
        </w:rPr>
        <w:t>Воспитывать у ребёнка потребность рассматривать книгу и иллюстрации.</w:t>
      </w:r>
    </w:p>
    <w:p w:rsidR="00006C8A" w:rsidRPr="00F678D1" w:rsidRDefault="00006C8A" w:rsidP="00006C8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sz w:val="28"/>
          <w:szCs w:val="28"/>
        </w:rPr>
        <w:t>Воспитывать культуру речи.</w:t>
      </w:r>
    </w:p>
    <w:p w:rsidR="00006C8A" w:rsidRPr="00F678D1" w:rsidRDefault="00006C8A" w:rsidP="00006C8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sz w:val="28"/>
          <w:szCs w:val="28"/>
        </w:rPr>
        <w:t>Воспитывать чувства дружбы и коллективизма.</w:t>
      </w:r>
    </w:p>
    <w:p w:rsidR="00006C8A" w:rsidRPr="00F678D1" w:rsidRDefault="00006C8A" w:rsidP="00006C8A">
      <w:pPr>
        <w:numPr>
          <w:ilvl w:val="0"/>
          <w:numId w:val="3"/>
        </w:num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sz w:val="28"/>
          <w:szCs w:val="28"/>
        </w:rPr>
        <w:t>Воспитывать чувство прекрасного по произведениям поэта.</w:t>
      </w:r>
    </w:p>
    <w:p w:rsidR="00C552FD" w:rsidRPr="00C552FD" w:rsidRDefault="00006C8A" w:rsidP="00C552FD">
      <w:pPr>
        <w:numPr>
          <w:ilvl w:val="0"/>
          <w:numId w:val="3"/>
        </w:num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sz w:val="28"/>
          <w:szCs w:val="28"/>
        </w:rPr>
        <w:t>Воспитывать патриотические чувства, гордость за Россию и родной язык.</w:t>
      </w:r>
    </w:p>
    <w:p w:rsidR="00006C8A" w:rsidRPr="00F678D1" w:rsidRDefault="00006C8A" w:rsidP="00C552F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Предполагаемый   результат:</w:t>
      </w:r>
    </w:p>
    <w:p w:rsidR="00006C8A" w:rsidRPr="00C552FD" w:rsidRDefault="00006C8A" w:rsidP="00C552F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78D1">
        <w:rPr>
          <w:rFonts w:ascii="Times New Roman" w:hAnsi="Times New Roman" w:cs="Times New Roman"/>
          <w:b/>
          <w:sz w:val="28"/>
          <w:szCs w:val="28"/>
        </w:rPr>
        <w:t>Воспитанники:</w:t>
      </w:r>
    </w:p>
    <w:p w:rsidR="00006C8A" w:rsidRPr="00F678D1" w:rsidRDefault="00006C8A" w:rsidP="00006C8A">
      <w:pPr>
        <w:numPr>
          <w:ilvl w:val="0"/>
          <w:numId w:val="4"/>
        </w:numPr>
        <w:spacing w:after="0" w:line="240" w:lineRule="auto"/>
        <w:ind w:left="422"/>
        <w:contextualSpacing/>
        <w:jc w:val="both"/>
        <w:rPr>
          <w:rFonts w:ascii="Calibri" w:eastAsia="Times New Roman" w:hAnsi="Calibri" w:cs="Calibri"/>
          <w:color w:val="000000"/>
        </w:rPr>
      </w:pPr>
      <w:r w:rsidRPr="00F678D1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развит интерес к творчеству А.С. Пушкина, к русской литературе.</w:t>
      </w:r>
    </w:p>
    <w:p w:rsidR="00006C8A" w:rsidRPr="00F678D1" w:rsidRDefault="00006C8A" w:rsidP="00006C8A">
      <w:pPr>
        <w:numPr>
          <w:ilvl w:val="0"/>
          <w:numId w:val="4"/>
        </w:numPr>
        <w:spacing w:after="0" w:line="240" w:lineRule="auto"/>
        <w:ind w:left="422"/>
        <w:contextualSpacing/>
        <w:jc w:val="both"/>
        <w:rPr>
          <w:rFonts w:ascii="Calibri" w:eastAsia="Times New Roman" w:hAnsi="Calibri" w:cs="Calibri"/>
          <w:color w:val="000000"/>
        </w:rPr>
      </w:pPr>
      <w:r w:rsidRPr="00F678D1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развиты познавательная активность, эмоциональная отзывчивость, творческие способности, коммуникативные навыки.</w:t>
      </w:r>
    </w:p>
    <w:p w:rsidR="00006C8A" w:rsidRPr="00F678D1" w:rsidRDefault="00006C8A" w:rsidP="00006C8A">
      <w:pPr>
        <w:numPr>
          <w:ilvl w:val="0"/>
          <w:numId w:val="4"/>
        </w:numPr>
        <w:spacing w:after="0" w:line="240" w:lineRule="auto"/>
        <w:ind w:left="422"/>
        <w:contextualSpacing/>
        <w:jc w:val="both"/>
        <w:rPr>
          <w:rFonts w:ascii="Calibri" w:eastAsia="Times New Roman" w:hAnsi="Calibri" w:cs="Calibri"/>
          <w:color w:val="000000"/>
        </w:rPr>
      </w:pPr>
      <w:r w:rsidRPr="00F678D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Развита выразительность и связная речь детей.</w:t>
      </w:r>
    </w:p>
    <w:p w:rsidR="00006C8A" w:rsidRPr="00F678D1" w:rsidRDefault="00006C8A" w:rsidP="00006C8A">
      <w:pPr>
        <w:numPr>
          <w:ilvl w:val="0"/>
          <w:numId w:val="4"/>
        </w:numPr>
        <w:spacing w:after="0" w:line="240" w:lineRule="auto"/>
        <w:ind w:left="422"/>
        <w:contextualSpacing/>
        <w:jc w:val="both"/>
        <w:rPr>
          <w:rFonts w:ascii="Calibri" w:eastAsia="Times New Roman" w:hAnsi="Calibri" w:cs="Calibri"/>
          <w:color w:val="000000"/>
        </w:rPr>
      </w:pPr>
      <w:r w:rsidRPr="00F678D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знают и узнают сказки А. С. Пушкина.</w:t>
      </w:r>
    </w:p>
    <w:p w:rsidR="00006C8A" w:rsidRPr="00F678D1" w:rsidRDefault="00006C8A" w:rsidP="00006C8A">
      <w:pPr>
        <w:numPr>
          <w:ilvl w:val="0"/>
          <w:numId w:val="4"/>
        </w:numPr>
        <w:spacing w:after="0" w:line="240" w:lineRule="auto"/>
        <w:ind w:left="422"/>
        <w:contextualSpacing/>
        <w:jc w:val="both"/>
        <w:rPr>
          <w:rFonts w:ascii="Calibri" w:eastAsia="Times New Roman" w:hAnsi="Calibri" w:cs="Calibri"/>
          <w:color w:val="000000"/>
        </w:rPr>
      </w:pPr>
      <w:r w:rsidRPr="00F678D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Создано единое развивающее пространство, объединяющее детей, педагогов и родителей.</w:t>
      </w:r>
    </w:p>
    <w:p w:rsidR="00006C8A" w:rsidRPr="00F678D1" w:rsidRDefault="00006C8A" w:rsidP="00006C8A">
      <w:pPr>
        <w:numPr>
          <w:ilvl w:val="0"/>
          <w:numId w:val="4"/>
        </w:numPr>
        <w:spacing w:after="0" w:line="240" w:lineRule="auto"/>
        <w:ind w:left="4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sz w:val="28"/>
          <w:szCs w:val="28"/>
        </w:rPr>
        <w:t xml:space="preserve">У детей </w:t>
      </w:r>
      <w:r w:rsidRPr="00F678D1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 уровень нравственно-эстетической воспитанности, д</w:t>
      </w:r>
      <w:r w:rsidRPr="00F678D1">
        <w:rPr>
          <w:rFonts w:ascii="Times New Roman" w:eastAsia="Times New Roman" w:hAnsi="Times New Roman" w:cs="Times New Roman"/>
          <w:sz w:val="28"/>
          <w:szCs w:val="28"/>
        </w:rPr>
        <w:t>ети обращают внимание на окружающую их красоту природы, ценят и берегут её.</w:t>
      </w:r>
    </w:p>
    <w:p w:rsidR="00006C8A" w:rsidRPr="00F678D1" w:rsidRDefault="00006C8A" w:rsidP="00006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C8A" w:rsidRPr="00F678D1" w:rsidRDefault="00006C8A" w:rsidP="00006C8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F678D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Родители:</w:t>
      </w:r>
      <w:r w:rsidRPr="00F678D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006C8A" w:rsidRPr="00F678D1" w:rsidRDefault="00006C8A" w:rsidP="00006C8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hAnsi="Times New Roman" w:cs="Times New Roman"/>
          <w:sz w:val="28"/>
          <w:szCs w:val="28"/>
          <w:shd w:val="clear" w:color="auto" w:fill="FFFFFF"/>
        </w:rPr>
        <w:t>У родителей сформировано желание участвовать в мероприятиях группы.</w:t>
      </w:r>
    </w:p>
    <w:p w:rsidR="00006C8A" w:rsidRPr="00F678D1" w:rsidRDefault="00006C8A" w:rsidP="00006C8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hAnsi="Times New Roman" w:cs="Times New Roman"/>
          <w:sz w:val="28"/>
          <w:szCs w:val="28"/>
          <w:shd w:val="clear" w:color="auto" w:fill="FFFFFF"/>
        </w:rPr>
        <w:t>У родителей сформирован интерес по созданию условий для реализации проекта.</w:t>
      </w:r>
    </w:p>
    <w:p w:rsidR="00006C8A" w:rsidRPr="00F678D1" w:rsidRDefault="00006C8A" w:rsidP="00006C8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67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семье созданы благоприятные условия для развития интереса к творчеству поэта.  </w:t>
      </w:r>
    </w:p>
    <w:p w:rsidR="00006C8A" w:rsidRPr="00F678D1" w:rsidRDefault="00006C8A" w:rsidP="00006C8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67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Развито совместное творчество родителей и детей.</w:t>
      </w:r>
    </w:p>
    <w:p w:rsidR="00006C8A" w:rsidRPr="00F678D1" w:rsidRDefault="00006C8A" w:rsidP="00006C8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67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Создано единое развивающее пространство, включающее детей, педагогов и родителей.</w:t>
      </w:r>
    </w:p>
    <w:p w:rsidR="00006C8A" w:rsidRPr="00C552FD" w:rsidRDefault="00006C8A" w:rsidP="00006C8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678D1">
        <w:rPr>
          <w:rFonts w:ascii="Times New Roman" w:eastAsia="Times New Roman" w:hAnsi="Times New Roman" w:cs="Times New Roman"/>
          <w:sz w:val="28"/>
          <w:szCs w:val="28"/>
        </w:rPr>
        <w:t xml:space="preserve">У родителей развита способность </w:t>
      </w:r>
      <w:proofErr w:type="gramStart"/>
      <w:r w:rsidRPr="00F678D1">
        <w:rPr>
          <w:rFonts w:ascii="Times New Roman" w:eastAsia="Times New Roman" w:hAnsi="Times New Roman" w:cs="Times New Roman"/>
          <w:sz w:val="28"/>
          <w:szCs w:val="28"/>
        </w:rPr>
        <w:t>видеть</w:t>
      </w:r>
      <w:proofErr w:type="gramEnd"/>
      <w:r w:rsidRPr="00F678D1">
        <w:rPr>
          <w:rFonts w:ascii="Times New Roman" w:eastAsia="Times New Roman" w:hAnsi="Times New Roman" w:cs="Times New Roman"/>
          <w:sz w:val="28"/>
          <w:szCs w:val="28"/>
        </w:rPr>
        <w:t xml:space="preserve"> в ребенке личность, уважать его мнение, обсуждать с ним предстоящую работу.</w:t>
      </w:r>
    </w:p>
    <w:p w:rsidR="00006C8A" w:rsidRPr="00F678D1" w:rsidRDefault="00006C8A" w:rsidP="00C552FD">
      <w:pPr>
        <w:spacing w:before="120"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F678D1">
        <w:rPr>
          <w:rFonts w:ascii="Times New Roman" w:eastAsia="Times New Roman" w:hAnsi="Times New Roman" w:cs="Times New Roman"/>
          <w:b/>
          <w:sz w:val="28"/>
          <w:szCs w:val="28"/>
        </w:rPr>
        <w:t>Педагоги:</w:t>
      </w:r>
      <w:r w:rsidRPr="00F678D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006C8A" w:rsidRPr="00F678D1" w:rsidRDefault="00006C8A" w:rsidP="00006C8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Созданы условия для обогащения знаний о творчестве А. С. Пушкина (портрет Пушкина, стихи, сказки, иллюстративно – наглядный, музыкальный, аудио и видеоматериалы)  </w:t>
      </w:r>
    </w:p>
    <w:p w:rsidR="00006C8A" w:rsidRPr="00F678D1" w:rsidRDefault="00006C8A" w:rsidP="00006C8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Более углубленно изучено творчество А. С. Пушкина.</w:t>
      </w:r>
    </w:p>
    <w:p w:rsidR="00006C8A" w:rsidRPr="00F678D1" w:rsidRDefault="00006C8A" w:rsidP="00006C8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Укреплены связи с семьей. </w:t>
      </w:r>
    </w:p>
    <w:p w:rsidR="00006C8A" w:rsidRPr="00F678D1" w:rsidRDefault="00006C8A" w:rsidP="00006C8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Родители вовлечены в педагогический процесс ДОУ.</w:t>
      </w:r>
    </w:p>
    <w:p w:rsidR="00006C8A" w:rsidRPr="00F678D1" w:rsidRDefault="00006C8A" w:rsidP="00C552FD">
      <w:pPr>
        <w:spacing w:before="120" w:after="0"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проекта:</w:t>
      </w:r>
    </w:p>
    <w:p w:rsidR="00006C8A" w:rsidRPr="00F678D1" w:rsidRDefault="00006C8A" w:rsidP="00C552F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F678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этап – подготовительный:</w:t>
      </w:r>
    </w:p>
    <w:p w:rsidR="00006C8A" w:rsidRPr="00F678D1" w:rsidRDefault="00006C8A" w:rsidP="00C552FD">
      <w:pPr>
        <w:spacing w:before="120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Информационно – накопительный:</w:t>
      </w:r>
    </w:p>
    <w:p w:rsidR="00006C8A" w:rsidRPr="00F678D1" w:rsidRDefault="00006C8A" w:rsidP="00006C8A">
      <w:pPr>
        <w:numPr>
          <w:ilvl w:val="0"/>
          <w:numId w:val="9"/>
        </w:numPr>
        <w:spacing w:after="0" w:line="240" w:lineRule="auto"/>
        <w:ind w:left="4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sz w:val="28"/>
          <w:szCs w:val="28"/>
        </w:rPr>
        <w:t>Определение темы и проблемы будущего проекта, постановка цели и задач.</w:t>
      </w:r>
    </w:p>
    <w:p w:rsidR="00006C8A" w:rsidRPr="00F678D1" w:rsidRDefault="00006C8A" w:rsidP="00006C8A">
      <w:pPr>
        <w:numPr>
          <w:ilvl w:val="0"/>
          <w:numId w:val="9"/>
        </w:numPr>
        <w:spacing w:after="0" w:line="240" w:lineRule="auto"/>
        <w:ind w:left="4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Выявление предварительных знаний детей по теме проекта.</w:t>
      </w:r>
    </w:p>
    <w:p w:rsidR="00006C8A" w:rsidRPr="00F678D1" w:rsidRDefault="00006C8A" w:rsidP="00006C8A">
      <w:pPr>
        <w:numPr>
          <w:ilvl w:val="0"/>
          <w:numId w:val="9"/>
        </w:numPr>
        <w:spacing w:after="0" w:line="240" w:lineRule="auto"/>
        <w:ind w:left="4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sz w:val="28"/>
          <w:szCs w:val="28"/>
        </w:rPr>
        <w:t>Опрос родителей и детей о том, какие книги дома читают, есть ли в домашней библиотеке произведения А.С Пушкина.</w:t>
      </w:r>
    </w:p>
    <w:p w:rsidR="00006C8A" w:rsidRPr="00F678D1" w:rsidRDefault="00006C8A" w:rsidP="00006C8A">
      <w:pPr>
        <w:numPr>
          <w:ilvl w:val="0"/>
          <w:numId w:val="9"/>
        </w:numPr>
        <w:spacing w:after="0" w:line="240" w:lineRule="auto"/>
        <w:ind w:left="4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sz w:val="28"/>
          <w:szCs w:val="28"/>
        </w:rPr>
        <w:t>Определение участников проекта.</w:t>
      </w:r>
    </w:p>
    <w:p w:rsidR="00006C8A" w:rsidRPr="00F678D1" w:rsidRDefault="00006C8A" w:rsidP="00006C8A">
      <w:pPr>
        <w:numPr>
          <w:ilvl w:val="0"/>
          <w:numId w:val="9"/>
        </w:numPr>
        <w:spacing w:after="0" w:line="240" w:lineRule="auto"/>
        <w:ind w:left="4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перспективного плана работы над проектом, в соответствии с его целями и задачами.  </w:t>
      </w:r>
    </w:p>
    <w:p w:rsidR="00006C8A" w:rsidRPr="00F678D1" w:rsidRDefault="00006C8A" w:rsidP="00006C8A">
      <w:pPr>
        <w:numPr>
          <w:ilvl w:val="0"/>
          <w:numId w:val="9"/>
        </w:numPr>
        <w:spacing w:after="0" w:line="240" w:lineRule="auto"/>
        <w:ind w:left="4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sz w:val="28"/>
          <w:szCs w:val="28"/>
        </w:rPr>
        <w:t xml:space="preserve">Подбор методической, художественной литературы, иллюстративно – наглядного и музыкального  материала по теме проекта; </w:t>
      </w:r>
      <w:r w:rsidRPr="00F678D1">
        <w:rPr>
          <w:rFonts w:ascii="Times New Roman" w:hAnsi="Times New Roman" w:cs="Times New Roman"/>
          <w:sz w:val="28"/>
          <w:szCs w:val="28"/>
        </w:rPr>
        <w:t xml:space="preserve">настольно – печатных игр, </w:t>
      </w:r>
      <w:r w:rsidRPr="00F678D1">
        <w:rPr>
          <w:rFonts w:ascii="Times New Roman" w:eastAsia="Times New Roman" w:hAnsi="Times New Roman" w:cs="Times New Roman"/>
          <w:sz w:val="28"/>
          <w:szCs w:val="28"/>
        </w:rPr>
        <w:t>видеофильмов,  слайдов.</w:t>
      </w:r>
      <w:r w:rsidRPr="00F67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06C8A" w:rsidRPr="00F678D1" w:rsidRDefault="00006C8A" w:rsidP="00006C8A">
      <w:pPr>
        <w:numPr>
          <w:ilvl w:val="0"/>
          <w:numId w:val="9"/>
        </w:numPr>
        <w:spacing w:after="0" w:line="240" w:lineRule="auto"/>
        <w:ind w:left="4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sz w:val="28"/>
          <w:szCs w:val="28"/>
        </w:rPr>
        <w:t xml:space="preserve">Акция </w:t>
      </w:r>
      <w:r w:rsidRPr="00F678D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«</w:t>
      </w:r>
      <w:r w:rsidRPr="00F67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Подари книгу детскому саду» - пополнение библиотеки произведениями А. С. Пушкина. </w:t>
      </w:r>
    </w:p>
    <w:p w:rsidR="00006C8A" w:rsidRPr="00F678D1" w:rsidRDefault="00006C8A" w:rsidP="00006C8A">
      <w:pPr>
        <w:numPr>
          <w:ilvl w:val="0"/>
          <w:numId w:val="9"/>
        </w:numPr>
        <w:spacing w:after="0" w:line="240" w:lineRule="auto"/>
        <w:ind w:left="4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78D1">
        <w:rPr>
          <w:rFonts w:ascii="Times New Roman" w:eastAsia="Times New Roman" w:hAnsi="Times New Roman" w:cs="Times New Roman"/>
          <w:sz w:val="28"/>
          <w:szCs w:val="28"/>
        </w:rPr>
        <w:t>Подбор  материала для изобразительной и продуктивной деятельности.</w:t>
      </w:r>
    </w:p>
    <w:p w:rsidR="00006C8A" w:rsidRPr="00F678D1" w:rsidRDefault="00006C8A" w:rsidP="00006C8A">
      <w:pPr>
        <w:numPr>
          <w:ilvl w:val="0"/>
          <w:numId w:val="9"/>
        </w:numPr>
        <w:spacing w:after="0" w:line="240" w:lineRule="auto"/>
        <w:ind w:left="4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hAnsi="Times New Roman" w:cs="Times New Roman"/>
          <w:sz w:val="28"/>
          <w:szCs w:val="28"/>
        </w:rPr>
        <w:t>Создание и разработка игр – драматизаций, дидактических, словесных, сюжетно – ролевых и подвижных игр.</w:t>
      </w:r>
    </w:p>
    <w:p w:rsidR="00006C8A" w:rsidRPr="00F678D1" w:rsidRDefault="00006C8A" w:rsidP="00006C8A">
      <w:pPr>
        <w:numPr>
          <w:ilvl w:val="0"/>
          <w:numId w:val="9"/>
        </w:numPr>
        <w:shd w:val="clear" w:color="auto" w:fill="FFFFFF"/>
        <w:spacing w:after="0" w:line="240" w:lineRule="auto"/>
        <w:ind w:left="41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sz w:val="28"/>
          <w:szCs w:val="28"/>
        </w:rPr>
        <w:t>Оформление тематических альбомов: «Художники - иллюстраторы сказок А. С. Пушкина», «Сказки А. С. Пушкина глазами детей».</w:t>
      </w:r>
    </w:p>
    <w:p w:rsidR="00006C8A" w:rsidRPr="00C552FD" w:rsidRDefault="00006C8A" w:rsidP="00C552FD">
      <w:pPr>
        <w:numPr>
          <w:ilvl w:val="0"/>
          <w:numId w:val="9"/>
        </w:numPr>
        <w:shd w:val="clear" w:color="auto" w:fill="FFFFFF"/>
        <w:spacing w:after="0" w:line="240" w:lineRule="auto"/>
        <w:ind w:left="41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sz w:val="28"/>
          <w:szCs w:val="28"/>
        </w:rPr>
        <w:t>Создание картотеки дидактических игр по знакомству детей со сказками А. С. Пушкина.</w:t>
      </w:r>
    </w:p>
    <w:p w:rsidR="00006C8A" w:rsidRPr="00F678D1" w:rsidRDefault="00006C8A" w:rsidP="00006C8A">
      <w:pPr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F678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этап – организационно - практический: </w:t>
      </w:r>
    </w:p>
    <w:p w:rsidR="00006C8A" w:rsidRPr="00F678D1" w:rsidRDefault="00006C8A" w:rsidP="00006C8A">
      <w:pPr>
        <w:spacing w:after="12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Реализация проекта:</w:t>
      </w:r>
    </w:p>
    <w:p w:rsidR="00006C8A" w:rsidRPr="00F678D1" w:rsidRDefault="00006C8A" w:rsidP="00006C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sz w:val="28"/>
          <w:szCs w:val="28"/>
        </w:rPr>
        <w:t xml:space="preserve">    Весь материал по реализации проекта в соответствии с ФГОС,  представлен в виде таблицы, где содержание распределено по образовательным областям и видам детской деятельности, с учетом различных форм организации детской деятельности, создания предметно - развивающей среды и взаимодействия с родителями, социумом. </w:t>
      </w:r>
    </w:p>
    <w:p w:rsidR="00006C8A" w:rsidRPr="00F678D1" w:rsidRDefault="00006C8A" w:rsidP="00006C8A">
      <w:pPr>
        <w:spacing w:after="120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678D1">
        <w:rPr>
          <w:rFonts w:ascii="Times New Roman" w:eastAsia="Times New Roman" w:hAnsi="Times New Roman" w:cs="Times New Roman"/>
          <w:b/>
          <w:bCs/>
          <w:sz w:val="36"/>
          <w:szCs w:val="36"/>
        </w:rPr>
        <w:t>План реализации проекта</w:t>
      </w:r>
    </w:p>
    <w:tbl>
      <w:tblPr>
        <w:tblW w:w="5146" w:type="pct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1739"/>
        <w:gridCol w:w="4331"/>
        <w:gridCol w:w="2935"/>
      </w:tblGrid>
      <w:tr w:rsidR="00006C8A" w:rsidRPr="00F678D1" w:rsidTr="00B630FE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006C8A" w:rsidRPr="00F678D1" w:rsidRDefault="00006C8A" w:rsidP="007F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C8A" w:rsidRPr="00F678D1" w:rsidRDefault="00006C8A" w:rsidP="007F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  <w:p w:rsidR="00006C8A" w:rsidRPr="00F678D1" w:rsidRDefault="00006C8A" w:rsidP="007F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6C8A" w:rsidRPr="00F678D1" w:rsidTr="00B630FE">
        <w:trPr>
          <w:tblCellSpacing w:w="0" w:type="dxa"/>
        </w:trPr>
        <w:tc>
          <w:tcPr>
            <w:tcW w:w="348" w:type="pct"/>
            <w:vAlign w:val="center"/>
            <w:hideMark/>
          </w:tcPr>
          <w:p w:rsidR="00006C8A" w:rsidRPr="00F678D1" w:rsidRDefault="00006C8A" w:rsidP="007F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006C8A" w:rsidRPr="00F678D1" w:rsidRDefault="00006C8A" w:rsidP="007F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2" w:type="pct"/>
            <w:vAlign w:val="center"/>
            <w:hideMark/>
          </w:tcPr>
          <w:p w:rsidR="00006C8A" w:rsidRPr="00F678D1" w:rsidRDefault="00006C8A" w:rsidP="00B630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gramStart"/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образователь-ной</w:t>
            </w:r>
            <w:proofErr w:type="gramEnd"/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2259" w:type="pct"/>
            <w:vAlign w:val="center"/>
            <w:hideMark/>
          </w:tcPr>
          <w:p w:rsidR="00006C8A" w:rsidRPr="00F678D1" w:rsidRDefault="00006C8A" w:rsidP="007F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21" w:type="pct"/>
            <w:vAlign w:val="center"/>
            <w:hideMark/>
          </w:tcPr>
          <w:p w:rsidR="00006C8A" w:rsidRPr="00F678D1" w:rsidRDefault="00006C8A" w:rsidP="007F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006C8A" w:rsidRPr="00F678D1" w:rsidTr="00B630FE">
        <w:trPr>
          <w:tblCellSpacing w:w="0" w:type="dxa"/>
        </w:trPr>
        <w:tc>
          <w:tcPr>
            <w:tcW w:w="348" w:type="pct"/>
            <w:vAlign w:val="center"/>
          </w:tcPr>
          <w:p w:rsidR="00006C8A" w:rsidRPr="00F678D1" w:rsidRDefault="00006C8A" w:rsidP="007F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pct"/>
            <w:vAlign w:val="center"/>
          </w:tcPr>
          <w:p w:rsidR="00006C8A" w:rsidRPr="00F678D1" w:rsidRDefault="00006C8A" w:rsidP="00B630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«Социально-</w:t>
            </w:r>
            <w:proofErr w:type="spellStart"/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</w:t>
            </w:r>
            <w:proofErr w:type="spellEnd"/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тивное</w:t>
            </w:r>
            <w:proofErr w:type="spellEnd"/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развитие»</w:t>
            </w:r>
          </w:p>
        </w:tc>
        <w:tc>
          <w:tcPr>
            <w:tcW w:w="2259" w:type="pct"/>
            <w:vAlign w:val="center"/>
          </w:tcPr>
          <w:p w:rsidR="00006C8A" w:rsidRPr="008166E9" w:rsidRDefault="008166E9" w:rsidP="00816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Пушкинская игротека:</w:t>
            </w:r>
          </w:p>
          <w:p w:rsidR="00006C8A" w:rsidRPr="00F678D1" w:rsidRDefault="00006C8A" w:rsidP="008166E9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Игры-драматизации:</w:t>
            </w:r>
          </w:p>
          <w:p w:rsidR="00006C8A" w:rsidRPr="00F678D1" w:rsidRDefault="00006C8A" w:rsidP="00B630FE">
            <w:pPr>
              <w:numPr>
                <w:ilvl w:val="0"/>
                <w:numId w:val="12"/>
              </w:numPr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«У самого синего моря»,</w:t>
            </w:r>
          </w:p>
          <w:p w:rsidR="00006C8A" w:rsidRPr="00F678D1" w:rsidRDefault="00006C8A" w:rsidP="00B630FE">
            <w:pPr>
              <w:numPr>
                <w:ilvl w:val="0"/>
                <w:numId w:val="12"/>
              </w:numPr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«Свет мой, зеркальце»,</w:t>
            </w:r>
          </w:p>
          <w:p w:rsidR="00006C8A" w:rsidRPr="008166E9" w:rsidRDefault="00006C8A" w:rsidP="008166E9">
            <w:pPr>
              <w:numPr>
                <w:ilvl w:val="0"/>
                <w:numId w:val="12"/>
              </w:numPr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«Три девицы под окном».</w:t>
            </w:r>
          </w:p>
          <w:p w:rsidR="00006C8A" w:rsidRPr="00F678D1" w:rsidRDefault="00006C8A" w:rsidP="008166E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Импровизации:</w:t>
            </w:r>
          </w:p>
          <w:p w:rsidR="00B630FE" w:rsidRDefault="00006C8A" w:rsidP="00B630FE">
            <w:pPr>
              <w:numPr>
                <w:ilvl w:val="0"/>
                <w:numId w:val="12"/>
              </w:numPr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«Полет шмеля» Н. Римского</w:t>
            </w:r>
            <w:r w:rsidR="00B63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63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630FE" w:rsidRPr="00F678D1" w:rsidRDefault="00006C8A" w:rsidP="00B630FE">
            <w:pPr>
              <w:spacing w:after="0" w:line="240" w:lineRule="auto"/>
              <w:ind w:left="17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Корсакова,</w:t>
            </w:r>
          </w:p>
          <w:p w:rsidR="00B630FE" w:rsidRDefault="00006C8A" w:rsidP="00B630FE">
            <w:pPr>
              <w:numPr>
                <w:ilvl w:val="0"/>
                <w:numId w:val="12"/>
              </w:numPr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«Белка песенки, да орешки все</w:t>
            </w:r>
          </w:p>
          <w:p w:rsidR="00006C8A" w:rsidRPr="00F678D1" w:rsidRDefault="00006C8A" w:rsidP="008166E9">
            <w:pPr>
              <w:spacing w:after="0" w:line="240" w:lineRule="auto"/>
              <w:ind w:left="17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грызет».</w:t>
            </w:r>
          </w:p>
          <w:p w:rsidR="00006C8A" w:rsidRPr="00F678D1" w:rsidRDefault="00006C8A" w:rsidP="008166E9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678D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Игра-фантазия:</w:t>
            </w:r>
          </w:p>
          <w:p w:rsidR="00B630FE" w:rsidRDefault="00B630FE" w:rsidP="00B630F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«Если бы я поймал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золотую</w:t>
            </w:r>
            <w:proofErr w:type="gramEnd"/>
          </w:p>
          <w:p w:rsidR="00006C8A" w:rsidRPr="008166E9" w:rsidRDefault="00B630FE" w:rsidP="008166E9">
            <w:pPr>
              <w:shd w:val="clear" w:color="auto" w:fill="FFFFFF"/>
              <w:spacing w:after="0" w:line="240" w:lineRule="auto"/>
              <w:ind w:left="17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рыбку</w:t>
            </w:r>
            <w:r w:rsidR="00006C8A"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06C8A" w:rsidRPr="00F678D1" w:rsidRDefault="00006C8A" w:rsidP="008166E9">
            <w:pPr>
              <w:spacing w:before="120"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678D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Дидактические игры по произведениям А. С. Пушкина:</w:t>
            </w:r>
          </w:p>
          <w:p w:rsidR="00B630FE" w:rsidRDefault="00006C8A" w:rsidP="00B630FE">
            <w:pPr>
              <w:numPr>
                <w:ilvl w:val="0"/>
                <w:numId w:val="12"/>
              </w:numPr>
              <w:spacing w:after="0" w:line="240" w:lineRule="auto"/>
              <w:ind w:left="53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78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«Какой сказочный герой </w:t>
            </w:r>
          </w:p>
          <w:p w:rsidR="00006C8A" w:rsidRDefault="00006C8A" w:rsidP="00B630FE">
            <w:pPr>
              <w:spacing w:after="0" w:line="240" w:lineRule="auto"/>
              <w:ind w:left="17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78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лишний?», </w:t>
            </w:r>
          </w:p>
          <w:p w:rsidR="00B630FE" w:rsidRDefault="00006C8A" w:rsidP="00B630FE">
            <w:pPr>
              <w:numPr>
                <w:ilvl w:val="0"/>
                <w:numId w:val="12"/>
              </w:numPr>
              <w:spacing w:after="0" w:line="240" w:lineRule="auto"/>
              <w:ind w:left="53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30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«Найди предметы из сказок </w:t>
            </w:r>
          </w:p>
          <w:p w:rsidR="00006C8A" w:rsidRDefault="00B630FE" w:rsidP="00B630FE">
            <w:pPr>
              <w:spacing w:after="0" w:line="240" w:lineRule="auto"/>
              <w:ind w:left="17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А. С. </w:t>
            </w:r>
            <w:r w:rsidR="00006C8A" w:rsidRPr="00B630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Пушкина»,</w:t>
            </w:r>
          </w:p>
          <w:p w:rsidR="00006C8A" w:rsidRDefault="00006C8A" w:rsidP="00B630FE">
            <w:pPr>
              <w:numPr>
                <w:ilvl w:val="0"/>
                <w:numId w:val="12"/>
              </w:numPr>
              <w:spacing w:after="0" w:line="240" w:lineRule="auto"/>
              <w:ind w:left="53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30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«Доскажи словечко»,</w:t>
            </w:r>
          </w:p>
          <w:p w:rsidR="00B630FE" w:rsidRDefault="00006C8A" w:rsidP="00B630FE">
            <w:pPr>
              <w:numPr>
                <w:ilvl w:val="0"/>
                <w:numId w:val="12"/>
              </w:numPr>
              <w:spacing w:after="0" w:line="240" w:lineRule="auto"/>
              <w:ind w:left="53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30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«Узнай картинку по отрывку </w:t>
            </w:r>
          </w:p>
          <w:p w:rsidR="00006C8A" w:rsidRDefault="00006C8A" w:rsidP="00B630FE">
            <w:pPr>
              <w:spacing w:after="0" w:line="240" w:lineRule="auto"/>
              <w:ind w:left="17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30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 сказки»,</w:t>
            </w:r>
          </w:p>
          <w:p w:rsidR="00006C8A" w:rsidRDefault="00006C8A" w:rsidP="00B630FE">
            <w:pPr>
              <w:numPr>
                <w:ilvl w:val="0"/>
                <w:numId w:val="12"/>
              </w:numPr>
              <w:spacing w:after="0" w:line="240" w:lineRule="auto"/>
              <w:ind w:left="53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30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«Лото»,</w:t>
            </w:r>
          </w:p>
          <w:p w:rsidR="00B630FE" w:rsidRPr="00B630FE" w:rsidRDefault="00006C8A" w:rsidP="00B630FE">
            <w:pPr>
              <w:numPr>
                <w:ilvl w:val="0"/>
                <w:numId w:val="12"/>
              </w:numPr>
              <w:spacing w:after="0" w:line="240" w:lineRule="auto"/>
              <w:ind w:left="53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30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«Узнай сказку»,</w:t>
            </w:r>
            <w:r w:rsidRPr="00B630FE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</w:p>
          <w:p w:rsidR="00006C8A" w:rsidRPr="00B630FE" w:rsidRDefault="00B630FE" w:rsidP="00B630FE">
            <w:pPr>
              <w:numPr>
                <w:ilvl w:val="0"/>
                <w:numId w:val="12"/>
              </w:numPr>
              <w:spacing w:after="0" w:line="240" w:lineRule="auto"/>
              <w:ind w:left="53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«Из какой сказки герой?</w:t>
            </w:r>
            <w:r w:rsidR="00006C8A" w:rsidRPr="00B630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</w:t>
            </w:r>
            <w:r w:rsidR="00006C8A" w:rsidRPr="00B630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06C8A" w:rsidRPr="00B630FE" w:rsidRDefault="00006C8A" w:rsidP="00B630FE">
            <w:pPr>
              <w:numPr>
                <w:ilvl w:val="0"/>
                <w:numId w:val="12"/>
              </w:numPr>
              <w:spacing w:after="0" w:line="240" w:lineRule="auto"/>
              <w:ind w:left="53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30FE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«Скажи наоборот»,</w:t>
            </w:r>
          </w:p>
          <w:p w:rsidR="00006C8A" w:rsidRPr="00B630FE" w:rsidRDefault="00006C8A" w:rsidP="00B630FE">
            <w:pPr>
              <w:numPr>
                <w:ilvl w:val="0"/>
                <w:numId w:val="12"/>
              </w:numPr>
              <w:spacing w:after="0" w:line="240" w:lineRule="auto"/>
              <w:ind w:left="53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30FE">
              <w:rPr>
                <w:rFonts w:ascii="Times New Roman" w:eastAsia="Times New Roman" w:hAnsi="Times New Roman" w:cs="Times New Roman"/>
                <w:sz w:val="28"/>
                <w:szCs w:val="28"/>
              </w:rPr>
              <w:t>«Кого не стало?»,</w:t>
            </w:r>
          </w:p>
          <w:p w:rsidR="00006C8A" w:rsidRPr="00B630FE" w:rsidRDefault="00B630FE" w:rsidP="00B630FE">
            <w:pPr>
              <w:numPr>
                <w:ilvl w:val="0"/>
                <w:numId w:val="12"/>
              </w:numPr>
              <w:spacing w:after="0" w:line="240" w:lineRule="auto"/>
              <w:ind w:left="53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«Вспомни сказку»,</w:t>
            </w:r>
          </w:p>
          <w:p w:rsidR="00B630FE" w:rsidRPr="00B630FE" w:rsidRDefault="00006C8A" w:rsidP="00B630FE">
            <w:pPr>
              <w:numPr>
                <w:ilvl w:val="0"/>
                <w:numId w:val="12"/>
              </w:numPr>
              <w:spacing w:after="0" w:line="240" w:lineRule="auto"/>
              <w:ind w:left="53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3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«Проводи героев в </w:t>
            </w:r>
            <w:proofErr w:type="gramStart"/>
            <w:r w:rsidRPr="00B630FE">
              <w:rPr>
                <w:rFonts w:ascii="Times New Roman" w:eastAsia="Times New Roman" w:hAnsi="Times New Roman" w:cs="Times New Roman"/>
                <w:sz w:val="28"/>
                <w:szCs w:val="28"/>
              </w:rPr>
              <w:t>свои</w:t>
            </w:r>
            <w:proofErr w:type="gramEnd"/>
            <w:r w:rsidRPr="00B63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06C8A" w:rsidRPr="00B630FE" w:rsidRDefault="00006C8A" w:rsidP="00B630FE">
            <w:pPr>
              <w:spacing w:after="0" w:line="240" w:lineRule="auto"/>
              <w:ind w:left="17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30FE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сказки».</w:t>
            </w:r>
          </w:p>
        </w:tc>
        <w:tc>
          <w:tcPr>
            <w:tcW w:w="1521" w:type="pct"/>
          </w:tcPr>
          <w:p w:rsidR="00006C8A" w:rsidRDefault="00006C8A" w:rsidP="00006C8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Развивать игровую </w:t>
            </w:r>
          </w:p>
          <w:p w:rsidR="00006C8A" w:rsidRPr="00F678D1" w:rsidRDefault="00006C8A" w:rsidP="007F381D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детей, способность совместно развертывать игру, согласовывая собственный игровой замысел с замыслами сверстников.</w:t>
            </w:r>
          </w:p>
          <w:p w:rsidR="00006C8A" w:rsidRDefault="00006C8A" w:rsidP="00006C8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Побуждать к </w:t>
            </w:r>
          </w:p>
          <w:p w:rsidR="00006C8A" w:rsidRDefault="00006C8A" w:rsidP="007F381D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проведению игр – драматизаций, импровизаций, игр-фантазий.</w:t>
            </w:r>
          </w:p>
          <w:p w:rsidR="008166E9" w:rsidRDefault="00006C8A" w:rsidP="00006C8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4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</w:t>
            </w:r>
          </w:p>
          <w:p w:rsidR="00006C8A" w:rsidRDefault="00006C8A" w:rsidP="008166E9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45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</w:t>
            </w:r>
          </w:p>
          <w:p w:rsidR="00006C8A" w:rsidRDefault="00006C8A" w:rsidP="007F381D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4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личностные качества каждого ребёнка: </w:t>
            </w:r>
            <w:proofErr w:type="spellStart"/>
            <w:r w:rsidRPr="0094445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коммуникативность</w:t>
            </w:r>
            <w:proofErr w:type="spellEnd"/>
            <w:r w:rsidRPr="00944455">
              <w:rPr>
                <w:rFonts w:ascii="Times New Roman" w:eastAsia="Times New Roman" w:hAnsi="Times New Roman" w:cs="Times New Roman"/>
                <w:sz w:val="28"/>
                <w:szCs w:val="28"/>
              </w:rPr>
              <w:t>, самостоятельность, наблюдательность.</w:t>
            </w:r>
          </w:p>
          <w:p w:rsidR="006F66CE" w:rsidRDefault="00006C8A" w:rsidP="00006C8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4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Воспитывать </w:t>
            </w:r>
          </w:p>
          <w:p w:rsidR="00006C8A" w:rsidRDefault="00006C8A" w:rsidP="006F66CE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455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работать в одной команде, сопереживать и радоваться успеху, решать проблему сообща.</w:t>
            </w:r>
          </w:p>
          <w:p w:rsidR="00006C8A" w:rsidRPr="00944455" w:rsidRDefault="00006C8A" w:rsidP="00006C8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4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Побуждать </w:t>
            </w:r>
          </w:p>
          <w:p w:rsidR="00006C8A" w:rsidRPr="00944455" w:rsidRDefault="00006C8A" w:rsidP="007F381D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4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рассказывать о </w:t>
            </w:r>
            <w:r w:rsidRPr="009444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впечатлениях по поводу своей творческой деятельности, добиваясь развернутых ответов.</w:t>
            </w:r>
          </w:p>
        </w:tc>
      </w:tr>
      <w:tr w:rsidR="00006C8A" w:rsidRPr="00F678D1" w:rsidTr="006F66CE">
        <w:trPr>
          <w:trHeight w:val="990"/>
          <w:tblCellSpacing w:w="0" w:type="dxa"/>
        </w:trPr>
        <w:tc>
          <w:tcPr>
            <w:tcW w:w="348" w:type="pct"/>
            <w:vAlign w:val="center"/>
          </w:tcPr>
          <w:p w:rsidR="00006C8A" w:rsidRPr="00F678D1" w:rsidRDefault="00006C8A" w:rsidP="007F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2" w:type="pct"/>
            <w:vAlign w:val="center"/>
          </w:tcPr>
          <w:p w:rsidR="00006C8A" w:rsidRPr="00F678D1" w:rsidRDefault="00006C8A" w:rsidP="00B630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</w:t>
            </w:r>
            <w:proofErr w:type="spellEnd"/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-тельное</w:t>
            </w:r>
            <w:proofErr w:type="gramEnd"/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развитие»</w:t>
            </w:r>
          </w:p>
          <w:p w:rsidR="00006C8A" w:rsidRPr="00F678D1" w:rsidRDefault="00006C8A" w:rsidP="007F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pct"/>
            <w:vAlign w:val="center"/>
          </w:tcPr>
          <w:p w:rsidR="00006C8A" w:rsidRPr="00F678D1" w:rsidRDefault="006F66CE" w:rsidP="006F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Ознакомление с окружающим:</w:t>
            </w:r>
          </w:p>
          <w:p w:rsidR="00006C8A" w:rsidRPr="00F678D1" w:rsidRDefault="00006C8A" w:rsidP="006F66C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Цикл НОД:</w:t>
            </w:r>
          </w:p>
          <w:p w:rsidR="006F66CE" w:rsidRDefault="00006C8A" w:rsidP="006F66CE">
            <w:pPr>
              <w:numPr>
                <w:ilvl w:val="0"/>
                <w:numId w:val="19"/>
              </w:numPr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«А. С. Пушкин – солнце </w:t>
            </w:r>
          </w:p>
          <w:p w:rsidR="00006C8A" w:rsidRPr="00F678D1" w:rsidRDefault="00006C8A" w:rsidP="006F66CE">
            <w:pPr>
              <w:spacing w:after="0" w:line="240" w:lineRule="auto"/>
              <w:ind w:left="17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русской поэзии Золотого века».</w:t>
            </w:r>
          </w:p>
          <w:p w:rsidR="006F66CE" w:rsidRDefault="00006C8A" w:rsidP="006F66CE">
            <w:pPr>
              <w:numPr>
                <w:ilvl w:val="0"/>
                <w:numId w:val="14"/>
              </w:numPr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«Рассматривание портретов </w:t>
            </w:r>
          </w:p>
          <w:p w:rsidR="00006C8A" w:rsidRPr="006F66CE" w:rsidRDefault="00006C8A" w:rsidP="006F66CE">
            <w:pPr>
              <w:spacing w:after="0" w:line="240" w:lineRule="auto"/>
              <w:ind w:left="17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С. Пушкина </w:t>
            </w:r>
            <w:r w:rsidRPr="00F678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художников О. А. Кипренского и В. А. Тропинина».</w:t>
            </w:r>
          </w:p>
          <w:p w:rsidR="006F66CE" w:rsidRDefault="00006C8A" w:rsidP="006F66CE">
            <w:pPr>
              <w:numPr>
                <w:ilvl w:val="0"/>
                <w:numId w:val="14"/>
              </w:numPr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6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«Сказочный мир А. С. </w:t>
            </w:r>
          </w:p>
          <w:p w:rsidR="00006C8A" w:rsidRDefault="00006C8A" w:rsidP="006F66CE">
            <w:pPr>
              <w:spacing w:after="0" w:line="240" w:lineRule="auto"/>
              <w:ind w:left="17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6CE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Пушкина».</w:t>
            </w:r>
          </w:p>
          <w:p w:rsidR="00006C8A" w:rsidRDefault="00006C8A" w:rsidP="006F66CE">
            <w:pPr>
              <w:numPr>
                <w:ilvl w:val="0"/>
                <w:numId w:val="14"/>
              </w:numPr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6CE">
              <w:rPr>
                <w:rFonts w:ascii="Times New Roman" w:eastAsia="Times New Roman" w:hAnsi="Times New Roman" w:cs="Times New Roman"/>
                <w:sz w:val="28"/>
                <w:szCs w:val="28"/>
              </w:rPr>
              <w:t>«За что мы любим эти сказки».</w:t>
            </w:r>
          </w:p>
          <w:p w:rsidR="006F66CE" w:rsidRDefault="00006C8A" w:rsidP="006F66CE">
            <w:pPr>
              <w:numPr>
                <w:ilvl w:val="0"/>
                <w:numId w:val="14"/>
              </w:numPr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6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«Сказки А. С. Пушкина и </w:t>
            </w:r>
          </w:p>
          <w:p w:rsidR="006F66CE" w:rsidRPr="006F66CE" w:rsidRDefault="00006C8A" w:rsidP="006F66CE">
            <w:pPr>
              <w:spacing w:after="0" w:line="240" w:lineRule="auto"/>
              <w:ind w:left="17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6CE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торжество добра и справедливости».</w:t>
            </w:r>
          </w:p>
          <w:p w:rsidR="006F66CE" w:rsidRDefault="00006C8A" w:rsidP="006F66CE">
            <w:pPr>
              <w:numPr>
                <w:ilvl w:val="0"/>
                <w:numId w:val="14"/>
              </w:numPr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«Рассматривание иллюстраций</w:t>
            </w:r>
          </w:p>
          <w:p w:rsidR="00006C8A" w:rsidRPr="00F678D1" w:rsidRDefault="00006C8A" w:rsidP="006F66CE">
            <w:pPr>
              <w:spacing w:after="0" w:line="240" w:lineRule="auto"/>
              <w:ind w:left="17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к сказкам А.С. Пушкина».</w:t>
            </w:r>
          </w:p>
          <w:p w:rsidR="00006C8A" w:rsidRPr="00F678D1" w:rsidRDefault="00006C8A" w:rsidP="006F66CE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Беседы:</w:t>
            </w: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F66CE" w:rsidRDefault="00006C8A" w:rsidP="006F66CE">
            <w:pPr>
              <w:numPr>
                <w:ilvl w:val="0"/>
                <w:numId w:val="27"/>
              </w:numPr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«Няня маленького Саши </w:t>
            </w:r>
            <w:r w:rsidR="006F66C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06C8A" w:rsidRDefault="00006C8A" w:rsidP="006F66CE">
            <w:pPr>
              <w:spacing w:after="0" w:line="240" w:lineRule="auto"/>
              <w:ind w:left="17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Арина Родионовна», </w:t>
            </w:r>
          </w:p>
          <w:p w:rsidR="00006C8A" w:rsidRDefault="00006C8A" w:rsidP="006F66CE">
            <w:pPr>
              <w:numPr>
                <w:ilvl w:val="0"/>
                <w:numId w:val="27"/>
              </w:numPr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6CE">
              <w:rPr>
                <w:rFonts w:ascii="Times New Roman" w:eastAsia="Times New Roman" w:hAnsi="Times New Roman" w:cs="Times New Roman"/>
                <w:sz w:val="28"/>
                <w:szCs w:val="28"/>
              </w:rPr>
              <w:t>«Откуда брались сказки».</w:t>
            </w:r>
          </w:p>
          <w:p w:rsidR="00006C8A" w:rsidRPr="006F66CE" w:rsidRDefault="00006C8A" w:rsidP="006F66CE">
            <w:pPr>
              <w:numPr>
                <w:ilvl w:val="0"/>
                <w:numId w:val="27"/>
              </w:numPr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6CE">
              <w:rPr>
                <w:rFonts w:ascii="Times New Roman" w:eastAsia="Times New Roman" w:hAnsi="Times New Roman" w:cs="Times New Roman"/>
                <w:sz w:val="28"/>
                <w:szCs w:val="28"/>
              </w:rPr>
              <w:t>«Подруга дней моих суровых»</w:t>
            </w:r>
          </w:p>
          <w:p w:rsidR="00006C8A" w:rsidRPr="00F678D1" w:rsidRDefault="00B630FE" w:rsidP="00B630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Видеосалон:</w:t>
            </w:r>
          </w:p>
          <w:p w:rsidR="00B630FE" w:rsidRDefault="00006C8A" w:rsidP="00B630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78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Просмотр мультфильмов </w:t>
            </w:r>
            <w:proofErr w:type="gramStart"/>
            <w:r w:rsidRPr="00F678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F678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06C8A" w:rsidRPr="00F678D1" w:rsidRDefault="00B630FE" w:rsidP="00B630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6C8A" w:rsidRPr="00F678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сказкам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6C8A" w:rsidRPr="00F678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А.С. Пушкина:</w:t>
            </w:r>
          </w:p>
          <w:p w:rsidR="00006C8A" w:rsidRPr="00F678D1" w:rsidRDefault="00006C8A" w:rsidP="006F66CE">
            <w:pPr>
              <w:numPr>
                <w:ilvl w:val="0"/>
                <w:numId w:val="15"/>
              </w:numPr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«Сказка о рыбаке и рыбке»,</w:t>
            </w:r>
          </w:p>
          <w:p w:rsidR="00006C8A" w:rsidRPr="00F678D1" w:rsidRDefault="00006C8A" w:rsidP="006F66CE">
            <w:pPr>
              <w:numPr>
                <w:ilvl w:val="0"/>
                <w:numId w:val="15"/>
              </w:numPr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«Сказка о царе </w:t>
            </w:r>
            <w:proofErr w:type="spellStart"/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</w:p>
          <w:p w:rsidR="00006C8A" w:rsidRPr="00B630FE" w:rsidRDefault="00006C8A" w:rsidP="006F66CE">
            <w:pPr>
              <w:numPr>
                <w:ilvl w:val="0"/>
                <w:numId w:val="15"/>
              </w:numPr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«Сказка о золотом петушке». </w:t>
            </w:r>
          </w:p>
          <w:p w:rsidR="00006C8A" w:rsidRPr="00B630FE" w:rsidRDefault="00B630FE" w:rsidP="00B630FE">
            <w:pPr>
              <w:spacing w:before="120" w:after="12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Ознакомление с художественной </w:t>
            </w:r>
            <w:r w:rsidR="00006C8A" w:rsidRPr="00F678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 литературой:</w:t>
            </w:r>
          </w:p>
          <w:p w:rsidR="00006C8A" w:rsidRPr="00F678D1" w:rsidRDefault="00006C8A" w:rsidP="007F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Чтение сказок А.С. Пушкина:</w:t>
            </w:r>
          </w:p>
          <w:p w:rsidR="00006C8A" w:rsidRPr="00F678D1" w:rsidRDefault="00006C8A" w:rsidP="006F66CE">
            <w:pPr>
              <w:numPr>
                <w:ilvl w:val="0"/>
                <w:numId w:val="16"/>
              </w:numPr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«Сказка о рыбаке и рыбке»,</w:t>
            </w:r>
          </w:p>
          <w:p w:rsidR="00006C8A" w:rsidRPr="00B630FE" w:rsidRDefault="00006C8A" w:rsidP="006F66CE">
            <w:pPr>
              <w:numPr>
                <w:ilvl w:val="0"/>
                <w:numId w:val="16"/>
              </w:numPr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«Сказка о золотом петушке».</w:t>
            </w:r>
          </w:p>
          <w:p w:rsidR="00B630FE" w:rsidRDefault="00006C8A" w:rsidP="008166E9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78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Прослушивание аудио сказок </w:t>
            </w:r>
            <w:r w:rsidR="00B630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06C8A" w:rsidRPr="00F678D1" w:rsidRDefault="00B630FE" w:rsidP="00B630F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6C8A" w:rsidRPr="00F678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Пушкина:</w:t>
            </w:r>
          </w:p>
          <w:p w:rsidR="00B630FE" w:rsidRDefault="00006C8A" w:rsidP="00B630FE">
            <w:pPr>
              <w:numPr>
                <w:ilvl w:val="0"/>
                <w:numId w:val="16"/>
              </w:numPr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«Сказка о попе и его работнике</w:t>
            </w:r>
          </w:p>
          <w:p w:rsidR="00006C8A" w:rsidRPr="00F678D1" w:rsidRDefault="00006C8A" w:rsidP="00B630FE">
            <w:pPr>
              <w:spacing w:after="0" w:line="240" w:lineRule="auto"/>
              <w:ind w:left="17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Балде</w:t>
            </w:r>
            <w:proofErr w:type="spellEnd"/>
            <w:proofErr w:type="gramEnd"/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B630FE" w:rsidRDefault="00006C8A" w:rsidP="00B630FE">
            <w:pPr>
              <w:numPr>
                <w:ilvl w:val="0"/>
                <w:numId w:val="16"/>
              </w:numPr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«Сказка о мертвой царевне и </w:t>
            </w:r>
          </w:p>
          <w:p w:rsidR="00006C8A" w:rsidRPr="00F678D1" w:rsidRDefault="00006C8A" w:rsidP="00B630FE">
            <w:pPr>
              <w:spacing w:after="0" w:line="240" w:lineRule="auto"/>
              <w:ind w:left="17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семи богатырях».</w:t>
            </w:r>
          </w:p>
          <w:p w:rsidR="00006C8A" w:rsidRPr="00F678D1" w:rsidRDefault="00006C8A" w:rsidP="00B630F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Чтение  отрывков из сказки:</w:t>
            </w:r>
          </w:p>
          <w:p w:rsidR="00B630FE" w:rsidRDefault="00006C8A" w:rsidP="00B630FE">
            <w:pPr>
              <w:numPr>
                <w:ilvl w:val="0"/>
                <w:numId w:val="26"/>
              </w:numPr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«Сказка о царе </w:t>
            </w:r>
            <w:proofErr w:type="spellStart"/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, о сыне</w:t>
            </w:r>
          </w:p>
          <w:p w:rsidR="00006C8A" w:rsidRPr="00F678D1" w:rsidRDefault="00006C8A" w:rsidP="00B630FE">
            <w:pPr>
              <w:spacing w:after="0" w:line="240" w:lineRule="auto"/>
              <w:ind w:left="17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 славном и   могучем </w:t>
            </w:r>
            <w:proofErr w:type="gramStart"/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богатыре</w:t>
            </w:r>
            <w:proofErr w:type="gramEnd"/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князе</w:t>
            </w:r>
            <w:r w:rsidR="00B63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Гвидоне</w:t>
            </w:r>
            <w:proofErr w:type="spellEnd"/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</w:t>
            </w:r>
            <w:proofErr w:type="spellStart"/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Салтановиче</w:t>
            </w:r>
            <w:proofErr w:type="spellEnd"/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 прекрасной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Царевне Лебеди».</w:t>
            </w:r>
          </w:p>
        </w:tc>
        <w:tc>
          <w:tcPr>
            <w:tcW w:w="1521" w:type="pct"/>
          </w:tcPr>
          <w:p w:rsidR="006F66CE" w:rsidRDefault="00006C8A" w:rsidP="006F66CE">
            <w:pPr>
              <w:pStyle w:val="a4"/>
              <w:numPr>
                <w:ilvl w:val="0"/>
                <w:numId w:val="35"/>
              </w:numPr>
              <w:shd w:val="clear" w:color="auto" w:fill="FFFFFF"/>
              <w:ind w:left="473"/>
              <w:rPr>
                <w:sz w:val="28"/>
                <w:szCs w:val="28"/>
                <w:shd w:val="clear" w:color="auto" w:fill="FFFFFF"/>
              </w:rPr>
            </w:pPr>
            <w:r w:rsidRPr="006F66CE">
              <w:rPr>
                <w:sz w:val="28"/>
                <w:szCs w:val="28"/>
                <w:shd w:val="clear" w:color="auto" w:fill="FFFFFF"/>
              </w:rPr>
              <w:lastRenderedPageBreak/>
              <w:t xml:space="preserve">Воспитывать </w:t>
            </w:r>
          </w:p>
          <w:p w:rsidR="00006C8A" w:rsidRPr="006F66CE" w:rsidRDefault="00006C8A" w:rsidP="006F66CE">
            <w:pPr>
              <w:shd w:val="clear" w:color="auto" w:fill="FFFFFF"/>
              <w:spacing w:after="0"/>
              <w:ind w:left="113"/>
              <w:rPr>
                <w:sz w:val="28"/>
                <w:szCs w:val="28"/>
                <w:shd w:val="clear" w:color="auto" w:fill="FFFFFF"/>
              </w:rPr>
            </w:pPr>
            <w:r w:rsidRPr="006F66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желание </w:t>
            </w:r>
            <w:r w:rsidRPr="00F678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узнавать нов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ые факты жизни любимого поэта </w:t>
            </w:r>
            <w:r w:rsidRPr="00F678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сказочника.</w:t>
            </w:r>
          </w:p>
          <w:p w:rsidR="006F66CE" w:rsidRDefault="00006C8A" w:rsidP="006F66CE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73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70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Познакомить детей </w:t>
            </w:r>
          </w:p>
          <w:p w:rsidR="00006C8A" w:rsidRDefault="00006C8A" w:rsidP="006F66CE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70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портрет</w:t>
            </w:r>
            <w:r w:rsidR="006F66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ами поэта, выполненными разными художниками</w:t>
            </w:r>
          </w:p>
          <w:p w:rsidR="00006C8A" w:rsidRDefault="00006C8A" w:rsidP="006F66CE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73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70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Закрепить знания о </w:t>
            </w:r>
          </w:p>
          <w:p w:rsidR="00006C8A" w:rsidRPr="00F678D1" w:rsidRDefault="00006C8A" w:rsidP="006F66CE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0E70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жанре</w:t>
            </w:r>
            <w:proofErr w:type="gramEnd"/>
            <w:r w:rsidRPr="000E70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портрета, его признаках (на них изображают лицо человека) и особенностях изображения (рисуют профиль и анфас).</w:t>
            </w:r>
          </w:p>
          <w:p w:rsidR="00006C8A" w:rsidRPr="000E704B" w:rsidRDefault="00006C8A" w:rsidP="006F66CE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73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78D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интерес </w:t>
            </w:r>
            <w:proofErr w:type="gramStart"/>
            <w:r w:rsidRPr="00F678D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67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6C8A" w:rsidRPr="00F678D1" w:rsidRDefault="00006C8A" w:rsidP="008166E9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78D1">
              <w:rPr>
                <w:rFonts w:ascii="Times New Roman" w:hAnsi="Times New Roman" w:cs="Times New Roman"/>
                <w:sz w:val="28"/>
                <w:szCs w:val="28"/>
              </w:rPr>
              <w:t>сказкам А. С. Пушкина, поддерживать потребность и способность маленького «читателя» как свою жизнь, проживать множество чужих судеб.</w:t>
            </w:r>
          </w:p>
          <w:p w:rsidR="00006C8A" w:rsidRPr="000E704B" w:rsidRDefault="00006C8A" w:rsidP="006F66CE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73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Pr="00F678D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Р</w:t>
            </w: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азвивать память, </w:t>
            </w:r>
          </w:p>
          <w:p w:rsidR="00006C8A" w:rsidRPr="00F678D1" w:rsidRDefault="00006C8A" w:rsidP="008166E9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мышление, воображение.</w:t>
            </w:r>
          </w:p>
          <w:p w:rsidR="00006C8A" w:rsidRDefault="00006C8A" w:rsidP="006F66CE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Систематизировать </w:t>
            </w:r>
          </w:p>
          <w:p w:rsidR="00006C8A" w:rsidRPr="00F678D1" w:rsidRDefault="00006C8A" w:rsidP="006F66CE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представление детей о многообразии насекомых, воспитывать бережное отношение к ним,  интерес к живой природе. </w:t>
            </w:r>
          </w:p>
        </w:tc>
      </w:tr>
      <w:tr w:rsidR="00006C8A" w:rsidRPr="00F678D1" w:rsidTr="00B630FE">
        <w:trPr>
          <w:tblCellSpacing w:w="0" w:type="dxa"/>
        </w:trPr>
        <w:tc>
          <w:tcPr>
            <w:tcW w:w="348" w:type="pct"/>
            <w:vAlign w:val="center"/>
          </w:tcPr>
          <w:p w:rsidR="00006C8A" w:rsidRPr="00F678D1" w:rsidRDefault="00006C8A" w:rsidP="007F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2" w:type="pct"/>
            <w:vAlign w:val="center"/>
          </w:tcPr>
          <w:p w:rsidR="00006C8A" w:rsidRPr="00F678D1" w:rsidRDefault="00006C8A" w:rsidP="006F66C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«Речевое развитие»</w:t>
            </w:r>
          </w:p>
        </w:tc>
        <w:tc>
          <w:tcPr>
            <w:tcW w:w="2259" w:type="pct"/>
          </w:tcPr>
          <w:p w:rsidR="00006C8A" w:rsidRPr="00F678D1" w:rsidRDefault="00006C8A" w:rsidP="007F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006C8A" w:rsidRPr="00F678D1" w:rsidRDefault="00006C8A" w:rsidP="007F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678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Ознакомление с худ</w:t>
            </w:r>
            <w:proofErr w:type="gramStart"/>
            <w:r w:rsidRPr="00F678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  <w:proofErr w:type="gramEnd"/>
            <w:r w:rsidRPr="00F678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 </w:t>
            </w:r>
            <w:proofErr w:type="gramStart"/>
            <w:r w:rsidRPr="00F678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л</w:t>
            </w:r>
            <w:proofErr w:type="gramEnd"/>
            <w:r w:rsidRPr="00F678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итературой:</w:t>
            </w:r>
          </w:p>
          <w:p w:rsidR="00006C8A" w:rsidRPr="00F678D1" w:rsidRDefault="00006C8A" w:rsidP="007F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06C8A" w:rsidRPr="00F678D1" w:rsidRDefault="00006C8A" w:rsidP="00B630FE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Заучивание отрывков:</w:t>
            </w:r>
          </w:p>
          <w:p w:rsidR="00006C8A" w:rsidRPr="00F678D1" w:rsidRDefault="00006C8A" w:rsidP="00B630FE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из поэмы</w:t>
            </w: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«Руслан и Людмила»</w:t>
            </w:r>
          </w:p>
          <w:p w:rsidR="00006C8A" w:rsidRPr="00F678D1" w:rsidRDefault="00006C8A" w:rsidP="00B630FE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«У Лукоморья дуб зеленый… »</w:t>
            </w:r>
          </w:p>
          <w:p w:rsidR="00006C8A" w:rsidRPr="00F678D1" w:rsidRDefault="00006C8A" w:rsidP="00B630FE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из сказок:</w:t>
            </w:r>
          </w:p>
          <w:p w:rsidR="00006C8A" w:rsidRPr="00B630FE" w:rsidRDefault="00006C8A" w:rsidP="00B630FE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«Ель растет перед </w:t>
            </w:r>
            <w:r w:rsidRPr="00B630FE">
              <w:rPr>
                <w:rFonts w:ascii="Times New Roman" w:eastAsia="Times New Roman" w:hAnsi="Times New Roman" w:cs="Times New Roman"/>
                <w:sz w:val="28"/>
                <w:szCs w:val="28"/>
              </w:rPr>
              <w:t>дворцом…»,</w:t>
            </w:r>
          </w:p>
          <w:p w:rsidR="00006C8A" w:rsidRPr="00F678D1" w:rsidRDefault="00006C8A" w:rsidP="00B630FE">
            <w:pPr>
              <w:numPr>
                <w:ilvl w:val="0"/>
                <w:numId w:val="26"/>
              </w:numPr>
              <w:shd w:val="clear" w:color="auto" w:fill="FFFFFF"/>
              <w:spacing w:after="12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«Ветер по морю гуляет…»</w:t>
            </w:r>
          </w:p>
          <w:p w:rsidR="00006C8A" w:rsidRPr="00F678D1" w:rsidRDefault="00006C8A" w:rsidP="00B630FE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Беседа по сказкам:</w:t>
            </w:r>
          </w:p>
          <w:p w:rsidR="00006C8A" w:rsidRDefault="00006C8A" w:rsidP="00B630FE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«Твой любимый персонаж»</w:t>
            </w:r>
          </w:p>
          <w:p w:rsidR="00006C8A" w:rsidRPr="00B630FE" w:rsidRDefault="00006C8A" w:rsidP="00B630FE">
            <w:pPr>
              <w:shd w:val="clear" w:color="auto" w:fill="FFFFFF"/>
              <w:spacing w:after="0" w:line="240" w:lineRule="auto"/>
              <w:ind w:left="17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0FE">
              <w:rPr>
                <w:rFonts w:ascii="Times New Roman" w:eastAsia="Times New Roman" w:hAnsi="Times New Roman" w:cs="Times New Roman"/>
                <w:sz w:val="28"/>
                <w:szCs w:val="28"/>
              </w:rPr>
              <w:t>(Кто, почему?)</w:t>
            </w:r>
          </w:p>
          <w:p w:rsidR="00006C8A" w:rsidRPr="00F678D1" w:rsidRDefault="00006C8A" w:rsidP="00B630FE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Дидактические игры:</w:t>
            </w:r>
          </w:p>
          <w:p w:rsidR="00006C8A" w:rsidRPr="00F678D1" w:rsidRDefault="00006C8A" w:rsidP="00B630FE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«Поиграем в рифмы»,</w:t>
            </w:r>
          </w:p>
          <w:p w:rsidR="00006C8A" w:rsidRPr="00F678D1" w:rsidRDefault="00006C8A" w:rsidP="00B630FE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«Из какой сказки отрывок?»,</w:t>
            </w:r>
          </w:p>
          <w:p w:rsidR="00006C8A" w:rsidRPr="00B630FE" w:rsidRDefault="00006C8A" w:rsidP="00B630FE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«Доскажи словечко»,</w:t>
            </w:r>
          </w:p>
          <w:p w:rsidR="00006C8A" w:rsidRPr="00B630FE" w:rsidRDefault="00006C8A" w:rsidP="00B630FE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0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«Узнай сказку»,</w:t>
            </w:r>
          </w:p>
          <w:p w:rsidR="00006C8A" w:rsidRPr="00B630FE" w:rsidRDefault="00006C8A" w:rsidP="00B630FE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0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«Из какой сказки герой? »,</w:t>
            </w:r>
          </w:p>
          <w:p w:rsidR="00006C8A" w:rsidRDefault="00006C8A" w:rsidP="00B630FE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0FE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«Скажи наоборот»,</w:t>
            </w:r>
          </w:p>
          <w:p w:rsidR="00006C8A" w:rsidRDefault="00006C8A" w:rsidP="00B630FE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0FE">
              <w:rPr>
                <w:rFonts w:ascii="Times New Roman" w:eastAsia="Times New Roman" w:hAnsi="Times New Roman" w:cs="Times New Roman"/>
                <w:sz w:val="28"/>
                <w:szCs w:val="28"/>
              </w:rPr>
              <w:t>«Черный ящик»,</w:t>
            </w:r>
          </w:p>
          <w:p w:rsidR="00006C8A" w:rsidRDefault="00006C8A" w:rsidP="00B630FE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0FE">
              <w:rPr>
                <w:rFonts w:ascii="Times New Roman" w:eastAsia="Times New Roman" w:hAnsi="Times New Roman" w:cs="Times New Roman"/>
                <w:sz w:val="28"/>
                <w:szCs w:val="28"/>
              </w:rPr>
              <w:t>«Назови злодеев»,</w:t>
            </w:r>
          </w:p>
          <w:p w:rsidR="00006C8A" w:rsidRPr="00B630FE" w:rsidRDefault="00006C8A" w:rsidP="00B630FE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0FE">
              <w:rPr>
                <w:rFonts w:ascii="Times New Roman" w:eastAsia="Times New Roman" w:hAnsi="Times New Roman" w:cs="Times New Roman"/>
                <w:sz w:val="28"/>
                <w:szCs w:val="28"/>
              </w:rPr>
              <w:t>«Вспомни сказку».</w:t>
            </w:r>
          </w:p>
          <w:p w:rsidR="00006C8A" w:rsidRPr="00F678D1" w:rsidRDefault="00006C8A" w:rsidP="007F38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Театр. </w:t>
            </w:r>
            <w:r w:rsidRPr="00F678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Игры -  драматизации:</w:t>
            </w:r>
          </w:p>
          <w:p w:rsidR="00006C8A" w:rsidRDefault="00006C8A" w:rsidP="006F66CE">
            <w:pPr>
              <w:numPr>
                <w:ilvl w:val="0"/>
                <w:numId w:val="29"/>
              </w:numPr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«У самого синего моря»,</w:t>
            </w:r>
          </w:p>
          <w:p w:rsidR="00006C8A" w:rsidRDefault="00006C8A" w:rsidP="006F66CE">
            <w:pPr>
              <w:numPr>
                <w:ilvl w:val="0"/>
                <w:numId w:val="29"/>
              </w:numPr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6CE">
              <w:rPr>
                <w:rFonts w:ascii="Times New Roman" w:eastAsia="Times New Roman" w:hAnsi="Times New Roman" w:cs="Times New Roman"/>
                <w:sz w:val="28"/>
                <w:szCs w:val="28"/>
              </w:rPr>
              <w:t>«Свет мой, зеркальце»,</w:t>
            </w:r>
          </w:p>
          <w:p w:rsidR="00006C8A" w:rsidRDefault="00006C8A" w:rsidP="006F66CE">
            <w:pPr>
              <w:numPr>
                <w:ilvl w:val="0"/>
                <w:numId w:val="29"/>
              </w:numPr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6CE">
              <w:rPr>
                <w:rFonts w:ascii="Times New Roman" w:eastAsia="Times New Roman" w:hAnsi="Times New Roman" w:cs="Times New Roman"/>
                <w:sz w:val="28"/>
                <w:szCs w:val="28"/>
              </w:rPr>
              <w:t>«Три девицы под окном»,</w:t>
            </w:r>
          </w:p>
          <w:p w:rsidR="00006C8A" w:rsidRPr="006F66CE" w:rsidRDefault="00006C8A" w:rsidP="006F66CE">
            <w:pPr>
              <w:numPr>
                <w:ilvl w:val="0"/>
                <w:numId w:val="29"/>
              </w:numPr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6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«Гости у царя </w:t>
            </w:r>
            <w:proofErr w:type="spellStart"/>
            <w:r w:rsidRPr="006F66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Салтана</w:t>
            </w:r>
            <w:proofErr w:type="spellEnd"/>
            <w:r w:rsidRPr="006F66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6F66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06C8A" w:rsidRPr="00F678D1" w:rsidRDefault="00006C8A" w:rsidP="006F66CE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Игра - фантазия:</w:t>
            </w:r>
          </w:p>
          <w:p w:rsidR="006F66CE" w:rsidRDefault="00006C8A" w:rsidP="006F66CE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«Если бы я поймал </w:t>
            </w:r>
            <w:proofErr w:type="gramStart"/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золотую</w:t>
            </w:r>
            <w:proofErr w:type="gramEnd"/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06C8A" w:rsidRPr="006F66CE" w:rsidRDefault="00006C8A" w:rsidP="006F66CE">
            <w:pPr>
              <w:shd w:val="clear" w:color="auto" w:fill="FFFFFF"/>
              <w:spacing w:after="0" w:line="240" w:lineRule="auto"/>
              <w:ind w:left="17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рыбку »</w:t>
            </w:r>
          </w:p>
          <w:p w:rsidR="00006C8A" w:rsidRPr="00F678D1" w:rsidRDefault="00006C8A" w:rsidP="006F66CE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Интервьюирование:</w:t>
            </w:r>
          </w:p>
          <w:p w:rsidR="006F66CE" w:rsidRDefault="00006C8A" w:rsidP="006F66CE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«Что бы ты попросил у </w:t>
            </w:r>
          </w:p>
          <w:p w:rsidR="00006C8A" w:rsidRPr="00F678D1" w:rsidRDefault="00006C8A" w:rsidP="006F66CE">
            <w:pPr>
              <w:shd w:val="clear" w:color="auto" w:fill="FFFFFF"/>
              <w:spacing w:after="0" w:line="240" w:lineRule="auto"/>
              <w:ind w:left="17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золотой рыбки?»</w:t>
            </w:r>
          </w:p>
        </w:tc>
        <w:tc>
          <w:tcPr>
            <w:tcW w:w="1521" w:type="pct"/>
            <w:vAlign w:val="center"/>
          </w:tcPr>
          <w:p w:rsidR="00006C8A" w:rsidRDefault="00006C8A" w:rsidP="00006C8A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связную </w:t>
            </w:r>
          </w:p>
          <w:p w:rsidR="00006C8A" w:rsidRDefault="00006C8A" w:rsidP="007F381D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речь, выразительность речи;</w:t>
            </w:r>
          </w:p>
          <w:p w:rsidR="008166E9" w:rsidRDefault="00006C8A" w:rsidP="00006C8A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Обогащать </w:t>
            </w:r>
          </w:p>
          <w:p w:rsidR="00006C8A" w:rsidRDefault="00006C8A" w:rsidP="008166E9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04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7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запас, путём введения новых слов; </w:t>
            </w:r>
          </w:p>
          <w:p w:rsidR="00006C8A" w:rsidRDefault="00006C8A" w:rsidP="00006C8A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Закреплять умения </w:t>
            </w:r>
          </w:p>
          <w:p w:rsidR="00006C8A" w:rsidRDefault="00006C8A" w:rsidP="007F381D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рассказывать о своих любимых сказках; </w:t>
            </w:r>
          </w:p>
          <w:p w:rsidR="008166E9" w:rsidRDefault="00006C8A" w:rsidP="00006C8A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</w:t>
            </w:r>
          </w:p>
          <w:p w:rsidR="00006C8A" w:rsidRDefault="00006C8A" w:rsidP="008166E9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инсценировать </w:t>
            </w:r>
          </w:p>
          <w:p w:rsidR="00006C8A" w:rsidRDefault="00006C8A" w:rsidP="007F381D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любимые фрагменты произведений; </w:t>
            </w:r>
          </w:p>
          <w:p w:rsidR="00006C8A" w:rsidRDefault="00006C8A" w:rsidP="00006C8A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загадывать </w:t>
            </w:r>
          </w:p>
          <w:p w:rsidR="00006C8A" w:rsidRPr="000E704B" w:rsidRDefault="00006C8A" w:rsidP="007F381D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04B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 по произведениям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7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06C8A" w:rsidRPr="00F678D1" w:rsidRDefault="00006C8A" w:rsidP="008166E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А.С. Пушкина;</w:t>
            </w:r>
          </w:p>
          <w:p w:rsidR="008166E9" w:rsidRDefault="00006C8A" w:rsidP="00006C8A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Воспитывать </w:t>
            </w:r>
          </w:p>
          <w:p w:rsidR="00006C8A" w:rsidRDefault="00006C8A" w:rsidP="008166E9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интерес </w:t>
            </w:r>
            <w:proofErr w:type="gramStart"/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006C8A" w:rsidRDefault="00006C8A" w:rsidP="007F381D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</w:t>
            </w:r>
            <w:proofErr w:type="gramStart"/>
            <w:r w:rsidR="008166E9" w:rsidRPr="008166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166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итературе</w:t>
            </w:r>
            <w:r w:rsidRPr="008166E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06C8A" w:rsidRDefault="00006C8A" w:rsidP="00006C8A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04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по описанию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06C8A" w:rsidRDefault="00006C8A" w:rsidP="007F381D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04B">
              <w:rPr>
                <w:rFonts w:ascii="Times New Roman" w:eastAsia="Times New Roman" w:hAnsi="Times New Roman" w:cs="Times New Roman"/>
                <w:sz w:val="28"/>
                <w:szCs w:val="28"/>
              </w:rPr>
              <w:t>угадывать, какой предмет находится в ящике;</w:t>
            </w:r>
          </w:p>
          <w:p w:rsidR="00006C8A" w:rsidRDefault="00006C8A" w:rsidP="00006C8A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называть </w:t>
            </w:r>
          </w:p>
          <w:p w:rsidR="00006C8A" w:rsidRPr="000E704B" w:rsidRDefault="00006C8A" w:rsidP="007F381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04B">
              <w:rPr>
                <w:rFonts w:ascii="Times New Roman" w:eastAsia="Times New Roman" w:hAnsi="Times New Roman" w:cs="Times New Roman"/>
                <w:sz w:val="28"/>
                <w:szCs w:val="28"/>
              </w:rPr>
              <w:t>«злодеев» из знакомых сказок А. С Пушкина;</w:t>
            </w:r>
          </w:p>
          <w:p w:rsidR="008166E9" w:rsidRDefault="00006C8A" w:rsidP="00006C8A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по отрывкам</w:t>
            </w:r>
          </w:p>
          <w:p w:rsidR="00006C8A" w:rsidRPr="00F678D1" w:rsidRDefault="008166E9" w:rsidP="008166E9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006C8A"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06C8A" w:rsidRPr="000E704B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сказок А. С. Пушкина узнавать названия и героев сказок;</w:t>
            </w:r>
          </w:p>
          <w:p w:rsidR="00006C8A" w:rsidRDefault="00006C8A" w:rsidP="00006C8A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Побуждать к </w:t>
            </w:r>
          </w:p>
          <w:p w:rsidR="00006C8A" w:rsidRPr="00F678D1" w:rsidRDefault="00006C8A" w:rsidP="007F381D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проведению игр – драматизаций, режиссерских игр, </w:t>
            </w:r>
          </w:p>
          <w:p w:rsidR="00006C8A" w:rsidRPr="00F678D1" w:rsidRDefault="00006C8A" w:rsidP="007F38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игр - фантазий.</w:t>
            </w:r>
          </w:p>
        </w:tc>
      </w:tr>
      <w:tr w:rsidR="00006C8A" w:rsidRPr="00F678D1" w:rsidTr="006F66CE">
        <w:trPr>
          <w:tblCellSpacing w:w="0" w:type="dxa"/>
        </w:trPr>
        <w:tc>
          <w:tcPr>
            <w:tcW w:w="348" w:type="pct"/>
            <w:vAlign w:val="center"/>
          </w:tcPr>
          <w:p w:rsidR="00006C8A" w:rsidRPr="00F678D1" w:rsidRDefault="00006C8A" w:rsidP="007F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2" w:type="pct"/>
            <w:vAlign w:val="center"/>
          </w:tcPr>
          <w:p w:rsidR="00006C8A" w:rsidRPr="00F678D1" w:rsidRDefault="00006C8A" w:rsidP="006F66C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</w:t>
            </w:r>
            <w:proofErr w:type="spellEnd"/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-венно-эстетическое развитие»</w:t>
            </w:r>
          </w:p>
        </w:tc>
        <w:tc>
          <w:tcPr>
            <w:tcW w:w="2259" w:type="pct"/>
          </w:tcPr>
          <w:p w:rsidR="00006C8A" w:rsidRPr="00F678D1" w:rsidRDefault="00006C8A" w:rsidP="006F66CE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Конструирование:</w:t>
            </w:r>
          </w:p>
          <w:p w:rsidR="00006C8A" w:rsidRDefault="00006C8A" w:rsidP="006F66CE">
            <w:pPr>
              <w:numPr>
                <w:ilvl w:val="0"/>
                <w:numId w:val="32"/>
              </w:numPr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«Город князя </w:t>
            </w:r>
            <w:proofErr w:type="spellStart"/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Гвидона</w:t>
            </w:r>
            <w:proofErr w:type="spellEnd"/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</w:p>
          <w:p w:rsidR="00006C8A" w:rsidRPr="006F66CE" w:rsidRDefault="006F66CE" w:rsidP="006F66CE">
            <w:pPr>
              <w:numPr>
                <w:ilvl w:val="0"/>
                <w:numId w:val="32"/>
              </w:numPr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6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«Новый дом для старухи». </w:t>
            </w:r>
          </w:p>
          <w:p w:rsidR="00006C8A" w:rsidRPr="00F678D1" w:rsidRDefault="00006C8A" w:rsidP="006F66C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Лепка:</w:t>
            </w:r>
          </w:p>
          <w:p w:rsidR="00006C8A" w:rsidRDefault="00006C8A" w:rsidP="006F66CE">
            <w:pPr>
              <w:numPr>
                <w:ilvl w:val="0"/>
                <w:numId w:val="5"/>
              </w:numPr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«Золотая рыбка»,</w:t>
            </w:r>
          </w:p>
          <w:p w:rsidR="00006C8A" w:rsidRDefault="00006C8A" w:rsidP="006F66CE">
            <w:pPr>
              <w:numPr>
                <w:ilvl w:val="0"/>
                <w:numId w:val="5"/>
              </w:numPr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6CE">
              <w:rPr>
                <w:rFonts w:ascii="Times New Roman" w:eastAsia="Times New Roman" w:hAnsi="Times New Roman" w:cs="Times New Roman"/>
                <w:sz w:val="28"/>
                <w:szCs w:val="28"/>
              </w:rPr>
              <w:t>«Золотой петушок»,</w:t>
            </w:r>
          </w:p>
          <w:p w:rsidR="00006C8A" w:rsidRPr="006F66CE" w:rsidRDefault="00006C8A" w:rsidP="006F66CE">
            <w:pPr>
              <w:numPr>
                <w:ilvl w:val="0"/>
                <w:numId w:val="5"/>
              </w:numPr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6CE">
              <w:rPr>
                <w:rFonts w:ascii="Times New Roman" w:eastAsia="Times New Roman" w:hAnsi="Times New Roman" w:cs="Times New Roman"/>
                <w:sz w:val="28"/>
                <w:szCs w:val="28"/>
              </w:rPr>
              <w:t>«Кот ученый».</w:t>
            </w:r>
          </w:p>
          <w:p w:rsidR="00006C8A" w:rsidRPr="00F678D1" w:rsidRDefault="00006C8A" w:rsidP="006F66C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Аппликация:</w:t>
            </w:r>
          </w:p>
          <w:p w:rsidR="006F66CE" w:rsidRDefault="00006C8A" w:rsidP="006F66CE">
            <w:pPr>
              <w:numPr>
                <w:ilvl w:val="0"/>
                <w:numId w:val="33"/>
              </w:numPr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«Ветер по морю гуляет и </w:t>
            </w:r>
          </w:p>
          <w:p w:rsidR="006F66CE" w:rsidRPr="00F678D1" w:rsidRDefault="00006C8A" w:rsidP="006F66CE">
            <w:pPr>
              <w:spacing w:after="0" w:line="240" w:lineRule="auto"/>
              <w:ind w:left="17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кораблик подгоняет…»,</w:t>
            </w:r>
          </w:p>
          <w:p w:rsidR="00006C8A" w:rsidRDefault="00006C8A" w:rsidP="006F66CE">
            <w:pPr>
              <w:numPr>
                <w:ilvl w:val="0"/>
                <w:numId w:val="21"/>
              </w:numPr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«Золотая рыбка», </w:t>
            </w:r>
          </w:p>
          <w:p w:rsidR="00006C8A" w:rsidRPr="008166E9" w:rsidRDefault="00006C8A" w:rsidP="008166E9">
            <w:pPr>
              <w:numPr>
                <w:ilvl w:val="0"/>
                <w:numId w:val="21"/>
              </w:numPr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6CE">
              <w:rPr>
                <w:rFonts w:ascii="Times New Roman" w:eastAsia="Times New Roman" w:hAnsi="Times New Roman" w:cs="Times New Roman"/>
                <w:sz w:val="28"/>
                <w:szCs w:val="28"/>
              </w:rPr>
              <w:t>«Город златоглавый».</w:t>
            </w:r>
          </w:p>
          <w:p w:rsidR="00006C8A" w:rsidRPr="00F678D1" w:rsidRDefault="00006C8A" w:rsidP="008166E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Рисование:</w:t>
            </w:r>
          </w:p>
          <w:p w:rsidR="00006C8A" w:rsidRDefault="00006C8A" w:rsidP="006F66CE">
            <w:pPr>
              <w:numPr>
                <w:ilvl w:val="0"/>
                <w:numId w:val="6"/>
              </w:numPr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«Золотой петушок»,</w:t>
            </w:r>
          </w:p>
          <w:p w:rsidR="00006C8A" w:rsidRDefault="00006C8A" w:rsidP="006F66CE">
            <w:pPr>
              <w:numPr>
                <w:ilvl w:val="0"/>
                <w:numId w:val="6"/>
              </w:numPr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6CE">
              <w:rPr>
                <w:rFonts w:ascii="Times New Roman" w:eastAsia="Times New Roman" w:hAnsi="Times New Roman" w:cs="Times New Roman"/>
                <w:sz w:val="28"/>
                <w:szCs w:val="28"/>
              </w:rPr>
              <w:t>«Белка там живет ручная»,</w:t>
            </w:r>
          </w:p>
          <w:p w:rsidR="00006C8A" w:rsidRDefault="00006C8A" w:rsidP="006F66CE">
            <w:pPr>
              <w:numPr>
                <w:ilvl w:val="0"/>
                <w:numId w:val="6"/>
              </w:numPr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6CE">
              <w:rPr>
                <w:rFonts w:ascii="Times New Roman" w:eastAsia="Times New Roman" w:hAnsi="Times New Roman" w:cs="Times New Roman"/>
                <w:sz w:val="28"/>
                <w:szCs w:val="28"/>
              </w:rPr>
              <w:t>«Кот ученый»,</w:t>
            </w:r>
          </w:p>
          <w:p w:rsidR="00006C8A" w:rsidRPr="006F66CE" w:rsidRDefault="00006C8A" w:rsidP="006F66CE">
            <w:pPr>
              <w:numPr>
                <w:ilvl w:val="0"/>
                <w:numId w:val="6"/>
              </w:numPr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6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«Сказка о царе </w:t>
            </w:r>
            <w:proofErr w:type="spellStart"/>
            <w:r w:rsidRPr="006F66CE">
              <w:rPr>
                <w:rFonts w:ascii="Times New Roman" w:eastAsia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6F66CE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6F66CE" w:rsidRDefault="00006C8A" w:rsidP="006F66CE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Слушание в </w:t>
            </w:r>
            <w:r w:rsidRPr="00F678D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аудиозаписи</w:t>
            </w:r>
            <w:r w:rsidRPr="00F678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06C8A" w:rsidRPr="00F678D1" w:rsidRDefault="006F66CE" w:rsidP="006F66C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006C8A" w:rsidRPr="00F678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музыки:</w:t>
            </w:r>
            <w:r w:rsidR="00006C8A" w:rsidRPr="00F678D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</w:t>
            </w:r>
          </w:p>
          <w:p w:rsidR="006F66CE" w:rsidRPr="006F66CE" w:rsidRDefault="00006C8A" w:rsidP="006F66CE">
            <w:pPr>
              <w:numPr>
                <w:ilvl w:val="0"/>
                <w:numId w:val="7"/>
              </w:numPr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Н. А. Римский – Корсаков </w:t>
            </w:r>
          </w:p>
          <w:p w:rsidR="00006C8A" w:rsidRPr="00944455" w:rsidRDefault="00006C8A" w:rsidP="006F66CE">
            <w:pPr>
              <w:spacing w:after="0" w:line="240" w:lineRule="auto"/>
              <w:ind w:left="17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444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«Полет шмеля», </w:t>
            </w:r>
            <w:r w:rsidRPr="00944455">
              <w:rPr>
                <w:rFonts w:ascii="Times New Roman" w:eastAsia="Times New Roman" w:hAnsi="Times New Roman" w:cs="Times New Roman"/>
                <w:sz w:val="28"/>
                <w:szCs w:val="28"/>
              </w:rPr>
              <w:t>«Море» - опера «Садко» (второе чудо) «Тридцать три богатыря»),</w:t>
            </w:r>
            <w:proofErr w:type="gramEnd"/>
          </w:p>
          <w:p w:rsidR="006F66CE" w:rsidRDefault="00006C8A" w:rsidP="006F66CE">
            <w:pPr>
              <w:numPr>
                <w:ilvl w:val="0"/>
                <w:numId w:val="7"/>
              </w:numPr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П.И. Чайковский «Бой </w:t>
            </w:r>
            <w:proofErr w:type="gramStart"/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06C8A" w:rsidRPr="00F678D1" w:rsidRDefault="00006C8A" w:rsidP="006F66CE">
            <w:pPr>
              <w:spacing w:after="0" w:line="240" w:lineRule="auto"/>
              <w:ind w:left="17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коршуном»,</w:t>
            </w:r>
          </w:p>
          <w:p w:rsidR="006F66CE" w:rsidRDefault="00006C8A" w:rsidP="006F66CE">
            <w:pPr>
              <w:numPr>
                <w:ilvl w:val="0"/>
                <w:numId w:val="7"/>
              </w:numPr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народная песня «</w:t>
            </w:r>
            <w:proofErr w:type="gramStart"/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06C8A" w:rsidRPr="00F678D1" w:rsidRDefault="00006C8A" w:rsidP="006F66CE">
            <w:pPr>
              <w:spacing w:after="0" w:line="240" w:lineRule="auto"/>
              <w:ind w:left="17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саду ли, в огороде».</w:t>
            </w:r>
          </w:p>
          <w:p w:rsidR="00006C8A" w:rsidRPr="00F678D1" w:rsidRDefault="00006C8A" w:rsidP="006F66CE">
            <w:pPr>
              <w:spacing w:after="0" w:line="240" w:lineRule="auto"/>
              <w:ind w:left="757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1521" w:type="pct"/>
            <w:vAlign w:val="center"/>
          </w:tcPr>
          <w:p w:rsidR="00006C8A" w:rsidRPr="000E704B" w:rsidRDefault="00006C8A" w:rsidP="00006C8A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Вовлечь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6C8A" w:rsidRPr="000E704B" w:rsidRDefault="00006C8A" w:rsidP="007F381D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hAnsi="Times New Roman" w:cs="Times New Roman"/>
                <w:sz w:val="28"/>
                <w:szCs w:val="28"/>
              </w:rPr>
              <w:t>процесс создания образов героев пушкинских сказок различными способами: рисование, лепка, аппликация, используя как традиционные, так и нетрадиционные изобразительные материалы.</w:t>
            </w:r>
          </w:p>
          <w:p w:rsidR="008166E9" w:rsidRPr="008166E9" w:rsidRDefault="00006C8A" w:rsidP="00006C8A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04B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</w:p>
          <w:p w:rsidR="00006C8A" w:rsidRPr="000E704B" w:rsidRDefault="00006C8A" w:rsidP="008166E9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04B">
              <w:rPr>
                <w:rFonts w:ascii="Times New Roman" w:hAnsi="Times New Roman" w:cs="Times New Roman"/>
                <w:sz w:val="28"/>
                <w:szCs w:val="28"/>
              </w:rPr>
              <w:t xml:space="preserve">желание </w:t>
            </w:r>
          </w:p>
          <w:p w:rsidR="00006C8A" w:rsidRPr="000E704B" w:rsidRDefault="00006C8A" w:rsidP="007F381D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04B">
              <w:rPr>
                <w:rFonts w:ascii="Times New Roman" w:hAnsi="Times New Roman" w:cs="Times New Roman"/>
                <w:sz w:val="28"/>
                <w:szCs w:val="28"/>
              </w:rPr>
              <w:t>иллюстрировать сказки поэта, получать радость от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E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6C8A" w:rsidRDefault="00006C8A" w:rsidP="00006C8A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Воспитывать </w:t>
            </w:r>
          </w:p>
          <w:p w:rsidR="00006C8A" w:rsidRDefault="00006C8A" w:rsidP="008166E9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04B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 - эстетический вкус и нравственность детей на основе знакомства с произведениями А. С. Пушкина;</w:t>
            </w:r>
          </w:p>
          <w:p w:rsidR="00006C8A" w:rsidRDefault="00006C8A" w:rsidP="00006C8A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Знакомить с </w:t>
            </w:r>
          </w:p>
          <w:p w:rsidR="00006C8A" w:rsidRPr="000E704B" w:rsidRDefault="00006C8A" w:rsidP="007F381D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произведениями русских композиторов Н. А. Римского - Корсакова, </w:t>
            </w:r>
          </w:p>
          <w:p w:rsidR="00006C8A" w:rsidRPr="00F678D1" w:rsidRDefault="00006C8A" w:rsidP="007F381D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 И. Чайковского;</w:t>
            </w:r>
          </w:p>
          <w:p w:rsidR="00006C8A" w:rsidRPr="000E704B" w:rsidRDefault="00006C8A" w:rsidP="00006C8A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навыки </w:t>
            </w:r>
          </w:p>
          <w:p w:rsidR="00006C8A" w:rsidRPr="00F678D1" w:rsidRDefault="00006C8A" w:rsidP="007F381D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hAnsi="Times New Roman" w:cs="Times New Roman"/>
                <w:sz w:val="28"/>
                <w:szCs w:val="28"/>
              </w:rPr>
              <w:t>внимательного слушания музыкальных произведений, их образного и эмоционального восприятия.</w:t>
            </w:r>
          </w:p>
        </w:tc>
      </w:tr>
      <w:tr w:rsidR="00006C8A" w:rsidRPr="00F678D1" w:rsidTr="00B630FE">
        <w:trPr>
          <w:tblCellSpacing w:w="0" w:type="dxa"/>
        </w:trPr>
        <w:tc>
          <w:tcPr>
            <w:tcW w:w="348" w:type="pct"/>
            <w:vAlign w:val="center"/>
          </w:tcPr>
          <w:p w:rsidR="00006C8A" w:rsidRPr="00F678D1" w:rsidRDefault="00006C8A" w:rsidP="007F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" w:type="pct"/>
            <w:vAlign w:val="center"/>
          </w:tcPr>
          <w:p w:rsidR="00006C8A" w:rsidRPr="00F678D1" w:rsidRDefault="00006C8A" w:rsidP="007F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«Физическое развитие»</w:t>
            </w:r>
          </w:p>
        </w:tc>
        <w:tc>
          <w:tcPr>
            <w:tcW w:w="2259" w:type="pct"/>
          </w:tcPr>
          <w:p w:rsidR="00006C8A" w:rsidRPr="00F678D1" w:rsidRDefault="00006C8A" w:rsidP="006F66CE">
            <w:pPr>
              <w:shd w:val="clear" w:color="auto" w:fill="FFFFFF"/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Подвижные игры:</w:t>
            </w:r>
          </w:p>
          <w:p w:rsidR="00006C8A" w:rsidRPr="00F678D1" w:rsidRDefault="00006C8A" w:rsidP="006F66CE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«Ручеёк»</w:t>
            </w:r>
          </w:p>
          <w:p w:rsidR="00006C8A" w:rsidRPr="00F678D1" w:rsidRDefault="00006C8A" w:rsidP="007F381D">
            <w:pPr>
              <w:shd w:val="clear" w:color="auto" w:fill="FFFFFF"/>
              <w:spacing w:after="0" w:line="240" w:lineRule="auto"/>
              <w:ind w:left="7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C8A" w:rsidRPr="00F678D1" w:rsidRDefault="00006C8A" w:rsidP="006F66CE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Малоподвижная игра:</w:t>
            </w:r>
          </w:p>
          <w:p w:rsidR="00006C8A" w:rsidRPr="00F678D1" w:rsidRDefault="00006C8A" w:rsidP="006F66CE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«Летает, ползает, плавает»</w:t>
            </w:r>
          </w:p>
          <w:p w:rsidR="00006C8A" w:rsidRPr="00F678D1" w:rsidRDefault="00006C8A" w:rsidP="007F381D">
            <w:pPr>
              <w:shd w:val="clear" w:color="auto" w:fill="FFFFFF"/>
              <w:spacing w:after="0" w:line="240" w:lineRule="auto"/>
              <w:ind w:left="7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C8A" w:rsidRPr="00F678D1" w:rsidRDefault="00006C8A" w:rsidP="006F66CE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Пальчиковая игра: </w:t>
            </w:r>
          </w:p>
          <w:p w:rsidR="00006C8A" w:rsidRPr="00F678D1" w:rsidRDefault="00006C8A" w:rsidP="006F66CE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t>«У весёленькой старушки… »</w:t>
            </w:r>
          </w:p>
          <w:p w:rsidR="00006C8A" w:rsidRPr="00F678D1" w:rsidRDefault="00006C8A" w:rsidP="007F38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1521" w:type="pct"/>
            <w:vAlign w:val="center"/>
          </w:tcPr>
          <w:p w:rsidR="008166E9" w:rsidRDefault="00006C8A" w:rsidP="00006C8A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8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Pr="000E7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Разучивание </w:t>
            </w:r>
          </w:p>
          <w:p w:rsidR="00006C8A" w:rsidRDefault="00006C8A" w:rsidP="008166E9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04B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русской народной игры «Ручеек»  - игра, в которую любил играть А. С. Пушкин в детстве;</w:t>
            </w:r>
          </w:p>
          <w:p w:rsidR="008166E9" w:rsidRDefault="00006C8A" w:rsidP="00006C8A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0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Воспитывать </w:t>
            </w:r>
          </w:p>
          <w:p w:rsidR="00006C8A" w:rsidRPr="000E704B" w:rsidRDefault="00006C8A" w:rsidP="008166E9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04B">
              <w:rPr>
                <w:rFonts w:ascii="Times New Roman" w:eastAsia="Times New Roman" w:hAnsi="Times New Roman" w:cs="Times New Roman"/>
                <w:sz w:val="28"/>
                <w:szCs w:val="28"/>
              </w:rPr>
              <w:t>желание</w:t>
            </w:r>
            <w:r w:rsidR="008166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704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свои физические качества, целеустремленность, развивать ловкость, быстроту, силу, выносливость.</w:t>
            </w:r>
          </w:p>
        </w:tc>
      </w:tr>
    </w:tbl>
    <w:p w:rsidR="00006C8A" w:rsidRPr="00F678D1" w:rsidRDefault="00006C8A" w:rsidP="00006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6C8A" w:rsidRPr="00F678D1" w:rsidRDefault="00006C8A" w:rsidP="00006C8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F67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этап - заключительный:</w:t>
      </w:r>
    </w:p>
    <w:p w:rsidR="00006C8A" w:rsidRPr="00F678D1" w:rsidRDefault="00006C8A" w:rsidP="00006C8A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</w:p>
    <w:p w:rsidR="00006C8A" w:rsidRPr="008166E9" w:rsidRDefault="00006C8A" w:rsidP="0081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F678D1">
        <w:rPr>
          <w:rFonts w:ascii="Times New Roman" w:hAnsi="Times New Roman" w:cs="Times New Roman"/>
          <w:b/>
          <w:i/>
          <w:sz w:val="28"/>
          <w:szCs w:val="28"/>
        </w:rPr>
        <w:t>Презентационно</w:t>
      </w:r>
      <w:proofErr w:type="spellEnd"/>
      <w:r w:rsidRPr="00F678D1">
        <w:rPr>
          <w:rFonts w:ascii="Times New Roman" w:hAnsi="Times New Roman" w:cs="Times New Roman"/>
          <w:b/>
          <w:i/>
          <w:sz w:val="28"/>
          <w:szCs w:val="28"/>
        </w:rPr>
        <w:t xml:space="preserve"> - завершающий</w:t>
      </w:r>
      <w:r w:rsidRPr="00F678D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16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6C8A" w:rsidRPr="00F678D1" w:rsidRDefault="00006C8A" w:rsidP="00006C8A">
      <w:pPr>
        <w:numPr>
          <w:ilvl w:val="0"/>
          <w:numId w:val="8"/>
        </w:num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678D1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Итоговая НОД «Что за прелесть эти сказки!»</w:t>
      </w:r>
    </w:p>
    <w:p w:rsidR="00006C8A" w:rsidRPr="00F678D1" w:rsidRDefault="00006C8A" w:rsidP="00006C8A">
      <w:pPr>
        <w:numPr>
          <w:ilvl w:val="0"/>
          <w:numId w:val="8"/>
        </w:num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678D1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Книжная выставка по сказкам А.С. Пушкина</w:t>
      </w:r>
    </w:p>
    <w:p w:rsidR="00006C8A" w:rsidRPr="00F678D1" w:rsidRDefault="00006C8A" w:rsidP="00006C8A">
      <w:pPr>
        <w:numPr>
          <w:ilvl w:val="0"/>
          <w:numId w:val="8"/>
        </w:num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678D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– викторина по сказкам Пушкина (совместно с родителями)</w:t>
      </w:r>
    </w:p>
    <w:p w:rsidR="00006C8A" w:rsidRPr="00F678D1" w:rsidRDefault="00006C8A" w:rsidP="00006C8A">
      <w:pPr>
        <w:numPr>
          <w:ilvl w:val="0"/>
          <w:numId w:val="8"/>
        </w:num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678D1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рисунков участников проекта.</w:t>
      </w:r>
    </w:p>
    <w:p w:rsidR="00006C8A" w:rsidRPr="00F678D1" w:rsidRDefault="00006C8A" w:rsidP="00006C8A">
      <w:pPr>
        <w:numPr>
          <w:ilvl w:val="0"/>
          <w:numId w:val="8"/>
        </w:num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678D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мини – музея «Лукоморье»</w:t>
      </w:r>
    </w:p>
    <w:p w:rsidR="00006C8A" w:rsidRPr="00F678D1" w:rsidRDefault="00006C8A" w:rsidP="00006C8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6C8A" w:rsidRPr="00F678D1" w:rsidRDefault="00006C8A" w:rsidP="00006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b/>
          <w:sz w:val="28"/>
          <w:szCs w:val="28"/>
        </w:rPr>
        <w:t>Обеспечение проектной деятельности.</w:t>
      </w:r>
      <w:r w:rsidRPr="00F67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6C8A" w:rsidRPr="00F678D1" w:rsidRDefault="00006C8A" w:rsidP="00006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006C8A" w:rsidRPr="00F678D1" w:rsidRDefault="00006C8A" w:rsidP="00006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F678D1">
        <w:rPr>
          <w:rFonts w:ascii="Times New Roman" w:eastAsia="Times New Roman" w:hAnsi="Times New Roman" w:cs="Times New Roman"/>
          <w:b/>
          <w:i/>
          <w:sz w:val="28"/>
        </w:rPr>
        <w:t>Методическое обеспечение:</w:t>
      </w:r>
    </w:p>
    <w:p w:rsidR="00006C8A" w:rsidRPr="00F678D1" w:rsidRDefault="00006C8A" w:rsidP="00006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678D1">
        <w:rPr>
          <w:rFonts w:ascii="Times New Roman" w:eastAsia="Times New Roman" w:hAnsi="Times New Roman" w:cs="Times New Roman"/>
          <w:b/>
          <w:i/>
          <w:sz w:val="28"/>
          <w:szCs w:val="28"/>
        </w:rPr>
        <w:t>Используемая литература и интернет - ресурсы:</w:t>
      </w:r>
    </w:p>
    <w:p w:rsidR="00006C8A" w:rsidRPr="002A1ECD" w:rsidRDefault="00006C8A" w:rsidP="00006C8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0" w:lineRule="atLeast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2A1ECD">
        <w:rPr>
          <w:rFonts w:ascii="Times New Roman" w:eastAsia="Times New Roman" w:hAnsi="Times New Roman" w:cs="Times New Roman"/>
          <w:sz w:val="28"/>
          <w:szCs w:val="28"/>
        </w:rPr>
        <w:t>А.С. Пушкин. Стихи и сказки. Детская литература. М., 1974 г.</w:t>
      </w:r>
    </w:p>
    <w:p w:rsidR="00006C8A" w:rsidRPr="002A1ECD" w:rsidRDefault="00006C8A" w:rsidP="00006C8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0" w:lineRule="atLeast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2A1ECD">
        <w:rPr>
          <w:rFonts w:ascii="Times New Roman" w:hAnsi="Times New Roman" w:cs="Times New Roman"/>
          <w:color w:val="000000"/>
          <w:sz w:val="28"/>
          <w:szCs w:val="28"/>
        </w:rPr>
        <w:t>Сборники сказок А.С. Пушкина.</w:t>
      </w:r>
    </w:p>
    <w:p w:rsidR="00006C8A" w:rsidRPr="002A1ECD" w:rsidRDefault="00006C8A" w:rsidP="00006C8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0" w:lineRule="atLeast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2A1ECD">
        <w:rPr>
          <w:rFonts w:ascii="Times New Roman" w:hAnsi="Times New Roman" w:cs="Times New Roman"/>
          <w:color w:val="000000"/>
          <w:sz w:val="28"/>
          <w:szCs w:val="28"/>
        </w:rPr>
        <w:t>Иллюстрации к сказкам, репродукции картин, рисунков, фотографии по биографии А.С Пушкина.</w:t>
      </w:r>
    </w:p>
    <w:p w:rsidR="00006C8A" w:rsidRPr="002A1ECD" w:rsidRDefault="00006C8A" w:rsidP="00006C8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0" w:lineRule="atLeast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2A1ECD">
        <w:rPr>
          <w:rFonts w:ascii="Times New Roman" w:hAnsi="Times New Roman" w:cs="Times New Roman"/>
          <w:color w:val="000000"/>
          <w:sz w:val="28"/>
          <w:szCs w:val="28"/>
        </w:rPr>
        <w:t xml:space="preserve"> Мультфильмы по сказкам А.С. Пушкина. </w:t>
      </w:r>
    </w:p>
    <w:p w:rsidR="00006C8A" w:rsidRPr="002A1ECD" w:rsidRDefault="00006C8A" w:rsidP="00006C8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0" w:lineRule="atLeast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2A1ECD">
        <w:rPr>
          <w:rFonts w:ascii="Times New Roman" w:hAnsi="Times New Roman" w:cs="Times New Roman"/>
          <w:color w:val="000000"/>
          <w:sz w:val="28"/>
          <w:szCs w:val="28"/>
        </w:rPr>
        <w:t>Аудиозаписи классической музыки композитора Н.А. Римского-Корсакова,   П. И. Чайковского.</w:t>
      </w:r>
    </w:p>
    <w:p w:rsidR="00006C8A" w:rsidRPr="002A1ECD" w:rsidRDefault="00006C8A" w:rsidP="00006C8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1ECD">
        <w:rPr>
          <w:rFonts w:ascii="Times New Roman" w:eastAsia="Times New Roman" w:hAnsi="Times New Roman" w:cs="Times New Roman"/>
          <w:sz w:val="28"/>
          <w:szCs w:val="28"/>
        </w:rPr>
        <w:t>А.Самарцев</w:t>
      </w:r>
      <w:proofErr w:type="spellEnd"/>
      <w:r w:rsidRPr="002A1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A1ECD">
        <w:rPr>
          <w:rFonts w:ascii="Times New Roman" w:eastAsia="Times New Roman" w:hAnsi="Times New Roman" w:cs="Times New Roman"/>
          <w:sz w:val="28"/>
          <w:szCs w:val="28"/>
        </w:rPr>
        <w:t>А.С.Пушкин</w:t>
      </w:r>
      <w:proofErr w:type="spellEnd"/>
      <w:r w:rsidRPr="002A1ECD">
        <w:rPr>
          <w:rFonts w:ascii="Times New Roman" w:eastAsia="Times New Roman" w:hAnsi="Times New Roman" w:cs="Times New Roman"/>
          <w:sz w:val="28"/>
          <w:szCs w:val="28"/>
        </w:rPr>
        <w:t>. Изд. Белый город. М., 2003г.</w:t>
      </w:r>
    </w:p>
    <w:p w:rsidR="00006C8A" w:rsidRPr="002A1ECD" w:rsidRDefault="00006C8A" w:rsidP="00006C8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1ECD">
        <w:rPr>
          <w:rFonts w:ascii="Times New Roman" w:eastAsia="Times New Roman" w:hAnsi="Times New Roman" w:cs="Times New Roman"/>
          <w:sz w:val="28"/>
          <w:szCs w:val="28"/>
        </w:rPr>
        <w:t>Февчук</w:t>
      </w:r>
      <w:proofErr w:type="spellEnd"/>
      <w:r w:rsidRPr="002A1ECD">
        <w:rPr>
          <w:rFonts w:ascii="Times New Roman" w:eastAsia="Times New Roman" w:hAnsi="Times New Roman" w:cs="Times New Roman"/>
          <w:sz w:val="28"/>
          <w:szCs w:val="28"/>
        </w:rPr>
        <w:t xml:space="preserve">. Портреты и судьбы. </w:t>
      </w:r>
      <w:proofErr w:type="spellStart"/>
      <w:r w:rsidRPr="002A1ECD">
        <w:rPr>
          <w:rFonts w:ascii="Times New Roman" w:eastAsia="Times New Roman" w:hAnsi="Times New Roman" w:cs="Times New Roman"/>
          <w:sz w:val="28"/>
          <w:szCs w:val="28"/>
        </w:rPr>
        <w:t>Лениздат</w:t>
      </w:r>
      <w:proofErr w:type="spellEnd"/>
      <w:r w:rsidRPr="002A1ECD">
        <w:rPr>
          <w:rFonts w:ascii="Times New Roman" w:eastAsia="Times New Roman" w:hAnsi="Times New Roman" w:cs="Times New Roman"/>
          <w:sz w:val="28"/>
          <w:szCs w:val="28"/>
        </w:rPr>
        <w:t>, 1984 г.</w:t>
      </w:r>
    </w:p>
    <w:p w:rsidR="00006C8A" w:rsidRPr="002A1ECD" w:rsidRDefault="00006C8A" w:rsidP="00006C8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1ECD">
        <w:rPr>
          <w:rFonts w:ascii="Times New Roman" w:eastAsia="Times New Roman" w:hAnsi="Times New Roman" w:cs="Times New Roman"/>
          <w:sz w:val="28"/>
          <w:szCs w:val="28"/>
        </w:rPr>
        <w:t>И.Токмакова</w:t>
      </w:r>
      <w:proofErr w:type="spellEnd"/>
      <w:r w:rsidRPr="002A1ECD">
        <w:rPr>
          <w:rFonts w:ascii="Times New Roman" w:eastAsia="Times New Roman" w:hAnsi="Times New Roman" w:cs="Times New Roman"/>
          <w:sz w:val="28"/>
          <w:szCs w:val="28"/>
        </w:rPr>
        <w:t>. Поговорим с тобой о Пушкине. Дошкольное воспитание №1.1999 г.</w:t>
      </w:r>
    </w:p>
    <w:p w:rsidR="00006C8A" w:rsidRPr="002A1ECD" w:rsidRDefault="00006C8A" w:rsidP="00006C8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1ECD">
        <w:rPr>
          <w:rFonts w:ascii="Times New Roman" w:eastAsia="Times New Roman" w:hAnsi="Times New Roman" w:cs="Times New Roman"/>
          <w:sz w:val="28"/>
          <w:szCs w:val="28"/>
        </w:rPr>
        <w:t>Г.Светлова</w:t>
      </w:r>
      <w:proofErr w:type="spellEnd"/>
      <w:r w:rsidRPr="002A1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A1ECD">
        <w:rPr>
          <w:rFonts w:ascii="Times New Roman" w:eastAsia="Times New Roman" w:hAnsi="Times New Roman" w:cs="Times New Roman"/>
          <w:sz w:val="28"/>
          <w:szCs w:val="28"/>
        </w:rPr>
        <w:t>А.С.Пушкин</w:t>
      </w:r>
      <w:proofErr w:type="spellEnd"/>
      <w:r w:rsidRPr="002A1ECD">
        <w:rPr>
          <w:rFonts w:ascii="Times New Roman" w:eastAsia="Times New Roman" w:hAnsi="Times New Roman" w:cs="Times New Roman"/>
          <w:sz w:val="28"/>
          <w:szCs w:val="28"/>
        </w:rPr>
        <w:t xml:space="preserve"> «Там русский дух…Там Русью пахнет!» Дошкольное воспитание №1.1999 г.</w:t>
      </w:r>
    </w:p>
    <w:p w:rsidR="00006C8A" w:rsidRPr="002A1ECD" w:rsidRDefault="00006C8A" w:rsidP="00006C8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2A1ECD">
        <w:rPr>
          <w:rFonts w:ascii="Times New Roman" w:hAnsi="Times New Roman" w:cs="Times New Roman"/>
          <w:iCs/>
          <w:color w:val="000000"/>
          <w:sz w:val="28"/>
          <w:szCs w:val="28"/>
        </w:rPr>
        <w:t>Л.В.Красильникова</w:t>
      </w:r>
      <w:proofErr w:type="spellEnd"/>
      <w:r w:rsidRPr="002A1EC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«Развитие речевой активности детей 6-7 лет» - М., Сфера 2010г</w:t>
      </w:r>
    </w:p>
    <w:p w:rsidR="00006C8A" w:rsidRPr="002A1ECD" w:rsidRDefault="00006C8A" w:rsidP="00006C8A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E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3. Ушакова О.С., Струнина Е.М. Методика развития речи детей дошкольного возраста. – М.: </w:t>
      </w:r>
      <w:proofErr w:type="spellStart"/>
      <w:r w:rsidRPr="002A1E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Владос</w:t>
      </w:r>
      <w:proofErr w:type="spellEnd"/>
      <w:r w:rsidRPr="002A1E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2002.</w:t>
      </w:r>
    </w:p>
    <w:p w:rsidR="00006C8A" w:rsidRPr="002A1ECD" w:rsidRDefault="00006C8A" w:rsidP="00006C8A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A1E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</w:rPr>
        <w:lastRenderedPageBreak/>
        <w:t>Веракса</w:t>
      </w:r>
      <w:proofErr w:type="spellEnd"/>
      <w:r w:rsidRPr="002A1E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</w:rPr>
        <w:t xml:space="preserve"> Н.Е. Проектная деятельность дошкольников. Пособие для педагогов дошкольных учреждений / </w:t>
      </w:r>
      <w:proofErr w:type="spellStart"/>
      <w:r w:rsidRPr="002A1E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</w:rPr>
        <w:t>Н.Е.Веракса</w:t>
      </w:r>
      <w:proofErr w:type="spellEnd"/>
      <w:r w:rsidRPr="002A1E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</w:rPr>
        <w:t xml:space="preserve">, </w:t>
      </w:r>
      <w:proofErr w:type="spellStart"/>
      <w:r w:rsidRPr="002A1E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</w:rPr>
        <w:t>А.Н.Веракса</w:t>
      </w:r>
      <w:proofErr w:type="spellEnd"/>
      <w:r w:rsidRPr="002A1E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</w:rPr>
        <w:t xml:space="preserve">. - М.: Мозаика-Синтез, 2008. </w:t>
      </w:r>
    </w:p>
    <w:p w:rsidR="00006C8A" w:rsidRPr="002A1ECD" w:rsidRDefault="00006C8A" w:rsidP="00006C8A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ECD">
        <w:rPr>
          <w:rFonts w:ascii="Times New Roman" w:eastAsia="Times New Roman" w:hAnsi="Times New Roman" w:cs="Times New Roman"/>
          <w:sz w:val="28"/>
          <w:szCs w:val="28"/>
        </w:rPr>
        <w:t xml:space="preserve">Пушкин А.С. Сказки. – М.: Детская литература, 1979. </w:t>
      </w:r>
    </w:p>
    <w:p w:rsidR="00006C8A" w:rsidRPr="002A1ECD" w:rsidRDefault="00006C8A" w:rsidP="00006C8A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ECD">
        <w:rPr>
          <w:rFonts w:ascii="Times New Roman" w:eastAsia="Times New Roman" w:hAnsi="Times New Roman" w:cs="Times New Roman"/>
          <w:b/>
          <w:sz w:val="28"/>
          <w:szCs w:val="28"/>
        </w:rPr>
        <w:t>Ссылки на сайты:</w:t>
      </w:r>
    </w:p>
    <w:p w:rsidR="00006C8A" w:rsidRPr="002A1ECD" w:rsidRDefault="00006C8A" w:rsidP="00006C8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ECD">
        <w:rPr>
          <w:rFonts w:ascii="Times New Roman" w:eastAsia="Times New Roman" w:hAnsi="Times New Roman" w:cs="Times New Roman"/>
          <w:sz w:val="28"/>
          <w:szCs w:val="28"/>
        </w:rPr>
        <w:t xml:space="preserve"> Сайт «Лукошко сказок» </w:t>
      </w:r>
      <w:hyperlink r:id="rId6" w:history="1">
        <w:r w:rsidRPr="002A1ECD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http://lukoshko.net/storyList/skazkipushkina.htm</w:t>
        </w:r>
      </w:hyperlink>
    </w:p>
    <w:p w:rsidR="00006C8A" w:rsidRPr="002A1ECD" w:rsidRDefault="00006C8A" w:rsidP="00006C8A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ECD">
        <w:rPr>
          <w:rFonts w:ascii="Times New Roman" w:eastAsia="Times New Roman" w:hAnsi="Times New Roman" w:cs="Times New Roman"/>
          <w:b/>
          <w:sz w:val="28"/>
          <w:szCs w:val="28"/>
        </w:rPr>
        <w:t>Ссылки на иллюстрации</w:t>
      </w:r>
      <w:r w:rsidRPr="002A1EC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06C8A" w:rsidRPr="002A1ECD" w:rsidRDefault="00006C8A" w:rsidP="00006C8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ECD">
        <w:rPr>
          <w:rFonts w:ascii="Times New Roman" w:eastAsia="Times New Roman" w:hAnsi="Times New Roman" w:cs="Times New Roman"/>
          <w:sz w:val="28"/>
          <w:szCs w:val="28"/>
        </w:rPr>
        <w:t xml:space="preserve">Юрий Волкович «А.С. Пушкин - У лукоморья дуб зелёный» </w:t>
      </w:r>
      <w:hyperlink r:id="rId7" w:history="1">
        <w:r w:rsidRPr="002A1ECD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http://illustrators.ru/illustrations/295301</w:t>
        </w:r>
      </w:hyperlink>
    </w:p>
    <w:p w:rsidR="00006C8A" w:rsidRPr="002A1ECD" w:rsidRDefault="00006C8A" w:rsidP="00006C8A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Зимина И. Театр и театрализованные игры в детском саду/ </w:t>
      </w:r>
      <w:proofErr w:type="spellStart"/>
      <w:r w:rsidRPr="002A1ECD">
        <w:rPr>
          <w:rFonts w:ascii="Times New Roman" w:eastAsia="Times New Roman" w:hAnsi="Times New Roman" w:cs="Times New Roman"/>
          <w:color w:val="000000"/>
          <w:sz w:val="28"/>
          <w:szCs w:val="28"/>
        </w:rPr>
        <w:t>И.Зимина</w:t>
      </w:r>
      <w:proofErr w:type="spellEnd"/>
      <w:r w:rsidRPr="002A1ECD">
        <w:rPr>
          <w:rFonts w:ascii="Times New Roman" w:eastAsia="Times New Roman" w:hAnsi="Times New Roman" w:cs="Times New Roman"/>
          <w:color w:val="000000"/>
          <w:sz w:val="28"/>
          <w:szCs w:val="28"/>
        </w:rPr>
        <w:t>// Дошкольное воспитание.-2005.-№4</w:t>
      </w:r>
    </w:p>
    <w:p w:rsidR="00006C8A" w:rsidRPr="002A1ECD" w:rsidRDefault="00006C8A" w:rsidP="00006C8A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Сказки </w:t>
      </w:r>
      <w:proofErr w:type="spellStart"/>
      <w:r w:rsidRPr="002A1ECD">
        <w:rPr>
          <w:rFonts w:ascii="Times New Roman" w:eastAsia="Times New Roman" w:hAnsi="Times New Roman" w:cs="Times New Roman"/>
          <w:color w:val="000000"/>
          <w:sz w:val="28"/>
          <w:szCs w:val="28"/>
        </w:rPr>
        <w:t>А.С.Пушкина</w:t>
      </w:r>
      <w:proofErr w:type="spellEnd"/>
      <w:r w:rsidRPr="002A1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рыбаке и рыбке», «Сказка о царе </w:t>
      </w:r>
      <w:proofErr w:type="spellStart"/>
      <w:r w:rsidRPr="002A1ECD">
        <w:rPr>
          <w:rFonts w:ascii="Times New Roman" w:eastAsia="Times New Roman" w:hAnsi="Times New Roman" w:cs="Times New Roman"/>
          <w:color w:val="000000"/>
          <w:sz w:val="28"/>
          <w:szCs w:val="28"/>
        </w:rPr>
        <w:t>Салтане</w:t>
      </w:r>
      <w:proofErr w:type="spellEnd"/>
      <w:r w:rsidRPr="002A1ECD">
        <w:rPr>
          <w:rFonts w:ascii="Times New Roman" w:eastAsia="Times New Roman" w:hAnsi="Times New Roman" w:cs="Times New Roman"/>
          <w:color w:val="000000"/>
          <w:sz w:val="28"/>
          <w:szCs w:val="28"/>
        </w:rPr>
        <w:t>», «Сказка о золотом петушке».</w:t>
      </w:r>
    </w:p>
    <w:p w:rsidR="00006C8A" w:rsidRPr="00F678D1" w:rsidRDefault="00006C8A" w:rsidP="00006C8A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67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Выводы:</w:t>
      </w:r>
    </w:p>
    <w:p w:rsidR="00006C8A" w:rsidRPr="00F678D1" w:rsidRDefault="00006C8A" w:rsidP="00006C8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7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работы по проекту мы пришла к выводу, что герои сказок А.С. Пушкина доступны пониманию детей: это и золотой петушок, и золотая рыбка, и 33 богатыря, и русалка, сидящая на дубе, и белка с золотыми орешками, и кот ученый, и царь </w:t>
      </w:r>
      <w:proofErr w:type="spellStart"/>
      <w:r w:rsidRPr="00F678D1">
        <w:rPr>
          <w:rFonts w:ascii="Times New Roman" w:eastAsia="Times New Roman" w:hAnsi="Times New Roman" w:cs="Times New Roman"/>
          <w:color w:val="000000"/>
          <w:sz w:val="28"/>
          <w:szCs w:val="28"/>
        </w:rPr>
        <w:t>Салтан</w:t>
      </w:r>
      <w:proofErr w:type="spellEnd"/>
      <w:r w:rsidRPr="00F678D1">
        <w:rPr>
          <w:rFonts w:ascii="Times New Roman" w:eastAsia="Times New Roman" w:hAnsi="Times New Roman" w:cs="Times New Roman"/>
          <w:color w:val="000000"/>
          <w:sz w:val="28"/>
          <w:szCs w:val="28"/>
        </w:rPr>
        <w:t>, и царевна Лебедь. А ещё лучше их понимание происходит через художественные средства. В литературе через язык, в изобразительной деятельности через краски и линии, в музыке через звуки, в танце через движения. Все это связанно между собой, вызывает много чувств и эмоций, способствует расширению активного словаря, совершенствованию навыков словообразования, развивает диалогическую и монологическую речь детей. Работа над проектом способствовала заинтересованности родителей жизнью группы, вызвала желание участвовать в ней и творить совместно с детьми.</w:t>
      </w:r>
    </w:p>
    <w:p w:rsidR="00006C8A" w:rsidRPr="00F678D1" w:rsidRDefault="00006C8A" w:rsidP="00006C8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C2696E" w:rsidRDefault="00C2696E"/>
    <w:sectPr w:rsidR="00C2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316"/>
    <w:multiLevelType w:val="hybridMultilevel"/>
    <w:tmpl w:val="8CB80AC6"/>
    <w:lvl w:ilvl="0" w:tplc="CC80D7C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426C0"/>
    <w:multiLevelType w:val="hybridMultilevel"/>
    <w:tmpl w:val="BD421578"/>
    <w:lvl w:ilvl="0" w:tplc="F502D0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3CE2594"/>
    <w:multiLevelType w:val="hybridMultilevel"/>
    <w:tmpl w:val="4C92D014"/>
    <w:lvl w:ilvl="0" w:tplc="F502D0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A1E436B"/>
    <w:multiLevelType w:val="hybridMultilevel"/>
    <w:tmpl w:val="54D4A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41B67"/>
    <w:multiLevelType w:val="hybridMultilevel"/>
    <w:tmpl w:val="090A495A"/>
    <w:lvl w:ilvl="0" w:tplc="6410565E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2ED4C8D"/>
    <w:multiLevelType w:val="multilevel"/>
    <w:tmpl w:val="FBDA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F2FE5"/>
    <w:multiLevelType w:val="hybridMultilevel"/>
    <w:tmpl w:val="583A2F6A"/>
    <w:lvl w:ilvl="0" w:tplc="CD26B6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B0F81"/>
    <w:multiLevelType w:val="hybridMultilevel"/>
    <w:tmpl w:val="851CE1E4"/>
    <w:lvl w:ilvl="0" w:tplc="6410565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C8B2B7B"/>
    <w:multiLevelType w:val="hybridMultilevel"/>
    <w:tmpl w:val="33B86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E5F29"/>
    <w:multiLevelType w:val="multilevel"/>
    <w:tmpl w:val="9342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261015"/>
    <w:multiLevelType w:val="hybridMultilevel"/>
    <w:tmpl w:val="3D4CFB32"/>
    <w:lvl w:ilvl="0" w:tplc="BF64FEC0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7B334B3"/>
    <w:multiLevelType w:val="multilevel"/>
    <w:tmpl w:val="FBDA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3636DD"/>
    <w:multiLevelType w:val="hybridMultilevel"/>
    <w:tmpl w:val="39F6E280"/>
    <w:lvl w:ilvl="0" w:tplc="F502D072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3">
    <w:nsid w:val="29695C20"/>
    <w:multiLevelType w:val="hybridMultilevel"/>
    <w:tmpl w:val="20FCB058"/>
    <w:lvl w:ilvl="0" w:tplc="F502D0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9816A8D"/>
    <w:multiLevelType w:val="hybridMultilevel"/>
    <w:tmpl w:val="C406C0CE"/>
    <w:lvl w:ilvl="0" w:tplc="CD26B692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2C3A6BE4"/>
    <w:multiLevelType w:val="hybridMultilevel"/>
    <w:tmpl w:val="929C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B3372"/>
    <w:multiLevelType w:val="hybridMultilevel"/>
    <w:tmpl w:val="A120C5DE"/>
    <w:lvl w:ilvl="0" w:tplc="F502D0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37282EBF"/>
    <w:multiLevelType w:val="hybridMultilevel"/>
    <w:tmpl w:val="0840D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46D52"/>
    <w:multiLevelType w:val="hybridMultilevel"/>
    <w:tmpl w:val="E8269392"/>
    <w:lvl w:ilvl="0" w:tplc="BF64FEC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3FAB3986"/>
    <w:multiLevelType w:val="hybridMultilevel"/>
    <w:tmpl w:val="FEBAE01C"/>
    <w:lvl w:ilvl="0" w:tplc="F502D0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48DD0782"/>
    <w:multiLevelType w:val="hybridMultilevel"/>
    <w:tmpl w:val="BC9AF5D8"/>
    <w:lvl w:ilvl="0" w:tplc="CD26B69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800D92"/>
    <w:multiLevelType w:val="hybridMultilevel"/>
    <w:tmpl w:val="7A0212F2"/>
    <w:lvl w:ilvl="0" w:tplc="BF64FEC0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4F611369"/>
    <w:multiLevelType w:val="hybridMultilevel"/>
    <w:tmpl w:val="8F507AD6"/>
    <w:lvl w:ilvl="0" w:tplc="CC80D7C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14894"/>
    <w:multiLevelType w:val="hybridMultilevel"/>
    <w:tmpl w:val="14F8C3B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C1255EA"/>
    <w:multiLevelType w:val="multilevel"/>
    <w:tmpl w:val="6FF45C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25">
    <w:nsid w:val="615D7A25"/>
    <w:multiLevelType w:val="hybridMultilevel"/>
    <w:tmpl w:val="6902D37C"/>
    <w:lvl w:ilvl="0" w:tplc="CD26B6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729DA"/>
    <w:multiLevelType w:val="multilevel"/>
    <w:tmpl w:val="FBDA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59150D"/>
    <w:multiLevelType w:val="hybridMultilevel"/>
    <w:tmpl w:val="DFC07A72"/>
    <w:lvl w:ilvl="0" w:tplc="F502D0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67504358"/>
    <w:multiLevelType w:val="multilevel"/>
    <w:tmpl w:val="1508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501474"/>
    <w:multiLevelType w:val="hybridMultilevel"/>
    <w:tmpl w:val="AE9AC328"/>
    <w:lvl w:ilvl="0" w:tplc="CD26B69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790FF0"/>
    <w:multiLevelType w:val="multilevel"/>
    <w:tmpl w:val="5E043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B51241"/>
    <w:multiLevelType w:val="hybridMultilevel"/>
    <w:tmpl w:val="1966B660"/>
    <w:lvl w:ilvl="0" w:tplc="F502D0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79550506"/>
    <w:multiLevelType w:val="hybridMultilevel"/>
    <w:tmpl w:val="83B0665E"/>
    <w:lvl w:ilvl="0" w:tplc="90B4F52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7B617FD0"/>
    <w:multiLevelType w:val="hybridMultilevel"/>
    <w:tmpl w:val="9B0C8AB4"/>
    <w:lvl w:ilvl="0" w:tplc="F502D0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7CE53E5A"/>
    <w:multiLevelType w:val="hybridMultilevel"/>
    <w:tmpl w:val="9BA81E64"/>
    <w:lvl w:ilvl="0" w:tplc="F502D0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0"/>
  </w:num>
  <w:num w:numId="4">
    <w:abstractNumId w:val="8"/>
  </w:num>
  <w:num w:numId="5">
    <w:abstractNumId w:val="5"/>
  </w:num>
  <w:num w:numId="6">
    <w:abstractNumId w:val="24"/>
  </w:num>
  <w:num w:numId="7">
    <w:abstractNumId w:val="9"/>
  </w:num>
  <w:num w:numId="8">
    <w:abstractNumId w:val="28"/>
  </w:num>
  <w:num w:numId="9">
    <w:abstractNumId w:val="17"/>
  </w:num>
  <w:num w:numId="10">
    <w:abstractNumId w:val="3"/>
  </w:num>
  <w:num w:numId="11">
    <w:abstractNumId w:val="15"/>
  </w:num>
  <w:num w:numId="12">
    <w:abstractNumId w:val="18"/>
  </w:num>
  <w:num w:numId="13">
    <w:abstractNumId w:val="32"/>
  </w:num>
  <w:num w:numId="14">
    <w:abstractNumId w:val="12"/>
  </w:num>
  <w:num w:numId="15">
    <w:abstractNumId w:val="7"/>
  </w:num>
  <w:num w:numId="16">
    <w:abstractNumId w:val="4"/>
  </w:num>
  <w:num w:numId="17">
    <w:abstractNumId w:val="6"/>
  </w:num>
  <w:num w:numId="18">
    <w:abstractNumId w:val="31"/>
  </w:num>
  <w:num w:numId="19">
    <w:abstractNumId w:val="33"/>
  </w:num>
  <w:num w:numId="20">
    <w:abstractNumId w:val="29"/>
  </w:num>
  <w:num w:numId="21">
    <w:abstractNumId w:val="26"/>
  </w:num>
  <w:num w:numId="22">
    <w:abstractNumId w:val="20"/>
  </w:num>
  <w:num w:numId="23">
    <w:abstractNumId w:val="14"/>
  </w:num>
  <w:num w:numId="24">
    <w:abstractNumId w:val="13"/>
  </w:num>
  <w:num w:numId="25">
    <w:abstractNumId w:val="16"/>
  </w:num>
  <w:num w:numId="26">
    <w:abstractNumId w:val="27"/>
  </w:num>
  <w:num w:numId="27">
    <w:abstractNumId w:val="1"/>
  </w:num>
  <w:num w:numId="28">
    <w:abstractNumId w:val="2"/>
  </w:num>
  <w:num w:numId="29">
    <w:abstractNumId w:val="21"/>
  </w:num>
  <w:num w:numId="30">
    <w:abstractNumId w:val="10"/>
  </w:num>
  <w:num w:numId="31">
    <w:abstractNumId w:val="19"/>
  </w:num>
  <w:num w:numId="32">
    <w:abstractNumId w:val="34"/>
  </w:num>
  <w:num w:numId="33">
    <w:abstractNumId w:val="11"/>
  </w:num>
  <w:num w:numId="34">
    <w:abstractNumId w:val="3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A5"/>
    <w:rsid w:val="00006C8A"/>
    <w:rsid w:val="00156DA5"/>
    <w:rsid w:val="004673C3"/>
    <w:rsid w:val="006F66CE"/>
    <w:rsid w:val="00705896"/>
    <w:rsid w:val="008166E9"/>
    <w:rsid w:val="008B676B"/>
    <w:rsid w:val="009C0BEF"/>
    <w:rsid w:val="00B57774"/>
    <w:rsid w:val="00B630FE"/>
    <w:rsid w:val="00C2696E"/>
    <w:rsid w:val="00C5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06C8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06C8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llustrators.ru/illustrations/2953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ukoshko.net/storyList/skazkipushkina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2020-07-18T11:21:00Z</dcterms:created>
  <dcterms:modified xsi:type="dcterms:W3CDTF">2020-07-18T13:03:00Z</dcterms:modified>
</cp:coreProperties>
</file>