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6C" w:rsidRPr="00F52E63" w:rsidRDefault="007F576C" w:rsidP="00F52E63">
      <w:pPr>
        <w:spacing w:after="0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F52E63">
        <w:rPr>
          <w:rFonts w:ascii="Times New Roman" w:hAnsi="Times New Roman" w:cs="Times New Roman"/>
          <w:color w:val="111111"/>
          <w:sz w:val="28"/>
          <w:szCs w:val="28"/>
          <w:u w:val="single"/>
        </w:rPr>
        <w:t>Интегрированное заня</w:t>
      </w:r>
      <w:r w:rsidR="006C4D63" w:rsidRPr="00F52E63">
        <w:rPr>
          <w:rFonts w:ascii="Times New Roman" w:hAnsi="Times New Roman" w:cs="Times New Roman"/>
          <w:color w:val="111111"/>
          <w:sz w:val="28"/>
          <w:szCs w:val="28"/>
          <w:u w:val="single"/>
        </w:rPr>
        <w:t>тие по ознакомлению с природой.</w:t>
      </w:r>
    </w:p>
    <w:p w:rsidR="00F52E63" w:rsidRPr="00F52E63" w:rsidRDefault="00F52E63" w:rsidP="00F52E6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F52E63">
        <w:rPr>
          <w:color w:val="111111"/>
          <w:sz w:val="28"/>
          <w:szCs w:val="28"/>
        </w:rPr>
        <w:t>Интеграция образовательных областей:</w:t>
      </w:r>
    </w:p>
    <w:p w:rsidR="00F52E63" w:rsidRPr="00F52E63" w:rsidRDefault="00F52E63" w:rsidP="00F52E6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F52E63">
        <w:rPr>
          <w:color w:val="111111"/>
          <w:sz w:val="28"/>
          <w:szCs w:val="28"/>
        </w:rPr>
        <w:t>«Художественно-эстетическое развитие», «Социально-коммуникативное развитие», «Познавательное развитие», «Речевое развитие».</w:t>
      </w:r>
    </w:p>
    <w:p w:rsidR="00F52E63" w:rsidRPr="00F52E63" w:rsidRDefault="00F52E63" w:rsidP="00F52E6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7F576C" w:rsidRPr="00F52E63" w:rsidRDefault="007F576C" w:rsidP="00F52E6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F52E63">
        <w:rPr>
          <w:rFonts w:ascii="Times New Roman" w:hAnsi="Times New Roman" w:cs="Times New Roman"/>
          <w:color w:val="111111"/>
          <w:sz w:val="28"/>
          <w:szCs w:val="28"/>
        </w:rPr>
        <w:t xml:space="preserve">Тема: «Природные богатства Сакского района». </w:t>
      </w:r>
    </w:p>
    <w:p w:rsidR="007F576C" w:rsidRPr="00F52E63" w:rsidRDefault="00F52E63" w:rsidP="00F52E6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F52E63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7F576C" w:rsidRPr="00F52E63">
        <w:rPr>
          <w:rFonts w:ascii="Times New Roman" w:hAnsi="Times New Roman" w:cs="Times New Roman"/>
          <w:color w:val="111111"/>
          <w:sz w:val="28"/>
          <w:szCs w:val="28"/>
        </w:rPr>
        <w:t>Подготовительная к школе группа</w:t>
      </w:r>
      <w:r w:rsidRPr="00F52E63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39719C" w:rsidRPr="00652FD1" w:rsidRDefault="0039719C" w:rsidP="00F52E63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652FD1">
        <w:rPr>
          <w:rFonts w:ascii="Times New Roman" w:hAnsi="Times New Roman" w:cs="Times New Roman"/>
          <w:i/>
          <w:color w:val="111111"/>
          <w:sz w:val="28"/>
          <w:szCs w:val="28"/>
        </w:rPr>
        <w:t>Це</w:t>
      </w:r>
      <w:r w:rsidR="007F576C" w:rsidRPr="00652FD1">
        <w:rPr>
          <w:rFonts w:ascii="Times New Roman" w:hAnsi="Times New Roman" w:cs="Times New Roman"/>
          <w:i/>
          <w:color w:val="111111"/>
          <w:sz w:val="28"/>
          <w:szCs w:val="28"/>
        </w:rPr>
        <w:t>ль: закрепить и расширить знания детей о Сакском районе, о его</w:t>
      </w:r>
      <w:r w:rsidR="006C4D63"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природе и </w:t>
      </w:r>
      <w:r w:rsidR="007F576C"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6C4D63" w:rsidRPr="00652FD1">
        <w:rPr>
          <w:rFonts w:ascii="Times New Roman" w:hAnsi="Times New Roman" w:cs="Times New Roman"/>
          <w:i/>
          <w:color w:val="111111"/>
          <w:sz w:val="28"/>
          <w:szCs w:val="28"/>
        </w:rPr>
        <w:t>достопримечательностях.</w:t>
      </w:r>
      <w:r w:rsidR="006C4D63" w:rsidRPr="00652FD1">
        <w:rPr>
          <w:i/>
          <w:sz w:val="28"/>
          <w:szCs w:val="28"/>
        </w:rPr>
        <w:t xml:space="preserve"> </w:t>
      </w:r>
    </w:p>
    <w:p w:rsidR="006C4D63" w:rsidRPr="00652FD1" w:rsidRDefault="006C4D63" w:rsidP="00F52E63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Программные задачи: </w:t>
      </w:r>
    </w:p>
    <w:p w:rsidR="00652FD1" w:rsidRPr="00652FD1" w:rsidRDefault="006C4D63" w:rsidP="00F52E63">
      <w:pPr>
        <w:pStyle w:val="a3"/>
        <w:shd w:val="clear" w:color="auto" w:fill="FFFFFF"/>
        <w:spacing w:before="0" w:beforeAutospacing="0" w:after="0" w:afterAutospacing="0" w:line="235" w:lineRule="atLeast"/>
        <w:rPr>
          <w:i/>
          <w:sz w:val="28"/>
          <w:szCs w:val="28"/>
        </w:rPr>
      </w:pPr>
      <w:r w:rsidRPr="00652FD1">
        <w:rPr>
          <w:i/>
          <w:color w:val="111111"/>
          <w:sz w:val="28"/>
          <w:szCs w:val="28"/>
        </w:rPr>
        <w:t>Образовательные:</w:t>
      </w:r>
      <w:r w:rsidR="00E1585A" w:rsidRPr="00652FD1">
        <w:rPr>
          <w:i/>
          <w:sz w:val="28"/>
          <w:szCs w:val="28"/>
        </w:rPr>
        <w:t xml:space="preserve"> </w:t>
      </w:r>
    </w:p>
    <w:p w:rsidR="00652FD1" w:rsidRPr="00652FD1" w:rsidRDefault="00E1585A" w:rsidP="00F52E63">
      <w:pPr>
        <w:pStyle w:val="a3"/>
        <w:shd w:val="clear" w:color="auto" w:fill="FFFFFF"/>
        <w:spacing w:before="0" w:beforeAutospacing="0" w:after="0" w:afterAutospacing="0" w:line="235" w:lineRule="atLeast"/>
        <w:rPr>
          <w:i/>
          <w:sz w:val="28"/>
          <w:szCs w:val="28"/>
        </w:rPr>
      </w:pPr>
      <w:r w:rsidRPr="00652FD1">
        <w:rPr>
          <w:i/>
          <w:sz w:val="28"/>
          <w:szCs w:val="28"/>
        </w:rPr>
        <w:t xml:space="preserve">Закрепить и уточнить знания детей о Сакском районе, о его природе и достопримечательностях. </w:t>
      </w:r>
    </w:p>
    <w:p w:rsidR="00652FD1" w:rsidRPr="00652FD1" w:rsidRDefault="006C4D63" w:rsidP="00F52E63">
      <w:pPr>
        <w:pStyle w:val="a3"/>
        <w:shd w:val="clear" w:color="auto" w:fill="FFFFFF"/>
        <w:spacing w:before="0" w:beforeAutospacing="0" w:after="0" w:afterAutospacing="0" w:line="235" w:lineRule="atLeast"/>
        <w:rPr>
          <w:i/>
          <w:color w:val="111111"/>
          <w:sz w:val="28"/>
          <w:szCs w:val="28"/>
        </w:rPr>
      </w:pPr>
      <w:r w:rsidRPr="00652FD1">
        <w:rPr>
          <w:i/>
          <w:color w:val="111111"/>
          <w:sz w:val="28"/>
          <w:szCs w:val="28"/>
        </w:rPr>
        <w:t xml:space="preserve">Продолжать знакомить детей с окружающей природой – морем, свойствами морской воды, обитателями. </w:t>
      </w:r>
    </w:p>
    <w:p w:rsidR="00652FD1" w:rsidRPr="00652FD1" w:rsidRDefault="006C4D63" w:rsidP="00F52E63">
      <w:pPr>
        <w:pStyle w:val="a3"/>
        <w:shd w:val="clear" w:color="auto" w:fill="FFFFFF"/>
        <w:spacing w:before="0" w:beforeAutospacing="0" w:after="0" w:afterAutospacing="0" w:line="235" w:lineRule="atLeast"/>
        <w:rPr>
          <w:i/>
          <w:sz w:val="28"/>
          <w:szCs w:val="28"/>
        </w:rPr>
      </w:pPr>
      <w:r w:rsidRPr="00652FD1">
        <w:rPr>
          <w:i/>
          <w:color w:val="111111"/>
          <w:sz w:val="28"/>
          <w:szCs w:val="28"/>
        </w:rPr>
        <w:t>Упражнять детей в умении использовать математические занятия в окружающем мире.</w:t>
      </w:r>
      <w:r w:rsidR="00E1585A" w:rsidRPr="00652FD1">
        <w:rPr>
          <w:i/>
          <w:sz w:val="28"/>
          <w:szCs w:val="28"/>
        </w:rPr>
        <w:t xml:space="preserve"> </w:t>
      </w:r>
    </w:p>
    <w:p w:rsidR="00652FD1" w:rsidRPr="00652FD1" w:rsidRDefault="00E1585A" w:rsidP="00F52E63">
      <w:pPr>
        <w:pStyle w:val="a3"/>
        <w:shd w:val="clear" w:color="auto" w:fill="FFFFFF"/>
        <w:spacing w:before="0" w:beforeAutospacing="0" w:after="0" w:afterAutospacing="0" w:line="235" w:lineRule="atLeast"/>
        <w:rPr>
          <w:i/>
          <w:sz w:val="28"/>
          <w:szCs w:val="28"/>
        </w:rPr>
      </w:pPr>
      <w:r w:rsidRPr="00652FD1">
        <w:rPr>
          <w:i/>
          <w:sz w:val="28"/>
          <w:szCs w:val="28"/>
        </w:rPr>
        <w:t>Активизировать в речи детей употребление прилагательных.</w:t>
      </w:r>
      <w:r w:rsidR="00F52E63" w:rsidRPr="00652FD1">
        <w:rPr>
          <w:i/>
          <w:sz w:val="28"/>
          <w:szCs w:val="28"/>
        </w:rPr>
        <w:t xml:space="preserve"> </w:t>
      </w:r>
    </w:p>
    <w:p w:rsidR="00E1585A" w:rsidRPr="00652FD1" w:rsidRDefault="00E1585A" w:rsidP="00F52E6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i/>
          <w:color w:val="000000"/>
          <w:sz w:val="28"/>
          <w:szCs w:val="28"/>
        </w:rPr>
      </w:pPr>
      <w:r w:rsidRPr="00652FD1">
        <w:rPr>
          <w:i/>
          <w:color w:val="111111"/>
          <w:sz w:val="28"/>
          <w:szCs w:val="28"/>
        </w:rPr>
        <w:t>Закрепить знания детей о художественных произведениях и художниках, отражающих красоту моря.</w:t>
      </w:r>
    </w:p>
    <w:p w:rsidR="00F52E63" w:rsidRPr="00652FD1" w:rsidRDefault="00F52E63" w:rsidP="00F52E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52FD1" w:rsidRPr="00652FD1" w:rsidRDefault="006C4D63" w:rsidP="00EC5657">
      <w:pPr>
        <w:spacing w:after="0"/>
        <w:rPr>
          <w:i/>
          <w:sz w:val="28"/>
          <w:szCs w:val="28"/>
        </w:rPr>
      </w:pPr>
      <w:r w:rsidRPr="00652FD1">
        <w:rPr>
          <w:rFonts w:ascii="Times New Roman" w:hAnsi="Times New Roman" w:cs="Times New Roman"/>
          <w:i/>
          <w:color w:val="111111"/>
          <w:sz w:val="28"/>
          <w:szCs w:val="28"/>
        </w:rPr>
        <w:t>Развивающие</w:t>
      </w:r>
      <w:r w:rsidR="00E1585A"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: </w:t>
      </w:r>
      <w:r w:rsidR="00E1585A" w:rsidRPr="00652FD1">
        <w:rPr>
          <w:i/>
          <w:sz w:val="28"/>
          <w:szCs w:val="28"/>
        </w:rPr>
        <w:t xml:space="preserve"> </w:t>
      </w:r>
    </w:p>
    <w:p w:rsidR="00652FD1" w:rsidRPr="00652FD1" w:rsidRDefault="00E1585A" w:rsidP="00EC56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2FD1">
        <w:rPr>
          <w:rFonts w:ascii="Times New Roman" w:hAnsi="Times New Roman" w:cs="Times New Roman"/>
          <w:i/>
          <w:sz w:val="28"/>
          <w:szCs w:val="28"/>
        </w:rPr>
        <w:t>Развивать связную речь,</w:t>
      </w:r>
      <w:r w:rsidR="00F52E63" w:rsidRPr="00652FD1">
        <w:rPr>
          <w:rFonts w:ascii="Times New Roman" w:hAnsi="Times New Roman" w:cs="Times New Roman"/>
          <w:i/>
          <w:sz w:val="28"/>
          <w:szCs w:val="28"/>
        </w:rPr>
        <w:t xml:space="preserve"> продолжать развивать умение отвечать на вопросы полыми предложениями. </w:t>
      </w:r>
    </w:p>
    <w:p w:rsidR="00652FD1" w:rsidRPr="00652FD1" w:rsidRDefault="00F52E63" w:rsidP="00EC5657">
      <w:pPr>
        <w:spacing w:after="0"/>
        <w:rPr>
          <w:i/>
        </w:rPr>
      </w:pPr>
      <w:r w:rsidRPr="00652FD1">
        <w:rPr>
          <w:rFonts w:ascii="Times New Roman" w:hAnsi="Times New Roman" w:cs="Times New Roman"/>
          <w:i/>
          <w:sz w:val="28"/>
          <w:szCs w:val="28"/>
        </w:rPr>
        <w:t>Р</w:t>
      </w:r>
      <w:r w:rsidR="00E1585A" w:rsidRPr="00652FD1">
        <w:rPr>
          <w:rFonts w:ascii="Times New Roman" w:hAnsi="Times New Roman" w:cs="Times New Roman"/>
          <w:i/>
          <w:sz w:val="28"/>
          <w:szCs w:val="28"/>
        </w:rPr>
        <w:t>азвивать память, мышле</w:t>
      </w:r>
      <w:r w:rsidRPr="00652FD1">
        <w:rPr>
          <w:rFonts w:ascii="Times New Roman" w:hAnsi="Times New Roman" w:cs="Times New Roman"/>
          <w:i/>
          <w:sz w:val="28"/>
          <w:szCs w:val="28"/>
        </w:rPr>
        <w:t xml:space="preserve">ние, </w:t>
      </w:r>
      <w:r w:rsidR="00E1585A" w:rsidRPr="00652FD1">
        <w:rPr>
          <w:rFonts w:ascii="Times New Roman" w:hAnsi="Times New Roman" w:cs="Times New Roman"/>
          <w:i/>
          <w:sz w:val="28"/>
          <w:szCs w:val="28"/>
        </w:rPr>
        <w:t>умение слушать</w:t>
      </w:r>
      <w:r w:rsidRPr="00652FD1">
        <w:rPr>
          <w:rFonts w:ascii="Times New Roman" w:hAnsi="Times New Roman" w:cs="Times New Roman"/>
          <w:i/>
          <w:sz w:val="28"/>
          <w:szCs w:val="28"/>
        </w:rPr>
        <w:t>.</w:t>
      </w:r>
      <w:r w:rsidR="00EC5657" w:rsidRPr="00652FD1">
        <w:rPr>
          <w:i/>
        </w:rPr>
        <w:t xml:space="preserve"> </w:t>
      </w:r>
    </w:p>
    <w:p w:rsidR="00F52E63" w:rsidRPr="00652FD1" w:rsidRDefault="00EC5657" w:rsidP="00EC56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2FD1">
        <w:rPr>
          <w:rFonts w:ascii="Times New Roman" w:hAnsi="Times New Roman" w:cs="Times New Roman"/>
          <w:i/>
          <w:sz w:val="28"/>
          <w:szCs w:val="28"/>
        </w:rPr>
        <w:t xml:space="preserve">Формировать  эстетическое отношение к предметам и явлениям окружающего мира, развивать художественное восприятие произведений  живописи, совершенствовать умения в рисовании, в создании образа. </w:t>
      </w:r>
      <w:r w:rsidR="00E1585A" w:rsidRPr="00652FD1">
        <w:rPr>
          <w:rFonts w:ascii="Times New Roman" w:hAnsi="Times New Roman" w:cs="Times New Roman"/>
          <w:i/>
          <w:sz w:val="28"/>
          <w:szCs w:val="28"/>
        </w:rPr>
        <w:br/>
      </w:r>
    </w:p>
    <w:p w:rsidR="00652FD1" w:rsidRPr="00652FD1" w:rsidRDefault="006C4D63" w:rsidP="00F52E63">
      <w:pPr>
        <w:spacing w:after="0"/>
        <w:rPr>
          <w:i/>
          <w:sz w:val="28"/>
          <w:szCs w:val="28"/>
        </w:rPr>
      </w:pPr>
      <w:r w:rsidRPr="00652FD1">
        <w:rPr>
          <w:rFonts w:ascii="Times New Roman" w:hAnsi="Times New Roman" w:cs="Times New Roman"/>
          <w:i/>
          <w:color w:val="111111"/>
          <w:sz w:val="28"/>
          <w:szCs w:val="28"/>
        </w:rPr>
        <w:t>Воспитательные:</w:t>
      </w:r>
      <w:r w:rsidRPr="00652FD1">
        <w:rPr>
          <w:i/>
          <w:sz w:val="28"/>
          <w:szCs w:val="28"/>
        </w:rPr>
        <w:t xml:space="preserve"> </w:t>
      </w:r>
    </w:p>
    <w:p w:rsidR="006C4D63" w:rsidRPr="00652FD1" w:rsidRDefault="006C4D63" w:rsidP="00F52E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2FD1">
        <w:rPr>
          <w:rFonts w:ascii="Times New Roman" w:hAnsi="Times New Roman" w:cs="Times New Roman"/>
          <w:i/>
          <w:sz w:val="28"/>
          <w:szCs w:val="28"/>
        </w:rPr>
        <w:t xml:space="preserve">Формировать чувство любви и гордости за родной город и район. </w:t>
      </w:r>
      <w:r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Воспитывать внимательное и бережное  отношение к окружающему миру, в том </w:t>
      </w:r>
      <w:r w:rsidR="00F52E63" w:rsidRPr="00652FD1">
        <w:rPr>
          <w:rFonts w:ascii="Times New Roman" w:hAnsi="Times New Roman" w:cs="Times New Roman"/>
          <w:i/>
          <w:color w:val="111111"/>
          <w:sz w:val="28"/>
          <w:szCs w:val="28"/>
        </w:rPr>
        <w:t>числе и к природе родного</w:t>
      </w:r>
      <w:r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района.</w:t>
      </w:r>
    </w:p>
    <w:p w:rsidR="0039719C" w:rsidRPr="00F52E63" w:rsidRDefault="0039719C" w:rsidP="00F52E63">
      <w:pPr>
        <w:spacing w:after="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652FD1" w:rsidRDefault="00652FD1" w:rsidP="001C12A4">
      <w:pPr>
        <w:jc w:val="center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652FD1" w:rsidRDefault="00652FD1" w:rsidP="001C12A4">
      <w:pPr>
        <w:jc w:val="center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652FD1" w:rsidRDefault="00652FD1" w:rsidP="001C12A4">
      <w:pPr>
        <w:jc w:val="center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652FD1" w:rsidRDefault="00652FD1" w:rsidP="001C12A4">
      <w:pPr>
        <w:jc w:val="center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652FD1" w:rsidRDefault="00652FD1" w:rsidP="001C12A4">
      <w:pPr>
        <w:jc w:val="center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1C12A4" w:rsidRPr="00652FD1" w:rsidRDefault="001C12A4" w:rsidP="00652FD1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52FD1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Ход занятия</w:t>
      </w:r>
      <w:r w:rsidR="00652FD1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F52E63" w:rsidRDefault="00F52E63" w:rsidP="00F52E63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1C12A4" w:rsidRDefault="00652FD1" w:rsidP="001C12A4">
      <w:pPr>
        <w:pStyle w:val="a3"/>
        <w:spacing w:before="0" w:beforeAutospacing="0" w:after="240" w:afterAutospacing="0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Воспитатель</w:t>
      </w:r>
      <w:r w:rsidR="001C12A4">
        <w:rPr>
          <w:rStyle w:val="a4"/>
          <w:b w:val="0"/>
          <w:bCs w:val="0"/>
          <w:iCs/>
          <w:color w:val="000000"/>
          <w:sz w:val="28"/>
          <w:szCs w:val="28"/>
        </w:rPr>
        <w:t>:</w:t>
      </w:r>
      <w:r>
        <w:rPr>
          <w:rStyle w:val="a4"/>
          <w:b w:val="0"/>
          <w:bCs w:val="0"/>
          <w:iCs/>
          <w:color w:val="000000"/>
          <w:sz w:val="28"/>
          <w:szCs w:val="28"/>
        </w:rPr>
        <w:t xml:space="preserve"> Здравствуйте ребята! Посмотрите, что у меня в руках?</w:t>
      </w:r>
    </w:p>
    <w:p w:rsidR="00652FD1" w:rsidRDefault="00652FD1" w:rsidP="001C12A4">
      <w:pPr>
        <w:pStyle w:val="a3"/>
        <w:spacing w:before="0" w:beforeAutospacing="0" w:after="240" w:afterAutospacing="0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Дети: конверт.</w:t>
      </w:r>
    </w:p>
    <w:p w:rsidR="00652FD1" w:rsidRDefault="00652FD1" w:rsidP="001C12A4">
      <w:pPr>
        <w:pStyle w:val="a3"/>
        <w:spacing w:before="0" w:beforeAutospacing="0" w:after="240" w:afterAutospacing="0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Воспитатель: Все верно, это конверт с письмом от Незнайки. Хотите узнать, что он нам написал?</w:t>
      </w:r>
    </w:p>
    <w:p w:rsidR="00652FD1" w:rsidRDefault="00652FD1" w:rsidP="001C12A4">
      <w:pPr>
        <w:pStyle w:val="a3"/>
        <w:spacing w:before="0" w:beforeAutospacing="0" w:after="240" w:afterAutospacing="0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 xml:space="preserve">«Здравствуйте ребята, меня зовут Незнайка, я живу в Солнечном городе со своими друзьями! Я очень люблю путешествовать!! Я был во многих регионах нашей страны, а вот в Крыму еще не был. Я собирался приехать, но у меня сломалась машина. А я очень хочу </w:t>
      </w:r>
      <w:r w:rsidR="007D37C6">
        <w:rPr>
          <w:rStyle w:val="a4"/>
          <w:b w:val="0"/>
          <w:bCs w:val="0"/>
          <w:iCs/>
          <w:color w:val="000000"/>
          <w:sz w:val="28"/>
          <w:szCs w:val="28"/>
        </w:rPr>
        <w:t>побывать в Крыму, там очень красивая природа и очень много интересных достопримечательностей. Вот я и подумал, отправлю  я письма в разные детские сады Крыма, может быть мне  кто - то согласится помочь?»</w:t>
      </w:r>
    </w:p>
    <w:p w:rsidR="007D37C6" w:rsidRDefault="007D37C6" w:rsidP="001C12A4">
      <w:pPr>
        <w:pStyle w:val="a3"/>
        <w:spacing w:before="0" w:beforeAutospacing="0" w:after="240" w:afterAutospacing="0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Воспитатель: Подскажите, как же быть? Поможем Незнайке?</w:t>
      </w:r>
    </w:p>
    <w:p w:rsidR="007D37C6" w:rsidRDefault="007D37C6" w:rsidP="001C12A4">
      <w:pPr>
        <w:pStyle w:val="a3"/>
        <w:spacing w:before="0" w:beforeAutospacing="0" w:after="240" w:afterAutospacing="0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(ответы детей)</w:t>
      </w:r>
    </w:p>
    <w:p w:rsidR="007D37C6" w:rsidRDefault="007D37C6" w:rsidP="001C12A4">
      <w:pPr>
        <w:pStyle w:val="a3"/>
        <w:spacing w:before="0" w:beforeAutospacing="0" w:after="240" w:afterAutospacing="0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Воспитатель: А что мы можем сделать для него? Как поможем?</w:t>
      </w:r>
    </w:p>
    <w:p w:rsidR="007D37C6" w:rsidRDefault="007D37C6" w:rsidP="001C12A4">
      <w:pPr>
        <w:pStyle w:val="a3"/>
        <w:spacing w:before="0" w:beforeAutospacing="0" w:after="240" w:afterAutospacing="0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Дети: Нарисовать картинки, сфотографировать нашу природу, снять видео…</w:t>
      </w:r>
    </w:p>
    <w:p w:rsidR="007D37C6" w:rsidRDefault="007D37C6" w:rsidP="001C12A4">
      <w:pPr>
        <w:pStyle w:val="a3"/>
        <w:spacing w:before="0" w:beforeAutospacing="0" w:after="240" w:afterAutospacing="0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 xml:space="preserve">Воспитатель: Отличные идеи!!! Вы все молодцы! Я предлагаю </w:t>
      </w:r>
      <w:r w:rsidR="00472B14">
        <w:rPr>
          <w:rStyle w:val="a4"/>
          <w:b w:val="0"/>
          <w:bCs w:val="0"/>
          <w:iCs/>
          <w:color w:val="000000"/>
          <w:sz w:val="28"/>
          <w:szCs w:val="28"/>
        </w:rPr>
        <w:t xml:space="preserve">отправиться в путешествие по Сакскому району, </w:t>
      </w:r>
      <w:r>
        <w:rPr>
          <w:rStyle w:val="a4"/>
          <w:b w:val="0"/>
          <w:bCs w:val="0"/>
          <w:iCs/>
          <w:color w:val="000000"/>
          <w:sz w:val="28"/>
          <w:szCs w:val="28"/>
        </w:rPr>
        <w:t xml:space="preserve">снять </w:t>
      </w:r>
      <w:r w:rsidR="00472B14">
        <w:rPr>
          <w:rStyle w:val="a4"/>
          <w:b w:val="0"/>
          <w:bCs w:val="0"/>
          <w:iCs/>
          <w:color w:val="000000"/>
          <w:sz w:val="28"/>
          <w:szCs w:val="28"/>
        </w:rPr>
        <w:t xml:space="preserve">его на </w:t>
      </w:r>
      <w:r>
        <w:rPr>
          <w:rStyle w:val="a4"/>
          <w:b w:val="0"/>
          <w:bCs w:val="0"/>
          <w:iCs/>
          <w:color w:val="000000"/>
          <w:sz w:val="28"/>
          <w:szCs w:val="28"/>
        </w:rPr>
        <w:t xml:space="preserve">видео </w:t>
      </w:r>
      <w:r w:rsidR="00472B14">
        <w:rPr>
          <w:rStyle w:val="a4"/>
          <w:b w:val="0"/>
          <w:bCs w:val="0"/>
          <w:iCs/>
          <w:color w:val="000000"/>
          <w:sz w:val="28"/>
          <w:szCs w:val="28"/>
        </w:rPr>
        <w:t>и</w:t>
      </w:r>
      <w:r>
        <w:rPr>
          <w:rStyle w:val="a4"/>
          <w:b w:val="0"/>
          <w:bCs w:val="0"/>
          <w:iCs/>
          <w:color w:val="000000"/>
          <w:sz w:val="28"/>
          <w:szCs w:val="28"/>
        </w:rPr>
        <w:t xml:space="preserve"> отправить Незнайке! Согласны?</w:t>
      </w:r>
    </w:p>
    <w:p w:rsidR="007D37C6" w:rsidRPr="001C12A4" w:rsidRDefault="007D37C6" w:rsidP="001C12A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(ответы детей)</w:t>
      </w:r>
    </w:p>
    <w:p w:rsidR="001C12A4" w:rsidRDefault="001C12A4" w:rsidP="001C12A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C12A4">
        <w:rPr>
          <w:rStyle w:val="a4"/>
          <w:b w:val="0"/>
          <w:bCs w:val="0"/>
          <w:iCs/>
          <w:color w:val="000000"/>
          <w:sz w:val="28"/>
          <w:szCs w:val="28"/>
        </w:rPr>
        <w:t>Воспитатель:</w:t>
      </w:r>
      <w:r w:rsidR="00152AA7">
        <w:rPr>
          <w:color w:val="000000"/>
          <w:sz w:val="28"/>
          <w:szCs w:val="28"/>
        </w:rPr>
        <w:t xml:space="preserve"> </w:t>
      </w:r>
      <w:r w:rsidR="007D37C6">
        <w:rPr>
          <w:color w:val="000000"/>
          <w:sz w:val="28"/>
          <w:szCs w:val="28"/>
        </w:rPr>
        <w:t>Ну тогда  начнем: о</w:t>
      </w:r>
      <w:r w:rsidR="00152AA7">
        <w:rPr>
          <w:color w:val="000000"/>
          <w:sz w:val="28"/>
          <w:szCs w:val="28"/>
        </w:rPr>
        <w:t>братите внимание на карту Крыма</w:t>
      </w:r>
      <w:r w:rsidRPr="001C12A4">
        <w:rPr>
          <w:color w:val="000000"/>
          <w:sz w:val="28"/>
          <w:szCs w:val="28"/>
        </w:rPr>
        <w:t xml:space="preserve">. </w:t>
      </w:r>
      <w:r w:rsidR="00152AA7">
        <w:rPr>
          <w:color w:val="000000"/>
          <w:sz w:val="28"/>
          <w:szCs w:val="28"/>
        </w:rPr>
        <w:t xml:space="preserve">Здесь </w:t>
      </w:r>
      <w:r w:rsidRPr="001C12A4">
        <w:rPr>
          <w:color w:val="000000"/>
          <w:sz w:val="28"/>
          <w:szCs w:val="28"/>
        </w:rPr>
        <w:t>расположен</w:t>
      </w:r>
      <w:r w:rsidR="00152AA7">
        <w:rPr>
          <w:color w:val="000000"/>
          <w:sz w:val="28"/>
          <w:szCs w:val="28"/>
        </w:rPr>
        <w:t>ы его города и районы.</w:t>
      </w:r>
      <w:r w:rsidRPr="001C12A4">
        <w:rPr>
          <w:color w:val="000000"/>
          <w:sz w:val="28"/>
          <w:szCs w:val="28"/>
        </w:rPr>
        <w:t xml:space="preserve"> </w:t>
      </w:r>
      <w:r w:rsidR="00152AA7">
        <w:rPr>
          <w:color w:val="000000"/>
          <w:sz w:val="28"/>
          <w:szCs w:val="28"/>
        </w:rPr>
        <w:t>А вот здесь изображено место, где мы с вами живем.</w:t>
      </w:r>
    </w:p>
    <w:p w:rsidR="00152AA7" w:rsidRPr="001C12A4" w:rsidRDefault="00152AA7" w:rsidP="001C12A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(воспитатель показывает на карте, место расположения Сакского района)</w:t>
      </w:r>
    </w:p>
    <w:p w:rsidR="00BE5E60" w:rsidRDefault="00BE5E60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F52E63">
        <w:rPr>
          <w:rFonts w:ascii="Times New Roman" w:hAnsi="Times New Roman" w:cs="Times New Roman"/>
          <w:color w:val="111111"/>
          <w:sz w:val="28"/>
          <w:szCs w:val="28"/>
        </w:rPr>
        <w:t>оспитатель: Ребята</w:t>
      </w:r>
      <w:r>
        <w:rPr>
          <w:rFonts w:ascii="Times New Roman" w:hAnsi="Times New Roman" w:cs="Times New Roman"/>
          <w:color w:val="111111"/>
          <w:sz w:val="28"/>
          <w:szCs w:val="28"/>
        </w:rPr>
        <w:t>, а скажите, пожа</w:t>
      </w:r>
      <w:r w:rsidR="00152AA7">
        <w:rPr>
          <w:rFonts w:ascii="Times New Roman" w:hAnsi="Times New Roman" w:cs="Times New Roman"/>
          <w:color w:val="111111"/>
          <w:sz w:val="28"/>
          <w:szCs w:val="28"/>
        </w:rPr>
        <w:t>луйста, как называется наш посёлок</w:t>
      </w:r>
      <w:r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BE5E60" w:rsidRDefault="00152AA7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 Новофёдоровка.</w:t>
      </w:r>
    </w:p>
    <w:p w:rsidR="00C909DA" w:rsidRDefault="00F52E63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 А как называется район в котором</w:t>
      </w:r>
      <w:r w:rsidR="007D37C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 мы живем</w:t>
      </w:r>
      <w:r w:rsidR="007D37C6">
        <w:rPr>
          <w:rFonts w:ascii="Times New Roman" w:hAnsi="Times New Roman" w:cs="Times New Roman"/>
          <w:color w:val="111111"/>
          <w:sz w:val="28"/>
          <w:szCs w:val="28"/>
        </w:rPr>
        <w:t>, в котором находится Новофёдоровка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C909DA" w:rsidRDefault="00C909DA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F52E63">
        <w:rPr>
          <w:rFonts w:ascii="Times New Roman" w:hAnsi="Times New Roman" w:cs="Times New Roman"/>
          <w:color w:val="111111"/>
          <w:sz w:val="28"/>
          <w:szCs w:val="28"/>
        </w:rPr>
        <w:t>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Сакский.</w:t>
      </w:r>
    </w:p>
    <w:p w:rsidR="00BE5E60" w:rsidRDefault="00F52E63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 xml:space="preserve"> Как называются люди, которые в нем живут?</w:t>
      </w:r>
    </w:p>
    <w:p w:rsidR="00BE5E60" w:rsidRDefault="00F52E63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Дети: 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>Саакчане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E5E60" w:rsidRDefault="00F52E63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>А где находится Сакский район?</w:t>
      </w:r>
    </w:p>
    <w:p w:rsidR="00BE5E60" w:rsidRDefault="00F52E63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Дети: 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>На полуострове Крым.</w:t>
      </w:r>
    </w:p>
    <w:p w:rsidR="00BE5E60" w:rsidRDefault="00F52E63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 xml:space="preserve"> А что мы называем нашей, малой родиной?</w:t>
      </w:r>
    </w:p>
    <w:p w:rsidR="00BE5E60" w:rsidRDefault="00F52E63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 xml:space="preserve"> Малая родина это место где мы родились, где живут наши родители, там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 xml:space="preserve"> где ходим в детский сад.</w:t>
      </w:r>
    </w:p>
    <w:p w:rsidR="00BE5E60" w:rsidRDefault="00F52E63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 xml:space="preserve"> Ребята, а опишите наш район. Какой он?</w:t>
      </w:r>
    </w:p>
    <w:p w:rsidR="00985CCF" w:rsidRDefault="00F52E63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Дети: 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>Красивый, родной, большой, солнечный,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 современный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зелёный, счастливый, цветущий!</w:t>
      </w:r>
    </w:p>
    <w:p w:rsidR="00C909DA" w:rsidRDefault="00F52E63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Ребята, 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 скажите какие села и поселки входят в состав Сакского района?</w:t>
      </w:r>
    </w:p>
    <w:p w:rsidR="00C909DA" w:rsidRDefault="00EC5657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: Новофёдоровка, Орехово, Ивановка, Михайловка, Лесновка, </w:t>
      </w:r>
      <w:r w:rsidR="00BF2753">
        <w:rPr>
          <w:rFonts w:ascii="Times New Roman" w:hAnsi="Times New Roman" w:cs="Times New Roman"/>
          <w:color w:val="111111"/>
          <w:sz w:val="28"/>
          <w:szCs w:val="28"/>
        </w:rPr>
        <w:t>Кольцово и.т.д.</w:t>
      </w:r>
    </w:p>
    <w:p w:rsidR="00985CCF" w:rsidRDefault="00EC5657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628F">
        <w:rPr>
          <w:rFonts w:ascii="Times New Roman" w:hAnsi="Times New Roman" w:cs="Times New Roman"/>
          <w:color w:val="111111"/>
          <w:sz w:val="28"/>
          <w:szCs w:val="28"/>
        </w:rPr>
        <w:t xml:space="preserve">Замечательно! 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>Реб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>ята, а как вы думаете, наш район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сразу стал такой</w:t>
      </w:r>
      <w:r w:rsidR="00E2628F">
        <w:rPr>
          <w:rFonts w:ascii="Times New Roman" w:hAnsi="Times New Roman" w:cs="Times New Roman"/>
          <w:color w:val="111111"/>
          <w:sz w:val="28"/>
          <w:szCs w:val="28"/>
        </w:rPr>
        <w:t xml:space="preserve"> современный, красивый, цветущий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985CCF" w:rsidRDefault="00985CCF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</w:p>
    <w:p w:rsidR="00E2628F" w:rsidRDefault="00EC5657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 А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>хотите узнать</w:t>
      </w:r>
      <w:r w:rsidR="005E220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 xml:space="preserve"> какой наш район был в прошлом</w:t>
      </w:r>
      <w:r w:rsidR="00E2628F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E2628F" w:rsidRDefault="00E2628F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</w:p>
    <w:p w:rsidR="00985CCF" w:rsidRDefault="00EC5657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E2628F">
        <w:rPr>
          <w:rFonts w:ascii="Times New Roman" w:hAnsi="Times New Roman" w:cs="Times New Roman"/>
          <w:color w:val="111111"/>
          <w:sz w:val="28"/>
          <w:szCs w:val="28"/>
        </w:rPr>
        <w:t xml:space="preserve"> Ч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 xml:space="preserve">то бы это узнать, я предлагаю вам 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>отправиться в прошлое нашего района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>Согласны?</w:t>
      </w:r>
    </w:p>
    <w:p w:rsidR="00985CCF" w:rsidRDefault="00985CCF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</w:p>
    <w:p w:rsidR="00985CCF" w:rsidRDefault="00985CCF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Тогда 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>давайте закроем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глазки ладошками, 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>, представим</w:t>
      </w:r>
      <w:r>
        <w:rPr>
          <w:rFonts w:ascii="Times New Roman" w:hAnsi="Times New Roman" w:cs="Times New Roman"/>
          <w:color w:val="111111"/>
          <w:sz w:val="28"/>
          <w:szCs w:val="28"/>
        </w:rPr>
        <w:t>, что мы перемещаемся в прошлое</w:t>
      </w:r>
      <w:r w:rsidR="00472B14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Посмотрите на экран</w:t>
      </w:r>
    </w:p>
    <w:p w:rsidR="00985CCF" w:rsidRDefault="00D906CD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Презентация ( 2-5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слайд)</w:t>
      </w:r>
    </w:p>
    <w:p w:rsidR="00985CCF" w:rsidRDefault="00C909DA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Давным – давно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наш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Сакский район 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был вот таким: хаты </w:t>
      </w:r>
      <w:r w:rsidR="00E2628F">
        <w:rPr>
          <w:rFonts w:ascii="Times New Roman" w:hAnsi="Times New Roman" w:cs="Times New Roman"/>
          <w:color w:val="111111"/>
          <w:sz w:val="28"/>
          <w:szCs w:val="28"/>
        </w:rPr>
        <w:t xml:space="preserve">у людей </w:t>
      </w:r>
      <w:r w:rsidR="009A64A3">
        <w:rPr>
          <w:rFonts w:ascii="Times New Roman" w:hAnsi="Times New Roman" w:cs="Times New Roman"/>
          <w:color w:val="111111"/>
          <w:sz w:val="28"/>
          <w:szCs w:val="28"/>
        </w:rPr>
        <w:t xml:space="preserve">были маленькими, 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крыши из соломы и камыша, пол был земляной, дорог не было, даже электричества не было, пользовались керосиновыми лампами и свечами. Но постепенно наш </w:t>
      </w:r>
      <w:r w:rsidR="00E2628F">
        <w:rPr>
          <w:rFonts w:ascii="Times New Roman" w:hAnsi="Times New Roman" w:cs="Times New Roman"/>
          <w:color w:val="111111"/>
          <w:sz w:val="28"/>
          <w:szCs w:val="28"/>
        </w:rPr>
        <w:t xml:space="preserve">район 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стал развиваться. </w:t>
      </w:r>
    </w:p>
    <w:p w:rsidR="00985CCF" w:rsidRDefault="00985CCF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А теперь нам пора возвращаться 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>в настоящее нашего города. Закрыва</w:t>
      </w:r>
      <w:r>
        <w:rPr>
          <w:rFonts w:ascii="Times New Roman" w:hAnsi="Times New Roman" w:cs="Times New Roman"/>
          <w:color w:val="111111"/>
          <w:sz w:val="28"/>
          <w:szCs w:val="28"/>
        </w:rPr>
        <w:t>йте глазки, прикройте их ладошками, чтобы стало темно – темно, предст</w:t>
      </w:r>
      <w:r w:rsidR="00927591">
        <w:rPr>
          <w:rFonts w:ascii="Times New Roman" w:hAnsi="Times New Roman" w:cs="Times New Roman"/>
          <w:color w:val="111111"/>
          <w:sz w:val="28"/>
          <w:szCs w:val="28"/>
        </w:rPr>
        <w:t>авьте</w:t>
      </w:r>
      <w:r>
        <w:rPr>
          <w:rFonts w:ascii="Times New Roman" w:hAnsi="Times New Roman" w:cs="Times New Roman"/>
          <w:color w:val="111111"/>
          <w:sz w:val="28"/>
          <w:szCs w:val="28"/>
        </w:rPr>
        <w:t>, что мы перемещаемся в настоящее время. (</w:t>
      </w:r>
      <w:r w:rsidR="00927591">
        <w:rPr>
          <w:rFonts w:ascii="Times New Roman" w:hAnsi="Times New Roman" w:cs="Times New Roman"/>
          <w:color w:val="111111"/>
          <w:sz w:val="28"/>
          <w:szCs w:val="28"/>
        </w:rPr>
        <w:t>упражнение «Пальминг» для снятия зрительного напряжения).</w:t>
      </w:r>
    </w:p>
    <w:p w:rsidR="00EC5657" w:rsidRDefault="00EC5657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Устали? </w:t>
      </w:r>
    </w:p>
    <w:p w:rsidR="00927591" w:rsidRDefault="00EC5657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27591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</w:p>
    <w:p w:rsidR="00EC5657" w:rsidRDefault="00EC5657" w:rsidP="00EC5657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 Тогда я предлагаю вам отдохнуть.</w:t>
      </w:r>
    </w:p>
    <w:p w:rsidR="00927591" w:rsidRPr="00EC5657" w:rsidRDefault="00285A4E" w:rsidP="00EC5657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EC5657">
        <w:rPr>
          <w:rFonts w:ascii="Times New Roman" w:hAnsi="Times New Roman" w:cs="Times New Roman"/>
          <w:color w:val="111111"/>
          <w:sz w:val="28"/>
          <w:szCs w:val="28"/>
          <w:u w:val="single"/>
        </w:rPr>
        <w:t>Физминутка:</w:t>
      </w:r>
    </w:p>
    <w:p w:rsidR="00285A4E" w:rsidRDefault="00285A4E" w:rsidP="00927591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927591" w:rsidRPr="00EC5657" w:rsidRDefault="00927591" w:rsidP="0092759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Утром рано мы встаем,</w:t>
      </w:r>
      <w:r w:rsidR="00EC5657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(потягиваемся)</w:t>
      </w:r>
    </w:p>
    <w:p w:rsidR="00EC5657" w:rsidRDefault="00EC5657" w:rsidP="0092759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</w:p>
    <w:p w:rsidR="00927591" w:rsidRPr="00EC5657" w:rsidRDefault="00BF2753" w:rsidP="0092759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Сакский район</w:t>
      </w:r>
      <w:r w:rsidR="00927591">
        <w:rPr>
          <w:color w:val="000000"/>
          <w:sz w:val="27"/>
          <w:szCs w:val="27"/>
        </w:rPr>
        <w:t xml:space="preserve"> видим за окном.</w:t>
      </w:r>
      <w:r w:rsidR="00EC5657">
        <w:rPr>
          <w:color w:val="000000"/>
          <w:sz w:val="27"/>
          <w:szCs w:val="27"/>
        </w:rPr>
        <w:t xml:space="preserve"> </w:t>
      </w:r>
      <w:r w:rsidR="00927591">
        <w:rPr>
          <w:color w:val="000000"/>
          <w:sz w:val="27"/>
          <w:szCs w:val="27"/>
        </w:rPr>
        <w:t>(смотрим вдаль)</w:t>
      </w:r>
    </w:p>
    <w:p w:rsidR="00927591" w:rsidRDefault="00927591" w:rsidP="0092759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</w:p>
    <w:p w:rsidR="00927591" w:rsidRDefault="00927591" w:rsidP="0092759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проснулся, он живет.</w:t>
      </w:r>
      <w:r w:rsidR="00EC565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(руки вперед, и в стороны)</w:t>
      </w:r>
    </w:p>
    <w:p w:rsidR="00927591" w:rsidRDefault="00927591" w:rsidP="0092759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</w:p>
    <w:p w:rsidR="00927591" w:rsidRDefault="00927591" w:rsidP="0092759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 на улицу зовет.(маршируем).</w:t>
      </w:r>
    </w:p>
    <w:p w:rsidR="00927591" w:rsidRDefault="00927591" w:rsidP="0092759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927591" w:rsidRDefault="00EC5657" w:rsidP="0092759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Ребята</w:t>
      </w:r>
      <w:r w:rsidR="00927591">
        <w:rPr>
          <w:color w:val="000000"/>
          <w:sz w:val="27"/>
          <w:szCs w:val="27"/>
        </w:rPr>
        <w:t>, а хотите отправиться дальше путешествовать по нашему</w:t>
      </w:r>
      <w:r w:rsidR="00BF2753">
        <w:rPr>
          <w:color w:val="000000"/>
          <w:sz w:val="27"/>
          <w:szCs w:val="27"/>
        </w:rPr>
        <w:t xml:space="preserve"> району</w:t>
      </w:r>
      <w:r w:rsidR="00927591">
        <w:rPr>
          <w:color w:val="000000"/>
          <w:sz w:val="27"/>
          <w:szCs w:val="27"/>
        </w:rPr>
        <w:t>?</w:t>
      </w:r>
      <w:r w:rsidR="00BF275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BF2753">
        <w:rPr>
          <w:color w:val="000000"/>
          <w:sz w:val="27"/>
          <w:szCs w:val="27"/>
        </w:rPr>
        <w:t xml:space="preserve">Хотите узнать какие </w:t>
      </w:r>
      <w:r w:rsidR="00285A4E">
        <w:rPr>
          <w:color w:val="000000"/>
          <w:sz w:val="27"/>
          <w:szCs w:val="27"/>
        </w:rPr>
        <w:t xml:space="preserve">природные богатства </w:t>
      </w:r>
      <w:r w:rsidR="00E2628F">
        <w:rPr>
          <w:color w:val="000000"/>
          <w:sz w:val="27"/>
          <w:szCs w:val="27"/>
        </w:rPr>
        <w:t xml:space="preserve">есть </w:t>
      </w:r>
      <w:r>
        <w:rPr>
          <w:color w:val="000000"/>
          <w:sz w:val="27"/>
          <w:szCs w:val="27"/>
        </w:rPr>
        <w:t>в нашем родном районе</w:t>
      </w:r>
      <w:r w:rsidR="00BF2753">
        <w:rPr>
          <w:color w:val="000000"/>
          <w:sz w:val="27"/>
          <w:szCs w:val="27"/>
        </w:rPr>
        <w:t>?</w:t>
      </w:r>
    </w:p>
    <w:p w:rsidR="00927591" w:rsidRDefault="00927591" w:rsidP="0092759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(ответы детей)</w:t>
      </w:r>
    </w:p>
    <w:p w:rsidR="00927591" w:rsidRDefault="00927591" w:rsidP="0092759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</w:p>
    <w:p w:rsidR="00927591" w:rsidRDefault="00D906CD" w:rsidP="0092759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6</w:t>
      </w:r>
      <w:r w:rsidR="00927591">
        <w:rPr>
          <w:color w:val="000000"/>
          <w:sz w:val="27"/>
          <w:szCs w:val="27"/>
        </w:rPr>
        <w:t xml:space="preserve"> слайд</w:t>
      </w:r>
    </w:p>
    <w:p w:rsidR="00BF2753" w:rsidRPr="00E2628F" w:rsidRDefault="00BF2753" w:rsidP="00927591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>
        <w:rPr>
          <w:color w:val="000000"/>
          <w:sz w:val="27"/>
          <w:szCs w:val="27"/>
        </w:rPr>
        <w:t>Это Сакское грязевое лечебное озеро. Сюда приезжают лечиться люди со всех уголков нашей огромной страны.</w:t>
      </w:r>
      <w:r w:rsidR="00E2628F">
        <w:rPr>
          <w:color w:val="000000"/>
          <w:sz w:val="27"/>
          <w:szCs w:val="27"/>
        </w:rPr>
        <w:t xml:space="preserve"> А так же озеро </w:t>
      </w:r>
      <w:r w:rsidR="00E2628F" w:rsidRPr="00E2628F">
        <w:rPr>
          <w:sz w:val="28"/>
          <w:szCs w:val="28"/>
          <w:shd w:val="clear" w:color="auto" w:fill="FFFFFF"/>
        </w:rPr>
        <w:t>является одновременно местом добычи соли</w:t>
      </w:r>
      <w:r w:rsidR="00E2628F">
        <w:rPr>
          <w:sz w:val="28"/>
          <w:szCs w:val="28"/>
          <w:shd w:val="clear" w:color="auto" w:fill="FFFFFF"/>
        </w:rPr>
        <w:t>.</w:t>
      </w:r>
    </w:p>
    <w:p w:rsidR="00E2628F" w:rsidRDefault="00E2628F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927591" w:rsidRPr="00BF2753" w:rsidRDefault="00D906CD" w:rsidP="00995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7591" w:rsidRPr="00BF2753">
        <w:rPr>
          <w:rFonts w:ascii="Times New Roman" w:hAnsi="Times New Roman" w:cs="Times New Roman"/>
          <w:sz w:val="28"/>
          <w:szCs w:val="28"/>
        </w:rPr>
        <w:t xml:space="preserve"> слайд </w:t>
      </w:r>
    </w:p>
    <w:p w:rsidR="00BE5E60" w:rsidRPr="00BF2753" w:rsidRDefault="00285A4E" w:rsidP="00995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это о</w:t>
      </w:r>
      <w:r w:rsidR="00BF2753" w:rsidRPr="00BF2753">
        <w:rPr>
          <w:rFonts w:ascii="Times New Roman" w:hAnsi="Times New Roman" w:cs="Times New Roman"/>
          <w:sz w:val="28"/>
          <w:szCs w:val="28"/>
          <w:shd w:val="clear" w:color="auto" w:fill="FFFFFF"/>
        </w:rPr>
        <w:t>дно из самых удивительных и волшебных озер Крыма — Сасык или Сасык-Сиваш. Его воды имеют необычный красно-розовый оттенок</w:t>
      </w:r>
      <w:r w:rsidR="00BF27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F2753" w:rsidRPr="00BF2753">
        <w:rPr>
          <w:rFonts w:ascii="Helvetica" w:hAnsi="Helvetica" w:cs="Helvetica"/>
          <w:color w:val="666666"/>
          <w:sz w:val="19"/>
          <w:szCs w:val="19"/>
          <w:shd w:val="clear" w:color="auto" w:fill="FFFFFF"/>
        </w:rPr>
        <w:t xml:space="preserve"> </w:t>
      </w:r>
      <w:r w:rsidR="00BF2753" w:rsidRPr="00BF2753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насыщенный оттенок — летом  в июле и августе, когда наиболее жарко.</w:t>
      </w:r>
    </w:p>
    <w:p w:rsidR="00995651" w:rsidRDefault="00D906CD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8</w:t>
      </w:r>
      <w:r w:rsidR="00BF2753">
        <w:rPr>
          <w:rFonts w:ascii="Times New Roman" w:hAnsi="Times New Roman" w:cs="Times New Roman"/>
          <w:color w:val="111111"/>
          <w:sz w:val="28"/>
          <w:szCs w:val="28"/>
        </w:rPr>
        <w:t xml:space="preserve"> слайд.</w:t>
      </w:r>
    </w:p>
    <w:p w:rsidR="00BF2753" w:rsidRDefault="00BF2753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вот это наше любимое Черное море.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 xml:space="preserve">Скажите ребята, какое море? </w:t>
      </w:r>
    </w:p>
    <w:p w:rsidR="00285A4E" w:rsidRDefault="00320B60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>ети:</w:t>
      </w:r>
      <w:r w:rsidR="00EC5657">
        <w:rPr>
          <w:rFonts w:ascii="Times New Roman" w:hAnsi="Times New Roman" w:cs="Times New Roman"/>
          <w:color w:val="111111"/>
          <w:sz w:val="28"/>
          <w:szCs w:val="28"/>
        </w:rPr>
        <w:t xml:space="preserve"> О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>громное, бесконечное, большое, широкое,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глубокое.  </w:t>
      </w:r>
    </w:p>
    <w:p w:rsidR="00320B60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 xml:space="preserve"> к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акая вода в море? 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Дети: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 xml:space="preserve"> С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оленая.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Можно ли пить морскую воду?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Дети: Нельзя, потому что она соленая, невкусная, не утоляет жажду.  Воспитатель: А как определить, где солёная морская вода, а где простая вода из крана?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Дети: Попробовать.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Воспитатель: А если не пробовать на вкус?  Чтобы решить эту проблему проведём опыт. Вы хотите узнать каким способом можно определить… Приглашаю вас к столу.  Вот две ёмкости: в одной вода – обыкновенная пресная, а в другой морская, солёная. Но где, какая я не знаю. Мне известно лишь одно, что в солёной воде сырое яйцо будет плавать, а в пресной воде опускаться на дно. Давайте проверим.  Дети, опускать нужно аккуратно, потому, что скорлупа у сырого яйца очень хрупкая. Теперь вы можете мне сказать, где вода солёная, а где пресная? Почему? Запомните этот опыт, вам это пригодиться в жизни.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Откуда соль  там появилась?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Дети: Наука доказывает, что солёный вкус морской воде придают минеральные вещества, которые приносят в моря впадающие реки.  Воспитатель: Ну, а где же можно применять соленую воду? 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Дети: Полоскать горло, делать лекарство, делать удобрения для растений, в морской воде много йода, полезно дышать морским воздухом. </w:t>
      </w:r>
    </w:p>
    <w:p w:rsidR="00320B60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А чем моря опасны для людей?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Дети:  Опасны когда на море шторм, цунами, если море загрязнено.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Мне понравились ваши ответы. Вы очень сообразительные ребята. У моря, как и у человека, может меняться настроение. </w:t>
      </w:r>
    </w:p>
    <w:p w:rsidR="00320B60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Предлагаю вам вспомнить  в какой сказке мы можем видеть настроение  моря.</w:t>
      </w:r>
    </w:p>
    <w:p w:rsidR="00320B60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( «Сказка о рыбаке и рыбке» А.С Пушкин)  </w:t>
      </w:r>
    </w:p>
    <w:p w:rsidR="00D906CD" w:rsidRDefault="00D906CD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Слайд 9-10</w:t>
      </w:r>
    </w:p>
    <w:p w:rsidR="00320B60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Оно может быть ласковым, спокойным, а может быть грозным и бурным. Предлагаю вам подойти к 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>картине и определить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с помощью пиктограмм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lastRenderedPageBreak/>
        <w:t>настроение моря. Возьмите нужную пиктограмму у меня на столе. Замечательно. Великолепно справились с з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 xml:space="preserve">аданием. Ребята, с картиной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какого русского художника вы работали?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Дети:  С 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 xml:space="preserve">картиной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художника Айвазовского. </w:t>
      </w:r>
    </w:p>
    <w:p w:rsidR="00D906CD" w:rsidRDefault="00D906CD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Слайд 11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>ель:  А знаете ли вы, какие кто обитае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т в морях? </w:t>
      </w:r>
    </w:p>
    <w:p w:rsidR="00320B60" w:rsidRDefault="00320B60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рыбы, медузы, осьминоги, крабы, дельфины.</w:t>
      </w:r>
    </w:p>
    <w:p w:rsidR="00320B60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Что общего у всех рыб? </w:t>
      </w:r>
    </w:p>
    <w:p w:rsidR="00285A4E" w:rsidRPr="00C909DA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Дети:   Обтекаемая фор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>ма, тело покрыто чешуёй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, есть плавники, есть жабры, так как рыба  дышат воздухом содержащимся в воде, мечут икру, из которой появляются маленькие рыбки. </w:t>
      </w:r>
    </w:p>
    <w:p w:rsidR="00793789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 xml:space="preserve">Замечательно, все верно.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А сейчас 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подойдите к столу и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рассмотрите 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карточки с изображением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обитателей морей, все вам знакомы?  </w:t>
      </w:r>
    </w:p>
    <w:p w:rsidR="00285A4E" w:rsidRPr="00C909DA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>Речевое упражнение «Найди и назови»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285A4E" w:rsidRDefault="00320B60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>Дети:   Осьминог, кит, морс</w:t>
      </w:r>
      <w:r w:rsidR="00D906CD">
        <w:rPr>
          <w:rFonts w:ascii="Times New Roman" w:hAnsi="Times New Roman" w:cs="Times New Roman"/>
          <w:color w:val="111111"/>
          <w:sz w:val="28"/>
          <w:szCs w:val="28"/>
        </w:rPr>
        <w:t>кая звезда, морской конёк, краб, скат, дельфин, рыба клоун.</w:t>
      </w:r>
    </w:p>
    <w:p w:rsidR="00793789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Воспитатель. Кто из морских обитателей самый страшный хищник? </w:t>
      </w:r>
    </w:p>
    <w:p w:rsidR="00793789" w:rsidRDefault="00793789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Дети: 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Акула. </w:t>
      </w:r>
    </w:p>
    <w:p w:rsidR="00793789" w:rsidRDefault="00793789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А какие морские животные самые умные и добрые? </w:t>
      </w:r>
    </w:p>
    <w:p w:rsidR="00793789" w:rsidRDefault="00793789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Дети: Дельфины </w:t>
      </w:r>
    </w:p>
    <w:p w:rsidR="00793789" w:rsidRDefault="00793789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>оспитатель:  А сейчас 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авайте внимательно посмотрим на карточки </w:t>
      </w:r>
    </w:p>
    <w:p w:rsidR="00D906CD" w:rsidRDefault="00D906CD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Слайд 12</w:t>
      </w:r>
    </w:p>
    <w:p w:rsidR="00793789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1. Какая рыба находится в правом верхнем  углу?  </w:t>
      </w:r>
    </w:p>
    <w:p w:rsidR="00793789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2. Какая находится в левом нижнем углу?  </w:t>
      </w:r>
    </w:p>
    <w:p w:rsidR="00793789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3. Где находится акула, справа от осьминога  или слева?  </w:t>
      </w:r>
    </w:p>
    <w:p w:rsidR="00793789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4. Под каким номером находится самая большая рыба? </w:t>
      </w:r>
    </w:p>
    <w:p w:rsidR="00285A4E" w:rsidRPr="00C909DA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5. Какой морской обитатель находится под цифрой 2. </w:t>
      </w:r>
    </w:p>
    <w:p w:rsidR="00285A4E" w:rsidRDefault="00793789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Сейчас сосредоточьтесь и послушайте задание. Правой рукой покажите изображение в левом верхнем углу. А левой рукой в правом верхнем углу, т.е. выполните перекрёстно движение руками. Замечательно!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По каким признакам можно разделить этих обитателей на группы.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Дети: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По величине, по форме, по питанию, где проживают на глубине или ближе к поверхности.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>А сейчас внимательно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посмотрите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на экран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>, как эти предметы оказались в море?</w:t>
      </w:r>
    </w:p>
    <w:p w:rsidR="00285A4E" w:rsidRDefault="00D906CD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13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 xml:space="preserve"> Слайд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Что может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>произойти при загрязнении морей?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Дети:  Погибнут обитатели морей, грязный воздух и побережье. Воспитатель: Как можно уберечь море от загрязнения? </w:t>
      </w:r>
    </w:p>
    <w:p w:rsidR="00285A4E" w:rsidRPr="00C909DA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Дети: Оберегать от мусора, ядовитых веществ, начиная от самых маленьких речек и ручейков.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>Чтобы не забывать о нашем с вами путешествии, я вам предлагаю создать морской портрет, вы согласны?  как мы с вам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и говорили море бывает разным,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так как и человек.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 Ребята, я вас попрошу пройти за стол.  Присаживайтесь. Обратите внимание, что лежит перед вами на столе.</w:t>
      </w:r>
    </w:p>
    <w:p w:rsidR="00793789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Дети:  </w:t>
      </w:r>
    </w:p>
    <w:p w:rsidR="00793789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С помощью чего мы будем рисовать?   </w:t>
      </w:r>
    </w:p>
    <w:p w:rsidR="00472B14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Дети: </w:t>
      </w:r>
      <w:r w:rsidR="00472B14">
        <w:rPr>
          <w:rFonts w:ascii="Times New Roman" w:hAnsi="Times New Roman" w:cs="Times New Roman"/>
          <w:color w:val="111111"/>
          <w:sz w:val="28"/>
          <w:szCs w:val="28"/>
        </w:rPr>
        <w:t>С помощью красок и пакета из целлофана.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472B1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>Как называется техника рис</w:t>
      </w:r>
      <w:r w:rsidR="00472B14">
        <w:rPr>
          <w:rFonts w:ascii="Times New Roman" w:hAnsi="Times New Roman" w:cs="Times New Roman"/>
          <w:color w:val="111111"/>
          <w:sz w:val="28"/>
          <w:szCs w:val="28"/>
        </w:rPr>
        <w:t>ования?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Дети: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>(рисование на цел</w:t>
      </w:r>
      <w:r w:rsidR="00472B14">
        <w:rPr>
          <w:rFonts w:ascii="Times New Roman" w:hAnsi="Times New Roman" w:cs="Times New Roman"/>
          <w:color w:val="111111"/>
          <w:sz w:val="28"/>
          <w:szCs w:val="28"/>
        </w:rPr>
        <w:t>л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офане)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>Прежде чем начать рисовать</w:t>
      </w:r>
      <w:r w:rsidR="00472B14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давайте сделаем гимнастику для наших пальчиков. </w:t>
      </w:r>
    </w:p>
    <w:p w:rsidR="00285A4E" w:rsidRDefault="00793789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>Лодочка</w:t>
      </w:r>
      <w:r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793789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Две ладошки прижму, И по морю поплыву.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(Прижать друг к другу обе ладошки, при этом</w:t>
      </w:r>
      <w:r w:rsidR="007F576C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не соединяя большие пальцы) </w:t>
      </w:r>
    </w:p>
    <w:p w:rsidR="00793789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Две ладошки, друзья, - Это лодочка моя.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(Делать волнообразные движения руками – "лодочка плывёт") </w:t>
      </w:r>
    </w:p>
    <w:p w:rsidR="00793789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Паруса подниму,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(У соединенных вместе рук в форме "лодочки" поднять вверх большие пальцы)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Синим морем поплыву. (Продолжить волнообразные движения руками – "лодочкой") </w:t>
      </w:r>
    </w:p>
    <w:p w:rsidR="00793789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А по бурным волнам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Плывут рыбки тут и там.</w:t>
      </w:r>
    </w:p>
    <w:p w:rsidR="00285A4E" w:rsidRPr="00C909DA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(Полностью соединить друг с другом две ладошки для имитации рыбок и снова волнообразные движения – "рыбки плывут") </w:t>
      </w:r>
    </w:p>
    <w:p w:rsidR="00793789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Воспитатель: Молодцы! А теперь вы можете приступать.</w:t>
      </w:r>
    </w:p>
    <w:p w:rsidR="00793789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(Воспитатель обращает внимание на правильность посадки детей за столом)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  Ребята, посмотрите какие красивые и яркие получились у вас морские картины. Выберите себе рамочку и приложите .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В таком море подводным жителям будет очень уютно и комфортно жить. </w:t>
      </w:r>
    </w:p>
    <w:p w:rsidR="00793789" w:rsidRDefault="00D906CD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14</w:t>
      </w:r>
      <w:r w:rsidR="00D55B02">
        <w:rPr>
          <w:rFonts w:ascii="Times New Roman" w:hAnsi="Times New Roman" w:cs="Times New Roman"/>
          <w:color w:val="111111"/>
          <w:sz w:val="28"/>
          <w:szCs w:val="28"/>
        </w:rPr>
        <w:t>-15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слайд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 Н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>аше путешествие подошло к концу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вам понравилось путешествовать, а что вы узнали нового? Что 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вам больше всего запомнилось? </w:t>
      </w:r>
      <w:r w:rsidR="00472B14">
        <w:rPr>
          <w:rFonts w:ascii="Times New Roman" w:hAnsi="Times New Roman" w:cs="Times New Roman"/>
          <w:color w:val="111111"/>
          <w:sz w:val="28"/>
          <w:szCs w:val="28"/>
        </w:rPr>
        <w:t xml:space="preserve">Как вы считаете, мы помогли Незнайке? 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Я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думаю, что наше с вами путешествие  не забудется никогда, и вы ещё долгое время будете о нём помнить, о том, где побывали,  и обязательно поделитесь своими впечатлениями со своими близкими. 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За хорошее отношение к морю, оно всегда благодарит, вот и нам оставило  в подарок о себе эту красивую ракушку. 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ней всегда можно услышать шум моря.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(звучит фонограмма) 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Вы сегодня были внимательными, дружными. </w:t>
      </w:r>
    </w:p>
    <w:p w:rsidR="00285A4E" w:rsidRDefault="00793789" w:rsidP="00793789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Спасибо вам!</w:t>
      </w:r>
    </w:p>
    <w:p w:rsidR="00285A4E" w:rsidRDefault="00285A4E" w:rsidP="00285A4E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909DA" w:rsidRDefault="00C909DA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909DA" w:rsidRDefault="00C909DA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909DA" w:rsidRDefault="00C909DA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909DA" w:rsidRDefault="00C909DA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909DA" w:rsidRDefault="00C909DA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909DA" w:rsidRDefault="00C909DA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909DA" w:rsidRDefault="00C909DA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909DA" w:rsidRDefault="00C909DA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909DA" w:rsidRDefault="00C909DA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909DA" w:rsidRDefault="00C909DA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909DA" w:rsidRDefault="00C909DA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909DA" w:rsidRDefault="00C909DA" w:rsidP="0099565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39719C" w:rsidRPr="0039719C" w:rsidRDefault="0039719C" w:rsidP="0039719C">
      <w:pPr>
        <w:rPr>
          <w:rFonts w:ascii="Times New Roman" w:hAnsi="Times New Roman" w:cs="Times New Roman"/>
          <w:sz w:val="28"/>
          <w:szCs w:val="28"/>
        </w:rPr>
      </w:pPr>
    </w:p>
    <w:sectPr w:rsidR="0039719C" w:rsidRPr="0039719C" w:rsidSect="007B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9719C"/>
    <w:rsid w:val="00114A13"/>
    <w:rsid w:val="00152AA7"/>
    <w:rsid w:val="001C12A4"/>
    <w:rsid w:val="00285A4E"/>
    <w:rsid w:val="00320B60"/>
    <w:rsid w:val="0039719C"/>
    <w:rsid w:val="00427C4E"/>
    <w:rsid w:val="00472B14"/>
    <w:rsid w:val="00550C5F"/>
    <w:rsid w:val="005E2209"/>
    <w:rsid w:val="00652FD1"/>
    <w:rsid w:val="006C4D63"/>
    <w:rsid w:val="006E1AFC"/>
    <w:rsid w:val="006F2D80"/>
    <w:rsid w:val="00793789"/>
    <w:rsid w:val="007B13A5"/>
    <w:rsid w:val="007D37C6"/>
    <w:rsid w:val="007F576C"/>
    <w:rsid w:val="00927591"/>
    <w:rsid w:val="00985CCF"/>
    <w:rsid w:val="00995651"/>
    <w:rsid w:val="009A64A3"/>
    <w:rsid w:val="00BE0004"/>
    <w:rsid w:val="00BE5E60"/>
    <w:rsid w:val="00BF2753"/>
    <w:rsid w:val="00C909DA"/>
    <w:rsid w:val="00D55B02"/>
    <w:rsid w:val="00D906CD"/>
    <w:rsid w:val="00E1585A"/>
    <w:rsid w:val="00E2628F"/>
    <w:rsid w:val="00EC5657"/>
    <w:rsid w:val="00F5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2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Home</dc:creator>
  <cp:lastModifiedBy>Comp Home</cp:lastModifiedBy>
  <cp:revision>11</cp:revision>
  <dcterms:created xsi:type="dcterms:W3CDTF">2020-04-14T14:33:00Z</dcterms:created>
  <dcterms:modified xsi:type="dcterms:W3CDTF">2020-04-16T11:36:00Z</dcterms:modified>
</cp:coreProperties>
</file>