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CD" w:rsidRDefault="00DA036D" w:rsidP="00E64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E6446F" w:rsidRDefault="00E6446F" w:rsidP="00E6446F">
      <w:pPr>
        <w:rPr>
          <w:rFonts w:ascii="Times New Roman" w:hAnsi="Times New Roman" w:cs="Times New Roman"/>
          <w:b/>
          <w:sz w:val="28"/>
          <w:szCs w:val="28"/>
        </w:rPr>
      </w:pPr>
    </w:p>
    <w:p w:rsidR="00E6446F" w:rsidRPr="00E6446F" w:rsidRDefault="00E6446F" w:rsidP="00E6446F">
      <w:pPr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E6446F">
        <w:rPr>
          <w:rFonts w:ascii="Times New Roman" w:hAnsi="Times New Roman" w:cs="Times New Roman"/>
          <w:b/>
          <w:sz w:val="28"/>
          <w:szCs w:val="28"/>
        </w:rPr>
        <w:t> </w:t>
      </w:r>
      <w:r w:rsidR="00D83A83">
        <w:rPr>
          <w:rFonts w:ascii="Times New Roman" w:hAnsi="Times New Roman" w:cs="Times New Roman"/>
          <w:sz w:val="28"/>
          <w:szCs w:val="28"/>
        </w:rPr>
        <w:t>Школа вежливости.</w:t>
      </w:r>
    </w:p>
    <w:p w:rsidR="00E6446F" w:rsidRPr="00E6446F" w:rsidRDefault="00E6446F" w:rsidP="00E6446F">
      <w:pPr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proofErr w:type="gramStart"/>
      <w:r w:rsidRPr="00E644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6446F">
        <w:rPr>
          <w:rFonts w:ascii="Times New Roman" w:hAnsi="Times New Roman" w:cs="Times New Roman"/>
          <w:b/>
          <w:sz w:val="28"/>
          <w:szCs w:val="28"/>
        </w:rPr>
        <w:t> </w:t>
      </w:r>
      <w:r w:rsidR="00D83A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83A83">
        <w:rPr>
          <w:rFonts w:ascii="Times New Roman" w:hAnsi="Times New Roman" w:cs="Times New Roman"/>
          <w:sz w:val="28"/>
          <w:szCs w:val="28"/>
        </w:rPr>
        <w:t xml:space="preserve"> рыцар</w:t>
      </w:r>
      <w:r w:rsidR="00C27504">
        <w:rPr>
          <w:rFonts w:ascii="Times New Roman" w:hAnsi="Times New Roman" w:cs="Times New Roman"/>
          <w:sz w:val="28"/>
          <w:szCs w:val="28"/>
        </w:rPr>
        <w:t>стве</w:t>
      </w:r>
      <w:r w:rsidR="00D83A83">
        <w:rPr>
          <w:rFonts w:ascii="Times New Roman" w:hAnsi="Times New Roman" w:cs="Times New Roman"/>
          <w:sz w:val="28"/>
          <w:szCs w:val="28"/>
        </w:rPr>
        <w:t>.</w:t>
      </w:r>
    </w:p>
    <w:p w:rsidR="00AB71D6" w:rsidRDefault="00C27504" w:rsidP="00E644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="00DA0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71D6" w:rsidRDefault="00DA036D" w:rsidP="00AB71D6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1D6">
        <w:rPr>
          <w:rFonts w:ascii="Times New Roman" w:hAnsi="Times New Roman" w:cs="Times New Roman"/>
          <w:sz w:val="28"/>
          <w:szCs w:val="28"/>
        </w:rPr>
        <w:t xml:space="preserve">познакомить учащихся с понятием «рыцарство»; </w:t>
      </w:r>
    </w:p>
    <w:p w:rsidR="00AB71D6" w:rsidRDefault="00DA036D" w:rsidP="00AB71D6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1D6">
        <w:rPr>
          <w:rFonts w:ascii="Times New Roman" w:hAnsi="Times New Roman" w:cs="Times New Roman"/>
          <w:sz w:val="28"/>
          <w:szCs w:val="28"/>
        </w:rPr>
        <w:t xml:space="preserve">воспитывать у мальчиков доброжелательное отношение к девочкам; </w:t>
      </w:r>
    </w:p>
    <w:p w:rsidR="00E6446F" w:rsidRPr="00AB71D6" w:rsidRDefault="00DA036D" w:rsidP="00AB71D6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1D6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E6446F" w:rsidRPr="00E6446F" w:rsidRDefault="00E6446F" w:rsidP="00E6446F">
      <w:pPr>
        <w:rPr>
          <w:rFonts w:ascii="Times New Roman" w:hAnsi="Times New Roman" w:cs="Times New Roman"/>
          <w:b/>
          <w:sz w:val="28"/>
          <w:szCs w:val="28"/>
        </w:rPr>
      </w:pPr>
      <w:r w:rsidRPr="00E6446F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</w:t>
      </w:r>
    </w:p>
    <w:p w:rsidR="00E6446F" w:rsidRPr="00E6446F" w:rsidRDefault="00E6446F" w:rsidP="00E644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46F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личностные:</w:t>
      </w:r>
    </w:p>
    <w:p w:rsidR="00E6446F" w:rsidRPr="00E6446F" w:rsidRDefault="00E6446F" w:rsidP="00E6446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sz w:val="28"/>
          <w:szCs w:val="28"/>
        </w:rPr>
        <w:t>учить проверять себя;</w:t>
      </w:r>
    </w:p>
    <w:p w:rsidR="00E6446F" w:rsidRPr="00E6446F" w:rsidRDefault="00E6446F" w:rsidP="00E6446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sz w:val="28"/>
          <w:szCs w:val="28"/>
        </w:rPr>
        <w:t>учить давать оценку своим действиям;</w:t>
      </w:r>
    </w:p>
    <w:p w:rsidR="00E6446F" w:rsidRPr="00E6446F" w:rsidRDefault="00E6446F" w:rsidP="00E6446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sz w:val="28"/>
          <w:szCs w:val="28"/>
        </w:rPr>
        <w:t>учить работать в группе, чувствовать свой вклад в общую работу;</w:t>
      </w:r>
    </w:p>
    <w:p w:rsidR="00E6446F" w:rsidRPr="00E6446F" w:rsidRDefault="00E6446F" w:rsidP="00E644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46F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r w:rsidRPr="00E6446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446F" w:rsidRPr="00E6446F" w:rsidRDefault="00E6446F" w:rsidP="00E6446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sz w:val="28"/>
          <w:szCs w:val="28"/>
        </w:rPr>
        <w:t>учить анализировать и выделять общее;</w:t>
      </w:r>
    </w:p>
    <w:p w:rsidR="00E6446F" w:rsidRPr="00E6446F" w:rsidRDefault="00E6446F" w:rsidP="00E6446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sz w:val="28"/>
          <w:szCs w:val="28"/>
        </w:rPr>
        <w:t>учить находить наиболее оптимальный алгоритм действий;</w:t>
      </w:r>
    </w:p>
    <w:p w:rsidR="00E6446F" w:rsidRPr="00E6446F" w:rsidRDefault="00E6446F" w:rsidP="00E644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46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предметные:</w:t>
      </w:r>
    </w:p>
    <w:p w:rsidR="00E6446F" w:rsidRPr="00E6446F" w:rsidRDefault="00E6446F" w:rsidP="00E644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sz w:val="28"/>
          <w:szCs w:val="28"/>
        </w:rPr>
        <w:t xml:space="preserve">вспомнить понятие </w:t>
      </w:r>
      <w:r w:rsidR="00DB2E81">
        <w:rPr>
          <w:rFonts w:ascii="Times New Roman" w:hAnsi="Times New Roman" w:cs="Times New Roman"/>
          <w:sz w:val="28"/>
          <w:szCs w:val="28"/>
        </w:rPr>
        <w:t>рыцарь и рыцарство</w:t>
      </w:r>
      <w:r w:rsidRPr="00E6446F">
        <w:rPr>
          <w:rFonts w:ascii="Times New Roman" w:hAnsi="Times New Roman" w:cs="Times New Roman"/>
          <w:sz w:val="28"/>
          <w:szCs w:val="28"/>
        </w:rPr>
        <w:t>;</w:t>
      </w:r>
    </w:p>
    <w:p w:rsidR="00E6446F" w:rsidRPr="00E6446F" w:rsidRDefault="00E6446F" w:rsidP="00E644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sz w:val="28"/>
          <w:szCs w:val="28"/>
        </w:rPr>
        <w:t>дать определение термина «</w:t>
      </w:r>
      <w:r w:rsidR="00DB2E81">
        <w:rPr>
          <w:rFonts w:ascii="Times New Roman" w:hAnsi="Times New Roman" w:cs="Times New Roman"/>
          <w:sz w:val="28"/>
          <w:szCs w:val="28"/>
        </w:rPr>
        <w:t>благородство</w:t>
      </w:r>
      <w:r w:rsidRPr="00E6446F">
        <w:rPr>
          <w:rFonts w:ascii="Times New Roman" w:hAnsi="Times New Roman" w:cs="Times New Roman"/>
          <w:sz w:val="28"/>
          <w:szCs w:val="28"/>
        </w:rPr>
        <w:t>»</w:t>
      </w:r>
      <w:r w:rsidR="00DB2E81">
        <w:rPr>
          <w:rFonts w:ascii="Times New Roman" w:hAnsi="Times New Roman" w:cs="Times New Roman"/>
          <w:sz w:val="28"/>
          <w:szCs w:val="28"/>
        </w:rPr>
        <w:t>, «самоотверженность», «великодушие»</w:t>
      </w:r>
      <w:r w:rsidRPr="00E6446F">
        <w:rPr>
          <w:rFonts w:ascii="Times New Roman" w:hAnsi="Times New Roman" w:cs="Times New Roman"/>
          <w:sz w:val="28"/>
          <w:szCs w:val="28"/>
        </w:rPr>
        <w:t>;</w:t>
      </w:r>
    </w:p>
    <w:p w:rsidR="00E6446F" w:rsidRDefault="00E6446F" w:rsidP="00E644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5B11C7">
        <w:rPr>
          <w:rFonts w:ascii="Times New Roman" w:hAnsi="Times New Roman" w:cs="Times New Roman"/>
          <w:sz w:val="28"/>
          <w:szCs w:val="28"/>
        </w:rPr>
        <w:t>различать положительные и отрицательные поступки</w:t>
      </w:r>
      <w:r w:rsidR="004B3206">
        <w:rPr>
          <w:rFonts w:ascii="Times New Roman" w:hAnsi="Times New Roman" w:cs="Times New Roman"/>
          <w:sz w:val="28"/>
          <w:szCs w:val="28"/>
        </w:rPr>
        <w:t>;</w:t>
      </w:r>
    </w:p>
    <w:p w:rsidR="004B3206" w:rsidRPr="00E6446F" w:rsidRDefault="004B3206" w:rsidP="00E644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о нравственных идеалах.</w:t>
      </w:r>
    </w:p>
    <w:p w:rsidR="00E6446F" w:rsidRPr="00E6446F" w:rsidRDefault="00E6446F" w:rsidP="00E6446F">
      <w:pPr>
        <w:rPr>
          <w:rFonts w:ascii="Times New Roman" w:hAnsi="Times New Roman" w:cs="Times New Roman"/>
          <w:b/>
          <w:sz w:val="28"/>
          <w:szCs w:val="28"/>
        </w:rPr>
      </w:pPr>
      <w:r w:rsidRPr="00E644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формы обучение: </w:t>
      </w:r>
    </w:p>
    <w:p w:rsidR="00E6446F" w:rsidRDefault="00E6446F" w:rsidP="00E6446F">
      <w:pPr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словесный, наглядный, практический</w:t>
      </w:r>
      <w:r w:rsidR="001625CD">
        <w:rPr>
          <w:rFonts w:ascii="Times New Roman" w:hAnsi="Times New Roman" w:cs="Times New Roman"/>
          <w:sz w:val="28"/>
          <w:szCs w:val="28"/>
        </w:rPr>
        <w:t>, проблемно-поисковый.</w:t>
      </w:r>
    </w:p>
    <w:p w:rsidR="00E6446F" w:rsidRDefault="00E6446F" w:rsidP="00E6446F">
      <w:pPr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b/>
          <w:i/>
          <w:sz w:val="28"/>
          <w:szCs w:val="28"/>
        </w:rPr>
        <w:t>формы: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работа, групповая работа</w:t>
      </w:r>
      <w:r w:rsidR="00D83A83">
        <w:rPr>
          <w:rFonts w:ascii="Times New Roman" w:hAnsi="Times New Roman" w:cs="Times New Roman"/>
          <w:sz w:val="28"/>
          <w:szCs w:val="28"/>
        </w:rPr>
        <w:t>.</w:t>
      </w:r>
    </w:p>
    <w:p w:rsidR="00E6446F" w:rsidRDefault="00E6446F" w:rsidP="00E6446F">
      <w:pPr>
        <w:rPr>
          <w:rFonts w:ascii="Times New Roman" w:hAnsi="Times New Roman" w:cs="Times New Roman"/>
          <w:sz w:val="28"/>
          <w:szCs w:val="28"/>
        </w:rPr>
      </w:pPr>
    </w:p>
    <w:p w:rsidR="00E6446F" w:rsidRPr="00E6446F" w:rsidRDefault="00E6446F" w:rsidP="00E6446F">
      <w:pPr>
        <w:rPr>
          <w:rFonts w:ascii="Times New Roman" w:hAnsi="Times New Roman" w:cs="Times New Roman"/>
          <w:sz w:val="28"/>
          <w:szCs w:val="28"/>
        </w:rPr>
      </w:pPr>
      <w:r w:rsidRPr="00E6446F">
        <w:rPr>
          <w:rFonts w:ascii="Times New Roman" w:hAnsi="Times New Roman" w:cs="Times New Roman"/>
          <w:b/>
          <w:bCs/>
          <w:sz w:val="28"/>
          <w:szCs w:val="28"/>
        </w:rPr>
        <w:t>Дидактические средства:</w:t>
      </w:r>
      <w:r w:rsidRPr="00E6446F">
        <w:rPr>
          <w:rFonts w:ascii="Times New Roman" w:hAnsi="Times New Roman" w:cs="Times New Roman"/>
          <w:b/>
          <w:sz w:val="28"/>
          <w:szCs w:val="28"/>
        </w:rPr>
        <w:t> </w:t>
      </w:r>
      <w:r w:rsidRPr="00E6446F">
        <w:rPr>
          <w:rFonts w:ascii="Times New Roman" w:hAnsi="Times New Roman" w:cs="Times New Roman"/>
          <w:sz w:val="28"/>
          <w:szCs w:val="28"/>
        </w:rPr>
        <w:t xml:space="preserve"> карточки с заданиями для групповой работы</w:t>
      </w:r>
      <w:r w:rsidR="001C04D1">
        <w:rPr>
          <w:rFonts w:ascii="Times New Roman" w:hAnsi="Times New Roman" w:cs="Times New Roman"/>
          <w:sz w:val="28"/>
          <w:szCs w:val="28"/>
        </w:rPr>
        <w:t>, толковые словари.</w:t>
      </w:r>
      <w:bookmarkStart w:id="0" w:name="_GoBack"/>
      <w:bookmarkEnd w:id="0"/>
    </w:p>
    <w:p w:rsidR="00E6446F" w:rsidRDefault="00E6446F" w:rsidP="00E644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446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6446F">
        <w:rPr>
          <w:rFonts w:ascii="Times New Roman" w:hAnsi="Times New Roman" w:cs="Times New Roman"/>
          <w:b/>
          <w:sz w:val="28"/>
          <w:szCs w:val="28"/>
        </w:rPr>
        <w:t> </w:t>
      </w:r>
      <w:r w:rsidRPr="00E6446F">
        <w:rPr>
          <w:rFonts w:ascii="Times New Roman" w:hAnsi="Times New Roman" w:cs="Times New Roman"/>
          <w:sz w:val="28"/>
          <w:szCs w:val="28"/>
        </w:rPr>
        <w:t xml:space="preserve"> </w:t>
      </w:r>
      <w:r w:rsidR="001931F0">
        <w:rPr>
          <w:rFonts w:ascii="Times New Roman" w:hAnsi="Times New Roman" w:cs="Times New Roman"/>
          <w:sz w:val="28"/>
          <w:szCs w:val="28"/>
        </w:rPr>
        <w:t>макеты</w:t>
      </w:r>
      <w:proofErr w:type="gramEnd"/>
      <w:r w:rsidR="001931F0"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E6446F">
        <w:rPr>
          <w:rFonts w:ascii="Times New Roman" w:hAnsi="Times New Roman" w:cs="Times New Roman"/>
          <w:sz w:val="28"/>
          <w:szCs w:val="28"/>
        </w:rPr>
        <w:t xml:space="preserve">, </w:t>
      </w:r>
      <w:r w:rsidR="001931F0">
        <w:rPr>
          <w:rFonts w:ascii="Times New Roman" w:hAnsi="Times New Roman" w:cs="Times New Roman"/>
          <w:sz w:val="28"/>
          <w:szCs w:val="28"/>
        </w:rPr>
        <w:t>макеты корзин и цветов для групповой работы,</w:t>
      </w:r>
      <w:r w:rsidR="00C27504">
        <w:rPr>
          <w:rFonts w:ascii="Times New Roman" w:hAnsi="Times New Roman" w:cs="Times New Roman"/>
          <w:sz w:val="28"/>
          <w:szCs w:val="28"/>
        </w:rPr>
        <w:t xml:space="preserve"> эмблемы,</w:t>
      </w:r>
      <w:r w:rsidR="001931F0">
        <w:rPr>
          <w:rFonts w:ascii="Times New Roman" w:hAnsi="Times New Roman" w:cs="Times New Roman"/>
          <w:sz w:val="28"/>
          <w:szCs w:val="28"/>
        </w:rPr>
        <w:t xml:space="preserve"> колокольчики</w:t>
      </w:r>
      <w:r w:rsidR="00D83A83">
        <w:rPr>
          <w:rFonts w:ascii="Times New Roman" w:hAnsi="Times New Roman" w:cs="Times New Roman"/>
          <w:sz w:val="28"/>
          <w:szCs w:val="28"/>
        </w:rPr>
        <w:t>, сундучок для карточек с заданиями, макет рыцаря, дамы, замка</w:t>
      </w:r>
      <w:r w:rsidR="00C27504">
        <w:rPr>
          <w:rFonts w:ascii="Times New Roman" w:hAnsi="Times New Roman" w:cs="Times New Roman"/>
          <w:sz w:val="28"/>
          <w:szCs w:val="28"/>
        </w:rPr>
        <w:t>, интерактивная доска, компьютер.</w:t>
      </w:r>
    </w:p>
    <w:p w:rsidR="00DB462B" w:rsidRPr="00E6446F" w:rsidRDefault="00DB462B" w:rsidP="00E644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3"/>
        <w:gridCol w:w="1843"/>
        <w:gridCol w:w="2268"/>
        <w:gridCol w:w="1701"/>
        <w:gridCol w:w="1701"/>
      </w:tblGrid>
      <w:tr w:rsidR="00FD1F94" w:rsidRPr="00856349" w:rsidTr="00FD1F94">
        <w:tc>
          <w:tcPr>
            <w:tcW w:w="1418" w:type="dxa"/>
            <w:vMerge w:val="restart"/>
          </w:tcPr>
          <w:p w:rsidR="00FD1F94" w:rsidRPr="00856349" w:rsidRDefault="00FD1F94" w:rsidP="00FD1F94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701" w:type="dxa"/>
            <w:vMerge w:val="restart"/>
          </w:tcPr>
          <w:p w:rsidR="00FD1F94" w:rsidRPr="00856349" w:rsidRDefault="00FD1F94" w:rsidP="00FD1F94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>Виды работы, формы, методы, приемы</w:t>
            </w:r>
          </w:p>
        </w:tc>
        <w:tc>
          <w:tcPr>
            <w:tcW w:w="6096" w:type="dxa"/>
            <w:gridSpan w:val="2"/>
          </w:tcPr>
          <w:p w:rsidR="00FD1F94" w:rsidRPr="00856349" w:rsidRDefault="00FD1F94" w:rsidP="00FD1F94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>Содержание педагогического взаимодействия</w:t>
            </w:r>
          </w:p>
        </w:tc>
        <w:tc>
          <w:tcPr>
            <w:tcW w:w="2268" w:type="dxa"/>
            <w:vMerge w:val="restart"/>
          </w:tcPr>
          <w:p w:rsidR="00FD1F94" w:rsidRPr="00856349" w:rsidRDefault="00FD1F94" w:rsidP="00FD1F94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701" w:type="dxa"/>
            <w:vMerge w:val="restart"/>
          </w:tcPr>
          <w:p w:rsidR="00FD1F94" w:rsidRPr="00856349" w:rsidRDefault="00FD1F94" w:rsidP="00FD1F94">
            <w:pPr>
              <w:ind w:right="-112"/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FD1F94" w:rsidRPr="00856349" w:rsidRDefault="00FD1F94" w:rsidP="00FD1F94">
            <w:pPr>
              <w:ind w:right="-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D1F94" w:rsidRPr="00856349" w:rsidTr="00FD1F94">
        <w:tc>
          <w:tcPr>
            <w:tcW w:w="1418" w:type="dxa"/>
            <w:vMerge/>
          </w:tcPr>
          <w:p w:rsidR="00FD1F94" w:rsidRPr="00856349" w:rsidRDefault="00FD1F94" w:rsidP="00E644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D1F94" w:rsidRPr="00856349" w:rsidRDefault="00FD1F94" w:rsidP="00E644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FD1F94" w:rsidRPr="00856349" w:rsidRDefault="00FD1F94" w:rsidP="00E6446F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FD1F94" w:rsidRPr="00856349" w:rsidRDefault="00FD1F94" w:rsidP="00E6446F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2268" w:type="dxa"/>
            <w:vMerge/>
          </w:tcPr>
          <w:p w:rsidR="00FD1F94" w:rsidRPr="00856349" w:rsidRDefault="00FD1F94" w:rsidP="00E644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D1F94" w:rsidRPr="00856349" w:rsidRDefault="00FD1F94" w:rsidP="00E644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D1F94" w:rsidRPr="00856349" w:rsidRDefault="00FD1F94" w:rsidP="00E644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1F94" w:rsidRPr="00856349" w:rsidTr="00FD1F94">
        <w:tc>
          <w:tcPr>
            <w:tcW w:w="1418" w:type="dxa"/>
          </w:tcPr>
          <w:p w:rsidR="00FD1F94" w:rsidRPr="00856349" w:rsidRDefault="00FD1F94" w:rsidP="00276A82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856349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1.Организационный момент</w:t>
            </w:r>
          </w:p>
        </w:tc>
        <w:tc>
          <w:tcPr>
            <w:tcW w:w="1701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Фронтальная </w:t>
            </w:r>
            <w:r>
              <w:rPr>
                <w:rFonts w:ascii="Times New Roman" w:hAnsi="Times New Roman" w:cs="Times New Roman"/>
                <w:bCs/>
              </w:rPr>
              <w:t>форма.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Словесный, практический</w:t>
            </w:r>
            <w:r>
              <w:rPr>
                <w:rFonts w:ascii="Times New Roman" w:hAnsi="Times New Roman" w:cs="Times New Roman"/>
                <w:bCs/>
              </w:rPr>
              <w:t xml:space="preserve"> методы.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Игровой прием.</w:t>
            </w:r>
          </w:p>
        </w:tc>
        <w:tc>
          <w:tcPr>
            <w:tcW w:w="4253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563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-Ребята, сегодня у нас на уроке гости. Поприветствуйте их. А теперь посмотрите друг на друга. Обратите внимание, вы сидите группами, а это значит вы - команда!</w:t>
            </w:r>
          </w:p>
          <w:p w:rsidR="00FD1F94" w:rsidRPr="00856349" w:rsidRDefault="00FD1F94" w:rsidP="00276A82">
            <w:pPr>
              <w:rPr>
                <w:rFonts w:ascii="Times New Roman" w:eastAsia="Times New Roman" w:hAnsi="Times New Roman" w:cs="Times New Roman"/>
                <w:iCs/>
              </w:rPr>
            </w:pPr>
            <w:r w:rsidRPr="00856349">
              <w:rPr>
                <w:rFonts w:ascii="Times New Roman" w:eastAsia="Times New Roman" w:hAnsi="Times New Roman" w:cs="Times New Roman"/>
                <w:iCs/>
              </w:rPr>
              <w:t>А члены команды всегда поддерживают друг друга!</w:t>
            </w:r>
          </w:p>
          <w:p w:rsidR="00FD1F94" w:rsidRPr="00856349" w:rsidRDefault="00FD1F94" w:rsidP="00276A82">
            <w:pPr>
              <w:rPr>
                <w:rFonts w:ascii="Times New Roman" w:eastAsia="Times New Roman" w:hAnsi="Times New Roman" w:cs="Times New Roman"/>
                <w:iCs/>
              </w:rPr>
            </w:pPr>
            <w:r w:rsidRPr="00856349">
              <w:rPr>
                <w:rFonts w:ascii="Times New Roman" w:eastAsia="Times New Roman" w:hAnsi="Times New Roman" w:cs="Times New Roman"/>
                <w:iCs/>
              </w:rPr>
              <w:t>А как вы поддержите друг друга?</w:t>
            </w:r>
          </w:p>
          <w:p w:rsidR="00FD1F94" w:rsidRPr="00856349" w:rsidRDefault="00FD1F94" w:rsidP="00276A82">
            <w:pPr>
              <w:rPr>
                <w:rFonts w:ascii="Times New Roman" w:eastAsia="Times New Roman" w:hAnsi="Times New Roman" w:cs="Times New Roman"/>
                <w:iCs/>
              </w:rPr>
            </w:pPr>
            <w:r w:rsidRPr="00856349">
              <w:rPr>
                <w:rFonts w:ascii="Times New Roman" w:eastAsia="Times New Roman" w:hAnsi="Times New Roman" w:cs="Times New Roman"/>
                <w:iCs/>
              </w:rPr>
              <w:t>Возьмитесь за руки и повторяйте:</w:t>
            </w:r>
          </w:p>
          <w:p w:rsidR="00FD1F94" w:rsidRPr="00856349" w:rsidRDefault="00FD1F94" w:rsidP="00276A82">
            <w:pPr>
              <w:rPr>
                <w:rFonts w:ascii="Times New Roman" w:eastAsia="Times New Roman" w:hAnsi="Times New Roman" w:cs="Times New Roman"/>
                <w:iCs/>
              </w:rPr>
            </w:pPr>
            <w:r w:rsidRPr="00856349">
              <w:rPr>
                <w:rFonts w:ascii="Times New Roman" w:eastAsia="Times New Roman" w:hAnsi="Times New Roman" w:cs="Times New Roman"/>
                <w:iCs/>
              </w:rPr>
              <w:t>Мы – команда!</w:t>
            </w:r>
          </w:p>
          <w:p w:rsidR="00FD1F94" w:rsidRPr="00856349" w:rsidRDefault="00FD1F94" w:rsidP="00276A82">
            <w:pPr>
              <w:rPr>
                <w:rFonts w:ascii="Times New Roman" w:eastAsia="Times New Roman" w:hAnsi="Times New Roman" w:cs="Times New Roman"/>
                <w:iCs/>
              </w:rPr>
            </w:pPr>
            <w:r w:rsidRPr="00856349">
              <w:rPr>
                <w:rFonts w:ascii="Times New Roman" w:eastAsia="Times New Roman" w:hAnsi="Times New Roman" w:cs="Times New Roman"/>
                <w:iCs/>
              </w:rPr>
              <w:t>Нам все по плечу</w:t>
            </w:r>
          </w:p>
          <w:p w:rsidR="00FD1F94" w:rsidRPr="00856349" w:rsidRDefault="00FD1F94" w:rsidP="00276A82">
            <w:pPr>
              <w:rPr>
                <w:rFonts w:ascii="Times New Roman" w:eastAsia="Times New Roman" w:hAnsi="Times New Roman" w:cs="Times New Roman"/>
                <w:iCs/>
              </w:rPr>
            </w:pPr>
            <w:r w:rsidRPr="00856349">
              <w:rPr>
                <w:rFonts w:ascii="Times New Roman" w:eastAsia="Times New Roman" w:hAnsi="Times New Roman" w:cs="Times New Roman"/>
                <w:iCs/>
              </w:rPr>
              <w:t>Нужна помощь другу?</w:t>
            </w:r>
          </w:p>
          <w:p w:rsidR="00FD1F94" w:rsidRPr="00856349" w:rsidRDefault="00FD1F94" w:rsidP="00276A82">
            <w:pPr>
              <w:rPr>
                <w:rFonts w:ascii="Times New Roman" w:eastAsia="Times New Roman" w:hAnsi="Times New Roman" w:cs="Times New Roman"/>
                <w:iCs/>
              </w:rPr>
            </w:pPr>
            <w:r w:rsidRPr="00856349">
              <w:rPr>
                <w:rFonts w:ascii="Times New Roman" w:eastAsia="Times New Roman" w:hAnsi="Times New Roman" w:cs="Times New Roman"/>
                <w:iCs/>
              </w:rPr>
              <w:t>Приду – не шучу!</w:t>
            </w:r>
          </w:p>
        </w:tc>
        <w:tc>
          <w:tcPr>
            <w:tcW w:w="1843" w:type="dxa"/>
          </w:tcPr>
          <w:p w:rsidR="00FD1F94" w:rsidRPr="00856349" w:rsidRDefault="00FD1F94" w:rsidP="00276A82">
            <w:pPr>
              <w:pStyle w:val="a6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856349">
              <w:rPr>
                <w:color w:val="333333"/>
                <w:sz w:val="22"/>
                <w:szCs w:val="22"/>
              </w:rPr>
              <w:t>Входя в класс, дети разбиваются на группы.</w:t>
            </w:r>
          </w:p>
          <w:p w:rsidR="00FD1F94" w:rsidRPr="00856349" w:rsidRDefault="00FD1F94" w:rsidP="00276A82">
            <w:pPr>
              <w:pStyle w:val="a6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856349">
              <w:rPr>
                <w:color w:val="333333"/>
                <w:sz w:val="22"/>
                <w:szCs w:val="22"/>
              </w:rPr>
              <w:t>Приветствуют гостей. Члены команд берутся за руки и повторяют за учителем.</w:t>
            </w:r>
          </w:p>
          <w:p w:rsidR="00FD1F94" w:rsidRPr="00856349" w:rsidRDefault="00FD1F94" w:rsidP="00276A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D1F94" w:rsidRPr="00856349" w:rsidRDefault="00FD1F94" w:rsidP="00276A82">
            <w:pPr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856349">
              <w:rPr>
                <w:rFonts w:ascii="Times New Roman" w:eastAsia="Times New Roman" w:hAnsi="Times New Roman"/>
                <w:b/>
                <w:i/>
                <w:kern w:val="36"/>
                <w:lang w:eastAsia="ru-RU"/>
              </w:rPr>
              <w:t>Коммуникативные:</w:t>
            </w:r>
            <w:r w:rsidRPr="0085634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планирование учебного сотрудничества со сверстниками</w:t>
            </w:r>
          </w:p>
          <w:p w:rsidR="00FD1F94" w:rsidRPr="00856349" w:rsidRDefault="00FD1F94" w:rsidP="00276A82">
            <w:pPr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proofErr w:type="gramStart"/>
            <w:r w:rsidRPr="00856349">
              <w:rPr>
                <w:rFonts w:ascii="Times New Roman" w:eastAsia="Times New Roman" w:hAnsi="Times New Roman"/>
                <w:b/>
                <w:i/>
                <w:kern w:val="36"/>
                <w:lang w:eastAsia="ru-RU"/>
              </w:rPr>
              <w:t>Личностные:</w:t>
            </w:r>
            <w:r w:rsidRPr="0085634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 психологическая</w:t>
            </w:r>
            <w:proofErr w:type="gramEnd"/>
            <w:r w:rsidRPr="0085634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готовность учащихся к уроку.</w:t>
            </w:r>
          </w:p>
        </w:tc>
        <w:tc>
          <w:tcPr>
            <w:tcW w:w="1701" w:type="dxa"/>
          </w:tcPr>
          <w:p w:rsidR="000529B0" w:rsidRDefault="000529B0" w:rsidP="000529B0">
            <w:pPr>
              <w:rPr>
                <w:rFonts w:ascii="Times New Roman" w:hAnsi="Times New Roman" w:cs="Times New Roman"/>
                <w:color w:val="000000"/>
              </w:rPr>
            </w:pPr>
            <w:r w:rsidRPr="000529B0">
              <w:rPr>
                <w:rFonts w:ascii="Times New Roman" w:hAnsi="Times New Roman" w:cs="Times New Roman"/>
                <w:color w:val="000000"/>
              </w:rPr>
              <w:t>Доброжелательное и уважительное отношение друг к другу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1F94" w:rsidRPr="00856349" w:rsidTr="00FD1F94">
        <w:tc>
          <w:tcPr>
            <w:tcW w:w="1418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eastAsia="Times New Roman" w:hAnsi="Times New Roman"/>
                <w:b/>
                <w:kern w:val="36"/>
                <w:lang w:eastAsia="ru-RU"/>
              </w:rPr>
              <w:t>2.Самоопределение к деятельности</w:t>
            </w:r>
          </w:p>
        </w:tc>
        <w:tc>
          <w:tcPr>
            <w:tcW w:w="1701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Фронтальная </w:t>
            </w:r>
            <w:r w:rsidR="00FC719F">
              <w:rPr>
                <w:rFonts w:ascii="Times New Roman" w:hAnsi="Times New Roman" w:cs="Times New Roman"/>
                <w:bCs/>
              </w:rPr>
              <w:t>форма.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Словесный, наглядный, проблемный.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Прием создания проблемной </w:t>
            </w:r>
            <w:r w:rsidRPr="00856349">
              <w:rPr>
                <w:rFonts w:ascii="Times New Roman" w:hAnsi="Times New Roman" w:cs="Times New Roman"/>
                <w:bCs/>
              </w:rPr>
              <w:lastRenderedPageBreak/>
              <w:t>ситуации и ее решения, игровой прием.</w:t>
            </w:r>
          </w:p>
        </w:tc>
        <w:tc>
          <w:tcPr>
            <w:tcW w:w="4253" w:type="dxa"/>
          </w:tcPr>
          <w:p w:rsidR="00FD1F94" w:rsidRPr="00856349" w:rsidRDefault="00FD1F94" w:rsidP="00276A82">
            <w:pPr>
              <w:rPr>
                <w:rFonts w:ascii="Times New Roman" w:eastAsia="Times New Roman" w:hAnsi="Times New Roman"/>
                <w:iCs/>
              </w:rPr>
            </w:pPr>
            <w:r w:rsidRPr="00856349">
              <w:rPr>
                <w:rFonts w:ascii="Times New Roman" w:eastAsia="Times New Roman" w:hAnsi="Times New Roman"/>
                <w:iCs/>
              </w:rPr>
              <w:lastRenderedPageBreak/>
              <w:t>Отгадайте загадку:</w:t>
            </w:r>
          </w:p>
          <w:p w:rsidR="00FD1F94" w:rsidRPr="00856349" w:rsidRDefault="00FD1F94" w:rsidP="00276A82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856349">
              <w:rPr>
                <w:rFonts w:ascii="Times New Roman" w:eastAsia="Times New Roman" w:hAnsi="Times New Roman"/>
                <w:i/>
              </w:rPr>
              <w:t>На щите моем эмблема</w:t>
            </w:r>
          </w:p>
          <w:p w:rsidR="00FD1F94" w:rsidRPr="00856349" w:rsidRDefault="00FD1F94" w:rsidP="00276A82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856349">
              <w:rPr>
                <w:rFonts w:ascii="Times New Roman" w:eastAsia="Times New Roman" w:hAnsi="Times New Roman"/>
                <w:i/>
              </w:rPr>
              <w:t>И девиз «Любовь и честь!».</w:t>
            </w:r>
          </w:p>
          <w:p w:rsidR="00FD1F94" w:rsidRPr="00856349" w:rsidRDefault="00FD1F94" w:rsidP="00276A82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856349">
              <w:rPr>
                <w:rFonts w:ascii="Times New Roman" w:eastAsia="Times New Roman" w:hAnsi="Times New Roman"/>
                <w:i/>
              </w:rPr>
              <w:t>Докажу я непременно,</w:t>
            </w:r>
          </w:p>
          <w:p w:rsidR="00FD1F94" w:rsidRPr="00856349" w:rsidRDefault="00FD1F94" w:rsidP="00276A82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856349">
              <w:rPr>
                <w:rFonts w:ascii="Times New Roman" w:eastAsia="Times New Roman" w:hAnsi="Times New Roman"/>
                <w:i/>
              </w:rPr>
              <w:t>Что они на свете есть.</w:t>
            </w:r>
          </w:p>
          <w:p w:rsidR="00FD1F94" w:rsidRPr="00856349" w:rsidRDefault="00FD1F94" w:rsidP="00276A82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856349">
              <w:rPr>
                <w:rFonts w:ascii="Times New Roman" w:eastAsia="Times New Roman" w:hAnsi="Times New Roman"/>
                <w:i/>
              </w:rPr>
              <w:t>Я невинных защищаю,</w:t>
            </w:r>
          </w:p>
          <w:p w:rsidR="00FD1F94" w:rsidRPr="00856349" w:rsidRDefault="00FD1F94" w:rsidP="00276A82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856349">
              <w:rPr>
                <w:rFonts w:ascii="Times New Roman" w:eastAsia="Times New Roman" w:hAnsi="Times New Roman"/>
                <w:i/>
              </w:rPr>
              <w:t>Преступления отмщаю —</w:t>
            </w:r>
          </w:p>
          <w:p w:rsidR="00FD1F94" w:rsidRPr="00856349" w:rsidRDefault="00FD1F94" w:rsidP="00276A82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856349">
              <w:rPr>
                <w:rFonts w:ascii="Times New Roman" w:eastAsia="Times New Roman" w:hAnsi="Times New Roman"/>
                <w:i/>
              </w:rPr>
              <w:t>Лишь за правду должен биться</w:t>
            </w:r>
          </w:p>
          <w:p w:rsidR="00FD1F94" w:rsidRPr="00856349" w:rsidRDefault="00FD1F94" w:rsidP="00276A82">
            <w:pPr>
              <w:jc w:val="center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856349">
              <w:rPr>
                <w:rFonts w:ascii="Times New Roman" w:eastAsia="Times New Roman" w:hAnsi="Times New Roman"/>
                <w:i/>
              </w:rPr>
              <w:lastRenderedPageBreak/>
              <w:t xml:space="preserve">Каждый благородный........ </w:t>
            </w:r>
            <w:r w:rsidRPr="00856349">
              <w:rPr>
                <w:rFonts w:ascii="Times New Roman" w:eastAsia="Times New Roman" w:hAnsi="Times New Roman"/>
                <w:b/>
                <w:i/>
                <w:iCs/>
              </w:rPr>
              <w:t>(рыцарь).</w:t>
            </w:r>
          </w:p>
          <w:p w:rsidR="00FD1F94" w:rsidRPr="00856349" w:rsidRDefault="00FD1F94" w:rsidP="00276A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56349">
              <w:rPr>
                <w:rFonts w:ascii="Times New Roman" w:hAnsi="Times New Roman" w:cs="Times New Roman"/>
                <w:color w:val="000000"/>
              </w:rPr>
              <w:t xml:space="preserve">О ком идёт речь в стихотворении? </w:t>
            </w:r>
          </w:p>
          <w:p w:rsidR="00FD1F94" w:rsidRPr="00856349" w:rsidRDefault="00FD1F94" w:rsidP="00276A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56349">
              <w:rPr>
                <w:rFonts w:ascii="Times New Roman" w:hAnsi="Times New Roman" w:cs="Times New Roman"/>
                <w:color w:val="000000"/>
              </w:rPr>
              <w:t>Как догадались?</w:t>
            </w:r>
          </w:p>
          <w:p w:rsidR="00FD1F94" w:rsidRPr="00856349" w:rsidRDefault="00FD1F94" w:rsidP="00276A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56349">
              <w:rPr>
                <w:rFonts w:ascii="Times New Roman" w:hAnsi="Times New Roman" w:cs="Times New Roman"/>
                <w:color w:val="000000"/>
              </w:rPr>
              <w:t>Какие слова помогли вам узнать рыцаря?</w:t>
            </w:r>
          </w:p>
          <w:p w:rsidR="00FD1F94" w:rsidRPr="00856349" w:rsidRDefault="00FD1F94" w:rsidP="00276A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56349">
              <w:rPr>
                <w:rFonts w:ascii="Times New Roman" w:hAnsi="Times New Roman" w:cs="Times New Roman"/>
                <w:color w:val="000000"/>
              </w:rPr>
              <w:t>Как можно назвать братство рыцарей? (Рыцарство).</w:t>
            </w:r>
          </w:p>
          <w:p w:rsidR="00FD1F94" w:rsidRPr="00856349" w:rsidRDefault="00FD1F94" w:rsidP="00276A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1F94" w:rsidRPr="00856349" w:rsidRDefault="00FD1F94" w:rsidP="00276A8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9">
              <w:rPr>
                <w:color w:val="000000"/>
                <w:sz w:val="22"/>
                <w:szCs w:val="22"/>
              </w:rPr>
              <w:lastRenderedPageBreak/>
              <w:t>Высказывают свои предположения</w:t>
            </w:r>
          </w:p>
          <w:p w:rsidR="00FD1F94" w:rsidRPr="00856349" w:rsidRDefault="00FD1F94" w:rsidP="00276A8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9">
              <w:rPr>
                <w:color w:val="000000"/>
                <w:sz w:val="22"/>
                <w:szCs w:val="22"/>
              </w:rPr>
              <w:t>Отвечают на поставленный вопрос.</w:t>
            </w:r>
          </w:p>
          <w:p w:rsidR="00FD1F94" w:rsidRPr="00856349" w:rsidRDefault="00FD1F94" w:rsidP="00276A8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9">
              <w:rPr>
                <w:color w:val="000000"/>
                <w:sz w:val="22"/>
                <w:szCs w:val="22"/>
              </w:rPr>
              <w:lastRenderedPageBreak/>
              <w:t>Формулируют тему и цель урока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D1F94" w:rsidRPr="00856349" w:rsidRDefault="00FD1F94" w:rsidP="00276A8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Коммуникативные:</w:t>
            </w:r>
          </w:p>
          <w:p w:rsidR="00FD1F94" w:rsidRPr="00FD1F94" w:rsidRDefault="00FD1F94" w:rsidP="00276A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зрения, вступают в диалог, обмениваются мнениями.</w:t>
            </w:r>
            <w:r w:rsidRPr="008563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Личностные: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интерес к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изучаемому предмету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0529B0" w:rsidRPr="00856349" w:rsidRDefault="000529B0" w:rsidP="000529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63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Усвоение нового понятия </w:t>
            </w:r>
            <w:r w:rsidR="00C275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«рыцарство» </w:t>
            </w:r>
            <w:r w:rsidRPr="008563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умение им пользоваться.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1F94" w:rsidRPr="00856349" w:rsidTr="00FD1F94">
        <w:tc>
          <w:tcPr>
            <w:tcW w:w="1418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eastAsia="Times New Roman" w:hAnsi="Times New Roman"/>
                <w:b/>
                <w:kern w:val="36"/>
                <w:lang w:eastAsia="ru-RU"/>
              </w:rPr>
              <w:t xml:space="preserve">3.Актуализация знаний </w:t>
            </w:r>
          </w:p>
        </w:tc>
        <w:tc>
          <w:tcPr>
            <w:tcW w:w="1701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Фронтальная, групповая работа.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Словесный, практический.</w:t>
            </w:r>
          </w:p>
        </w:tc>
        <w:tc>
          <w:tcPr>
            <w:tcW w:w="4253" w:type="dxa"/>
          </w:tcPr>
          <w:p w:rsidR="00FD1F94" w:rsidRPr="00856349" w:rsidRDefault="00FD1F94" w:rsidP="00276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Сегодня, девочки и мальчики, мы поговорим о рыцарстве. Услышав это слово, вы, наверняка, сразу вспомнили фильмы о рыцарях – отважных конных витязях (воинах), облаченных в тяжелые доспехи, вооруженных копьем и мечом, об их героических подвигах, настоящем мужском характере – решительном, твердом, волевом, об умении во что бы то ни стало держать данное слово, об их покровительственном отношении к слабым и беззащитным, о преклонении перед женщиной.</w:t>
            </w:r>
          </w:p>
          <w:p w:rsidR="00FD1F94" w:rsidRPr="00856349" w:rsidRDefault="00FD1F94" w:rsidP="00276A82">
            <w:pPr>
              <w:jc w:val="both"/>
              <w:rPr>
                <w:rFonts w:ascii="Times New Roman" w:hAnsi="Times New Roman"/>
              </w:rPr>
            </w:pPr>
            <w:r w:rsidRPr="00856349">
              <w:rPr>
                <w:rFonts w:ascii="Times New Roman" w:hAnsi="Times New Roman"/>
              </w:rPr>
              <w:t xml:space="preserve">Перед вами изображен рыцарь и его дама сердца. </w:t>
            </w:r>
          </w:p>
          <w:p w:rsidR="00FD1F94" w:rsidRPr="00856349" w:rsidRDefault="00FD1F94" w:rsidP="00276A82">
            <w:pPr>
              <w:jc w:val="both"/>
              <w:rPr>
                <w:rFonts w:ascii="Times New Roman" w:hAnsi="Times New Roman"/>
              </w:rPr>
            </w:pPr>
            <w:r w:rsidRPr="00856349">
              <w:rPr>
                <w:rFonts w:ascii="Times New Roman" w:hAnsi="Times New Roman"/>
              </w:rPr>
              <w:t>Что не хватает рыцарю?</w:t>
            </w:r>
          </w:p>
          <w:p w:rsidR="00FD1F94" w:rsidRPr="00856349" w:rsidRDefault="00FD1F94" w:rsidP="00276A82">
            <w:pPr>
              <w:jc w:val="both"/>
              <w:rPr>
                <w:rFonts w:ascii="Times New Roman" w:hAnsi="Times New Roman"/>
              </w:rPr>
            </w:pPr>
            <w:r w:rsidRPr="00856349">
              <w:rPr>
                <w:rFonts w:ascii="Times New Roman" w:hAnsi="Times New Roman"/>
              </w:rPr>
              <w:t>Давайте поможем ему! Соберем букет для дамы.</w:t>
            </w:r>
          </w:p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D1F94" w:rsidRPr="00856349" w:rsidRDefault="00FD1F94" w:rsidP="00276A8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9">
              <w:rPr>
                <w:color w:val="000000"/>
                <w:sz w:val="22"/>
                <w:szCs w:val="22"/>
              </w:rPr>
              <w:t xml:space="preserve"> Слушают учителя.</w:t>
            </w:r>
          </w:p>
          <w:p w:rsidR="00FD1F94" w:rsidRPr="00856349" w:rsidRDefault="00FD1F94" w:rsidP="00276A8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6349">
              <w:rPr>
                <w:color w:val="000000"/>
                <w:sz w:val="22"/>
                <w:szCs w:val="22"/>
              </w:rPr>
              <w:t>Распределяют обязанности в группе.</w:t>
            </w:r>
          </w:p>
        </w:tc>
        <w:tc>
          <w:tcPr>
            <w:tcW w:w="2268" w:type="dxa"/>
          </w:tcPr>
          <w:p w:rsidR="000529B0" w:rsidRPr="00856349" w:rsidRDefault="000529B0" w:rsidP="000529B0">
            <w:pPr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856349">
              <w:rPr>
                <w:rFonts w:ascii="Times New Roman" w:eastAsia="Times New Roman" w:hAnsi="Times New Roman"/>
                <w:b/>
                <w:i/>
                <w:kern w:val="36"/>
                <w:lang w:eastAsia="ru-RU"/>
              </w:rPr>
              <w:t>Коммуникативные:</w:t>
            </w:r>
            <w:r w:rsidRPr="0085634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планирование учебного сотрудничества со сверстниками</w:t>
            </w: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.</w:t>
            </w:r>
          </w:p>
          <w:p w:rsidR="00FD1F94" w:rsidRPr="000529B0" w:rsidRDefault="00FD1F94" w:rsidP="00276A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0529B0" w:rsidRPr="000529B0" w:rsidRDefault="000529B0" w:rsidP="0005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529B0">
              <w:rPr>
                <w:rFonts w:ascii="Times New Roman" w:hAnsi="Times New Roman" w:cs="Times New Roman"/>
              </w:rPr>
              <w:t>ормулиров</w:t>
            </w:r>
            <w:r>
              <w:rPr>
                <w:rFonts w:ascii="Times New Roman" w:hAnsi="Times New Roman" w:cs="Times New Roman"/>
              </w:rPr>
              <w:t>ание</w:t>
            </w:r>
            <w:r w:rsidRPr="000529B0">
              <w:rPr>
                <w:rFonts w:ascii="Times New Roman" w:hAnsi="Times New Roman" w:cs="Times New Roman"/>
              </w:rPr>
              <w:t xml:space="preserve"> собственно</w:t>
            </w:r>
            <w:r>
              <w:rPr>
                <w:rFonts w:ascii="Times New Roman" w:hAnsi="Times New Roman" w:cs="Times New Roman"/>
              </w:rPr>
              <w:t>го</w:t>
            </w:r>
            <w:r w:rsidRPr="000529B0">
              <w:rPr>
                <w:rFonts w:ascii="Times New Roman" w:hAnsi="Times New Roman" w:cs="Times New Roman"/>
              </w:rPr>
              <w:t xml:space="preserve"> мнени</w:t>
            </w:r>
            <w:r>
              <w:rPr>
                <w:rFonts w:ascii="Times New Roman" w:hAnsi="Times New Roman" w:cs="Times New Roman"/>
              </w:rPr>
              <w:t>я</w:t>
            </w:r>
            <w:r w:rsidRPr="000529B0">
              <w:rPr>
                <w:rFonts w:ascii="Times New Roman" w:hAnsi="Times New Roman" w:cs="Times New Roman"/>
              </w:rPr>
              <w:t xml:space="preserve"> и позици</w:t>
            </w:r>
            <w:r>
              <w:rPr>
                <w:rFonts w:ascii="Times New Roman" w:hAnsi="Times New Roman" w:cs="Times New Roman"/>
              </w:rPr>
              <w:t>и</w:t>
            </w:r>
            <w:r w:rsidRPr="000529B0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умение </w:t>
            </w:r>
            <w:r w:rsidRPr="000529B0">
              <w:rPr>
                <w:rFonts w:ascii="Times New Roman" w:hAnsi="Times New Roman" w:cs="Times New Roman"/>
              </w:rPr>
              <w:t xml:space="preserve"> распределени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 w:rsidRPr="000529B0">
              <w:rPr>
                <w:rFonts w:ascii="Times New Roman" w:hAnsi="Times New Roman" w:cs="Times New Roman"/>
              </w:rPr>
              <w:t xml:space="preserve"> функций и ролей в совместной деятельности</w:t>
            </w:r>
          </w:p>
          <w:p w:rsidR="000529B0" w:rsidRPr="000529B0" w:rsidRDefault="000529B0" w:rsidP="00276A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D1F94" w:rsidRPr="00856349" w:rsidRDefault="00FD1F94" w:rsidP="00276A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719F" w:rsidRPr="00856349" w:rsidTr="00FD1F94">
        <w:tc>
          <w:tcPr>
            <w:tcW w:w="1418" w:type="dxa"/>
          </w:tcPr>
          <w:p w:rsidR="00FC719F" w:rsidRPr="00856349" w:rsidRDefault="00FC719F" w:rsidP="00FC719F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>4.Открытие новых знаний</w:t>
            </w:r>
          </w:p>
        </w:tc>
        <w:tc>
          <w:tcPr>
            <w:tcW w:w="1701" w:type="dxa"/>
          </w:tcPr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Групповая </w:t>
            </w:r>
            <w:r>
              <w:rPr>
                <w:rFonts w:ascii="Times New Roman" w:hAnsi="Times New Roman" w:cs="Times New Roman"/>
                <w:bCs/>
              </w:rPr>
              <w:t>форма.</w:t>
            </w:r>
          </w:p>
          <w:p w:rsidR="00FC719F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Словесный, наглядный, практический</w:t>
            </w:r>
            <w:r>
              <w:rPr>
                <w:rFonts w:ascii="Times New Roman" w:hAnsi="Times New Roman" w:cs="Times New Roman"/>
                <w:bCs/>
              </w:rPr>
              <w:t>, проблемно-поисковый методы.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856349">
              <w:rPr>
                <w:rFonts w:ascii="Times New Roman" w:hAnsi="Times New Roman" w:cs="Times New Roman"/>
                <w:bCs/>
              </w:rPr>
              <w:t>гровой прием.</w:t>
            </w:r>
          </w:p>
        </w:tc>
        <w:tc>
          <w:tcPr>
            <w:tcW w:w="4253" w:type="dxa"/>
          </w:tcPr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1.</w:t>
            </w:r>
            <w:r w:rsidRPr="00856349">
              <w:rPr>
                <w:rFonts w:ascii="Times New Roman" w:hAnsi="Times New Roman" w:cs="Times New Roman"/>
                <w:b/>
                <w:bCs/>
              </w:rPr>
              <w:t xml:space="preserve"> Расшифруй слова и выражения, близкие понятию «рыцарство».</w:t>
            </w:r>
          </w:p>
          <w:p w:rsidR="00FC719F" w:rsidRPr="00856349" w:rsidRDefault="00FC719F" w:rsidP="00FC719F">
            <w:pPr>
              <w:numPr>
                <w:ilvl w:val="0"/>
                <w:numId w:val="4"/>
              </w:numPr>
              <w:spacing w:after="160" w:line="259" w:lineRule="auto"/>
              <w:ind w:left="0"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 ЬТСОННЕЖРЕВТООМАС</w:t>
            </w:r>
          </w:p>
          <w:p w:rsidR="00FC719F" w:rsidRPr="00856349" w:rsidRDefault="00FC719F" w:rsidP="00FC719F">
            <w:pPr>
              <w:ind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Ответ: 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Самоотверженность</w:t>
            </w:r>
            <w:r w:rsidRPr="00856349">
              <w:rPr>
                <w:rFonts w:ascii="Times New Roman" w:hAnsi="Times New Roman" w:cs="Times New Roman"/>
              </w:rPr>
              <w:t xml:space="preserve">. Читаем справа налево. </w:t>
            </w:r>
          </w:p>
          <w:p w:rsidR="00FC719F" w:rsidRPr="00856349" w:rsidRDefault="00FC719F" w:rsidP="00FC719F">
            <w:pPr>
              <w:ind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(Самоотверженность выражается в способности к подчинению своих интересов и жертвованию ими (вплоть до жертвования своей жизнью) для блага других).</w:t>
            </w:r>
          </w:p>
          <w:p w:rsidR="00FC719F" w:rsidRPr="00856349" w:rsidRDefault="00FC719F" w:rsidP="00FC719F">
            <w:pPr>
              <w:numPr>
                <w:ilvl w:val="0"/>
                <w:numId w:val="4"/>
              </w:numPr>
              <w:spacing w:after="160" w:line="259" w:lineRule="auto"/>
              <w:ind w:left="0"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lastRenderedPageBreak/>
              <w:t xml:space="preserve"> Ответ: </w:t>
            </w:r>
            <w:r w:rsidRPr="00856349">
              <w:rPr>
                <w:rFonts w:ascii="Times New Roman" w:hAnsi="Times New Roman" w:cs="Times New Roman"/>
                <w:i/>
                <w:iCs/>
              </w:rPr>
              <w:t xml:space="preserve">Великодушие. </w:t>
            </w:r>
            <w:r w:rsidRPr="00856349">
              <w:rPr>
                <w:rFonts w:ascii="Times New Roman" w:hAnsi="Times New Roman" w:cs="Times New Roman"/>
              </w:rPr>
              <w:t>Читаем по первым буквам каждого слова.</w:t>
            </w:r>
          </w:p>
          <w:p w:rsidR="00FC719F" w:rsidRPr="00856349" w:rsidRDefault="00FC719F" w:rsidP="00FC719F">
            <w:pPr>
              <w:ind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(Великодушие выражается в бескорыстной уступчивости, снисходительности, отсутствия злопамятства, в способности жертвовать своими интересами ради других).</w:t>
            </w:r>
          </w:p>
          <w:p w:rsidR="00FC719F" w:rsidRPr="00856349" w:rsidRDefault="00FC719F" w:rsidP="00FC719F">
            <w:pPr>
              <w:numPr>
                <w:ilvl w:val="0"/>
                <w:numId w:val="4"/>
              </w:numPr>
              <w:spacing w:after="160" w:line="259" w:lineRule="auto"/>
              <w:ind w:left="0"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 Ответ: 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Благородство.</w:t>
            </w:r>
            <w:r w:rsidRPr="00856349">
              <w:rPr>
                <w:rFonts w:ascii="Times New Roman" w:hAnsi="Times New Roman" w:cs="Times New Roman"/>
              </w:rPr>
              <w:t xml:space="preserve"> Разгадать ребус.</w:t>
            </w:r>
          </w:p>
          <w:p w:rsidR="00FC719F" w:rsidRPr="00856349" w:rsidRDefault="00FC719F" w:rsidP="00FC719F">
            <w:pPr>
              <w:ind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(Благородство – это снисходительность к тем, кто одарен меньше, понимание того, что каждый заслуживает справедливости).</w:t>
            </w:r>
          </w:p>
          <w:p w:rsidR="00FC719F" w:rsidRPr="00856349" w:rsidRDefault="00FC719F" w:rsidP="00FC719F">
            <w:pPr>
              <w:ind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А что обозначают эти слова. Где можно найти такую информацию? </w:t>
            </w:r>
          </w:p>
          <w:p w:rsidR="00FC719F" w:rsidRPr="00856349" w:rsidRDefault="00FC719F" w:rsidP="00FC719F">
            <w:pPr>
              <w:ind w:firstLine="284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У вас на столах лежат Толковые словари. Найдите обозначения расшифрованных вами слов.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И хотя времена рыцарей миновали, но и в наше время найдутся мужчины, которые хоть и не ходят в доспехах, но </w:t>
            </w:r>
            <w:proofErr w:type="gramStart"/>
            <w:r w:rsidRPr="00856349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856349">
              <w:rPr>
                <w:rFonts w:ascii="Times New Roman" w:hAnsi="Times New Roman" w:cs="Times New Roman"/>
              </w:rPr>
              <w:t xml:space="preserve"> умеют держать слово, быть преданными друзьями, с уважением относиться к женскому полу.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Наши мальчики – будущие мужчины – еще только учатся быть рыцарями. Я уверена, что каждый, даже самый скромный мальчик мечтает быть похожим на доблестных средневековых рыцарей или славных русских богатырей.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Учитель демонстрирует репродукцию картины В.М. Васнецова «Богатыри».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Задание 2. </w:t>
            </w:r>
            <w:r w:rsidRPr="00856349">
              <w:rPr>
                <w:rFonts w:ascii="Times New Roman" w:hAnsi="Times New Roman" w:cs="Times New Roman"/>
                <w:b/>
                <w:bCs/>
              </w:rPr>
              <w:t>Прочтите очень внимательно описание картины В.М. Васнецова «Богатыри».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Крепкой богатырской заставой стоят на границе русской земли славные, могучие богатыри Илья Муромец, Добрыня Никитич, Алеша Попович.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lastRenderedPageBreak/>
              <w:t>Посередине на вороном коне «атаман большой, крестьянский сын» - Илья Муромец. Конь у него добрый, богатырский, выгнул шею колесом, сверкает распаленным глазом. С таким конем не пропадешь: «С горы на гору он перескакивает, с холмов на холмы перемахивает». Тяжело повернулся Илья в седле, ногу вынул из стремени, руку в узорной рукавице приставил к глазам – зорко смотрит вдаль, высматривает, нет ли где врага.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По правую руку на белом мохнатом коне богатырь Добрыня Никитич.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Налево от Ильи на золотистом коне самый младший богатырь – Алеша Попович.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Одеты богатыри в богатые, красивые одежды, закованы в брони крепкие, на головах у них шлемы.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День серый, осенний; небо низкое; по небу ходят тучи; убегает вдаль степной ветер, всколыхнув ковыль.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Перед богатырями раскинулась широкая, вольная степь; за ними леса дремучие, холмы и горы, города и сёла – вся родная страна, родина, Русь.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                                                                              (Н. Шер)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349">
              <w:rPr>
                <w:rFonts w:ascii="Times New Roman" w:hAnsi="Times New Roman" w:cs="Times New Roman"/>
                <w:b/>
                <w:bCs/>
              </w:rPr>
              <w:t xml:space="preserve">Прикройте текст. Ответьте на вопросы. Правда ли, </w:t>
            </w:r>
            <w:proofErr w:type="gramStart"/>
            <w:r w:rsidRPr="00856349">
              <w:rPr>
                <w:rFonts w:ascii="Times New Roman" w:hAnsi="Times New Roman" w:cs="Times New Roman"/>
                <w:b/>
                <w:bCs/>
              </w:rPr>
              <w:t>что….</w:t>
            </w:r>
            <w:proofErr w:type="gramEnd"/>
            <w:r w:rsidRPr="008563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C719F" w:rsidRPr="00856349" w:rsidRDefault="00FC719F" w:rsidP="00FC719F">
            <w:pPr>
              <w:numPr>
                <w:ilvl w:val="0"/>
                <w:numId w:val="5"/>
              </w:numPr>
              <w:spacing w:line="259" w:lineRule="auto"/>
              <w:ind w:left="46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…крепкой богатырской заставой Илья Муромец, Добрыня Никитич и Алеша Попович стоят на границе русской земли? 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(Да.)</w:t>
            </w:r>
          </w:p>
          <w:p w:rsidR="00FC719F" w:rsidRPr="00856349" w:rsidRDefault="00FC719F" w:rsidP="00FC719F">
            <w:pPr>
              <w:numPr>
                <w:ilvl w:val="0"/>
                <w:numId w:val="5"/>
              </w:numPr>
              <w:spacing w:line="259" w:lineRule="auto"/>
              <w:ind w:left="46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…конь у Ильи Муромца рыжий в яблоках? (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Нет, вороной.)</w:t>
            </w:r>
          </w:p>
          <w:p w:rsidR="00FC719F" w:rsidRPr="00856349" w:rsidRDefault="00FC719F" w:rsidP="00FC719F">
            <w:pPr>
              <w:numPr>
                <w:ilvl w:val="0"/>
                <w:numId w:val="5"/>
              </w:numPr>
              <w:spacing w:line="259" w:lineRule="auto"/>
              <w:ind w:left="46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…конь Добрыни Никитича белый, мохнатый? 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(Да.)</w:t>
            </w:r>
          </w:p>
          <w:p w:rsidR="00FC719F" w:rsidRPr="00856349" w:rsidRDefault="00FC719F" w:rsidP="00FC719F">
            <w:pPr>
              <w:numPr>
                <w:ilvl w:val="0"/>
                <w:numId w:val="5"/>
              </w:numPr>
              <w:spacing w:line="259" w:lineRule="auto"/>
              <w:ind w:left="46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lastRenderedPageBreak/>
              <w:t xml:space="preserve">…конь у Алеши Поповича золотой? 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(Нет, золотистый.)</w:t>
            </w:r>
          </w:p>
          <w:p w:rsidR="00FC719F" w:rsidRPr="00856349" w:rsidRDefault="00FC719F" w:rsidP="00FC719F">
            <w:pPr>
              <w:numPr>
                <w:ilvl w:val="0"/>
                <w:numId w:val="5"/>
              </w:numPr>
              <w:spacing w:line="259" w:lineRule="auto"/>
              <w:ind w:left="46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…на картине запечатлено лето? 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(Нет, осень.)</w:t>
            </w:r>
          </w:p>
          <w:p w:rsidR="00FC719F" w:rsidRPr="00856349" w:rsidRDefault="00FC719F" w:rsidP="00FC719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В понятие «рыцарство» входит целый ряд мужских качеств: скромность, доброжелательность, сила воли, отзывчивость, уважение к женскому полу… Рыцарем никак не назовешь эгоиста, нахала, грубияна, равнодушного человека, даже обладай при этом истинно богатырской физической силой. Про кого так говорят…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Задание 3. </w:t>
            </w:r>
            <w:r w:rsidRPr="00856349">
              <w:rPr>
                <w:rFonts w:ascii="Times New Roman" w:hAnsi="Times New Roman" w:cs="Times New Roman"/>
                <w:b/>
                <w:bCs/>
              </w:rPr>
              <w:t>Расшифруй поговорку, из которой исчезли гласные буквы.</w:t>
            </w:r>
          </w:p>
          <w:p w:rsidR="00FC719F" w:rsidRPr="00856349" w:rsidRDefault="00FC719F" w:rsidP="00FC719F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49">
              <w:rPr>
                <w:rFonts w:ascii="Times New Roman" w:hAnsi="Times New Roman" w:cs="Times New Roman"/>
                <w:b/>
                <w:bCs/>
              </w:rPr>
              <w:t xml:space="preserve">С. </w:t>
            </w:r>
            <w:proofErr w:type="gramStart"/>
            <w:r w:rsidRPr="00856349">
              <w:rPr>
                <w:rFonts w:ascii="Times New Roman" w:hAnsi="Times New Roman" w:cs="Times New Roman"/>
                <w:b/>
                <w:bCs/>
              </w:rPr>
              <w:t>Л .</w:t>
            </w:r>
            <w:proofErr w:type="gramEnd"/>
            <w:r w:rsidRPr="00856349">
              <w:rPr>
                <w:rFonts w:ascii="Times New Roman" w:hAnsi="Times New Roman" w:cs="Times New Roman"/>
                <w:b/>
                <w:bCs/>
              </w:rPr>
              <w:t xml:space="preserve">  . СТЬ </w:t>
            </w:r>
            <w:proofErr w:type="gramStart"/>
            <w:r w:rsidRPr="00856349">
              <w:rPr>
                <w:rFonts w:ascii="Times New Roman" w:hAnsi="Times New Roman" w:cs="Times New Roman"/>
                <w:b/>
                <w:bCs/>
              </w:rPr>
              <w:t>- .</w:t>
            </w:r>
            <w:proofErr w:type="gramEnd"/>
            <w:r w:rsidRPr="008563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56349">
              <w:rPr>
                <w:rFonts w:ascii="Times New Roman" w:hAnsi="Times New Roman" w:cs="Times New Roman"/>
                <w:b/>
                <w:bCs/>
              </w:rPr>
              <w:t>М .</w:t>
            </w:r>
            <w:proofErr w:type="gramEnd"/>
            <w:r w:rsidRPr="0085634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856349">
              <w:rPr>
                <w:rFonts w:ascii="Times New Roman" w:hAnsi="Times New Roman" w:cs="Times New Roman"/>
                <w:b/>
                <w:bCs/>
              </w:rPr>
              <w:t>Н .</w:t>
            </w:r>
            <w:proofErr w:type="gramEnd"/>
            <w:r w:rsidRPr="0085634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856349">
              <w:rPr>
                <w:rFonts w:ascii="Times New Roman" w:hAnsi="Times New Roman" w:cs="Times New Roman"/>
                <w:b/>
                <w:bCs/>
              </w:rPr>
              <w:t>Н .</w:t>
            </w:r>
            <w:proofErr w:type="gramEnd"/>
            <w:r w:rsidRPr="008563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56349">
              <w:rPr>
                <w:rFonts w:ascii="Times New Roman" w:hAnsi="Times New Roman" w:cs="Times New Roman"/>
                <w:b/>
                <w:bCs/>
              </w:rPr>
              <w:t>Д .</w:t>
            </w:r>
            <w:proofErr w:type="gramEnd"/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Ответ: 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Сила есть – ума не надо.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Очень часто можно слышать от мальчиков, что они – особенный народ, отчаянный и смелый, а девочки – трусихи, ябеды и плаксы. Вы согласны с этим мнением?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Нельзя судить обо всех одинаково И девчонки и мальчишки бывают разные. И только безнадежно глупый человек может считать всех девчонок слабыми и трусливыми, а всех мальчишек смелыми и решительными. Что касается ябед, то их и среди мальчиков хватает. А что девочки трусихи – так, по-моему, стоит простить им эту слабость. К тому же благодаря этой слабости подчеркивается мальчишеская сила и бесстрашие. Представьте, если бы девочки ничего на свете не боялись, как бы бледно смотрелись мальчишки, которым на надо было бы защищать, давать в обиду слабый пол! А ведь это так прекрасно, когда в мальчишке живет желание опекать девочек, помогать им. И не надо скрывать этого желания, не стоит стесняться подать </w:t>
            </w:r>
            <w:r w:rsidRPr="00856349">
              <w:rPr>
                <w:rFonts w:ascii="Times New Roman" w:hAnsi="Times New Roman" w:cs="Times New Roman"/>
              </w:rPr>
              <w:lastRenderedPageBreak/>
              <w:t>девочке пальто, придержать дверь, пропустить вперед, уступить место. Нужно вырабатывать эту привычку годами, и ваше рыцарство будет оценено по достоинству. Настоящие мужчины вырастают только из настоящих мальчишек.</w:t>
            </w: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C719F" w:rsidRPr="00856349" w:rsidRDefault="00FC719F" w:rsidP="00FC719F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Задание 4. </w:t>
            </w:r>
            <w:r w:rsidRPr="00856349">
              <w:rPr>
                <w:rFonts w:ascii="Times New Roman" w:hAnsi="Times New Roman" w:cs="Times New Roman"/>
                <w:b/>
                <w:bCs/>
              </w:rPr>
              <w:t>Прочтите два стихотворения и скажите, героя какого из них можно назвать рыцарем.</w:t>
            </w:r>
          </w:p>
          <w:p w:rsidR="00FC719F" w:rsidRPr="00856349" w:rsidRDefault="00FC719F" w:rsidP="00FC719F">
            <w:pPr>
              <w:jc w:val="both"/>
              <w:rPr>
                <w:rFonts w:ascii="Times New Roman" w:hAnsi="Times New Roman" w:cs="Times New Roman"/>
              </w:rPr>
            </w:pPr>
          </w:p>
          <w:p w:rsidR="00FC719F" w:rsidRPr="00856349" w:rsidRDefault="00FC719F" w:rsidP="00FC719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Без сомнения, мальчика из второго стихотворения можно назвать рыцарем. Но давайте поговорим о герое первого стихотворения – уж слишком часто такие мальчишки встречаются в школе, да и в нашем классе они есть. Как вы думаете, почему так агрессивно мальчик настроен по отношению к девочке? (</w:t>
            </w:r>
            <w:r w:rsidRPr="00856349">
              <w:rPr>
                <w:rFonts w:ascii="Times New Roman" w:hAnsi="Times New Roman" w:cs="Times New Roman"/>
                <w:i/>
                <w:iCs/>
              </w:rPr>
              <w:t xml:space="preserve">Потому что она ему нравится, он в неё влюблён; не </w:t>
            </w:r>
            <w:proofErr w:type="gramStart"/>
            <w:r w:rsidRPr="00856349">
              <w:rPr>
                <w:rFonts w:ascii="Times New Roman" w:hAnsi="Times New Roman" w:cs="Times New Roman"/>
                <w:i/>
                <w:iCs/>
              </w:rPr>
              <w:t>знает</w:t>
            </w:r>
            <w:proofErr w:type="gramEnd"/>
            <w:r w:rsidRPr="00856349">
              <w:rPr>
                <w:rFonts w:ascii="Times New Roman" w:hAnsi="Times New Roman" w:cs="Times New Roman"/>
                <w:i/>
                <w:iCs/>
              </w:rPr>
              <w:t xml:space="preserve"> как выразить свои чувства; таким образом пытается привлечь внимание девочки</w:t>
            </w:r>
            <w:r w:rsidRPr="00856349">
              <w:rPr>
                <w:rFonts w:ascii="Times New Roman" w:hAnsi="Times New Roman" w:cs="Times New Roman"/>
              </w:rPr>
              <w:t>.)</w:t>
            </w:r>
          </w:p>
          <w:p w:rsidR="00FC719F" w:rsidRPr="00856349" w:rsidRDefault="00FC719F" w:rsidP="00FC719F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56349">
              <w:rPr>
                <w:rFonts w:ascii="Times New Roman" w:hAnsi="Times New Roman" w:cs="Times New Roman"/>
              </w:rPr>
              <w:t>Я обращаюсь к девочкам: если кто-то из мальчиков донимает вас подобным образом – попробуйте его понять и, если его поведение не переходит все дозволенные границы, то простить. Он питает к вам симпатию, но не знает, как сыскать вашу дружбу. Попробуйте ему помочь. Каким образом? (</w:t>
            </w:r>
            <w:r w:rsidRPr="00856349">
              <w:rPr>
                <w:rFonts w:ascii="Times New Roman" w:hAnsi="Times New Roman" w:cs="Times New Roman"/>
                <w:i/>
                <w:iCs/>
              </w:rPr>
              <w:t>Отклик девочек.)</w:t>
            </w:r>
          </w:p>
          <w:p w:rsidR="00FC719F" w:rsidRPr="00856349" w:rsidRDefault="00FC719F" w:rsidP="00FC719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Наверняка, повзрослев, прочитав много книг и посмотрев множество кинофильмов о настоящих мужчинах, этот юноша ещё удивит вас своим рыцарским поведением.</w:t>
            </w:r>
          </w:p>
        </w:tc>
        <w:tc>
          <w:tcPr>
            <w:tcW w:w="1843" w:type="dxa"/>
          </w:tcPr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lastRenderedPageBreak/>
              <w:t>Работают в группе.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Разгадывают ребусы.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Оценивают свою работу.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Ищут информацию в словаре.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Зачитывают ее присутствующим.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Один ученик читает описание картины, остальные внимательно рассматривают картину.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9342ED" w:rsidRDefault="009342ED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Отвечают на вопросы.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Участвуют в диалоге с учителем.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Вставляют пропущенные гласные буквы и расшифровывают поговорку.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Работают в группах. Читают стихотворения и </w:t>
            </w:r>
            <w:r w:rsidRPr="00856349">
              <w:rPr>
                <w:rFonts w:ascii="Times New Roman" w:hAnsi="Times New Roman" w:cs="Times New Roman"/>
                <w:bCs/>
              </w:rPr>
              <w:lastRenderedPageBreak/>
              <w:t>отвечают на вопрос.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Девочки предлагают свои варианты примирения.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85634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логические действия: анализ,  поиск и выделение </w:t>
            </w:r>
            <w:proofErr w:type="spellStart"/>
            <w:r w:rsidRPr="00856349">
              <w:rPr>
                <w:rFonts w:ascii="Times New Roman" w:hAnsi="Times New Roman" w:cs="Times New Roman"/>
                <w:sz w:val="22"/>
                <w:szCs w:val="22"/>
              </w:rPr>
              <w:t>необходи</w:t>
            </w:r>
            <w:proofErr w:type="spellEnd"/>
            <w:r w:rsidRPr="0085634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>мой информации, выбор наиболее эффективных способов решения задач</w:t>
            </w:r>
            <w:r w:rsidRPr="008563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и произвольно строят речевое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высказывание; владеют способами решения проблем творческого и поискового характера</w:t>
            </w:r>
            <w:r w:rsidRPr="008563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>и контролируют учебные действия; принимают и сохраняют цели и задачи учебной деятельности.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 с достаточной полнотой и точностью; формулируют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аргументируют свое мнение; достигают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договорённости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br/>
              <w:t>и согласования общего решения</w:t>
            </w:r>
            <w:r w:rsidRPr="008563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ответственность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br/>
              <w:t>за общее дело</w:t>
            </w:r>
            <w:r w:rsidRPr="008563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C719F" w:rsidRDefault="00FC719F" w:rsidP="00FC7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4B3206">
              <w:rPr>
                <w:rFonts w:ascii="Times New Roman" w:hAnsi="Times New Roman" w:cs="Times New Roman"/>
              </w:rPr>
              <w:t>ормирование такого качества личности как нравственность и умение осуществлять нравственный выбор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719F" w:rsidRDefault="00FC719F" w:rsidP="00FC719F">
            <w:pPr>
              <w:rPr>
                <w:rFonts w:ascii="Times New Roman" w:hAnsi="Times New Roman" w:cs="Times New Roman"/>
              </w:rPr>
            </w:pPr>
          </w:p>
          <w:p w:rsidR="00FC719F" w:rsidRPr="00C226B0" w:rsidRDefault="00FC719F" w:rsidP="00FC719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26B0">
              <w:rPr>
                <w:rFonts w:ascii="Times New Roman" w:hAnsi="Times New Roman" w:cs="Times New Roman"/>
                <w:color w:val="000000"/>
              </w:rPr>
              <w:t xml:space="preserve">Умение работать в группе, высказывать </w:t>
            </w:r>
            <w:r w:rsidRPr="00C226B0">
              <w:rPr>
                <w:rFonts w:ascii="Times New Roman" w:hAnsi="Times New Roman" w:cs="Times New Roman"/>
                <w:color w:val="000000"/>
              </w:rPr>
              <w:lastRenderedPageBreak/>
              <w:t>собственное мнение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FC719F" w:rsidRPr="00856349" w:rsidRDefault="00FC719F" w:rsidP="00FC719F">
            <w:pPr>
              <w:pStyle w:val="a6"/>
              <w:shd w:val="clear" w:color="auto" w:fill="FFFFFF"/>
              <w:rPr>
                <w:b/>
              </w:rPr>
            </w:pPr>
          </w:p>
        </w:tc>
      </w:tr>
      <w:tr w:rsidR="00FC719F" w:rsidRPr="00856349" w:rsidTr="00FD1F94">
        <w:tc>
          <w:tcPr>
            <w:tcW w:w="1418" w:type="dxa"/>
          </w:tcPr>
          <w:p w:rsidR="00FC719F" w:rsidRPr="00856349" w:rsidRDefault="00FC719F" w:rsidP="00FC7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  <w:r w:rsidRPr="00856349">
              <w:rPr>
                <w:rFonts w:ascii="Times New Roman" w:hAnsi="Times New Roman" w:cs="Times New Roman"/>
                <w:b/>
                <w:bCs/>
                <w:color w:val="000000"/>
              </w:rPr>
              <w:t>.Первичное закрепление</w:t>
            </w:r>
          </w:p>
        </w:tc>
        <w:tc>
          <w:tcPr>
            <w:tcW w:w="1701" w:type="dxa"/>
          </w:tcPr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Групповая </w:t>
            </w:r>
            <w:r>
              <w:rPr>
                <w:rFonts w:ascii="Times New Roman" w:hAnsi="Times New Roman" w:cs="Times New Roman"/>
                <w:bCs/>
              </w:rPr>
              <w:t>форма.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Словесный, наглядный, </w:t>
            </w:r>
            <w:r w:rsidRPr="00856349">
              <w:rPr>
                <w:rFonts w:ascii="Times New Roman" w:hAnsi="Times New Roman" w:cs="Times New Roman"/>
                <w:bCs/>
              </w:rPr>
              <w:lastRenderedPageBreak/>
              <w:t>практический</w:t>
            </w:r>
            <w:r>
              <w:rPr>
                <w:rFonts w:ascii="Times New Roman" w:hAnsi="Times New Roman" w:cs="Times New Roman"/>
                <w:bCs/>
              </w:rPr>
              <w:t xml:space="preserve"> методы. И</w:t>
            </w:r>
            <w:r w:rsidRPr="00856349">
              <w:rPr>
                <w:rFonts w:ascii="Times New Roman" w:hAnsi="Times New Roman" w:cs="Times New Roman"/>
                <w:bCs/>
              </w:rPr>
              <w:t>гровой прием.</w:t>
            </w:r>
          </w:p>
        </w:tc>
        <w:tc>
          <w:tcPr>
            <w:tcW w:w="4253" w:type="dxa"/>
          </w:tcPr>
          <w:p w:rsidR="00FC719F" w:rsidRPr="00856349" w:rsidRDefault="00FC719F" w:rsidP="00FC719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lastRenderedPageBreak/>
              <w:t xml:space="preserve">Потренируемся отличать рыцарские поступки от иных. </w:t>
            </w:r>
          </w:p>
          <w:p w:rsidR="00FC719F" w:rsidRPr="00856349" w:rsidRDefault="00FC719F" w:rsidP="00FC719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Задание 5. </w:t>
            </w:r>
            <w:r w:rsidRPr="00856349">
              <w:rPr>
                <w:rFonts w:ascii="Times New Roman" w:hAnsi="Times New Roman" w:cs="Times New Roman"/>
                <w:b/>
                <w:bCs/>
              </w:rPr>
              <w:t>Прочтите описание ситуаций. Прокомментируйте их.</w:t>
            </w:r>
          </w:p>
          <w:p w:rsidR="00FC719F" w:rsidRPr="00856349" w:rsidRDefault="00FC719F" w:rsidP="00FC719F">
            <w:pPr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lastRenderedPageBreak/>
              <w:t xml:space="preserve">     1.Девочка в нарядной шубке и новых сапожках поскользнулась и вот лежит в грязной весенней луже посреди двора. Лицо обиженное и удивленное. Вокруг столпились мальчишки, они весело и громко смеются.</w:t>
            </w:r>
          </w:p>
          <w:p w:rsidR="00FC719F" w:rsidRPr="00856349" w:rsidRDefault="00FC719F" w:rsidP="00FC719F">
            <w:pPr>
              <w:spacing w:line="259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   2.Двое мальчишек стояли на школьном дворе и во весь голос пытались пересмеять друг друга: обсуждали проходивших мимо одноклассниц.</w:t>
            </w:r>
          </w:p>
          <w:p w:rsidR="00FC719F" w:rsidRPr="00856349" w:rsidRDefault="00FC719F" w:rsidP="00FC719F">
            <w:pPr>
              <w:ind w:left="46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- Да, нос у Маринки подкачал. Из такой </w:t>
            </w:r>
            <w:proofErr w:type="spellStart"/>
            <w:r w:rsidRPr="00856349">
              <w:rPr>
                <w:rFonts w:ascii="Times New Roman" w:hAnsi="Times New Roman" w:cs="Times New Roman"/>
              </w:rPr>
              <w:t>бульбины</w:t>
            </w:r>
            <w:proofErr w:type="spellEnd"/>
            <w:r w:rsidRPr="00856349">
              <w:rPr>
                <w:rFonts w:ascii="Times New Roman" w:hAnsi="Times New Roman" w:cs="Times New Roman"/>
              </w:rPr>
              <w:t xml:space="preserve"> целых два вышло бы, и даже два с половиной!</w:t>
            </w:r>
          </w:p>
          <w:p w:rsidR="00FC719F" w:rsidRPr="00856349" w:rsidRDefault="00FC719F" w:rsidP="00FC719F">
            <w:pPr>
              <w:ind w:left="46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- А волосы – это же ржавчина какая-то!</w:t>
            </w:r>
          </w:p>
          <w:p w:rsidR="00FC719F" w:rsidRPr="00856349" w:rsidRDefault="00FC719F" w:rsidP="00FC719F">
            <w:pPr>
              <w:ind w:left="462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- А как ходит! У курицы, и у той лучше получается!</w:t>
            </w:r>
          </w:p>
          <w:p w:rsidR="00FC719F" w:rsidRPr="00856349" w:rsidRDefault="00FC719F" w:rsidP="00FC719F">
            <w:pPr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     3. Ира возвращалась из школы, навстречу ей выскочила собака. Девочка прижалась к забору и в ужасе смотрела на лающую собаку. Следом шёл старшеклассник Никита. Он быстро оценил ситуацию и спокойно заговорил с собакой, беря тем временем Иру за руку и уверенно уводя её за собой. </w:t>
            </w:r>
          </w:p>
          <w:p w:rsidR="00FC719F" w:rsidRPr="00856349" w:rsidRDefault="00FC719F" w:rsidP="00FC719F">
            <w:pPr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     4.  Двое пятиклассников подошли к девочке-первокласснице:</w:t>
            </w:r>
          </w:p>
          <w:p w:rsidR="00FC719F" w:rsidRPr="00856349" w:rsidRDefault="00FC719F" w:rsidP="00FC719F">
            <w:pPr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         - Глянь на колено! – И когда она доверчиво наклонила голову, смеясь и приплясывая, воскликнули: - Эй ты, полено!</w:t>
            </w:r>
          </w:p>
          <w:p w:rsidR="00FC719F" w:rsidRPr="00856349" w:rsidRDefault="00FC719F" w:rsidP="00FC719F">
            <w:pPr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Отлично! Рыцарь подарит отличный букет своей даме.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Работают в группах. Читают </w:t>
            </w:r>
            <w:r w:rsidRPr="00856349">
              <w:rPr>
                <w:rFonts w:ascii="Times New Roman" w:hAnsi="Times New Roman" w:cs="Times New Roman"/>
                <w:bCs/>
              </w:rPr>
              <w:lastRenderedPageBreak/>
              <w:t xml:space="preserve">предложенные ситуации, анализируют их. </w:t>
            </w:r>
          </w:p>
        </w:tc>
        <w:tc>
          <w:tcPr>
            <w:tcW w:w="2268" w:type="dxa"/>
          </w:tcPr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Коммуникативные: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выражают свои мысли с достаточной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полнотой и точностью; формулируют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аргументируют свое мнение; достигают</w:t>
            </w:r>
          </w:p>
          <w:p w:rsidR="00FC719F" w:rsidRPr="00856349" w:rsidRDefault="00FC719F" w:rsidP="00FC71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6349">
              <w:rPr>
                <w:rFonts w:ascii="Times New Roman" w:hAnsi="Times New Roman" w:cs="Times New Roman"/>
                <w:sz w:val="22"/>
                <w:szCs w:val="22"/>
              </w:rPr>
              <w:t xml:space="preserve">договорённости </w:t>
            </w:r>
            <w:r w:rsidRPr="00856349">
              <w:rPr>
                <w:rFonts w:ascii="Times New Roman" w:hAnsi="Times New Roman" w:cs="Times New Roman"/>
                <w:sz w:val="22"/>
                <w:szCs w:val="22"/>
              </w:rPr>
              <w:br/>
              <w:t>и согласования общего решения</w:t>
            </w:r>
            <w:r w:rsidRPr="008563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C719F" w:rsidRPr="004B3206" w:rsidRDefault="00FC719F" w:rsidP="00FC719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856349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56349">
              <w:rPr>
                <w:rFonts w:ascii="Times New Roman" w:hAnsi="Times New Roman" w:cs="Times New Roman"/>
              </w:rPr>
              <w:t xml:space="preserve"> осознают ответственность </w:t>
            </w:r>
            <w:r w:rsidRPr="00856349">
              <w:rPr>
                <w:rFonts w:ascii="Times New Roman" w:hAnsi="Times New Roman" w:cs="Times New Roman"/>
              </w:rPr>
              <w:br/>
              <w:t>за общее дело.</w:t>
            </w:r>
          </w:p>
        </w:tc>
        <w:tc>
          <w:tcPr>
            <w:tcW w:w="1701" w:type="dxa"/>
          </w:tcPr>
          <w:p w:rsidR="00FC719F" w:rsidRPr="00856349" w:rsidRDefault="00FC719F" w:rsidP="00FC719F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56349">
              <w:rPr>
                <w:color w:val="000000"/>
                <w:sz w:val="22"/>
                <w:szCs w:val="22"/>
              </w:rPr>
              <w:lastRenderedPageBreak/>
              <w:t xml:space="preserve">Умение работать в группе, высказывать </w:t>
            </w:r>
            <w:r w:rsidRPr="00856349">
              <w:rPr>
                <w:color w:val="000000"/>
                <w:sz w:val="22"/>
                <w:szCs w:val="22"/>
              </w:rPr>
              <w:lastRenderedPageBreak/>
              <w:t>собственное мнение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C719F" w:rsidRPr="00856349" w:rsidRDefault="00FC719F" w:rsidP="00FC71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C719F" w:rsidRPr="00856349" w:rsidRDefault="00FC719F" w:rsidP="00FC71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1F94" w:rsidRPr="00856349" w:rsidTr="00FD1F94">
        <w:tc>
          <w:tcPr>
            <w:tcW w:w="1418" w:type="dxa"/>
          </w:tcPr>
          <w:p w:rsidR="00FD1F94" w:rsidRPr="00856349" w:rsidRDefault="00FD1F94" w:rsidP="00192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56349">
              <w:rPr>
                <w:rFonts w:ascii="Times New Roman" w:hAnsi="Times New Roman" w:cs="Times New Roman"/>
                <w:b/>
              </w:rPr>
              <w:t>.Рефлексия</w:t>
            </w:r>
          </w:p>
        </w:tc>
        <w:tc>
          <w:tcPr>
            <w:tcW w:w="1701" w:type="dxa"/>
          </w:tcPr>
          <w:p w:rsidR="00FD1F94" w:rsidRPr="00856349" w:rsidRDefault="00FD1F94" w:rsidP="001920E9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Групповая </w:t>
            </w:r>
            <w:r w:rsidR="00FC719F">
              <w:rPr>
                <w:rFonts w:ascii="Times New Roman" w:hAnsi="Times New Roman" w:cs="Times New Roman"/>
                <w:bCs/>
              </w:rPr>
              <w:t>форма.</w:t>
            </w:r>
          </w:p>
          <w:p w:rsidR="00FD1F94" w:rsidRPr="00856349" w:rsidRDefault="00FD1F94" w:rsidP="001920E9">
            <w:pPr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>Словесный, наглядный, практический</w:t>
            </w:r>
            <w:r w:rsidR="00FC719F">
              <w:rPr>
                <w:rFonts w:ascii="Times New Roman" w:hAnsi="Times New Roman" w:cs="Times New Roman"/>
                <w:bCs/>
              </w:rPr>
              <w:t xml:space="preserve"> методы. </w:t>
            </w:r>
            <w:r w:rsidR="00FC719F">
              <w:rPr>
                <w:rFonts w:ascii="Times New Roman" w:hAnsi="Times New Roman" w:cs="Times New Roman"/>
                <w:bCs/>
              </w:rPr>
              <w:lastRenderedPageBreak/>
              <w:t>И</w:t>
            </w:r>
            <w:r w:rsidRPr="00856349">
              <w:rPr>
                <w:rFonts w:ascii="Times New Roman" w:hAnsi="Times New Roman" w:cs="Times New Roman"/>
                <w:bCs/>
              </w:rPr>
              <w:t>гровой прием.</w:t>
            </w:r>
          </w:p>
        </w:tc>
        <w:tc>
          <w:tcPr>
            <w:tcW w:w="4253" w:type="dxa"/>
          </w:tcPr>
          <w:p w:rsidR="00FD1F94" w:rsidRPr="00856349" w:rsidRDefault="00FD1F94" w:rsidP="001920E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lastRenderedPageBreak/>
              <w:t>Сейчас у мальчиков будет возможность проявить себя по-рыцарски по отношению к своим одноклассницам, а у девочек – быть благодарными мальчикам за проявленную любезность.</w:t>
            </w:r>
          </w:p>
          <w:p w:rsidR="00FD1F94" w:rsidRPr="00856349" w:rsidRDefault="00FD1F94" w:rsidP="001920E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 xml:space="preserve">ДЛЯ МАЛЬЧИКОВ. </w:t>
            </w:r>
          </w:p>
          <w:p w:rsidR="00FD1F94" w:rsidRPr="00856349" w:rsidRDefault="00FD1F94" w:rsidP="001920E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lastRenderedPageBreak/>
              <w:t xml:space="preserve">Каждый участник команды берет цветок, приклеивает на шаблон корзины и сопровождает комплиментом. </w:t>
            </w:r>
          </w:p>
          <w:p w:rsidR="00FD1F94" w:rsidRPr="00856349" w:rsidRDefault="00FD1F94" w:rsidP="001920E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6349">
              <w:rPr>
                <w:rFonts w:ascii="Times New Roman" w:hAnsi="Times New Roman" w:cs="Times New Roman"/>
              </w:rPr>
              <w:t>Оформите аппликацию. Каждый участник команды берет цветок, приклеивает на шаблон корзины. Подарите одноклассницам, сопроводив свой подарок комплиментами.</w:t>
            </w:r>
          </w:p>
          <w:p w:rsidR="00FD1F94" w:rsidRPr="00856349" w:rsidRDefault="00FD1F94" w:rsidP="001920E9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56349">
              <w:rPr>
                <w:rFonts w:ascii="Times New Roman" w:hAnsi="Times New Roman" w:cs="Times New Roman"/>
                <w:i/>
                <w:iCs/>
              </w:rPr>
              <w:t>Пример. Девчонки, вы такие классные: добрые, справедливые, хорошо учитесь и являетесь для нас примером в поведении. А ещё вы все симпатичные и обаятельные. Здорово, что у нас такие замечательные одноклассницы!</w:t>
            </w:r>
          </w:p>
          <w:p w:rsidR="00FD1F94" w:rsidRPr="00856349" w:rsidRDefault="00FD1F94" w:rsidP="001920E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FD1F94" w:rsidRPr="00856349" w:rsidRDefault="009342ED" w:rsidP="001920E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 говорят комплименты мальчикам и прикрепляют им эмблемы в виде щита. </w:t>
            </w:r>
            <w:r w:rsidR="00FD1F94" w:rsidRPr="00856349">
              <w:rPr>
                <w:rFonts w:ascii="Times New Roman" w:hAnsi="Times New Roman" w:cs="Times New Roman"/>
                <w:i/>
                <w:iCs/>
              </w:rPr>
              <w:t xml:space="preserve">Пример. Дорогие мальчики! Вы сильные, мужественные, наша защита и опора, настоящие рыцари! Мы гордимся вами! </w:t>
            </w:r>
            <w:r w:rsidR="00FD1F94" w:rsidRPr="00856349">
              <w:rPr>
                <w:rFonts w:ascii="Times New Roman" w:hAnsi="Times New Roman" w:cs="Times New Roman"/>
              </w:rPr>
              <w:t xml:space="preserve">   </w:t>
            </w:r>
          </w:p>
          <w:p w:rsidR="00FD1F94" w:rsidRPr="00856349" w:rsidRDefault="00FD1F94" w:rsidP="001920E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FD1F94" w:rsidRPr="00856349" w:rsidRDefault="00FD1F94" w:rsidP="001920E9">
            <w:pPr>
              <w:rPr>
                <w:rFonts w:ascii="Times New Roman" w:hAnsi="Times New Roman" w:cs="Times New Roman"/>
                <w:b/>
              </w:rPr>
            </w:pPr>
            <w:r w:rsidRPr="00856349">
              <w:rPr>
                <w:rFonts w:ascii="Times New Roman" w:hAnsi="Times New Roman" w:cs="Times New Roman"/>
                <w:b/>
              </w:rPr>
              <w:t xml:space="preserve">Молодцы! </w:t>
            </w:r>
          </w:p>
        </w:tc>
        <w:tc>
          <w:tcPr>
            <w:tcW w:w="1843" w:type="dxa"/>
          </w:tcPr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Мальчики каждой группы по </w:t>
            </w:r>
            <w:r w:rsidRPr="00856349">
              <w:rPr>
                <w:rFonts w:ascii="Times New Roman" w:hAnsi="Times New Roman" w:cs="Times New Roman"/>
                <w:bCs/>
              </w:rPr>
              <w:lastRenderedPageBreak/>
              <w:t>очереди приклеивают цветок и дарят комплимент девочкам.</w:t>
            </w: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  <w:r w:rsidRPr="00856349">
              <w:rPr>
                <w:rFonts w:ascii="Times New Roman" w:hAnsi="Times New Roman" w:cs="Times New Roman"/>
                <w:bCs/>
              </w:rPr>
              <w:t xml:space="preserve">Девочки </w:t>
            </w:r>
            <w:r w:rsidR="009342ED">
              <w:rPr>
                <w:rFonts w:ascii="Times New Roman" w:hAnsi="Times New Roman" w:cs="Times New Roman"/>
                <w:bCs/>
              </w:rPr>
              <w:t>прикрепляют мальчикам э</w:t>
            </w:r>
            <w:r w:rsidR="00DA036D">
              <w:rPr>
                <w:rFonts w:ascii="Times New Roman" w:hAnsi="Times New Roman" w:cs="Times New Roman"/>
                <w:bCs/>
              </w:rPr>
              <w:t>мблемы в виде щита и сопровождают комплиментами.</w:t>
            </w: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  <w:p w:rsidR="00FD1F94" w:rsidRPr="00856349" w:rsidRDefault="00FD1F94" w:rsidP="00984243">
            <w:pPr>
              <w:ind w:right="-10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C226B0" w:rsidRPr="00C226B0" w:rsidRDefault="00C226B0" w:rsidP="00C226B0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C226B0"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Регулятивные :</w:t>
            </w:r>
            <w:proofErr w:type="gramEnd"/>
            <w:r w:rsidRPr="00C226B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D1F94" w:rsidRPr="00C226B0" w:rsidRDefault="00C226B0" w:rsidP="00C226B0">
            <w:pPr>
              <w:rPr>
                <w:rFonts w:ascii="Times New Roman" w:hAnsi="Times New Roman" w:cs="Times New Roman"/>
                <w:b/>
              </w:rPr>
            </w:pPr>
            <w:r w:rsidRPr="00C226B0">
              <w:rPr>
                <w:rFonts w:ascii="Times New Roman" w:hAnsi="Times New Roman" w:cs="Times New Roman"/>
                <w:bCs/>
              </w:rPr>
              <w:t>- соотносить цели урока с результатом работы и со способами ее достижения</w:t>
            </w:r>
            <w:r w:rsidR="00DA036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C226B0" w:rsidRPr="007B5CC4" w:rsidRDefault="00C226B0" w:rsidP="00C226B0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7B5CC4">
              <w:rPr>
                <w:rFonts w:ascii="Times New Roman" w:hAnsi="Times New Roman"/>
                <w:bCs/>
              </w:rPr>
              <w:t>онтроль и оценка процесса и результатов деятельности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FD1F94" w:rsidRPr="00856349" w:rsidRDefault="00FD1F94" w:rsidP="001920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D1F94" w:rsidRPr="00856349" w:rsidRDefault="00FD1F94" w:rsidP="001920E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446F" w:rsidRDefault="00E6446F" w:rsidP="00E6446F">
      <w:pPr>
        <w:rPr>
          <w:rFonts w:ascii="Times New Roman" w:hAnsi="Times New Roman" w:cs="Times New Roman"/>
          <w:b/>
          <w:sz w:val="28"/>
          <w:szCs w:val="28"/>
        </w:rPr>
      </w:pPr>
    </w:p>
    <w:p w:rsidR="00E2182E" w:rsidRPr="00E6446F" w:rsidRDefault="00E2182E" w:rsidP="00E6446F">
      <w:pPr>
        <w:rPr>
          <w:rFonts w:ascii="Times New Roman" w:hAnsi="Times New Roman" w:cs="Times New Roman"/>
          <w:b/>
          <w:sz w:val="28"/>
          <w:szCs w:val="28"/>
        </w:rPr>
      </w:pPr>
    </w:p>
    <w:sectPr w:rsidR="00E2182E" w:rsidRPr="00E6446F" w:rsidSect="00E644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4328"/>
    <w:multiLevelType w:val="multilevel"/>
    <w:tmpl w:val="3D84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4709"/>
    <w:multiLevelType w:val="hybridMultilevel"/>
    <w:tmpl w:val="D90671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706B0F"/>
    <w:multiLevelType w:val="multilevel"/>
    <w:tmpl w:val="AAF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D4069"/>
    <w:multiLevelType w:val="multilevel"/>
    <w:tmpl w:val="6D48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53B8C"/>
    <w:multiLevelType w:val="hybridMultilevel"/>
    <w:tmpl w:val="C46016A0"/>
    <w:lvl w:ilvl="0" w:tplc="943AF3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B8A5F9E"/>
    <w:multiLevelType w:val="hybridMultilevel"/>
    <w:tmpl w:val="3E9C5DF2"/>
    <w:lvl w:ilvl="0" w:tplc="7FDC8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7535"/>
    <w:multiLevelType w:val="hybridMultilevel"/>
    <w:tmpl w:val="AE5A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461710"/>
    <w:multiLevelType w:val="multilevel"/>
    <w:tmpl w:val="C6E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6F"/>
    <w:rsid w:val="00022EF6"/>
    <w:rsid w:val="00025CEE"/>
    <w:rsid w:val="00035923"/>
    <w:rsid w:val="000529B0"/>
    <w:rsid w:val="001625CD"/>
    <w:rsid w:val="00185058"/>
    <w:rsid w:val="001920E9"/>
    <w:rsid w:val="001931F0"/>
    <w:rsid w:val="001C04D1"/>
    <w:rsid w:val="00276A82"/>
    <w:rsid w:val="003B69C9"/>
    <w:rsid w:val="003E1935"/>
    <w:rsid w:val="004B3206"/>
    <w:rsid w:val="0052278E"/>
    <w:rsid w:val="005B11C7"/>
    <w:rsid w:val="007023CD"/>
    <w:rsid w:val="007B6826"/>
    <w:rsid w:val="00856349"/>
    <w:rsid w:val="008A1D82"/>
    <w:rsid w:val="008C4A67"/>
    <w:rsid w:val="008C6AC6"/>
    <w:rsid w:val="009342ED"/>
    <w:rsid w:val="00984243"/>
    <w:rsid w:val="009C494A"/>
    <w:rsid w:val="00A43F97"/>
    <w:rsid w:val="00AB71D6"/>
    <w:rsid w:val="00C226B0"/>
    <w:rsid w:val="00C27504"/>
    <w:rsid w:val="00CC10C2"/>
    <w:rsid w:val="00CF611A"/>
    <w:rsid w:val="00D83A83"/>
    <w:rsid w:val="00DA036D"/>
    <w:rsid w:val="00DB2E81"/>
    <w:rsid w:val="00DB462B"/>
    <w:rsid w:val="00DD5D39"/>
    <w:rsid w:val="00DE7E4A"/>
    <w:rsid w:val="00E2182E"/>
    <w:rsid w:val="00E6446F"/>
    <w:rsid w:val="00F07442"/>
    <w:rsid w:val="00FC5779"/>
    <w:rsid w:val="00FC719F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AE1E"/>
  <w15:chartTrackingRefBased/>
  <w15:docId w15:val="{7653D698-AF20-4B57-9F1B-E4AD1D0A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5D39"/>
    <w:pPr>
      <w:ind w:left="720"/>
      <w:contextualSpacing/>
    </w:pPr>
  </w:style>
  <w:style w:type="paragraph" w:customStyle="1" w:styleId="ParagraphStyle">
    <w:name w:val="Paragraph Style"/>
    <w:rsid w:val="00522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6">
    <w:name w:val="Normal (Web)"/>
    <w:basedOn w:val="a"/>
    <w:uiPriority w:val="99"/>
    <w:semiHidden/>
    <w:unhideWhenUsed/>
    <w:rsid w:val="00F0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2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2020-02-05T19:16:00Z</dcterms:created>
  <dcterms:modified xsi:type="dcterms:W3CDTF">2020-02-05T19:16:00Z</dcterms:modified>
</cp:coreProperties>
</file>