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9C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9CC">
        <w:rPr>
          <w:rFonts w:ascii="Times New Roman" w:hAnsi="Times New Roman" w:cs="Times New Roman"/>
          <w:sz w:val="28"/>
          <w:szCs w:val="28"/>
        </w:rPr>
        <w:t>«Детский сад № 9 «Золотой ключик»</w:t>
      </w: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166B" w:rsidRPr="006139CC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66B" w:rsidRPr="00F572E8" w:rsidRDefault="0029166B" w:rsidP="006139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2E8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</w:t>
      </w:r>
    </w:p>
    <w:p w:rsidR="0029166B" w:rsidRPr="00F572E8" w:rsidRDefault="0029166B" w:rsidP="006139C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572E8">
        <w:rPr>
          <w:b/>
          <w:sz w:val="32"/>
          <w:szCs w:val="32"/>
        </w:rPr>
        <w:t>«</w:t>
      </w:r>
      <w:r w:rsidRPr="00F572E8">
        <w:rPr>
          <w:b/>
          <w:color w:val="000000"/>
          <w:sz w:val="32"/>
          <w:szCs w:val="32"/>
          <w:shd w:val="clear" w:color="auto" w:fill="FFFFFF"/>
        </w:rPr>
        <w:t>Ознакомление дошкольников</w:t>
      </w:r>
    </w:p>
    <w:p w:rsidR="0029166B" w:rsidRPr="00F572E8" w:rsidRDefault="0029166B" w:rsidP="006139C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572E8">
        <w:rPr>
          <w:b/>
          <w:color w:val="000000"/>
          <w:sz w:val="32"/>
          <w:szCs w:val="32"/>
          <w:shd w:val="clear" w:color="auto" w:fill="FFFFFF"/>
        </w:rPr>
        <w:t>с правилами пожарной безопасности в лесу</w:t>
      </w:r>
      <w:r w:rsidRPr="00F572E8">
        <w:rPr>
          <w:b/>
          <w:sz w:val="32"/>
          <w:szCs w:val="32"/>
        </w:rPr>
        <w:t>»</w:t>
      </w:r>
    </w:p>
    <w:p w:rsidR="0029166B" w:rsidRPr="006139CC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66B" w:rsidRPr="006139CC" w:rsidRDefault="0029166B" w:rsidP="0029166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166B" w:rsidRPr="006139CC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66B" w:rsidRPr="006139CC" w:rsidTr="0029166B">
        <w:tc>
          <w:tcPr>
            <w:tcW w:w="4786" w:type="dxa"/>
          </w:tcPr>
          <w:p w:rsidR="0029166B" w:rsidRPr="006139CC" w:rsidRDefault="0029166B" w:rsidP="006139C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9166B" w:rsidRPr="006139CC" w:rsidRDefault="002F497F" w:rsidP="006139C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Автор-составитель</w:t>
            </w:r>
            <w:r w:rsidR="0029166B" w:rsidRPr="00613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572E8" w:rsidRDefault="0029166B" w:rsidP="006139C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Елена Борисовна, </w:t>
            </w:r>
          </w:p>
          <w:p w:rsidR="0029166B" w:rsidRPr="006139CC" w:rsidRDefault="0029166B" w:rsidP="006139C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F49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29166B" w:rsidRPr="006139CC" w:rsidRDefault="0029166B" w:rsidP="006139C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«Детский сад № 9 «Золотой ключик»</w:t>
            </w:r>
          </w:p>
        </w:tc>
      </w:tr>
    </w:tbl>
    <w:p w:rsidR="0029166B" w:rsidRPr="006139CC" w:rsidRDefault="0029166B" w:rsidP="00613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66B" w:rsidRPr="006139CC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66B" w:rsidRPr="006139CC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66B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97F" w:rsidRPr="006139CC" w:rsidRDefault="002F497F" w:rsidP="00291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66B" w:rsidRPr="006139CC" w:rsidRDefault="0029166B" w:rsidP="0029166B">
      <w:pPr>
        <w:rPr>
          <w:rFonts w:ascii="Times New Roman" w:hAnsi="Times New Roman" w:cs="Times New Roman"/>
          <w:sz w:val="28"/>
          <w:szCs w:val="28"/>
        </w:rPr>
      </w:pPr>
    </w:p>
    <w:p w:rsidR="00FF64AB" w:rsidRPr="006139CC" w:rsidRDefault="0029166B" w:rsidP="00291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9CC">
        <w:rPr>
          <w:rFonts w:ascii="Times New Roman" w:hAnsi="Times New Roman" w:cs="Times New Roman"/>
          <w:sz w:val="28"/>
          <w:szCs w:val="28"/>
        </w:rPr>
        <w:t>Междуреченск 20</w:t>
      </w:r>
      <w:r w:rsidR="002F497F">
        <w:rPr>
          <w:rFonts w:ascii="Times New Roman" w:hAnsi="Times New Roman" w:cs="Times New Roman"/>
          <w:sz w:val="28"/>
          <w:szCs w:val="28"/>
        </w:rPr>
        <w:t>20</w:t>
      </w:r>
    </w:p>
    <w:p w:rsidR="00BE0A23" w:rsidRPr="006139CC" w:rsidRDefault="00FF64AB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lastRenderedPageBreak/>
        <w:t xml:space="preserve">Каждое лето лесные пожары возникают </w:t>
      </w:r>
      <w:r w:rsidR="00557700" w:rsidRPr="006139CC">
        <w:rPr>
          <w:color w:val="000000"/>
          <w:sz w:val="28"/>
          <w:szCs w:val="28"/>
          <w:shd w:val="clear" w:color="auto" w:fill="FFFFFF"/>
        </w:rPr>
        <w:t xml:space="preserve">с </w:t>
      </w:r>
      <w:r w:rsidRPr="006139CC">
        <w:rPr>
          <w:color w:val="000000"/>
          <w:sz w:val="28"/>
          <w:szCs w:val="28"/>
          <w:shd w:val="clear" w:color="auto" w:fill="FFFFFF"/>
        </w:rPr>
        <w:t>неизбежно</w:t>
      </w:r>
      <w:r w:rsidR="00557700" w:rsidRPr="006139CC">
        <w:rPr>
          <w:color w:val="000000"/>
          <w:sz w:val="28"/>
          <w:szCs w:val="28"/>
          <w:shd w:val="clear" w:color="auto" w:fill="FFFFFF"/>
        </w:rPr>
        <w:t>стью</w:t>
      </w:r>
      <w:r w:rsidR="00081E45" w:rsidRPr="006139CC">
        <w:rPr>
          <w:color w:val="000000"/>
          <w:sz w:val="28"/>
          <w:szCs w:val="28"/>
          <w:shd w:val="clear" w:color="auto" w:fill="FFFFFF"/>
        </w:rPr>
        <w:t>, пр</w:t>
      </w:r>
      <w:r w:rsidR="009912C8" w:rsidRPr="006139CC">
        <w:rPr>
          <w:color w:val="000000"/>
          <w:sz w:val="28"/>
          <w:szCs w:val="28"/>
          <w:shd w:val="clear" w:color="auto" w:fill="FFFFFF"/>
        </w:rPr>
        <w:t>и</w:t>
      </w:r>
      <w:r w:rsidR="00081E45" w:rsidRPr="006139CC">
        <w:rPr>
          <w:color w:val="000000"/>
          <w:sz w:val="28"/>
          <w:szCs w:val="28"/>
          <w:shd w:val="clear" w:color="auto" w:fill="FFFFFF"/>
        </w:rPr>
        <w:t xml:space="preserve">водящей к отчаянию. В огне погибают звери, растения, люди. </w:t>
      </w:r>
      <w:r w:rsidR="0040097F" w:rsidRPr="006139CC">
        <w:rPr>
          <w:color w:val="000000"/>
          <w:sz w:val="28"/>
          <w:szCs w:val="28"/>
          <w:shd w:val="clear" w:color="auto" w:fill="FFFFFF"/>
        </w:rPr>
        <w:t>Трудно</w:t>
      </w:r>
      <w:r w:rsidR="00081E45" w:rsidRPr="006139CC">
        <w:rPr>
          <w:color w:val="000000"/>
          <w:sz w:val="28"/>
          <w:szCs w:val="28"/>
          <w:shd w:val="clear" w:color="auto" w:fill="FFFFFF"/>
        </w:rPr>
        <w:t xml:space="preserve"> представить</w:t>
      </w:r>
      <w:r w:rsidR="0040097F" w:rsidRPr="006139CC">
        <w:rPr>
          <w:color w:val="000000"/>
          <w:sz w:val="28"/>
          <w:szCs w:val="28"/>
          <w:shd w:val="clear" w:color="auto" w:fill="FFFFFF"/>
        </w:rPr>
        <w:t xml:space="preserve"> опасность лесного пожара, в</w:t>
      </w:r>
      <w:r w:rsidR="009912C8" w:rsidRPr="006139CC">
        <w:rPr>
          <w:color w:val="000000"/>
          <w:sz w:val="28"/>
          <w:szCs w:val="28"/>
          <w:shd w:val="clear" w:color="auto" w:fill="FFFFFF"/>
        </w:rPr>
        <w:t>есь вред, который он причиняет. П</w:t>
      </w:r>
      <w:r w:rsidR="00081E45" w:rsidRPr="006139CC">
        <w:rPr>
          <w:color w:val="000000"/>
          <w:sz w:val="28"/>
          <w:szCs w:val="28"/>
          <w:shd w:val="clear" w:color="auto" w:fill="FFFFFF"/>
        </w:rPr>
        <w:t xml:space="preserve">огибают зайчата, которые никогда не убегают, </w:t>
      </w:r>
      <w:r w:rsidR="0040097F" w:rsidRPr="006139CC">
        <w:rPr>
          <w:color w:val="000000"/>
          <w:sz w:val="28"/>
          <w:szCs w:val="28"/>
          <w:shd w:val="clear" w:color="auto" w:fill="FFFFFF"/>
        </w:rPr>
        <w:t xml:space="preserve">а </w:t>
      </w:r>
      <w:r w:rsidR="00081E45" w:rsidRPr="006139CC">
        <w:rPr>
          <w:color w:val="000000"/>
          <w:sz w:val="28"/>
          <w:szCs w:val="28"/>
          <w:shd w:val="clear" w:color="auto" w:fill="FFFFFF"/>
        </w:rPr>
        <w:t>сидят на месте и ждут п</w:t>
      </w:r>
      <w:r w:rsidR="0040097F" w:rsidRPr="006139CC">
        <w:rPr>
          <w:color w:val="000000"/>
          <w:sz w:val="28"/>
          <w:szCs w:val="28"/>
          <w:shd w:val="clear" w:color="auto" w:fill="FFFFFF"/>
        </w:rPr>
        <w:t xml:space="preserve">ока их мама, зайчиха, покормит. Мелкие зверьки не успевают убежать от быстро распространяющегося огня – мыши, ежи, змеи, лягушки, ящерицы. А насекомых счесть невозможно совсем. Это не учитывая погибших растений. Но самое главное – от лесных пожаров гибнут люди и часто вместе со своим жильем. </w:t>
      </w:r>
      <w:r w:rsidR="004B7761" w:rsidRPr="006139CC">
        <w:rPr>
          <w:color w:val="000000"/>
          <w:sz w:val="28"/>
          <w:szCs w:val="28"/>
          <w:shd w:val="clear" w:color="auto" w:fill="FFFFFF"/>
        </w:rPr>
        <w:t>От сильного ветра огонь распространяется очень быстро, нагнетая м</w:t>
      </w:r>
      <w:r w:rsidR="0040097F" w:rsidRPr="006139CC">
        <w:rPr>
          <w:color w:val="000000"/>
          <w:sz w:val="28"/>
          <w:szCs w:val="28"/>
          <w:shd w:val="clear" w:color="auto" w:fill="FFFFFF"/>
        </w:rPr>
        <w:t>ногие деревни и поселки</w:t>
      </w:r>
      <w:r w:rsidR="004B7761" w:rsidRPr="006139CC">
        <w:rPr>
          <w:color w:val="000000"/>
          <w:sz w:val="28"/>
          <w:szCs w:val="28"/>
          <w:shd w:val="clear" w:color="auto" w:fill="FFFFFF"/>
        </w:rPr>
        <w:t>, которые</w:t>
      </w:r>
      <w:r w:rsidR="0040097F" w:rsidRPr="006139CC">
        <w:rPr>
          <w:color w:val="000000"/>
          <w:sz w:val="28"/>
          <w:szCs w:val="28"/>
          <w:shd w:val="clear" w:color="auto" w:fill="FFFFFF"/>
        </w:rPr>
        <w:t xml:space="preserve"> расположены рядом с лесными массивами.</w:t>
      </w:r>
    </w:p>
    <w:p w:rsidR="00800C06" w:rsidRPr="006139CC" w:rsidRDefault="00FB4DDB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По статистическим данным МЧС России большинством случаев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лесных пожаров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 является не соблюдение правил пожарной безопасности человеком. </w:t>
      </w:r>
      <w:r w:rsidR="00FA71A8" w:rsidRPr="006139CC">
        <w:rPr>
          <w:color w:val="000000"/>
          <w:sz w:val="28"/>
          <w:szCs w:val="28"/>
          <w:shd w:val="clear" w:color="auto" w:fill="FFFFFF"/>
        </w:rPr>
        <w:t xml:space="preserve">Пожар в лесу может случиться 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по вине взрослых, а также </w:t>
      </w:r>
      <w:r w:rsidR="00FA71A8" w:rsidRPr="006139CC">
        <w:rPr>
          <w:color w:val="000000"/>
          <w:sz w:val="28"/>
          <w:szCs w:val="28"/>
          <w:shd w:val="clear" w:color="auto" w:fill="FFFFFF"/>
        </w:rPr>
        <w:t xml:space="preserve">из-за </w:t>
      </w:r>
      <w:r w:rsidR="009912C8" w:rsidRPr="006139CC">
        <w:rPr>
          <w:color w:val="000000"/>
          <w:sz w:val="28"/>
          <w:szCs w:val="28"/>
          <w:shd w:val="clear" w:color="auto" w:fill="FFFFFF"/>
        </w:rPr>
        <w:t>детских шалостей с огнем</w:t>
      </w:r>
      <w:r w:rsidR="00FA71A8" w:rsidRPr="006139CC">
        <w:rPr>
          <w:color w:val="000000"/>
          <w:sz w:val="28"/>
          <w:szCs w:val="28"/>
          <w:shd w:val="clear" w:color="auto" w:fill="FFFFFF"/>
        </w:rPr>
        <w:t xml:space="preserve">. </w:t>
      </w:r>
      <w:r w:rsidR="00C34195" w:rsidRPr="006139CC">
        <w:rPr>
          <w:color w:val="000000"/>
          <w:sz w:val="28"/>
          <w:szCs w:val="28"/>
          <w:shd w:val="clear" w:color="auto" w:fill="FFFFFF"/>
        </w:rPr>
        <w:t xml:space="preserve">Лето – та пора, когда взрослые с детьми выезжают далеко на природу, отправляются в туристические походы, сплавляются по речке, останавливаясь на привалы, стоянки, ночлеги. </w:t>
      </w:r>
      <w:r w:rsidR="00800C06" w:rsidRPr="006139CC">
        <w:rPr>
          <w:color w:val="000000"/>
          <w:sz w:val="28"/>
          <w:szCs w:val="28"/>
          <w:shd w:val="clear" w:color="auto" w:fill="FFFFFF"/>
        </w:rPr>
        <w:t xml:space="preserve">Установлено, что дети очень часто проявляют интерес к огню именно тогда, когда взрослые </w:t>
      </w:r>
      <w:r w:rsidR="00C34195" w:rsidRPr="006139CC">
        <w:rPr>
          <w:color w:val="000000"/>
          <w:sz w:val="28"/>
          <w:szCs w:val="28"/>
          <w:shd w:val="clear" w:color="auto" w:fill="FFFFFF"/>
        </w:rPr>
        <w:t xml:space="preserve">в это время 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без присмотра </w:t>
      </w:r>
      <w:r w:rsidR="00800C06" w:rsidRPr="006139CC">
        <w:rPr>
          <w:color w:val="000000"/>
          <w:sz w:val="28"/>
          <w:szCs w:val="28"/>
          <w:shd w:val="clear" w:color="auto" w:fill="FFFFFF"/>
        </w:rPr>
        <w:t xml:space="preserve">оставляют </w:t>
      </w:r>
      <w:r w:rsidR="00FA71A8" w:rsidRPr="006139CC">
        <w:rPr>
          <w:color w:val="000000"/>
          <w:sz w:val="28"/>
          <w:szCs w:val="28"/>
          <w:shd w:val="clear" w:color="auto" w:fill="FFFFFF"/>
        </w:rPr>
        <w:t>спички, зажигалки на видном для детей месте, горящий костер.</w:t>
      </w:r>
    </w:p>
    <w:p w:rsidR="00800C06" w:rsidRPr="006139CC" w:rsidRDefault="004B776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В дошкольном возрасте проблематично воспитывать обеспечение 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пожарной </w:t>
      </w:r>
      <w:r w:rsidRPr="006139CC">
        <w:rPr>
          <w:color w:val="000000"/>
          <w:sz w:val="28"/>
          <w:szCs w:val="28"/>
          <w:shd w:val="clear" w:color="auto" w:fill="FFFFFF"/>
        </w:rPr>
        <w:t>безопасности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 и безопасности в 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экстремальных ситуациях 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 </w:t>
      </w:r>
      <w:r w:rsidRPr="006139CC">
        <w:rPr>
          <w:color w:val="000000"/>
          <w:sz w:val="28"/>
          <w:szCs w:val="28"/>
          <w:shd w:val="clear" w:color="auto" w:fill="FFFFFF"/>
        </w:rPr>
        <w:t>в лесу вследствие малого жизненного опыта.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 безопасному поведению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 в лесу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 Отработать с детьми все возможные ситуации, в которые они смогут попасть, </w:t>
      </w:r>
      <w:r w:rsidR="00146A50" w:rsidRPr="006139CC">
        <w:rPr>
          <w:color w:val="000000"/>
          <w:sz w:val="28"/>
          <w:szCs w:val="28"/>
          <w:shd w:val="clear" w:color="auto" w:fill="FFFFFF"/>
        </w:rPr>
        <w:lastRenderedPageBreak/>
        <w:t>невозможно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, но дать представление о наиболее опасных ситуациях, о необходимости мер предосторожности, привить ему навыки безопасного поведения мы </w:t>
      </w:r>
      <w:r w:rsidR="00BE0A23" w:rsidRPr="006139CC">
        <w:rPr>
          <w:color w:val="000000"/>
          <w:sz w:val="28"/>
          <w:szCs w:val="28"/>
          <w:shd w:val="clear" w:color="auto" w:fill="FFFFFF"/>
        </w:rPr>
        <w:t>вполне можем. Через разные формы работы с детьми необходимо воспитать бережное отношение к своей жизни, сформировать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 у ребенка понятия </w:t>
      </w:r>
      <w:r w:rsidR="00AF2BAF" w:rsidRPr="006139CC">
        <w:rPr>
          <w:color w:val="000000"/>
          <w:sz w:val="28"/>
          <w:szCs w:val="28"/>
          <w:shd w:val="clear" w:color="auto" w:fill="FFFFFF"/>
        </w:rPr>
        <w:t>«</w:t>
      </w:r>
      <w:r w:rsidR="00146A50" w:rsidRPr="006139CC">
        <w:rPr>
          <w:color w:val="000000"/>
          <w:sz w:val="28"/>
          <w:szCs w:val="28"/>
          <w:shd w:val="clear" w:color="auto" w:fill="FFFFFF"/>
        </w:rPr>
        <w:t>опасность – безопасность»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, 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позволяющие ему самостоятельно определять статус ситуации </w:t>
      </w:r>
      <w:r w:rsidR="00AF2BAF" w:rsidRPr="006139CC">
        <w:rPr>
          <w:color w:val="000000"/>
          <w:sz w:val="28"/>
          <w:szCs w:val="28"/>
          <w:shd w:val="clear" w:color="auto" w:fill="FFFFFF"/>
        </w:rPr>
        <w:t xml:space="preserve">пожара 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в </w:t>
      </w:r>
      <w:r w:rsidR="00AF2BAF" w:rsidRPr="006139CC">
        <w:rPr>
          <w:color w:val="000000"/>
          <w:sz w:val="28"/>
          <w:szCs w:val="28"/>
          <w:shd w:val="clear" w:color="auto" w:fill="FFFFFF"/>
        </w:rPr>
        <w:t>лесу</w:t>
      </w:r>
      <w:r w:rsidR="00146A50" w:rsidRPr="006139CC">
        <w:rPr>
          <w:color w:val="000000"/>
          <w:sz w:val="28"/>
          <w:szCs w:val="28"/>
          <w:shd w:val="clear" w:color="auto" w:fill="FFFFFF"/>
        </w:rPr>
        <w:t xml:space="preserve"> и 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умение </w:t>
      </w:r>
      <w:r w:rsidR="00146A50" w:rsidRPr="006139CC">
        <w:rPr>
          <w:color w:val="000000"/>
          <w:sz w:val="28"/>
          <w:szCs w:val="28"/>
          <w:shd w:val="clear" w:color="auto" w:fill="FFFFFF"/>
        </w:rPr>
        <w:t>действовать в ней.</w:t>
      </w:r>
    </w:p>
    <w:p w:rsidR="00800C06" w:rsidRPr="006139CC" w:rsidRDefault="00800C06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Исходя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из противоречия между необходимостью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знакомства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 детей с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опасностью огня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 в лесу</w:t>
      </w:r>
      <w:r w:rsidR="00FA71A8" w:rsidRPr="006139CC">
        <w:rPr>
          <w:color w:val="000000"/>
          <w:sz w:val="28"/>
          <w:szCs w:val="28"/>
          <w:shd w:val="clear" w:color="auto" w:fill="FFFFFF"/>
        </w:rPr>
        <w:t xml:space="preserve">, причинами возникновения 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лесных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пожаров, обучения детей правилам безопасности при пожаре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 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в лесу </w:t>
      </w:r>
      <w:r w:rsidR="00FA71A8" w:rsidRPr="006139CC">
        <w:rPr>
          <w:color w:val="000000"/>
          <w:sz w:val="28"/>
          <w:szCs w:val="28"/>
          <w:shd w:val="clear" w:color="auto" w:fill="FFFFFF"/>
        </w:rPr>
        <w:t>и недостаточностью разработок по данной теме, в нашем дошкольном учреждении была создана методическая разработка</w:t>
      </w:r>
      <w:r w:rsidR="00C34195" w:rsidRPr="006139CC">
        <w:rPr>
          <w:color w:val="000000"/>
          <w:sz w:val="28"/>
          <w:szCs w:val="28"/>
          <w:shd w:val="clear" w:color="auto" w:fill="FFFFFF"/>
        </w:rPr>
        <w:t xml:space="preserve"> по ознакомлению дошкольников с правилами пожарной безопасности в лесу.</w:t>
      </w:r>
    </w:p>
    <w:p w:rsidR="00907019" w:rsidRPr="006139CC" w:rsidRDefault="00C34195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Цель методической разработки – </w:t>
      </w:r>
      <w:r w:rsidR="00FF64AB" w:rsidRPr="006139CC">
        <w:rPr>
          <w:color w:val="000000"/>
          <w:sz w:val="28"/>
          <w:szCs w:val="28"/>
          <w:shd w:val="clear" w:color="auto" w:fill="FFFFFF"/>
        </w:rPr>
        <w:t xml:space="preserve">познакомить дошкольников с 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основными </w:t>
      </w:r>
      <w:r w:rsidR="00FF64AB" w:rsidRPr="006139CC">
        <w:rPr>
          <w:color w:val="000000"/>
          <w:sz w:val="28"/>
          <w:szCs w:val="28"/>
          <w:shd w:val="clear" w:color="auto" w:fill="FFFFFF"/>
        </w:rPr>
        <w:t xml:space="preserve">причинами возникновения </w:t>
      </w:r>
      <w:r w:rsidR="009912C8" w:rsidRPr="006139CC">
        <w:rPr>
          <w:color w:val="000000"/>
          <w:sz w:val="28"/>
          <w:szCs w:val="28"/>
          <w:shd w:val="clear" w:color="auto" w:fill="FFFFFF"/>
        </w:rPr>
        <w:t xml:space="preserve">лесных </w:t>
      </w:r>
      <w:r w:rsidR="00FF64AB" w:rsidRPr="006139CC">
        <w:rPr>
          <w:color w:val="000000"/>
          <w:sz w:val="28"/>
          <w:szCs w:val="28"/>
          <w:shd w:val="clear" w:color="auto" w:fill="FFFFFF"/>
        </w:rPr>
        <w:t>пожаров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 </w:t>
      </w:r>
      <w:r w:rsidR="0042790E" w:rsidRPr="006139CC">
        <w:rPr>
          <w:color w:val="000000"/>
          <w:sz w:val="28"/>
          <w:szCs w:val="28"/>
          <w:shd w:val="clear" w:color="auto" w:fill="FFFFFF"/>
        </w:rPr>
        <w:t>и</w:t>
      </w:r>
      <w:r w:rsidR="00FF64AB" w:rsidRPr="006139CC">
        <w:rPr>
          <w:color w:val="000000"/>
          <w:sz w:val="28"/>
          <w:szCs w:val="28"/>
          <w:shd w:val="clear" w:color="auto" w:fill="FFFFFF"/>
        </w:rPr>
        <w:t xml:space="preserve"> 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сформировать </w:t>
      </w:r>
      <w:r w:rsidR="00EC388A" w:rsidRPr="006139CC">
        <w:rPr>
          <w:color w:val="000000"/>
          <w:sz w:val="28"/>
          <w:szCs w:val="28"/>
          <w:shd w:val="clear" w:color="auto" w:fill="FFFFFF"/>
        </w:rPr>
        <w:t xml:space="preserve">у них 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осознанное 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поведение </w:t>
      </w:r>
      <w:r w:rsidR="00BE0A23" w:rsidRPr="006139CC">
        <w:rPr>
          <w:color w:val="000000"/>
          <w:sz w:val="28"/>
          <w:szCs w:val="28"/>
          <w:shd w:val="clear" w:color="auto" w:fill="FFFFFF"/>
        </w:rPr>
        <w:t>и ответственное отношение к выполнению правил пожарной безопасности в лесу.</w:t>
      </w:r>
    </w:p>
    <w:p w:rsidR="002E1693" w:rsidRPr="006139CC" w:rsidRDefault="002E1693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Содержание методической разработки включает совокупность мероприятий с детьми, с педагогами и родителями по обучению правилам безопасного поведения и правилам пожарной безопасности в лесу.</w:t>
      </w:r>
    </w:p>
    <w:p w:rsidR="00B86751" w:rsidRPr="006139CC" w:rsidRDefault="00B8675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Система работы с детьми по усвоению правил пожарной безопасности в лесу и формированию опыта </w:t>
      </w:r>
      <w:proofErr w:type="spellStart"/>
      <w:r w:rsidRPr="006139CC">
        <w:rPr>
          <w:color w:val="000000"/>
          <w:sz w:val="28"/>
          <w:szCs w:val="28"/>
          <w:shd w:val="clear" w:color="auto" w:fill="FFFFFF"/>
        </w:rPr>
        <w:t>пожаробезопасного</w:t>
      </w:r>
      <w:proofErr w:type="spellEnd"/>
      <w:r w:rsidRPr="006139CC">
        <w:rPr>
          <w:color w:val="000000"/>
          <w:sz w:val="28"/>
          <w:szCs w:val="28"/>
          <w:shd w:val="clear" w:color="auto" w:fill="FFFFFF"/>
        </w:rPr>
        <w:t xml:space="preserve"> поведения детей в природе </w:t>
      </w:r>
      <w:r w:rsidR="000A32E6" w:rsidRPr="006139CC">
        <w:rPr>
          <w:color w:val="000000"/>
          <w:sz w:val="28"/>
          <w:szCs w:val="28"/>
          <w:shd w:val="clear" w:color="auto" w:fill="FFFFFF"/>
        </w:rPr>
        <w:t>построена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 при соблюдении следующих педагогических условий:</w:t>
      </w:r>
    </w:p>
    <w:p w:rsidR="00B86751" w:rsidRPr="006139CC" w:rsidRDefault="00B8675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- отбор доступного детям содержания знаний и умений безопасного поведения в лесу и установлении последовательности его усвоения;</w:t>
      </w:r>
    </w:p>
    <w:p w:rsidR="00B86751" w:rsidRPr="006139CC" w:rsidRDefault="00B8675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- применение поэтапной методики, обеспечивающей единство формирование знаний и умений как основы опыта безопасного поведения в лесу, при активной позиции ребенка;</w:t>
      </w:r>
    </w:p>
    <w:p w:rsidR="00B86751" w:rsidRPr="006139CC" w:rsidRDefault="00B8675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lastRenderedPageBreak/>
        <w:t>- рациональное сочетание разных видов детской деятельности с учетом интереса и возможностей каждого ребенка;</w:t>
      </w:r>
    </w:p>
    <w:p w:rsidR="002E1693" w:rsidRPr="006139CC" w:rsidRDefault="00B86751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- осознание педагогами и родителями необходимости целенаправленной деятельности в данном направлении, и ее осуществлении в тесном сотрудничестве.</w:t>
      </w:r>
    </w:p>
    <w:p w:rsidR="00EB04E4" w:rsidRPr="006139CC" w:rsidRDefault="009C4FCA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А</w:t>
      </w:r>
      <w:r w:rsidR="00EC388A" w:rsidRPr="006139CC">
        <w:rPr>
          <w:color w:val="000000"/>
          <w:sz w:val="28"/>
          <w:szCs w:val="28"/>
          <w:shd w:val="clear" w:color="auto" w:fill="FFFFFF"/>
        </w:rPr>
        <w:t xml:space="preserve">лгоритм работы с дошкольниками 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вытекает из </w:t>
      </w:r>
      <w:r w:rsidR="00746127" w:rsidRPr="006139CC">
        <w:rPr>
          <w:color w:val="000000"/>
          <w:sz w:val="28"/>
          <w:szCs w:val="28"/>
          <w:shd w:val="clear" w:color="auto" w:fill="FFFFFF"/>
        </w:rPr>
        <w:t xml:space="preserve">тем </w:t>
      </w:r>
      <w:r w:rsidR="00BE0A23" w:rsidRPr="006139CC">
        <w:rPr>
          <w:color w:val="000000"/>
          <w:sz w:val="28"/>
          <w:szCs w:val="28"/>
          <w:shd w:val="clear" w:color="auto" w:fill="FFFFFF"/>
        </w:rPr>
        <w:t>после</w:t>
      </w:r>
      <w:r w:rsidR="00EC388A" w:rsidRPr="006139CC">
        <w:rPr>
          <w:color w:val="000000"/>
          <w:sz w:val="28"/>
          <w:szCs w:val="28"/>
          <w:shd w:val="clear" w:color="auto" w:fill="FFFFFF"/>
        </w:rPr>
        <w:t>довательного знакомства детей</w:t>
      </w:r>
      <w:r w:rsidR="000A32E6" w:rsidRPr="006139CC">
        <w:rPr>
          <w:color w:val="000000"/>
          <w:sz w:val="28"/>
          <w:szCs w:val="28"/>
          <w:shd w:val="clear" w:color="auto" w:fill="FFFFFF"/>
        </w:rPr>
        <w:t xml:space="preserve"> –</w:t>
      </w:r>
      <w:r w:rsidR="00EC388A" w:rsidRPr="006139CC">
        <w:rPr>
          <w:color w:val="000000"/>
          <w:sz w:val="28"/>
          <w:szCs w:val="28"/>
          <w:shd w:val="clear" w:color="auto" w:fill="FFFFFF"/>
        </w:rPr>
        <w:t xml:space="preserve"> от причинно-следственного </w:t>
      </w:r>
      <w:r w:rsidR="00746127" w:rsidRPr="006139CC">
        <w:rPr>
          <w:color w:val="000000"/>
          <w:sz w:val="28"/>
          <w:szCs w:val="28"/>
          <w:shd w:val="clear" w:color="auto" w:fill="FFFFFF"/>
        </w:rPr>
        <w:t xml:space="preserve">возникновения </w:t>
      </w:r>
      <w:r w:rsidR="000A32E6" w:rsidRPr="006139CC">
        <w:rPr>
          <w:color w:val="000000"/>
          <w:sz w:val="28"/>
          <w:szCs w:val="28"/>
          <w:shd w:val="clear" w:color="auto" w:fill="FFFFFF"/>
        </w:rPr>
        <w:t>пожаро</w:t>
      </w:r>
      <w:r w:rsidR="00EC388A" w:rsidRPr="006139CC">
        <w:rPr>
          <w:color w:val="000000"/>
          <w:sz w:val="28"/>
          <w:szCs w:val="28"/>
          <w:shd w:val="clear" w:color="auto" w:fill="FFFFFF"/>
        </w:rPr>
        <w:t xml:space="preserve">опасных ситуаций </w:t>
      </w:r>
      <w:r w:rsidR="000A32E6" w:rsidRPr="006139CC">
        <w:rPr>
          <w:color w:val="000000"/>
          <w:sz w:val="28"/>
          <w:szCs w:val="28"/>
          <w:shd w:val="clear" w:color="auto" w:fill="FFFFFF"/>
        </w:rPr>
        <w:t xml:space="preserve">в лесу </w:t>
      </w:r>
      <w:r w:rsidR="00EC388A" w:rsidRPr="006139CC">
        <w:rPr>
          <w:color w:val="000000"/>
          <w:sz w:val="28"/>
          <w:szCs w:val="28"/>
          <w:shd w:val="clear" w:color="auto" w:fill="FFFFFF"/>
        </w:rPr>
        <w:t xml:space="preserve">до </w:t>
      </w:r>
      <w:r w:rsidR="00746127" w:rsidRPr="006139CC">
        <w:rPr>
          <w:color w:val="000000"/>
          <w:sz w:val="28"/>
          <w:szCs w:val="28"/>
          <w:shd w:val="clear" w:color="auto" w:fill="FFFFFF"/>
        </w:rPr>
        <w:t xml:space="preserve">понимания </w:t>
      </w:r>
      <w:r w:rsidR="000A32E6" w:rsidRPr="006139CC">
        <w:rPr>
          <w:color w:val="000000"/>
          <w:sz w:val="28"/>
          <w:szCs w:val="28"/>
          <w:shd w:val="clear" w:color="auto" w:fill="FFFFFF"/>
        </w:rPr>
        <w:t xml:space="preserve">необходимости выполнения </w:t>
      </w:r>
      <w:r w:rsidR="00746127" w:rsidRPr="006139CC">
        <w:rPr>
          <w:color w:val="000000"/>
          <w:sz w:val="28"/>
          <w:szCs w:val="28"/>
          <w:shd w:val="clear" w:color="auto" w:fill="FFFFFF"/>
        </w:rPr>
        <w:t>познавательно-практических действий в жизненно важных случаях</w:t>
      </w:r>
      <w:r w:rsidRPr="006139C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57700" w:rsidRPr="006139CC" w:rsidRDefault="00746127" w:rsidP="006139CC">
      <w:pPr>
        <w:pStyle w:val="a3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Алгоритм работы с детьми</w:t>
      </w:r>
      <w:r w:rsidR="00EB04E4" w:rsidRPr="006139CC">
        <w:rPr>
          <w:color w:val="000000"/>
          <w:sz w:val="28"/>
          <w:szCs w:val="28"/>
          <w:shd w:val="clear" w:color="auto" w:fill="FFFFFF"/>
        </w:rPr>
        <w:t xml:space="preserve"> включает </w:t>
      </w:r>
      <w:r w:rsidR="000A32E6" w:rsidRPr="006139CC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EB04E4" w:rsidRPr="006139CC">
        <w:rPr>
          <w:color w:val="000000"/>
          <w:sz w:val="28"/>
          <w:szCs w:val="28"/>
          <w:shd w:val="clear" w:color="auto" w:fill="FFFFFF"/>
        </w:rPr>
        <w:t>темы</w:t>
      </w:r>
      <w:r w:rsidRPr="006139CC">
        <w:rPr>
          <w:color w:val="000000"/>
          <w:sz w:val="28"/>
          <w:szCs w:val="28"/>
          <w:shd w:val="clear" w:color="auto" w:fill="FFFFFF"/>
        </w:rPr>
        <w:t>:</w:t>
      </w:r>
      <w:r w:rsidR="00BE0A23" w:rsidRPr="006139C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7700" w:rsidRPr="006139CC" w:rsidRDefault="00557700" w:rsidP="006139C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Пожар в лесу.</w:t>
      </w:r>
    </w:p>
    <w:p w:rsidR="00557700" w:rsidRPr="006139CC" w:rsidRDefault="005745E1" w:rsidP="006139C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Причины возникновения пожара в лесу</w:t>
      </w:r>
      <w:r w:rsidR="00557700" w:rsidRPr="006139CC">
        <w:rPr>
          <w:color w:val="000000"/>
          <w:sz w:val="28"/>
          <w:szCs w:val="28"/>
          <w:shd w:val="clear" w:color="auto" w:fill="FFFFFF"/>
        </w:rPr>
        <w:t>.</w:t>
      </w:r>
    </w:p>
    <w:p w:rsidR="00557700" w:rsidRPr="006139CC" w:rsidRDefault="00557700" w:rsidP="006139C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Последствия пожара в лесу.</w:t>
      </w:r>
    </w:p>
    <w:p w:rsidR="00557700" w:rsidRPr="006139CC" w:rsidRDefault="00557700" w:rsidP="006139C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Предупреждения лесных пожаров.</w:t>
      </w:r>
    </w:p>
    <w:p w:rsidR="009C4FCA" w:rsidRPr="006139CC" w:rsidRDefault="00557700" w:rsidP="006139C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Действия при возникновении </w:t>
      </w:r>
      <w:r w:rsidR="00D706D5" w:rsidRPr="006139CC">
        <w:rPr>
          <w:color w:val="000000"/>
          <w:sz w:val="28"/>
          <w:szCs w:val="28"/>
          <w:shd w:val="clear" w:color="auto" w:fill="FFFFFF"/>
        </w:rPr>
        <w:t xml:space="preserve">лесного </w:t>
      </w:r>
      <w:r w:rsidRPr="006139CC">
        <w:rPr>
          <w:color w:val="000000"/>
          <w:sz w:val="28"/>
          <w:szCs w:val="28"/>
          <w:shd w:val="clear" w:color="auto" w:fill="FFFFFF"/>
        </w:rPr>
        <w:t>пожара.</w:t>
      </w:r>
    </w:p>
    <w:p w:rsidR="005745E1" w:rsidRPr="006139CC" w:rsidRDefault="00B145B6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Перспективный план работы </w:t>
      </w:r>
    </w:p>
    <w:p w:rsidR="00D706D5" w:rsidRPr="006139CC" w:rsidRDefault="00B145B6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по </w:t>
      </w:r>
      <w:r w:rsidR="005745E1" w:rsidRPr="006139CC">
        <w:rPr>
          <w:color w:val="000000"/>
          <w:sz w:val="28"/>
          <w:szCs w:val="28"/>
          <w:shd w:val="clear" w:color="auto" w:fill="FFFFFF"/>
        </w:rPr>
        <w:t>ознакомлению дошкольников с правилами пожарной безопасности в лесу</w:t>
      </w:r>
    </w:p>
    <w:p w:rsidR="005745E1" w:rsidRPr="006139CC" w:rsidRDefault="005745E1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785"/>
      </w:tblGrid>
      <w:tr w:rsidR="005745E1" w:rsidRPr="006139CC" w:rsidTr="00D9487D">
        <w:tc>
          <w:tcPr>
            <w:tcW w:w="1809" w:type="dxa"/>
          </w:tcPr>
          <w:p w:rsidR="005745E1" w:rsidRPr="006139CC" w:rsidRDefault="002E1693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 </w:t>
            </w:r>
          </w:p>
        </w:tc>
        <w:tc>
          <w:tcPr>
            <w:tcW w:w="2977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Задачи </w:t>
            </w:r>
          </w:p>
        </w:tc>
        <w:tc>
          <w:tcPr>
            <w:tcW w:w="4785" w:type="dxa"/>
          </w:tcPr>
          <w:p w:rsidR="005745E1" w:rsidRPr="006139CC" w:rsidRDefault="00123578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Методы и приемы</w:t>
            </w:r>
            <w:r w:rsidR="005745E1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745E1" w:rsidRPr="006139CC" w:rsidTr="00D9487D">
        <w:tc>
          <w:tcPr>
            <w:tcW w:w="1809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Пожар в лесу</w:t>
            </w:r>
          </w:p>
        </w:tc>
        <w:tc>
          <w:tcPr>
            <w:tcW w:w="2977" w:type="dxa"/>
          </w:tcPr>
          <w:p w:rsidR="00BD6A87" w:rsidRPr="006139CC" w:rsidRDefault="002E1693" w:rsidP="006139CC">
            <w:pPr>
              <w:pStyle w:val="a7"/>
              <w:numPr>
                <w:ilvl w:val="0"/>
                <w:numId w:val="14"/>
              </w:numPr>
              <w:spacing w:line="360" w:lineRule="auto"/>
              <w:ind w:left="317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Расширить представления о лесе, его богатствах</w:t>
            </w:r>
          </w:p>
          <w:p w:rsidR="00BD6A87" w:rsidRPr="006139CC" w:rsidRDefault="002E1693" w:rsidP="006139CC">
            <w:pPr>
              <w:pStyle w:val="a7"/>
              <w:numPr>
                <w:ilvl w:val="0"/>
                <w:numId w:val="14"/>
              </w:numPr>
              <w:spacing w:line="360" w:lineRule="auto"/>
              <w:ind w:left="317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Углубить знания детей о пользе и вреде огня</w:t>
            </w:r>
          </w:p>
          <w:p w:rsidR="00BD6A87" w:rsidRPr="006139CC" w:rsidRDefault="005745E1" w:rsidP="006139CC">
            <w:pPr>
              <w:pStyle w:val="a7"/>
              <w:numPr>
                <w:ilvl w:val="0"/>
                <w:numId w:val="14"/>
              </w:numPr>
              <w:spacing w:line="360" w:lineRule="auto"/>
              <w:ind w:left="317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Познакомить детей с видами пожаров в лесу, о пагубном </w:t>
            </w:r>
            <w:r w:rsidRPr="006139CC">
              <w:rPr>
                <w:sz w:val="28"/>
                <w:szCs w:val="28"/>
              </w:rPr>
              <w:lastRenderedPageBreak/>
              <w:t>влиянии огня</w:t>
            </w:r>
          </w:p>
          <w:p w:rsidR="006F6D53" w:rsidRPr="006139CC" w:rsidRDefault="006F6D53" w:rsidP="006139CC">
            <w:pPr>
              <w:pStyle w:val="a7"/>
              <w:numPr>
                <w:ilvl w:val="0"/>
                <w:numId w:val="14"/>
              </w:numPr>
              <w:spacing w:line="360" w:lineRule="auto"/>
              <w:ind w:left="317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Раскрыть опасность лесных пожаров</w:t>
            </w:r>
          </w:p>
          <w:p w:rsidR="006F6D53" w:rsidRPr="006139CC" w:rsidRDefault="006F6D53" w:rsidP="0061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53" w:rsidRPr="006139CC" w:rsidRDefault="006F6D53" w:rsidP="0061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6A87" w:rsidRPr="006139CC" w:rsidRDefault="002E1693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Экскурсии в лес, в заповедник «Кузнецкий Алатау»</w:t>
            </w:r>
          </w:p>
          <w:p w:rsidR="00BD6A87" w:rsidRPr="006139CC" w:rsidRDefault="002E1693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Просмотр видеороликов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на официальном сайте МЧС России: 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>«Пожары в лесу по вине человека», «Виды лесного пожара. Правиль</w:t>
            </w:r>
            <w:r w:rsidR="00BD6A87" w:rsidRPr="006139CC">
              <w:rPr>
                <w:color w:val="000000"/>
                <w:sz w:val="28"/>
                <w:szCs w:val="28"/>
                <w:shd w:val="clear" w:color="auto" w:fill="FFFFFF"/>
              </w:rPr>
              <w:t>ные действия», «Пожар в лесу»</w:t>
            </w:r>
          </w:p>
          <w:p w:rsidR="00BD6A87" w:rsidRPr="006139CC" w:rsidRDefault="00BD6A87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Презентации «Огонь-друг, огонь-враг», «В гостях у природы»,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«Если мы туристы»</w:t>
            </w:r>
          </w:p>
          <w:p w:rsidR="00123578" w:rsidRPr="006139CC" w:rsidRDefault="00123578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Рассказ воспитателя «Лесные пожары – опасность для многих»</w:t>
            </w:r>
          </w:p>
          <w:p w:rsidR="00123578" w:rsidRPr="006139CC" w:rsidRDefault="006F6D53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Беседы «Злой и добрый </w:t>
            </w:r>
            <w:r w:rsidR="00BD6A87" w:rsidRPr="006139CC">
              <w:rPr>
                <w:color w:val="000000"/>
                <w:sz w:val="28"/>
                <w:szCs w:val="28"/>
                <w:shd w:val="clear" w:color="auto" w:fill="FFFFFF"/>
              </w:rPr>
              <w:t>огонь», «Огонь друг или враг?», «Опасен ли пожар?»</w:t>
            </w:r>
          </w:p>
          <w:p w:rsidR="00123578" w:rsidRPr="006139CC" w:rsidRDefault="006F6D53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из серии «Дошкольникам о пожарной безопасности», «Пожар в лесу», «Спички не тронь, в спичках огонь»</w:t>
            </w:r>
          </w:p>
          <w:p w:rsidR="006F6D53" w:rsidRPr="006139CC" w:rsidRDefault="006F6D53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  <w:r w:rsidRPr="006139CC">
              <w:rPr>
                <w:sz w:val="28"/>
                <w:szCs w:val="28"/>
              </w:rPr>
              <w:t xml:space="preserve"> </w:t>
            </w:r>
          </w:p>
          <w:p w:rsidR="00123578" w:rsidRPr="006139CC" w:rsidRDefault="006F6D53" w:rsidP="0061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Пожарыч</w:t>
            </w:r>
            <w:proofErr w:type="spellEnd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» Д.</w:t>
            </w:r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Кокшаров</w:t>
            </w:r>
            <w:proofErr w:type="spellEnd"/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«Хитрый огонь и вода» </w:t>
            </w:r>
            <w:proofErr w:type="spellStart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Молехина</w:t>
            </w:r>
            <w:proofErr w:type="spellEnd"/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«Спичка – невеличка» Е.</w:t>
            </w:r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Хоринский</w:t>
            </w:r>
            <w:proofErr w:type="spellEnd"/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«Как неразлучные друзья в огне не горели» А. Иванова</w:t>
            </w:r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, «Малышам об огне»,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«Пожар в лесу»</w:t>
            </w:r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«Щепочка»</w:t>
            </w:r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="00123578" w:rsidRPr="006139CC">
              <w:rPr>
                <w:rFonts w:ascii="Times New Roman" w:hAnsi="Times New Roman" w:cs="Times New Roman"/>
                <w:sz w:val="28"/>
                <w:szCs w:val="28"/>
              </w:rPr>
              <w:t>Пороховник</w:t>
            </w:r>
            <w:proofErr w:type="spellEnd"/>
          </w:p>
          <w:p w:rsidR="00123578" w:rsidRPr="006139CC" w:rsidRDefault="00123578" w:rsidP="006139CC">
            <w:pPr>
              <w:pStyle w:val="a7"/>
              <w:numPr>
                <w:ilvl w:val="0"/>
                <w:numId w:val="15"/>
              </w:num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Заучивание стихотворения «Пожар в лесу» </w:t>
            </w:r>
          </w:p>
          <w:p w:rsidR="0067767E" w:rsidRPr="006139CC" w:rsidRDefault="0067767E" w:rsidP="006139CC">
            <w:pPr>
              <w:pStyle w:val="a7"/>
              <w:numPr>
                <w:ilvl w:val="0"/>
                <w:numId w:val="15"/>
              </w:num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Театральная </w:t>
            </w:r>
            <w:r w:rsidR="009041FF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деятельность: постановка сказки </w:t>
            </w:r>
            <w:r w:rsidR="00D71F4C" w:rsidRPr="006139CC">
              <w:rPr>
                <w:color w:val="000000"/>
                <w:sz w:val="28"/>
                <w:szCs w:val="28"/>
                <w:shd w:val="clear" w:color="auto" w:fill="FFFFFF"/>
              </w:rPr>
              <w:t>«Спасение животных»</w:t>
            </w:r>
          </w:p>
          <w:p w:rsidR="00D71F4C" w:rsidRPr="006139CC" w:rsidRDefault="00D71F4C" w:rsidP="006139CC">
            <w:pPr>
              <w:pStyle w:val="a7"/>
              <w:numPr>
                <w:ilvl w:val="0"/>
                <w:numId w:val="15"/>
              </w:num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«Не играй с огнем»</w:t>
            </w:r>
          </w:p>
          <w:p w:rsidR="00AC1C41" w:rsidRPr="006139CC" w:rsidRDefault="00123578" w:rsidP="006139CC">
            <w:pPr>
              <w:pStyle w:val="a7"/>
              <w:numPr>
                <w:ilvl w:val="0"/>
                <w:numId w:val="15"/>
              </w:num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Элементарные о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>пыты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эксперименты</w:t>
            </w:r>
          </w:p>
          <w:p w:rsidR="007C021E" w:rsidRPr="006139CC" w:rsidRDefault="007C021E" w:rsidP="006139CC">
            <w:pPr>
              <w:pStyle w:val="a7"/>
              <w:numPr>
                <w:ilvl w:val="0"/>
                <w:numId w:val="15"/>
              </w:numPr>
              <w:spacing w:line="360" w:lineRule="auto"/>
              <w:ind w:left="34" w:hanging="34"/>
              <w:rPr>
                <w:sz w:val="28"/>
                <w:szCs w:val="28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Выставка детских книг по теме</w:t>
            </w:r>
          </w:p>
        </w:tc>
      </w:tr>
      <w:tr w:rsidR="005745E1" w:rsidRPr="006139CC" w:rsidTr="00D9487D">
        <w:tc>
          <w:tcPr>
            <w:tcW w:w="1809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Причины возникновения пожара в лесу</w:t>
            </w:r>
          </w:p>
        </w:tc>
        <w:tc>
          <w:tcPr>
            <w:tcW w:w="2977" w:type="dxa"/>
          </w:tcPr>
          <w:p w:rsidR="00ED7345" w:rsidRPr="006139CC" w:rsidRDefault="00ED7345" w:rsidP="006139CC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Уточнить представления детей о причинах возникновения пожара в лесу</w:t>
            </w:r>
          </w:p>
          <w:p w:rsidR="00ED7345" w:rsidRPr="006139CC" w:rsidRDefault="005745E1" w:rsidP="006139CC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Познакомить детей с наиболее вероятными причина</w:t>
            </w:r>
            <w:r w:rsidR="001A20B8" w:rsidRPr="006139CC">
              <w:rPr>
                <w:sz w:val="28"/>
                <w:szCs w:val="28"/>
              </w:rPr>
              <w:t>ми возникновения пожаров в лесу</w:t>
            </w:r>
          </w:p>
          <w:p w:rsidR="005745E1" w:rsidRPr="006139CC" w:rsidRDefault="005745E1" w:rsidP="006139CC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Углублять и систематизировать представление детей о причин</w:t>
            </w:r>
            <w:r w:rsidR="001A20B8" w:rsidRPr="006139CC">
              <w:rPr>
                <w:sz w:val="28"/>
                <w:szCs w:val="28"/>
              </w:rPr>
              <w:t>ах возникновения пожаров в лесу</w:t>
            </w:r>
          </w:p>
        </w:tc>
        <w:tc>
          <w:tcPr>
            <w:tcW w:w="4785" w:type="dxa"/>
          </w:tcPr>
          <w:p w:rsidR="001A20B8" w:rsidRPr="006139CC" w:rsidRDefault="006F6D53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Проблемные ситуации «Почему случился пожар в лесу?», «Опасность пожара в лесу», «Что будет, если … (развести костер, поджечь траву и т.д.)», «Чтобы не было беды»</w:t>
            </w:r>
          </w:p>
          <w:p w:rsidR="009C4FCA" w:rsidRPr="006139CC" w:rsidRDefault="001A20B8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Дидактические игры «</w:t>
            </w:r>
            <w:proofErr w:type="gramStart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Опасно</w:t>
            </w:r>
            <w:r w:rsidR="00C97917" w:rsidRPr="006139CC">
              <w:rPr>
                <w:color w:val="000000"/>
                <w:sz w:val="28"/>
                <w:szCs w:val="28"/>
                <w:shd w:val="clear" w:color="auto" w:fill="FFFFFF"/>
              </w:rPr>
              <w:t>-безопасно</w:t>
            </w:r>
            <w:proofErr w:type="gramEnd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», «Кто нарушил правила</w:t>
            </w:r>
            <w:r w:rsidR="009C4FCA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поведения в лесу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?», «Логическая цепочка»</w:t>
            </w:r>
          </w:p>
          <w:p w:rsidR="001A20B8" w:rsidRPr="006139CC" w:rsidRDefault="001A20B8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плакатов, иллюстративного материала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 «Причины возникновения пожаров в лесу», «Что может быть причиной пожара в лесу»</w:t>
            </w:r>
          </w:p>
          <w:p w:rsidR="007C021E" w:rsidRPr="006139CC" w:rsidRDefault="001A20B8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Составление коллажей</w:t>
            </w:r>
            <w:r w:rsidR="00AC1C41" w:rsidRPr="006139CC">
              <w:rPr>
                <w:sz w:val="28"/>
                <w:szCs w:val="28"/>
              </w:rPr>
              <w:t xml:space="preserve"> «От чего может произойти пожар», «</w:t>
            </w:r>
            <w:r w:rsidR="007C021E" w:rsidRPr="006139CC">
              <w:rPr>
                <w:sz w:val="28"/>
                <w:szCs w:val="28"/>
              </w:rPr>
              <w:t>Мы знаем, что это опасно!»</w:t>
            </w:r>
          </w:p>
          <w:p w:rsidR="007C021E" w:rsidRPr="006139CC" w:rsidRDefault="007C021E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 xml:space="preserve">Моделирование заданных ситуаций </w:t>
            </w:r>
            <w:r w:rsidR="00AC1C41" w:rsidRPr="006139CC">
              <w:rPr>
                <w:sz w:val="28"/>
                <w:szCs w:val="28"/>
              </w:rPr>
              <w:t xml:space="preserve">«Пожар </w:t>
            </w:r>
            <w:r w:rsidRPr="006139CC">
              <w:rPr>
                <w:sz w:val="28"/>
                <w:szCs w:val="28"/>
              </w:rPr>
              <w:t>в лесу</w:t>
            </w:r>
            <w:r w:rsidR="00AC1C41" w:rsidRPr="006139CC">
              <w:rPr>
                <w:sz w:val="28"/>
                <w:szCs w:val="28"/>
              </w:rPr>
              <w:t>», «</w:t>
            </w:r>
            <w:r w:rsidRPr="006139CC">
              <w:rPr>
                <w:sz w:val="28"/>
                <w:szCs w:val="28"/>
              </w:rPr>
              <w:t>М</w:t>
            </w:r>
            <w:r w:rsidR="00AC1C41" w:rsidRPr="006139CC">
              <w:rPr>
                <w:sz w:val="28"/>
                <w:szCs w:val="28"/>
              </w:rPr>
              <w:t>ы остались одни</w:t>
            </w:r>
            <w:r w:rsidRPr="006139CC">
              <w:rPr>
                <w:sz w:val="28"/>
                <w:szCs w:val="28"/>
              </w:rPr>
              <w:t>…»; «Как бы я поступил»</w:t>
            </w:r>
            <w:r w:rsidR="007C515C" w:rsidRPr="006139CC">
              <w:rPr>
                <w:sz w:val="28"/>
                <w:szCs w:val="28"/>
              </w:rPr>
              <w:t>,</w:t>
            </w:r>
            <w:r w:rsidRPr="006139CC">
              <w:rPr>
                <w:sz w:val="28"/>
                <w:szCs w:val="28"/>
              </w:rPr>
              <w:t xml:space="preserve"> 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>«Кто виноват в случившемся?»</w:t>
            </w:r>
            <w:r w:rsidR="007652BE" w:rsidRPr="006139CC">
              <w:rPr>
                <w:color w:val="000000"/>
                <w:sz w:val="28"/>
                <w:szCs w:val="28"/>
                <w:shd w:val="clear" w:color="auto" w:fill="FFFFFF"/>
              </w:rPr>
              <w:t>, «Почему возникает пожар»</w:t>
            </w:r>
          </w:p>
          <w:p w:rsidR="007C021E" w:rsidRPr="006139CC" w:rsidRDefault="007C021E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 xml:space="preserve">Сочинение историй и оформление их в книжечки </w:t>
            </w:r>
            <w:r w:rsidR="00AC1C41" w:rsidRPr="006139CC">
              <w:rPr>
                <w:sz w:val="28"/>
                <w:szCs w:val="28"/>
              </w:rPr>
              <w:t xml:space="preserve">«Что было </w:t>
            </w:r>
            <w:proofErr w:type="gramStart"/>
            <w:r w:rsidRPr="006139CC">
              <w:rPr>
                <w:sz w:val="28"/>
                <w:szCs w:val="28"/>
              </w:rPr>
              <w:t>бы</w:t>
            </w:r>
            <w:proofErr w:type="gramEnd"/>
            <w:r w:rsidRPr="006139CC">
              <w:rPr>
                <w:sz w:val="28"/>
                <w:szCs w:val="28"/>
              </w:rPr>
              <w:t xml:space="preserve"> если…», «Огонь – не забава»</w:t>
            </w:r>
            <w:r w:rsidR="00AC1C41" w:rsidRPr="006139CC">
              <w:rPr>
                <w:sz w:val="28"/>
                <w:szCs w:val="28"/>
              </w:rPr>
              <w:t xml:space="preserve"> </w:t>
            </w:r>
          </w:p>
          <w:p w:rsidR="007C021E" w:rsidRPr="006139CC" w:rsidRDefault="007C021E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В</w:t>
            </w:r>
            <w:r w:rsidR="007652BE" w:rsidRPr="006139CC">
              <w:rPr>
                <w:sz w:val="28"/>
                <w:szCs w:val="28"/>
              </w:rPr>
              <w:t>икторины</w:t>
            </w:r>
            <w:r w:rsidRPr="006139CC">
              <w:rPr>
                <w:sz w:val="28"/>
                <w:szCs w:val="28"/>
              </w:rPr>
              <w:t xml:space="preserve"> «Я знаю все о лесных пожарах», «Что? Где? Почему?»</w:t>
            </w:r>
            <w:r w:rsidR="007652BE" w:rsidRPr="006139CC">
              <w:rPr>
                <w:sz w:val="28"/>
                <w:szCs w:val="28"/>
              </w:rPr>
              <w:t>,</w:t>
            </w:r>
            <w:r w:rsidR="007652BE" w:rsidRPr="006139CC">
              <w:rPr>
                <w:color w:val="000000"/>
                <w:sz w:val="28"/>
                <w:szCs w:val="28"/>
              </w:rPr>
              <w:t xml:space="preserve"> «Можно – нельзя»</w:t>
            </w:r>
          </w:p>
          <w:p w:rsidR="007C021E" w:rsidRPr="006139CC" w:rsidRDefault="007C021E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lastRenderedPageBreak/>
              <w:t>Просмотр</w:t>
            </w:r>
            <w:r w:rsidR="00AC1C41" w:rsidRPr="006139CC">
              <w:rPr>
                <w:sz w:val="28"/>
                <w:szCs w:val="28"/>
              </w:rPr>
              <w:t xml:space="preserve"> </w:t>
            </w:r>
            <w:r w:rsidRPr="006139CC">
              <w:rPr>
                <w:sz w:val="28"/>
                <w:szCs w:val="28"/>
              </w:rPr>
              <w:t xml:space="preserve">видеоролика «Осторожные сказки» </w:t>
            </w:r>
          </w:p>
          <w:p w:rsidR="00AC1C41" w:rsidRPr="006139CC" w:rsidRDefault="007652BE" w:rsidP="006139C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-108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Презентации</w:t>
            </w:r>
            <w:r w:rsidR="007C021E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«А как поступил бы ты?»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139CC">
              <w:rPr>
                <w:color w:val="000000"/>
                <w:sz w:val="28"/>
                <w:szCs w:val="28"/>
              </w:rPr>
              <w:t xml:space="preserve"> «Никогда не разводи костер без взрослых»</w:t>
            </w:r>
          </w:p>
        </w:tc>
      </w:tr>
      <w:tr w:rsidR="005745E1" w:rsidRPr="006139CC" w:rsidTr="00D9487D">
        <w:tc>
          <w:tcPr>
            <w:tcW w:w="1809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Последствия пожара в лесу</w:t>
            </w:r>
          </w:p>
        </w:tc>
        <w:tc>
          <w:tcPr>
            <w:tcW w:w="2977" w:type="dxa"/>
          </w:tcPr>
          <w:p w:rsidR="006F6D53" w:rsidRPr="006139CC" w:rsidRDefault="006F6D53" w:rsidP="006139CC">
            <w:pPr>
              <w:pStyle w:val="a7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Формировать представления об опасных и вредных факторах, воз</w:t>
            </w:r>
            <w:r w:rsidR="0029166B" w:rsidRPr="006139CC">
              <w:rPr>
                <w:sz w:val="28"/>
                <w:szCs w:val="28"/>
              </w:rPr>
              <w:t>никающих во время пожара в лесу</w:t>
            </w:r>
          </w:p>
          <w:p w:rsidR="0029166B" w:rsidRPr="006139CC" w:rsidRDefault="0029166B" w:rsidP="006139CC">
            <w:pPr>
              <w:pStyle w:val="a7"/>
              <w:numPr>
                <w:ilvl w:val="0"/>
                <w:numId w:val="2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Раскрыть пагубные последствия </w:t>
            </w:r>
            <w:r w:rsidR="00C134C4" w:rsidRPr="006139CC">
              <w:rPr>
                <w:sz w:val="28"/>
                <w:szCs w:val="28"/>
              </w:rPr>
              <w:t>в случае пожара в лесу</w:t>
            </w:r>
          </w:p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ED7345" w:rsidRPr="006139CC" w:rsidRDefault="007C021E" w:rsidP="006139C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-108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Презентации </w:t>
            </w:r>
            <w:r w:rsidR="00C97917" w:rsidRPr="006139CC">
              <w:rPr>
                <w:color w:val="000000"/>
                <w:sz w:val="28"/>
                <w:szCs w:val="28"/>
                <w:shd w:val="clear" w:color="auto" w:fill="FFFFFF"/>
              </w:rPr>
              <w:t>«Опасные последствия лесных пожаров»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>«Чтобы избежать возникновения</w:t>
            </w:r>
            <w:r w:rsidR="00C97917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пожаров»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7652BE" w:rsidRPr="006139CC" w:rsidRDefault="00ED7345" w:rsidP="006139C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-108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Беседа «</w:t>
            </w:r>
            <w:r w:rsidRPr="006139CC">
              <w:rPr>
                <w:sz w:val="28"/>
                <w:szCs w:val="28"/>
              </w:rPr>
              <w:t>Чем опасен открытый огонь?»</w:t>
            </w:r>
            <w:r w:rsidR="00BD6A87" w:rsidRPr="006139CC">
              <w:rPr>
                <w:sz w:val="28"/>
                <w:szCs w:val="28"/>
              </w:rPr>
              <w:t xml:space="preserve"> </w:t>
            </w:r>
          </w:p>
          <w:p w:rsidR="009041FF" w:rsidRPr="006139CC" w:rsidRDefault="009041FF" w:rsidP="006139C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-108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 xml:space="preserve">Проблемная ситуация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«Как помочь птицам спастись от лесного пожара»</w:t>
            </w:r>
          </w:p>
          <w:p w:rsidR="00C97917" w:rsidRPr="006139CC" w:rsidRDefault="007652BE" w:rsidP="006139C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-108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«Что нарушили </w:t>
            </w:r>
            <w:r w:rsidRPr="006139CC">
              <w:rPr>
                <w:color w:val="000000"/>
                <w:sz w:val="28"/>
                <w:szCs w:val="28"/>
              </w:rPr>
              <w:t>охотники, туристы, ягодники и грибники?»</w:t>
            </w:r>
          </w:p>
        </w:tc>
      </w:tr>
      <w:tr w:rsidR="005745E1" w:rsidRPr="006139CC" w:rsidTr="00D9487D">
        <w:tc>
          <w:tcPr>
            <w:tcW w:w="1809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Предупреждения лесных пожаров</w:t>
            </w:r>
          </w:p>
        </w:tc>
        <w:tc>
          <w:tcPr>
            <w:tcW w:w="2977" w:type="dxa"/>
          </w:tcPr>
          <w:p w:rsidR="00ED7345" w:rsidRPr="006139CC" w:rsidRDefault="00ED7345" w:rsidP="006139CC">
            <w:pPr>
              <w:pStyle w:val="a7"/>
              <w:numPr>
                <w:ilvl w:val="0"/>
                <w:numId w:val="19"/>
              </w:num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Обогащать знания детей об опасности открытого огня </w:t>
            </w:r>
          </w:p>
          <w:p w:rsidR="00ED7345" w:rsidRPr="006139CC" w:rsidRDefault="001A20B8" w:rsidP="006139CC">
            <w:pPr>
              <w:pStyle w:val="a7"/>
              <w:numPr>
                <w:ilvl w:val="0"/>
                <w:numId w:val="19"/>
              </w:num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Познакомить с правила</w:t>
            </w:r>
            <w:r w:rsidR="00ED7345" w:rsidRPr="006139CC">
              <w:rPr>
                <w:sz w:val="28"/>
                <w:szCs w:val="28"/>
              </w:rPr>
              <w:t>ми</w:t>
            </w:r>
            <w:r w:rsidRPr="006139CC">
              <w:rPr>
                <w:sz w:val="28"/>
                <w:szCs w:val="28"/>
              </w:rPr>
              <w:t xml:space="preserve"> пожарной безопасности на природе, </w:t>
            </w:r>
            <w:r w:rsidR="00ED7345" w:rsidRPr="006139CC">
              <w:rPr>
                <w:sz w:val="28"/>
                <w:szCs w:val="28"/>
              </w:rPr>
              <w:t>правилами</w:t>
            </w:r>
            <w:r w:rsidRPr="006139CC">
              <w:rPr>
                <w:sz w:val="28"/>
                <w:szCs w:val="28"/>
              </w:rPr>
              <w:t xml:space="preserve"> поведения во время </w:t>
            </w:r>
            <w:r w:rsidR="00ED7345" w:rsidRPr="006139CC">
              <w:rPr>
                <w:sz w:val="28"/>
                <w:szCs w:val="28"/>
              </w:rPr>
              <w:t xml:space="preserve">лесного </w:t>
            </w:r>
            <w:r w:rsidRPr="006139CC">
              <w:rPr>
                <w:sz w:val="28"/>
                <w:szCs w:val="28"/>
              </w:rPr>
              <w:t>пожара</w:t>
            </w:r>
          </w:p>
          <w:p w:rsidR="00ED7345" w:rsidRPr="006139CC" w:rsidRDefault="006F6D53" w:rsidP="006139CC">
            <w:pPr>
              <w:pStyle w:val="a7"/>
              <w:numPr>
                <w:ilvl w:val="0"/>
                <w:numId w:val="19"/>
              </w:num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Закреплять знания о мерах </w:t>
            </w:r>
            <w:r w:rsidRPr="006139CC">
              <w:rPr>
                <w:sz w:val="28"/>
                <w:szCs w:val="28"/>
              </w:rPr>
              <w:lastRenderedPageBreak/>
              <w:t>предосторожности, дейс</w:t>
            </w:r>
            <w:r w:rsidR="00ED7345" w:rsidRPr="006139CC">
              <w:rPr>
                <w:sz w:val="28"/>
                <w:szCs w:val="28"/>
              </w:rPr>
              <w:t>твиях во время пожара в лесу</w:t>
            </w:r>
          </w:p>
          <w:p w:rsidR="005745E1" w:rsidRPr="006139CC" w:rsidRDefault="006F6D53" w:rsidP="006139CC">
            <w:pPr>
              <w:pStyle w:val="a7"/>
              <w:numPr>
                <w:ilvl w:val="0"/>
                <w:numId w:val="19"/>
              </w:numPr>
              <w:spacing w:line="360" w:lineRule="auto"/>
              <w:ind w:left="-108" w:firstLine="108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Воспитывать осознанное </w:t>
            </w:r>
            <w:r w:rsidR="00ED7345" w:rsidRPr="006139CC">
              <w:rPr>
                <w:sz w:val="28"/>
                <w:szCs w:val="28"/>
              </w:rPr>
              <w:t>отношение к личной безопасности</w:t>
            </w:r>
          </w:p>
        </w:tc>
        <w:tc>
          <w:tcPr>
            <w:tcW w:w="4785" w:type="dxa"/>
          </w:tcPr>
          <w:p w:rsidR="002E1693" w:rsidRPr="006139CC" w:rsidRDefault="002E1693" w:rsidP="006139C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Просмотр 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>видеоролика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на официальном сайте МЧС России: «Меры безопасно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>сти и правила поведения в лесу»</w:t>
            </w:r>
          </w:p>
          <w:p w:rsidR="00ED7345" w:rsidRPr="006139CC" w:rsidRDefault="00BD6A87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Беседы «Правила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пожарной безопасности в лесу», «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Почему это случилось?», «Будь самостоятелен, но осторожен и внимателен» </w:t>
            </w:r>
          </w:p>
          <w:p w:rsidR="00ED7345" w:rsidRPr="006139CC" w:rsidRDefault="00ED7345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Моделирование заданных ситуаций «Как предупредить лесной пожар?», «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>Если взрослых нет рядом»</w:t>
            </w:r>
          </w:p>
          <w:p w:rsidR="00ED7345" w:rsidRPr="006139CC" w:rsidRDefault="00ED7345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Дидактические игры «Можно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или </w:t>
            </w:r>
            <w:r w:rsidR="00C97917" w:rsidRPr="006139CC">
              <w:rPr>
                <w:color w:val="000000"/>
                <w:sz w:val="28"/>
                <w:szCs w:val="28"/>
                <w:shd w:val="clear" w:color="auto" w:fill="FFFFFF"/>
              </w:rPr>
              <w:t>нельзя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», «Да-</w:t>
            </w:r>
            <w:proofErr w:type="spellStart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нетка</w:t>
            </w:r>
            <w:proofErr w:type="spellEnd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», «Правильно-не правильно»</w:t>
            </w:r>
          </w:p>
          <w:p w:rsidR="00ED7345" w:rsidRPr="006139CC" w:rsidRDefault="007C021E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Презентации «Ознакомление дошкольников с правилами пожарной безопасности в лесу», «Соблюдай правила пожарной безопасности в лесу»</w:t>
            </w:r>
          </w:p>
          <w:p w:rsidR="00C97917" w:rsidRPr="006139CC" w:rsidRDefault="00C97917" w:rsidP="006139C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-108" w:firstLine="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Акции «Защитим лес от пожара!», «Сохраним наши леса от пожаров!»</w:t>
            </w:r>
            <w:r w:rsidR="001A20B8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745E1" w:rsidRPr="006139CC" w:rsidTr="00D9487D">
        <w:tc>
          <w:tcPr>
            <w:tcW w:w="1809" w:type="dxa"/>
          </w:tcPr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Действия при возникновении лесного пожара</w:t>
            </w:r>
          </w:p>
        </w:tc>
        <w:tc>
          <w:tcPr>
            <w:tcW w:w="2977" w:type="dxa"/>
          </w:tcPr>
          <w:p w:rsidR="007C515C" w:rsidRPr="006139CC" w:rsidRDefault="005745E1" w:rsidP="006139CC">
            <w:pPr>
              <w:pStyle w:val="a7"/>
              <w:numPr>
                <w:ilvl w:val="0"/>
                <w:numId w:val="20"/>
              </w:numPr>
              <w:spacing w:line="360" w:lineRule="auto"/>
              <w:ind w:left="-108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Воспитывать осознанное и ответственное отношение к вопросам личной безопас</w:t>
            </w:r>
            <w:r w:rsidR="007C515C" w:rsidRPr="006139CC">
              <w:rPr>
                <w:sz w:val="28"/>
                <w:szCs w:val="28"/>
              </w:rPr>
              <w:t>ности и безопасности окружающих на природе</w:t>
            </w:r>
          </w:p>
          <w:p w:rsidR="007C515C" w:rsidRPr="006139CC" w:rsidRDefault="005745E1" w:rsidP="006139CC">
            <w:pPr>
              <w:pStyle w:val="a7"/>
              <w:numPr>
                <w:ilvl w:val="0"/>
                <w:numId w:val="20"/>
              </w:numPr>
              <w:spacing w:line="360" w:lineRule="auto"/>
              <w:ind w:left="-108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Формировать навыки </w:t>
            </w:r>
            <w:r w:rsidR="007C515C" w:rsidRPr="006139CC">
              <w:rPr>
                <w:sz w:val="28"/>
                <w:szCs w:val="28"/>
              </w:rPr>
              <w:t>правильного</w:t>
            </w:r>
            <w:r w:rsidRPr="006139CC">
              <w:rPr>
                <w:sz w:val="28"/>
                <w:szCs w:val="28"/>
              </w:rPr>
              <w:t xml:space="preserve"> пове</w:t>
            </w:r>
            <w:r w:rsidR="007C515C" w:rsidRPr="006139CC">
              <w:rPr>
                <w:sz w:val="28"/>
                <w:szCs w:val="28"/>
              </w:rPr>
              <w:t>дения в пожароопасных ситуациях в лесу</w:t>
            </w:r>
            <w:r w:rsidR="006F6D53" w:rsidRPr="006139CC">
              <w:rPr>
                <w:sz w:val="28"/>
                <w:szCs w:val="28"/>
              </w:rPr>
              <w:t xml:space="preserve"> </w:t>
            </w:r>
          </w:p>
          <w:p w:rsidR="005745E1" w:rsidRPr="006139CC" w:rsidRDefault="006F6D53" w:rsidP="006139CC">
            <w:pPr>
              <w:pStyle w:val="a7"/>
              <w:numPr>
                <w:ilvl w:val="0"/>
                <w:numId w:val="20"/>
              </w:numPr>
              <w:spacing w:line="360" w:lineRule="auto"/>
              <w:ind w:left="-108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Углублять и расширять знания детей о действиях </w:t>
            </w:r>
            <w:r w:rsidR="007C515C" w:rsidRPr="006139CC">
              <w:rPr>
                <w:sz w:val="28"/>
                <w:szCs w:val="28"/>
              </w:rPr>
              <w:t>при возникновении лесных пожаров</w:t>
            </w:r>
          </w:p>
          <w:p w:rsidR="007C515C" w:rsidRPr="006139CC" w:rsidRDefault="007C515C" w:rsidP="006139CC">
            <w:pPr>
              <w:pStyle w:val="a7"/>
              <w:numPr>
                <w:ilvl w:val="0"/>
                <w:numId w:val="20"/>
              </w:numPr>
              <w:spacing w:line="360" w:lineRule="auto"/>
              <w:ind w:left="-108" w:firstLine="0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 xml:space="preserve">Выполнение </w:t>
            </w:r>
            <w:r w:rsidRPr="006139CC">
              <w:rPr>
                <w:sz w:val="28"/>
                <w:szCs w:val="28"/>
              </w:rPr>
              <w:lastRenderedPageBreak/>
              <w:t>практических действий в специально созданных игровых моментах по пожароопасным ситуациям в лесу</w:t>
            </w:r>
          </w:p>
          <w:p w:rsidR="005745E1" w:rsidRPr="006139CC" w:rsidRDefault="005745E1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7C515C" w:rsidRPr="006139CC" w:rsidRDefault="00ED7345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Тематические комплексные занятия 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задания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поисковой, познавательно-практической направленности по пожароопасному поведению людей  и бережного обращения с огнем</w:t>
            </w:r>
          </w:p>
          <w:p w:rsidR="007652BE" w:rsidRPr="006139CC" w:rsidRDefault="00BD6A87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Просмотр видеороликов на официальном сайте МЧС России: «Виды лесного пожара. Правильные действия», «Как потушить небольшой п</w:t>
            </w:r>
            <w:r w:rsidR="007C515C" w:rsidRPr="006139CC">
              <w:rPr>
                <w:color w:val="000000"/>
                <w:sz w:val="28"/>
                <w:szCs w:val="28"/>
                <w:shd w:val="clear" w:color="auto" w:fill="FFFFFF"/>
              </w:rPr>
              <w:t>ожар в лесу?</w:t>
            </w:r>
            <w:r w:rsidR="007652BE" w:rsidRPr="006139CC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652BE" w:rsidRPr="006139CC" w:rsidRDefault="007652BE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Заучивание </w:t>
            </w:r>
            <w:r w:rsidR="00AC1C41" w:rsidRPr="006139CC">
              <w:rPr>
                <w:sz w:val="28"/>
                <w:szCs w:val="28"/>
              </w:rPr>
              <w:t>алгоритм</w:t>
            </w:r>
            <w:r w:rsidRPr="006139CC">
              <w:rPr>
                <w:sz w:val="28"/>
                <w:szCs w:val="28"/>
              </w:rPr>
              <w:t>а</w:t>
            </w:r>
            <w:r w:rsidR="00AC1C41" w:rsidRPr="006139CC">
              <w:rPr>
                <w:sz w:val="28"/>
                <w:szCs w:val="28"/>
              </w:rPr>
              <w:t xml:space="preserve"> действий</w:t>
            </w:r>
            <w:r w:rsidRPr="006139CC">
              <w:rPr>
                <w:sz w:val="28"/>
                <w:szCs w:val="28"/>
              </w:rPr>
              <w:t xml:space="preserve"> детей при возникновении пожара</w:t>
            </w:r>
          </w:p>
          <w:p w:rsidR="007652BE" w:rsidRPr="006139CC" w:rsidRDefault="007652BE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139CC">
              <w:rPr>
                <w:sz w:val="28"/>
                <w:szCs w:val="28"/>
              </w:rPr>
              <w:t>акрепление</w:t>
            </w:r>
            <w:r w:rsidR="00AC1C41" w:rsidRPr="006139CC">
              <w:rPr>
                <w:sz w:val="28"/>
                <w:szCs w:val="28"/>
              </w:rPr>
              <w:t xml:space="preserve"> умени</w:t>
            </w:r>
            <w:r w:rsidRPr="006139CC">
              <w:rPr>
                <w:sz w:val="28"/>
                <w:szCs w:val="28"/>
              </w:rPr>
              <w:t>я</w:t>
            </w:r>
            <w:r w:rsidR="00AC1C41" w:rsidRPr="006139CC">
              <w:rPr>
                <w:sz w:val="28"/>
                <w:szCs w:val="28"/>
              </w:rPr>
              <w:t xml:space="preserve"> набирать </w:t>
            </w:r>
            <w:r w:rsidRPr="006139CC">
              <w:rPr>
                <w:sz w:val="28"/>
                <w:szCs w:val="28"/>
              </w:rPr>
              <w:t>й номер</w:t>
            </w:r>
            <w:r w:rsidR="009041FF" w:rsidRPr="006139CC">
              <w:rPr>
                <w:sz w:val="28"/>
                <w:szCs w:val="28"/>
              </w:rPr>
              <w:t xml:space="preserve"> телефона</w:t>
            </w:r>
            <w:r w:rsidRPr="006139CC">
              <w:rPr>
                <w:sz w:val="28"/>
                <w:szCs w:val="28"/>
              </w:rPr>
              <w:t xml:space="preserve"> пожарной службы</w:t>
            </w:r>
          </w:p>
          <w:p w:rsidR="007652BE" w:rsidRPr="006139CC" w:rsidRDefault="007652BE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-игра </w:t>
            </w:r>
            <w:r w:rsidR="00ED7345" w:rsidRPr="006139CC">
              <w:rPr>
                <w:color w:val="000000"/>
                <w:sz w:val="28"/>
                <w:szCs w:val="28"/>
                <w:shd w:val="clear" w:color="auto" w:fill="FFFFFF"/>
              </w:rPr>
              <w:t>«В зоне лесного пожара»</w:t>
            </w:r>
          </w:p>
          <w:p w:rsidR="007652BE" w:rsidRPr="006139CC" w:rsidRDefault="006F6D53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рассказов по серии сюжетных картин </w:t>
            </w:r>
            <w:r w:rsidR="0067767E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«Откуда </w:t>
            </w:r>
            <w:r w:rsidR="0067767E"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может прийти беда»,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«Отправляемся в поход», «Отдыхаем на природе», «</w:t>
            </w:r>
            <w:r w:rsidR="007652BE" w:rsidRPr="006139CC">
              <w:rPr>
                <w:color w:val="000000"/>
                <w:sz w:val="28"/>
                <w:szCs w:val="28"/>
                <w:shd w:val="clear" w:color="auto" w:fill="FFFFFF"/>
              </w:rPr>
              <w:t>Если вдруг п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ожар в лесу»</w:t>
            </w:r>
          </w:p>
          <w:p w:rsidR="007652BE" w:rsidRPr="006139CC" w:rsidRDefault="007652BE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Дидактические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 «Как потушить ог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онь в лесу», «Собери картинку», 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>«Отгадай слово», «Что для чего», «Разложи по порядку», «Разрешается – запрещается», «Найди лишнее»</w:t>
            </w:r>
          </w:p>
          <w:p w:rsidR="007652BE" w:rsidRPr="006139CC" w:rsidRDefault="006F6D53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Подвижные игры «Кто быстрее», «Огненный дракон», «Пожарные на учении», «Пронеси – не урони»</w:t>
            </w:r>
          </w:p>
          <w:p w:rsidR="007652BE" w:rsidRPr="006139CC" w:rsidRDefault="00C97917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Игровые т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>ренинг</w:t>
            </w:r>
            <w:r w:rsidR="007652BE" w:rsidRPr="006139CC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F6D53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«Действия при пожаре», «На природе отдыхай, а про безопасность не забывай!»</w:t>
            </w:r>
          </w:p>
          <w:p w:rsidR="005745E1" w:rsidRPr="006139CC" w:rsidRDefault="006F6D53" w:rsidP="006139CC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0"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Выставка детских рисунков «Огонь – друг, огонь – враг», «Не играй с огнем в лесу, ты накликаешь беду», «Растения и животных в лесу я от огня спасу!»</w:t>
            </w:r>
          </w:p>
        </w:tc>
      </w:tr>
    </w:tbl>
    <w:p w:rsidR="00EB04E4" w:rsidRDefault="00EB04E4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Pr="006139CC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302D7" w:rsidRPr="006139CC" w:rsidRDefault="005302D7" w:rsidP="00F572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lastRenderedPageBreak/>
        <w:t>Перспективный план работы</w:t>
      </w:r>
    </w:p>
    <w:p w:rsidR="00F572E8" w:rsidRDefault="005302D7" w:rsidP="00F572E8">
      <w:pPr>
        <w:pStyle w:val="a3"/>
        <w:spacing w:before="0" w:beforeAutospacing="0" w:after="0" w:afterAutospacing="0" w:line="360" w:lineRule="auto"/>
        <w:ind w:firstLine="1134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по повышению профессиональной компетентности</w:t>
      </w:r>
    </w:p>
    <w:p w:rsidR="00F572E8" w:rsidRDefault="005302D7" w:rsidP="006139CC">
      <w:pPr>
        <w:pStyle w:val="a3"/>
        <w:spacing w:before="0" w:beforeAutospacing="0" w:after="0" w:afterAutospacing="0" w:line="360" w:lineRule="auto"/>
        <w:ind w:firstLine="1134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педагогического коллектива по теме </w:t>
      </w:r>
    </w:p>
    <w:p w:rsidR="005302D7" w:rsidRDefault="005302D7" w:rsidP="00F572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«Ознакомление дошкольников с правилами пожарной безопасности в лесу»</w:t>
      </w:r>
    </w:p>
    <w:p w:rsidR="00F572E8" w:rsidRPr="006139CC" w:rsidRDefault="00F572E8" w:rsidP="00F572E8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5302D7" w:rsidRPr="006139CC" w:rsidTr="005302D7">
        <w:tc>
          <w:tcPr>
            <w:tcW w:w="2660" w:type="dxa"/>
          </w:tcPr>
          <w:p w:rsidR="005302D7" w:rsidRPr="006139CC" w:rsidRDefault="00942F36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Форма работы</w:t>
            </w:r>
          </w:p>
        </w:tc>
        <w:tc>
          <w:tcPr>
            <w:tcW w:w="6911" w:type="dxa"/>
          </w:tcPr>
          <w:p w:rsidR="005302D7" w:rsidRPr="006139CC" w:rsidRDefault="00942F36" w:rsidP="006139C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</w:p>
        </w:tc>
      </w:tr>
      <w:tr w:rsidR="005302D7" w:rsidRPr="006139CC" w:rsidTr="005302D7">
        <w:tc>
          <w:tcPr>
            <w:tcW w:w="2660" w:type="dxa"/>
          </w:tcPr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Тест «Что</w:t>
            </w:r>
            <w:r w:rsidR="0003675A" w:rsidRPr="006139CC">
              <w:rPr>
                <w:sz w:val="28"/>
                <w:szCs w:val="28"/>
              </w:rPr>
              <w:t xml:space="preserve"> нужно делать, если случился пожар в лесу</w:t>
            </w:r>
            <w:r w:rsidRPr="006139CC">
              <w:rPr>
                <w:sz w:val="28"/>
                <w:szCs w:val="28"/>
              </w:rPr>
              <w:t>»</w:t>
            </w:r>
          </w:p>
        </w:tc>
        <w:tc>
          <w:tcPr>
            <w:tcW w:w="6911" w:type="dxa"/>
          </w:tcPr>
          <w:p w:rsidR="005302D7" w:rsidRPr="006139CC" w:rsidRDefault="0003675A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В</w:t>
            </w:r>
            <w:r w:rsidR="005302D7" w:rsidRPr="006139CC">
              <w:rPr>
                <w:sz w:val="28"/>
                <w:szCs w:val="28"/>
              </w:rPr>
              <w:t>ыявлени</w:t>
            </w:r>
            <w:r w:rsidRPr="006139CC">
              <w:rPr>
                <w:sz w:val="28"/>
                <w:szCs w:val="28"/>
              </w:rPr>
              <w:t>е</w:t>
            </w:r>
            <w:r w:rsidR="005302D7" w:rsidRPr="006139CC">
              <w:rPr>
                <w:sz w:val="28"/>
                <w:szCs w:val="28"/>
              </w:rPr>
              <w:t xml:space="preserve"> уровня осведомленности педагогов в вопросах пожарной безопасности: насколько имеются знания у самих педагогов, уровень владени</w:t>
            </w:r>
            <w:r w:rsidR="00C134C4" w:rsidRPr="006139CC">
              <w:rPr>
                <w:sz w:val="28"/>
                <w:szCs w:val="28"/>
              </w:rPr>
              <w:t>я технологиями работы с детьми</w:t>
            </w:r>
          </w:p>
        </w:tc>
      </w:tr>
      <w:tr w:rsidR="005302D7" w:rsidRPr="006139CC" w:rsidTr="005302D7">
        <w:tc>
          <w:tcPr>
            <w:tcW w:w="2660" w:type="dxa"/>
          </w:tcPr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 xml:space="preserve">Обучающий семинар «Как учить детей </w:t>
            </w:r>
            <w:r w:rsidR="00C134C4" w:rsidRPr="006139CC">
              <w:rPr>
                <w:sz w:val="28"/>
                <w:szCs w:val="28"/>
              </w:rPr>
              <w:t xml:space="preserve">правилам </w:t>
            </w:r>
            <w:r w:rsidRPr="006139CC">
              <w:rPr>
                <w:sz w:val="28"/>
                <w:szCs w:val="28"/>
              </w:rPr>
              <w:t>пожарной безопасности</w:t>
            </w:r>
            <w:r w:rsidR="00C134C4" w:rsidRPr="006139CC">
              <w:rPr>
                <w:sz w:val="28"/>
                <w:szCs w:val="28"/>
              </w:rPr>
              <w:t xml:space="preserve"> в лесу</w:t>
            </w:r>
            <w:r w:rsidRPr="006139CC">
              <w:rPr>
                <w:sz w:val="28"/>
                <w:szCs w:val="28"/>
              </w:rPr>
              <w:t>»</w:t>
            </w:r>
          </w:p>
        </w:tc>
        <w:tc>
          <w:tcPr>
            <w:tcW w:w="6911" w:type="dxa"/>
          </w:tcPr>
          <w:p w:rsidR="005302D7" w:rsidRPr="006139CC" w:rsidRDefault="00C134C4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139CC">
              <w:rPr>
                <w:sz w:val="28"/>
                <w:szCs w:val="28"/>
              </w:rPr>
              <w:t>Умение педагогов</w:t>
            </w:r>
            <w:r w:rsidR="005302D7" w:rsidRPr="006139CC">
              <w:rPr>
                <w:sz w:val="28"/>
                <w:szCs w:val="28"/>
              </w:rPr>
              <w:t xml:space="preserve"> вовлекать воспитанников </w:t>
            </w:r>
            <w:r w:rsidRPr="006139CC">
              <w:rPr>
                <w:sz w:val="28"/>
                <w:szCs w:val="28"/>
              </w:rPr>
              <w:t>в проблемные ситуации, связанные с пожарами в лесу</w:t>
            </w:r>
          </w:p>
          <w:p w:rsidR="005302D7" w:rsidRPr="006139CC" w:rsidRDefault="00C134C4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П</w:t>
            </w:r>
            <w:r w:rsidR="005302D7" w:rsidRPr="006139CC">
              <w:rPr>
                <w:sz w:val="28"/>
                <w:szCs w:val="28"/>
              </w:rPr>
              <w:t xml:space="preserve">роводить мониторинг знаний </w:t>
            </w:r>
            <w:r w:rsidRPr="006139CC">
              <w:rPr>
                <w:sz w:val="28"/>
                <w:szCs w:val="28"/>
              </w:rPr>
              <w:t xml:space="preserve">и умений дошкольников </w:t>
            </w:r>
            <w:r w:rsidR="005302D7" w:rsidRPr="006139CC">
              <w:rPr>
                <w:sz w:val="28"/>
                <w:szCs w:val="28"/>
              </w:rPr>
              <w:t xml:space="preserve">по </w:t>
            </w:r>
            <w:r w:rsidRPr="006139CC">
              <w:rPr>
                <w:sz w:val="28"/>
                <w:szCs w:val="28"/>
              </w:rPr>
              <w:t xml:space="preserve">правилам </w:t>
            </w:r>
            <w:r w:rsidR="005302D7" w:rsidRPr="006139CC">
              <w:rPr>
                <w:sz w:val="28"/>
                <w:szCs w:val="28"/>
              </w:rPr>
              <w:t>пож</w:t>
            </w:r>
            <w:r w:rsidRPr="006139CC">
              <w:rPr>
                <w:sz w:val="28"/>
                <w:szCs w:val="28"/>
              </w:rPr>
              <w:t xml:space="preserve">арной безопасности в лесу </w:t>
            </w:r>
          </w:p>
        </w:tc>
      </w:tr>
      <w:tr w:rsidR="005302D7" w:rsidRPr="006139CC" w:rsidTr="005302D7">
        <w:tc>
          <w:tcPr>
            <w:tcW w:w="2660" w:type="dxa"/>
          </w:tcPr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Знакомство с рекомендациями специалистов </w:t>
            </w:r>
            <w:r w:rsidR="00C134C4" w:rsidRPr="006139CC">
              <w:rPr>
                <w:color w:val="000000"/>
                <w:sz w:val="28"/>
                <w:szCs w:val="28"/>
                <w:shd w:val="clear" w:color="auto" w:fill="FFFFFF"/>
              </w:rPr>
              <w:t>на официальном сайте МЧС России</w:t>
            </w:r>
          </w:p>
        </w:tc>
        <w:tc>
          <w:tcPr>
            <w:tcW w:w="6911" w:type="dxa"/>
          </w:tcPr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Знать комплекс мер мероприятий по пожар</w:t>
            </w:r>
            <w:r w:rsidR="00C134C4" w:rsidRPr="006139CC">
              <w:rPr>
                <w:color w:val="000000"/>
                <w:sz w:val="28"/>
                <w:szCs w:val="28"/>
                <w:shd w:val="clear" w:color="auto" w:fill="FFFFFF"/>
              </w:rPr>
              <w:t>ной безопасности</w:t>
            </w:r>
          </w:p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Умение действовать в случае </w:t>
            </w:r>
            <w:r w:rsidR="00C134C4" w:rsidRPr="006139CC">
              <w:rPr>
                <w:color w:val="000000"/>
                <w:sz w:val="28"/>
                <w:szCs w:val="28"/>
                <w:shd w:val="clear" w:color="auto" w:fill="FFFFFF"/>
              </w:rPr>
              <w:t>возникновения пожаров в лесу</w:t>
            </w:r>
          </w:p>
          <w:p w:rsidR="005302D7" w:rsidRPr="006139CC" w:rsidRDefault="005302D7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2D7" w:rsidRPr="006139CC" w:rsidTr="005302D7">
        <w:tc>
          <w:tcPr>
            <w:tcW w:w="2660" w:type="dxa"/>
          </w:tcPr>
          <w:p w:rsidR="005302D7" w:rsidRPr="006139CC" w:rsidRDefault="00C134C4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Использование форм, методов и приемов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в работе с дошкольниками</w:t>
            </w:r>
          </w:p>
        </w:tc>
        <w:tc>
          <w:tcPr>
            <w:tcW w:w="6911" w:type="dxa"/>
          </w:tcPr>
          <w:p w:rsidR="00C134C4" w:rsidRPr="006139CC" w:rsidRDefault="00C134C4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5302D7" w:rsidRPr="006139CC">
              <w:rPr>
                <w:color w:val="000000"/>
                <w:sz w:val="28"/>
                <w:szCs w:val="28"/>
                <w:shd w:val="clear" w:color="auto" w:fill="FFFFFF"/>
              </w:rPr>
              <w:t>одготовить программное обеспечение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, подобрать</w:t>
            </w:r>
            <w:r w:rsidR="005302D7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методический комплекс для работы с детьми </w:t>
            </w:r>
            <w:r w:rsidR="00B17A79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дошкольного </w:t>
            </w:r>
            <w:r w:rsidR="005302D7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возраста </w:t>
            </w:r>
          </w:p>
          <w:p w:rsidR="00942F36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Разработать </w:t>
            </w:r>
            <w:r w:rsidR="005302D7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перспективное планирование </w:t>
            </w:r>
          </w:p>
          <w:p w:rsidR="005302D7" w:rsidRPr="006139CC" w:rsidRDefault="00C134C4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Создать предметно-развивающую среду</w:t>
            </w:r>
          </w:p>
        </w:tc>
      </w:tr>
      <w:tr w:rsidR="00942F36" w:rsidRPr="006139CC" w:rsidTr="005302D7">
        <w:tc>
          <w:tcPr>
            <w:tcW w:w="2660" w:type="dxa"/>
          </w:tcPr>
          <w:p w:rsidR="00942F36" w:rsidRPr="006139CC" w:rsidRDefault="00942F36" w:rsidP="006139C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  <w:r w:rsidRPr="006139CC">
              <w:rPr>
                <w:sz w:val="28"/>
                <w:szCs w:val="28"/>
              </w:rPr>
              <w:t xml:space="preserve"> по</w:t>
            </w:r>
            <w:r w:rsidR="00B17A79" w:rsidRPr="006139CC">
              <w:rPr>
                <w:sz w:val="28"/>
                <w:szCs w:val="28"/>
              </w:rPr>
              <w:t xml:space="preserve"> ознакомлению с </w:t>
            </w:r>
            <w:r w:rsidR="00B17A79" w:rsidRPr="006139CC">
              <w:rPr>
                <w:sz w:val="28"/>
                <w:szCs w:val="28"/>
              </w:rPr>
              <w:lastRenderedPageBreak/>
              <w:t>пожарной безопасностью в лесу</w:t>
            </w:r>
            <w:r w:rsidRPr="006139CC">
              <w:rPr>
                <w:sz w:val="28"/>
                <w:szCs w:val="28"/>
              </w:rPr>
              <w:t xml:space="preserve"> и </w:t>
            </w:r>
            <w:r w:rsidR="00B17A79" w:rsidRPr="006139CC">
              <w:rPr>
                <w:sz w:val="28"/>
                <w:szCs w:val="28"/>
              </w:rPr>
              <w:t xml:space="preserve">привлечение к совместной работе </w:t>
            </w:r>
          </w:p>
        </w:tc>
        <w:tc>
          <w:tcPr>
            <w:tcW w:w="6911" w:type="dxa"/>
          </w:tcPr>
          <w:p w:rsidR="00B17A79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азработать план работы по взаимодействию с родителями </w:t>
            </w:r>
          </w:p>
          <w:p w:rsidR="00B17A79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Дать р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>екомендаци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родителей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по ознакомлению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детей с правилами пожарной безопасности в лесу </w:t>
            </w:r>
          </w:p>
          <w:p w:rsidR="00942F36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Вовлекать в совместные 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детско-родительские проекты </w:t>
            </w:r>
          </w:p>
          <w:p w:rsidR="00942F36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Вести р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>азъяснительн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ую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инструктажи, памятки, листовки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буклеты</w:t>
            </w:r>
          </w:p>
          <w:p w:rsidR="00942F36" w:rsidRPr="006139CC" w:rsidRDefault="00B17A79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sz w:val="28"/>
                <w:szCs w:val="28"/>
              </w:rPr>
              <w:t>Оформление информационных уголков</w:t>
            </w:r>
            <w:r w:rsidR="00942F36" w:rsidRPr="006139CC">
              <w:rPr>
                <w:sz w:val="28"/>
                <w:szCs w:val="28"/>
              </w:rPr>
              <w:t xml:space="preserve"> для родителей «Чтобы не было </w:t>
            </w:r>
            <w:r w:rsidRPr="006139CC">
              <w:rPr>
                <w:sz w:val="28"/>
                <w:szCs w:val="28"/>
              </w:rPr>
              <w:t>лесного пожара»,</w:t>
            </w:r>
            <w:r w:rsidR="00942F36" w:rsidRPr="006139CC">
              <w:rPr>
                <w:sz w:val="28"/>
                <w:szCs w:val="28"/>
              </w:rPr>
              <w:t xml:space="preserve"> «Безопасность вашего </w:t>
            </w:r>
            <w:r w:rsidRPr="006139CC">
              <w:rPr>
                <w:sz w:val="28"/>
                <w:szCs w:val="28"/>
              </w:rPr>
              <w:t>ребенка в лесу»</w:t>
            </w:r>
            <w:r w:rsidR="00942F36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2F36" w:rsidRPr="006139CC" w:rsidRDefault="00942F36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Привлечение к совместным акциям, профилактическим операциям</w:t>
            </w:r>
            <w:r w:rsidR="00B17A79"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конкурсам</w:t>
            </w:r>
            <w:r w:rsidR="00B17A79" w:rsidRPr="006139CC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выставкам</w:t>
            </w:r>
          </w:p>
        </w:tc>
      </w:tr>
    </w:tbl>
    <w:p w:rsidR="005302D7" w:rsidRPr="006139CC" w:rsidRDefault="005302D7" w:rsidP="006139CC">
      <w:pPr>
        <w:pStyle w:val="a3"/>
        <w:spacing w:before="0" w:beforeAutospacing="0" w:after="0" w:afterAutospacing="0" w:line="360" w:lineRule="auto"/>
        <w:ind w:firstLine="1134"/>
        <w:jc w:val="center"/>
        <w:rPr>
          <w:color w:val="000000"/>
          <w:sz w:val="28"/>
          <w:szCs w:val="28"/>
          <w:shd w:val="clear" w:color="auto" w:fill="FFFFFF"/>
        </w:rPr>
      </w:pPr>
    </w:p>
    <w:p w:rsidR="00AC1C41" w:rsidRPr="006139CC" w:rsidRDefault="00AC1C41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C1C41" w:rsidRPr="006139CC" w:rsidRDefault="00AC1C41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7A79" w:rsidRPr="006139CC" w:rsidRDefault="00B17A7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7A79" w:rsidRPr="006139CC" w:rsidRDefault="00B17A7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7A79" w:rsidRPr="006139CC" w:rsidRDefault="00B17A7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7A79" w:rsidRPr="006139CC" w:rsidRDefault="00B17A7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17A79" w:rsidRPr="006139CC" w:rsidRDefault="00B17A7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139CC" w:rsidRPr="006139CC" w:rsidRDefault="006139CC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139CC" w:rsidRPr="006139CC" w:rsidRDefault="006139CC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139CC" w:rsidRDefault="006139CC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E5829" w:rsidRDefault="00EE5829" w:rsidP="006139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302D7" w:rsidRPr="006139CC" w:rsidRDefault="005302D7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lastRenderedPageBreak/>
        <w:t xml:space="preserve">Перспективный план работы </w:t>
      </w:r>
    </w:p>
    <w:p w:rsidR="005302D7" w:rsidRPr="006139CC" w:rsidRDefault="005302D7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 xml:space="preserve">по привлечению родителей по теме </w:t>
      </w:r>
    </w:p>
    <w:p w:rsidR="00E27070" w:rsidRPr="006139CC" w:rsidRDefault="005302D7" w:rsidP="006139CC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139CC">
        <w:rPr>
          <w:color w:val="000000"/>
          <w:sz w:val="28"/>
          <w:szCs w:val="28"/>
          <w:shd w:val="clear" w:color="auto" w:fill="FFFFFF"/>
        </w:rPr>
        <w:t>«Ознакомление дошкольников с правилами пожарной безопасности в лесу»</w:t>
      </w:r>
    </w:p>
    <w:p w:rsidR="00E27070" w:rsidRPr="006139CC" w:rsidRDefault="00E27070" w:rsidP="00613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42F36" w:rsidRPr="006139CC" w:rsidTr="00942F36">
        <w:tc>
          <w:tcPr>
            <w:tcW w:w="3369" w:type="dxa"/>
          </w:tcPr>
          <w:p w:rsidR="00942F36" w:rsidRPr="006139CC" w:rsidRDefault="00B17A79" w:rsidP="006139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6202" w:type="dxa"/>
          </w:tcPr>
          <w:p w:rsidR="00942F36" w:rsidRPr="006139CC" w:rsidRDefault="00B17A79" w:rsidP="006139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Как действовать в случае пожара в лесу?»</w:t>
            </w:r>
          </w:p>
        </w:tc>
        <w:tc>
          <w:tcPr>
            <w:tcW w:w="6202" w:type="dxa"/>
          </w:tcPr>
          <w:p w:rsidR="00217328" w:rsidRPr="006139CC" w:rsidRDefault="00B17A79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уровня осведомленности родителей в вопросах пожарной безопасности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  <w:p w:rsidR="00942F36" w:rsidRPr="006139CC" w:rsidRDefault="00B17A79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акие знания имеются у родителей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правил пожарной безопасности в лесу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942F36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Знакомство с рекомендациями специалистов МЧС </w:t>
            </w:r>
          </w:p>
        </w:tc>
        <w:tc>
          <w:tcPr>
            <w:tcW w:w="6202" w:type="dxa"/>
          </w:tcPr>
          <w:p w:rsidR="00217328" w:rsidRPr="006139CC" w:rsidRDefault="00217328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>Знать комплекс мер мероприятий по пожар</w:t>
            </w:r>
            <w:r w:rsidR="00B17A79" w:rsidRPr="006139CC">
              <w:rPr>
                <w:color w:val="000000"/>
                <w:sz w:val="28"/>
                <w:szCs w:val="28"/>
                <w:shd w:val="clear" w:color="auto" w:fill="FFFFFF"/>
              </w:rPr>
              <w:t>ной безопасности в лесу</w:t>
            </w:r>
          </w:p>
          <w:p w:rsidR="00942F36" w:rsidRPr="006139CC" w:rsidRDefault="00217328" w:rsidP="006139CC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9CC">
              <w:rPr>
                <w:color w:val="000000"/>
                <w:sz w:val="28"/>
                <w:szCs w:val="28"/>
                <w:shd w:val="clear" w:color="auto" w:fill="FFFFFF"/>
              </w:rPr>
              <w:t xml:space="preserve">Умение действовать в случае </w:t>
            </w:r>
            <w:r w:rsidR="00B17A79" w:rsidRPr="006139CC">
              <w:rPr>
                <w:color w:val="000000"/>
                <w:sz w:val="28"/>
                <w:szCs w:val="28"/>
                <w:shd w:val="clear" w:color="auto" w:fill="FFFFFF"/>
              </w:rPr>
              <w:t>лесного пожара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Папки-передвижки «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>Человеку друг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огонь, только зря его не тронь», «С огнем не шути», «Пожарная безопасность в лесу»</w:t>
            </w:r>
          </w:p>
        </w:tc>
        <w:tc>
          <w:tcPr>
            <w:tcW w:w="6202" w:type="dxa"/>
          </w:tcPr>
          <w:p w:rsidR="00942F36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привитию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 навыков </w:t>
            </w:r>
            <w:proofErr w:type="spellStart"/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лесу </w:t>
            </w:r>
          </w:p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Консультации «Организация летнего отдыха», «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Опасные ситуации 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>», «Пожар в лесу. Что делать?»</w:t>
            </w:r>
          </w:p>
        </w:tc>
        <w:tc>
          <w:tcPr>
            <w:tcW w:w="6202" w:type="dxa"/>
          </w:tcPr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правилах пожарной безопасности на природе, правилах поведения в случае </w:t>
            </w:r>
            <w:r w:rsidR="000B2B00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лесного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</w:p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"Как мы летом отдыхал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и на природе"</w:t>
            </w:r>
          </w:p>
        </w:tc>
        <w:tc>
          <w:tcPr>
            <w:tcW w:w="6202" w:type="dxa"/>
          </w:tcPr>
          <w:p w:rsidR="00942F36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Наглядная пропаганда по соблюдению правил пожарной безопасности в лесу и обмен знаниями в применении своих умений</w:t>
            </w:r>
          </w:p>
        </w:tc>
      </w:tr>
      <w:tr w:rsidR="00217328" w:rsidRPr="006139CC" w:rsidTr="00942F36">
        <w:tc>
          <w:tcPr>
            <w:tcW w:w="3369" w:type="dxa"/>
          </w:tcPr>
          <w:p w:rsidR="00217328" w:rsidRPr="006139CC" w:rsidRDefault="00217328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r w:rsidR="000B2B00" w:rsidRPr="006139CC">
              <w:rPr>
                <w:rFonts w:ascii="Times New Roman" w:hAnsi="Times New Roman" w:cs="Times New Roman"/>
                <w:sz w:val="28"/>
                <w:szCs w:val="28"/>
              </w:rPr>
              <w:t>по пожарной безопасности</w:t>
            </w:r>
          </w:p>
        </w:tc>
        <w:tc>
          <w:tcPr>
            <w:tcW w:w="6202" w:type="dxa"/>
          </w:tcPr>
          <w:p w:rsidR="00217328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происходящих событиях, напоминание о соблюдении правил пожарной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летний период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для родителей по пожарной безопасности «Это надо знать</w:t>
            </w:r>
            <w:r w:rsidR="000B2B00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каждому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6202" w:type="dxa"/>
          </w:tcPr>
          <w:p w:rsidR="00942F36" w:rsidRPr="006139CC" w:rsidRDefault="00217328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Воспитание осознанного отношения к собственной жизни и ответственности за чужую жизнь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6F5F5A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аздников, развлечений, акций,</w:t>
            </w:r>
            <w:r w:rsidR="00942F36"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семейных конкурсов творческих работ «Сохраним лес от пожара» </w:t>
            </w:r>
          </w:p>
        </w:tc>
        <w:tc>
          <w:tcPr>
            <w:tcW w:w="6202" w:type="dxa"/>
          </w:tcPr>
          <w:p w:rsidR="00942F36" w:rsidRPr="006139CC" w:rsidRDefault="000B2B00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Привлечение к массовым мероприятиям совместной деятельности взрослых и детей</w:t>
            </w:r>
          </w:p>
        </w:tc>
      </w:tr>
      <w:tr w:rsidR="00942F36" w:rsidRPr="006139CC" w:rsidTr="00942F36">
        <w:tc>
          <w:tcPr>
            <w:tcW w:w="3369" w:type="dxa"/>
          </w:tcPr>
          <w:p w:rsidR="00942F36" w:rsidRPr="006139CC" w:rsidRDefault="00942F36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Беседы-практикумы «Оказание первой медицинск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ой помощи при ожогах</w:t>
            </w:r>
            <w:r w:rsidR="006F5F5A" w:rsidRPr="006139C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в </w:t>
            </w:r>
            <w:r w:rsidR="00217328" w:rsidRPr="006139CC"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r w:rsidR="006F5F5A" w:rsidRPr="00613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02" w:type="dxa"/>
          </w:tcPr>
          <w:p w:rsidR="00942F36" w:rsidRPr="006139CC" w:rsidRDefault="006F5F5A" w:rsidP="006139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9CC">
              <w:rPr>
                <w:rFonts w:ascii="Times New Roman" w:hAnsi="Times New Roman" w:cs="Times New Roman"/>
                <w:sz w:val="28"/>
                <w:szCs w:val="28"/>
              </w:rPr>
              <w:t>Навыки оказания первой помощи при полученных травмах в случае возникновения лесного пожара</w:t>
            </w:r>
          </w:p>
        </w:tc>
      </w:tr>
    </w:tbl>
    <w:p w:rsidR="006139CC" w:rsidRPr="006139CC" w:rsidRDefault="006139CC" w:rsidP="006139C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F6D53" w:rsidRDefault="00907019" w:rsidP="006139C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139CC">
        <w:rPr>
          <w:rFonts w:ascii="Times New Roman" w:hAnsi="Times New Roman" w:cs="Times New Roman"/>
          <w:sz w:val="28"/>
          <w:szCs w:val="28"/>
        </w:rPr>
        <w:t xml:space="preserve">В заключении следует подчеркнуть, что только целенаправленная работа по обучению, воспитанию и привитию навыков </w:t>
      </w:r>
      <w:proofErr w:type="spellStart"/>
      <w:r w:rsidR="00942F36" w:rsidRPr="006139CC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6139CC">
        <w:rPr>
          <w:rFonts w:ascii="Times New Roman" w:hAnsi="Times New Roman" w:cs="Times New Roman"/>
          <w:sz w:val="28"/>
          <w:szCs w:val="28"/>
        </w:rPr>
        <w:t xml:space="preserve"> </w:t>
      </w:r>
      <w:r w:rsidR="00942F36" w:rsidRPr="006139CC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17328" w:rsidRPr="006139CC">
        <w:rPr>
          <w:rFonts w:ascii="Times New Roman" w:hAnsi="Times New Roman" w:cs="Times New Roman"/>
          <w:sz w:val="28"/>
          <w:szCs w:val="28"/>
        </w:rPr>
        <w:t xml:space="preserve">человека в природе </w:t>
      </w:r>
      <w:r w:rsidRPr="006139CC">
        <w:rPr>
          <w:rFonts w:ascii="Times New Roman" w:hAnsi="Times New Roman" w:cs="Times New Roman"/>
          <w:sz w:val="28"/>
          <w:szCs w:val="28"/>
        </w:rPr>
        <w:t>является наилучшим способом снижения количества пожаров</w:t>
      </w:r>
      <w:r w:rsidR="00942F36" w:rsidRPr="006139CC">
        <w:rPr>
          <w:rFonts w:ascii="Times New Roman" w:hAnsi="Times New Roman" w:cs="Times New Roman"/>
          <w:sz w:val="28"/>
          <w:szCs w:val="28"/>
        </w:rPr>
        <w:t xml:space="preserve"> в лесу</w:t>
      </w:r>
      <w:r w:rsidRPr="006139CC">
        <w:rPr>
          <w:rFonts w:ascii="Times New Roman" w:hAnsi="Times New Roman" w:cs="Times New Roman"/>
          <w:sz w:val="28"/>
          <w:szCs w:val="28"/>
        </w:rPr>
        <w:t xml:space="preserve"> и уменьшения их последствий. Чем раньше человек изучит основные </w:t>
      </w:r>
      <w:r w:rsidR="00942F36" w:rsidRPr="006139CC">
        <w:rPr>
          <w:rFonts w:ascii="Times New Roman" w:hAnsi="Times New Roman" w:cs="Times New Roman"/>
          <w:sz w:val="28"/>
          <w:szCs w:val="28"/>
        </w:rPr>
        <w:t>правила</w:t>
      </w:r>
      <w:r w:rsidRPr="006139CC">
        <w:rPr>
          <w:rFonts w:ascii="Times New Roman" w:hAnsi="Times New Roman" w:cs="Times New Roman"/>
          <w:sz w:val="28"/>
          <w:szCs w:val="28"/>
        </w:rPr>
        <w:t xml:space="preserve"> </w:t>
      </w:r>
      <w:r w:rsidR="00217328" w:rsidRPr="006139CC">
        <w:rPr>
          <w:rFonts w:ascii="Times New Roman" w:hAnsi="Times New Roman" w:cs="Times New Roman"/>
          <w:sz w:val="28"/>
          <w:szCs w:val="28"/>
        </w:rPr>
        <w:t>пожарной безопасности в лесу</w:t>
      </w:r>
      <w:r w:rsidR="00942F36" w:rsidRPr="006139CC">
        <w:rPr>
          <w:rFonts w:ascii="Times New Roman" w:hAnsi="Times New Roman" w:cs="Times New Roman"/>
          <w:sz w:val="28"/>
          <w:szCs w:val="28"/>
        </w:rPr>
        <w:t>, правила самозащиты, а также</w:t>
      </w:r>
      <w:r w:rsidRPr="006139CC">
        <w:rPr>
          <w:rFonts w:ascii="Times New Roman" w:hAnsi="Times New Roman" w:cs="Times New Roman"/>
          <w:sz w:val="28"/>
          <w:szCs w:val="28"/>
        </w:rPr>
        <w:t xml:space="preserve"> осознает свою ответственность за свои действия, тем эффективнее будут результаты. </w:t>
      </w:r>
    </w:p>
    <w:p w:rsidR="00EE5829" w:rsidRDefault="00EE5829" w:rsidP="006139C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E5829" w:rsidRDefault="00EE5829" w:rsidP="006139C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E5829" w:rsidRPr="006139CC" w:rsidRDefault="00EE5829" w:rsidP="006139C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139CC" w:rsidRPr="006139CC" w:rsidRDefault="006139CC" w:rsidP="00873B6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139CC">
        <w:rPr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6139CC" w:rsidRPr="006139CC" w:rsidRDefault="006139CC" w:rsidP="006139CC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50CB5" w:rsidRPr="00850CB5" w:rsidRDefault="00160279" w:rsidP="006139CC">
      <w:pPr>
        <w:pStyle w:val="a7"/>
        <w:numPr>
          <w:ilvl w:val="0"/>
          <w:numId w:val="22"/>
        </w:numPr>
        <w:spacing w:line="360" w:lineRule="auto"/>
        <w:ind w:left="714" w:hanging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Авдеева, Н.Н. Безопасность: Учебное пособие по основам безопасности жизнедеятельности детей старшего дошкольного возраста, Н.Н. Авдеева, О.Л. Князева, Р.Б. </w:t>
      </w:r>
      <w:proofErr w:type="spellStart"/>
      <w:r>
        <w:rPr>
          <w:color w:val="111111"/>
          <w:sz w:val="28"/>
          <w:szCs w:val="28"/>
        </w:rPr>
        <w:t>Стеркина</w:t>
      </w:r>
      <w:proofErr w:type="spellEnd"/>
      <w:r>
        <w:rPr>
          <w:color w:val="111111"/>
          <w:sz w:val="28"/>
          <w:szCs w:val="28"/>
        </w:rPr>
        <w:t>. СПб.: «ДЕТСТВО-ПРЕСС», 2009 - 144 с. – Текст</w:t>
      </w:r>
      <w:proofErr w:type="gramStart"/>
      <w:r w:rsidR="003203E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непосредственный.</w:t>
      </w:r>
    </w:p>
    <w:p w:rsidR="006139CC" w:rsidRPr="003203E5" w:rsidRDefault="006139CC" w:rsidP="006139CC">
      <w:pPr>
        <w:pStyle w:val="a7"/>
        <w:numPr>
          <w:ilvl w:val="0"/>
          <w:numId w:val="22"/>
        </w:numPr>
        <w:spacing w:line="360" w:lineRule="auto"/>
        <w:ind w:left="714" w:hanging="357"/>
        <w:jc w:val="both"/>
        <w:rPr>
          <w:color w:val="111111"/>
          <w:sz w:val="28"/>
          <w:szCs w:val="28"/>
        </w:rPr>
      </w:pPr>
      <w:proofErr w:type="spellStart"/>
      <w:r w:rsidRPr="006139CC">
        <w:rPr>
          <w:color w:val="242424"/>
          <w:sz w:val="28"/>
          <w:szCs w:val="28"/>
          <w:shd w:val="clear" w:color="auto" w:fill="FFFFFF"/>
        </w:rPr>
        <w:t>Боровлева</w:t>
      </w:r>
      <w:proofErr w:type="spellEnd"/>
      <w:r w:rsidR="003203E5">
        <w:rPr>
          <w:color w:val="242424"/>
          <w:sz w:val="28"/>
          <w:szCs w:val="28"/>
          <w:shd w:val="clear" w:color="auto" w:fill="FFFFFF"/>
        </w:rPr>
        <w:t>,</w:t>
      </w:r>
      <w:r w:rsidRPr="006139CC">
        <w:rPr>
          <w:color w:val="242424"/>
          <w:sz w:val="28"/>
          <w:szCs w:val="28"/>
          <w:shd w:val="clear" w:color="auto" w:fill="FFFFFF"/>
        </w:rPr>
        <w:t xml:space="preserve"> А.</w:t>
      </w:r>
      <w:r w:rsidR="00F86353">
        <w:rPr>
          <w:color w:val="242424"/>
          <w:sz w:val="28"/>
          <w:szCs w:val="28"/>
          <w:shd w:val="clear" w:color="auto" w:fill="FFFFFF"/>
        </w:rPr>
        <w:t xml:space="preserve"> В.</w:t>
      </w:r>
      <w:r w:rsidRPr="006139CC">
        <w:rPr>
          <w:color w:val="242424"/>
          <w:sz w:val="28"/>
          <w:szCs w:val="28"/>
          <w:shd w:val="clear" w:color="auto" w:fill="FFFFFF"/>
        </w:rPr>
        <w:t xml:space="preserve"> Пожарная безопасность</w:t>
      </w:r>
      <w:r w:rsidR="00F86353">
        <w:rPr>
          <w:color w:val="242424"/>
          <w:sz w:val="28"/>
          <w:szCs w:val="28"/>
          <w:shd w:val="clear" w:color="auto" w:fill="FFFFFF"/>
        </w:rPr>
        <w:t xml:space="preserve">. А.В. </w:t>
      </w:r>
      <w:proofErr w:type="spellStart"/>
      <w:r w:rsidR="00F86353">
        <w:rPr>
          <w:color w:val="242424"/>
          <w:sz w:val="28"/>
          <w:szCs w:val="28"/>
          <w:shd w:val="clear" w:color="auto" w:fill="FFFFFF"/>
        </w:rPr>
        <w:t>Боровлева</w:t>
      </w:r>
      <w:proofErr w:type="spellEnd"/>
      <w:r w:rsidR="00F86353">
        <w:rPr>
          <w:color w:val="242424"/>
          <w:sz w:val="28"/>
          <w:szCs w:val="28"/>
          <w:shd w:val="clear" w:color="auto" w:fill="FFFFFF"/>
        </w:rPr>
        <w:t>. Текст</w:t>
      </w:r>
      <w:proofErr w:type="gramStart"/>
      <w:r w:rsidR="003203E5">
        <w:rPr>
          <w:color w:val="242424"/>
          <w:sz w:val="28"/>
          <w:szCs w:val="28"/>
          <w:shd w:val="clear" w:color="auto" w:fill="FFFFFF"/>
        </w:rPr>
        <w:t xml:space="preserve"> </w:t>
      </w:r>
      <w:r w:rsidR="00F86353">
        <w:rPr>
          <w:color w:val="242424"/>
          <w:sz w:val="28"/>
          <w:szCs w:val="28"/>
          <w:shd w:val="clear" w:color="auto" w:fill="FFFFFF"/>
        </w:rPr>
        <w:t>:</w:t>
      </w:r>
      <w:proofErr w:type="gramEnd"/>
      <w:r w:rsidR="00F86353">
        <w:rPr>
          <w:color w:val="242424"/>
          <w:sz w:val="28"/>
          <w:szCs w:val="28"/>
          <w:shd w:val="clear" w:color="auto" w:fill="FFFFFF"/>
        </w:rPr>
        <w:t xml:space="preserve"> непосредственный // </w:t>
      </w:r>
      <w:r w:rsidRPr="006139CC">
        <w:rPr>
          <w:color w:val="242424"/>
          <w:sz w:val="28"/>
          <w:szCs w:val="28"/>
          <w:shd w:val="clear" w:color="auto" w:fill="FFFFFF"/>
        </w:rPr>
        <w:t xml:space="preserve">Дошкольное воспитание. </w:t>
      </w:r>
      <w:r w:rsidR="00F86353">
        <w:rPr>
          <w:color w:val="242424"/>
          <w:sz w:val="28"/>
          <w:szCs w:val="28"/>
          <w:shd w:val="clear" w:color="auto" w:fill="FFFFFF"/>
        </w:rPr>
        <w:t xml:space="preserve">- </w:t>
      </w:r>
      <w:r w:rsidRPr="006139CC">
        <w:rPr>
          <w:color w:val="242424"/>
          <w:sz w:val="28"/>
          <w:szCs w:val="28"/>
          <w:shd w:val="clear" w:color="auto" w:fill="FFFFFF"/>
        </w:rPr>
        <w:t>2007.</w:t>
      </w:r>
      <w:r w:rsidR="00F86353">
        <w:rPr>
          <w:color w:val="242424"/>
          <w:sz w:val="28"/>
          <w:szCs w:val="28"/>
          <w:shd w:val="clear" w:color="auto" w:fill="FFFFFF"/>
        </w:rPr>
        <w:t xml:space="preserve"> - </w:t>
      </w:r>
      <w:r w:rsidRPr="006139CC">
        <w:rPr>
          <w:color w:val="242424"/>
          <w:sz w:val="28"/>
          <w:szCs w:val="28"/>
          <w:shd w:val="clear" w:color="auto" w:fill="FFFFFF"/>
        </w:rPr>
        <w:t>№4.</w:t>
      </w:r>
      <w:r w:rsidR="00D9487D">
        <w:rPr>
          <w:color w:val="242424"/>
          <w:sz w:val="28"/>
          <w:szCs w:val="28"/>
          <w:shd w:val="clear" w:color="auto" w:fill="FFFFFF"/>
        </w:rPr>
        <w:t xml:space="preserve"> – </w:t>
      </w:r>
      <w:r w:rsidR="00F86353">
        <w:rPr>
          <w:color w:val="242424"/>
          <w:sz w:val="28"/>
          <w:szCs w:val="28"/>
          <w:shd w:val="clear" w:color="auto" w:fill="FFFFFF"/>
        </w:rPr>
        <w:t>С. 65</w:t>
      </w:r>
      <w:r w:rsidRPr="006139CC">
        <w:rPr>
          <w:color w:val="242424"/>
          <w:sz w:val="28"/>
          <w:szCs w:val="28"/>
          <w:shd w:val="clear" w:color="auto" w:fill="FFFFFF"/>
        </w:rPr>
        <w:t>.</w:t>
      </w:r>
    </w:p>
    <w:p w:rsidR="003203E5" w:rsidRPr="006139CC" w:rsidRDefault="003203E5" w:rsidP="006139CC">
      <w:pPr>
        <w:pStyle w:val="a7"/>
        <w:numPr>
          <w:ilvl w:val="0"/>
          <w:numId w:val="22"/>
        </w:numPr>
        <w:spacing w:line="360" w:lineRule="auto"/>
        <w:ind w:left="714" w:hanging="357"/>
        <w:jc w:val="both"/>
        <w:rPr>
          <w:color w:val="111111"/>
          <w:sz w:val="28"/>
          <w:szCs w:val="28"/>
        </w:rPr>
      </w:pPr>
      <w:proofErr w:type="spellStart"/>
      <w:r>
        <w:rPr>
          <w:color w:val="242424"/>
          <w:sz w:val="28"/>
          <w:szCs w:val="28"/>
          <w:shd w:val="clear" w:color="auto" w:fill="FFFFFF"/>
        </w:rPr>
        <w:t>Максимчук</w:t>
      </w:r>
      <w:proofErr w:type="spellEnd"/>
      <w:r>
        <w:rPr>
          <w:color w:val="242424"/>
          <w:sz w:val="28"/>
          <w:szCs w:val="28"/>
          <w:shd w:val="clear" w:color="auto" w:fill="FFFFFF"/>
        </w:rPr>
        <w:t>, Л.</w:t>
      </w:r>
      <w:proofErr w:type="gramStart"/>
      <w:r>
        <w:rPr>
          <w:color w:val="242424"/>
          <w:sz w:val="28"/>
          <w:szCs w:val="28"/>
          <w:shd w:val="clear" w:color="auto" w:fill="FFFFFF"/>
        </w:rPr>
        <w:t>В.</w:t>
      </w:r>
      <w:proofErr w:type="gramEnd"/>
      <w:r>
        <w:rPr>
          <w:color w:val="242424"/>
          <w:sz w:val="28"/>
          <w:szCs w:val="28"/>
          <w:shd w:val="clear" w:color="auto" w:fill="FFFFFF"/>
        </w:rPr>
        <w:t xml:space="preserve"> </w:t>
      </w:r>
      <w:r w:rsidR="00F61006">
        <w:rPr>
          <w:color w:val="242424"/>
          <w:sz w:val="28"/>
          <w:szCs w:val="28"/>
          <w:shd w:val="clear" w:color="auto" w:fill="FFFFFF"/>
        </w:rPr>
        <w:t xml:space="preserve">Что должны знать дошкольники о пожарной безопасности. Л.В. </w:t>
      </w:r>
      <w:proofErr w:type="spellStart"/>
      <w:r w:rsidR="00F61006">
        <w:rPr>
          <w:color w:val="242424"/>
          <w:sz w:val="28"/>
          <w:szCs w:val="28"/>
          <w:shd w:val="clear" w:color="auto" w:fill="FFFFFF"/>
        </w:rPr>
        <w:t>Максимчук</w:t>
      </w:r>
      <w:proofErr w:type="spellEnd"/>
      <w:r w:rsidR="00F61006">
        <w:rPr>
          <w:color w:val="242424"/>
          <w:sz w:val="28"/>
          <w:szCs w:val="28"/>
          <w:shd w:val="clear" w:color="auto" w:fill="FFFFFF"/>
        </w:rPr>
        <w:t>. – М.: Центр педагогического образования, 2008. – 48 с. Текст</w:t>
      </w:r>
      <w:proofErr w:type="gramStart"/>
      <w:r w:rsidR="00F61006">
        <w:rPr>
          <w:color w:val="242424"/>
          <w:sz w:val="28"/>
          <w:szCs w:val="28"/>
          <w:shd w:val="clear" w:color="auto" w:fill="FFFFFF"/>
        </w:rPr>
        <w:t xml:space="preserve"> :</w:t>
      </w:r>
      <w:proofErr w:type="gramEnd"/>
      <w:r w:rsidR="00F61006">
        <w:rPr>
          <w:color w:val="242424"/>
          <w:sz w:val="28"/>
          <w:szCs w:val="28"/>
          <w:shd w:val="clear" w:color="auto" w:fill="FFFFFF"/>
        </w:rPr>
        <w:t xml:space="preserve"> непосредственный.</w:t>
      </w:r>
    </w:p>
    <w:p w:rsidR="006139CC" w:rsidRPr="003203E5" w:rsidRDefault="006139CC" w:rsidP="006139CC">
      <w:pPr>
        <w:pStyle w:val="a7"/>
        <w:numPr>
          <w:ilvl w:val="0"/>
          <w:numId w:val="22"/>
        </w:numPr>
        <w:spacing w:line="360" w:lineRule="auto"/>
        <w:ind w:left="714" w:hanging="357"/>
        <w:jc w:val="both"/>
        <w:rPr>
          <w:color w:val="111111"/>
          <w:sz w:val="28"/>
          <w:szCs w:val="28"/>
        </w:rPr>
      </w:pPr>
      <w:r w:rsidRPr="006139CC">
        <w:rPr>
          <w:color w:val="242424"/>
          <w:sz w:val="28"/>
          <w:szCs w:val="28"/>
          <w:shd w:val="clear" w:color="auto" w:fill="FFFFFF"/>
        </w:rPr>
        <w:t>Шорыгина</w:t>
      </w:r>
      <w:r w:rsidR="003203E5">
        <w:rPr>
          <w:color w:val="242424"/>
          <w:sz w:val="28"/>
          <w:szCs w:val="28"/>
          <w:shd w:val="clear" w:color="auto" w:fill="FFFFFF"/>
        </w:rPr>
        <w:t>,</w:t>
      </w:r>
      <w:r w:rsidRPr="006139CC">
        <w:rPr>
          <w:color w:val="242424"/>
          <w:sz w:val="28"/>
          <w:szCs w:val="28"/>
          <w:shd w:val="clear" w:color="auto" w:fill="FFFFFF"/>
        </w:rPr>
        <w:t xml:space="preserve"> Т.А. Беседы о п</w:t>
      </w:r>
      <w:r w:rsidR="00F86353">
        <w:rPr>
          <w:color w:val="242424"/>
          <w:sz w:val="28"/>
          <w:szCs w:val="28"/>
          <w:shd w:val="clear" w:color="auto" w:fill="FFFFFF"/>
        </w:rPr>
        <w:t xml:space="preserve">равилах пожарной безопасности. Т.А. Шорыгина. – Москва: ТЦ </w:t>
      </w:r>
      <w:r w:rsidR="003203E5">
        <w:rPr>
          <w:color w:val="242424"/>
          <w:sz w:val="28"/>
          <w:szCs w:val="28"/>
          <w:shd w:val="clear" w:color="auto" w:fill="FFFFFF"/>
        </w:rPr>
        <w:t>«</w:t>
      </w:r>
      <w:r w:rsidR="00F86353">
        <w:rPr>
          <w:color w:val="242424"/>
          <w:sz w:val="28"/>
          <w:szCs w:val="28"/>
          <w:shd w:val="clear" w:color="auto" w:fill="FFFFFF"/>
        </w:rPr>
        <w:t>Сфера</w:t>
      </w:r>
      <w:r w:rsidR="003203E5">
        <w:rPr>
          <w:color w:val="242424"/>
          <w:sz w:val="28"/>
          <w:szCs w:val="28"/>
          <w:shd w:val="clear" w:color="auto" w:fill="FFFFFF"/>
        </w:rPr>
        <w:t>»</w:t>
      </w:r>
      <w:r w:rsidR="00F86353">
        <w:rPr>
          <w:color w:val="242424"/>
          <w:sz w:val="28"/>
          <w:szCs w:val="28"/>
          <w:shd w:val="clear" w:color="auto" w:fill="FFFFFF"/>
        </w:rPr>
        <w:t>, 2016</w:t>
      </w:r>
      <w:r w:rsidR="00F61006">
        <w:rPr>
          <w:color w:val="242424"/>
          <w:sz w:val="28"/>
          <w:szCs w:val="28"/>
          <w:shd w:val="clear" w:color="auto" w:fill="FFFFFF"/>
        </w:rPr>
        <w:t>.</w:t>
      </w:r>
      <w:r w:rsidR="00F86353">
        <w:rPr>
          <w:color w:val="242424"/>
          <w:sz w:val="28"/>
          <w:szCs w:val="28"/>
          <w:shd w:val="clear" w:color="auto" w:fill="FFFFFF"/>
        </w:rPr>
        <w:t xml:space="preserve"> – 64 с</w:t>
      </w:r>
      <w:r w:rsidR="003203E5">
        <w:rPr>
          <w:color w:val="242424"/>
          <w:sz w:val="28"/>
          <w:szCs w:val="28"/>
          <w:shd w:val="clear" w:color="auto" w:fill="FFFFFF"/>
        </w:rPr>
        <w:t>. Текст</w:t>
      </w:r>
      <w:proofErr w:type="gramStart"/>
      <w:r w:rsidR="003203E5">
        <w:rPr>
          <w:color w:val="242424"/>
          <w:sz w:val="28"/>
          <w:szCs w:val="28"/>
          <w:shd w:val="clear" w:color="auto" w:fill="FFFFFF"/>
        </w:rPr>
        <w:t xml:space="preserve"> :</w:t>
      </w:r>
      <w:proofErr w:type="gramEnd"/>
      <w:r w:rsidR="003203E5">
        <w:rPr>
          <w:color w:val="242424"/>
          <w:sz w:val="28"/>
          <w:szCs w:val="28"/>
          <w:shd w:val="clear" w:color="auto" w:fill="FFFFFF"/>
        </w:rPr>
        <w:t xml:space="preserve"> непосредственный</w:t>
      </w:r>
      <w:r w:rsidRPr="006139CC">
        <w:rPr>
          <w:color w:val="242424"/>
          <w:sz w:val="28"/>
          <w:szCs w:val="28"/>
          <w:shd w:val="clear" w:color="auto" w:fill="FFFFFF"/>
        </w:rPr>
        <w:t>.</w:t>
      </w:r>
    </w:p>
    <w:p w:rsidR="003203E5" w:rsidRPr="003203E5" w:rsidRDefault="003203E5" w:rsidP="003203E5">
      <w:pPr>
        <w:pStyle w:val="a7"/>
        <w:numPr>
          <w:ilvl w:val="0"/>
          <w:numId w:val="22"/>
        </w:numPr>
        <w:spacing w:line="360" w:lineRule="auto"/>
        <w:ind w:left="714" w:hanging="357"/>
        <w:jc w:val="both"/>
        <w:rPr>
          <w:color w:val="111111"/>
          <w:sz w:val="28"/>
          <w:szCs w:val="28"/>
        </w:rPr>
      </w:pPr>
      <w:r w:rsidRPr="006139CC">
        <w:rPr>
          <w:color w:val="242424"/>
          <w:sz w:val="28"/>
          <w:szCs w:val="28"/>
          <w:shd w:val="clear" w:color="auto" w:fill="FFFFFF"/>
        </w:rPr>
        <w:t>Шорыгина</w:t>
      </w:r>
      <w:r>
        <w:rPr>
          <w:color w:val="242424"/>
          <w:sz w:val="28"/>
          <w:szCs w:val="28"/>
          <w:shd w:val="clear" w:color="auto" w:fill="FFFFFF"/>
        </w:rPr>
        <w:t>,</w:t>
      </w:r>
      <w:r w:rsidRPr="006139CC">
        <w:rPr>
          <w:color w:val="242424"/>
          <w:sz w:val="28"/>
          <w:szCs w:val="28"/>
          <w:shd w:val="clear" w:color="auto" w:fill="FFFFFF"/>
        </w:rPr>
        <w:t xml:space="preserve"> Т.А. </w:t>
      </w:r>
      <w:r>
        <w:rPr>
          <w:color w:val="242424"/>
          <w:sz w:val="28"/>
          <w:szCs w:val="28"/>
          <w:shd w:val="clear" w:color="auto" w:fill="FFFFFF"/>
        </w:rPr>
        <w:t>Беседы с детьми о безопасном поведении дома и на улице. Т.А. Шорыгина. – Москва: ТЦ «Сфера», 2017</w:t>
      </w:r>
      <w:r w:rsidR="00F61006">
        <w:rPr>
          <w:color w:val="242424"/>
          <w:sz w:val="28"/>
          <w:szCs w:val="28"/>
          <w:shd w:val="clear" w:color="auto" w:fill="FFFFFF"/>
        </w:rPr>
        <w:t>.</w:t>
      </w:r>
      <w:r>
        <w:rPr>
          <w:color w:val="242424"/>
          <w:sz w:val="28"/>
          <w:szCs w:val="28"/>
          <w:shd w:val="clear" w:color="auto" w:fill="FFFFFF"/>
        </w:rPr>
        <w:t xml:space="preserve"> – 128 с. Текст</w:t>
      </w:r>
      <w:proofErr w:type="gramStart"/>
      <w:r>
        <w:rPr>
          <w:color w:val="242424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242424"/>
          <w:sz w:val="28"/>
          <w:szCs w:val="28"/>
          <w:shd w:val="clear" w:color="auto" w:fill="FFFFFF"/>
        </w:rPr>
        <w:t xml:space="preserve"> непосредственный</w:t>
      </w:r>
      <w:r w:rsidRPr="006139CC">
        <w:rPr>
          <w:color w:val="242424"/>
          <w:sz w:val="28"/>
          <w:szCs w:val="28"/>
          <w:shd w:val="clear" w:color="auto" w:fill="FFFFFF"/>
        </w:rPr>
        <w:t>.</w:t>
      </w:r>
    </w:p>
    <w:p w:rsidR="003203E5" w:rsidRPr="006139CC" w:rsidRDefault="003203E5" w:rsidP="003203E5">
      <w:pPr>
        <w:pStyle w:val="a7"/>
        <w:spacing w:line="360" w:lineRule="auto"/>
        <w:ind w:left="714"/>
        <w:jc w:val="both"/>
        <w:rPr>
          <w:color w:val="111111"/>
          <w:sz w:val="28"/>
          <w:szCs w:val="28"/>
        </w:rPr>
      </w:pPr>
    </w:p>
    <w:p w:rsidR="00F572E8" w:rsidRPr="006139CC" w:rsidRDefault="00F572E8" w:rsidP="00F572E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F572E8" w:rsidRPr="006139CC" w:rsidSect="006139C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EC1"/>
    <w:multiLevelType w:val="hybridMultilevel"/>
    <w:tmpl w:val="F6B0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EEF"/>
    <w:multiLevelType w:val="multilevel"/>
    <w:tmpl w:val="8D98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9B4"/>
    <w:multiLevelType w:val="hybridMultilevel"/>
    <w:tmpl w:val="2F1CC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6916"/>
    <w:multiLevelType w:val="hybridMultilevel"/>
    <w:tmpl w:val="75C4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5F4"/>
    <w:multiLevelType w:val="multilevel"/>
    <w:tmpl w:val="56B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87E67"/>
    <w:multiLevelType w:val="multilevel"/>
    <w:tmpl w:val="1F0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A271F"/>
    <w:multiLevelType w:val="hybridMultilevel"/>
    <w:tmpl w:val="14E0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8135B"/>
    <w:multiLevelType w:val="hybridMultilevel"/>
    <w:tmpl w:val="6BBA1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93744"/>
    <w:multiLevelType w:val="hybridMultilevel"/>
    <w:tmpl w:val="D9949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618BF"/>
    <w:multiLevelType w:val="multilevel"/>
    <w:tmpl w:val="B974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85D25"/>
    <w:multiLevelType w:val="multilevel"/>
    <w:tmpl w:val="5DA0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11F88"/>
    <w:multiLevelType w:val="hybridMultilevel"/>
    <w:tmpl w:val="2AD49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484C"/>
    <w:multiLevelType w:val="hybridMultilevel"/>
    <w:tmpl w:val="BBE49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060B8"/>
    <w:multiLevelType w:val="hybridMultilevel"/>
    <w:tmpl w:val="7E04F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64B9F"/>
    <w:multiLevelType w:val="hybridMultilevel"/>
    <w:tmpl w:val="8736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809DE"/>
    <w:multiLevelType w:val="hybridMultilevel"/>
    <w:tmpl w:val="82D25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B5B43"/>
    <w:multiLevelType w:val="hybridMultilevel"/>
    <w:tmpl w:val="D450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6151B"/>
    <w:multiLevelType w:val="hybridMultilevel"/>
    <w:tmpl w:val="ACE44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E6212"/>
    <w:multiLevelType w:val="multilevel"/>
    <w:tmpl w:val="37B2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1591C"/>
    <w:multiLevelType w:val="hybridMultilevel"/>
    <w:tmpl w:val="C6321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143F5"/>
    <w:multiLevelType w:val="multilevel"/>
    <w:tmpl w:val="A2D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72159"/>
    <w:multiLevelType w:val="multilevel"/>
    <w:tmpl w:val="24B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10"/>
  </w:num>
  <w:num w:numId="5">
    <w:abstractNumId w:val="18"/>
  </w:num>
  <w:num w:numId="6">
    <w:abstractNumId w:val="4"/>
  </w:num>
  <w:num w:numId="7">
    <w:abstractNumId w:val="20"/>
  </w:num>
  <w:num w:numId="8">
    <w:abstractNumId w:val="14"/>
  </w:num>
  <w:num w:numId="9">
    <w:abstractNumId w:val="15"/>
  </w:num>
  <w:num w:numId="10">
    <w:abstractNumId w:val="6"/>
  </w:num>
  <w:num w:numId="11">
    <w:abstractNumId w:val="3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7"/>
  </w:num>
  <w:num w:numId="18">
    <w:abstractNumId w:val="17"/>
  </w:num>
  <w:num w:numId="19">
    <w:abstractNumId w:val="19"/>
  </w:num>
  <w:num w:numId="20">
    <w:abstractNumId w:val="2"/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4AB"/>
    <w:rsid w:val="0003675A"/>
    <w:rsid w:val="00081E45"/>
    <w:rsid w:val="000A32E6"/>
    <w:rsid w:val="000B2B00"/>
    <w:rsid w:val="00114903"/>
    <w:rsid w:val="00123578"/>
    <w:rsid w:val="00146A50"/>
    <w:rsid w:val="00160279"/>
    <w:rsid w:val="001A20B8"/>
    <w:rsid w:val="00217328"/>
    <w:rsid w:val="0029166B"/>
    <w:rsid w:val="002E1693"/>
    <w:rsid w:val="002F497F"/>
    <w:rsid w:val="003203E5"/>
    <w:rsid w:val="0040097F"/>
    <w:rsid w:val="0042790E"/>
    <w:rsid w:val="004B7761"/>
    <w:rsid w:val="005302D7"/>
    <w:rsid w:val="00557700"/>
    <w:rsid w:val="005745E1"/>
    <w:rsid w:val="005A65AA"/>
    <w:rsid w:val="00606897"/>
    <w:rsid w:val="006139CC"/>
    <w:rsid w:val="00647451"/>
    <w:rsid w:val="0067767E"/>
    <w:rsid w:val="006F5F5A"/>
    <w:rsid w:val="006F6D53"/>
    <w:rsid w:val="00746127"/>
    <w:rsid w:val="007652BE"/>
    <w:rsid w:val="007C021E"/>
    <w:rsid w:val="007C515C"/>
    <w:rsid w:val="00800C06"/>
    <w:rsid w:val="00850CB5"/>
    <w:rsid w:val="00873B62"/>
    <w:rsid w:val="00881D17"/>
    <w:rsid w:val="009041FF"/>
    <w:rsid w:val="00907019"/>
    <w:rsid w:val="00942F36"/>
    <w:rsid w:val="009912C8"/>
    <w:rsid w:val="009C4FCA"/>
    <w:rsid w:val="00AC1C41"/>
    <w:rsid w:val="00AF2BAF"/>
    <w:rsid w:val="00B145B6"/>
    <w:rsid w:val="00B17A79"/>
    <w:rsid w:val="00B86751"/>
    <w:rsid w:val="00BA7BEF"/>
    <w:rsid w:val="00BD6A87"/>
    <w:rsid w:val="00BE0A23"/>
    <w:rsid w:val="00C134C4"/>
    <w:rsid w:val="00C33BE5"/>
    <w:rsid w:val="00C34195"/>
    <w:rsid w:val="00C97917"/>
    <w:rsid w:val="00D4718C"/>
    <w:rsid w:val="00D706D5"/>
    <w:rsid w:val="00D71F4C"/>
    <w:rsid w:val="00D823E0"/>
    <w:rsid w:val="00D8782C"/>
    <w:rsid w:val="00D9487D"/>
    <w:rsid w:val="00E00ACB"/>
    <w:rsid w:val="00E27070"/>
    <w:rsid w:val="00E37D2D"/>
    <w:rsid w:val="00EB04E4"/>
    <w:rsid w:val="00EC388A"/>
    <w:rsid w:val="00ED7345"/>
    <w:rsid w:val="00EE5829"/>
    <w:rsid w:val="00F572E8"/>
    <w:rsid w:val="00F61006"/>
    <w:rsid w:val="00F86353"/>
    <w:rsid w:val="00FA71A8"/>
    <w:rsid w:val="00FB4DDB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4AB"/>
    <w:rPr>
      <w:color w:val="0000FF"/>
      <w:u w:val="single"/>
    </w:rPr>
  </w:style>
  <w:style w:type="character" w:styleId="a5">
    <w:name w:val="Strong"/>
    <w:basedOn w:val="a0"/>
    <w:uiPriority w:val="22"/>
    <w:qFormat/>
    <w:rsid w:val="00557700"/>
    <w:rPr>
      <w:b/>
      <w:bCs/>
    </w:rPr>
  </w:style>
  <w:style w:type="table" w:styleId="a6">
    <w:name w:val="Table Grid"/>
    <w:basedOn w:val="a1"/>
    <w:uiPriority w:val="59"/>
    <w:rsid w:val="0057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4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64AB"/>
    <w:rPr>
      <w:color w:val="0000FF"/>
      <w:u w:val="single"/>
    </w:rPr>
  </w:style>
  <w:style w:type="character" w:styleId="a5">
    <w:name w:val="Strong"/>
    <w:basedOn w:val="a0"/>
    <w:uiPriority w:val="22"/>
    <w:qFormat/>
    <w:rsid w:val="00557700"/>
    <w:rPr>
      <w:b/>
      <w:bCs/>
    </w:rPr>
  </w:style>
  <w:style w:type="table" w:styleId="a6">
    <w:name w:val="Table Grid"/>
    <w:basedOn w:val="a1"/>
    <w:uiPriority w:val="59"/>
    <w:rsid w:val="0057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4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Максимова</dc:creator>
  <cp:lastModifiedBy>Ксения Максимова</cp:lastModifiedBy>
  <cp:revision>14</cp:revision>
  <dcterms:created xsi:type="dcterms:W3CDTF">2019-06-27T21:54:00Z</dcterms:created>
  <dcterms:modified xsi:type="dcterms:W3CDTF">2020-07-19T09:21:00Z</dcterms:modified>
</cp:coreProperties>
</file>