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НООД по пожарной безопасности для детей старшего дошкольного возраста "Огонь - друг, огонь - враг".</w:t>
      </w:r>
    </w:p>
    <w:p w:rsidR="00AF6849" w:rsidRPr="00AF6849" w:rsidRDefault="00AF6849" w:rsidP="00AF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"Огонь-друг, огонь-враг".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конспект будет полезен воспитателям ДОУ, методистам, педагогам дополнительного образования.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основы пожарной безопасности у дошкольников.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Рассказать о вреде огня в жизни человека.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Показать пользу огня в жизни человека.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Рассмотреть действия огня в окружающем мире.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Научить анализировать последствия пожара.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Вспомнить меры безопасности.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 детей - чувство ответственности за свои поступки, смелость, умение правильно вести себя в экстремальной ситуации.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речь детей, передавать сообщения.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обогащение, слуга, хозяин, враг.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Учить, правильно разговаривать по телефону.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электроприборов, телефон.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F6849" w:rsidRPr="00AF6849" w:rsidRDefault="00AF6849" w:rsidP="00AF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пословица: Огонь - хороший слуга, но плохой хозяин. Давайте попробуем объяснить эту поговорку.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надо понимать? Как вы понимаете слово слуга? Слуга - это значит, услуживает, ухаживает за нами, помогает. Почему так говорят в народе об огне, как вы думаете?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огня не приготовить обед.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-Без огня не будет в доме тепла.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разведешь костёр без огня.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Да, дети, огонь настоящий слуга, он помогает нам: мы сыты, в тепле, у нас светло, мы смотрим телевизор, слушаем магнитофон, гладим одежду и за всё это мы благодарны огню за помощь, он хороший, слуга! Послушайте, как он сам говорит о себе.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 – огонь, я друг ребят.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когда со мной шалят.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Становлюсь тогда врагом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сжигаю всё кругом".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мы говорим, что огонь плохой хозяин? Как вы это понимаете?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огня бывает пожар.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Огонь сжигает всё на своём пути.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:- Да, про огонь говорят: "По деревне прошёл – ничего не осталось". Ещё про огонь говорят так: "Вор придёт всё заберёт, но стены оставит, а огонь придёт - всё унecёт".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 много беды приносит людям, они остаются без крыши над головой, без одежды, без продуктов питания.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-Скажите, почему огонь бывает врагом?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Неосторожное обращение с огнём приводит к пожару.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Сейчас мы с вами поиграем в игру "Хорошо -плохо". Я буду называть предмет, явление, а вы будете говорить, что хорошо, а что плохо.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Зажигаем газ - хорошо.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со спичками - плохо.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(Оставили утюг, открытая дверка печки, кипящий чайник, разжигают костёр во дворе, 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поджигают тополиный пух, горит лампочка, греюсь около костра и т.д.).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вы знаете, будете с огнём осторожны.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Послушайте пословицы и постарайтесь объяснить, как вы их понимаете: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без огня - не живёт ни единого дня.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спичка сжигает большой лес.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Спичка – невеличка, огонь – великан.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- наш друг, но не всегда, бывает от него беда.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их значение, повторите и запомните.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какой же вывод можно сделать? От кого зависит, будет ли для нас огонь другом?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-Если мы будем осторожны с огнём, то он будет для нас всегда другом!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Надо не только самим быть осторожными с огнём, но и другим об этом напоминать. А при пожаре, куда надо звонить? Какой номер набирать? - В пожарную часть набирать - 01.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желает позвонить и объяснить что случилось? Вы увидели, что на вашей улице загорелся дом. Как правильно вызвать пожарных?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Набрать 01,назвать адрес, объяснить, где горит.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упражняются в передаче сообщения по телефону.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мы знаем, что лучше пусть огонь будет другом, чем врагом.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в средней группе по познавательному развитию. Пожарная безопасность</w:t>
      </w:r>
    </w:p>
    <w:p w:rsidR="00AF6849" w:rsidRPr="00AF6849" w:rsidRDefault="00AF6849" w:rsidP="00AF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Савельева Оксана Алексеевна, воспитатель МДОУ «Детский сад № 1 п. Октябрьский Белгородского района»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будет полезным воспитателям ДОУ, поможет познакомить детей с правилами поведения при пожаре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в средней группе «Огонь друг, огонь враг»</w:t>
      </w:r>
    </w:p>
    <w:p w:rsidR="00AF6849" w:rsidRPr="00AF6849" w:rsidRDefault="00AF6849" w:rsidP="00AF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о пользе и вреде огня; воспитывать у детей безопасное поведение, быть осторожными с огнем.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пожарной безопасности, правила поведения с огнем в быту и в природе, умение правильно вести себя в экстремальной ситуации; познакомить с работой пожарных, пожарной машиной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безопасное поведение при обращении с огнем;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мышление, внимание.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демонстрация мультфильма «Кошкин дом»,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творческие задания, словесная игра.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«Кошкин дом», рассматривание картинок об опасности огня, беседа о вреде и пользе огня.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атрибуты: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карточки о вреде огня и пользе огня, плакаты пожарной безопасности, игрушка кошка.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I. Вводная часть: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 нам в гости пришла кошка из сказки «Кошкин дом». Давайте объясним ей, что огонь может быть и другом и врагом.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зверь в печи сидит,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зверь на всех сердит,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злости ест дрова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Целый час, а может, два,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рукой не тронь,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Искусает всю ладонь. (огонь)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Правильно, это огонь. Огонь может быть добрым и приносить пользу человеку и может быть злым, приносить беды и несчастья. В древности очень, очень давно люди не могли добывать огнь. Иногда случалось в природе так, во время непогоды молния могла ударить в дерево и оно горело. И люди грелись возле огня и готовили пищу. Но когда он угасал, люди не могли его добыть, поэтому чтобы сохранить огонь они уголек переносили в пещеру, где нет ветра и дождя. Позднее люди научились добывать огонь путем трения палки о палку или высекать искру из камня. На огне можно приготовить пищу в туристическом походе, растопить печь в доме и согреться, на больших заводах в больших печах обжигают кирпич из которого строят дом, и варят сталь из которой делают железо, а потом и машины, станки, самолеты. Сила огня поднимает в космос ракеты. Солнце это большой раскаленный огненный шар. Его лучики несут на землю тепло и свет. Без солнца не было бы жизни на земле.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стихотворение про добрый огонь.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без доброго огня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Обойтись нельзя ни дня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надежно дружит с нами!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холод, гонит мрак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приветливое пламя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Поднимает, будто флаг.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огонь хороший нужен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ребятам греет ужин,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Режет сталь и хлеб печет!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то ему почет!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может быть не только другом, но и злым врагом, если с ним обращаться не умело и неосторожно. Послушайте стихотворение о злом огне.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- огонь пожара,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огонь - огонь войны!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безжалостного жара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темны,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 черны.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земного шара,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любой страны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огонь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Гасить должны!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если его не остановить может уничтожить поля где растет хлеб, дома людей, леса где живут животные, библиотеки, больницы. И самое главное могут в огне погибнуть люди. Чтобы беды не случилось мы должны осторожно обращаться с огнем, электричеством, газовой плитой. И внимательно присматривать за младшими братишками и сестренками, ведь пожар может возникнуть из-за детской шалости. Послушай стихотворение о злом огне.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Самуил Маршак «Пожар».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 на рынок уходила,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Дочке Лене говорила: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«Печку, Леночка, не тронь,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Жжется, Леночка, огонь!»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мать сошла с крылечка,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Лена села перед печкой.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топку красную глядит,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печи огонь гудит: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«Нынче в печке места мало,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Разгуляться негде стало.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Маме, Леночка, не верь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Приоткрой пошире дверь»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Приоткрыла дверцу Лена,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Соскочил огонь с полена.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печкой выжег пол,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 по скатерти на стол,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Пробежал по стульям с треском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пополз по занавескам,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дымом заволок,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Лижет пол и потолок…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что случилось, когда мама ушла? (ответы детей). На помощь тушить пожар всегда выезжают пожарные. Они имеют специальную форму и инструменты.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вьётся пламя,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валит столбом,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«01» мы наберём,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пожарных позовем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пожаре необходимо звонить по номеру «01».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пожарных поиграем,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шланги размотаем,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шланги размотаем.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огонь у нас горит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его гасить,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его гасить.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приседаем,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диваны заглядываем,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диваны заглядываем.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огонь мы погасили,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стулья быстро сели.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выберите карточки и расскажите, чего делать нельзя.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играй, дружок, со спичкой!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ты, она мала,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спички - невелички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дом сгореть дотла.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дома и сарая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Разжигать костёр не смей!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быть беда большая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построек и людей.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 - может, кто-то со мной не согласен?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опасен, он взрывоопасен.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«Огонь друг, огонь враг»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теперь отгадайте загадки: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Выпал на пол уголёк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пол зажёг;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залей его... (водой)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младшие сестрички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дома спички,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должен предпринять?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спички те... (отнять)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бывает, если птички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дома спички? (пожар)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 и злится,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боится,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языком, а не лает,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зубов, а кусает. (огонь)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тёмно-тёмный дом,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сестричек жмутся в нём.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из сестёр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вспыхнуть как костёр. (спичка)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Попало наше тесто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горячее место,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Попало - не пропало,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Румяной булкой стало.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это место?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попало тесто? (печь)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а теперь я хочу узнать, как вы поступите, если возникнут опасные ситуации.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«Это я»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завидев дым набирает 0-1 (это я, это я.)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бежит с ведром, заливать Кошкин дом? (это я…)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и шкаф сгорели разом, кто сушил белье над газом? (дети молчат)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Признавайтесь ребятишки, кто берет без спросу спички?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Чирк беспечно и на спичке - огонечек аленький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Смотришь - спичка невеличка - а пожар не маленький. (молчат)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соседской детворе объясняет во дворе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игра с огнем недаром завершается пожаром? (это я)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поджег траву у дома, подпалил ненужный сор?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сгорел гараж знакомых и строительный забор? (молчат)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украдкой в уголке, жег свечу на чердаке,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Загорелся старый угол, еле сам живой ушел (молчат)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пожарным помогает - правила не нарушает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пример для всех ребят? (это я)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хорошо разобрались с огнем, но если все- таки случится пожар, что вы будете делать?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нового вы узнали сегодня на занятии? Что вы посоветуете Кошке, чтобы не пожар не повторился.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 Солнышко»»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Палласовка Волгоградской области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в подготовительной к школе группе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 - друг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 - враг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Жемчужнова И.В.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Бахтеева Л.А.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г.Палласовка 2018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 - друг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огонь - враг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2018г.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ч.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 Детский сад № 2 « Солнышко»».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познавательных областей: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«Познавательное», «Речевое», «Социально- коммуникативное», « Художественно – эстетическое», « Физическое».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огнём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ситуация, беседа-диалог, танцы, пение, игры, сюрпризный момент.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подбор музыкального репертуара;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стихов, танцев;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разучивание песен; - чтение произведений С. Маршака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«Кошкин дом»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«Рассказ о неизвестном герое»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Гальченко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«Огонь невидимка»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Пермяк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 костра до котла»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Толстой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«Пожарные собаки»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; - рассматривание иллюстраций; - беседы о труде пожарных; - выставка поделок и рисунков на пожарную тематику.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– костюмы: огня, зайца, лисы, ежа, сороки, реки, кошки, пожарных, 2обруча, 2подставки, 2флажка, 2тазика, 2 физкультурные дуги, игрушки по количеству детей, 2 дорожки “Здоровье”, 2 корзины, картинки пожара.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/Под спокойную музыку дети заходят в зал, проходят к стульчикам/. 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 времена, когда всем миром правил Зевс, люди, только-только расселившиеся по земле, были слабыми, бессильными, пугливыми. Они не умели ни думать, ни понимать того, что видели вокруг.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ужасом смотрели они на грозовые тучи, палящее солнце, бескрайнее море и высокие горы. От всего, что их пугало, люди прятались в пещеры.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было у них тогда ни жилья, ни семейного очага: люди не варили пищу, не грелись около огня. 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спрятал её в пустом стебле тростника, принёс людям на землю.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дружнее. Огонь стал надежным товарищем и помощником людям.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без доброго огня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Обойтись нельзя и дня!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надежно дружит с нами: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холод, гонит мрак,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приветливое пламя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Поднимает, будто флаг!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огонь хороший нужен,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то ему – почет!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ребятам греет ужин,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Режет сталь и хлеб печет!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- надежда в холода!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верный друг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 на помощь: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замерзнешь никогда!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– наш друг. Сила у друга – огня большая – пребольшая! Но если с этой силой обращаться неумно и неосторожно, то огонь может стать страшным и коварным врагом. Может случиться пожар. Пожар – это разрушительная сила, приносящая неисчислимые бедствия. Вырвавшееся на свободу пламя уничтожает все на своем пути: леса, поля, дома, а иногда и целые деревни.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Говорим: «Огонь нам друг!»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врагом он станет вдруг, Если мы о нем забудем, Отомстит он сразу людям. Пожалеете о том Вы в сражении с огнем. Тут он страшен и суров - И от дома куча дров.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/Вбегает человек-огонек/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Огонек: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Слышал, вы говорите обо мне. То я друг…, то я страшен и суров… Почему я страшен и суров? Ведь я такой хороший, такой необходимый Вам, людям.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огонек! Конечно, ты хороший, конечно, ты необходимый. Без тебя человеку просто нельзя. Ребята, скажите, можно без огня печь растопить и дом обогреть?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костер развести и картошку испечь?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суп с кашей сварить?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согреться путнику в дороге или заблудившемуся в лесу человеку?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свечу зажечь?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ты огонь, ты наш друг! Но во всем нужна осторожность! Бережно с тобой надо обращаться, понимаешь? Нельзя с тобой шутить… Неосторожное обращение с тобой приводит к пожарам.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Да, ребята, везде и вокруг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огонь – повседневный друг!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мы небрежны с огнём,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становится нашим врагом.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слайдов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 бывает разным,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огонь.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буяном безобразным,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тихоней из тихонь.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 змейкой торопливой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сухой скользит коре,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косматой рыжей гривой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Полыхает по траве.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огонь бывает разным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Бледно-жёлтый, ярко- красный,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или золотой,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добрый, очень злой.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- огонь пожара,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– огонь войны!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безжалостного жара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темны, поля черны.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Жители земного шара,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любой страны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гасить должны!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играй, дружёк, со спичкой!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ты, она мила,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спички – невелички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дом сгореть дотла!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 братьям и сестричкам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Крепко помните, что спички-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игрушки для ребят!»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8ребенок: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спичке, как на ветке,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дрожит листок.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ломая прутья клетки,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Хищник делает бросок.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помните, друзья,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огнём шутить нельзя!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посмотреть сценку, которая называется “Огонек и Зайчик” 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 “Огонек и Зайчик”.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гулять по лесу Огонек: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кочки к кочке, с ветки на пенек.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 время зайка по лесу гулял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/Появляется Зайка/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огонь он увидал.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/Зайка подбегает к Огоньку/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 (хвастливо):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милый Огонечек,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 со мной, дружочек,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Умеешь ловко ты скакать,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же меня догнать.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 сказал в ответ: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Огонек (назидательно):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полезный дам совет,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дразни меня напрасно,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 огнем играть опасно!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глупый зайка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/Зайка топает ногой/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 (обидчиво):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ты, дружок, зазнайка!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Задую я тебя сейчас!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/Дует на Огонь, тот растет, выбегают еще огоньки, садятся вокруг Огонька машут ленточками/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стал больше в десять раз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в небо резво взмыл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зайцу лапу опалил.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/Зайка одернул лапку/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 (плаксиво):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больно мне. Ты очень злой!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хочу дружить с тобой.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/Отворачивается/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Огонек (рассерженно):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тебя всерьез предупреждал,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ты со мною не играл.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ты очень сильно разозлил,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беги вперед, что было сил,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Посмотрим, кто из нас двоих быстрей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Перебежит поляну и ручей.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/Заяц бежит, за ним мчится Огонь/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Пустился глупый заяц со всех ног,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огонь обжечь его не смог.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/Выходят Лиса и Ежик, Зайка бросается им навстречу. Огонек присаживается недалеко/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 (в страхе):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Ежик, Лисичка, спасите,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Укройте меня, помогите!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 (участливо):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так быстро ты бежишь?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ты так дрожишь?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лапку держишь у груди?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/Глaдит Зайку по голове/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 (удивленно):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горит там впереди?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/Дети, изображающие огонь сидят неподалеку и играют ленточками/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дайте зайцу отдышаться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должен нам во всем признаться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огнем я поиграть решил,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я сильно разозлил,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он гонится за мной,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 мне, бедняге?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 (смело):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я помочь смогу,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ним пойду, поговорю.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меня друзья,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Идти к огню никак нельзя,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разговор напрасен,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очень он опасен.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/Вбегает Сорока/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Сорока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Беда, беда! Горит весь лес.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звоните в МЧС.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/Ежик достает телефон/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Ежик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я могу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Позвать на помощь к нам Шойгу.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/Телефон падает и разбивается/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Лисичка (растерянно)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телефон разбит.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/Разводит руками/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быть?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нас может погубить!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Боюсь, боюсь, уж пышет жаром,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Укрыться негде от пожара.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/Хватается за голову. Все смотрят на Сороку/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Сорока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бойтесь, побежим к реке,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течет невдалеке.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/Появляется Река (девочки с голубыми ленточками). Все дружно бросаются к ней/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Речка, реченька, река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Защите нас от огня!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/Прячутся за Речку и уходят за кулисы.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Исполняется танец «Огонь-Вода». После танца к Ведущему выходят Зверята/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закончен наш рассказ,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спасены, огонь погас.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звери повторяют день за днем: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хором: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следует играть с огнем!»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Огонек: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огонь! Я – друг ребят. Но когда со мной шалят, Становлюсь тогда врагом И сжигаю всё кругом.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же за враг есть у огня?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боится воды.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предлагаю поиграть в игру, которая называется “Потуши пожар”.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П/игра “Потуши пожар”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(2 флажка,2 тазики, 2 обруча, 2 подставки)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Описание: Дети бегут с тазиком, добегают до флажка, имитируют выливание воды из таза на огонь (флажок стоит в обруче на подставке), возвращаются и передают тазик следующему ребенку.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следующая сценка, а называется она “Кошкин дом на новый лад”.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 “Кошкин дом”.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Жила была кошка на свете,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/Кошка ходит вокруг дома/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Заморская, ангорская. Тили – бом, тили – бом Был у кошки новый дом.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/Подметает пол, любуется своим домом/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Ставенки резные Окна расписные. А кругом широкий двор, С четырёх сторон забор. Кошка в доме том жила,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/Начинает гладить бельё на гладильной доске/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Бельё гладить начала. Но, вдруг зазвенел телефон.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/Берёт в руки трубку, оставив утюг включенный, уходит/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трубочку сняла Разговоры завела.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/Ребёнок в костюме огня из окна выглядывает, взмахивает красными лентами/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 кошка про утюг, Заполыхал огонь вокруг,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/Ребёнок выбегает из дома и изображает огонь/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треском, щёлканьем и громом Стал огонь над новым домом. Тили – бом, тили – бом Загорелся новый дом Искры сыплются кругом, Тили – бом, тили – бом Помогите, помогите От пожара дом спасите. Кошка выскочила, Глаза выпучила.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Кошка бегает вокруг дома, машет руками/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беда мой дом горит, От крыльца до самой крыши, Кто ж на помощь прибежит? Кто же мой призыв услышит? Знаю надо позвонить, Когда пожар случится в доме, Но, а как набрать мне номер? Но, а как набрать мне номер? Я забыла телефон!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же, позвони, 01 ты набери! Этот номер знают все Даже маленькие дети Ты запомни номер этот Очень важный он на свете. Отважные ребята На помощь к нам придут, В опасную дорогу Воды с собой возьмут! 01! Помогите Кошкин дом горит, спасите.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/Звучит сирена, входят пожарные, поют песню/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песня “Юные пожарные”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1куплет: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едем, едем, едем, Бесстрашные друзья, Спешим на помощь людям, И медлить нам нельзя! Не просто ведь живется Пожарникам страны, И в песенке поется, О том, как мы важны.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сейчас вам споем: Не шутите вы с огнем! Спички жечь опасно, Объясняем ясно. Чтобы не было беды: Не берите спички вы!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2куплет: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коль беда случилась, То не теряйтесь вы, Пожарным позвоните - К вам выедут они. Отважные ребята На помощь к вам придут, В опасную дорогу Воды с собой возьмут!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Пожарные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сгорит сейчас, о ужас Всё горит. Беда, беда! Скорей включайте все брандспойты Тушить пожар давно пора.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/Делают движения, огонь гаснет/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обошлось спасибо люди, Всё обошлось. Благодарю! За то пожарных мы и любим, Что службу знают они свою.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пожарным, а то беда! Пожарные нас выручат всегда! Хочу вам дать </w:t>
      </w: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теряться никогда, действовать умело!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близко телефон и тебе доступен он,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01 набрать и пожарных вызывать.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ребята: а когда мы самостоятельно не можем потушить огонь, что мы должны сделать?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ответы.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мы вызываем пожарную команду. А телефон пожарной части –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набрав 01, пожарным необходимо сообщить и адрес, куда пожарные должны приехать. А вы знаете свои домашние адреса?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это проверим. Мы поиграем в игру: “Вызови пожарных”.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П/игра “Вызови пожарных”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 Каждый ребенок поочередно должен добежать до телефона,набрать 01. Сообщить свой домашний адрес, положить трубку и вернуться бегом обратно, передав эстафету следующему.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дым со всех сторон, Нам срочно нужен телефон, Простые цифры набирай И адрес точный называй.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послушаем частушки.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Исполняются частушки.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пропоём, Правила расскажем Как вести себя с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огнём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сейчас покажем.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играй, дружок, со спичкой. Помни ты, она хитра Ведь от спички- невелички Загораются леса.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 братьям и сестричкам Все ребята говорят: “Крепко помните, что спички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игрушка для ребят!”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дома и сарая Разжигать костер не смей Может быть беда большая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построек и людей.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 вы бросили в лесу, И вот несчастье на носу. Крепко помните друзья, Что с огнем шалить нельзя!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Разжигать костры не будем, Обойдёмся мы без них Пусть в лесу живут спокойно Белки, зайцы и ежи.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Дремлют спички, словно птички, В коробочке до поры, Только маленькие спички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годятся для игры.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искорка случайно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Попадет на ворс ковра- Может кончиться печально Эта страшная игра.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Загорятся, как солома, Мебель, стены и полы, И останется от дома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горсточка золы.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берите, дети, спички, Надо помнить нам всегда, Может кончиться печально Эта страшная игра.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увидел дым, Что – то загорается, Позвони по 01 – Сразу всё уладится.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пожаре пели мы, Чтоб спасти вас от беды. Призываем всех : “Друзья, С пламенем играть нельзя!”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поиграть в игру “Спаси горящего”.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П/игра “Спаси горящего” </w:t>
      </w:r>
      <w:r w:rsidRPr="00AF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 Дети выстраиваются друг за другом в одну колонну. По команде “Раз, два, три – скорее спаси!” первый ребёнок проползает под дугой, пробегает по дорожке “Здоровье” – забирает игрушку. Возвращается к своей команде. Игрушки складывает в корзину.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ребятки,не зевайте, дружно хором отвечайте: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Выпал на пол уголек, Деревянный пол зажег. Не смотри, не жди, не стой, А залей его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младшие сестрички зажигают дома спички, Что ты должен предпринять? Сразу спички все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Забрать.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Раскалился если вдруг Электрический утюг, Что должны вы, делать детки? Вынуть вилку из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Ты обязан в тот же миг В часть к пожарным позвонить О пожаре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Знает каждый гражданин Пожарный номер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с огнем не осторожен У того пожар возможен. Дети помните о том, Что нельзя шутить с …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Огнем.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все: человек без огня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живет ни единого дня!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огне, как при солнце, светло!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огне и зимою - тепло!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друг-огонь,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зря его не тронь!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будешь баловаться,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беды не миновать –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несдобровать.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напомнить здесь уместно, Что с огнём шутить нельзя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повсеместно Эти правила, друзья.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4ребенок: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не играйте, С огнем не шалите! Здоровье и жизнь Свою берегите!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пожарной безопасности! Это поможет сохранить вашу жизнь и жизнь других людей.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надеемся, что вы будете очень внимательны и осторожны в обращении с огнем. И чтобы вы запомнили на всю жизнь, как обращаться с огнем, мы вручаем вам вот такие памятки – картинки о правилахпожарной безопасности </w:t>
      </w: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наш праздник подошел к концу. Мы говорим спасибо всем зрителям и надеемся, что и они теперь знают, что огонь – это не игрушка.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Самоонализ.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элементарные знания о пользе и вреде огня, об опасности шалостей с огнём , об опасных последствиях пожара.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об опасных ситуациях, причинах возникновения пожара и правилах поведения при пожаре.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любознательность, память, логическое мышление, умение детей ориентироваться в проблемных ситуациях, развивать творческую самостоятельность, музыкальные способности, эмоциональную отзывчивость, выразительность речи, умение правильно произносить поставленные звуки.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качества, инициативность и самостоятельность в речевом общении с окружающими, желание радовать себя и близких стихами, песнями, танцами , воспитание осторожного обращения с огнем, бережного отношения к своей жизни, находчивости, собранности.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данное мероприятие, прежде всего учитывали возрастные и индивидуальные особенности детей. Наметили цель, задачи, содержание, форму проведения. Сценарий строили, как увлекательную, игровую деятельность. Такая форма деятельности создала положительный эмоциональный фон, повысила речевую активность детей и сохранила интерес на протяжении всего развлечения.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проведен согласно перспективного плана с учетом возрастной группы и возможностей детей.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праздника проводилась огромная предварительная работа.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выразительно читали стихотворения, пели песни, танцевали, приняли участие в играх.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 взаимодействия детей и воспитателя был доверительным, доброжелательным, наблюдалась заинтересованность детей на протяжении всего праздника.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насыщен. Идея праздника отражена в красочном оформлении зала.</w:t>
      </w:r>
    </w:p>
    <w:p w:rsidR="00AF6849" w:rsidRPr="00AF6849" w:rsidRDefault="00AF6849" w:rsidP="00AF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материал доступен детям. Дети были активными и эмоциональными, никто не остался без внимания.</w:t>
      </w:r>
    </w:p>
    <w:p w:rsidR="00AF6849" w:rsidRPr="00AF6849" w:rsidRDefault="00AF6849" w:rsidP="00AF6849">
      <w:pPr>
        <w:shd w:val="clear" w:color="auto" w:fill="FFFFFF"/>
        <w:spacing w:line="255" w:lineRule="atLeast"/>
        <w:rPr>
          <w:rFonts w:ascii="Verdana" w:eastAsia="Times New Roman" w:hAnsi="Verdana" w:cs="Tahoma"/>
          <w:color w:val="242424"/>
          <w:sz w:val="26"/>
          <w:szCs w:val="26"/>
          <w:lang w:eastAsia="ru-RU"/>
        </w:rPr>
      </w:pPr>
      <w:r w:rsidRPr="00AF6849">
        <w:rPr>
          <w:rFonts w:ascii="Verdana" w:eastAsia="Times New Roman" w:hAnsi="Verdana" w:cs="Tahoma"/>
          <w:color w:val="242424"/>
          <w:sz w:val="26"/>
          <w:szCs w:val="26"/>
          <w:lang w:eastAsia="ru-RU"/>
        </w:rPr>
        <w:t>Похожие публикации:</w:t>
      </w:r>
    </w:p>
    <w:p w:rsidR="00AF6849" w:rsidRPr="00AF6849" w:rsidRDefault="00AF6849" w:rsidP="00AF684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right="90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AF6849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 wp14:anchorId="6FF18944" wp14:editId="202BE3A0">
            <wp:extent cx="1710690" cy="1527810"/>
            <wp:effectExtent l="0" t="0" r="3810" b="0"/>
            <wp:docPr id="1" name="Рисунок 1" descr="Обязательные документы, выдаваемые при увольн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язательные документы, выдаваемые при увольн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F6849">
          <w:rPr>
            <w:rFonts w:ascii="Tahoma" w:eastAsia="Times New Roman" w:hAnsi="Tahoma" w:cs="Tahoma"/>
            <w:color w:val="FFFFFF"/>
            <w:sz w:val="18"/>
            <w:szCs w:val="18"/>
            <w:lang w:eastAsia="ru-RU"/>
          </w:rPr>
          <w:t>Обязательные документы, выдаваемые при увольнении</w:t>
        </w:r>
      </w:hyperlink>
    </w:p>
    <w:p w:rsidR="00AF6849" w:rsidRPr="00AF6849" w:rsidRDefault="00AF6849" w:rsidP="00AF684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right="90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AF6849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 wp14:anchorId="71E2DA94" wp14:editId="26E8418D">
            <wp:extent cx="1710690" cy="1527810"/>
            <wp:effectExtent l="0" t="0" r="3810" b="0"/>
            <wp:docPr id="2" name="Рисунок 2" descr="Работодатели не имеют права штрафовать работников за опоз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ботодатели не имеют права штрафовать работников за опозд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AF6849">
          <w:rPr>
            <w:rFonts w:ascii="Tahoma" w:eastAsia="Times New Roman" w:hAnsi="Tahoma" w:cs="Tahoma"/>
            <w:color w:val="FFFFFF"/>
            <w:sz w:val="18"/>
            <w:szCs w:val="18"/>
            <w:lang w:eastAsia="ru-RU"/>
          </w:rPr>
          <w:t>Работодатели не имеют права штрафовать рабо</w:t>
        </w:r>
      </w:hyperlink>
    </w:p>
    <w:p w:rsidR="003B688B" w:rsidRDefault="003B688B">
      <w:bookmarkStart w:id="0" w:name="_GoBack"/>
      <w:bookmarkEnd w:id="0"/>
    </w:p>
    <w:sectPr w:rsidR="003B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E25"/>
    <w:multiLevelType w:val="multilevel"/>
    <w:tmpl w:val="005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9"/>
    <w:rsid w:val="003B688B"/>
    <w:rsid w:val="00A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poontamer.ru/when-they-give-documents-upon-dismissal-obligatory-documents-issued-upon-dismiss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oontamer.ru/does-the-employer-have-a-fine-employers-do-not-have-the-right-to-fine-workers-for-being-la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2019-08-19T08:57:00Z</dcterms:created>
  <dcterms:modified xsi:type="dcterms:W3CDTF">2019-08-19T08:57:00Z</dcterms:modified>
</cp:coreProperties>
</file>